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6B0" w:rsidRDefault="00F936B0" w:rsidP="004051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Зачем простить животных о помощи</w:t>
      </w:r>
      <w:r w:rsidR="00D77498">
        <w:rPr>
          <w:rFonts w:ascii="Times New Roman" w:hAnsi="Times New Roman" w:cs="Times New Roman"/>
          <w:b/>
          <w:sz w:val="28"/>
          <w:szCs w:val="28"/>
        </w:rPr>
        <w:t>?</w:t>
      </w:r>
    </w:p>
    <w:p w:rsidR="00D77498" w:rsidRDefault="00D77498" w:rsidP="007415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функции метода.</w:t>
      </w:r>
    </w:p>
    <w:p w:rsidR="00D77498" w:rsidRPr="00741552" w:rsidRDefault="00E32D75" w:rsidP="00E32D7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1552">
        <w:rPr>
          <w:rFonts w:ascii="Times New Roman" w:hAnsi="Times New Roman" w:cs="Times New Roman"/>
          <w:sz w:val="28"/>
          <w:szCs w:val="28"/>
        </w:rPr>
        <w:t>Взаимодействие на психологическом уровне. Формируется на базе тактильного контакта с питомцем, в играх, в процессе ухода за любимцем.</w:t>
      </w:r>
    </w:p>
    <w:p w:rsidR="00E32D75" w:rsidRPr="00741552" w:rsidRDefault="00E32D75" w:rsidP="00E32D7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1552">
        <w:rPr>
          <w:rFonts w:ascii="Times New Roman" w:hAnsi="Times New Roman" w:cs="Times New Roman"/>
          <w:sz w:val="28"/>
          <w:szCs w:val="28"/>
        </w:rPr>
        <w:t>Психологическое воздействие. Складывается из разных ситуаций, но чаще всего используется для развития в ребёнке чувство ответственности, для отвлечения от проблем, для повышения самооценки и ощущения собственной значимости.</w:t>
      </w:r>
    </w:p>
    <w:p w:rsidR="00E32D75" w:rsidRPr="00741552" w:rsidRDefault="00E32D75" w:rsidP="00E32D7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1552">
        <w:rPr>
          <w:rFonts w:ascii="Times New Roman" w:hAnsi="Times New Roman" w:cs="Times New Roman"/>
          <w:sz w:val="28"/>
          <w:szCs w:val="28"/>
        </w:rPr>
        <w:t>В целях реабилитации после травм или для частичного устранения врожденных физических и умственных патологий.</w:t>
      </w:r>
    </w:p>
    <w:p w:rsidR="00741552" w:rsidRPr="00741552" w:rsidRDefault="00741552" w:rsidP="0074155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1552">
        <w:rPr>
          <w:rFonts w:ascii="Times New Roman" w:hAnsi="Times New Roman" w:cs="Times New Roman"/>
          <w:sz w:val="28"/>
          <w:szCs w:val="28"/>
        </w:rPr>
        <w:t>Расширение зоны ком</w:t>
      </w:r>
      <w:r w:rsidR="00E32D75" w:rsidRPr="00741552">
        <w:rPr>
          <w:rFonts w:ascii="Times New Roman" w:hAnsi="Times New Roman" w:cs="Times New Roman"/>
          <w:sz w:val="28"/>
          <w:szCs w:val="28"/>
        </w:rPr>
        <w:t>форта для людей, имеющих фобии и серьезные комплексы, мешающие социальной адаптации.</w:t>
      </w:r>
    </w:p>
    <w:p w:rsidR="00F936B0" w:rsidRPr="00A56A5D" w:rsidRDefault="00741552" w:rsidP="00741552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A56A5D">
        <w:rPr>
          <w:rFonts w:ascii="Times New Roman" w:hAnsi="Times New Roman" w:cs="Times New Roman"/>
          <w:b/>
          <w:i/>
          <w:sz w:val="24"/>
          <w:szCs w:val="24"/>
        </w:rPr>
        <w:t>Доказано, что общение с домашними животными помогает справиться с депрессиями и чувством одиночества.</w:t>
      </w: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Pr="00BD3BFD" w:rsidRDefault="008916B1" w:rsidP="008916B1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D3BF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«Социально-реабилитационный центр для несовершеннолетних</w:t>
      </w:r>
    </w:p>
    <w:p w:rsidR="008916B1" w:rsidRPr="00BD3BFD" w:rsidRDefault="008916B1" w:rsidP="008916B1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D3BF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сл. Большая Мартыновка»</w:t>
      </w:r>
    </w:p>
    <w:p w:rsidR="008916B1" w:rsidRDefault="008916B1" w:rsidP="008916B1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D3BF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(ГБУСОН РО «СРЦ</w:t>
      </w:r>
    </w:p>
    <w:p w:rsidR="008916B1" w:rsidRPr="00BD3BFD" w:rsidRDefault="008916B1" w:rsidP="008916B1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D3BF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сл. Большая Мартыновка»)</w:t>
      </w:r>
    </w:p>
    <w:p w:rsidR="008916B1" w:rsidRPr="00BD3BFD" w:rsidRDefault="008916B1" w:rsidP="008916B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916B1" w:rsidRPr="00BD3BFD" w:rsidRDefault="008916B1" w:rsidP="008916B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сл.</w:t>
      </w:r>
      <w:r w:rsidRPr="00BD3BF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Большая Мартыновка ул. Ленина д.64</w:t>
      </w:r>
    </w:p>
    <w:p w:rsidR="008916B1" w:rsidRPr="00BD3BFD" w:rsidRDefault="008916B1" w:rsidP="008916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D3BFD">
        <w:rPr>
          <w:rFonts w:ascii="Times New Roman" w:hAnsi="Times New Roman"/>
          <w:sz w:val="24"/>
          <w:szCs w:val="24"/>
          <w:lang w:eastAsia="ru-RU"/>
        </w:rPr>
        <w:t>Телефон: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D3BFD">
        <w:rPr>
          <w:rFonts w:ascii="Times New Roman" w:hAnsi="Times New Roman"/>
          <w:sz w:val="24"/>
          <w:szCs w:val="24"/>
          <w:lang w:eastAsia="ru-RU"/>
        </w:rPr>
        <w:t>+7 (86395) 21-4-50</w:t>
      </w:r>
    </w:p>
    <w:p w:rsidR="008916B1" w:rsidRPr="00BD3BFD" w:rsidRDefault="008916B1" w:rsidP="008916B1">
      <w:pPr>
        <w:spacing w:after="0" w:line="240" w:lineRule="auto"/>
        <w:ind w:left="-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D3BFD">
        <w:rPr>
          <w:rFonts w:ascii="Times New Roman" w:hAnsi="Times New Roman"/>
          <w:sz w:val="24"/>
          <w:szCs w:val="24"/>
          <w:lang w:eastAsia="ru-RU"/>
        </w:rPr>
        <w:t>+7 (86395) 21-9-65</w:t>
      </w:r>
    </w:p>
    <w:p w:rsidR="008916B1" w:rsidRPr="00BD3BFD" w:rsidRDefault="008916B1" w:rsidP="008916B1">
      <w:pPr>
        <w:spacing w:after="0" w:line="240" w:lineRule="auto"/>
        <w:ind w:left="-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916B1" w:rsidRDefault="008916B1" w:rsidP="008916B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A10F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16B1" w:rsidRDefault="008916B1" w:rsidP="008916B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10F50" w:rsidRPr="00167614" w:rsidRDefault="008916B1" w:rsidP="00A10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676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 xml:space="preserve"> </w:t>
      </w:r>
      <w:r w:rsidR="00A10F50" w:rsidRPr="001676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«Социально-реабилитационный центр для несовершеннолетних</w:t>
      </w:r>
    </w:p>
    <w:p w:rsidR="00A10F50" w:rsidRPr="00167614" w:rsidRDefault="00A10F50" w:rsidP="00A10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676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сл. Большая Мартыновка»</w:t>
      </w:r>
    </w:p>
    <w:p w:rsidR="00A10F50" w:rsidRPr="00167614" w:rsidRDefault="00A10F50" w:rsidP="00FD32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6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(ГБУСОН РО «СРЦ сл. Большая Мартыновка»)</w:t>
      </w:r>
    </w:p>
    <w:p w:rsidR="00F304A1" w:rsidRPr="00A56A5D" w:rsidRDefault="00A56A5D" w:rsidP="00643B43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56A5D">
        <w:rPr>
          <w:rFonts w:ascii="Times New Roman" w:hAnsi="Times New Roman" w:cs="Times New Roman"/>
          <w:b/>
          <w:sz w:val="44"/>
          <w:szCs w:val="44"/>
        </w:rPr>
        <w:t>Развитие ребенка инвалида по средствам п</w:t>
      </w:r>
      <w:r>
        <w:rPr>
          <w:rFonts w:ascii="Times New Roman" w:hAnsi="Times New Roman" w:cs="Times New Roman"/>
          <w:b/>
          <w:sz w:val="44"/>
          <w:szCs w:val="44"/>
        </w:rPr>
        <w:t>ет-терапии</w:t>
      </w:r>
    </w:p>
    <w:p w:rsidR="0093369A" w:rsidRPr="00643B43" w:rsidRDefault="00876F04" w:rsidP="00643B43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95650" cy="3667125"/>
            <wp:effectExtent l="0" t="0" r="0" b="9525"/>
            <wp:docPr id="10" name="Рисунок 10" descr="C:\Users\User\AppData\Local\Microsoft\Windows\Temporary Internet Files\Content.Word\IMG_2020-11-12_10-44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IMG_2020-11-12_10-44-5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2A0" w:rsidRPr="00741552" w:rsidRDefault="00FD32A0" w:rsidP="00933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1552">
        <w:rPr>
          <w:rFonts w:ascii="Times New Roman" w:hAnsi="Times New Roman" w:cs="Times New Roman"/>
          <w:b/>
          <w:sz w:val="24"/>
          <w:szCs w:val="24"/>
        </w:rPr>
        <w:t xml:space="preserve">Отделение </w:t>
      </w:r>
      <w:r w:rsidR="00514661">
        <w:rPr>
          <w:rFonts w:ascii="Times New Roman" w:hAnsi="Times New Roman" w:cs="Times New Roman"/>
          <w:b/>
          <w:sz w:val="24"/>
          <w:szCs w:val="24"/>
        </w:rPr>
        <w:t xml:space="preserve">социальной </w:t>
      </w:r>
      <w:bookmarkStart w:id="0" w:name="_GoBack"/>
      <w:bookmarkEnd w:id="0"/>
      <w:r w:rsidRPr="00741552">
        <w:rPr>
          <w:rFonts w:ascii="Times New Roman" w:hAnsi="Times New Roman" w:cs="Times New Roman"/>
          <w:b/>
          <w:sz w:val="24"/>
          <w:szCs w:val="24"/>
        </w:rPr>
        <w:t>диагностики социально-правовой и психолого-педагогической помощи.</w:t>
      </w:r>
    </w:p>
    <w:p w:rsidR="00FD32A0" w:rsidRPr="00741552" w:rsidRDefault="00FD32A0" w:rsidP="00933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1552">
        <w:rPr>
          <w:rFonts w:ascii="Times New Roman" w:hAnsi="Times New Roman" w:cs="Times New Roman"/>
          <w:b/>
          <w:sz w:val="24"/>
          <w:szCs w:val="24"/>
        </w:rPr>
        <w:t>Социальный педагог</w:t>
      </w:r>
    </w:p>
    <w:p w:rsidR="00FD32A0" w:rsidRPr="00741552" w:rsidRDefault="00FD32A0" w:rsidP="00933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1552">
        <w:rPr>
          <w:rFonts w:ascii="Times New Roman" w:hAnsi="Times New Roman" w:cs="Times New Roman"/>
          <w:b/>
          <w:sz w:val="24"/>
          <w:szCs w:val="24"/>
        </w:rPr>
        <w:t>И.Д. Прокофьева</w:t>
      </w:r>
    </w:p>
    <w:p w:rsidR="00E8415D" w:rsidRPr="00204AC1" w:rsidRDefault="00FD32A0" w:rsidP="00204A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552">
        <w:rPr>
          <w:rFonts w:ascii="Times New Roman" w:hAnsi="Times New Roman" w:cs="Times New Roman"/>
          <w:b/>
          <w:sz w:val="24"/>
          <w:szCs w:val="24"/>
        </w:rPr>
        <w:t>2020г</w:t>
      </w:r>
    </w:p>
    <w:p w:rsidR="00EE0875" w:rsidRDefault="00EE0875" w:rsidP="00032404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Виды терапевтического воздействия животными</w:t>
      </w:r>
    </w:p>
    <w:p w:rsidR="00920589" w:rsidRDefault="00EE0875" w:rsidP="00204AC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20589">
        <w:rPr>
          <w:rFonts w:ascii="Times New Roman" w:hAnsi="Times New Roman" w:cs="Times New Roman"/>
          <w:b/>
          <w:i/>
          <w:sz w:val="32"/>
          <w:szCs w:val="32"/>
        </w:rPr>
        <w:t>Канистерапия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="00920589">
        <w:rPr>
          <w:rFonts w:ascii="Times New Roman" w:hAnsi="Times New Roman" w:cs="Times New Roman"/>
          <w:sz w:val="32"/>
          <w:szCs w:val="32"/>
        </w:rPr>
        <w:t>вид анималотерапии с использованием собак.</w:t>
      </w:r>
    </w:p>
    <w:p w:rsidR="00204AC1" w:rsidRDefault="00920589" w:rsidP="00204AC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20589">
        <w:rPr>
          <w:rFonts w:ascii="Times New Roman" w:hAnsi="Times New Roman" w:cs="Times New Roman"/>
          <w:b/>
          <w:i/>
          <w:sz w:val="32"/>
          <w:szCs w:val="32"/>
        </w:rPr>
        <w:t>Дельфинотерапия</w:t>
      </w:r>
      <w:r w:rsidRPr="009205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E0875" w:rsidRPr="00920589">
        <w:rPr>
          <w:rFonts w:ascii="Times New Roman" w:hAnsi="Times New Roman" w:cs="Times New Roman"/>
          <w:sz w:val="32"/>
          <w:szCs w:val="32"/>
        </w:rPr>
        <w:t>– общение с дельфинами</w:t>
      </w:r>
      <w:r w:rsidR="00204AC1">
        <w:rPr>
          <w:rFonts w:ascii="Times New Roman" w:hAnsi="Times New Roman" w:cs="Times New Roman"/>
          <w:sz w:val="32"/>
          <w:szCs w:val="32"/>
        </w:rPr>
        <w:t>.</w:t>
      </w:r>
    </w:p>
    <w:p w:rsidR="00EE0875" w:rsidRPr="00920589" w:rsidRDefault="00204AC1" w:rsidP="00204AC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EE0875" w:rsidRPr="00920589">
        <w:rPr>
          <w:rFonts w:ascii="Times New Roman" w:hAnsi="Times New Roman" w:cs="Times New Roman"/>
          <w:b/>
          <w:i/>
          <w:sz w:val="32"/>
          <w:szCs w:val="32"/>
        </w:rPr>
        <w:t>Иппотерапия</w:t>
      </w:r>
      <w:r w:rsidR="00EE0875" w:rsidRPr="00920589">
        <w:rPr>
          <w:rFonts w:ascii="Times New Roman" w:hAnsi="Times New Roman" w:cs="Times New Roman"/>
          <w:sz w:val="32"/>
          <w:szCs w:val="32"/>
        </w:rPr>
        <w:t xml:space="preserve"> – </w:t>
      </w:r>
      <w:r w:rsidR="00920589">
        <w:rPr>
          <w:rFonts w:ascii="Times New Roman" w:hAnsi="Times New Roman" w:cs="Times New Roman"/>
          <w:sz w:val="32"/>
          <w:szCs w:val="32"/>
        </w:rPr>
        <w:t xml:space="preserve">вид инималотерапии, </w:t>
      </w:r>
      <w:r>
        <w:rPr>
          <w:rFonts w:ascii="Times New Roman" w:hAnsi="Times New Roman" w:cs="Times New Roman"/>
          <w:sz w:val="32"/>
          <w:szCs w:val="32"/>
        </w:rPr>
        <w:t>использующий общение с лошадьми и верховую езду.</w:t>
      </w:r>
    </w:p>
    <w:p w:rsidR="00920589" w:rsidRDefault="00EE0875" w:rsidP="00204AC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20589">
        <w:rPr>
          <w:rFonts w:ascii="Times New Roman" w:hAnsi="Times New Roman" w:cs="Times New Roman"/>
          <w:b/>
          <w:i/>
          <w:sz w:val="32"/>
          <w:szCs w:val="32"/>
          <w:u w:val="single"/>
        </w:rPr>
        <w:t>Фелинотерапия</w:t>
      </w:r>
      <w:r w:rsidR="00920589">
        <w:rPr>
          <w:rFonts w:ascii="Times New Roman" w:hAnsi="Times New Roman" w:cs="Times New Roman"/>
          <w:sz w:val="32"/>
          <w:szCs w:val="32"/>
        </w:rPr>
        <w:t xml:space="preserve"> – терапевтическое воздействие кошек.</w:t>
      </w:r>
    </w:p>
    <w:p w:rsidR="00741552" w:rsidRDefault="0084275A" w:rsidP="00920589">
      <w:pPr>
        <w:pStyle w:val="a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Постоянное общение с домашними животными с юных лет позволяет постичь навыки невербального общения и развивает интуитивное постижение мира.</w:t>
      </w:r>
      <w:r w:rsidR="008716B7">
        <w:rPr>
          <w:rFonts w:ascii="Times New Roman" w:hAnsi="Times New Roman" w:cs="Times New Roman"/>
          <w:sz w:val="32"/>
          <w:szCs w:val="32"/>
        </w:rPr>
        <w:t xml:space="preserve"> С</w:t>
      </w:r>
      <w:r>
        <w:rPr>
          <w:rFonts w:ascii="Times New Roman" w:hAnsi="Times New Roman" w:cs="Times New Roman"/>
          <w:sz w:val="32"/>
          <w:szCs w:val="32"/>
        </w:rPr>
        <w:t>нижается уровень агрес</w:t>
      </w:r>
      <w:r w:rsidR="008716B7">
        <w:rPr>
          <w:rFonts w:ascii="Times New Roman" w:hAnsi="Times New Roman" w:cs="Times New Roman"/>
          <w:sz w:val="32"/>
          <w:szCs w:val="32"/>
        </w:rPr>
        <w:t>сивности и конфликтности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8716B7">
        <w:rPr>
          <w:rFonts w:ascii="Times New Roman" w:hAnsi="Times New Roman" w:cs="Times New Roman"/>
          <w:sz w:val="32"/>
          <w:szCs w:val="32"/>
        </w:rPr>
        <w:t xml:space="preserve">тревожности, рассеяности. </w:t>
      </w:r>
    </w:p>
    <w:p w:rsidR="00741552" w:rsidRPr="008916B1" w:rsidRDefault="00167614" w:rsidP="00032404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204AC1">
        <w:rPr>
          <w:rFonts w:ascii="Times New Roman" w:hAnsi="Times New Roman" w:cs="Times New Roman"/>
          <w:b/>
          <w:i/>
          <w:sz w:val="32"/>
          <w:szCs w:val="32"/>
        </w:rPr>
        <w:t xml:space="preserve">Животное – это источник первых знаний ребенка о природе. </w:t>
      </w:r>
    </w:p>
    <w:p w:rsidR="008916B1" w:rsidRPr="008916B1" w:rsidRDefault="006A07EE" w:rsidP="008916B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Что такое пе</w:t>
      </w:r>
      <w:r w:rsidR="008916B1" w:rsidRPr="008916B1">
        <w:rPr>
          <w:rFonts w:ascii="Times New Roman" w:hAnsi="Times New Roman" w:cs="Times New Roman"/>
          <w:b/>
          <w:sz w:val="32"/>
          <w:szCs w:val="32"/>
        </w:rPr>
        <w:t>т-терапия?</w:t>
      </w:r>
    </w:p>
    <w:p w:rsidR="008916B1" w:rsidRPr="008916B1" w:rsidRDefault="008916B1" w:rsidP="008916B1">
      <w:pPr>
        <w:rPr>
          <w:rFonts w:ascii="Times New Roman" w:hAnsi="Times New Roman" w:cs="Times New Roman"/>
          <w:sz w:val="32"/>
          <w:szCs w:val="32"/>
        </w:rPr>
      </w:pPr>
      <w:r w:rsidRPr="008916B1">
        <w:rPr>
          <w:rFonts w:ascii="Times New Roman" w:hAnsi="Times New Roman" w:cs="Times New Roman"/>
          <w:b/>
          <w:sz w:val="32"/>
          <w:szCs w:val="32"/>
        </w:rPr>
        <w:t>Пет-терапия (зоотерапия, анималотерапия)</w:t>
      </w:r>
      <w:r w:rsidRPr="008916B1">
        <w:rPr>
          <w:rFonts w:ascii="Times New Roman" w:hAnsi="Times New Roman" w:cs="Times New Roman"/>
          <w:sz w:val="32"/>
          <w:szCs w:val="32"/>
        </w:rPr>
        <w:t xml:space="preserve"> происходит от английского слова </w:t>
      </w:r>
      <w:r w:rsidRPr="008916B1">
        <w:rPr>
          <w:rFonts w:ascii="Times New Roman" w:hAnsi="Times New Roman" w:cs="Times New Roman"/>
          <w:sz w:val="32"/>
          <w:szCs w:val="32"/>
          <w:lang w:val="en-US"/>
        </w:rPr>
        <w:t>pat</w:t>
      </w:r>
      <w:r w:rsidRPr="008916B1">
        <w:rPr>
          <w:rFonts w:ascii="Times New Roman" w:hAnsi="Times New Roman" w:cs="Times New Roman"/>
          <w:sz w:val="32"/>
          <w:szCs w:val="32"/>
        </w:rPr>
        <w:t xml:space="preserve"> – домашнее животное, питомец.  </w:t>
      </w:r>
    </w:p>
    <w:p w:rsidR="008916B1" w:rsidRPr="008916B1" w:rsidRDefault="006A07EE" w:rsidP="008916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</w:t>
      </w:r>
      <w:r w:rsidR="008916B1" w:rsidRPr="008916B1">
        <w:rPr>
          <w:rFonts w:ascii="Times New Roman" w:hAnsi="Times New Roman" w:cs="Times New Roman"/>
          <w:b/>
          <w:sz w:val="32"/>
          <w:szCs w:val="32"/>
        </w:rPr>
        <w:t>т-терапия</w:t>
      </w:r>
      <w:r w:rsidR="008916B1" w:rsidRPr="008916B1">
        <w:rPr>
          <w:rFonts w:ascii="Times New Roman" w:hAnsi="Times New Roman" w:cs="Times New Roman"/>
          <w:sz w:val="32"/>
          <w:szCs w:val="32"/>
        </w:rPr>
        <w:t xml:space="preserve"> -это целая совокупность самых разных методов терапии, лечения и реабилитации, суть которых состоит в воздействии на человека с помощью животных: кошек, собак, лошадей, кроликов, птиц, дельфинов и т.д. Причем зачастую пат-терапия совмещается с кинезитерапией (восстановление через движение). </w:t>
      </w:r>
    </w:p>
    <w:p w:rsidR="00167614" w:rsidRPr="008916B1" w:rsidRDefault="008916B1" w:rsidP="00032404">
      <w:pPr>
        <w:rPr>
          <w:rFonts w:ascii="Times New Roman" w:hAnsi="Times New Roman" w:cs="Times New Roman"/>
          <w:sz w:val="32"/>
          <w:szCs w:val="32"/>
        </w:rPr>
      </w:pPr>
      <w:r w:rsidRPr="008916B1">
        <w:rPr>
          <w:rFonts w:ascii="Times New Roman" w:hAnsi="Times New Roman" w:cs="Times New Roman"/>
          <w:sz w:val="32"/>
          <w:szCs w:val="32"/>
        </w:rPr>
        <w:t>С каждым годом пет-терапия становится все популярнее. Животные чуть</w:t>
      </w:r>
      <w:r w:rsidRPr="008916B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916B1">
        <w:rPr>
          <w:rFonts w:ascii="Times New Roman" w:hAnsi="Times New Roman" w:cs="Times New Roman"/>
          <w:sz w:val="32"/>
          <w:szCs w:val="32"/>
        </w:rPr>
        <w:t>ли не в прямом смысле «учат» маленьких детей  общаться, познавать окружающий мир,  помогают снизить тонус в конечностях или наоборот придать необходимое напряжение в мышцах, а также оказывают неоценимую психологическую поддержку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67614" w:rsidRDefault="008E3288" w:rsidP="003D1A4F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71725" cy="1687830"/>
            <wp:effectExtent l="0" t="0" r="9525" b="7620"/>
            <wp:docPr id="3" name="Рисунок 3" descr="C:\Users\User\AppData\Local\Microsoft\Windows\Temporary Internet Files\Content.Word\20201116_090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20201116_0904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69F" w:rsidRDefault="008E3288" w:rsidP="003D1A4F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1ABC89D5">
            <wp:extent cx="2085975" cy="17578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114" cy="1773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288" w:rsidRDefault="00920589" w:rsidP="003D1A4F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3DA354B3">
            <wp:extent cx="2379980" cy="1694815"/>
            <wp:effectExtent l="0" t="0" r="127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288" w:rsidRDefault="00920589" w:rsidP="00032404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3B5CAA1F">
            <wp:extent cx="2543175" cy="1483038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6" cy="1504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67614" w:rsidRDefault="00167614" w:rsidP="00FD32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F29BD" w:rsidRPr="00167614" w:rsidRDefault="00DF29BD" w:rsidP="00167614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sectPr w:rsidR="00DF29BD" w:rsidRPr="00167614" w:rsidSect="00692E11">
      <w:pgSz w:w="16838" w:h="11906" w:orient="landscape"/>
      <w:pgMar w:top="284" w:right="536" w:bottom="284" w:left="56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3A9" w:rsidRDefault="004B43A9" w:rsidP="00B40070">
      <w:pPr>
        <w:spacing w:after="0" w:line="240" w:lineRule="auto"/>
      </w:pPr>
      <w:r>
        <w:separator/>
      </w:r>
    </w:p>
  </w:endnote>
  <w:endnote w:type="continuationSeparator" w:id="0">
    <w:p w:rsidR="004B43A9" w:rsidRDefault="004B43A9" w:rsidP="00B40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3A9" w:rsidRDefault="004B43A9" w:rsidP="00B40070">
      <w:pPr>
        <w:spacing w:after="0" w:line="240" w:lineRule="auto"/>
      </w:pPr>
      <w:r>
        <w:separator/>
      </w:r>
    </w:p>
  </w:footnote>
  <w:footnote w:type="continuationSeparator" w:id="0">
    <w:p w:rsidR="004B43A9" w:rsidRDefault="004B43A9" w:rsidP="00B40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C64E3"/>
    <w:multiLevelType w:val="hybridMultilevel"/>
    <w:tmpl w:val="B0FEB1BE"/>
    <w:lvl w:ilvl="0" w:tplc="ACBA0CE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B3D22"/>
    <w:multiLevelType w:val="hybridMultilevel"/>
    <w:tmpl w:val="DD94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070"/>
    <w:rsid w:val="00032404"/>
    <w:rsid w:val="0009349F"/>
    <w:rsid w:val="000B0003"/>
    <w:rsid w:val="000B3E81"/>
    <w:rsid w:val="00112E30"/>
    <w:rsid w:val="0012306A"/>
    <w:rsid w:val="00132D21"/>
    <w:rsid w:val="00167614"/>
    <w:rsid w:val="001E1E0C"/>
    <w:rsid w:val="001F33F1"/>
    <w:rsid w:val="002034A9"/>
    <w:rsid w:val="00204AC1"/>
    <w:rsid w:val="00237FF9"/>
    <w:rsid w:val="00293798"/>
    <w:rsid w:val="003D1A4F"/>
    <w:rsid w:val="0040513D"/>
    <w:rsid w:val="00474B08"/>
    <w:rsid w:val="004B43A9"/>
    <w:rsid w:val="004E0938"/>
    <w:rsid w:val="00514661"/>
    <w:rsid w:val="00643B43"/>
    <w:rsid w:val="00692E11"/>
    <w:rsid w:val="006A07EE"/>
    <w:rsid w:val="006B017F"/>
    <w:rsid w:val="006E26BC"/>
    <w:rsid w:val="00741552"/>
    <w:rsid w:val="00750EDF"/>
    <w:rsid w:val="00756590"/>
    <w:rsid w:val="00770846"/>
    <w:rsid w:val="00795661"/>
    <w:rsid w:val="0084275A"/>
    <w:rsid w:val="00853BB8"/>
    <w:rsid w:val="008716B7"/>
    <w:rsid w:val="00876F04"/>
    <w:rsid w:val="008916B1"/>
    <w:rsid w:val="008A260F"/>
    <w:rsid w:val="008E3288"/>
    <w:rsid w:val="008E679C"/>
    <w:rsid w:val="00920589"/>
    <w:rsid w:val="0093369A"/>
    <w:rsid w:val="00954E86"/>
    <w:rsid w:val="009A2BAA"/>
    <w:rsid w:val="009A4FFC"/>
    <w:rsid w:val="009A722E"/>
    <w:rsid w:val="00A10F50"/>
    <w:rsid w:val="00A46E58"/>
    <w:rsid w:val="00A56A5D"/>
    <w:rsid w:val="00AB671E"/>
    <w:rsid w:val="00AF2EDA"/>
    <w:rsid w:val="00B40070"/>
    <w:rsid w:val="00BC14F1"/>
    <w:rsid w:val="00BD3BFD"/>
    <w:rsid w:val="00CD2282"/>
    <w:rsid w:val="00D43F78"/>
    <w:rsid w:val="00D77498"/>
    <w:rsid w:val="00DF29BD"/>
    <w:rsid w:val="00E26B0A"/>
    <w:rsid w:val="00E32D75"/>
    <w:rsid w:val="00E6225A"/>
    <w:rsid w:val="00E8415D"/>
    <w:rsid w:val="00EE0875"/>
    <w:rsid w:val="00F304A1"/>
    <w:rsid w:val="00F7169F"/>
    <w:rsid w:val="00F936B0"/>
    <w:rsid w:val="00FD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5DF581-6000-4303-AE53-CAC2219D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0070"/>
  </w:style>
  <w:style w:type="paragraph" w:styleId="a5">
    <w:name w:val="footer"/>
    <w:basedOn w:val="a"/>
    <w:link w:val="a6"/>
    <w:uiPriority w:val="99"/>
    <w:unhideWhenUsed/>
    <w:rsid w:val="00B4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0070"/>
  </w:style>
  <w:style w:type="paragraph" w:styleId="a7">
    <w:name w:val="List Paragraph"/>
    <w:basedOn w:val="a"/>
    <w:uiPriority w:val="34"/>
    <w:qFormat/>
    <w:rsid w:val="009A4F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0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01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91B56CC-708D-4444-8FC0-06017E4B2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User</cp:lastModifiedBy>
  <cp:revision>28</cp:revision>
  <cp:lastPrinted>2020-11-16T06:42:00Z</cp:lastPrinted>
  <dcterms:created xsi:type="dcterms:W3CDTF">2020-01-29T07:52:00Z</dcterms:created>
  <dcterms:modified xsi:type="dcterms:W3CDTF">2020-11-16T10:03:00Z</dcterms:modified>
</cp:coreProperties>
</file>