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9650D7">
        <w:rPr>
          <w:b/>
          <w:bCs/>
          <w:color w:val="000000"/>
        </w:rPr>
        <w:t>План-конспект мастер-класса.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650D7">
        <w:rPr>
          <w:b/>
          <w:bCs/>
          <w:color w:val="000000"/>
        </w:rPr>
        <w:t>Рисуем солью.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Тема:</w:t>
      </w:r>
      <w:r w:rsidRPr="009650D7">
        <w:rPr>
          <w:color w:val="000000"/>
        </w:rPr>
        <w:t> Совместна</w:t>
      </w:r>
      <w:r w:rsidRPr="009650D7">
        <w:rPr>
          <w:color w:val="000000"/>
        </w:rPr>
        <w:t>я деятельность с детьми подготовительного</w:t>
      </w:r>
      <w:r w:rsidRPr="009650D7">
        <w:rPr>
          <w:color w:val="000000"/>
        </w:rPr>
        <w:t xml:space="preserve"> возраста «</w:t>
      </w:r>
      <w:r w:rsidRPr="009650D7">
        <w:rPr>
          <w:color w:val="000000"/>
        </w:rPr>
        <w:t>Рисуем солью. Избушк</w:t>
      </w:r>
      <w:proofErr w:type="gramStart"/>
      <w:r w:rsidRPr="009650D7">
        <w:rPr>
          <w:color w:val="000000"/>
        </w:rPr>
        <w:t>а-</w:t>
      </w:r>
      <w:proofErr w:type="gramEnd"/>
      <w:r w:rsidRPr="009650D7">
        <w:rPr>
          <w:color w:val="000000"/>
        </w:rPr>
        <w:t xml:space="preserve"> Зимушки-зимы».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Воспитатель</w:t>
      </w:r>
      <w:r w:rsidRPr="009650D7">
        <w:rPr>
          <w:b/>
          <w:bCs/>
          <w:color w:val="000000"/>
        </w:rPr>
        <w:t>:</w:t>
      </w:r>
      <w:r w:rsidRPr="009650D7">
        <w:rPr>
          <w:color w:val="000000"/>
        </w:rPr>
        <w:t> </w:t>
      </w:r>
      <w:proofErr w:type="spellStart"/>
      <w:r w:rsidRPr="009650D7">
        <w:rPr>
          <w:color w:val="000000"/>
        </w:rPr>
        <w:t>Атапина</w:t>
      </w:r>
      <w:proofErr w:type="spellEnd"/>
      <w:r w:rsidRPr="009650D7">
        <w:rPr>
          <w:color w:val="000000"/>
        </w:rPr>
        <w:t xml:space="preserve"> О.В.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Дата проведения</w:t>
      </w:r>
      <w:r w:rsidRPr="009650D7">
        <w:rPr>
          <w:color w:val="000000"/>
        </w:rPr>
        <w:t>: 14 декабря 2020г.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Время проведения</w:t>
      </w:r>
      <w:r w:rsidRPr="009650D7">
        <w:rPr>
          <w:color w:val="000000"/>
        </w:rPr>
        <w:t>: 15 час 30 мин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Место проведения</w:t>
      </w:r>
      <w:r w:rsidRPr="009650D7">
        <w:rPr>
          <w:color w:val="000000"/>
        </w:rPr>
        <w:t xml:space="preserve">: </w:t>
      </w:r>
      <w:r w:rsidRPr="009650D7">
        <w:rPr>
          <w:shd w:val="clear" w:color="auto" w:fill="F9F9F9"/>
        </w:rPr>
        <w:t>МБДОУ «Детский сад компенсирующего вида 163» 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Продолжительность мастер-класса</w:t>
      </w:r>
      <w:r w:rsidRPr="009650D7">
        <w:rPr>
          <w:color w:val="000000"/>
        </w:rPr>
        <w:t>: 3</w:t>
      </w:r>
      <w:r w:rsidRPr="009650D7">
        <w:rPr>
          <w:color w:val="000000"/>
        </w:rPr>
        <w:t>0 мин.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Цель мастер-класса:</w:t>
      </w:r>
      <w:r w:rsidRPr="009650D7">
        <w:rPr>
          <w:color w:val="000000"/>
        </w:rPr>
        <w:t> Познакомить детей с новой техник</w:t>
      </w:r>
      <w:r w:rsidRPr="009650D7">
        <w:rPr>
          <w:color w:val="000000"/>
        </w:rPr>
        <w:t>ой рисования - рисование солью.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Задачи: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Обучающие</w:t>
      </w:r>
      <w:r w:rsidRPr="009650D7">
        <w:rPr>
          <w:color w:val="000000"/>
        </w:rPr>
        <w:t>: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-закреплять умение рисовать нетрадиционными способами;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-формировать умение осмысливать художественный замысел;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-закреплять умение передавать в изображении характерные детали.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Развивающие: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 xml:space="preserve">-посредством рисования </w:t>
      </w:r>
      <w:r w:rsidRPr="009650D7">
        <w:rPr>
          <w:color w:val="000000"/>
        </w:rPr>
        <w:t>солью повысить уровень развития мелкой моторики рук, внимания, творчества.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</w:t>
      </w:r>
      <w:r w:rsidRPr="009650D7">
        <w:rPr>
          <w:color w:val="000000"/>
        </w:rPr>
        <w:t>развивать композиционные умения.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Воспитательные: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-в процессе работы воспитывать интерес, аккуратность, усидчивость;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-воспитывать у детей стремление к достижению результата.</w:t>
      </w:r>
    </w:p>
    <w:p w:rsidR="006B4654" w:rsidRPr="009650D7" w:rsidRDefault="002156C7" w:rsidP="009650D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b/>
          <w:bCs/>
          <w:color w:val="000000"/>
        </w:rPr>
        <w:t>Оборудование:</w:t>
      </w:r>
      <w:r w:rsidR="00725549" w:rsidRPr="009650D7">
        <w:rPr>
          <w:color w:val="000000"/>
        </w:rPr>
        <w:t> клей ПВА, кисть для клея, лист картона</w:t>
      </w:r>
      <w:r w:rsidRPr="009650D7">
        <w:rPr>
          <w:color w:val="000000"/>
        </w:rPr>
        <w:t>,</w:t>
      </w:r>
      <w:r w:rsidR="00725549" w:rsidRPr="009650D7">
        <w:rPr>
          <w:color w:val="000000"/>
        </w:rPr>
        <w:t xml:space="preserve"> </w:t>
      </w:r>
      <w:r w:rsidR="006B4654" w:rsidRPr="009650D7">
        <w:rPr>
          <w:color w:val="000000"/>
        </w:rPr>
        <w:t>шаблон избушки,</w:t>
      </w:r>
      <w:r w:rsidR="00725549" w:rsidRPr="009650D7">
        <w:rPr>
          <w:color w:val="000000"/>
        </w:rPr>
        <w:t xml:space="preserve"> </w:t>
      </w:r>
      <w:r w:rsidRPr="009650D7">
        <w:rPr>
          <w:color w:val="000000"/>
        </w:rPr>
        <w:t>простой карандаш,</w:t>
      </w:r>
      <w:r w:rsidR="00725549" w:rsidRPr="009650D7">
        <w:rPr>
          <w:color w:val="000000"/>
        </w:rPr>
        <w:t xml:space="preserve"> </w:t>
      </w:r>
      <w:r w:rsidRPr="009650D7">
        <w:rPr>
          <w:color w:val="000000"/>
        </w:rPr>
        <w:t>тарелочка для соли, соль, акварельные краски, кисть</w:t>
      </w:r>
      <w:r w:rsidR="00725549" w:rsidRPr="009650D7">
        <w:rPr>
          <w:color w:val="000000"/>
        </w:rPr>
        <w:t xml:space="preserve"> для рисования №2, палитра.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650D7">
        <w:rPr>
          <w:b/>
          <w:bCs/>
          <w:color w:val="000000"/>
        </w:rPr>
        <w:t>Ход мастер-класса: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-вводная часть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-основная часть: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1. Ознакомление с основными методами и приемами работы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2. Практическое занятие</w:t>
      </w:r>
    </w:p>
    <w:p w:rsidR="002156C7" w:rsidRPr="009650D7" w:rsidRDefault="009650D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3.П</w:t>
      </w:r>
      <w:r w:rsidR="002156C7" w:rsidRPr="009650D7">
        <w:rPr>
          <w:color w:val="000000"/>
        </w:rPr>
        <w:t>одведение итогов</w:t>
      </w:r>
      <w:bookmarkStart w:id="0" w:name="_GoBack"/>
      <w:bookmarkEnd w:id="0"/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9650D7">
        <w:rPr>
          <w:b/>
          <w:bCs/>
          <w:color w:val="000000"/>
        </w:rPr>
        <w:t>Вводная часть</w:t>
      </w:r>
    </w:p>
    <w:p w:rsidR="00A717F6" w:rsidRPr="009650D7" w:rsidRDefault="00A717F6" w:rsidP="00A717F6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>Воспитатель: Добрый день, ребята. Я очень рада вас видеть. А вы рады видеть друг друга?</w:t>
      </w:r>
      <w:r w:rsidR="0011384C" w:rsidRPr="009650D7">
        <w:rPr>
          <w:color w:val="000000"/>
        </w:rPr>
        <w:t xml:space="preserve">  (Да)</w:t>
      </w:r>
      <w:r w:rsidRPr="009650D7">
        <w:rPr>
          <w:color w:val="000000"/>
        </w:rPr>
        <w:t xml:space="preserve"> </w:t>
      </w:r>
    </w:p>
    <w:p w:rsidR="00A717F6" w:rsidRPr="009650D7" w:rsidRDefault="0011384C" w:rsidP="0011384C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>-Ребята, приближается самый волшебный и удивительный праздник Новый год.</w:t>
      </w:r>
    </w:p>
    <w:p w:rsidR="0011384C" w:rsidRPr="009650D7" w:rsidRDefault="0011384C" w:rsidP="0011384C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>На улице всё в снегу, сугробах. Красивое волшебное время года – зима.</w:t>
      </w:r>
    </w:p>
    <w:p w:rsidR="0011384C" w:rsidRPr="009650D7" w:rsidRDefault="0011384C" w:rsidP="0011384C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>Давайте представим,  где живёт зима,  как выглядит её избушка?</w:t>
      </w:r>
    </w:p>
    <w:p w:rsidR="0011384C" w:rsidRPr="009650D7" w:rsidRDefault="0011384C" w:rsidP="0011384C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>Для этого</w:t>
      </w:r>
      <w:r w:rsidRPr="009650D7">
        <w:rPr>
          <w:color w:val="000000"/>
        </w:rPr>
        <w:t xml:space="preserve"> послушаем песню Эдуарда </w:t>
      </w:r>
      <w:proofErr w:type="spellStart"/>
      <w:r w:rsidRPr="009650D7">
        <w:rPr>
          <w:color w:val="000000"/>
        </w:rPr>
        <w:t>Хиля</w:t>
      </w:r>
      <w:proofErr w:type="spellEnd"/>
      <w:r w:rsidRPr="009650D7">
        <w:rPr>
          <w:color w:val="000000"/>
        </w:rPr>
        <w:t xml:space="preserve"> «У леса на опушке»</w:t>
      </w:r>
      <w:proofErr w:type="gramStart"/>
      <w:r w:rsidRPr="009650D7">
        <w:rPr>
          <w:color w:val="000000"/>
        </w:rPr>
        <w:t xml:space="preserve"> </w:t>
      </w:r>
      <w:r w:rsidRPr="009650D7">
        <w:rPr>
          <w:color w:val="000000"/>
        </w:rPr>
        <w:t>.</w:t>
      </w:r>
      <w:proofErr w:type="gramEnd"/>
    </w:p>
    <w:p w:rsidR="0011384C" w:rsidRPr="009650D7" w:rsidRDefault="0011384C" w:rsidP="0011384C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 xml:space="preserve">Закройте глазки и пофантазируйте… </w:t>
      </w:r>
    </w:p>
    <w:p w:rsidR="00A717F6" w:rsidRPr="009650D7" w:rsidRDefault="0011384C" w:rsidP="00A717F6">
      <w:pPr>
        <w:pStyle w:val="a3"/>
        <w:spacing w:before="0" w:beforeAutospacing="0" w:after="240" w:afterAutospacing="0"/>
        <w:rPr>
          <w:i/>
          <w:iCs/>
          <w:color w:val="000000"/>
        </w:rPr>
      </w:pPr>
      <w:r w:rsidRPr="009650D7">
        <w:rPr>
          <w:color w:val="000000"/>
        </w:rPr>
        <w:t>Воспитатель: Отлично!</w:t>
      </w:r>
      <w:r w:rsidR="006B4654" w:rsidRPr="009650D7">
        <w:rPr>
          <w:color w:val="000000"/>
        </w:rPr>
        <w:t xml:space="preserve"> </w:t>
      </w:r>
      <w:r w:rsidRPr="009650D7">
        <w:rPr>
          <w:i/>
          <w:iCs/>
          <w:color w:val="000000"/>
        </w:rPr>
        <w:t xml:space="preserve">Мы с вами попробуем нарисовать  </w:t>
      </w:r>
      <w:proofErr w:type="gramStart"/>
      <w:r w:rsidRPr="009650D7">
        <w:rPr>
          <w:i/>
          <w:iCs/>
          <w:color w:val="000000"/>
        </w:rPr>
        <w:t>избушку</w:t>
      </w:r>
      <w:proofErr w:type="gramEnd"/>
      <w:r w:rsidRPr="009650D7">
        <w:rPr>
          <w:i/>
          <w:iCs/>
          <w:color w:val="000000"/>
        </w:rPr>
        <w:t xml:space="preserve"> в которой отдыхает Зимушка-зима.</w:t>
      </w:r>
      <w:r w:rsidR="006B4654" w:rsidRPr="009650D7">
        <w:rPr>
          <w:i/>
          <w:iCs/>
          <w:color w:val="000000"/>
        </w:rPr>
        <w:t xml:space="preserve"> Как вы думаете, какая это избушка? (холодная, в снегу, в инее).</w:t>
      </w:r>
    </w:p>
    <w:p w:rsidR="006B4654" w:rsidRPr="009650D7" w:rsidRDefault="006B4654" w:rsidP="00A717F6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i/>
          <w:iCs/>
          <w:color w:val="000000"/>
        </w:rPr>
        <w:lastRenderedPageBreak/>
        <w:t>Воспитатель: Для эффекта снега и инея мы воспользуемся солью. Посмотрите кристаллы соли похожи на кристаллы снега. Что ж начнём работу.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9650D7">
        <w:rPr>
          <w:b/>
          <w:bCs/>
          <w:color w:val="000000"/>
        </w:rPr>
        <w:t>Практическое занятие.</w:t>
      </w:r>
    </w:p>
    <w:p w:rsidR="006B4654" w:rsidRPr="009650D7" w:rsidRDefault="006B4654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9650D7" w:rsidRPr="009650D7" w:rsidRDefault="006B4654" w:rsidP="006B4654">
      <w:pPr>
        <w:pStyle w:val="a3"/>
        <w:spacing w:before="0" w:beforeAutospacing="0" w:after="240" w:afterAutospacing="0"/>
        <w:rPr>
          <w:color w:val="000000"/>
        </w:rPr>
      </w:pPr>
      <w:r w:rsidRPr="009650D7">
        <w:rPr>
          <w:color w:val="000000"/>
        </w:rPr>
        <w:t>Воспитатель: Итак,  расположите лист картона перед собой горизонтально</w:t>
      </w:r>
      <w:r w:rsidRPr="009650D7">
        <w:rPr>
          <w:color w:val="000000"/>
        </w:rPr>
        <w:t xml:space="preserve"> </w:t>
      </w:r>
      <w:r w:rsidRPr="009650D7">
        <w:rPr>
          <w:color w:val="000000"/>
        </w:rPr>
        <w:t>.</w:t>
      </w:r>
      <w:r w:rsidRPr="009650D7">
        <w:rPr>
          <w:color w:val="000000"/>
        </w:rPr>
        <w:t xml:space="preserve">Можно воспользоваться шаблоном избушки и дорисовать самостоятельно детали, или ( по желанию) нарисовать избушку самостоятельно </w:t>
      </w:r>
      <w:proofErr w:type="spellStart"/>
      <w:r w:rsidRPr="009650D7">
        <w:rPr>
          <w:color w:val="000000"/>
        </w:rPr>
        <w:t>полностью</w:t>
      </w:r>
      <w:proofErr w:type="gramStart"/>
      <w:r w:rsidRPr="009650D7">
        <w:rPr>
          <w:color w:val="000000"/>
        </w:rPr>
        <w:t>.З</w:t>
      </w:r>
      <w:proofErr w:type="gramEnd"/>
      <w:r w:rsidRPr="009650D7">
        <w:rPr>
          <w:color w:val="000000"/>
        </w:rPr>
        <w:t>атем</w:t>
      </w:r>
      <w:proofErr w:type="spellEnd"/>
      <w:r w:rsidRPr="009650D7">
        <w:rPr>
          <w:color w:val="000000"/>
        </w:rPr>
        <w:t>.</w:t>
      </w:r>
      <w:r w:rsidR="009650D7" w:rsidRPr="009650D7">
        <w:rPr>
          <w:color w:val="000000"/>
        </w:rPr>
        <w:t xml:space="preserve"> </w:t>
      </w:r>
      <w:r w:rsidRPr="009650D7">
        <w:rPr>
          <w:color w:val="000000"/>
        </w:rPr>
        <w:t>о</w:t>
      </w:r>
      <w:r w:rsidR="002156C7" w:rsidRPr="009650D7">
        <w:rPr>
          <w:color w:val="000000"/>
        </w:rPr>
        <w:t>бм</w:t>
      </w:r>
      <w:r w:rsidRPr="009650D7">
        <w:rPr>
          <w:color w:val="000000"/>
        </w:rPr>
        <w:t xml:space="preserve">акиваем кисточку в клей и  наносим  </w:t>
      </w:r>
      <w:r w:rsidR="009650D7" w:rsidRPr="009650D7">
        <w:rPr>
          <w:color w:val="000000"/>
        </w:rPr>
        <w:t xml:space="preserve"> его на крышу избушки (по желанию на деревья, сугробы и т.д.) </w:t>
      </w:r>
      <w:r w:rsidR="002156C7" w:rsidRPr="009650D7">
        <w:rPr>
          <w:color w:val="000000"/>
        </w:rPr>
        <w:t>Клея не жалее</w:t>
      </w:r>
      <w:r w:rsidR="009650D7" w:rsidRPr="009650D7">
        <w:rPr>
          <w:color w:val="000000"/>
        </w:rPr>
        <w:t>м. Макаем кисточку в клей, наносим</w:t>
      </w:r>
      <w:r w:rsidR="002156C7" w:rsidRPr="009650D7">
        <w:rPr>
          <w:color w:val="000000"/>
        </w:rPr>
        <w:t xml:space="preserve"> </w:t>
      </w:r>
      <w:proofErr w:type="gramStart"/>
      <w:r w:rsidR="002156C7" w:rsidRPr="009650D7">
        <w:rPr>
          <w:color w:val="000000"/>
        </w:rPr>
        <w:t>пожирнее</w:t>
      </w:r>
      <w:proofErr w:type="gramEnd"/>
      <w:r w:rsidR="002156C7" w:rsidRPr="009650D7">
        <w:rPr>
          <w:color w:val="000000"/>
        </w:rPr>
        <w:t>. Берем горсть соли и смело обсыпаем</w:t>
      </w:r>
      <w:r w:rsidRPr="009650D7">
        <w:rPr>
          <w:color w:val="000000"/>
        </w:rPr>
        <w:t xml:space="preserve"> нанесённый клеем участок картины</w:t>
      </w:r>
      <w:r w:rsidR="002156C7" w:rsidRPr="009650D7">
        <w:rPr>
          <w:color w:val="000000"/>
        </w:rPr>
        <w:t xml:space="preserve">. </w:t>
      </w:r>
      <w:r w:rsidRPr="009650D7">
        <w:rPr>
          <w:color w:val="000000"/>
        </w:rPr>
        <w:t>Прижимае</w:t>
      </w:r>
      <w:r w:rsidR="009650D7" w:rsidRPr="009650D7">
        <w:rPr>
          <w:color w:val="000000"/>
        </w:rPr>
        <w:t>м место нанесения соли ладошкой. Затем аккуратно ссыпаем лишнюю соль в тарелочку (</w:t>
      </w:r>
      <w:r w:rsidR="002156C7" w:rsidRPr="009650D7">
        <w:rPr>
          <w:color w:val="000000"/>
        </w:rPr>
        <w:t>аккуратно наклоняем картину, лишняя соль ссыпается с картины и остаетс</w:t>
      </w:r>
      <w:r w:rsidR="009650D7" w:rsidRPr="009650D7">
        <w:rPr>
          <w:color w:val="000000"/>
        </w:rPr>
        <w:t>я рисунок из соли на базе клея)</w:t>
      </w:r>
      <w:proofErr w:type="gramStart"/>
      <w:r w:rsidR="009650D7" w:rsidRPr="009650D7">
        <w:rPr>
          <w:color w:val="000000"/>
        </w:rPr>
        <w:t>.А</w:t>
      </w:r>
      <w:proofErr w:type="gramEnd"/>
      <w:r w:rsidR="009650D7" w:rsidRPr="009650D7">
        <w:rPr>
          <w:color w:val="000000"/>
        </w:rPr>
        <w:t xml:space="preserve"> мы приступаем к раскрашиванию избушки красками. В палитре размешиваем белый и синий цвета – получаем голубой. Раскрашиваем фон. Избушку  раскрашиваем любым понравившимся цветом. После высыхания избушки рисуем окошко. По желанию соль можно покрасить в </w:t>
      </w:r>
      <w:proofErr w:type="spellStart"/>
      <w:r w:rsidR="009650D7" w:rsidRPr="009650D7">
        <w:rPr>
          <w:color w:val="000000"/>
        </w:rPr>
        <w:t>светлоголубой</w:t>
      </w:r>
      <w:proofErr w:type="spellEnd"/>
      <w:r w:rsidR="009650D7" w:rsidRPr="009650D7">
        <w:rPr>
          <w:color w:val="000000"/>
        </w:rPr>
        <w:t xml:space="preserve"> цвет. Для этого краска разводится очень жидко и капается на соль </w:t>
      </w:r>
      <w:proofErr w:type="spellStart"/>
      <w:r w:rsidR="009650D7" w:rsidRPr="009650D7">
        <w:rPr>
          <w:color w:val="000000"/>
        </w:rPr>
        <w:t>кистью</w:t>
      </w:r>
      <w:proofErr w:type="gramStart"/>
      <w:r w:rsidR="009650D7" w:rsidRPr="009650D7">
        <w:rPr>
          <w:color w:val="000000"/>
        </w:rPr>
        <w:t>.Н</w:t>
      </w:r>
      <w:proofErr w:type="gramEnd"/>
      <w:r w:rsidR="009650D7" w:rsidRPr="009650D7">
        <w:rPr>
          <w:color w:val="000000"/>
        </w:rPr>
        <w:t>аш</w:t>
      </w:r>
      <w:proofErr w:type="spellEnd"/>
      <w:r w:rsidR="009650D7" w:rsidRPr="009650D7">
        <w:rPr>
          <w:color w:val="000000"/>
        </w:rPr>
        <w:t xml:space="preserve"> рисунок готов.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650D7">
        <w:rPr>
          <w:b/>
          <w:bCs/>
          <w:color w:val="000000"/>
        </w:rPr>
        <w:t>Подведение итогов.</w:t>
      </w:r>
    </w:p>
    <w:p w:rsidR="002156C7" w:rsidRPr="009650D7" w:rsidRDefault="002156C7" w:rsidP="002156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650D7">
        <w:rPr>
          <w:color w:val="000000"/>
        </w:rPr>
        <w:t>Вот и подошел к своему завершению наш мастер-класс. Сегодня вы познакомились еще с одним видом творчества «Рисование солью». У нас получились замечательные картины. Давайте посмотрим, какие они вс</w:t>
      </w:r>
      <w:r w:rsidR="009650D7" w:rsidRPr="009650D7">
        <w:rPr>
          <w:color w:val="000000"/>
        </w:rPr>
        <w:t>е потрясающе красивые.</w:t>
      </w:r>
    </w:p>
    <w:p w:rsidR="002156C7" w:rsidRDefault="002156C7" w:rsidP="002156C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156C7" w:rsidRDefault="002156C7" w:rsidP="002156C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71D7" w:rsidRDefault="001171D7"/>
    <w:sectPr w:rsidR="0011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939"/>
    <w:rsid w:val="0011384C"/>
    <w:rsid w:val="001171D7"/>
    <w:rsid w:val="00186939"/>
    <w:rsid w:val="002156C7"/>
    <w:rsid w:val="006B4654"/>
    <w:rsid w:val="00725549"/>
    <w:rsid w:val="009650D7"/>
    <w:rsid w:val="00A7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5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5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9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378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4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7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2020-12-15T05:58:00Z</dcterms:created>
  <dcterms:modified xsi:type="dcterms:W3CDTF">2020-12-15T06:58:00Z</dcterms:modified>
</cp:coreProperties>
</file>