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984F5" w14:textId="77777777" w:rsidR="005705D2" w:rsidRDefault="005705D2" w:rsidP="00020A21">
      <w:pPr>
        <w:spacing w:after="0" w:line="240" w:lineRule="auto"/>
        <w:jc w:val="center"/>
        <w:outlineLvl w:val="0"/>
        <w:rPr>
          <w:rFonts w:ascii="m_brodyregular" w:eastAsia="Times New Roman" w:hAnsi="m_brodyregular" w:cs="Times New Roman"/>
          <w:caps/>
          <w:color w:val="F41407"/>
          <w:kern w:val="36"/>
          <w:sz w:val="54"/>
          <w:szCs w:val="54"/>
          <w:lang w:eastAsia="ru-RU"/>
        </w:rPr>
      </w:pPr>
      <w:r w:rsidRPr="00784A55">
        <w:rPr>
          <w:rFonts w:ascii="m_brodyregular" w:eastAsia="Times New Roman" w:hAnsi="m_brodyregular" w:cs="Times New Roman"/>
          <w:caps/>
          <w:color w:val="F41407"/>
          <w:kern w:val="36"/>
          <w:sz w:val="54"/>
          <w:szCs w:val="54"/>
          <w:lang w:eastAsia="ru-RU"/>
        </w:rPr>
        <w:t>РОДИТЕЛЬСКОЕ СОБРАНИЕ</w:t>
      </w:r>
    </w:p>
    <w:p w14:paraId="598EA343" w14:textId="77777777" w:rsidR="005705D2" w:rsidRPr="005576FF" w:rsidRDefault="005705D2" w:rsidP="005705D2">
      <w:pPr>
        <w:spacing w:after="0" w:line="240" w:lineRule="auto"/>
        <w:jc w:val="center"/>
        <w:outlineLvl w:val="0"/>
        <w:rPr>
          <w:rFonts w:ascii="m_brodyregular" w:eastAsia="Times New Roman" w:hAnsi="m_brodyregular" w:cs="Times New Roman"/>
          <w:caps/>
          <w:color w:val="F41407"/>
          <w:kern w:val="36"/>
          <w:lang w:eastAsia="ru-RU"/>
        </w:rPr>
      </w:pPr>
    </w:p>
    <w:p w14:paraId="501A2FA2" w14:textId="77777777" w:rsidR="005705D2" w:rsidRPr="006D2B00" w:rsidRDefault="005705D2" w:rsidP="005705D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44"/>
          <w:szCs w:val="44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002060"/>
          <w:sz w:val="44"/>
          <w:szCs w:val="44"/>
          <w:lang w:eastAsia="ru-RU"/>
        </w:rPr>
        <w:t>Тема: «Сохранение жизни детей на дорогах — забота общая».</w:t>
      </w:r>
    </w:p>
    <w:p w14:paraId="17A24214" w14:textId="77777777" w:rsidR="005705D2" w:rsidRPr="007A595E" w:rsidRDefault="005705D2" w:rsidP="005705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46CDC624" w14:textId="318EABAC" w:rsidR="005705D2" w:rsidRPr="005576FF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Цель собрания:</w:t>
      </w:r>
      <w:r w:rsidR="00020A2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Организация взаимодействия родителей и воспитателей по вопросам обучения дошкольников основам безопасного поведения на дорогах, формирование законопослушного поведения у дошкольников.</w:t>
      </w:r>
    </w:p>
    <w:p w14:paraId="5F373ADA" w14:textId="77777777" w:rsidR="005705D2" w:rsidRPr="007A595E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64D9ACFD" w14:textId="77777777" w:rsidR="005705D2" w:rsidRPr="00763E18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14:paraId="0DCE400D" w14:textId="5DDB819A" w:rsidR="005705D2" w:rsidRDefault="005705D2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Задачи собрания</w:t>
      </w:r>
      <w:proofErr w:type="gramStart"/>
      <w:r w:rsidRPr="006D2B00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:</w:t>
      </w:r>
      <w:r w:rsidR="00020A2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="00020A21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овысить</w:t>
      </w:r>
      <w:proofErr w:type="gramEnd"/>
      <w:r w:rsidR="00020A2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интерес родителей к проблеме обучения детей дошкольного возраста основам безопасного поведения на дорогах.</w:t>
      </w:r>
    </w:p>
    <w:p w14:paraId="3C7BF9E8" w14:textId="77777777" w:rsidR="00BC31C3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2F022F" w14:textId="77777777" w:rsidR="00BC31C3" w:rsidRPr="00BC31C3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</w:pPr>
      <w:r w:rsidRPr="00BC31C3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Повестка собрания:</w:t>
      </w:r>
    </w:p>
    <w:p w14:paraId="5573BB29" w14:textId="77777777" w:rsidR="00BC31C3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1.По</w:t>
      </w:r>
      <w:r w:rsidRPr="005705D2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знакомить родителей с возрастными особенностями восприятия дошкольниками информации по основам безопасности дорожного движения.</w:t>
      </w:r>
    </w:p>
    <w:p w14:paraId="53DFF7EC" w14:textId="77777777" w:rsidR="00BC31C3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2.</w:t>
      </w:r>
      <w:r w:rsidRPr="005705D2">
        <w:rPr>
          <w:rFonts w:ascii="Times New Roman" w:eastAsia="Times New Roman" w:hAnsi="Times New Roman" w:cs="Times New Roman"/>
          <w:sz w:val="32"/>
          <w:szCs w:val="32"/>
          <w:lang w:eastAsia="ru-RU"/>
        </w:rPr>
        <w:t>Ознакомить родителей с анализом анкетирования родителей.</w:t>
      </w:r>
    </w:p>
    <w:p w14:paraId="52370561" w14:textId="77777777" w:rsidR="00BC31C3" w:rsidRPr="00033CB1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3.Ознакомить с памяткой для родителей по обеспечению безопасности детей.</w:t>
      </w:r>
    </w:p>
    <w:p w14:paraId="23D6429E" w14:textId="77777777" w:rsidR="00BC31C3" w:rsidRPr="00BC31C3" w:rsidRDefault="00BC31C3" w:rsidP="00BC31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14:paraId="6DC65BD9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Подготовительная работа:</w:t>
      </w:r>
    </w:p>
    <w:p w14:paraId="6DBE735D" w14:textId="77777777" w:rsidR="005705D2" w:rsidRPr="005576FF" w:rsidRDefault="005705D2" w:rsidP="005705D2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Анкетирование родителей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«Безопасность вашего ребёнка на дороге».</w:t>
      </w:r>
    </w:p>
    <w:p w14:paraId="3E5CA767" w14:textId="77777777" w:rsidR="005705D2" w:rsidRDefault="005705D2" w:rsidP="005705D2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Привлечение родителей к участию в смотре-конкурсе «Лучший уголок безопасности».</w:t>
      </w:r>
    </w:p>
    <w:p w14:paraId="038EF490" w14:textId="77777777" w:rsidR="005705D2" w:rsidRPr="007A595E" w:rsidRDefault="005705D2" w:rsidP="005705D2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48D922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Тезисы для проведения собрания:</w:t>
      </w:r>
    </w:p>
    <w:p w14:paraId="6BBEB641" w14:textId="77777777" w:rsidR="005705D2" w:rsidRPr="005576FF" w:rsidRDefault="005705D2" w:rsidP="005705D2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В условиях растущего пассажиропотока и увеличения интенсивности дорожного движения возрастает риск увеличения количества несчастных случаев с детьми на дорогах.</w:t>
      </w:r>
    </w:p>
    <w:p w14:paraId="0E62D1B4" w14:textId="77777777" w:rsidR="005705D2" w:rsidRPr="005576FF" w:rsidRDefault="005705D2" w:rsidP="005705D2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статистике, наезд на пешехода — один из самых распространённых видов дорожно-транспортных происшествий.</w:t>
      </w:r>
    </w:p>
    <w:p w14:paraId="0013A410" w14:textId="77777777" w:rsidR="005705D2" w:rsidRPr="005576FF" w:rsidRDefault="005705D2" w:rsidP="005705D2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Какие же особенности детей дошкольного возраста необходимо учитывать при обучении их основам безопасного поведения на дорогах?</w:t>
      </w:r>
    </w:p>
    <w:p w14:paraId="0C8999BC" w14:textId="77777777" w:rsidR="005705D2" w:rsidRPr="005576FF" w:rsidRDefault="005705D2" w:rsidP="005705D2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боятся больших грузовых машин, автобусов, троллейбусов и недооценивают опасности легковых автомобилей, мотоциклов, велосипедов.</w:t>
      </w:r>
    </w:p>
    <w:p w14:paraId="15DB8350" w14:textId="77777777" w:rsidR="005705D2" w:rsidRPr="005576FF" w:rsidRDefault="005705D2" w:rsidP="005705D2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Дошкольник не понимает, что реальные транспортные средства на дороге не могут мгновенно, как игрушечные автомобили, остановиться, даже если водители видят его.</w:t>
      </w:r>
    </w:p>
    <w:p w14:paraId="2149562C" w14:textId="77777777" w:rsidR="005705D2" w:rsidRPr="00BC31C3" w:rsidRDefault="005705D2" w:rsidP="00BC31C3">
      <w:pPr>
        <w:numPr>
          <w:ilvl w:val="0"/>
          <w:numId w:val="3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Резкие сигналы или неожиданное появление автомобиля вызывает у ребёнка смятение. Ребёнок легко теряет самоконтроль, его движения становятся импульсивными.</w:t>
      </w:r>
    </w:p>
    <w:p w14:paraId="157B898F" w14:textId="77777777" w:rsidR="00033CB1" w:rsidRDefault="00033CB1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14:paraId="3F58DD5C" w14:textId="77777777" w:rsidR="005705D2" w:rsidRPr="006D2B00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ВАЖНО!</w:t>
      </w:r>
    </w:p>
    <w:p w14:paraId="4F30E4EB" w14:textId="77777777" w:rsidR="005705D2" w:rsidRPr="007A595E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16"/>
          <w:szCs w:val="16"/>
          <w:lang w:eastAsia="ru-RU"/>
        </w:rPr>
      </w:pPr>
    </w:p>
    <w:p w14:paraId="21CAE4B0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  <w:lang w:eastAsia="ru-RU"/>
        </w:rPr>
        <w:t>Безопасность дошкольников во многом зависит от окружающих взрослых (родителей, педагогов), что снижает уровень осознанности детьми собственных действий, обеспечивающих безопасность в окружающем мире.</w:t>
      </w:r>
    </w:p>
    <w:p w14:paraId="7FB3FB31" w14:textId="77777777" w:rsidR="005705D2" w:rsidRPr="005576FF" w:rsidRDefault="005705D2" w:rsidP="005705D2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В то же время в связи с развитием способности к самоорганизации,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умения </w:t>
      </w: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действовать произвольно, решать интеллектуальные задачи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с формированием логического мышлениястановится возможным обучение детей основам Правил дорожного движения, внушение безопасных способов поведения на дороге.</w:t>
      </w:r>
    </w:p>
    <w:p w14:paraId="36B87D0A" w14:textId="312DCA33" w:rsidR="005705D2" w:rsidRPr="006D2B00" w:rsidRDefault="005705D2" w:rsidP="005705D2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Какие способности ребёнка</w:t>
      </w:r>
      <w:r w:rsidR="00020A21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 xml:space="preserve"> </w:t>
      </w:r>
      <w:r w:rsidRPr="006D2B00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-</w:t>
      </w:r>
      <w:r w:rsidR="00020A21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 xml:space="preserve"> </w:t>
      </w:r>
      <w:r w:rsidRPr="006D2B00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дошкольника надо развивать:</w:t>
      </w:r>
    </w:p>
    <w:p w14:paraId="5EA1B462" w14:textId="77777777" w:rsidR="005705D2" w:rsidRPr="005576FF" w:rsidRDefault="005705D2" w:rsidP="005705D2">
      <w:pPr>
        <w:numPr>
          <w:ilvl w:val="0"/>
          <w:numId w:val="4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 ориентироваться в окружающем пространстве, понимать опасные и безопасные действия на улицах и дорогах;</w:t>
      </w:r>
    </w:p>
    <w:p w14:paraId="7C9205F0" w14:textId="77777777" w:rsidR="005705D2" w:rsidRPr="005576FF" w:rsidRDefault="005705D2" w:rsidP="005705D2">
      <w:pPr>
        <w:numPr>
          <w:ilvl w:val="0"/>
          <w:numId w:val="4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 смотреть, видеть и слышать происходящее на дороге, определять соотношение размеров машин (большая, тяжёлая, грузовая или маленькая, легковая и т.д.);</w:t>
      </w:r>
    </w:p>
    <w:p w14:paraId="08FACF70" w14:textId="77777777" w:rsidR="005705D2" w:rsidRPr="005576FF" w:rsidRDefault="005705D2" w:rsidP="005705D2">
      <w:pPr>
        <w:numPr>
          <w:ilvl w:val="0"/>
          <w:numId w:val="4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наблюдательность, внимание, память;</w:t>
      </w:r>
    </w:p>
    <w:p w14:paraId="18F4A9EC" w14:textId="77777777" w:rsidR="005705D2" w:rsidRPr="005576FF" w:rsidRDefault="005705D2" w:rsidP="005705D2">
      <w:pPr>
        <w:numPr>
          <w:ilvl w:val="0"/>
          <w:numId w:val="4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глазомер, чувство времени при оценке скорости машин и т.д.;</w:t>
      </w:r>
    </w:p>
    <w:p w14:paraId="7D2778FB" w14:textId="77777777" w:rsidR="005705D2" w:rsidRPr="005576FF" w:rsidRDefault="005705D2" w:rsidP="005705D2">
      <w:pPr>
        <w:numPr>
          <w:ilvl w:val="0"/>
          <w:numId w:val="4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чувство опасности дороги и транспортных средств, но не страха.</w:t>
      </w:r>
    </w:p>
    <w:p w14:paraId="6E592280" w14:textId="77777777" w:rsidR="005705D2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C8D894D" w14:textId="77777777" w:rsidR="005705D2" w:rsidRPr="007A595E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7A595E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ПОМНИТЕ!</w:t>
      </w:r>
    </w:p>
    <w:p w14:paraId="0CD9321B" w14:textId="77777777" w:rsidR="005705D2" w:rsidRPr="006D2B00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14:paraId="0363F547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r w:rsidRPr="006D2B00"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  <w:lang w:eastAsia="ru-RU"/>
        </w:rPr>
        <w:t>Так как дети легко забывают инструкции, необходимо использовать большое количество практических занятий и постоянно напоминать детям об осторожности.</w:t>
      </w:r>
    </w:p>
    <w:p w14:paraId="2CC55280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28FACAB3" w14:textId="77777777" w:rsidR="005705D2" w:rsidRPr="007A595E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7A595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Что же должен усвоить ребёнок-дошкольник, чтобы у него сформировались навыки безопасного поведения на дороге?</w:t>
      </w:r>
    </w:p>
    <w:p w14:paraId="383EF278" w14:textId="77777777" w:rsidR="005705D2" w:rsidRPr="006D2B00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14:paraId="61E8BD55" w14:textId="77777777" w:rsidR="005705D2" w:rsidRPr="005576FF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Научиться понимать, что является участником дорожного движения в качестве пешехода или пассажира.</w:t>
      </w:r>
    </w:p>
    <w:p w14:paraId="38B45A9E" w14:textId="77777777" w:rsidR="005705D2" w:rsidRPr="005576FF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Знать, что такое проезжая часть, тротуар, пешеходный переход, обочина, перекрёсток.</w:t>
      </w:r>
    </w:p>
    <w:p w14:paraId="7A053916" w14:textId="77777777" w:rsidR="005705D2" w:rsidRPr="005576FF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Уметь различать виды транспортных средств (автобус, трамвай, троллейбус, легковой и грузовой автомобили, велосипед, мотоцикл).</w:t>
      </w:r>
    </w:p>
    <w:p w14:paraId="497DE5C3" w14:textId="62D4429E" w:rsidR="00BC31C3" w:rsidRPr="00020A21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Знать правила движения по тротуарам и обочинам и правила перехода проезжей части дороги.</w:t>
      </w:r>
    </w:p>
    <w:p w14:paraId="7DE438A9" w14:textId="77777777" w:rsidR="005705D2" w:rsidRPr="005576FF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Знать правила поведения в маршрутном транспорте, посадки и высадки из него.</w:t>
      </w:r>
    </w:p>
    <w:p w14:paraId="375EAEE5" w14:textId="77777777" w:rsidR="005705D2" w:rsidRPr="005576FF" w:rsidRDefault="005705D2" w:rsidP="005705D2">
      <w:pPr>
        <w:numPr>
          <w:ilvl w:val="0"/>
          <w:numId w:val="5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главное — запомнить и понять, что выходить на прогулку можно только в сопровождении взрослых.</w:t>
      </w:r>
    </w:p>
    <w:p w14:paraId="466858A3" w14:textId="77777777" w:rsidR="005705D2" w:rsidRPr="005576FF" w:rsidRDefault="005705D2" w:rsidP="005705D2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Ребёнку необходимо объяснять в процессе прогулок дорожные ситуации. Идя по улице с малышом, надо говорить с ним о видах транспортных средств, которые в этот момент находятся рядом, объяснять их особенности. Переходя дорогу, каждый раз акцентировать внимание ребёнка на том, как и где нужно переходить дорогу, вспомнить, как и где этого делать нельзя.</w:t>
      </w:r>
    </w:p>
    <w:p w14:paraId="2C1D5010" w14:textId="77777777" w:rsidR="005705D2" w:rsidRPr="005576FF" w:rsidRDefault="005705D2" w:rsidP="005705D2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важным моментом в обучении дошкольников основам безопасного поведения на дорогах является развитие пространственного представления и представления о скорости движения. Ребёнок должен научиться ориентироваться в пространстве, понимая, какие объекты находятся от него близко, далеко, слева, справа, сзади, по ходу движения. Также малыша необходимо учить воспринимать направление и скорость движения транспорта и пешеходов: движется быстро, медленно, поворачивает, останавливается.</w:t>
      </w:r>
    </w:p>
    <w:p w14:paraId="7B955066" w14:textId="77777777" w:rsidR="005705D2" w:rsidRPr="005576FF" w:rsidRDefault="005705D2" w:rsidP="005705D2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76FF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процессе общения нужно развивать у детей внимание, собранность, ответственность, уверенность и осторожность. Очень эффективно для обучения детей основам Правил дорожного движения чтение им детских книжек, разгадывание загадок, посвящённых дорожной безопасности.</w:t>
      </w:r>
    </w:p>
    <w:p w14:paraId="2A3A4A0C" w14:textId="77777777" w:rsidR="005705D2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7A595E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ВАЖНО!</w:t>
      </w:r>
    </w:p>
    <w:p w14:paraId="193784E7" w14:textId="77777777" w:rsidR="005705D2" w:rsidRPr="007A595E" w:rsidRDefault="005705D2" w:rsidP="005705D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14:paraId="01F263E5" w14:textId="77777777" w:rsidR="005705D2" w:rsidRPr="007A595E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7A595E"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  <w:lang w:eastAsia="ru-RU"/>
        </w:rPr>
        <w:t>Не перегружать непонятной терминологией по правилам безопасного поведения.</w:t>
      </w:r>
    </w:p>
    <w:p w14:paraId="4AEEF0BA" w14:textId="77777777" w:rsidR="005705D2" w:rsidRPr="007A595E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7A595E"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  <w:lang w:eastAsia="ru-RU"/>
        </w:rPr>
        <w:t>Помнить, что на детей дошкольного возраста большое влияние оказывает пример родителей и других «значимых» взрослых.</w:t>
      </w:r>
    </w:p>
    <w:p w14:paraId="4B95F3AD" w14:textId="77777777" w:rsidR="005705D2" w:rsidRDefault="005705D2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</w:pPr>
    </w:p>
    <w:p w14:paraId="52B2181A" w14:textId="77777777" w:rsidR="005705D2" w:rsidRPr="00033CB1" w:rsidRDefault="00033CB1" w:rsidP="00570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  <w:r w:rsidRPr="00033CB1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За</w:t>
      </w:r>
      <w:r w:rsidR="005705D2" w:rsidRPr="00033CB1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дание родителям: снять видео</w:t>
      </w:r>
      <w:r w:rsidR="005705D2" w:rsidRPr="00033CB1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softHyphen/>
        <w:t>сюжет о совместном с ребёнком пути в детский сад по безопасному маршруту (для рассмотрения в качестве отдельного вопроса на следующем родительском собрании).</w:t>
      </w:r>
    </w:p>
    <w:p w14:paraId="155378A3" w14:textId="77777777" w:rsidR="005705D2" w:rsidRPr="007A595E" w:rsidRDefault="005705D2" w:rsidP="005576F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47BADD" w14:textId="77777777" w:rsidR="00F23721" w:rsidRPr="007A595E" w:rsidRDefault="00F23721" w:rsidP="005576FF">
      <w:pPr>
        <w:ind w:left="-1276" w:right="-284" w:firstLine="142"/>
        <w:rPr>
          <w:sz w:val="32"/>
          <w:szCs w:val="32"/>
        </w:rPr>
      </w:pPr>
    </w:p>
    <w:sectPr w:rsidR="00F23721" w:rsidRPr="007A595E" w:rsidSect="007A595E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_brody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46731"/>
    <w:multiLevelType w:val="multilevel"/>
    <w:tmpl w:val="2D06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367611"/>
    <w:multiLevelType w:val="multilevel"/>
    <w:tmpl w:val="763E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D1188"/>
    <w:multiLevelType w:val="multilevel"/>
    <w:tmpl w:val="86F2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E80E05"/>
    <w:multiLevelType w:val="multilevel"/>
    <w:tmpl w:val="F6025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7C1031"/>
    <w:multiLevelType w:val="multilevel"/>
    <w:tmpl w:val="992C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6FF"/>
    <w:rsid w:val="00020A21"/>
    <w:rsid w:val="00033CB1"/>
    <w:rsid w:val="001C1B83"/>
    <w:rsid w:val="00515CBF"/>
    <w:rsid w:val="005576FF"/>
    <w:rsid w:val="005705D2"/>
    <w:rsid w:val="006D2B00"/>
    <w:rsid w:val="00763E18"/>
    <w:rsid w:val="007A595E"/>
    <w:rsid w:val="00BC31C3"/>
    <w:rsid w:val="00F23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83BAC"/>
  <w15:docId w15:val="{10F53615-31C3-4B1C-B261-EFED6EBD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cp:lastPrinted>2020-10-29T09:53:00Z</cp:lastPrinted>
  <dcterms:created xsi:type="dcterms:W3CDTF">2020-10-27T07:32:00Z</dcterms:created>
  <dcterms:modified xsi:type="dcterms:W3CDTF">2020-12-28T18:24:00Z</dcterms:modified>
</cp:coreProperties>
</file>