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98" w:rsidRPr="003511C3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511C3">
        <w:rPr>
          <w:rFonts w:ascii="Times New Roman" w:hAnsi="Times New Roman" w:cs="Times New Roman"/>
          <w:b/>
          <w:sz w:val="24"/>
        </w:rPr>
        <w:t>Муниципальное бюджетное общеобразовательное учреждение</w:t>
      </w:r>
    </w:p>
    <w:p w:rsidR="00DE4398" w:rsidRPr="003511C3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511C3">
        <w:rPr>
          <w:rFonts w:ascii="Times New Roman" w:hAnsi="Times New Roman" w:cs="Times New Roman"/>
          <w:b/>
          <w:sz w:val="24"/>
        </w:rPr>
        <w:t xml:space="preserve"> «Средняя общеобразовательная школа №7 г. Лениногорска»  РТ</w:t>
      </w:r>
    </w:p>
    <w:p w:rsidR="00DE4398" w:rsidRDefault="00DE4398" w:rsidP="00DE4398">
      <w:pPr>
        <w:spacing w:after="0" w:line="360" w:lineRule="auto"/>
        <w:rPr>
          <w:rFonts w:ascii="Times New Roman" w:hAnsi="Times New Roman" w:cs="Times New Roman"/>
          <w:b/>
          <w:i/>
          <w:sz w:val="32"/>
        </w:rPr>
      </w:pPr>
    </w:p>
    <w:p w:rsidR="00DE4398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DE7667">
        <w:rPr>
          <w:rFonts w:ascii="Times New Roman" w:hAnsi="Times New Roman" w:cs="Times New Roman"/>
          <w:sz w:val="28"/>
        </w:rPr>
        <w:t xml:space="preserve">Проект развития наставничества </w:t>
      </w:r>
    </w:p>
    <w:p w:rsidR="00DE4398" w:rsidRPr="00DE7667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DE7667">
        <w:rPr>
          <w:rFonts w:ascii="Times New Roman" w:hAnsi="Times New Roman" w:cs="Times New Roman"/>
          <w:sz w:val="28"/>
        </w:rPr>
        <w:t>в</w:t>
      </w:r>
      <w:proofErr w:type="gramEnd"/>
      <w:r w:rsidRPr="00DE7667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DE7667">
        <w:rPr>
          <w:rFonts w:ascii="Times New Roman" w:hAnsi="Times New Roman" w:cs="Times New Roman"/>
          <w:sz w:val="28"/>
        </w:rPr>
        <w:t>Лениногор</w:t>
      </w:r>
      <w:r w:rsidR="00717452">
        <w:rPr>
          <w:rFonts w:ascii="Times New Roman" w:hAnsi="Times New Roman" w:cs="Times New Roman"/>
          <w:sz w:val="28"/>
        </w:rPr>
        <w:t>ском</w:t>
      </w:r>
      <w:proofErr w:type="gramEnd"/>
      <w:r w:rsidR="00717452">
        <w:rPr>
          <w:rFonts w:ascii="Times New Roman" w:hAnsi="Times New Roman" w:cs="Times New Roman"/>
          <w:sz w:val="28"/>
        </w:rPr>
        <w:t xml:space="preserve"> муниципальном районе в 2019</w:t>
      </w:r>
      <w:r w:rsidRPr="00DE7667">
        <w:rPr>
          <w:rFonts w:ascii="Times New Roman" w:hAnsi="Times New Roman" w:cs="Times New Roman"/>
          <w:sz w:val="28"/>
        </w:rPr>
        <w:t xml:space="preserve"> году</w:t>
      </w:r>
    </w:p>
    <w:p w:rsidR="00DE4398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DE4398" w:rsidRPr="00DE7667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</w:rPr>
      </w:pPr>
    </w:p>
    <w:p w:rsidR="00DE4398" w:rsidRPr="00755A8E" w:rsidRDefault="00DE4398" w:rsidP="00DE4398">
      <w:pPr>
        <w:spacing w:line="480" w:lineRule="auto"/>
        <w:jc w:val="center"/>
        <w:rPr>
          <w:rFonts w:ascii="Times New Roman" w:hAnsi="Times New Roman" w:cs="Times New Roman"/>
          <w:b/>
          <w:i/>
          <w:sz w:val="28"/>
          <w:szCs w:val="32"/>
        </w:rPr>
      </w:pPr>
      <w:r w:rsidRPr="003511C3">
        <w:rPr>
          <w:rFonts w:ascii="Times New Roman" w:hAnsi="Times New Roman" w:cs="Times New Roman"/>
          <w:b/>
          <w:i/>
          <w:sz w:val="28"/>
          <w:szCs w:val="32"/>
        </w:rPr>
        <w:t>«</w:t>
      </w:r>
      <w:r w:rsidR="00D96B0F">
        <w:rPr>
          <w:rFonts w:ascii="Times New Roman" w:hAnsi="Times New Roman" w:cs="Times New Roman"/>
          <w:b/>
          <w:i/>
          <w:sz w:val="28"/>
          <w:szCs w:val="32"/>
        </w:rPr>
        <w:t>Школа педагогического мастерства</w:t>
      </w:r>
      <w:r w:rsidRPr="003511C3">
        <w:rPr>
          <w:rFonts w:ascii="Times New Roman" w:hAnsi="Times New Roman" w:cs="Times New Roman"/>
          <w:b/>
          <w:i/>
          <w:sz w:val="28"/>
          <w:szCs w:val="32"/>
        </w:rPr>
        <w:t>»</w:t>
      </w:r>
      <w:r>
        <w:rPr>
          <w:rFonts w:ascii="Times New Roman" w:hAnsi="Times New Roman" w:cs="Times New Roman"/>
          <w:b/>
          <w:i/>
          <w:sz w:val="28"/>
          <w:szCs w:val="32"/>
        </w:rPr>
        <w:t xml:space="preserve"> </w:t>
      </w:r>
    </w:p>
    <w:p w:rsidR="00DE4398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Автор</w:t>
      </w:r>
      <w:r w:rsidRPr="001F3CB5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 xml:space="preserve"> проекта</w:t>
      </w: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bdr w:val="none" w:sz="0" w:space="0" w:color="auto" w:frame="1"/>
          <w:lang w:eastAsia="ru-RU"/>
        </w:rPr>
        <w:t>:</w:t>
      </w:r>
    </w:p>
    <w:p w:rsidR="00DE4398" w:rsidRPr="00702B9B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702B9B">
        <w:rPr>
          <w:rFonts w:ascii="Times New Roman" w:hAnsi="Times New Roman" w:cs="Times New Roman"/>
          <w:sz w:val="28"/>
        </w:rPr>
        <w:t>учителем русского языка и литературы</w:t>
      </w:r>
    </w:p>
    <w:p w:rsidR="00DE4398" w:rsidRPr="00702B9B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702B9B">
        <w:rPr>
          <w:rFonts w:ascii="Times New Roman" w:hAnsi="Times New Roman" w:cs="Times New Roman"/>
          <w:sz w:val="28"/>
        </w:rPr>
        <w:t xml:space="preserve"> высшей квалификационной категории</w:t>
      </w:r>
    </w:p>
    <w:p w:rsidR="00DE4398" w:rsidRPr="00702B9B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702B9B">
        <w:rPr>
          <w:rFonts w:ascii="Times New Roman" w:hAnsi="Times New Roman" w:cs="Times New Roman"/>
          <w:sz w:val="28"/>
        </w:rPr>
        <w:t>МБОУ «СОШ №7</w:t>
      </w:r>
      <w:r>
        <w:rPr>
          <w:rFonts w:ascii="Times New Roman" w:hAnsi="Times New Roman" w:cs="Times New Roman"/>
          <w:sz w:val="28"/>
        </w:rPr>
        <w:t xml:space="preserve"> г. Лениногорска»  РТ</w:t>
      </w:r>
    </w:p>
    <w:p w:rsidR="00DE4398" w:rsidRPr="00702B9B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u w:val="single"/>
        </w:rPr>
      </w:pPr>
      <w:r w:rsidRPr="00702B9B">
        <w:rPr>
          <w:rFonts w:ascii="Times New Roman" w:hAnsi="Times New Roman" w:cs="Times New Roman"/>
          <w:b/>
          <w:i/>
          <w:sz w:val="28"/>
          <w:u w:val="single"/>
        </w:rPr>
        <w:t>Анниной Марины Анатольевны</w:t>
      </w:r>
    </w:p>
    <w:p w:rsidR="00DE4398" w:rsidRDefault="00DE4398" w:rsidP="00DE439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noProof/>
          <w:lang w:eastAsia="ru-RU"/>
        </w:rPr>
      </w:pPr>
    </w:p>
    <w:p w:rsidR="00717452" w:rsidRDefault="00717452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DE4398" w:rsidRDefault="00DE4398" w:rsidP="00DE439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702B9B">
        <w:rPr>
          <w:rFonts w:ascii="Times New Roman" w:hAnsi="Times New Roman" w:cs="Times New Roman"/>
          <w:b/>
          <w:i/>
          <w:sz w:val="28"/>
        </w:rPr>
        <w:t xml:space="preserve">Лениногорск </w:t>
      </w:r>
      <w:r>
        <w:rPr>
          <w:rFonts w:ascii="Times New Roman" w:hAnsi="Times New Roman" w:cs="Times New Roman"/>
          <w:b/>
          <w:i/>
          <w:sz w:val="28"/>
        </w:rPr>
        <w:t>–</w:t>
      </w:r>
      <w:r w:rsidRPr="00702B9B">
        <w:rPr>
          <w:rFonts w:ascii="Times New Roman" w:hAnsi="Times New Roman" w:cs="Times New Roman"/>
          <w:b/>
          <w:i/>
          <w:sz w:val="28"/>
        </w:rPr>
        <w:t xml:space="preserve"> 201</w:t>
      </w:r>
      <w:r w:rsidR="00717452">
        <w:rPr>
          <w:rFonts w:ascii="Times New Roman" w:hAnsi="Times New Roman" w:cs="Times New Roman"/>
          <w:b/>
          <w:i/>
          <w:sz w:val="28"/>
        </w:rPr>
        <w:t>9</w:t>
      </w:r>
    </w:p>
    <w:p w:rsidR="00D96B0F" w:rsidRDefault="00D96B0F" w:rsidP="00150A37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szCs w:val="28"/>
        </w:rPr>
      </w:pPr>
    </w:p>
    <w:p w:rsidR="00D96B0F" w:rsidRDefault="00D96B0F" w:rsidP="00D96B0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B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Постановка проблемы: </w:t>
      </w:r>
      <w:r w:rsidRPr="007C179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современной школе нужен профессионально-компетентный, самостоятельно мыслящий педагог, психологически и технологически готовый к реализации гуманистических ценностей на практике, к осмысленному включению в инновационные процессы, к качественному переходу к профильному образованию. Практика работы с молодыми учителями показывает, что даже при достаточно высоком уровне готовности к педагогической деятельности личностная и профессиональная адаптация молодого учителя может протекать длительное время. Анализы работы с молодыми учителями показывают, что наибольшие сложности у начинающих учителей вызывают вопросы организации урока, дисциплины и порядка на уроке, методическая сторона урока, оформление школьной документации, организация работы с родителями обучающихся, осуществление классного руководства. Проблемы возникают в связи с тем, что молодой специалист в начале своей работы имеет достаточные знания, но недостаточные умения, так как у него еще не сформированы профессионально значимые качества, поэтому является необходимостью оказание постоянной методической помощи учителям – стажерам. Работа с молодыми специалистами и стажерами традиционно является одной из самых важных составляющих методической работы школы. В работе с молодыми специалистами в школе можно создать школу педагогического мастерства.</w:t>
      </w:r>
    </w:p>
    <w:p w:rsidR="00FF2180" w:rsidRPr="007C179D" w:rsidRDefault="00FF2180" w:rsidP="00FF218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F2180">
        <w:rPr>
          <w:rFonts w:ascii="Times New Roman" w:hAnsi="Times New Roman" w:cs="Times New Roman"/>
          <w:b/>
        </w:rPr>
        <w:t>Актуальность проекта: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Разработка эффективной системы наставничества сегодня особенно актуальна, т.к. за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последние годы статистика неумолима: педагогический состав школьных учреждений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стремительно "стареет". В последнее время число молодых специалистов, приходящих 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образовательные учреждения, очень мало. Из них 50% молодых специалистов покидают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школы после первого года работы. На этом фоне одной из первостепенных задач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коллективов становится всемерная поддержка тех немногих молодых специалистов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которые выбирают нелегкий путь учителя.</w:t>
      </w:r>
    </w:p>
    <w:p w:rsidR="00150A37" w:rsidRPr="00150A37" w:rsidRDefault="00150A37" w:rsidP="00150A37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Cs w:val="28"/>
        </w:rPr>
      </w:pPr>
      <w:r w:rsidRPr="00150A37">
        <w:rPr>
          <w:b/>
          <w:bCs/>
          <w:szCs w:val="28"/>
        </w:rPr>
        <w:t xml:space="preserve">Гипотеза </w:t>
      </w:r>
      <w:r>
        <w:rPr>
          <w:b/>
          <w:bCs/>
          <w:szCs w:val="28"/>
        </w:rPr>
        <w:t>проекта</w:t>
      </w:r>
    </w:p>
    <w:p w:rsidR="00150A37" w:rsidRPr="00150A37" w:rsidRDefault="00150A37" w:rsidP="00150A3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 xml:space="preserve">В основе </w:t>
      </w:r>
      <w:r>
        <w:rPr>
          <w:rFonts w:ascii="Times New Roman" w:hAnsi="Times New Roman" w:cs="Times New Roman"/>
          <w:sz w:val="24"/>
          <w:szCs w:val="28"/>
        </w:rPr>
        <w:t xml:space="preserve"> проекта</w:t>
      </w:r>
      <w:r w:rsidRPr="00150A37">
        <w:rPr>
          <w:rFonts w:ascii="Times New Roman" w:hAnsi="Times New Roman" w:cs="Times New Roman"/>
          <w:sz w:val="24"/>
          <w:szCs w:val="28"/>
        </w:rPr>
        <w:t xml:space="preserve"> лежит гипотеза о том, что профессиональное становление молодого специалиста в условиях образовательного пространства будет успешным, если обеспечить:</w:t>
      </w:r>
    </w:p>
    <w:p w:rsidR="00150A37" w:rsidRPr="00150A37" w:rsidRDefault="00150A37" w:rsidP="00150A37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>непрерывность профессионального становления молодого специалиста в системе "школа – методическая служба";</w:t>
      </w:r>
    </w:p>
    <w:p w:rsidR="00150A37" w:rsidRPr="00150A37" w:rsidRDefault="00150A37" w:rsidP="00150A37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 xml:space="preserve">сотрудничество молодого специалиста с наставником, предполагающее </w:t>
      </w:r>
      <w:proofErr w:type="gramStart"/>
      <w:r w:rsidRPr="00150A37">
        <w:rPr>
          <w:rFonts w:ascii="Times New Roman" w:hAnsi="Times New Roman" w:cs="Times New Roman"/>
          <w:sz w:val="24"/>
          <w:szCs w:val="28"/>
        </w:rPr>
        <w:t>субъект-субъектное</w:t>
      </w:r>
      <w:proofErr w:type="gramEnd"/>
      <w:r w:rsidRPr="00150A37">
        <w:rPr>
          <w:rFonts w:ascii="Times New Roman" w:hAnsi="Times New Roman" w:cs="Times New Roman"/>
          <w:sz w:val="24"/>
          <w:szCs w:val="28"/>
        </w:rPr>
        <w:t xml:space="preserve"> взаимодействие, диалоговый обмен опытом;</w:t>
      </w:r>
    </w:p>
    <w:p w:rsidR="00150A37" w:rsidRPr="00150A37" w:rsidRDefault="00150A37" w:rsidP="00150A37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>постоянный контакт молодого специалиста с менеджерами управления;</w:t>
      </w:r>
    </w:p>
    <w:p w:rsidR="00150A37" w:rsidRPr="00150A37" w:rsidRDefault="00150A37" w:rsidP="00150A37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>четкое видение молодым специалистом результатов своей деятельности по профессиональному становлению;</w:t>
      </w:r>
    </w:p>
    <w:p w:rsidR="00150A37" w:rsidRPr="00150A37" w:rsidRDefault="00150A37" w:rsidP="00150A37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 xml:space="preserve">реализацию принципов </w:t>
      </w:r>
      <w:proofErr w:type="spellStart"/>
      <w:r w:rsidRPr="00150A37">
        <w:rPr>
          <w:rFonts w:ascii="Times New Roman" w:hAnsi="Times New Roman" w:cs="Times New Roman"/>
          <w:sz w:val="24"/>
          <w:szCs w:val="28"/>
        </w:rPr>
        <w:t>саморегуляции</w:t>
      </w:r>
      <w:proofErr w:type="spellEnd"/>
      <w:r w:rsidRPr="00150A37">
        <w:rPr>
          <w:rFonts w:ascii="Times New Roman" w:hAnsi="Times New Roman" w:cs="Times New Roman"/>
          <w:sz w:val="24"/>
          <w:szCs w:val="28"/>
        </w:rPr>
        <w:t>, самопознания, самоопределения, самосовершенствования;</w:t>
      </w:r>
    </w:p>
    <w:p w:rsidR="00DE4398" w:rsidRPr="00150A37" w:rsidRDefault="00150A37" w:rsidP="00DE4398">
      <w:pPr>
        <w:numPr>
          <w:ilvl w:val="0"/>
          <w:numId w:val="4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555555"/>
          <w:sz w:val="24"/>
          <w:szCs w:val="28"/>
        </w:rPr>
      </w:pPr>
      <w:r w:rsidRPr="00150A37">
        <w:rPr>
          <w:rFonts w:ascii="Times New Roman" w:hAnsi="Times New Roman" w:cs="Times New Roman"/>
          <w:sz w:val="24"/>
          <w:szCs w:val="28"/>
        </w:rPr>
        <w:t>использование портфолио как инструмента самооценки педагогической деятельности молодого специалиста и оценки его профессиональных достижений.</w:t>
      </w:r>
      <w:bookmarkStart w:id="0" w:name="1"/>
      <w:bookmarkEnd w:id="0"/>
    </w:p>
    <w:p w:rsidR="00DE4398" w:rsidRPr="00C93BE9" w:rsidRDefault="00DE4398" w:rsidP="00150A37">
      <w:pPr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bdr w:val="none" w:sz="0" w:space="0" w:color="auto" w:frame="1"/>
          <w:lang w:eastAsia="ru-RU"/>
        </w:rPr>
        <w:t>Цель проекта</w:t>
      </w:r>
      <w:r w:rsidRPr="006838F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 </w:t>
      </w:r>
      <w:r w:rsidRPr="006838F2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bdr w:val="none" w:sz="0" w:space="0" w:color="auto" w:frame="1"/>
          <w:lang w:eastAsia="ru-RU"/>
        </w:rPr>
        <w:t>– </w:t>
      </w:r>
      <w:r>
        <w:rPr>
          <w:rFonts w:ascii="Times New Roman" w:hAnsi="Times New Roman" w:cs="Times New Roman"/>
          <w:sz w:val="24"/>
          <w:szCs w:val="24"/>
        </w:rPr>
        <w:t>оказа</w:t>
      </w:r>
      <w:r>
        <w:rPr>
          <w:rFonts w:ascii="Times New Roman" w:hAnsi="Times New Roman" w:cs="Times New Roman"/>
          <w:sz w:val="24"/>
          <w:szCs w:val="24"/>
        </w:rPr>
        <w:softHyphen/>
        <w:t>ть</w:t>
      </w:r>
      <w:r w:rsidRPr="0002333B">
        <w:rPr>
          <w:rFonts w:ascii="Times New Roman" w:hAnsi="Times New Roman" w:cs="Times New Roman"/>
          <w:sz w:val="24"/>
          <w:szCs w:val="24"/>
        </w:rPr>
        <w:t xml:space="preserve"> помощи молодым учителям в их профессиональном становлении, а также форм</w:t>
      </w:r>
      <w:r>
        <w:rPr>
          <w:rFonts w:ascii="Times New Roman" w:hAnsi="Times New Roman" w:cs="Times New Roman"/>
          <w:sz w:val="24"/>
          <w:szCs w:val="24"/>
        </w:rPr>
        <w:t>ирование в школе кадрового ядра;</w:t>
      </w:r>
      <w:r w:rsidRPr="0002333B">
        <w:rPr>
          <w:rFonts w:ascii="Times New Roman" w:hAnsi="Times New Roman" w:cs="Times New Roman"/>
          <w:sz w:val="24"/>
          <w:szCs w:val="24"/>
        </w:rPr>
        <w:t xml:space="preserve"> </w:t>
      </w:r>
      <w:r w:rsidRPr="0002333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упорядочить, централизовать и активизировать процесс педагогического наставничества.</w:t>
      </w:r>
    </w:p>
    <w:p w:rsidR="00DE4398" w:rsidRPr="006838F2" w:rsidRDefault="00DE4398" w:rsidP="00150A3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Задачи проекта:</w:t>
      </w:r>
    </w:p>
    <w:p w:rsidR="00DE4398" w:rsidRPr="006838F2" w:rsidRDefault="00DE4398" w:rsidP="00150A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на базе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образования </w:t>
      </w: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координационного центра по работе с молодыми специалистами;</w:t>
      </w:r>
    </w:p>
    <w:p w:rsidR="00DE4398" w:rsidRPr="006838F2" w:rsidRDefault="00DE4398" w:rsidP="00150A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информационных баз «молодые специалисты» и «педагогические наставники»;</w:t>
      </w:r>
    </w:p>
    <w:p w:rsidR="00DE4398" w:rsidRPr="006838F2" w:rsidRDefault="00DE4398" w:rsidP="00150A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и методическое сопровождение деятельности молодых педагогов через систему повышения квалификации;</w:t>
      </w:r>
    </w:p>
    <w:p w:rsidR="00DE4398" w:rsidRPr="006838F2" w:rsidRDefault="00DE4398" w:rsidP="00150A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нормативно-правовое обеспечение процесса наставничества и других направлений работы с молодыми специалистами в образовательных учреждениях </w:t>
      </w:r>
      <w:proofErr w:type="spellStart"/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Лениногорского</w:t>
      </w:r>
      <w:proofErr w:type="spellEnd"/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района;</w:t>
      </w:r>
    </w:p>
    <w:p w:rsidR="00DE4398" w:rsidRDefault="00DE4398" w:rsidP="00150A3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 </w:t>
      </w:r>
      <w:hyperlink r:id="rId6" w:tooltip="Научные работы" w:history="1">
        <w:r w:rsidRPr="006838F2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научно-методической работы</w:t>
        </w:r>
      </w:hyperlink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развитию инновационных форм наставничества в образовании.</w:t>
      </w:r>
    </w:p>
    <w:p w:rsidR="00DE4398" w:rsidRPr="003E4401" w:rsidRDefault="00DE4398" w:rsidP="00150A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E4401">
        <w:rPr>
          <w:rFonts w:ascii="Times New Roman" w:hAnsi="Times New Roman" w:cs="Times New Roman"/>
          <w:sz w:val="24"/>
          <w:szCs w:val="28"/>
        </w:rPr>
        <w:t>привитие молодым специалистам интереса к педагогической деятельности и за</w:t>
      </w:r>
      <w:r w:rsidRPr="003E4401">
        <w:rPr>
          <w:rFonts w:ascii="Times New Roman" w:hAnsi="Times New Roman" w:cs="Times New Roman"/>
          <w:sz w:val="24"/>
          <w:szCs w:val="28"/>
        </w:rPr>
        <w:softHyphen/>
        <w:t xml:space="preserve">крепление учителей в образовательном учреждении; </w:t>
      </w:r>
    </w:p>
    <w:p w:rsidR="00DE4398" w:rsidRPr="003E4401" w:rsidRDefault="00DE4398" w:rsidP="00150A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E4401">
        <w:rPr>
          <w:rFonts w:ascii="Times New Roman" w:hAnsi="Times New Roman" w:cs="Times New Roman"/>
          <w:sz w:val="24"/>
          <w:szCs w:val="28"/>
        </w:rPr>
        <w:t>ускорение процесса профессионального становления учителя и развитие способ</w:t>
      </w:r>
      <w:r w:rsidRPr="003E4401">
        <w:rPr>
          <w:rFonts w:ascii="Times New Roman" w:hAnsi="Times New Roman" w:cs="Times New Roman"/>
          <w:sz w:val="24"/>
          <w:szCs w:val="28"/>
        </w:rPr>
        <w:softHyphen/>
        <w:t>ности самостоятельно и качественно выполнять возложенные на него обязанно</w:t>
      </w:r>
      <w:r w:rsidRPr="003E4401">
        <w:rPr>
          <w:rFonts w:ascii="Times New Roman" w:hAnsi="Times New Roman" w:cs="Times New Roman"/>
          <w:sz w:val="24"/>
          <w:szCs w:val="28"/>
        </w:rPr>
        <w:softHyphen/>
        <w:t xml:space="preserve">сти по занимаемой должности; </w:t>
      </w:r>
    </w:p>
    <w:p w:rsidR="00DE4398" w:rsidRPr="003E4401" w:rsidRDefault="00DE4398" w:rsidP="00150A3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3E4401">
        <w:rPr>
          <w:rFonts w:ascii="Times New Roman" w:hAnsi="Times New Roman" w:cs="Times New Roman"/>
          <w:sz w:val="24"/>
          <w:szCs w:val="28"/>
        </w:rPr>
        <w:t>адаптация к корпоративной культуре, усвоение лучших традиций коллектива школы и правил поведения в образовательном учреждении, сознательного и творческого отношения к выполнению обязанностей учителя.</w:t>
      </w:r>
    </w:p>
    <w:p w:rsidR="00DE4398" w:rsidRPr="006838F2" w:rsidRDefault="00DE4398" w:rsidP="00150A3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  <w:r w:rsidRPr="006838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Аудитория проекта:</w:t>
      </w:r>
    </w:p>
    <w:p w:rsidR="00DE4398" w:rsidRPr="006838F2" w:rsidRDefault="00DE4398" w:rsidP="00150A3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молодые специалисты педагоги - выпускники высшего </w:t>
      </w:r>
      <w:hyperlink r:id="rId7" w:tooltip="Профессиональное образование" w:history="1">
        <w:r w:rsidRPr="006838F2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профессионального образования</w:t>
        </w:r>
      </w:hyperlink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возрасте до 30 лет, принятые на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</w:t>
      </w: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образовательные </w:t>
      </w: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 </w:t>
      </w:r>
      <w:proofErr w:type="spellStart"/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Лениногорского</w:t>
      </w:r>
      <w:proofErr w:type="spellEnd"/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в год получения диплома и проработавшие не более 5 лет;</w:t>
      </w:r>
    </w:p>
    <w:p w:rsidR="00DE4398" w:rsidRPr="006838F2" w:rsidRDefault="00DE4398" w:rsidP="00150A3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педагоги-наставники;</w:t>
      </w:r>
    </w:p>
    <w:p w:rsidR="00DE4398" w:rsidRPr="006838F2" w:rsidRDefault="00DE4398" w:rsidP="00150A3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методисты и специалисты муниципальных органов управления образованием, курирующие вопросы работы с молодыми специалистами;</w:t>
      </w:r>
    </w:p>
    <w:p w:rsidR="00DE4398" w:rsidRDefault="00DE4398" w:rsidP="00150A3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администраций образовательных учреждений, курирующие вопросы работы с молодыми специалистами.</w:t>
      </w:r>
    </w:p>
    <w:p w:rsidR="00DE4398" w:rsidRPr="003E4401" w:rsidRDefault="00DE4398" w:rsidP="00150A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401">
        <w:rPr>
          <w:rFonts w:ascii="Times New Roman" w:hAnsi="Times New Roman" w:cs="Times New Roman"/>
          <w:sz w:val="24"/>
          <w:szCs w:val="24"/>
        </w:rPr>
        <w:t xml:space="preserve">впервые принятые учителя (специалисты), не имеющими трудового стажа педагогической деятельности в образовательных учреждениях; </w:t>
      </w:r>
    </w:p>
    <w:p w:rsidR="00DE4398" w:rsidRPr="003E4401" w:rsidRDefault="00DE4398" w:rsidP="00150A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401">
        <w:rPr>
          <w:rFonts w:ascii="Times New Roman" w:hAnsi="Times New Roman" w:cs="Times New Roman"/>
          <w:sz w:val="24"/>
          <w:szCs w:val="24"/>
        </w:rPr>
        <w:t>учителями, переведенными на другую работу, если выполнение ими служебных обязанностей требует расширения и углубления профессиональных знаний и ов</w:t>
      </w:r>
      <w:r w:rsidRPr="003E4401">
        <w:rPr>
          <w:rFonts w:ascii="Times New Roman" w:hAnsi="Times New Roman" w:cs="Times New Roman"/>
          <w:sz w:val="24"/>
          <w:szCs w:val="24"/>
        </w:rPr>
        <w:softHyphen/>
        <w:t xml:space="preserve">ладения новыми практическими навыками; </w:t>
      </w:r>
    </w:p>
    <w:p w:rsidR="00DE4398" w:rsidRPr="00DA759F" w:rsidRDefault="00DE4398" w:rsidP="00150A3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401">
        <w:rPr>
          <w:rFonts w:ascii="Times New Roman" w:hAnsi="Times New Roman" w:cs="Times New Roman"/>
          <w:sz w:val="24"/>
          <w:szCs w:val="24"/>
        </w:rPr>
        <w:t>учителями, нуждающимися в дополнительной подготовке для проведения уроков в определенном классе (по определенной тематике).</w:t>
      </w:r>
    </w:p>
    <w:p w:rsidR="00DE4398" w:rsidRPr="006838F2" w:rsidRDefault="00DE4398" w:rsidP="00150A3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Реализация проекта</w:t>
      </w:r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будет осуществляться за счет разработки </w:t>
      </w:r>
      <w:hyperlink r:id="rId8" w:tooltip="Планы мероприятий" w:history="1">
        <w:r w:rsidRPr="006838F2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плана мероприятий</w:t>
        </w:r>
      </w:hyperlink>
      <w:r w:rsidRPr="006838F2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каждому из направлений проекта, их согласования и контроля выполнения</w:t>
      </w:r>
    </w:p>
    <w:p w:rsidR="00DE4398" w:rsidRPr="00150A37" w:rsidRDefault="00DE4398" w:rsidP="00150A3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8F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Продолжительность проекта:</w:t>
      </w:r>
      <w:r w:rsidR="00150A37">
        <w:rPr>
          <w:rFonts w:ascii="Times New Roman" w:eastAsia="Times New Roman" w:hAnsi="Times New Roman" w:cs="Times New Roman"/>
          <w:sz w:val="24"/>
          <w:szCs w:val="24"/>
          <w:lang w:eastAsia="ru-RU"/>
        </w:rPr>
        <w:t>  1 год (2018)</w:t>
      </w:r>
    </w:p>
    <w:p w:rsidR="00DE4398" w:rsidRPr="00150A37" w:rsidRDefault="00150A37" w:rsidP="00150A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Описание проекта</w:t>
      </w:r>
    </w:p>
    <w:p w:rsidR="00DE4398" w:rsidRPr="00150A37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150A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Система педагогического наставничества </w:t>
      </w:r>
      <w:proofErr w:type="gramStart"/>
      <w:r w:rsidRPr="00150A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150A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150A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Лениногорском</w:t>
      </w:r>
      <w:proofErr w:type="gramEnd"/>
      <w:r w:rsidR="00150A3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районе </w:t>
      </w:r>
    </w:p>
    <w:p w:rsidR="00DE4398" w:rsidRPr="00C558B8" w:rsidRDefault="00DE4398" w:rsidP="00DE439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558B8">
        <w:rPr>
          <w:rFonts w:ascii="Times New Roman" w:hAnsi="Times New Roman" w:cs="Times New Roman"/>
          <w:sz w:val="24"/>
          <w:szCs w:val="24"/>
        </w:rPr>
        <w:t xml:space="preserve"> Внедрение системы наставничества в сфере образования </w:t>
      </w:r>
      <w:proofErr w:type="spellStart"/>
      <w:r w:rsidRPr="00C558B8">
        <w:rPr>
          <w:rFonts w:ascii="Times New Roman" w:hAnsi="Times New Roman" w:cs="Times New Roman"/>
          <w:sz w:val="24"/>
          <w:szCs w:val="24"/>
        </w:rPr>
        <w:t>Лениногорского</w:t>
      </w:r>
      <w:proofErr w:type="spellEnd"/>
      <w:r w:rsidRPr="00C558B8">
        <w:rPr>
          <w:rFonts w:ascii="Times New Roman" w:hAnsi="Times New Roman" w:cs="Times New Roman"/>
          <w:sz w:val="24"/>
          <w:szCs w:val="24"/>
        </w:rPr>
        <w:t xml:space="preserve"> района РТ является одним из средств реализации Программы наставничества молодых педагогов  в РТ. </w:t>
      </w:r>
    </w:p>
    <w:p w:rsidR="00DE4398" w:rsidRPr="00C558B8" w:rsidRDefault="00DE4398" w:rsidP="00DE439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hAnsi="Times New Roman" w:cs="Times New Roman"/>
          <w:sz w:val="24"/>
          <w:szCs w:val="24"/>
        </w:rPr>
        <w:t>Наставничество является одной из результативных форм поддержки молодого специалиста. В нашем районе успешно используется широкий спектр форм и методов наставничества: индивидуальные</w:t>
      </w:r>
      <w:r w:rsidRPr="00C558B8">
        <w:rPr>
          <w:rFonts w:ascii="Times New Roman" w:hAnsi="Times New Roman" w:cs="Times New Roman"/>
          <w:sz w:val="24"/>
          <w:szCs w:val="24"/>
          <w:lang w:eastAsia="ru-RU"/>
        </w:rPr>
        <w:t xml:space="preserve"> консультации, работа школьных методических объединений, кураторство, психологическая поддержка (на уровне образовательного учреждения); создание целевых программ, работа клубов молодых педагогов, реализация целевых проектов (на муниципальном уровне).</w:t>
      </w:r>
    </w:p>
    <w:p w:rsidR="00DE4398" w:rsidRPr="00C558B8" w:rsidRDefault="00DE4398" w:rsidP="00DE439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Развитию системы педагогического наставничества в РТ способствовало введение номинации «Педагогический дебют» в конкурсную систему, открытость всероссийских мероприятий и конкурсов для молодых специалистов. Однако, на данный момент, работа с молодыми </w:t>
      </w:r>
      <w:r w:rsidRPr="00C558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специалистами в сфере образования не носит системного характера. На  муниципальном уровне действует школа молодых педагогов, регулярно организуются курсы и другие мероприятия ПК для педагогов-наставников и молодых педагогов. Выстроена система работы с молодыми педагогами в каждом образовательном учреждении.</w:t>
      </w:r>
    </w:p>
    <w:p w:rsidR="00DE4398" w:rsidRPr="00C558B8" w:rsidRDefault="00DE4398" w:rsidP="00DE43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558B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bdr w:val="none" w:sz="0" w:space="0" w:color="auto" w:frame="1"/>
          <w:lang w:eastAsia="ru-RU"/>
        </w:rPr>
        <w:tab/>
      </w:r>
      <w:r w:rsidRPr="00C558B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Описание проекта: стратегия и механизм достижения поставленных целей.</w:t>
      </w:r>
    </w:p>
    <w:p w:rsidR="00DE4398" w:rsidRPr="00C558B8" w:rsidRDefault="00DE4398" w:rsidP="00DE4398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проект будет реализовываться творческими группами в составе представителей управления образования, педагогов-наставников, работающих в образовательных учреждениях </w:t>
      </w:r>
      <w:proofErr w:type="spellStart"/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Лениногорского</w:t>
      </w:r>
      <w:proofErr w:type="spellEnd"/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и привлеченных партнеров.</w:t>
      </w:r>
    </w:p>
    <w:p w:rsidR="00DE4398" w:rsidRPr="00C558B8" w:rsidRDefault="00DE4398" w:rsidP="00DE43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Форма, содержание и технология подготовки и проведения запланированного события определяется группой, ответственной за данное мероприятие.</w:t>
      </w:r>
    </w:p>
    <w:p w:rsidR="00DE4398" w:rsidRPr="00C558B8" w:rsidRDefault="00DE4398" w:rsidP="00DE439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мероприятия определяется по результатам мониторинга.</w:t>
      </w:r>
    </w:p>
    <w:p w:rsidR="00DE4398" w:rsidRPr="00C558B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Направления реализации проекта.</w:t>
      </w:r>
    </w:p>
    <w:p w:rsidR="00DE4398" w:rsidRPr="00C558B8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организационная деятельность</w:t>
      </w:r>
    </w:p>
    <w:p w:rsidR="00DE4398" w:rsidRPr="00C558B8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квалификации</w:t>
      </w:r>
    </w:p>
    <w:p w:rsidR="00DE4398" w:rsidRPr="00C558B8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нормативно-правовая деятельность</w:t>
      </w:r>
    </w:p>
    <w:p w:rsidR="00DE4398" w:rsidRPr="00C558B8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информационно-методическое сопровождение и </w:t>
      </w:r>
      <w:hyperlink r:id="rId9" w:tooltip="Консалтинг" w:history="1">
        <w:r w:rsidRPr="00C558B8">
          <w:rPr>
            <w:rFonts w:ascii="Times New Roman" w:eastAsia="Times New Roman" w:hAnsi="Times New Roman" w:cs="Times New Roman"/>
            <w:sz w:val="24"/>
            <w:szCs w:val="24"/>
            <w:u w:val="single"/>
            <w:bdr w:val="none" w:sz="0" w:space="0" w:color="auto" w:frame="1"/>
            <w:lang w:eastAsia="ru-RU"/>
          </w:rPr>
          <w:t>консалтинговая</w:t>
        </w:r>
      </w:hyperlink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деятельность</w:t>
      </w:r>
    </w:p>
    <w:p w:rsidR="00DE4398" w:rsidRPr="00C558B8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научно-методическая деятельность</w:t>
      </w:r>
    </w:p>
    <w:p w:rsidR="000B5070" w:rsidRPr="00150A37" w:rsidRDefault="00DE4398" w:rsidP="00DE439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58B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</w:t>
      </w:r>
    </w:p>
    <w:p w:rsidR="00DE458F" w:rsidRPr="00150A37" w:rsidRDefault="00DE458F" w:rsidP="00150A37">
      <w:pPr>
        <w:spacing w:after="0" w:line="240" w:lineRule="auto"/>
        <w:rPr>
          <w:rFonts w:ascii="Times New Roman" w:hAnsi="Times New Roman" w:cs="Times New Roman"/>
          <w:b/>
          <w:i/>
          <w:sz w:val="24"/>
        </w:rPr>
      </w:pPr>
      <w:r w:rsidRPr="00150A37">
        <w:rPr>
          <w:rFonts w:ascii="Times New Roman" w:hAnsi="Times New Roman" w:cs="Times New Roman"/>
          <w:b/>
          <w:i/>
          <w:sz w:val="24"/>
        </w:rPr>
        <w:t xml:space="preserve">Нормативно-правовая  база наставничества: </w:t>
      </w:r>
    </w:p>
    <w:p w:rsidR="00DE458F" w:rsidRPr="00150A37" w:rsidRDefault="00DE458F" w:rsidP="00150A3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50A37">
        <w:rPr>
          <w:rFonts w:ascii="Times New Roman" w:hAnsi="Times New Roman" w:cs="Times New Roman"/>
          <w:sz w:val="24"/>
        </w:rPr>
        <w:t xml:space="preserve">Федеральный закон «Об образовании в Российской Федерации»; </w:t>
      </w:r>
    </w:p>
    <w:p w:rsidR="00DE458F" w:rsidRPr="00150A37" w:rsidRDefault="00717452" w:rsidP="00150A37">
      <w:pPr>
        <w:spacing w:after="0" w:line="240" w:lineRule="auto"/>
        <w:rPr>
          <w:rFonts w:ascii="Times New Roman" w:hAnsi="Times New Roman" w:cs="Times New Roman"/>
          <w:sz w:val="24"/>
        </w:rPr>
      </w:pPr>
      <w:hyperlink r:id="rId10" w:tgtFrame="_blank" w:history="1">
        <w:r w:rsidR="00DE458F" w:rsidRPr="00150A37">
          <w:rPr>
            <w:rStyle w:val="a9"/>
            <w:rFonts w:ascii="Times New Roman" w:hAnsi="Times New Roman" w:cs="Times New Roman"/>
            <w:color w:val="auto"/>
            <w:sz w:val="24"/>
            <w:u w:val="none"/>
          </w:rPr>
          <w:t>Федеральный государственный стандарт основного и среднего  общего образования  (5 – 11кл.) (ФГОС ООО)</w:t>
        </w:r>
      </w:hyperlink>
      <w:r w:rsidR="00DE458F" w:rsidRPr="00150A37">
        <w:rPr>
          <w:rFonts w:ascii="Times New Roman" w:hAnsi="Times New Roman" w:cs="Times New Roman"/>
          <w:sz w:val="24"/>
        </w:rPr>
        <w:t xml:space="preserve">; </w:t>
      </w:r>
      <w:hyperlink r:id="rId11" w:tgtFrame="_blank" w:history="1">
        <w:r w:rsidR="00DE458F" w:rsidRPr="00150A37">
          <w:rPr>
            <w:rStyle w:val="a9"/>
            <w:rFonts w:ascii="Times New Roman" w:hAnsi="Times New Roman" w:cs="Times New Roman"/>
            <w:color w:val="auto"/>
            <w:sz w:val="24"/>
            <w:u w:val="none"/>
          </w:rPr>
          <w:t>Концепция преподавания русского языка и литературы в Российской Федерации</w:t>
        </w:r>
      </w:hyperlink>
      <w:r w:rsidR="00DE458F" w:rsidRPr="00150A37">
        <w:rPr>
          <w:rFonts w:ascii="Times New Roman" w:hAnsi="Times New Roman" w:cs="Times New Roman"/>
          <w:sz w:val="24"/>
        </w:rPr>
        <w:t xml:space="preserve">; </w:t>
      </w:r>
    </w:p>
    <w:p w:rsidR="00DE458F" w:rsidRPr="00150A37" w:rsidRDefault="00DE458F" w:rsidP="00150A3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50A37">
        <w:rPr>
          <w:rFonts w:ascii="Times New Roman" w:hAnsi="Times New Roman" w:cs="Times New Roman"/>
          <w:sz w:val="24"/>
        </w:rPr>
        <w:t>Положение о наставничестве   в МБОУ.</w:t>
      </w:r>
    </w:p>
    <w:p w:rsidR="00DE458F" w:rsidRPr="00150A37" w:rsidRDefault="00DE458F" w:rsidP="00150A37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gramStart"/>
      <w:r w:rsidRPr="00150A37">
        <w:rPr>
          <w:rFonts w:ascii="Times New Roman" w:hAnsi="Times New Roman" w:cs="Times New Roman"/>
          <w:sz w:val="24"/>
        </w:rPr>
        <w:t xml:space="preserve">Профессиональный 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от «18» октября 2013 г. № 544  </w:t>
      </w:r>
      <w:proofErr w:type="gramEnd"/>
    </w:p>
    <w:p w:rsidR="00DE458F" w:rsidRPr="00150A37" w:rsidRDefault="00DE458F" w:rsidP="00150A3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150A37">
        <w:rPr>
          <w:rFonts w:ascii="Times New Roman" w:hAnsi="Times New Roman" w:cs="Times New Roman"/>
          <w:sz w:val="24"/>
        </w:rPr>
        <w:t xml:space="preserve">Форма творческого отчета: </w:t>
      </w:r>
      <w:proofErr w:type="spellStart"/>
      <w:r w:rsidRPr="00150A37">
        <w:rPr>
          <w:rFonts w:ascii="Times New Roman" w:hAnsi="Times New Roman" w:cs="Times New Roman"/>
          <w:sz w:val="24"/>
        </w:rPr>
        <w:t>самопрезентация</w:t>
      </w:r>
      <w:proofErr w:type="spellEnd"/>
      <w:r w:rsidRPr="00150A37">
        <w:rPr>
          <w:rFonts w:ascii="Times New Roman" w:hAnsi="Times New Roman" w:cs="Times New Roman"/>
          <w:sz w:val="24"/>
        </w:rPr>
        <w:t xml:space="preserve"> достижений молодого педагога; составление педагогом-наставником электронного методического сборника по организации работы с молодыми специалистами.</w:t>
      </w:r>
    </w:p>
    <w:p w:rsidR="00D96B0F" w:rsidRDefault="00D96B0F" w:rsidP="00E669F7">
      <w:pPr>
        <w:pStyle w:val="ab"/>
        <w:rPr>
          <w:rFonts w:ascii="Times New Roman" w:hAnsi="Times New Roman" w:cs="Times New Roman"/>
          <w:b/>
          <w:i/>
          <w:sz w:val="24"/>
          <w:szCs w:val="28"/>
          <w:u w:val="single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FF2180" w:rsidRDefault="00FF2180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</w:pPr>
    </w:p>
    <w:p w:rsidR="00D96B0F" w:rsidRPr="007C179D" w:rsidRDefault="00D96B0F" w:rsidP="00D96B0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D96B0F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Этапы реализации проекта</w:t>
      </w:r>
      <w:r w:rsidR="00FF2180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:</w:t>
      </w:r>
    </w:p>
    <w:p w:rsidR="00D96B0F" w:rsidRPr="007C179D" w:rsidRDefault="00D96B0F" w:rsidP="00D96B0F">
      <w:pPr>
        <w:shd w:val="clear" w:color="auto" w:fill="FFFFFF"/>
        <w:spacing w:after="168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</w:p>
    <w:tbl>
      <w:tblPr>
        <w:tblW w:w="0" w:type="auto"/>
        <w:jc w:val="center"/>
        <w:tblInd w:w="-25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88"/>
        <w:gridCol w:w="3894"/>
        <w:gridCol w:w="8061"/>
      </w:tblGrid>
      <w:tr w:rsidR="00D96B0F" w:rsidRPr="007C179D" w:rsidTr="00D96B0F">
        <w:trPr>
          <w:jc w:val="center"/>
        </w:trPr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9E5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9E5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8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9E5B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D96B0F" w:rsidRPr="007C179D" w:rsidTr="00D96B0F">
        <w:trPr>
          <w:jc w:val="center"/>
        </w:trPr>
        <w:tc>
          <w:tcPr>
            <w:tcW w:w="7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D96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</w:p>
          <w:p w:rsidR="00D96B0F" w:rsidRPr="007C179D" w:rsidRDefault="00D96B0F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7C179D" w:rsidRPr="007C179D" w:rsidRDefault="008369BB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– май</w:t>
            </w:r>
          </w:p>
          <w:p w:rsidR="007C179D" w:rsidRPr="007C179D" w:rsidRDefault="00D96B0F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8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96B0F" w:rsidRPr="007C179D" w:rsidRDefault="00D96B0F" w:rsidP="009E5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Принятие и утверждение плана работы с молодыми учителями.</w:t>
            </w:r>
          </w:p>
          <w:p w:rsidR="00D96B0F" w:rsidRPr="007C179D" w:rsidRDefault="00D96B0F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молодыми учителями по программе, по плану.</w:t>
            </w:r>
          </w:p>
          <w:p w:rsidR="007C179D" w:rsidRPr="007C179D" w:rsidRDefault="00D96B0F" w:rsidP="009E5B69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Заключительные мероприятия.</w:t>
            </w:r>
          </w:p>
        </w:tc>
      </w:tr>
    </w:tbl>
    <w:p w:rsidR="00D96B0F" w:rsidRDefault="00D96B0F" w:rsidP="00D96B0F">
      <w:pPr>
        <w:pStyle w:val="ab"/>
        <w:rPr>
          <w:rFonts w:eastAsia="Times New Roman" w:cs="Times New Roman"/>
          <w:b/>
          <w:bCs/>
          <w:color w:val="333333"/>
          <w:sz w:val="21"/>
          <w:szCs w:val="21"/>
          <w:lang w:eastAsia="ru-RU"/>
        </w:rPr>
      </w:pPr>
    </w:p>
    <w:p w:rsidR="00D96B0F" w:rsidRPr="00D96B0F" w:rsidRDefault="00D96B0F" w:rsidP="00D96B0F">
      <w:pPr>
        <w:pStyle w:val="ab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</w:p>
    <w:p w:rsidR="00D96B0F" w:rsidRPr="00D96B0F" w:rsidRDefault="00D96B0F" w:rsidP="00D96B0F">
      <w:pPr>
        <w:pStyle w:val="ab"/>
        <w:rPr>
          <w:rFonts w:ascii="Times New Roman" w:hAnsi="Times New Roman" w:cs="Times New Roman"/>
          <w:b/>
          <w:i/>
          <w:sz w:val="32"/>
          <w:szCs w:val="28"/>
          <w:u w:val="single"/>
          <w:lang w:eastAsia="ru-RU"/>
        </w:rPr>
      </w:pPr>
      <w:r w:rsidRPr="00D96B0F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Предпола</w:t>
      </w:r>
      <w:r w:rsidR="00FF21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гаемые участники проекта</w:t>
      </w:r>
      <w:r w:rsidRPr="00D96B0F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:</w:t>
      </w: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 молодые учителя школы со стажем до 5 лет</w:t>
      </w:r>
      <w:r w:rsidR="00FF21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и учителя-наставники.</w:t>
      </w:r>
    </w:p>
    <w:p w:rsidR="00D96B0F" w:rsidRDefault="00D96B0F" w:rsidP="00E669F7">
      <w:pPr>
        <w:pStyle w:val="ab"/>
        <w:rPr>
          <w:rFonts w:ascii="Times New Roman" w:hAnsi="Times New Roman" w:cs="Times New Roman"/>
          <w:b/>
          <w:i/>
          <w:sz w:val="24"/>
          <w:szCs w:val="28"/>
          <w:u w:val="single"/>
          <w:lang w:eastAsia="ru-RU"/>
        </w:rPr>
      </w:pPr>
    </w:p>
    <w:p w:rsidR="00E669F7" w:rsidRPr="000836E9" w:rsidRDefault="00E669F7" w:rsidP="00E669F7">
      <w:pPr>
        <w:pStyle w:val="ab"/>
        <w:rPr>
          <w:rFonts w:ascii="Times New Roman" w:hAnsi="Times New Roman" w:cs="Times New Roman"/>
          <w:b/>
          <w:i/>
          <w:sz w:val="24"/>
          <w:szCs w:val="28"/>
          <w:u w:val="single"/>
          <w:lang w:eastAsia="ru-RU"/>
        </w:rPr>
      </w:pPr>
      <w:r w:rsidRPr="000836E9">
        <w:rPr>
          <w:rFonts w:ascii="Times New Roman" w:hAnsi="Times New Roman" w:cs="Times New Roman"/>
          <w:b/>
          <w:i/>
          <w:sz w:val="24"/>
          <w:szCs w:val="28"/>
          <w:u w:val="single"/>
          <w:lang w:eastAsia="ru-RU"/>
        </w:rPr>
        <w:t>Процесс сотрудничества  педагога-наставника и педагога-воспитанника можно считать законченным, если: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работа не вызывает у молодого учителя чувства напряжения, страха, неуверенности, стала привычной для него;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овладел необходимым объемом знаний и навыков;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 xml:space="preserve">показатели академической успеваемости </w:t>
      </w:r>
      <w:proofErr w:type="gramStart"/>
      <w:r w:rsidRPr="000836E9">
        <w:rPr>
          <w:rFonts w:ascii="Times New Roman" w:hAnsi="Times New Roman" w:cs="Times New Roman"/>
          <w:sz w:val="24"/>
          <w:szCs w:val="28"/>
          <w:lang w:eastAsia="ru-RU"/>
        </w:rPr>
        <w:t>обучающихся</w:t>
      </w:r>
      <w:proofErr w:type="gramEnd"/>
      <w:r w:rsidRPr="000836E9">
        <w:rPr>
          <w:rFonts w:ascii="Times New Roman" w:hAnsi="Times New Roman" w:cs="Times New Roman"/>
          <w:sz w:val="24"/>
          <w:szCs w:val="28"/>
          <w:lang w:eastAsia="ru-RU"/>
        </w:rPr>
        <w:t xml:space="preserve"> соответствуют установленным нормативам;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у молодого педагога, как человека, выражено желание совершенствоваться в профессии, с которой он связывает свое будущее;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чувствуется удовлетворенность выполняемой работой;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 w:val="24"/>
          <w:szCs w:val="28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владеет инновационными технологиями преподавания таких дисциплин, как «Русский язык» и «Литература»</w:t>
      </w:r>
    </w:p>
    <w:p w:rsidR="00E669F7" w:rsidRPr="000836E9" w:rsidRDefault="00E669F7" w:rsidP="00E669F7">
      <w:pPr>
        <w:pStyle w:val="ab"/>
        <w:numPr>
          <w:ilvl w:val="0"/>
          <w:numId w:val="39"/>
        </w:numPr>
        <w:rPr>
          <w:rFonts w:ascii="Times New Roman" w:hAnsi="Times New Roman" w:cs="Times New Roman"/>
          <w:szCs w:val="24"/>
          <w:lang w:eastAsia="ru-RU"/>
        </w:rPr>
      </w:pPr>
      <w:r w:rsidRPr="000836E9">
        <w:rPr>
          <w:rFonts w:ascii="Times New Roman" w:hAnsi="Times New Roman" w:cs="Times New Roman"/>
          <w:sz w:val="24"/>
          <w:szCs w:val="28"/>
          <w:lang w:eastAsia="ru-RU"/>
        </w:rPr>
        <w:t>удачу в своей профессиональной деятельности связывает с жизненным успехом.</w:t>
      </w:r>
    </w:p>
    <w:p w:rsidR="00D96B0F" w:rsidRDefault="00D96B0F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  <w:lang w:eastAsia="ru-RU"/>
        </w:rPr>
      </w:pPr>
    </w:p>
    <w:p w:rsidR="00D96B0F" w:rsidRDefault="00D96B0F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  <w:lang w:eastAsia="ru-RU"/>
        </w:rPr>
      </w:pPr>
    </w:p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50A37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  <w:lang w:eastAsia="ru-RU"/>
        </w:rPr>
        <w:t>План реализации проекта</w:t>
      </w:r>
      <w:r w:rsidRPr="00150A37">
        <w:rPr>
          <w:rFonts w:ascii="Arial" w:eastAsia="Times New Roman" w:hAnsi="Arial" w:cs="Arial"/>
          <w:color w:val="000000"/>
          <w:sz w:val="24"/>
          <w:szCs w:val="21"/>
          <w:lang w:eastAsia="ru-RU"/>
        </w:rPr>
        <w:t> </w:t>
      </w: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1"/>
          <w:lang w:eastAsia="ru-RU"/>
        </w:rPr>
      </w:pPr>
      <w:r w:rsidRPr="00ED46BE">
        <w:rPr>
          <w:rFonts w:ascii="Times New Roman" w:eastAsia="Times New Roman" w:hAnsi="Times New Roman" w:cs="Times New Roman"/>
          <w:b/>
          <w:i/>
          <w:sz w:val="24"/>
          <w:szCs w:val="21"/>
          <w:lang w:eastAsia="ru-RU"/>
        </w:rPr>
        <w:t>Организационная деятельность</w:t>
      </w:r>
    </w:p>
    <w:tbl>
      <w:tblPr>
        <w:tblW w:w="5446" w:type="pct"/>
        <w:tblInd w:w="-7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  <w:gridCol w:w="5605"/>
        <w:gridCol w:w="4632"/>
        <w:gridCol w:w="2493"/>
      </w:tblGrid>
      <w:tr w:rsidR="00DE4398" w:rsidRPr="002443DF" w:rsidTr="00DE458F">
        <w:tc>
          <w:tcPr>
            <w:tcW w:w="10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174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43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77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Муниципальный </w:t>
            </w: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уровень</w:t>
            </w:r>
          </w:p>
        </w:tc>
        <w:tc>
          <w:tcPr>
            <w:tcW w:w="1740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rPr>
          <w:trHeight w:val="1010"/>
        </w:trPr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ED46BE" w:rsidRDefault="00DE4398" w:rsidP="00DE458F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Функционирование </w:t>
            </w:r>
            <w:r w:rsidRPr="00ED46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деятельности </w:t>
            </w:r>
            <w:r w:rsidRPr="00ED46BE">
              <w:rPr>
                <w:rFonts w:ascii="Times New Roman" w:hAnsi="Times New Roman" w:cs="Times New Roman"/>
                <w:sz w:val="24"/>
                <w:szCs w:val="24"/>
              </w:rPr>
              <w:t xml:space="preserve"> школы «Молодого педагога»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учителей русского языка и литературы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Организационная, информационная, нормативно-правовая деятельность, сотрудничество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AC0E65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Май-август</w:t>
            </w:r>
            <w:r w:rsidR="00DE4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DE43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</w:tr>
      <w:tr w:rsidR="00DE4398" w:rsidRPr="002443DF" w:rsidTr="00DE458F">
        <w:trPr>
          <w:trHeight w:val="1010"/>
        </w:trPr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статистики о наличии у молодых педагогов наставников.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Организационная, информационная, нормативно-правовая деятельность, сотрудничество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Июнь </w:t>
            </w:r>
            <w:proofErr w:type="gramStart"/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–а</w:t>
            </w:r>
            <w:proofErr w:type="gramEnd"/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вгуст,2018</w:t>
            </w:r>
          </w:p>
        </w:tc>
      </w:tr>
      <w:tr w:rsidR="00DE4398" w:rsidRPr="002443DF" w:rsidTr="00DE458F">
        <w:trPr>
          <w:trHeight w:val="1010"/>
        </w:trPr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 деятельность по аттестации молодых педагогов</w:t>
            </w:r>
            <w:r w:rsidR="000B5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-учителей словесников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условий и мотивации к аттестации молодых специалистов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Сентябрь-декабрь, 2018</w:t>
            </w:r>
          </w:p>
        </w:tc>
      </w:tr>
      <w:tr w:rsidR="00DE4398" w:rsidRPr="002443DF" w:rsidTr="00DE458F">
        <w:trPr>
          <w:trHeight w:val="1010"/>
        </w:trPr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Интернет-акции</w:t>
            </w:r>
            <w:proofErr w:type="gramEnd"/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молодых педагогов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Уровень образовательного учреждения</w:t>
            </w:r>
          </w:p>
        </w:tc>
        <w:tc>
          <w:tcPr>
            <w:tcW w:w="1740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молодых специалистов учреждения о проекте и его мероприятиях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Совещания, презентации, индивидуальная работа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Сентябрь, 2018</w:t>
            </w:r>
          </w:p>
        </w:tc>
      </w:tr>
      <w:tr w:rsidR="00DE4398" w:rsidRPr="002443DF" w:rsidTr="00DE458F">
        <w:tc>
          <w:tcPr>
            <w:tcW w:w="104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(модернизация) системы наставничества в ОУ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нормативной базы, внесение изменений в планы работы методических структур учреждения</w:t>
            </w:r>
          </w:p>
        </w:tc>
        <w:tc>
          <w:tcPr>
            <w:tcW w:w="77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4398" w:rsidRPr="002443DF" w:rsidTr="00DE458F">
        <w:tc>
          <w:tcPr>
            <w:tcW w:w="1048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0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8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E4398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72D1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Повышение квалификации</w:t>
      </w: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472" w:type="pct"/>
        <w:tblInd w:w="-7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6"/>
        <w:gridCol w:w="5605"/>
        <w:gridCol w:w="4971"/>
        <w:gridCol w:w="2230"/>
      </w:tblGrid>
      <w:tr w:rsidR="00DE4398" w:rsidRPr="002443DF" w:rsidTr="00DE458F">
        <w:tc>
          <w:tcPr>
            <w:tcW w:w="10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173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53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68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Муниципальный уровень  </w:t>
            </w:r>
          </w:p>
        </w:tc>
        <w:tc>
          <w:tcPr>
            <w:tcW w:w="1732" w:type="pct"/>
            <w:shd w:val="clear" w:color="auto" w:fill="auto"/>
            <w:hideMark/>
          </w:tcPr>
          <w:p w:rsidR="00DE4398" w:rsidRPr="002443DF" w:rsidRDefault="00DE4398" w:rsidP="000B5070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участия молодых специалистов в </w:t>
            </w:r>
            <w:r w:rsidR="000B5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муниципальных</w:t>
            </w: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мероприятиях системы ПК</w:t>
            </w:r>
          </w:p>
        </w:tc>
        <w:tc>
          <w:tcPr>
            <w:tcW w:w="1536" w:type="pct"/>
            <w:shd w:val="clear" w:color="auto" w:fill="auto"/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групп, информационно-просветительская работа</w:t>
            </w:r>
          </w:p>
        </w:tc>
        <w:tc>
          <w:tcPr>
            <w:tcW w:w="0" w:type="auto"/>
            <w:shd w:val="clear" w:color="auto" w:fill="auto"/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заказа на ПК для молодых специалистов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-филологов</w:t>
            </w: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педагогов-наставников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Сотрудничество с ИРО, формирование заказа на ПК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в планы муниципальных мероприятий ПК вопросов, связанных с работой молодого специалиста и педагога-наставника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образовательных программ, </w:t>
            </w:r>
            <w:hyperlink r:id="rId12" w:tooltip="Программы семинаров" w:history="1">
              <w:r w:rsidRPr="00CA54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программ семинаров</w:t>
              </w:r>
            </w:hyperlink>
            <w:r w:rsidRPr="00CA5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 других мероприятий ПК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Уровень образовательного </w:t>
            </w: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учреждения</w:t>
            </w:r>
          </w:p>
        </w:tc>
        <w:tc>
          <w:tcPr>
            <w:tcW w:w="1732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6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в тематику педагогических, методических советов и совещаний, вопросов, способствующих развитию молодого педагога и педагога-наставника.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документами, организационная деятельность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4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ПК молодых специалистов и педагогов-наставников на муниципальном, региональном и всероссийском уровне.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Информационная и организационная деятельность</w:t>
            </w:r>
          </w:p>
        </w:tc>
        <w:tc>
          <w:tcPr>
            <w:tcW w:w="6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</w:tbl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4398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72D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Нормативно-правовая деятельность</w:t>
      </w:r>
    </w:p>
    <w:tbl>
      <w:tblPr>
        <w:tblW w:w="5370" w:type="pct"/>
        <w:tblInd w:w="-7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6"/>
        <w:gridCol w:w="5606"/>
        <w:gridCol w:w="4230"/>
        <w:gridCol w:w="2668"/>
      </w:tblGrid>
      <w:tr w:rsidR="00DE4398" w:rsidRPr="002443DF" w:rsidTr="00DE458F">
        <w:tc>
          <w:tcPr>
            <w:tcW w:w="106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176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33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84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Муниципальный уровень</w:t>
            </w:r>
          </w:p>
        </w:tc>
        <w:tc>
          <w:tcPr>
            <w:tcW w:w="1765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целевых проектов и программ работы с молодыми специалистами и педагогами, осуществляющими функцию наставников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Разработка, согласование, утверждение, презентация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Сентябрь-октябрь, 2018</w:t>
            </w: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в документы, регламентирующие организацию и проведение муниципальных конкурсов пунктов, связанных с введением номинации «Педагогический дебют»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документов, согласование, утверждение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Январь,2019</w:t>
            </w: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Уровень образовательного учреждения</w:t>
            </w:r>
          </w:p>
        </w:tc>
        <w:tc>
          <w:tcPr>
            <w:tcW w:w="1765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AC0E65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планов работы с молодыми специалистами в образовательных учреждениях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Разработка, согласование, утверждение, презентация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4398" w:rsidRPr="002443DF" w:rsidTr="00DE458F">
        <w:tc>
          <w:tcPr>
            <w:tcW w:w="106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Внесение в документы, сопровождающие деятельность образовательного учреж</w:t>
            </w:r>
            <w:r w:rsidR="000B5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дения и отчетные документы ОУ (</w:t>
            </w: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Образовательная программа, Публичный отчет, План руководства и контроля и т. п.), пунктов, связанных с работой с молодыми педагогами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документов, согласование, утверждение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Ноябрь, 2018</w:t>
            </w:r>
          </w:p>
        </w:tc>
      </w:tr>
      <w:tr w:rsidR="00DE4398" w:rsidRPr="002443DF" w:rsidTr="00DE458F">
        <w:tc>
          <w:tcPr>
            <w:tcW w:w="1063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5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2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4398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DE4398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72D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Методическое сопровождение и консалтинговая деятельность</w:t>
      </w: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tbl>
      <w:tblPr>
        <w:tblW w:w="5383" w:type="pct"/>
        <w:tblInd w:w="-74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9"/>
        <w:gridCol w:w="5603"/>
        <w:gridCol w:w="4699"/>
        <w:gridCol w:w="2238"/>
      </w:tblGrid>
      <w:tr w:rsidR="00DE4398" w:rsidRPr="002443DF" w:rsidTr="00DE458F">
        <w:tc>
          <w:tcPr>
            <w:tcW w:w="106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1760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476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70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c>
          <w:tcPr>
            <w:tcW w:w="106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Муниципальный уровень</w:t>
            </w:r>
          </w:p>
        </w:tc>
        <w:tc>
          <w:tcPr>
            <w:tcW w:w="1760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c>
          <w:tcPr>
            <w:tcW w:w="106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работы клубов молодых педагогов и других объединений.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 деятельность, реализация планов работы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6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Консультации для молодых педагогов, участвующих </w:t>
            </w:r>
            <w:proofErr w:type="gramStart"/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муниципальных. Регионал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ьных и всероссийских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конкурсах</w:t>
            </w:r>
            <w:proofErr w:type="gramEnd"/>
          </w:p>
        </w:tc>
        <w:tc>
          <w:tcPr>
            <w:tcW w:w="14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 по заявкам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подготовки к конкурсам</w:t>
            </w:r>
          </w:p>
        </w:tc>
      </w:tr>
      <w:tr w:rsidR="00DE4398" w:rsidRPr="002443DF" w:rsidTr="00DE458F">
        <w:trPr>
          <w:gridAfter w:val="3"/>
          <w:wAfter w:w="3939" w:type="pct"/>
        </w:trPr>
        <w:tc>
          <w:tcPr>
            <w:tcW w:w="106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Уровень образовательного учреждения</w:t>
            </w:r>
          </w:p>
        </w:tc>
      </w:tr>
      <w:tr w:rsidR="00DE4398" w:rsidRPr="002443DF" w:rsidTr="00DE458F">
        <w:tc>
          <w:tcPr>
            <w:tcW w:w="106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индивидуального сопровождения молодых педагогов</w:t>
            </w:r>
            <w:r w:rsidR="000B50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-словесников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контроль, организация обучения, наставничество</w:t>
            </w:r>
          </w:p>
        </w:tc>
        <w:tc>
          <w:tcPr>
            <w:tcW w:w="70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c>
          <w:tcPr>
            <w:tcW w:w="1061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72D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Научно-методическая деятельность</w:t>
      </w:r>
    </w:p>
    <w:p w:rsidR="00DE4398" w:rsidRPr="00272D16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tbl>
      <w:tblPr>
        <w:tblW w:w="5264" w:type="pct"/>
        <w:tblInd w:w="-60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5694"/>
        <w:gridCol w:w="4574"/>
        <w:gridCol w:w="2232"/>
      </w:tblGrid>
      <w:tr w:rsidR="00DE4398" w:rsidRPr="002443DF" w:rsidTr="00DE458F"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182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46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71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rPr>
          <w:trHeight w:val="273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Муниципальный уровень</w:t>
            </w:r>
          </w:p>
        </w:tc>
        <w:tc>
          <w:tcPr>
            <w:tcW w:w="1829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9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rPr>
          <w:trHeight w:val="1010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молодых специалистов в творческие группы, осуществляющие экспериментальную деятельность на муниципальном уровне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документами, организационная работа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C0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 – декабрь, 2018</w:t>
            </w:r>
          </w:p>
        </w:tc>
      </w:tr>
      <w:tr w:rsidR="00DE4398" w:rsidRPr="002443DF" w:rsidTr="00DE458F">
        <w:trPr>
          <w:gridAfter w:val="2"/>
          <w:wAfter w:w="2186" w:type="pct"/>
          <w:trHeight w:val="386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Уровень образовательного учреждения</w:t>
            </w:r>
          </w:p>
        </w:tc>
        <w:tc>
          <w:tcPr>
            <w:tcW w:w="1829" w:type="pct"/>
            <w:shd w:val="clear" w:color="auto" w:fill="auto"/>
            <w:vAlign w:val="bottom"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rPr>
          <w:trHeight w:val="1010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Включение молодых специалистов в творческие группы, осуществляющие экспериментальную деятельность на базе образовательного учреждения.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документами, организационная работа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rPr>
          <w:trHeight w:val="1010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секций молодых специалистов во время научно-методических мероприятий образовательного учреждения (методические недели, Дни науки и др.)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документами, организационная работа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</w:tbl>
    <w:p w:rsidR="00DE4398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4398" w:rsidRPr="000B5070" w:rsidRDefault="00DE4398" w:rsidP="00DE439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B50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Сотрудничество</w:t>
      </w:r>
    </w:p>
    <w:p w:rsidR="00DE4398" w:rsidRPr="000B5070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5264" w:type="pct"/>
        <w:tblInd w:w="-601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6955"/>
        <w:gridCol w:w="3313"/>
        <w:gridCol w:w="2232"/>
      </w:tblGrid>
      <w:tr w:rsidR="00DE4398" w:rsidRPr="002443DF" w:rsidTr="00DE458F"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223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06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Виды работ</w:t>
            </w:r>
          </w:p>
        </w:tc>
        <w:tc>
          <w:tcPr>
            <w:tcW w:w="717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DE4398" w:rsidRPr="002443DF" w:rsidTr="00DE458F">
        <w:trPr>
          <w:trHeight w:val="365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Муниципальный уровень</w:t>
            </w:r>
          </w:p>
        </w:tc>
        <w:tc>
          <w:tcPr>
            <w:tcW w:w="2234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4" w:type="dxa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rPr>
          <w:trHeight w:val="1010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Взаимодействие </w:t>
            </w:r>
            <w:r w:rsidRPr="00CA5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 </w:t>
            </w:r>
            <w:hyperlink r:id="rId13" w:tooltip="Социальное партнерство" w:history="1">
              <w:r w:rsidRPr="00CA5487">
                <w:rPr>
                  <w:rFonts w:ascii="Times New Roman" w:eastAsia="Times New Roman" w:hAnsi="Times New Roman" w:cs="Times New Roman"/>
                  <w:sz w:val="24"/>
                  <w:szCs w:val="24"/>
                  <w:bdr w:val="none" w:sz="0" w:space="0" w:color="auto" w:frame="1"/>
                  <w:lang w:eastAsia="ru-RU"/>
                </w:rPr>
                <w:t>социальными партнерами</w:t>
              </w:r>
            </w:hyperlink>
            <w:r w:rsidRPr="00CA54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 реализации проекта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Организационная, рекламная деятельность, проведение совместных мероприятий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  <w:tr w:rsidR="00DE4398" w:rsidRPr="002443DF" w:rsidTr="00DE458F">
        <w:trPr>
          <w:trHeight w:val="327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Уровень образовательного учреждения</w:t>
            </w:r>
          </w:p>
        </w:tc>
        <w:tc>
          <w:tcPr>
            <w:tcW w:w="2234" w:type="pct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4" w:type="dxa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shd w:val="clear" w:color="auto" w:fill="auto"/>
            <w:vAlign w:val="bottom"/>
            <w:hideMark/>
          </w:tcPr>
          <w:p w:rsidR="00DE4398" w:rsidRPr="002443DF" w:rsidRDefault="00DE4398" w:rsidP="00DE4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398" w:rsidRPr="002443DF" w:rsidTr="00DE458F">
        <w:trPr>
          <w:trHeight w:val="1010"/>
        </w:trPr>
        <w:tc>
          <w:tcPr>
            <w:tcW w:w="98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3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социальными партнерами по реализации проекта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Организационная, рекламная деятельность, проведение совместных мероприятий</w:t>
            </w:r>
          </w:p>
        </w:tc>
        <w:tc>
          <w:tcPr>
            <w:tcW w:w="71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4398" w:rsidRPr="002443DF" w:rsidRDefault="00DE4398" w:rsidP="00DE458F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43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реализации проекта</w:t>
            </w:r>
          </w:p>
        </w:tc>
      </w:tr>
    </w:tbl>
    <w:p w:rsidR="00E37AC3" w:rsidRDefault="00E37AC3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E4398" w:rsidRPr="00CA5487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Конкретные результаты</w:t>
      </w: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E4398" w:rsidRPr="00CA5487" w:rsidRDefault="00DE4398" w:rsidP="00DE439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Планируемый результат реализации проекта – создана нормативно-регулируемая региональная система педагогического наставничества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учителей русского языка и литературы </w:t>
      </w: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координационным центром на базе отдела образования </w:t>
      </w:r>
      <w:proofErr w:type="spellStart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Лениногорского</w:t>
      </w:r>
      <w:proofErr w:type="spellEnd"/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района.</w:t>
      </w:r>
    </w:p>
    <w:p w:rsidR="00DE4398" w:rsidRPr="00DA759F" w:rsidRDefault="00DE4398" w:rsidP="00DE43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результаты:</w:t>
      </w:r>
    </w:p>
    <w:p w:rsidR="00DE4398" w:rsidRPr="00DA759F" w:rsidRDefault="00DE4398" w:rsidP="00DE4398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адаптации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ачинающих педагогов в учреждениях;</w:t>
      </w:r>
    </w:p>
    <w:p w:rsidR="00DE4398" w:rsidRPr="00DA759F" w:rsidRDefault="00DE4398" w:rsidP="00DE4398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активизации практических, индивидуальных, самостоятельных навыков преподавания;</w:t>
      </w:r>
    </w:p>
    <w:p w:rsidR="00DE4398" w:rsidRPr="00DA759F" w:rsidRDefault="00DE4398" w:rsidP="00DE4398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повышению профессиональной компетентности педагогов в вопросах педагогики и психологии;</w:t>
      </w:r>
    </w:p>
    <w:p w:rsidR="00DE4398" w:rsidRPr="00DA759F" w:rsidRDefault="00DE4398" w:rsidP="00DE4398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обеспечению непрерывного совершенствования качества преподавания;</w:t>
      </w:r>
    </w:p>
    <w:p w:rsidR="004F0D04" w:rsidRDefault="00DE4398" w:rsidP="004F0D04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54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совершенствованию методов работы по развитию творческой и самостоятельной деятельности обучающихся;</w:t>
      </w:r>
    </w:p>
    <w:p w:rsidR="004F0D04" w:rsidRPr="004F0D04" w:rsidRDefault="00DE4398" w:rsidP="004F0D04">
      <w:pPr>
        <w:numPr>
          <w:ilvl w:val="0"/>
          <w:numId w:val="12"/>
        </w:num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0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использованию в работе начинающих педагогов новых педагогических технологий.</w:t>
      </w:r>
    </w:p>
    <w:p w:rsidR="004F0D04" w:rsidRPr="004F0D04" w:rsidRDefault="004F0D04" w:rsidP="004F0D04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t>ап</w:t>
      </w:r>
      <w:r>
        <w:rPr>
          <w:rFonts w:ascii="Times New Roman" w:hAnsi="Times New Roman" w:cs="Times New Roman"/>
          <w:sz w:val="24"/>
          <w:szCs w:val="28"/>
        </w:rPr>
        <w:t>робация Проекта</w:t>
      </w:r>
      <w:r w:rsidRPr="004F0D04">
        <w:rPr>
          <w:rFonts w:ascii="Times New Roman" w:hAnsi="Times New Roman" w:cs="Times New Roman"/>
          <w:sz w:val="24"/>
          <w:szCs w:val="28"/>
        </w:rPr>
        <w:t xml:space="preserve"> в условиях образовательного пространства;</w:t>
      </w:r>
    </w:p>
    <w:p w:rsidR="004F0D04" w:rsidRPr="004F0D04" w:rsidRDefault="004F0D04" w:rsidP="004F0D04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t>освоение молодым специалистом основных функциональных обязанностей учителя и классного руководителя;</w:t>
      </w:r>
    </w:p>
    <w:p w:rsidR="004F0D04" w:rsidRPr="004F0D04" w:rsidRDefault="004F0D04" w:rsidP="004F0D04">
      <w:pPr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lastRenderedPageBreak/>
        <w:t>повышение уровня методической, интеллектуальной, аналитической культуры всех участников учебно-воспитательного процесса;</w:t>
      </w:r>
    </w:p>
    <w:p w:rsidR="004F0D04" w:rsidRPr="004F0D04" w:rsidRDefault="004F0D04" w:rsidP="004F0D04">
      <w:pPr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t>повышение педагогического мастерства молодого специалиста;</w:t>
      </w:r>
    </w:p>
    <w:p w:rsidR="004F0D04" w:rsidRPr="004F0D04" w:rsidRDefault="004F0D04" w:rsidP="004F0D04">
      <w:pPr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t>достижение высокого уровня готовности молодого специалиста к исследовательской и инновационной деятельности, участию в профессиональных конкурсах;</w:t>
      </w:r>
    </w:p>
    <w:p w:rsidR="004F0D04" w:rsidRPr="004F0D04" w:rsidRDefault="004F0D04" w:rsidP="004F0D04">
      <w:pPr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 w:rsidRPr="004F0D04">
        <w:rPr>
          <w:rFonts w:ascii="Times New Roman" w:hAnsi="Times New Roman" w:cs="Times New Roman"/>
          <w:sz w:val="24"/>
          <w:szCs w:val="28"/>
        </w:rPr>
        <w:t>становление молодого учителя как учителя-профессионала;</w:t>
      </w:r>
    </w:p>
    <w:p w:rsidR="002F5F9C" w:rsidRPr="00B431D6" w:rsidRDefault="002F5F9C" w:rsidP="00B431D6">
      <w:pPr>
        <w:numPr>
          <w:ilvl w:val="0"/>
          <w:numId w:val="43"/>
        </w:numPr>
        <w:shd w:val="clear" w:color="auto" w:fill="FFFFFF"/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повышение</w:t>
      </w:r>
      <w:r w:rsidR="004F0D04" w:rsidRPr="004F0D04">
        <w:rPr>
          <w:rFonts w:ascii="Times New Roman" w:hAnsi="Times New Roman" w:cs="Times New Roman"/>
          <w:sz w:val="24"/>
          <w:szCs w:val="28"/>
        </w:rPr>
        <w:t xml:space="preserve"> имиджа школы.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FF21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Описание деятельности по проекту </w:t>
      </w: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(этапы реализации):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gramStart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В организовать</w:t>
      </w:r>
      <w:proofErr w:type="gramEnd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школу педагогического мастерства, работу школы может руководить заместитель директора по учебно-воспитательной работе или один из опытных учителей с высшей квалификационной категорией, лекторы – опытные учителя школы. Занятия </w:t>
      </w:r>
      <w:r w:rsidR="00FF2180" w:rsidRPr="00FF21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проводятся </w:t>
      </w: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2 раза в месяц в течение года.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FF21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Направления работы школы: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1. Организация наставничества.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2. Методические семинары.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3. Психологические семинары.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4. Самообразовательная работа.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5. Организация внеклассной работы.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6. Распространение положительного, успешного опыта работы.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7. Стимулирование работы.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8. Диагностика работы.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9. Повышение квалификации.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10. Конкурсы, игры, тренинги.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FF2180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t>Формы работы: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-беседы;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-собеседования;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</w:t>
      </w:r>
      <w:proofErr w:type="spellStart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тренинговые</w:t>
      </w:r>
      <w:proofErr w:type="spellEnd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занятия;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-встречи с опытными учителями;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-открытые уроки, внеклассные мероприятия;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-тематические педсоветы, семинары;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-методические консультации;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-методические бюллетени;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-посещение уроков;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</w:t>
      </w:r>
      <w:proofErr w:type="spellStart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взаимопосещение</w:t>
      </w:r>
      <w:proofErr w:type="spellEnd"/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уроков;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-анкетирование, тестирование;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lastRenderedPageBreak/>
        <w:t>-участие в разных мероприятиях;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-включение молодых учителей в работу</w:t>
      </w:r>
      <w:r w:rsidR="00FF2180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ММО</w:t>
      </w: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;</w:t>
      </w:r>
    </w:p>
    <w:p w:rsidR="00D96B0F" w:rsidRPr="007C179D" w:rsidRDefault="00D96B0F" w:rsidP="00FF21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7C179D">
        <w:rPr>
          <w:rFonts w:ascii="Times New Roman" w:eastAsia="Times New Roman" w:hAnsi="Times New Roman" w:cs="Times New Roman"/>
          <w:sz w:val="24"/>
          <w:szCs w:val="21"/>
          <w:lang w:eastAsia="ru-RU"/>
        </w:rPr>
        <w:t>-прохождение курсов, посещение семинаров.</w:t>
      </w:r>
    </w:p>
    <w:p w:rsidR="002F5F9C" w:rsidRPr="00FF2180" w:rsidRDefault="002F5F9C" w:rsidP="00FF218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32"/>
          <w:szCs w:val="28"/>
        </w:rPr>
      </w:pPr>
    </w:p>
    <w:p w:rsidR="002F5F9C" w:rsidRDefault="002F5F9C" w:rsidP="00DE4398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i/>
          <w:sz w:val="24"/>
          <w:szCs w:val="28"/>
        </w:rPr>
      </w:pPr>
    </w:p>
    <w:p w:rsidR="00DE4398" w:rsidRPr="00F34244" w:rsidRDefault="00DE4398" w:rsidP="00DE4398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color w:val="000000"/>
          <w:sz w:val="32"/>
        </w:rPr>
      </w:pPr>
      <w:r w:rsidRPr="00F34244">
        <w:rPr>
          <w:rFonts w:ascii="Times New Roman" w:eastAsia="Times New Roman" w:hAnsi="Times New Roman" w:cs="Times New Roman"/>
          <w:b/>
          <w:i/>
          <w:color w:val="FF0000"/>
          <w:sz w:val="28"/>
          <w:szCs w:val="21"/>
          <w:lang w:eastAsia="ru-RU"/>
        </w:rPr>
        <w:t>Критерии эффективности предполагаемого результата наставничества</w:t>
      </w:r>
    </w:p>
    <w:p w:rsidR="00DE4398" w:rsidRPr="00F34244" w:rsidRDefault="00DE4398" w:rsidP="00DE4398">
      <w:pPr>
        <w:spacing w:after="0" w:line="240" w:lineRule="auto"/>
        <w:ind w:right="374" w:firstLine="58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определения эффективности системы наставничества в целом и оценки работы конкретных наставников можно использовать различные виды опросов:</w:t>
      </w:r>
    </w:p>
    <w:p w:rsidR="00DE4398" w:rsidRPr="00F34244" w:rsidRDefault="00DE4398" w:rsidP="00DE4398">
      <w:pPr>
        <w:pStyle w:val="a3"/>
        <w:numPr>
          <w:ilvl w:val="0"/>
          <w:numId w:val="16"/>
        </w:numPr>
        <w:spacing w:after="0" w:line="240" w:lineRule="auto"/>
        <w:ind w:right="37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целенаправленные — для определения степени удовлетворенности системой наставничества и работой наставников в компании;</w:t>
      </w:r>
    </w:p>
    <w:p w:rsidR="00DE4398" w:rsidRPr="00F34244" w:rsidRDefault="00DE4398" w:rsidP="00DE4398">
      <w:pPr>
        <w:pStyle w:val="a3"/>
        <w:numPr>
          <w:ilvl w:val="0"/>
          <w:numId w:val="16"/>
        </w:numPr>
        <w:spacing w:after="0" w:line="240" w:lineRule="auto"/>
        <w:ind w:right="37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более общие, в которые инкорпорированы вопросы о наставничестве, например:</w:t>
      </w:r>
      <w:proofErr w:type="gramEnd"/>
    </w:p>
    <w:p w:rsidR="00DE4398" w:rsidRPr="00F34244" w:rsidRDefault="00DE4398" w:rsidP="00DE4398">
      <w:pPr>
        <w:spacing w:after="0" w:line="240" w:lineRule="auto"/>
        <w:ind w:left="225" w:right="37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- обзоры удовлетворенности и вовлеченности в наставническую деятельность;</w:t>
      </w:r>
    </w:p>
    <w:p w:rsidR="00DE4398" w:rsidRPr="00F34244" w:rsidRDefault="00DE4398" w:rsidP="00DE4398">
      <w:pPr>
        <w:spacing w:after="0" w:line="240" w:lineRule="auto"/>
        <w:ind w:left="225" w:right="37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- получение индивидуальной информации по каждому наставнику.</w:t>
      </w:r>
    </w:p>
    <w:p w:rsidR="00DE4398" w:rsidRPr="00F34244" w:rsidRDefault="00DE4398" w:rsidP="00DE4398">
      <w:pPr>
        <w:spacing w:after="0" w:line="240" w:lineRule="auto"/>
        <w:ind w:left="225"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Формальными критериями</w:t>
      </w: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оценки эффективность работы наставника   могут служить:</w:t>
      </w:r>
    </w:p>
    <w:p w:rsidR="00DE4398" w:rsidRPr="00F34244" w:rsidRDefault="00DE4398" w:rsidP="00DE4398">
      <w:pPr>
        <w:pStyle w:val="a3"/>
        <w:numPr>
          <w:ilvl w:val="0"/>
          <w:numId w:val="15"/>
        </w:numPr>
        <w:spacing w:after="0" w:line="240" w:lineRule="auto"/>
        <w:ind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количество встреч наставника со своим подопечным;</w:t>
      </w:r>
    </w:p>
    <w:p w:rsidR="00DE4398" w:rsidRPr="00F34244" w:rsidRDefault="00DE4398" w:rsidP="00DE4398">
      <w:pPr>
        <w:pStyle w:val="a3"/>
        <w:numPr>
          <w:ilvl w:val="0"/>
          <w:numId w:val="15"/>
        </w:numPr>
        <w:spacing w:after="0" w:line="240" w:lineRule="auto"/>
        <w:ind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своевременность заполнения оценочных форм и т. п.</w:t>
      </w:r>
    </w:p>
    <w:p w:rsidR="00DE4398" w:rsidRPr="00F34244" w:rsidRDefault="00DE4398" w:rsidP="00DE4398">
      <w:pPr>
        <w:pStyle w:val="a3"/>
        <w:numPr>
          <w:ilvl w:val="0"/>
          <w:numId w:val="15"/>
        </w:numPr>
        <w:spacing w:after="0" w:line="240" w:lineRule="auto"/>
        <w:ind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успешность адаптации нового сотрудника в компании;</w:t>
      </w:r>
    </w:p>
    <w:p w:rsidR="00DE4398" w:rsidRPr="00F34244" w:rsidRDefault="00DE4398" w:rsidP="00DE4398">
      <w:pPr>
        <w:pStyle w:val="a3"/>
        <w:numPr>
          <w:ilvl w:val="0"/>
          <w:numId w:val="15"/>
        </w:numPr>
        <w:spacing w:after="0" w:line="240" w:lineRule="auto"/>
        <w:ind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эффективное выполнение подопечным своих профессиональных обязанностей;</w:t>
      </w:r>
    </w:p>
    <w:p w:rsidR="00DE4398" w:rsidRPr="00F34244" w:rsidRDefault="00DE4398" w:rsidP="00DE4398">
      <w:pPr>
        <w:pStyle w:val="a3"/>
        <w:numPr>
          <w:ilvl w:val="0"/>
          <w:numId w:val="15"/>
        </w:numPr>
        <w:spacing w:after="0" w:line="240" w:lineRule="auto"/>
        <w:ind w:right="37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очевидный профессиональный рост и развитие сотрудника и т. п.</w:t>
      </w:r>
    </w:p>
    <w:p w:rsidR="00DE4398" w:rsidRPr="00F34244" w:rsidRDefault="00DE4398" w:rsidP="00DE4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Прямые  и косвенные показатели оценивания наставничества.</w:t>
      </w:r>
    </w:p>
    <w:p w:rsidR="00DE4398" w:rsidRPr="00F34244" w:rsidRDefault="00DE4398" w:rsidP="00DE4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lang w:eastAsia="ru-RU"/>
        </w:rPr>
        <w:t>К прямым показателям относятся:</w:t>
      </w:r>
    </w:p>
    <w:p w:rsidR="00DE4398" w:rsidRPr="00F34244" w:rsidRDefault="00DE4398" w:rsidP="00DE439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выполнение индивидуального плана-графика по работе с молодым специалистом;</w:t>
      </w:r>
    </w:p>
    <w:p w:rsidR="00DE4398" w:rsidRPr="00F34244" w:rsidRDefault="00DE4398" w:rsidP="00DE439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количество встреч с наставником;</w:t>
      </w:r>
    </w:p>
    <w:p w:rsidR="00DE4398" w:rsidRPr="00F34244" w:rsidRDefault="00DE4398" w:rsidP="00DE439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своевременность составления оценочных форм.</w:t>
      </w:r>
    </w:p>
    <w:p w:rsidR="00DE4398" w:rsidRPr="00F34244" w:rsidRDefault="00DE4398" w:rsidP="00DE43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b/>
          <w:bCs/>
          <w:sz w:val="28"/>
          <w:szCs w:val="24"/>
          <w:bdr w:val="none" w:sz="0" w:space="0" w:color="auto" w:frame="1"/>
          <w:lang w:eastAsia="ru-RU"/>
        </w:rPr>
        <w:t>Косвенными показателями служат:</w:t>
      </w:r>
    </w:p>
    <w:p w:rsidR="00DE4398" w:rsidRPr="00F34244" w:rsidRDefault="00DE4398" w:rsidP="00DE439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качество выполнения должностных обязанностей молодого педагога;</w:t>
      </w:r>
    </w:p>
    <w:p w:rsidR="00DE4398" w:rsidRPr="00F34244" w:rsidRDefault="00DE4398" w:rsidP="00DE439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скорость адаптации нового сотрудника в коллективе;</w:t>
      </w:r>
    </w:p>
    <w:p w:rsidR="00DE4398" w:rsidRPr="00F34244" w:rsidRDefault="00DE4398" w:rsidP="00DE439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очевидный профессиональный рост подопечного.</w:t>
      </w:r>
    </w:p>
    <w:p w:rsidR="00DE4398" w:rsidRPr="00F34244" w:rsidRDefault="00DE4398" w:rsidP="00F342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В целях контроля проводятся опросы обучаемых, которые позволяют определить уровень удо</w:t>
      </w:r>
      <w:r w:rsidR="00F34244">
        <w:rPr>
          <w:rFonts w:ascii="Times New Roman" w:eastAsia="Times New Roman" w:hAnsi="Times New Roman" w:cs="Times New Roman"/>
          <w:sz w:val="28"/>
          <w:szCs w:val="24"/>
          <w:lang w:eastAsia="ru-RU"/>
        </w:rPr>
        <w:t>влетворенности наставничеством.</w:t>
      </w:r>
    </w:p>
    <w:p w:rsidR="000B5070" w:rsidRDefault="000B5070" w:rsidP="00DE4398">
      <w:p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4"/>
        </w:rPr>
      </w:pPr>
    </w:p>
    <w:p w:rsidR="00DE4398" w:rsidRDefault="00DE4398" w:rsidP="00DE4398">
      <w:p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4"/>
        </w:rPr>
      </w:pPr>
    </w:p>
    <w:p w:rsidR="00DE4398" w:rsidRPr="008A42B1" w:rsidRDefault="00DE4398" w:rsidP="00DE4398">
      <w:pPr>
        <w:spacing w:after="0"/>
        <w:jc w:val="center"/>
        <w:rPr>
          <w:rFonts w:ascii="Times New Roman" w:hAnsi="Times New Roman"/>
          <w:b/>
          <w:i/>
          <w:color w:val="FF0000"/>
          <w:sz w:val="28"/>
          <w:szCs w:val="24"/>
        </w:rPr>
      </w:pPr>
      <w:r w:rsidRPr="008A42B1">
        <w:rPr>
          <w:rFonts w:ascii="Times New Roman" w:hAnsi="Times New Roman"/>
          <w:b/>
          <w:i/>
          <w:color w:val="FF0000"/>
          <w:sz w:val="28"/>
          <w:szCs w:val="24"/>
        </w:rPr>
        <w:t xml:space="preserve">План устранения профессиональных дефицитов учителей русского языка и литературы </w:t>
      </w:r>
    </w:p>
    <w:p w:rsidR="00DE4398" w:rsidRPr="008A42B1" w:rsidRDefault="00DE4398" w:rsidP="00DE4398">
      <w:pPr>
        <w:spacing w:after="0"/>
        <w:jc w:val="center"/>
        <w:rPr>
          <w:rFonts w:ascii="Times New Roman" w:hAnsi="Times New Roman"/>
          <w:color w:val="FF0000"/>
          <w:sz w:val="24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7963"/>
        <w:gridCol w:w="6237"/>
      </w:tblGrid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4C38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п\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4C38">
              <w:rPr>
                <w:rFonts w:ascii="Times New Roman" w:hAnsi="Times New Roman"/>
                <w:b/>
                <w:i/>
                <w:sz w:val="24"/>
                <w:szCs w:val="24"/>
              </w:rPr>
              <w:t>Выявленный дефицит</w:t>
            </w:r>
          </w:p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E4C38">
              <w:rPr>
                <w:rFonts w:ascii="Times New Roman" w:hAnsi="Times New Roman"/>
                <w:b/>
                <w:i/>
                <w:sz w:val="24"/>
                <w:szCs w:val="24"/>
              </w:rPr>
              <w:t>Способ  устранения</w:t>
            </w:r>
          </w:p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398">
            <w:pPr>
              <w:pStyle w:val="a3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3" w:type="dxa"/>
            <w:shd w:val="clear" w:color="auto" w:fill="auto"/>
          </w:tcPr>
          <w:p w:rsidR="00DE4398" w:rsidRPr="000B17EE" w:rsidRDefault="00DE4398" w:rsidP="00DE458F">
            <w:pPr>
              <w:pStyle w:val="Tabelleninhalt"/>
              <w:spacing w:after="0"/>
              <w:jc w:val="both"/>
              <w:rPr>
                <w:rFonts w:ascii="Times New Roman" w:hAnsi="Times New Roman"/>
                <w:b/>
                <w:caps/>
                <w:color w:val="000000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Изучение основ </w:t>
            </w:r>
            <w:proofErr w:type="spellStart"/>
            <w:r w:rsidRPr="007E4C38">
              <w:rPr>
                <w:rFonts w:ascii="Times New Roman" w:hAnsi="Times New Roman"/>
                <w:color w:val="000000"/>
                <w:sz w:val="24"/>
                <w:szCs w:val="24"/>
              </w:rPr>
              <w:t>психодидактики</w:t>
            </w:r>
            <w:proofErr w:type="spellEnd"/>
            <w:r w:rsidRPr="007E4C38">
              <w:rPr>
                <w:rFonts w:ascii="Times New Roman" w:hAnsi="Times New Roman"/>
                <w:color w:val="000000"/>
                <w:sz w:val="24"/>
                <w:szCs w:val="24"/>
              </w:rPr>
              <w:t>, поликультурного образования, закономерностей поведения в социальных сетях.</w:t>
            </w:r>
          </w:p>
        </w:tc>
        <w:tc>
          <w:tcPr>
            <w:tcW w:w="6237" w:type="dxa"/>
            <w:shd w:val="clear" w:color="auto" w:fill="auto"/>
          </w:tcPr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в Интернете информации по педагогике, психологии, инновационным технологиям.</w:t>
            </w: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398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3" w:type="dxa"/>
            <w:shd w:val="clear" w:color="auto" w:fill="auto"/>
          </w:tcPr>
          <w:p w:rsidR="00DE4398" w:rsidRPr="000B17EE" w:rsidRDefault="00DE4398" w:rsidP="00DE458F">
            <w:pPr>
              <w:pStyle w:val="Tabelleninhalt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color w:val="000000"/>
                <w:sz w:val="24"/>
                <w:szCs w:val="24"/>
              </w:rPr>
              <w:t>Освоение современных психолого-педагогических технологий, основанных на знании законов развития личности и поведения в реальной и виртуальной среде</w:t>
            </w: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психолого-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>педагогической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>, методической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информации в Интернете</w:t>
            </w: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398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3" w:type="dxa"/>
            <w:shd w:val="clear" w:color="auto" w:fill="auto"/>
          </w:tcPr>
          <w:p w:rsidR="00DE4398" w:rsidRPr="000B17EE" w:rsidRDefault="00DE4398" w:rsidP="00DE458F">
            <w:pPr>
              <w:pStyle w:val="Tabelleninhalt"/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color w:val="000000"/>
                <w:sz w:val="24"/>
                <w:szCs w:val="24"/>
              </w:rPr>
              <w:t>Участие в разработке и реализации программы развития образовательной организации в целях создания безопасной и комфортной образовательной среды</w:t>
            </w:r>
          </w:p>
        </w:tc>
        <w:tc>
          <w:tcPr>
            <w:tcW w:w="6237" w:type="dxa"/>
            <w:shd w:val="clear" w:color="auto" w:fill="auto"/>
          </w:tcPr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информации в Интернете</w:t>
            </w:r>
          </w:p>
          <w:p w:rsidR="00DE4398" w:rsidRPr="007E4C38" w:rsidRDefault="00DE4398" w:rsidP="00DE458F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398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pStyle w:val="Tabelleninhalt"/>
              <w:tabs>
                <w:tab w:val="left" w:pos="9"/>
                <w:tab w:val="left" w:pos="3240"/>
              </w:tabs>
              <w:spacing w:after="0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 xml:space="preserve">Изучение психолого-педагогической технологии </w:t>
            </w:r>
            <w:proofErr w:type="gramStart"/>
            <w:r w:rsidRPr="007E4C38">
              <w:rPr>
                <w:rFonts w:ascii="Times New Roman" w:hAnsi="Times New Roman"/>
                <w:sz w:val="24"/>
                <w:szCs w:val="24"/>
              </w:rPr>
              <w:t>инклюзивного</w:t>
            </w:r>
            <w:proofErr w:type="gramEnd"/>
          </w:p>
          <w:p w:rsidR="00DE4398" w:rsidRPr="007E4C38" w:rsidRDefault="00DE4398" w:rsidP="00DE458F">
            <w:pPr>
              <w:pStyle w:val="Tabelleninhalt"/>
              <w:tabs>
                <w:tab w:val="left" w:pos="9"/>
                <w:tab w:val="left" w:pos="3240"/>
              </w:tabs>
              <w:spacing w:after="0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образования.</w:t>
            </w:r>
          </w:p>
          <w:p w:rsidR="00DE4398" w:rsidRPr="007E4C38" w:rsidRDefault="00DE4398" w:rsidP="00DE458F">
            <w:pPr>
              <w:pStyle w:val="Tabelleninhalt"/>
              <w:tabs>
                <w:tab w:val="left" w:pos="9"/>
                <w:tab w:val="left" w:pos="3240"/>
              </w:tabs>
              <w:spacing w:after="0"/>
              <w:ind w:left="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психолого-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>педагогической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>, методической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информации в Интернете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Вебинарах</w:t>
            </w:r>
            <w:proofErr w:type="spellEnd"/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398">
            <w:pPr>
              <w:pStyle w:val="a3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Освоение специальных технологий и методов, позволяющих проводить коррекционно-развивающую работу</w:t>
            </w: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психолого-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>педагогической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>, методической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информации в Интернете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Посещение уроков коллег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pStyle w:val="Tabelleninhalt"/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 xml:space="preserve">Изучение методов определения  зоны  ближайшего </w:t>
            </w:r>
            <w:proofErr w:type="gramStart"/>
            <w:r w:rsidRPr="007E4C38">
              <w:rPr>
                <w:rFonts w:ascii="Times New Roman" w:hAnsi="Times New Roman"/>
                <w:sz w:val="24"/>
                <w:szCs w:val="24"/>
              </w:rPr>
              <w:t>развитии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 xml:space="preserve"> обучающихся.</w:t>
            </w:r>
          </w:p>
          <w:p w:rsidR="00DE4398" w:rsidRPr="007E4C38" w:rsidRDefault="00DE4398" w:rsidP="00DE458F">
            <w:pPr>
              <w:pStyle w:val="Tabelleninhalt"/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 xml:space="preserve">Изучение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психолого-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>педагогической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>, методической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Обзор информации в Интернете</w:t>
            </w:r>
          </w:p>
          <w:p w:rsidR="00DE4398" w:rsidRPr="007E4C38" w:rsidRDefault="00DE4398" w:rsidP="00DE458F">
            <w:pPr>
              <w:pStyle w:val="a3"/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pStyle w:val="Tabelleninhalt"/>
              <w:tabs>
                <w:tab w:val="left" w:pos="0"/>
              </w:tabs>
              <w:spacing w:after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 xml:space="preserve">Формировать умения разрабатывать  индивидуальные  образовательные  маршруты  и индивидуальные программы развития </w:t>
            </w:r>
            <w:proofErr w:type="gramStart"/>
            <w:r w:rsidRPr="007E4C38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7E4C38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Изучение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психолого-</w:t>
            </w:r>
            <w:r w:rsidRPr="007E4C38">
              <w:rPr>
                <w:rFonts w:ascii="Times New Roman" w:hAnsi="Times New Roman"/>
                <w:sz w:val="24"/>
                <w:szCs w:val="24"/>
              </w:rPr>
              <w:t>педагогической</w:t>
            </w:r>
            <w:proofErr w:type="gramEnd"/>
            <w:r w:rsidRPr="007E4C38">
              <w:rPr>
                <w:rFonts w:ascii="Times New Roman" w:hAnsi="Times New Roman"/>
                <w:sz w:val="24"/>
                <w:szCs w:val="24"/>
              </w:rPr>
              <w:t>, методической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lastRenderedPageBreak/>
              <w:t>Обзор информации в Интернете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Консультации педагога-психолога</w:t>
            </w:r>
          </w:p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gramStart"/>
            <w:r w:rsidRPr="000B17EE">
              <w:rPr>
                <w:rFonts w:ascii="Times New Roman" w:hAnsi="Times New Roman"/>
                <w:sz w:val="24"/>
                <w:szCs w:val="24"/>
              </w:rPr>
              <w:t>краевой</w:t>
            </w:r>
            <w:proofErr w:type="gramEnd"/>
            <w:r w:rsidRPr="000B17EE">
              <w:rPr>
                <w:rFonts w:ascii="Times New Roman" w:hAnsi="Times New Roman"/>
                <w:sz w:val="24"/>
                <w:szCs w:val="24"/>
              </w:rPr>
              <w:t xml:space="preserve"> учебно-методической </w:t>
            </w: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 xml:space="preserve">Оценивать образовательные результаты: формируемые в преподаваемом предмете предметные и </w:t>
            </w:r>
            <w:proofErr w:type="spellStart"/>
            <w:r w:rsidRPr="007E4C38">
              <w:rPr>
                <w:rFonts w:ascii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7E4C38">
              <w:rPr>
                <w:rFonts w:ascii="Times New Roman" w:hAnsi="Times New Roman"/>
                <w:sz w:val="24"/>
                <w:szCs w:val="24"/>
              </w:rPr>
              <w:t xml:space="preserve"> компетенции, а также осуществлять (совместно с психологом) мониторинг личностных характеристик</w:t>
            </w:r>
          </w:p>
        </w:tc>
        <w:tc>
          <w:tcPr>
            <w:tcW w:w="6237" w:type="dxa"/>
            <w:shd w:val="clear" w:color="auto" w:fill="auto"/>
          </w:tcPr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Изучение методики преподавания предметов по данному направлению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7963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C38">
              <w:rPr>
                <w:rFonts w:ascii="Times New Roman" w:hAnsi="Times New Roman"/>
                <w:sz w:val="24"/>
                <w:szCs w:val="24"/>
              </w:rPr>
              <w:t>Использовать разнообразные формы, приемы, методы и средства обучения, в том числе по индивидуальным учебным планам, ускоренным курсам в рамках федеральных государственных образовательных стандартов основного общего образования и среднего общего образования</w:t>
            </w:r>
          </w:p>
        </w:tc>
        <w:tc>
          <w:tcPr>
            <w:tcW w:w="6237" w:type="dxa"/>
            <w:shd w:val="clear" w:color="auto" w:fill="auto"/>
          </w:tcPr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17EE">
              <w:rPr>
                <w:rFonts w:ascii="Times New Roman" w:hAnsi="Times New Roman"/>
                <w:sz w:val="24"/>
                <w:szCs w:val="24"/>
              </w:rPr>
              <w:t>Курсы повышения квалификации по теме</w:t>
            </w:r>
          </w:p>
          <w:p w:rsidR="00DE4398" w:rsidRPr="00B0051A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398" w:rsidRPr="007E4C38" w:rsidTr="00DE458F">
        <w:trPr>
          <w:trHeight w:val="143"/>
        </w:trPr>
        <w:tc>
          <w:tcPr>
            <w:tcW w:w="792" w:type="dxa"/>
            <w:shd w:val="clear" w:color="auto" w:fill="auto"/>
          </w:tcPr>
          <w:p w:rsidR="00DE4398" w:rsidRPr="007E4C38" w:rsidRDefault="00DE4398" w:rsidP="00DE4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963" w:type="dxa"/>
            <w:shd w:val="clear" w:color="auto" w:fill="auto"/>
          </w:tcPr>
          <w:p w:rsidR="00DE4398" w:rsidRPr="00BC7533" w:rsidRDefault="00DE4398" w:rsidP="00DE45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Применять специальные языковые</w:t>
            </w:r>
            <w:r w:rsidRPr="00BC753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ы</w:t>
            </w:r>
            <w:r w:rsidRPr="00BC753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повышения языковой культуры и развития навыков поликультурного общения.</w:t>
            </w:r>
          </w:p>
          <w:p w:rsidR="00DE4398" w:rsidRPr="007E4C38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shd w:val="clear" w:color="auto" w:fill="auto"/>
          </w:tcPr>
          <w:p w:rsidR="00DE4398" w:rsidRPr="000B17EE" w:rsidRDefault="00DE4398" w:rsidP="00DE45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педагогических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вебинарах</w:t>
            </w:r>
            <w:proofErr w:type="spellEnd"/>
          </w:p>
        </w:tc>
      </w:tr>
    </w:tbl>
    <w:p w:rsidR="00DE4398" w:rsidRDefault="00DE4398" w:rsidP="00F3424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b/>
          <w:bCs/>
          <w:color w:val="000000"/>
        </w:rPr>
      </w:pPr>
    </w:p>
    <w:p w:rsidR="00DE4398" w:rsidRPr="00F34244" w:rsidRDefault="00F34244" w:rsidP="00F3424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color w:val="FF0000"/>
        </w:rPr>
      </w:pPr>
      <w:r w:rsidRPr="00F34244">
        <w:rPr>
          <w:rFonts w:ascii="TimesNewRomanPSMT" w:hAnsi="TimesNewRomanPSMT" w:cs="TimesNewRomanPSMT"/>
          <w:b/>
          <w:i/>
          <w:color w:val="FF0000"/>
          <w:sz w:val="28"/>
          <w:szCs w:val="28"/>
        </w:rPr>
        <w:t xml:space="preserve">План  диагностические мероприятия с указанием методик </w:t>
      </w:r>
      <w:r w:rsidRPr="00F34244">
        <w:rPr>
          <w:rFonts w:ascii="Times New Roman" w:hAnsi="Times New Roman" w:cs="Times New Roman"/>
          <w:b/>
          <w:bCs/>
          <w:i/>
          <w:color w:val="FF0000"/>
          <w:sz w:val="24"/>
          <w:szCs w:val="24"/>
        </w:rPr>
        <w:t xml:space="preserve"> 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диагностики -</w:t>
      </w:r>
      <w:r w:rsidR="00F34244"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особенностей процесса адаптации молодых педагогов в 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образовательном учреждении.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диагностики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процесс адаптации молодых педагогов к условиям 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образовательного учреждения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диагностики: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Изучить особенности адаптации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молодых педагогов в  ОУ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: их трудности, профессиональные проблемы, степень удовлетворенности условиями, созданными в учреждении для их более успешной адаптации.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Изучить особенности методической работы 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учителей русского языка и литературы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направленной на успешную адаптацию молодых педагогов к профессиональной деятельности.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47"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поставленных задач исследование проводится в двух направлениях: изучение 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молодых педагогов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изучение специфики методической работы по адаптации молодых педагогов 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ОУ </w:t>
      </w:r>
      <w:proofErr w:type="spellStart"/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Лениногорского</w:t>
      </w:r>
      <w:proofErr w:type="spellEnd"/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050FE8" w:rsidRPr="0070455A" w:rsidRDefault="00F34244" w:rsidP="00F34244">
      <w:pPr>
        <w:shd w:val="clear" w:color="auto" w:fill="FFFFFF"/>
        <w:spacing w:after="0" w:line="240" w:lineRule="auto"/>
        <w:ind w:left="150"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Методика диагностики</w:t>
      </w:r>
    </w:p>
    <w:p w:rsidR="00050FE8" w:rsidRPr="0070455A" w:rsidRDefault="00050FE8" w:rsidP="00F34244">
      <w:pPr>
        <w:shd w:val="clear" w:color="auto" w:fill="FFFFFF"/>
        <w:spacing w:after="0" w:line="240" w:lineRule="auto"/>
        <w:ind w:left="150"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выявления степени готовности молодых педагогов к профессиональной деятельности использовались такие методы как </w:t>
      </w:r>
      <w:r w:rsidRPr="007045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анкетирование педагогов</w:t>
      </w:r>
      <w:proofErr w:type="gramStart"/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нормативной документации (по личному составу), содержащую информацию о профессиональной подготовке молодых педагогов (уровень образования по диплому, квалификацию и специализацию по диплому, наличие дополнительных документов, раскрывающих особенности профессиональной компетентности педагога: свидетельства, справки, удостоверения, сертификаты и т.д.); </w:t>
      </w:r>
      <w:r w:rsidRPr="007045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анализ плановой документации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оформляемой на группе; </w:t>
      </w:r>
      <w:r w:rsidRPr="007045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наблюдение за деятельностью педагогов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0455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беседа с педагогами об особенностях его педагогической деятельности, анализ образовательного пространства группы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Полученная информация анализир</w:t>
      </w:r>
      <w:r w:rsidR="00F34244"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уе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по </w:t>
      </w:r>
      <w:r w:rsidRPr="0070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следующим критериям:</w:t>
      </w:r>
    </w:p>
    <w:p w:rsidR="00050FE8" w:rsidRPr="0070455A" w:rsidRDefault="00050FE8" w:rsidP="00F34244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Способность </w:t>
      </w:r>
      <w:r w:rsidR="00F34244"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молодого педагога</w:t>
      </w: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получить информацию</w:t>
      </w:r>
      <w:r w:rsidRPr="0070455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50FE8" w:rsidRPr="0070455A" w:rsidRDefault="00050FE8" w:rsidP="00F34244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Способность проектировать и организовывать педагогический процесс в условиях своей группе:</w:t>
      </w:r>
    </w:p>
    <w:p w:rsidR="00050FE8" w:rsidRPr="0070455A" w:rsidRDefault="00050FE8" w:rsidP="00F34244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Умение организовать взаимодействие с субъектами образовательного процесса:</w:t>
      </w:r>
    </w:p>
    <w:p w:rsidR="00050FE8" w:rsidRPr="0070455A" w:rsidRDefault="00050FE8" w:rsidP="00F34244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Умение организовывать образовательное пространство в конкретной возрастной группе:</w:t>
      </w:r>
    </w:p>
    <w:p w:rsidR="00050FE8" w:rsidRPr="0070455A" w:rsidRDefault="00050FE8" w:rsidP="00F34244">
      <w:pPr>
        <w:pStyle w:val="a3"/>
        <w:numPr>
          <w:ilvl w:val="0"/>
          <w:numId w:val="40"/>
        </w:numPr>
        <w:shd w:val="clear" w:color="auto" w:fill="FFFFFF"/>
        <w:spacing w:after="0" w:line="240" w:lineRule="auto"/>
        <w:ind w:right="1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5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Умение организовать процесс самообразования:</w:t>
      </w:r>
    </w:p>
    <w:p w:rsidR="009553C6" w:rsidRPr="0070455A" w:rsidRDefault="009553C6" w:rsidP="009553C6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F34244" w:rsidRDefault="00F34244" w:rsidP="009553C6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9553C6" w:rsidRPr="000B5070" w:rsidRDefault="00F34244" w:rsidP="009553C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sz w:val="28"/>
          <w:szCs w:val="28"/>
        </w:rPr>
        <w:t xml:space="preserve"> </w:t>
      </w:r>
    </w:p>
    <w:tbl>
      <w:tblPr>
        <w:tblW w:w="0" w:type="auto"/>
        <w:tblCellSpacing w:w="0" w:type="dxa"/>
        <w:tblInd w:w="108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0"/>
        <w:gridCol w:w="7088"/>
      </w:tblGrid>
      <w:tr w:rsidR="00F34244" w:rsidRPr="000B5070" w:rsidTr="0070455A">
        <w:trPr>
          <w:tblCellSpacing w:w="0" w:type="dxa"/>
        </w:trPr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диагностики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Наблюдение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 наблюдения предполагает познание индивидуальных особенностей психики</w:t>
            </w: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человека через изучение его поведения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Анкетирование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 социально-психологического</w:t>
            </w:r>
            <w:r w:rsidRPr="000B5070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 с помощью анкет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Тестирование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 психологической диагностики, использующий стандартизированные </w:t>
            </w:r>
            <w:proofErr w:type="spellStart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proofErr w:type="gramStart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росы и задачи (тесты), имеющие определенную шкалу значений. Применяется для стандартизированного измерения индивидуальных различий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Интервьюирование</w:t>
            </w: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Сбор косвенных данных о воспитателе</w:t>
            </w: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 Анализ документации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 получения информации с помощью устного опроса.</w:t>
            </w: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Отзывы о воспитателе со стороны детей,</w:t>
            </w: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родителей, коллег</w:t>
            </w:r>
            <w:r w:rsidRPr="000B50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 содержания плана </w:t>
            </w:r>
            <w:proofErr w:type="spellStart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воспитательно</w:t>
            </w:r>
            <w:proofErr w:type="spellEnd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-образовательной работы, карт индивидуального развития детей и др.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Диагностический эксперимент</w:t>
            </w:r>
          </w:p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Создание ситуаций (например, ситуаций методического развития воспитателя):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Естественный эксперимент с постановкой диагностической дели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а) «выбора приоритетов»;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ходе проигрывания ситуации нос-питатель сопоставляет варианты решении, останавливается на главном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б) «профессионального диалога»;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Возможность посмотреть на одну ситуацию с разных сторон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747BB4" w:rsidP="00747BB4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в) «отказа от </w:t>
            </w:r>
            <w:r w:rsidR="00F34244"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стереотипов»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творческих вариантов, неординарных выходов</w:t>
            </w:r>
          </w:p>
        </w:tc>
      </w:tr>
      <w:tr w:rsidR="00F34244" w:rsidRPr="000B5070" w:rsidTr="0070455A">
        <w:tblPrEx>
          <w:tblCellSpacing w:w="-8" w:type="dxa"/>
        </w:tblPrEx>
        <w:trPr>
          <w:tblCellSpacing w:w="-8" w:type="dxa"/>
        </w:trPr>
        <w:tc>
          <w:tcPr>
            <w:tcW w:w="53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3. АКС (анализ конкретных ситуаций)</w:t>
            </w:r>
          </w:p>
        </w:tc>
        <w:tc>
          <w:tcPr>
            <w:tcW w:w="70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34244" w:rsidRPr="000B5070" w:rsidRDefault="00F34244" w:rsidP="000B5070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Поиск оптимальных вариантов путем </w:t>
            </w:r>
            <w:proofErr w:type="gramStart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коллективной</w:t>
            </w:r>
            <w:proofErr w:type="gramEnd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50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мыследеятельности</w:t>
            </w:r>
            <w:proofErr w:type="spellEnd"/>
          </w:p>
        </w:tc>
      </w:tr>
    </w:tbl>
    <w:p w:rsidR="009553C6" w:rsidRPr="000B5070" w:rsidRDefault="009553C6" w:rsidP="000B50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4398" w:rsidRDefault="00DE4398" w:rsidP="000B50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F4D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bookmarkStart w:id="1" w:name="b8919c05991269dc3b3e40418596f4a28ebfadb1"/>
      <w:bookmarkStart w:id="2" w:name="0"/>
      <w:bookmarkEnd w:id="1"/>
      <w:bookmarkEnd w:id="2"/>
    </w:p>
    <w:p w:rsidR="00747BB4" w:rsidRDefault="00747BB4" w:rsidP="000B50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7BB4" w:rsidRDefault="00747BB4" w:rsidP="000B50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7BB4" w:rsidRPr="000B5070" w:rsidRDefault="00747BB4" w:rsidP="000B5070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0B5070" w:rsidRDefault="000B5070" w:rsidP="00747BB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  <w:color w:val="FF0000"/>
          <w:sz w:val="28"/>
          <w:szCs w:val="28"/>
        </w:rPr>
      </w:pPr>
    </w:p>
    <w:p w:rsidR="00DE4398" w:rsidRDefault="00DE4398" w:rsidP="00DE439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i/>
          <w:color w:val="FF0000"/>
          <w:sz w:val="28"/>
          <w:szCs w:val="28"/>
        </w:rPr>
      </w:pPr>
      <w:r w:rsidRPr="007A610C">
        <w:rPr>
          <w:rFonts w:ascii="TimesNewRomanPSMT" w:hAnsi="TimesNewRomanPSMT" w:cs="TimesNewRomanPSMT"/>
          <w:b/>
          <w:i/>
          <w:color w:val="FF0000"/>
          <w:sz w:val="28"/>
          <w:szCs w:val="28"/>
        </w:rPr>
        <w:t>План  работы по развитию профессиональных компетенций</w:t>
      </w:r>
      <w:r w:rsidR="00747BB4">
        <w:rPr>
          <w:rFonts w:ascii="TimesNewRomanPSMT" w:hAnsi="TimesNewRomanPSMT" w:cs="TimesNewRomanPSMT"/>
          <w:b/>
          <w:i/>
          <w:color w:val="FF0000"/>
          <w:sz w:val="28"/>
          <w:szCs w:val="28"/>
        </w:rPr>
        <w:t xml:space="preserve"> молодых специалистов</w:t>
      </w:r>
    </w:p>
    <w:p w:rsidR="00DE4398" w:rsidRPr="007A610C" w:rsidRDefault="00DE4398" w:rsidP="00DE439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i/>
          <w:color w:val="FF0000"/>
          <w:sz w:val="28"/>
          <w:szCs w:val="28"/>
        </w:rPr>
      </w:pPr>
    </w:p>
    <w:tbl>
      <w:tblPr>
        <w:tblW w:w="11482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915"/>
      </w:tblGrid>
      <w:tr w:rsidR="00DE4398" w:rsidRPr="00CB1E94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0915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1E94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CB1E9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основных мероприятий</w:t>
            </w:r>
          </w:p>
        </w:tc>
      </w:tr>
      <w:tr w:rsidR="00DE4398" w:rsidRPr="00CB1E94" w:rsidTr="00DE458F">
        <w:tc>
          <w:tcPr>
            <w:tcW w:w="567" w:type="dxa"/>
          </w:tcPr>
          <w:p w:rsidR="00DE4398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1E9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915" w:type="dxa"/>
          </w:tcPr>
          <w:p w:rsidR="00DE4398" w:rsidRPr="00DB6F8C" w:rsidRDefault="00DE4398" w:rsidP="00DE4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>Изучение  и анализ уровня профессиональной компетентности педагогов</w:t>
            </w:r>
          </w:p>
          <w:p w:rsidR="00DE4398" w:rsidRPr="00CB1E94" w:rsidRDefault="00DE4398" w:rsidP="00DE458F">
            <w:pPr>
              <w:spacing w:after="0" w:line="240" w:lineRule="auto"/>
              <w:ind w:right="5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>Анкетирование педагогов</w:t>
            </w:r>
          </w:p>
        </w:tc>
      </w:tr>
      <w:tr w:rsidR="00DE4398" w:rsidRPr="00CB1E94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1E9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0915" w:type="dxa"/>
          </w:tcPr>
          <w:p w:rsidR="00DE4398" w:rsidRPr="007A610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CB1E94">
              <w:rPr>
                <w:rFonts w:ascii="Times New Roman" w:hAnsi="Times New Roman"/>
                <w:sz w:val="24"/>
                <w:szCs w:val="24"/>
              </w:rPr>
              <w:t>Создание (корректировка) плана-графика повышения квалификации и переподготовки педагогических и руководящих работников.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1E94">
              <w:rPr>
                <w:rFonts w:ascii="Times New Roman" w:hAnsi="Times New Roman"/>
                <w:sz w:val="24"/>
                <w:szCs w:val="24"/>
              </w:rPr>
              <w:t>Планирование работы, отслеживани</w:t>
            </w:r>
            <w:r>
              <w:rPr>
                <w:rFonts w:ascii="Times New Roman" w:hAnsi="Times New Roman"/>
                <w:sz w:val="24"/>
                <w:szCs w:val="24"/>
              </w:rPr>
              <w:t>е графиков курсовой подготовки.</w:t>
            </w:r>
          </w:p>
        </w:tc>
      </w:tr>
      <w:tr w:rsidR="00DE4398" w:rsidRPr="00CB1E94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1E94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0915" w:type="dxa"/>
          </w:tcPr>
          <w:p w:rsidR="00DE4398" w:rsidRPr="007A610C" w:rsidRDefault="00DE4398" w:rsidP="00DE458F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педагогов на курсах повышения квалификации.</w:t>
            </w:r>
          </w:p>
        </w:tc>
      </w:tr>
      <w:tr w:rsidR="00DE4398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B1E94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915" w:type="dxa"/>
          </w:tcPr>
          <w:p w:rsidR="00DE4398" w:rsidRDefault="00DE4398" w:rsidP="00DE458F">
            <w:pPr>
              <w:spacing w:after="0" w:line="240" w:lineRule="auto"/>
              <w:ind w:left="57" w:right="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Прохождение процедуры аттестации, с целью присвоения квалификационных категорий.</w:t>
            </w:r>
          </w:p>
        </w:tc>
      </w:tr>
      <w:tr w:rsidR="00DE4398" w:rsidRPr="00CB1E94" w:rsidTr="00DE458F">
        <w:trPr>
          <w:trHeight w:val="197"/>
        </w:trPr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915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1E94">
              <w:rPr>
                <w:rFonts w:ascii="Times New Roman" w:hAnsi="Times New Roman"/>
                <w:sz w:val="24"/>
                <w:szCs w:val="24"/>
              </w:rPr>
              <w:t xml:space="preserve">Участие педагогов в  </w:t>
            </w:r>
            <w:r>
              <w:rPr>
                <w:rFonts w:ascii="Times New Roman" w:hAnsi="Times New Roman"/>
                <w:sz w:val="24"/>
                <w:szCs w:val="24"/>
              </w:rPr>
              <w:t>РМО.</w:t>
            </w:r>
          </w:p>
        </w:tc>
      </w:tr>
      <w:tr w:rsidR="00DE4398" w:rsidRPr="00CB1E94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0915" w:type="dxa"/>
          </w:tcPr>
          <w:p w:rsidR="00DE4398" w:rsidRPr="00CB1E94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CB1E94">
              <w:rPr>
                <w:rFonts w:ascii="Times New Roman" w:hAnsi="Times New Roman"/>
                <w:sz w:val="24"/>
                <w:szCs w:val="24"/>
              </w:rPr>
              <w:t>Организация работы педагогов по самообразованию.</w:t>
            </w:r>
          </w:p>
          <w:p w:rsidR="00DE4398" w:rsidRPr="007A610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CB1E94">
              <w:rPr>
                <w:rFonts w:ascii="Times New Roman" w:hAnsi="Times New Roman"/>
                <w:sz w:val="24"/>
                <w:szCs w:val="24"/>
              </w:rPr>
              <w:t>Выбор тематик</w:t>
            </w:r>
            <w:r>
              <w:rPr>
                <w:rFonts w:ascii="Times New Roman" w:hAnsi="Times New Roman"/>
                <w:sz w:val="24"/>
                <w:szCs w:val="24"/>
              </w:rPr>
              <w:t>и и направлений самообразования</w:t>
            </w:r>
          </w:p>
        </w:tc>
      </w:tr>
      <w:tr w:rsidR="00DE4398" w:rsidRPr="00DB6F8C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0915" w:type="dxa"/>
          </w:tcPr>
          <w:p w:rsidR="00DE4398" w:rsidRPr="00DB6F8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>Изучение новинок методической литературы</w:t>
            </w:r>
          </w:p>
        </w:tc>
      </w:tr>
      <w:tr w:rsidR="00DE4398" w:rsidRPr="00DB6F8C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10915" w:type="dxa"/>
          </w:tcPr>
          <w:p w:rsidR="00DE4398" w:rsidRPr="00DB6F8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>Работа в малых творческих группах с презентацией педагогических достижений</w:t>
            </w:r>
          </w:p>
        </w:tc>
      </w:tr>
      <w:tr w:rsidR="00DE4398" w:rsidRPr="00DB6F8C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0915" w:type="dxa"/>
          </w:tcPr>
          <w:p w:rsidR="00DE4398" w:rsidRPr="00DB6F8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>Участие педагогов в конкурсах профессионального мастерства «Воспитатель года» и др.</w:t>
            </w:r>
          </w:p>
        </w:tc>
      </w:tr>
      <w:tr w:rsidR="00DE4398" w:rsidRPr="00DB6F8C" w:rsidTr="00DE458F">
        <w:tc>
          <w:tcPr>
            <w:tcW w:w="567" w:type="dxa"/>
          </w:tcPr>
          <w:p w:rsidR="00DE4398" w:rsidRPr="00CB1E94" w:rsidRDefault="00DE4398" w:rsidP="00DE458F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0915" w:type="dxa"/>
          </w:tcPr>
          <w:p w:rsidR="00DE4398" w:rsidRPr="00DB6F8C" w:rsidRDefault="00DE4398" w:rsidP="00DE458F">
            <w:pPr>
              <w:pStyle w:val="1"/>
              <w:spacing w:after="0" w:line="240" w:lineRule="auto"/>
              <w:ind w:left="0" w:right="57"/>
              <w:rPr>
                <w:rFonts w:ascii="Times New Roman" w:hAnsi="Times New Roman"/>
                <w:sz w:val="24"/>
                <w:szCs w:val="24"/>
              </w:rPr>
            </w:pPr>
            <w:r w:rsidRPr="00DB6F8C"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>
              <w:rPr>
                <w:rFonts w:ascii="Times New Roman" w:hAnsi="Times New Roman"/>
                <w:sz w:val="24"/>
                <w:szCs w:val="24"/>
              </w:rPr>
              <w:t>банка инновационного опыта</w:t>
            </w:r>
          </w:p>
        </w:tc>
      </w:tr>
    </w:tbl>
    <w:p w:rsidR="00DE4398" w:rsidRDefault="00DE4398" w:rsidP="00150A3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bdr w:val="none" w:sz="0" w:space="0" w:color="auto" w:frame="1"/>
          <w:lang w:eastAsia="ru-RU"/>
        </w:rPr>
      </w:pPr>
    </w:p>
    <w:p w:rsidR="00DE4398" w:rsidRPr="00F34244" w:rsidRDefault="00DE4398" w:rsidP="00150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244">
        <w:rPr>
          <w:rFonts w:ascii="Times New Roman" w:hAnsi="Times New Roman" w:cs="Times New Roman"/>
          <w:b/>
          <w:bCs/>
          <w:sz w:val="24"/>
          <w:szCs w:val="28"/>
        </w:rPr>
        <w:t xml:space="preserve">Ключевая идея проекта: </w:t>
      </w:r>
      <w:r w:rsidRPr="00F34244">
        <w:rPr>
          <w:rFonts w:ascii="Times New Roman" w:hAnsi="Times New Roman" w:cs="Times New Roman"/>
          <w:sz w:val="24"/>
          <w:szCs w:val="28"/>
        </w:rPr>
        <w:t>основной подход в организации наставничества – амбивалентный, т.е. двунаправленный,  при нём проявляется взаимная заинтересованность опытных и начинающих педагогов.</w:t>
      </w:r>
    </w:p>
    <w:p w:rsidR="00DE4398" w:rsidRPr="00F34244" w:rsidRDefault="00DE4398" w:rsidP="00150A37">
      <w:pPr>
        <w:tabs>
          <w:tab w:val="left" w:pos="540"/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F34244">
        <w:rPr>
          <w:rFonts w:ascii="Times New Roman" w:hAnsi="Times New Roman" w:cs="Times New Roman"/>
          <w:sz w:val="24"/>
          <w:szCs w:val="28"/>
        </w:rPr>
        <w:t>Организация наставничества в процессе повышения профессиональной компетентности молодого учителя носит поэтапный характер и включает в себя формирование и развитие функциональных и личностных компонентов деятельности начинающего педагога. В построении деятельности  наставников  можно выделить пять этапов:</w:t>
      </w:r>
    </w:p>
    <w:p w:rsidR="00DE4398" w:rsidRPr="00F34244" w:rsidRDefault="00DE4398" w:rsidP="00150A37">
      <w:pPr>
        <w:tabs>
          <w:tab w:val="left" w:pos="540"/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F34244">
        <w:rPr>
          <w:rFonts w:ascii="Times New Roman" w:hAnsi="Times New Roman" w:cs="Times New Roman"/>
          <w:b/>
          <w:i/>
          <w:iCs/>
          <w:sz w:val="24"/>
          <w:szCs w:val="28"/>
        </w:rPr>
        <w:tab/>
        <w:t>Первый этап</w:t>
      </w:r>
      <w:r w:rsidRPr="00F34244">
        <w:rPr>
          <w:rFonts w:ascii="Times New Roman" w:hAnsi="Times New Roman" w:cs="Times New Roman"/>
          <w:i/>
          <w:iCs/>
          <w:sz w:val="24"/>
          <w:szCs w:val="28"/>
        </w:rPr>
        <w:t xml:space="preserve">. </w:t>
      </w:r>
      <w:r w:rsidRPr="00F34244">
        <w:rPr>
          <w:rFonts w:ascii="Times New Roman" w:hAnsi="Times New Roman" w:cs="Times New Roman"/>
          <w:sz w:val="24"/>
          <w:szCs w:val="28"/>
        </w:rPr>
        <w:t xml:space="preserve">Организация,  разработка, рассмотрение и утверждение «Положения о Школе </w:t>
      </w:r>
      <w:r w:rsidR="00B431D6">
        <w:rPr>
          <w:rFonts w:ascii="Times New Roman" w:hAnsi="Times New Roman" w:cs="Times New Roman"/>
          <w:sz w:val="24"/>
          <w:szCs w:val="28"/>
        </w:rPr>
        <w:t>педагогического мастерства</w:t>
      </w:r>
      <w:r w:rsidRPr="00F34244">
        <w:rPr>
          <w:rFonts w:ascii="Times New Roman" w:hAnsi="Times New Roman" w:cs="Times New Roman"/>
          <w:sz w:val="24"/>
          <w:szCs w:val="28"/>
        </w:rPr>
        <w:t xml:space="preserve">» </w:t>
      </w:r>
    </w:p>
    <w:p w:rsidR="00DE4398" w:rsidRPr="00F34244" w:rsidRDefault="00DE4398" w:rsidP="00150A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F34244">
        <w:rPr>
          <w:rFonts w:ascii="Times New Roman" w:hAnsi="Times New Roman" w:cs="Times New Roman"/>
          <w:b/>
          <w:i/>
          <w:iCs/>
          <w:sz w:val="24"/>
          <w:szCs w:val="28"/>
        </w:rPr>
        <w:t>Второй этап</w:t>
      </w:r>
      <w:r w:rsidRPr="00F34244">
        <w:rPr>
          <w:rFonts w:ascii="Times New Roman" w:hAnsi="Times New Roman" w:cs="Times New Roman"/>
          <w:i/>
          <w:iCs/>
          <w:sz w:val="24"/>
          <w:szCs w:val="28"/>
        </w:rPr>
        <w:t xml:space="preserve">. </w:t>
      </w:r>
      <w:r w:rsidRPr="00F34244">
        <w:rPr>
          <w:rFonts w:ascii="Times New Roman" w:hAnsi="Times New Roman" w:cs="Times New Roman"/>
          <w:sz w:val="24"/>
          <w:szCs w:val="28"/>
        </w:rPr>
        <w:t>Анкетирование молодых учителей в целях выявления первичных затруднений в педагогической деятельности.</w:t>
      </w:r>
    </w:p>
    <w:p w:rsidR="00DE4398" w:rsidRPr="00F34244" w:rsidRDefault="00DE4398" w:rsidP="00150A3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F34244">
        <w:rPr>
          <w:rFonts w:ascii="Times New Roman" w:hAnsi="Times New Roman" w:cs="Times New Roman"/>
          <w:b/>
          <w:bCs/>
          <w:i/>
          <w:sz w:val="24"/>
          <w:szCs w:val="28"/>
        </w:rPr>
        <w:lastRenderedPageBreak/>
        <w:t>Третий этап</w:t>
      </w:r>
      <w:r w:rsidRPr="00F34244">
        <w:rPr>
          <w:rFonts w:ascii="Times New Roman" w:hAnsi="Times New Roman" w:cs="Times New Roman"/>
          <w:bCs/>
          <w:i/>
          <w:sz w:val="24"/>
          <w:szCs w:val="28"/>
        </w:rPr>
        <w:t>. С</w:t>
      </w:r>
      <w:r w:rsidRPr="00F34244">
        <w:rPr>
          <w:rFonts w:ascii="Times New Roman" w:hAnsi="Times New Roman" w:cs="Times New Roman"/>
          <w:bCs/>
          <w:sz w:val="24"/>
          <w:szCs w:val="28"/>
        </w:rPr>
        <w:t xml:space="preserve">оставление  и реализация  перспективного  плана работы  (программа)  «Школы  </w:t>
      </w:r>
      <w:r w:rsidR="00B431D6">
        <w:rPr>
          <w:rFonts w:ascii="Times New Roman" w:hAnsi="Times New Roman" w:cs="Times New Roman"/>
          <w:bCs/>
          <w:sz w:val="24"/>
          <w:szCs w:val="28"/>
        </w:rPr>
        <w:t>педагогического мастерства</w:t>
      </w:r>
      <w:r w:rsidRPr="00F34244">
        <w:rPr>
          <w:rFonts w:ascii="Times New Roman" w:hAnsi="Times New Roman" w:cs="Times New Roman"/>
          <w:bCs/>
          <w:sz w:val="24"/>
          <w:szCs w:val="28"/>
        </w:rPr>
        <w:t>», планов работы учителей - наставников.</w:t>
      </w:r>
    </w:p>
    <w:p w:rsidR="00DE4398" w:rsidRPr="00F34244" w:rsidRDefault="00DE4398" w:rsidP="00150A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F34244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 </w:t>
      </w:r>
      <w:r w:rsidRPr="00F34244">
        <w:rPr>
          <w:rFonts w:ascii="Times New Roman" w:hAnsi="Times New Roman" w:cs="Times New Roman"/>
          <w:b/>
          <w:bCs/>
          <w:i/>
          <w:sz w:val="24"/>
          <w:szCs w:val="28"/>
        </w:rPr>
        <w:tab/>
        <w:t>Четвёртый этап</w:t>
      </w:r>
      <w:r w:rsidRPr="00F34244">
        <w:rPr>
          <w:rFonts w:ascii="Times New Roman" w:hAnsi="Times New Roman" w:cs="Times New Roman"/>
          <w:bCs/>
          <w:i/>
          <w:sz w:val="24"/>
          <w:szCs w:val="28"/>
        </w:rPr>
        <w:t xml:space="preserve">. </w:t>
      </w:r>
      <w:r w:rsidRPr="00F34244">
        <w:rPr>
          <w:rFonts w:ascii="Times New Roman" w:hAnsi="Times New Roman" w:cs="Times New Roman"/>
          <w:bCs/>
          <w:sz w:val="24"/>
          <w:szCs w:val="28"/>
        </w:rPr>
        <w:t>Отслеживание  уровня профессиональной компетентности молодого педагога, определение степени его готовности к выполнению своих функциональных обязанностей.</w:t>
      </w:r>
    </w:p>
    <w:p w:rsidR="00DE4398" w:rsidRDefault="00DE4398" w:rsidP="00150A3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F34244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Пятый этап. </w:t>
      </w:r>
      <w:r w:rsidRPr="00F34244">
        <w:rPr>
          <w:rFonts w:ascii="Times New Roman" w:hAnsi="Times New Roman" w:cs="Times New Roman"/>
          <w:bCs/>
          <w:sz w:val="24"/>
          <w:szCs w:val="28"/>
        </w:rPr>
        <w:t>Оценка эффективности и резул</w:t>
      </w:r>
      <w:r w:rsidR="00150A37">
        <w:rPr>
          <w:rFonts w:ascii="Times New Roman" w:hAnsi="Times New Roman" w:cs="Times New Roman"/>
          <w:bCs/>
          <w:sz w:val="24"/>
          <w:szCs w:val="28"/>
        </w:rPr>
        <w:t>ьтативности реализации Проекта</w:t>
      </w:r>
      <w:r w:rsidRPr="00F34244">
        <w:rPr>
          <w:rFonts w:ascii="Times New Roman" w:hAnsi="Times New Roman" w:cs="Times New Roman"/>
          <w:bCs/>
          <w:sz w:val="24"/>
          <w:szCs w:val="28"/>
        </w:rPr>
        <w:t>.</w:t>
      </w:r>
    </w:p>
    <w:p w:rsidR="001B0D43" w:rsidRDefault="001B0D43" w:rsidP="00150A3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921041" w:rsidRDefault="00921041" w:rsidP="00DE439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17452" w:rsidRDefault="00717452" w:rsidP="00921041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a"/>
        <w:tblpPr w:leftFromText="180" w:rightFromText="180" w:vertAnchor="text" w:horzAnchor="margin" w:tblpY="91"/>
        <w:tblW w:w="14709" w:type="dxa"/>
        <w:tblLayout w:type="fixed"/>
        <w:tblLook w:val="04A0" w:firstRow="1" w:lastRow="0" w:firstColumn="1" w:lastColumn="0" w:noHBand="0" w:noVBand="1"/>
      </w:tblPr>
      <w:tblGrid>
        <w:gridCol w:w="14709"/>
      </w:tblGrid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Инновационные формы и методы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реализации проекта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Образовательный консалтинг</w:t>
            </w:r>
            <w:r w:rsidRPr="00921041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Модель «Творческий тандем»: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предполагает прием нового, молодого специалиста как равного, позволяя ему это почувствовать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Презентация опыта учителя-наставника</w:t>
            </w: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Творческий диалог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Наставничество-</w:t>
            </w:r>
            <w:proofErr w:type="spellStart"/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супервизия</w:t>
            </w:r>
            <w:proofErr w:type="spellEnd"/>
            <w:r w:rsidRPr="00921041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наставник делится сведениями об организации, перспективах развития протеже, обучает основным навыкам. Отношения строятся на принципе контроля.</w:t>
            </w:r>
            <w:r w:rsidRPr="009210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1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9210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</w:rPr>
              <w:t>Видеотренинг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Формальное наставничество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- наставническая деятельность заключается в объяснении целей работы и обучении на специально организованных тренингах.  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Методический  консилиум</w:t>
            </w:r>
            <w:r w:rsidRPr="009210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pStyle w:val="5"/>
              <w:shd w:val="clear" w:color="auto" w:fill="FFFFFF"/>
              <w:spacing w:before="0"/>
              <w:jc w:val="both"/>
              <w:textAlignment w:val="baseline"/>
              <w:outlineLvl w:val="4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921041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bdr w:val="none" w:sz="0" w:space="0" w:color="auto" w:frame="1"/>
              </w:rPr>
              <w:t>Общение-коррекция 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Совместная </w:t>
            </w: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разработка макета портфолио</w:t>
            </w:r>
            <w:r w:rsidRPr="00921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современного языка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Педагогический </w:t>
            </w:r>
            <w:proofErr w:type="spellStart"/>
            <w:r w:rsidRPr="00921041">
              <w:rPr>
                <w:rFonts w:ascii="Times New Roman" w:hAnsi="Times New Roman" w:cs="Times New Roman"/>
                <w:b/>
                <w:sz w:val="28"/>
                <w:szCs w:val="28"/>
              </w:rPr>
              <w:t>коучинг</w:t>
            </w:r>
            <w:proofErr w:type="spellEnd"/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Творческий отчет: создание </w:t>
            </w:r>
            <w:r w:rsidRPr="00921041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виртуального методического кабинета</w:t>
            </w:r>
            <w:r w:rsidRPr="0092104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защита</w:t>
            </w:r>
            <w:r w:rsidRPr="00921041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14" w:history="1">
              <w:r w:rsidRPr="00921041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проекта</w:t>
              </w:r>
              <w:proofErr w:type="gramStart"/>
            </w:hyperlink>
            <w:r w:rsidRPr="0092104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proofErr w:type="gramEnd"/>
            <w:r w:rsidRPr="00921041">
              <w:rPr>
                <w:rFonts w:ascii="Times New Roman" w:hAnsi="Times New Roman" w:cs="Times New Roman"/>
                <w:sz w:val="28"/>
                <w:szCs w:val="28"/>
              </w:rPr>
              <w:t>самопрезентации</w:t>
            </w:r>
            <w:proofErr w:type="spellEnd"/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Модель «Показ»: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 наставник на своем личном примере показывает определенные методики, навыки совершения определенных действий, способы решения поставленных задач, делая рабочие ситуации понятнее 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Ситуационное наставничество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– предоставление необходимой помощи в сложных ситуациях.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Модель «Сбор урожая»: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концентрируется наставник для налаживания обратной связи с </w:t>
            </w:r>
            <w:proofErr w:type="gramStart"/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обучаемым</w:t>
            </w:r>
            <w:proofErr w:type="gramEnd"/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. Чтобы понимать – что изучено за время обучения, какие выводы были сделаны.</w:t>
            </w:r>
          </w:p>
        </w:tc>
      </w:tr>
      <w:tr w:rsidR="00FF2180" w:rsidRPr="00D4221B" w:rsidTr="00FF2180">
        <w:tc>
          <w:tcPr>
            <w:tcW w:w="14709" w:type="dxa"/>
          </w:tcPr>
          <w:p w:rsidR="00FF2180" w:rsidRPr="00921041" w:rsidRDefault="00FF2180" w:rsidP="00FF2180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921041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lastRenderedPageBreak/>
              <w:t>Модель «Мастер и подмастерье</w:t>
            </w:r>
            <w:r w:rsidRPr="0092104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»: включенность группы достаточно высокая, с оперативной адаптацией, достижением отличных результатов «на выходе», формируется команда единомышленников.</w:t>
            </w:r>
          </w:p>
        </w:tc>
      </w:tr>
    </w:tbl>
    <w:p w:rsidR="00717452" w:rsidRDefault="00717452" w:rsidP="00921041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B0D43" w:rsidRDefault="001B0D43" w:rsidP="00B431D6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ru-RU"/>
        </w:rPr>
      </w:pPr>
    </w:p>
    <w:p w:rsidR="00E669F7" w:rsidRDefault="00E669F7" w:rsidP="00E669F7">
      <w:pPr>
        <w:pStyle w:val="a4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/>
          <w:bCs/>
          <w:color w:val="000000"/>
          <w:sz w:val="27"/>
          <w:szCs w:val="27"/>
        </w:rPr>
      </w:pPr>
      <w:r>
        <w:rPr>
          <w:rFonts w:ascii="Open Sans" w:hAnsi="Open Sans"/>
          <w:b/>
          <w:bCs/>
          <w:color w:val="000000"/>
          <w:sz w:val="27"/>
          <w:szCs w:val="27"/>
        </w:rPr>
        <w:t>Требования к профессиональной компетентности педагога-наставника</w:t>
      </w:r>
    </w:p>
    <w:p w:rsidR="00F34244" w:rsidRPr="00F34244" w:rsidRDefault="00F34244" w:rsidP="00E669F7">
      <w:pPr>
        <w:pStyle w:val="a4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color w:val="000000"/>
          <w:sz w:val="21"/>
          <w:szCs w:val="21"/>
        </w:rPr>
      </w:pPr>
    </w:p>
    <w:p w:rsidR="00E669F7" w:rsidRPr="00F34244" w:rsidRDefault="00E669F7" w:rsidP="00E669F7">
      <w:pPr>
        <w:pStyle w:val="a4"/>
        <w:numPr>
          <w:ilvl w:val="1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F34244">
        <w:rPr>
          <w:color w:val="000000"/>
          <w:sz w:val="28"/>
        </w:rPr>
        <w:t>Наставник обязан четко представлять цели своей деятельности, знать требования и потребности школы в этой сфере педагогической практики.</w:t>
      </w:r>
    </w:p>
    <w:p w:rsidR="00E669F7" w:rsidRPr="00F34244" w:rsidRDefault="00E669F7" w:rsidP="00E669F7">
      <w:pPr>
        <w:pStyle w:val="a4"/>
        <w:numPr>
          <w:ilvl w:val="1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F34244">
        <w:rPr>
          <w:color w:val="000000"/>
          <w:sz w:val="28"/>
        </w:rPr>
        <w:t>Наставник должен разрабатывать и предлагать оптимальную программу педагогической помощи каждому молодому педагогу, с учетом его индивидуальных особенностей, уровня профессионализма и коммуникативных навыков.</w:t>
      </w:r>
    </w:p>
    <w:p w:rsidR="00E669F7" w:rsidRPr="00F34244" w:rsidRDefault="00E669F7" w:rsidP="00E669F7">
      <w:pPr>
        <w:pStyle w:val="a4"/>
        <w:numPr>
          <w:ilvl w:val="1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F34244">
        <w:rPr>
          <w:color w:val="000000"/>
          <w:sz w:val="28"/>
        </w:rPr>
        <w:t>Наставник должен уметь наладить положительный межличностный контакт с каждым своим воспитанником, предложить конструктивные формы и методы взаимодействия.</w:t>
      </w:r>
    </w:p>
    <w:p w:rsidR="00E669F7" w:rsidRPr="00F34244" w:rsidRDefault="00E669F7" w:rsidP="00E669F7">
      <w:pPr>
        <w:pStyle w:val="a4"/>
        <w:numPr>
          <w:ilvl w:val="1"/>
          <w:numId w:val="13"/>
        </w:numPr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 w:rsidRPr="00F34244">
        <w:rPr>
          <w:color w:val="000000"/>
          <w:sz w:val="28"/>
        </w:rPr>
        <w:t xml:space="preserve">Наставник осуществляет диагностирование, наблюдение, анализ и </w:t>
      </w:r>
      <w:proofErr w:type="gramStart"/>
      <w:r w:rsidRPr="00F34244">
        <w:rPr>
          <w:color w:val="000000"/>
          <w:sz w:val="28"/>
        </w:rPr>
        <w:t>контроль за</w:t>
      </w:r>
      <w:proofErr w:type="gramEnd"/>
      <w:r w:rsidRPr="00F34244">
        <w:rPr>
          <w:color w:val="000000"/>
          <w:sz w:val="28"/>
        </w:rPr>
        <w:t xml:space="preserve"> деятельностью своего подопечного.</w:t>
      </w:r>
    </w:p>
    <w:p w:rsidR="00E669F7" w:rsidRPr="00F34244" w:rsidRDefault="00E669F7" w:rsidP="00E669F7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  <w:szCs w:val="24"/>
        </w:rPr>
      </w:pPr>
      <w:r w:rsidRPr="00F34244">
        <w:rPr>
          <w:rFonts w:ascii="Times New Roman" w:hAnsi="Times New Roman" w:cs="Times New Roman"/>
          <w:sz w:val="28"/>
          <w:szCs w:val="24"/>
        </w:rPr>
        <w:t>Наставник несет моральную и административную ответственность перед самим собой и руководством образовательного учреждения за подготовку молодого специалиста.</w:t>
      </w:r>
    </w:p>
    <w:p w:rsidR="00E669F7" w:rsidRPr="00F34244" w:rsidRDefault="00E669F7" w:rsidP="00E669F7">
      <w:pPr>
        <w:pStyle w:val="a3"/>
        <w:numPr>
          <w:ilvl w:val="1"/>
          <w:numId w:val="13"/>
        </w:numPr>
        <w:rPr>
          <w:rFonts w:ascii="Times New Roman" w:hAnsi="Times New Roman" w:cs="Times New Roman"/>
          <w:sz w:val="28"/>
          <w:szCs w:val="24"/>
        </w:rPr>
      </w:pPr>
      <w:r w:rsidRPr="00F34244">
        <w:rPr>
          <w:rFonts w:ascii="Times New Roman" w:hAnsi="Times New Roman" w:cs="Times New Roman"/>
          <w:sz w:val="28"/>
          <w:szCs w:val="24"/>
        </w:rPr>
        <w:t>Наставник обязан быть образцом для подражания и в плане межличностных отношений, и в плане личной самоорганизации и профессиональной компетентности.</w:t>
      </w:r>
    </w:p>
    <w:p w:rsidR="00E669F7" w:rsidRDefault="00E669F7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2180" w:rsidRPr="002F5F9C" w:rsidRDefault="00FF2180" w:rsidP="002F5F9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F5F9C" w:rsidRPr="002F5F9C" w:rsidRDefault="002F5F9C" w:rsidP="002F5F9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F5F9C">
        <w:rPr>
          <w:rFonts w:ascii="Times New Roman" w:hAnsi="Times New Roman" w:cs="Times New Roman"/>
          <w:b/>
          <w:i/>
          <w:sz w:val="24"/>
          <w:szCs w:val="24"/>
        </w:rPr>
        <w:lastRenderedPageBreak/>
        <w:t>Критерии оценивания педагогической деятельности молодого учителя учителем-наставником</w:t>
      </w:r>
    </w:p>
    <w:p w:rsidR="002F5F9C" w:rsidRPr="002F5F9C" w:rsidRDefault="002F5F9C" w:rsidP="002F5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4"/>
        <w:gridCol w:w="4821"/>
        <w:gridCol w:w="1701"/>
        <w:gridCol w:w="1843"/>
        <w:gridCol w:w="1842"/>
        <w:gridCol w:w="2977"/>
      </w:tblGrid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Владеют в достаточной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Скорее владеют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717452" w:rsidP="007174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</w:t>
            </w:r>
            <w:r w:rsidR="002F5F9C" w:rsidRPr="002F5F9C">
              <w:rPr>
                <w:rFonts w:ascii="Times New Roman" w:hAnsi="Times New Roman" w:cs="Times New Roman"/>
                <w:sz w:val="24"/>
                <w:szCs w:val="24"/>
              </w:rPr>
              <w:t>няются ответить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Не владеют</w:t>
            </w:r>
          </w:p>
        </w:tc>
      </w:tr>
      <w:tr w:rsidR="002F5F9C" w:rsidRPr="002F5F9C" w:rsidTr="002F5F9C">
        <w:tc>
          <w:tcPr>
            <w:tcW w:w="13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b/>
                <w:sz w:val="24"/>
                <w:szCs w:val="24"/>
              </w:rPr>
              <w:t>1. Теоретическая готовность к практике преподавания</w:t>
            </w: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Уровень теоретической подготовки по преподаваемой дисциплине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на уроке результаты современных исследований в области данной науки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13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b/>
                <w:sz w:val="24"/>
                <w:szCs w:val="24"/>
              </w:rPr>
              <w:t>2. Методическая готовность к практике преподавания</w:t>
            </w: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самостоятельно составлять конспект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вызвать интерес у учащихся к теме урока, к изучаемой проблеме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 xml:space="preserve">Умение осуществлять </w:t>
            </w:r>
            <w:proofErr w:type="gramStart"/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F5F9C">
              <w:rPr>
                <w:rFonts w:ascii="Times New Roman" w:hAnsi="Times New Roman" w:cs="Times New Roman"/>
                <w:sz w:val="24"/>
                <w:szCs w:val="24"/>
              </w:rPr>
              <w:t xml:space="preserve"> качеством освоения учебного материала учащимися (опрос)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объективно оценивать ответ учащегося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применять разнообразные методы изложения нового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технологии активного обучения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поддерживать обратную связь с коллективом учащихся в течение всего урока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организовать самостоятельную творческую работу учащихся на уроке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стимулировать учащихся к выполнению домашнего задания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138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Психологическая и личностная готовность к преподавательской деятельности</w:t>
            </w: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собственную преподавательскую деятельность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Умение свободного коллективного и индивидуального общения на уроке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Владение вербальными и невербальными средствами общения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5F9C" w:rsidRPr="002F5F9C" w:rsidTr="002F5F9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F9C">
              <w:rPr>
                <w:rFonts w:ascii="Times New Roman" w:hAnsi="Times New Roman" w:cs="Times New Roman"/>
                <w:sz w:val="24"/>
                <w:szCs w:val="24"/>
              </w:rPr>
              <w:t>Наличие чувства уверенности в себе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9C" w:rsidRPr="002F5F9C" w:rsidRDefault="002F5F9C" w:rsidP="002F5F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398" w:rsidRPr="002F5F9C" w:rsidRDefault="00DE4398" w:rsidP="002F5F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31D6"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</w:t>
      </w: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>В результате НАСТАВНИК не только разрабатывает наиболее эффективные методы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работы с молодым специалистом, но и активизирует свои способности</w:t>
      </w:r>
      <w:r w:rsidRPr="00B431D6">
        <w:rPr>
          <w:rFonts w:ascii="Times New Roman" w:hAnsi="Times New Roman" w:cs="Times New Roman"/>
          <w:sz w:val="24"/>
          <w:szCs w:val="24"/>
        </w:rPr>
        <w:t xml:space="preserve">. </w:t>
      </w:r>
      <w:r w:rsidRPr="00B431D6">
        <w:rPr>
          <w:rFonts w:ascii="Times New Roman" w:hAnsi="Times New Roman" w:cs="Times New Roman"/>
          <w:sz w:val="24"/>
          <w:szCs w:val="24"/>
        </w:rPr>
        <w:t>МОЛОДОЙ СПЕЦИАЛИСТ адаптируется в новом коллективе, закрепляет и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отрабатывает на практике усвоенные содержание и методы работы и готов к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самостоятельной деятельности</w:t>
      </w:r>
      <w:r w:rsidRPr="00B431D6">
        <w:rPr>
          <w:rFonts w:ascii="Times New Roman" w:hAnsi="Times New Roman" w:cs="Times New Roman"/>
          <w:sz w:val="24"/>
          <w:szCs w:val="24"/>
        </w:rPr>
        <w:t>. На</w:t>
      </w:r>
      <w:r w:rsidRPr="00B431D6">
        <w:rPr>
          <w:rFonts w:ascii="Times New Roman" w:hAnsi="Times New Roman" w:cs="Times New Roman"/>
          <w:sz w:val="24"/>
          <w:szCs w:val="24"/>
        </w:rPr>
        <w:t xml:space="preserve"> основе результатов анкетирования и опроса как молодых специалистов</w:t>
      </w:r>
      <w:r w:rsidRPr="00B431D6">
        <w:rPr>
          <w:rFonts w:ascii="Times New Roman" w:hAnsi="Times New Roman" w:cs="Times New Roman"/>
          <w:sz w:val="24"/>
          <w:szCs w:val="24"/>
        </w:rPr>
        <w:t xml:space="preserve">, </w:t>
      </w:r>
      <w:r w:rsidRPr="00B431D6">
        <w:rPr>
          <w:rFonts w:ascii="Times New Roman" w:hAnsi="Times New Roman" w:cs="Times New Roman"/>
          <w:sz w:val="24"/>
          <w:szCs w:val="24"/>
        </w:rPr>
        <w:t>посещения уроков и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внеклассных мероприятий, а также в ходе всей работы над проектом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была выработана определенная система мер и приемов взаимодействия наставника и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молодого специалиста, а также определились вопросы и проблемы, с которыми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сталкиваются начинающие учителя. Также, согласно Должностным инструкциям учителя</w:t>
      </w:r>
      <w:r w:rsidRPr="00B431D6">
        <w:rPr>
          <w:rFonts w:ascii="Times New Roman" w:hAnsi="Times New Roman" w:cs="Times New Roman"/>
          <w:sz w:val="24"/>
          <w:szCs w:val="24"/>
        </w:rPr>
        <w:t xml:space="preserve">, </w:t>
      </w:r>
      <w:r w:rsidRPr="00B431D6">
        <w:rPr>
          <w:rFonts w:ascii="Times New Roman" w:hAnsi="Times New Roman" w:cs="Times New Roman"/>
          <w:sz w:val="24"/>
          <w:szCs w:val="24"/>
        </w:rPr>
        <w:t>определен ряд нормативных документов, с которыми обязаны ознакомиться не только</w:t>
      </w:r>
      <w:r w:rsidRPr="00B431D6"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 xml:space="preserve">молодые специалисты, но и все работники образовательного учреждения. </w:t>
      </w: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>Таким образом</w:t>
      </w:r>
      <w:r w:rsidRPr="00B431D6">
        <w:rPr>
          <w:rFonts w:ascii="Times New Roman" w:hAnsi="Times New Roman" w:cs="Times New Roman"/>
          <w:sz w:val="24"/>
          <w:szCs w:val="24"/>
        </w:rPr>
        <w:t xml:space="preserve">, </w:t>
      </w:r>
      <w:r w:rsidRPr="00B431D6">
        <w:rPr>
          <w:rFonts w:ascii="Times New Roman" w:hAnsi="Times New Roman" w:cs="Times New Roman"/>
          <w:b/>
          <w:sz w:val="24"/>
          <w:szCs w:val="24"/>
        </w:rPr>
        <w:t>основной продукт данного проекта</w:t>
      </w:r>
      <w:r w:rsidRPr="00B431D6">
        <w:rPr>
          <w:rFonts w:ascii="Times New Roman" w:hAnsi="Times New Roman" w:cs="Times New Roman"/>
          <w:sz w:val="24"/>
          <w:szCs w:val="24"/>
        </w:rPr>
        <w:t xml:space="preserve"> –  это </w:t>
      </w:r>
      <w:r w:rsidRPr="00B431D6">
        <w:rPr>
          <w:rFonts w:ascii="Times New Roman" w:hAnsi="Times New Roman" w:cs="Times New Roman"/>
          <w:b/>
          <w:sz w:val="24"/>
          <w:szCs w:val="24"/>
        </w:rPr>
        <w:t>«</w:t>
      </w:r>
      <w:r w:rsidRPr="00B431D6">
        <w:rPr>
          <w:rFonts w:ascii="Times New Roman" w:hAnsi="Times New Roman" w:cs="Times New Roman"/>
          <w:b/>
          <w:sz w:val="24"/>
          <w:szCs w:val="24"/>
        </w:rPr>
        <w:t>Книга молодого специалиста</w:t>
      </w:r>
      <w:r w:rsidRPr="00B431D6">
        <w:rPr>
          <w:rFonts w:ascii="Times New Roman" w:hAnsi="Times New Roman" w:cs="Times New Roman"/>
          <w:b/>
          <w:sz w:val="24"/>
          <w:szCs w:val="24"/>
        </w:rPr>
        <w:t>»</w:t>
      </w:r>
      <w:r w:rsidRPr="00B431D6">
        <w:rPr>
          <w:rFonts w:ascii="Times New Roman" w:hAnsi="Times New Roman" w:cs="Times New Roman"/>
          <w:sz w:val="24"/>
          <w:szCs w:val="24"/>
        </w:rPr>
        <w:t>,</w:t>
      </w:r>
      <w:r w:rsidRPr="00B431D6">
        <w:rPr>
          <w:rFonts w:ascii="Times New Roman" w:hAnsi="Times New Roman" w:cs="Times New Roman"/>
          <w:sz w:val="24"/>
          <w:szCs w:val="24"/>
        </w:rPr>
        <w:t xml:space="preserve"> состоящая</w:t>
      </w:r>
      <w:r w:rsidRPr="00B431D6">
        <w:rPr>
          <w:rFonts w:ascii="Times New Roman" w:hAnsi="Times New Roman" w:cs="Times New Roman"/>
          <w:sz w:val="24"/>
          <w:szCs w:val="24"/>
        </w:rPr>
        <w:t xml:space="preserve"> из</w:t>
      </w:r>
      <w:r w:rsidRPr="00B431D6">
        <w:rPr>
          <w:rFonts w:ascii="Times New Roman" w:hAnsi="Times New Roman" w:cs="Times New Roman"/>
          <w:sz w:val="24"/>
          <w:szCs w:val="24"/>
        </w:rPr>
        <w:t xml:space="preserve"> 3</w:t>
      </w:r>
      <w:r w:rsidRPr="00B431D6">
        <w:rPr>
          <w:rFonts w:ascii="Times New Roman" w:hAnsi="Times New Roman" w:cs="Times New Roman"/>
          <w:sz w:val="24"/>
          <w:szCs w:val="24"/>
        </w:rPr>
        <w:t xml:space="preserve"> разделов:</w:t>
      </w: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 xml:space="preserve">1. </w:t>
      </w:r>
      <w:r w:rsidR="008369BB">
        <w:rPr>
          <w:rFonts w:ascii="Times New Roman" w:hAnsi="Times New Roman" w:cs="Times New Roman"/>
          <w:sz w:val="24"/>
          <w:szCs w:val="24"/>
        </w:rPr>
        <w:t>Нормативные</w:t>
      </w:r>
      <w:r w:rsidRPr="00B431D6">
        <w:rPr>
          <w:rFonts w:ascii="Times New Roman" w:hAnsi="Times New Roman" w:cs="Times New Roman"/>
          <w:sz w:val="24"/>
          <w:szCs w:val="24"/>
        </w:rPr>
        <w:t xml:space="preserve"> документы, необходимые для </w:t>
      </w:r>
      <w:r w:rsidRPr="00B431D6">
        <w:rPr>
          <w:rFonts w:ascii="Times New Roman" w:hAnsi="Times New Roman" w:cs="Times New Roman"/>
          <w:sz w:val="24"/>
          <w:szCs w:val="24"/>
        </w:rPr>
        <w:t>начинающего педагога.</w:t>
      </w: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>2. Методические рекомендации</w:t>
      </w:r>
      <w:r w:rsidRPr="00B431D6">
        <w:rPr>
          <w:rFonts w:ascii="Times New Roman" w:hAnsi="Times New Roman" w:cs="Times New Roman"/>
          <w:sz w:val="24"/>
          <w:szCs w:val="24"/>
        </w:rPr>
        <w:t>.</w:t>
      </w:r>
      <w:bookmarkStart w:id="3" w:name="_GoBack"/>
      <w:bookmarkEnd w:id="3"/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 xml:space="preserve">3. </w:t>
      </w:r>
      <w:r w:rsidRPr="00B431D6">
        <w:rPr>
          <w:rFonts w:ascii="Times New Roman" w:hAnsi="Times New Roman" w:cs="Times New Roman"/>
          <w:sz w:val="24"/>
          <w:szCs w:val="24"/>
        </w:rPr>
        <w:t>Анализ</w:t>
      </w:r>
      <w:r w:rsidRPr="00B431D6">
        <w:rPr>
          <w:rFonts w:ascii="Times New Roman" w:hAnsi="Times New Roman" w:cs="Times New Roman"/>
          <w:sz w:val="24"/>
          <w:szCs w:val="24"/>
        </w:rPr>
        <w:t xml:space="preserve"> личного профессионального роста </w:t>
      </w:r>
      <w:r w:rsidRPr="00B431D6">
        <w:rPr>
          <w:rFonts w:ascii="Times New Roman" w:hAnsi="Times New Roman" w:cs="Times New Roman"/>
          <w:sz w:val="24"/>
          <w:szCs w:val="24"/>
        </w:rPr>
        <w:t>«</w:t>
      </w:r>
      <w:r w:rsidRPr="00B431D6">
        <w:rPr>
          <w:rFonts w:ascii="Times New Roman" w:hAnsi="Times New Roman" w:cs="Times New Roman"/>
          <w:sz w:val="24"/>
          <w:szCs w:val="24"/>
        </w:rPr>
        <w:t>Дневник молодого учителя</w:t>
      </w:r>
      <w:r w:rsidRPr="00B431D6">
        <w:rPr>
          <w:rFonts w:ascii="Times New Roman" w:hAnsi="Times New Roman" w:cs="Times New Roman"/>
          <w:sz w:val="24"/>
          <w:szCs w:val="24"/>
        </w:rPr>
        <w:t>»</w:t>
      </w:r>
      <w:r w:rsidRPr="00B431D6">
        <w:rPr>
          <w:rFonts w:ascii="Times New Roman" w:hAnsi="Times New Roman" w:cs="Times New Roman"/>
          <w:sz w:val="24"/>
          <w:szCs w:val="24"/>
        </w:rPr>
        <w:t>;</w:t>
      </w:r>
    </w:p>
    <w:p w:rsidR="00B431D6" w:rsidRDefault="00B431D6" w:rsidP="00B4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Риск</w:t>
      </w:r>
      <w:r>
        <w:rPr>
          <w:rFonts w:ascii="Times New Roman" w:hAnsi="Times New Roman" w:cs="Times New Roman"/>
          <w:b/>
          <w:bCs/>
        </w:rPr>
        <w:t>и реализации проекта:</w:t>
      </w:r>
    </w:p>
    <w:p w:rsidR="00B431D6" w:rsidRPr="00B431D6" w:rsidRDefault="00B431D6" w:rsidP="00B43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31D6">
        <w:rPr>
          <w:rFonts w:ascii="Times New Roman" w:hAnsi="Times New Roman" w:cs="Times New Roman"/>
          <w:sz w:val="24"/>
          <w:szCs w:val="24"/>
        </w:rPr>
        <w:t>Нельзя забывать, что знания и навыки наставника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="008369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безграничны, рано или поздно </w:t>
      </w:r>
      <w:r w:rsidRPr="00B431D6">
        <w:rPr>
          <w:rFonts w:ascii="Times New Roman" w:hAnsi="Times New Roman" w:cs="Times New Roman"/>
          <w:sz w:val="24"/>
          <w:szCs w:val="24"/>
        </w:rPr>
        <w:t xml:space="preserve">обучаемый может и должен </w:t>
      </w:r>
      <w:r>
        <w:rPr>
          <w:rFonts w:ascii="Cambria Math" w:hAnsi="Cambria Math" w:cs="Cambria Math"/>
          <w:sz w:val="24"/>
          <w:szCs w:val="24"/>
        </w:rPr>
        <w:t>«</w:t>
      </w:r>
      <w:r w:rsidRPr="00B431D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ерерасти»</w:t>
      </w:r>
      <w:r w:rsidRPr="00B431D6">
        <w:rPr>
          <w:rFonts w:ascii="Times New Roman" w:hAnsi="Times New Roman" w:cs="Times New Roman"/>
          <w:sz w:val="24"/>
          <w:szCs w:val="24"/>
        </w:rPr>
        <w:t xml:space="preserve"> своего наставника. Для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непрерывности процесса необходимо, чтобы наставник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 xml:space="preserve"> всегда был на шаг впереди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подопечного либо за счет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внешнего обучения, либо за счет саморазвития в ходе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31D6">
        <w:rPr>
          <w:rFonts w:ascii="Times New Roman" w:hAnsi="Times New Roman" w:cs="Times New Roman"/>
          <w:sz w:val="24"/>
          <w:szCs w:val="24"/>
        </w:rPr>
        <w:t>интенсивного обмена информацией с подопечным.</w:t>
      </w:r>
    </w:p>
    <w:p w:rsidR="00B431D6" w:rsidRPr="00B431D6" w:rsidRDefault="00B431D6" w:rsidP="00B431D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B431D6">
        <w:rPr>
          <w:rFonts w:ascii="Times New Roman" w:hAnsi="Times New Roman" w:cs="Times New Roman"/>
          <w:b/>
          <w:bCs/>
          <w:sz w:val="24"/>
          <w:szCs w:val="24"/>
        </w:rPr>
        <w:t>3. Выводы</w:t>
      </w:r>
    </w:p>
    <w:p w:rsidR="00747BB4" w:rsidRPr="00B431D6" w:rsidRDefault="00747BB4" w:rsidP="00747BB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31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Перспективы дальнейшего развитие проекта</w:t>
      </w:r>
    </w:p>
    <w:p w:rsidR="00747BB4" w:rsidRPr="00B431D6" w:rsidRDefault="00747BB4" w:rsidP="00747BB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проекта возможно за счет внесения дополнительных пунктов рабочего плана по инициативе авторов и участников проекта.</w:t>
      </w:r>
    </w:p>
    <w:p w:rsidR="00747BB4" w:rsidRPr="00B431D6" w:rsidRDefault="00747BB4" w:rsidP="00747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B431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747BB4" w:rsidRPr="00B431D6" w:rsidRDefault="00747BB4" w:rsidP="00747B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669F7" w:rsidRPr="00B431D6" w:rsidRDefault="00E669F7" w:rsidP="00E669F7">
      <w:pPr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747BB4" w:rsidRDefault="00747BB4" w:rsidP="00E669F7">
      <w:pPr>
        <w:rPr>
          <w:rFonts w:ascii="Times New Roman" w:hAnsi="Times New Roman" w:cs="Times New Roman"/>
          <w:b/>
          <w:i/>
          <w:color w:val="FF0000"/>
          <w:sz w:val="28"/>
        </w:rPr>
      </w:pPr>
    </w:p>
    <w:p w:rsidR="00D96B0F" w:rsidRDefault="00D96B0F" w:rsidP="00E669F7">
      <w:pPr>
        <w:rPr>
          <w:rFonts w:ascii="Times New Roman" w:hAnsi="Times New Roman" w:cs="Times New Roman"/>
          <w:b/>
          <w:i/>
          <w:color w:val="FF0000"/>
          <w:sz w:val="28"/>
        </w:rPr>
      </w:pPr>
    </w:p>
    <w:p w:rsidR="00B431D6" w:rsidRPr="00E669F7" w:rsidRDefault="00B431D6" w:rsidP="00E669F7">
      <w:pPr>
        <w:rPr>
          <w:rFonts w:ascii="Times New Roman" w:hAnsi="Times New Roman" w:cs="Times New Roman"/>
          <w:b/>
          <w:i/>
          <w:color w:val="FF0000"/>
          <w:sz w:val="28"/>
        </w:rPr>
      </w:pPr>
    </w:p>
    <w:p w:rsidR="00DE4398" w:rsidRPr="00E669F7" w:rsidRDefault="00DE458F" w:rsidP="00E669F7">
      <w:pPr>
        <w:jc w:val="center"/>
        <w:rPr>
          <w:rFonts w:ascii="Times New Roman" w:hAnsi="Times New Roman" w:cs="Times New Roman"/>
          <w:b/>
          <w:i/>
          <w:color w:val="FF0000"/>
          <w:sz w:val="28"/>
        </w:rPr>
      </w:pPr>
      <w:r w:rsidRPr="00E669F7">
        <w:rPr>
          <w:rFonts w:ascii="Times New Roman" w:hAnsi="Times New Roman" w:cs="Times New Roman"/>
          <w:b/>
          <w:i/>
          <w:color w:val="FF0000"/>
          <w:sz w:val="28"/>
        </w:rPr>
        <w:t>Приложение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Отчет об итогах наставничества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Молодой специалист ____________________________________________________________________________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(фамилия, имя, отчество)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Образование ________________________________________________________________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Профессия (должность) ____________________________________________________________________________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Периоды наставничества с "____ " __________________ 20 _ г.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" " 20 г.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Основание: Приказ от «___» ________ 201__ г. № 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Заключение о результатах работы по наставничеству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Показатель краткая характеристика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Знания по профилю работы достигнуты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Навыки по профилю работы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Результаты работы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Отношение к работе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Работоспособность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Инициативность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Дисциплинированность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Взаимоотношение с коллегами</w:t>
      </w:r>
    </w:p>
    <w:p w:rsidR="004E3B17" w:rsidRDefault="004E3B17" w:rsidP="004E3B17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Выполнение требований и стандартов профессиональной деятельности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Рекомендации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Наставник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(должность, подпись, фамилия, инициалы наставника)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" ___" _______________________ 20 _____ г.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 отчетом об итогах наставничества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ознакомлен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:_______________</w:t>
      </w:r>
    </w:p>
    <w:p w:rsidR="004E3B17" w:rsidRDefault="004E3B17" w:rsidP="004E3B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(подпись молодого специалиста)</w:t>
      </w:r>
    </w:p>
    <w:p w:rsidR="00774B2A" w:rsidRDefault="00DE458F" w:rsidP="00774B2A">
      <w:pPr>
        <w:rPr>
          <w:rFonts w:ascii="Times New Roman" w:hAnsi="Times New Roman" w:cs="Times New Roman"/>
          <w:sz w:val="24"/>
        </w:rPr>
      </w:pPr>
      <w:r w:rsidRPr="00E669F7">
        <w:rPr>
          <w:rFonts w:ascii="Times New Roman" w:hAnsi="Times New Roman" w:cs="Times New Roman"/>
          <w:sz w:val="24"/>
        </w:rPr>
        <w:t>Мониторинг профессиональных компетенций и организационных ресурсов учителя», «Комплекс анкет для мониторинга профессиональной соц</w:t>
      </w:r>
      <w:r w:rsidR="00774B2A">
        <w:rPr>
          <w:rFonts w:ascii="Times New Roman" w:hAnsi="Times New Roman" w:cs="Times New Roman"/>
          <w:sz w:val="24"/>
        </w:rPr>
        <w:t>иализации молодых специалистов»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Заключение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по итогам адаптации к педагогической деятельности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молодого педагога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____________________________________________________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(</w:t>
      </w:r>
      <w:r w:rsidRPr="00774B2A">
        <w:rPr>
          <w:rFonts w:ascii="Times New Roman" w:hAnsi="Times New Roman" w:cs="Times New Roman"/>
          <w:sz w:val="24"/>
        </w:rPr>
        <w:t>Ф.И.О., должность</w:t>
      </w:r>
      <w:r w:rsidRPr="00774B2A">
        <w:rPr>
          <w:rFonts w:ascii="Times New Roman" w:hAnsi="Times New Roman" w:cs="Times New Roman"/>
          <w:b/>
          <w:sz w:val="24"/>
        </w:rPr>
        <w:t>)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 xml:space="preserve">Период адаптации </w:t>
      </w:r>
      <w:proofErr w:type="gramStart"/>
      <w:r w:rsidRPr="00774B2A">
        <w:rPr>
          <w:rFonts w:ascii="Times New Roman" w:hAnsi="Times New Roman" w:cs="Times New Roman"/>
          <w:sz w:val="24"/>
        </w:rPr>
        <w:t>с</w:t>
      </w:r>
      <w:proofErr w:type="gramEnd"/>
      <w:r w:rsidRPr="00774B2A">
        <w:rPr>
          <w:rFonts w:ascii="Times New Roman" w:hAnsi="Times New Roman" w:cs="Times New Roman"/>
          <w:sz w:val="24"/>
        </w:rPr>
        <w:t xml:space="preserve"> ____________ по ____________</w:t>
      </w: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74B2A" w:rsidRPr="00774B2A" w:rsidRDefault="00774B2A" w:rsidP="00B431D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Выполнены следующие виды работ:</w:t>
      </w:r>
    </w:p>
    <w:p w:rsidR="00774B2A" w:rsidRPr="00774B2A" w:rsidRDefault="00774B2A" w:rsidP="00B431D6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>посещено ____________________ занятий, __________________ мероприятий;</w:t>
      </w:r>
    </w:p>
    <w:p w:rsidR="00774B2A" w:rsidRPr="00774B2A" w:rsidRDefault="00774B2A" w:rsidP="00B431D6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>проведено _______________тематических консультаций, ___________ бесед;</w:t>
      </w:r>
    </w:p>
    <w:p w:rsidR="00774B2A" w:rsidRPr="00774B2A" w:rsidRDefault="00774B2A" w:rsidP="00B431D6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>___________________________________________________________________</w:t>
      </w:r>
    </w:p>
    <w:p w:rsidR="00774B2A" w:rsidRPr="00774B2A" w:rsidRDefault="00774B2A" w:rsidP="00B431D6">
      <w:pPr>
        <w:spacing w:after="0" w:line="240" w:lineRule="auto"/>
        <w:ind w:left="360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Оценка прохождения первичной адаптации</w:t>
      </w:r>
    </w:p>
    <w:tbl>
      <w:tblPr>
        <w:tblW w:w="0" w:type="auto"/>
        <w:tblInd w:w="2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5"/>
        <w:gridCol w:w="2685"/>
      </w:tblGrid>
      <w:tr w:rsidR="00774B2A" w:rsidRPr="00774B2A" w:rsidTr="00774B2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b/>
                <w:sz w:val="24"/>
              </w:rPr>
              <w:t>Примерные критерии оценки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b/>
                <w:sz w:val="24"/>
              </w:rPr>
              <w:t>Комментарии, отзыв</w:t>
            </w:r>
          </w:p>
        </w:tc>
      </w:tr>
      <w:tr w:rsidR="00774B2A" w:rsidRPr="00774B2A" w:rsidTr="00774B2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sz w:val="24"/>
              </w:rPr>
              <w:t>Уровень соответствия профессиональной подготовки, квалификационным и должностным требованиям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774B2A" w:rsidRPr="00774B2A" w:rsidTr="00774B2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sz w:val="24"/>
              </w:rPr>
              <w:t>Степень освоения основных технологических процессов, уровень знания нормативных документов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774B2A" w:rsidRPr="00774B2A" w:rsidTr="00774B2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sz w:val="24"/>
              </w:rPr>
              <w:t>Освоение практических методов работы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774B2A" w:rsidRPr="00774B2A" w:rsidTr="00774B2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774B2A">
              <w:rPr>
                <w:rFonts w:ascii="Times New Roman" w:hAnsi="Times New Roman" w:cs="Times New Roman"/>
                <w:sz w:val="24"/>
              </w:rPr>
              <w:t>Эффективность взаимодействия с руководителем, коллегами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B2A" w:rsidRPr="00774B2A" w:rsidRDefault="00774B2A" w:rsidP="00B431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774B2A" w:rsidRPr="00774B2A" w:rsidRDefault="00774B2A" w:rsidP="00B431D6">
      <w:pPr>
        <w:spacing w:after="0" w:line="240" w:lineRule="auto"/>
        <w:ind w:left="360"/>
        <w:rPr>
          <w:rFonts w:ascii="Times New Roman" w:hAnsi="Times New Roman" w:cs="Times New Roman"/>
          <w:b/>
          <w:sz w:val="24"/>
        </w:rPr>
      </w:pPr>
      <w:r w:rsidRPr="00774B2A">
        <w:rPr>
          <w:rFonts w:ascii="Times New Roman" w:hAnsi="Times New Roman" w:cs="Times New Roman"/>
          <w:b/>
          <w:sz w:val="24"/>
        </w:rPr>
        <w:t>Заключение:</w:t>
      </w:r>
    </w:p>
    <w:p w:rsidR="00774B2A" w:rsidRPr="00774B2A" w:rsidRDefault="00774B2A" w:rsidP="00B431D6"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lastRenderedPageBreak/>
        <w:t>Период адаптации прошел успешно.</w:t>
      </w:r>
    </w:p>
    <w:p w:rsidR="00774B2A" w:rsidRPr="00774B2A" w:rsidRDefault="00774B2A" w:rsidP="00B431D6"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 xml:space="preserve">Требуется </w:t>
      </w:r>
      <w:proofErr w:type="gramStart"/>
      <w:r w:rsidRPr="00774B2A">
        <w:rPr>
          <w:rFonts w:ascii="Times New Roman" w:hAnsi="Times New Roman" w:cs="Times New Roman"/>
          <w:sz w:val="24"/>
        </w:rPr>
        <w:t>дополнительная</w:t>
      </w:r>
      <w:proofErr w:type="gramEnd"/>
      <w:r w:rsidRPr="00774B2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74B2A">
        <w:rPr>
          <w:rFonts w:ascii="Times New Roman" w:hAnsi="Times New Roman" w:cs="Times New Roman"/>
          <w:sz w:val="24"/>
        </w:rPr>
        <w:t>профподготовка</w:t>
      </w:r>
      <w:proofErr w:type="spellEnd"/>
      <w:r w:rsidRPr="00774B2A">
        <w:rPr>
          <w:rFonts w:ascii="Times New Roman" w:hAnsi="Times New Roman" w:cs="Times New Roman"/>
          <w:sz w:val="24"/>
        </w:rPr>
        <w:t xml:space="preserve"> по следующим направлениям:</w:t>
      </w:r>
    </w:p>
    <w:p w:rsidR="00774B2A" w:rsidRPr="00774B2A" w:rsidRDefault="00774B2A" w:rsidP="00B431D6">
      <w:pPr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>А) ________________________________________________________________</w:t>
      </w:r>
    </w:p>
    <w:p w:rsidR="00774B2A" w:rsidRPr="00774B2A" w:rsidRDefault="00774B2A" w:rsidP="00B431D6">
      <w:pPr>
        <w:spacing w:after="0" w:line="240" w:lineRule="auto"/>
        <w:ind w:left="360"/>
        <w:rPr>
          <w:rFonts w:ascii="Times New Roman" w:hAnsi="Times New Roman" w:cs="Times New Roman"/>
          <w:sz w:val="24"/>
        </w:rPr>
      </w:pPr>
      <w:r w:rsidRPr="00774B2A">
        <w:rPr>
          <w:rFonts w:ascii="Times New Roman" w:hAnsi="Times New Roman" w:cs="Times New Roman"/>
          <w:sz w:val="24"/>
        </w:rPr>
        <w:t>Б) ________________________________________________________________</w:t>
      </w:r>
    </w:p>
    <w:p w:rsidR="00774B2A" w:rsidRPr="00774B2A" w:rsidRDefault="00774B2A" w:rsidP="00B431D6">
      <w:pPr>
        <w:rPr>
          <w:rFonts w:ascii="Times New Roman" w:hAnsi="Times New Roman" w:cs="Times New Roman"/>
          <w:sz w:val="28"/>
        </w:rPr>
      </w:pPr>
      <w:r w:rsidRPr="00774B2A">
        <w:rPr>
          <w:rFonts w:ascii="Times New Roman" w:hAnsi="Times New Roman" w:cs="Times New Roman"/>
          <w:sz w:val="24"/>
        </w:rPr>
        <w:t>Наставник Ф.И.О.                                                         Подпись</w:t>
      </w:r>
    </w:p>
    <w:p w:rsidR="00DE458F" w:rsidRPr="00DE458F" w:rsidRDefault="00DE458F" w:rsidP="00E669F7">
      <w:pPr>
        <w:rPr>
          <w:rFonts w:eastAsia="Times New Roman" w:cs="Times New Roman"/>
          <w:lang w:eastAsia="ru-RU"/>
        </w:rPr>
      </w:pPr>
      <w:r w:rsidRPr="00E669F7">
        <w:rPr>
          <w:rFonts w:ascii="Times New Roman" w:hAnsi="Times New Roman" w:cs="Times New Roman"/>
          <w:sz w:val="24"/>
        </w:rPr>
        <w:t>АНКЕТА для молодых педагогов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1. Удовлетворяет ли вас уровень вашей профессиональной подготовки?</w:t>
      </w:r>
    </w:p>
    <w:p w:rsidR="00DE458F" w:rsidRPr="00DE458F" w:rsidRDefault="00DE458F" w:rsidP="00DE458F">
      <w:pPr>
        <w:numPr>
          <w:ilvl w:val="0"/>
          <w:numId w:val="19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Да</w:t>
      </w:r>
    </w:p>
    <w:p w:rsidR="00DE458F" w:rsidRPr="00DE458F" w:rsidRDefault="00DE458F" w:rsidP="00DE458F">
      <w:pPr>
        <w:numPr>
          <w:ilvl w:val="0"/>
          <w:numId w:val="19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Нет</w:t>
      </w:r>
    </w:p>
    <w:p w:rsidR="00DE458F" w:rsidRPr="00DE458F" w:rsidRDefault="00DE458F" w:rsidP="00DE458F">
      <w:pPr>
        <w:numPr>
          <w:ilvl w:val="0"/>
          <w:numId w:val="19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Частично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2.Каких знаний, умений, навыков или способностей вам не хватало в начальный период педагогической деятельности (допишите)?________________________________________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3. В каких направлениях организации учебно-воспитательного процесса вы испытываете трудности?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 календарно-тематическом планировании;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проведении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уроков;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проведении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внеклассных мероприятий;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общении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с коллегами, администрацией;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общении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с обучающимися, их родителями;</w:t>
      </w:r>
    </w:p>
    <w:p w:rsidR="00DE458F" w:rsidRPr="00DE458F" w:rsidRDefault="00DE458F" w:rsidP="00DE458F">
      <w:pPr>
        <w:numPr>
          <w:ilvl w:val="0"/>
          <w:numId w:val="20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другое (допишите) _________________________________________________________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4. Представляет ли для вас трудность: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формулировать цели урока;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выбирать соответствующие методы и методические приемы для реализации целей урока;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мотивировать деятельность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формулировать вопросы проблемного характера;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создавать проблемно-поисковые ситуации в обучении;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подготавливать для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задания различной степени трудности;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активизировать учащихся в обучении;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организовывать сотрудничество между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обучающимися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организовывать само и взаимоконтроль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lastRenderedPageBreak/>
        <w:t xml:space="preserve">организовывать своевременный контроль и коррекцию ЗУН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развивать творческие способности учеников;</w:t>
      </w:r>
    </w:p>
    <w:p w:rsidR="00DE458F" w:rsidRPr="00DE458F" w:rsidRDefault="00DE458F" w:rsidP="00DE458F">
      <w:pPr>
        <w:numPr>
          <w:ilvl w:val="0"/>
          <w:numId w:val="21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другое (допишите) __________________________________________________________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5. Каким формам повышения квалификации своей профессиональной компетентности отдали бы вы предпочтение в первую, вторую и т. д. очередь (пронумеруйте в порядке выбора):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spellStart"/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c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амообразованию</w:t>
      </w:r>
      <w:proofErr w:type="spell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практико-ориентированному семинару;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курсам повышения квалификации;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мастер-классам;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творческим лабораториям;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индивидуальной помощи со стороны наставника;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школе молодого специалиста;</w:t>
      </w:r>
    </w:p>
    <w:p w:rsidR="00DE458F" w:rsidRPr="00DE458F" w:rsidRDefault="00DE458F" w:rsidP="00DE458F">
      <w:pPr>
        <w:numPr>
          <w:ilvl w:val="0"/>
          <w:numId w:val="22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другое (допишите)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_________________________________________________________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6. Если бы вам предоставили возможность выбора практико-ориентированных семинаров для повышения своей профессиональной компетентности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то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в каком из них вы приняли бы участие в первую, во вторую и т. д. очередь (пронумеруйте в порядке выбора):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типы уроков, методика их подготовки и проведения;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методы обучения и их эффективное использование в образовательном процессе;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приемы активизации учебно-познавательной деятельности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учет и оценка знаний обучающихся;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психолого-педагогические особенности обучающихся разных возрастов;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урегулирование конфликтных ситуаций;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формы работы с родителями;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формы и методы педагогического сотрудничества с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обучающимися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DE458F">
      <w:pPr>
        <w:numPr>
          <w:ilvl w:val="0"/>
          <w:numId w:val="23"/>
        </w:numPr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другое (допишите) ________________________________________________________</w:t>
      </w:r>
    </w:p>
    <w:p w:rsidR="00DE458F" w:rsidRPr="00DE458F" w:rsidRDefault="00DE458F" w:rsidP="00DE458F">
      <w:pPr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Спасибо за сотрудничество!</w:t>
      </w:r>
    </w:p>
    <w:p w:rsidR="00DE458F" w:rsidRPr="00DE458F" w:rsidRDefault="00DE458F" w:rsidP="00DE458F">
      <w:pPr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DE458F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b/>
          <w:bCs/>
          <w:color w:val="000000"/>
          <w:sz w:val="27"/>
          <w:szCs w:val="27"/>
          <w:lang w:eastAsia="ru-RU"/>
        </w:rPr>
        <w:t>Анкета молодого специалиста</w:t>
      </w:r>
    </w:p>
    <w:p w:rsidR="00DE458F" w:rsidRPr="00DE458F" w:rsidRDefault="00DE458F" w:rsidP="00DE458F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lastRenderedPageBreak/>
        <w:t>Уважаемый коллега! Заполните, пожалуйста, анкету. 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br/>
        <w:t>Ф.И.О. _________________________________________________________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br/>
        <w:t>Дата ___________________________________________________________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Почему Вы выбрали профессию педагога? Чем она для Вас привлекательна?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Как Вы оцениваете различные стороны своей профессиональной подготовки?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С какими трудностями Вы столкнулись в работе? В какой помощи Вы больше всего нуждаетесь?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Как Вы оцениваете свои взаимоотношения с педагогическим коллективом?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Какие задачи Вы ставите перед собой в ближайшее время?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Каковы Ваши профессиональные планы на будущее?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Если бы Вам представилась возможность вновь выбрать профессию, стали бы Вы педагогом?</w:t>
      </w:r>
    </w:p>
    <w:p w:rsidR="00DE458F" w:rsidRPr="00DE458F" w:rsidRDefault="00DE458F" w:rsidP="00DE458F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Что Вас привлекает в работе коллектива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новизна деятельности;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условия работы;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возможность экспериментирования;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пример и влияние коллег и руководителя;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организация труда;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доверие;</w:t>
      </w:r>
    </w:p>
    <w:p w:rsidR="00DE458F" w:rsidRPr="00DE458F" w:rsidRDefault="00DE458F" w:rsidP="00DE458F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возможность профессионального роста.</w:t>
      </w:r>
    </w:p>
    <w:p w:rsidR="00DE458F" w:rsidRPr="00DE458F" w:rsidRDefault="00DE458F" w:rsidP="00DE458F">
      <w:pPr>
        <w:spacing w:after="0" w:line="315" w:lineRule="atLeast"/>
        <w:jc w:val="center"/>
        <w:outlineLvl w:val="3"/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Анкета для изучения спроса и потребностей учителей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Цель: определить уровень теоретических и практических знаний и умений учителя, необходимых в педагогической деятельности.</w:t>
      </w:r>
    </w:p>
    <w:p w:rsidR="00DE458F" w:rsidRPr="00DE458F" w:rsidRDefault="00DE458F" w:rsidP="00DE45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/п</w:t>
      </w:r>
    </w:p>
    <w:p w:rsidR="00DE458F" w:rsidRPr="00DE458F" w:rsidRDefault="00DE458F" w:rsidP="00DE458F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Теоретические знания и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профессиональные умения учителя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(показатели оценки знаний и умений учителя)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Владею</w:t>
      </w:r>
      <w:proofErr w:type="gramStart"/>
      <w:r w:rsidR="00E669F7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   </w:t>
      </w:r>
      <w:r w:rsidR="00E669F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ладею</w:t>
      </w:r>
      <w:proofErr w:type="spell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частично</w:t>
      </w:r>
      <w:r w:rsidR="00E669F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   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Не</w:t>
      </w:r>
      <w:r w:rsidR="00E669F7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вла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дею</w:t>
      </w:r>
    </w:p>
    <w:p w:rsidR="00DE458F" w:rsidRPr="00DE458F" w:rsidRDefault="00DE458F" w:rsidP="00DE458F">
      <w:pPr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1.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lastRenderedPageBreak/>
        <w:t>Знание предмета учителем: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t>- ориентация в це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лях и задачах науки;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t>- оперирование науч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ной терминологией;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t>- ориентация в отборе содер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жания обучения на основе научных данных, фактов, понятий, законов;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t>- владе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ние содержа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нием современ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ных достижений науки и практики;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t>- представление о роли и месте ис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пользования этих знаний в обуче</w:t>
      </w:r>
      <w:r w:rsidRPr="00B431D6">
        <w:rPr>
          <w:rFonts w:ascii="Times New Roman" w:eastAsia="Times New Roman" w:hAnsi="Times New Roman" w:cs="Times New Roman"/>
          <w:sz w:val="28"/>
          <w:szCs w:val="21"/>
          <w:lang w:eastAsia="ru-RU"/>
        </w:rPr>
        <w:softHyphen/>
        <w:t>нии.</w:t>
      </w: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:rsidR="00DE458F" w:rsidRPr="00B431D6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2.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Владение методикой преподавания: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понима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ние целей и за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 xml:space="preserve">дач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обучения уча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щихся по предмету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ориентация в учебных планах и программах преподавания пред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мета;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тация в разнообразии и целевой направлен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ности различных мето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дов и приемов обуче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ния учащихся;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ориентация в новых ме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тодах и приемах обучения;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тация в новых фор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мах ор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ганизации обуче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ния.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3.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Знание психологических особенностей обучаю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щихся: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ориента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ция в психологических осо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бен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ностях школьников;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учет их при отборе содержания, форм и мето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дов обу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чения;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понимание роли психо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диагно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 xml:space="preserve">стики в развитии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;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ориентация в ди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агности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 xml:space="preserve">ческих методах </w:t>
      </w:r>
      <w:proofErr w:type="gram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оценки развития раз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личных сторон психики школьников</w:t>
      </w:r>
      <w:proofErr w:type="gram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.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4.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Знание теоретических основ педагогики: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по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нимание целей и задач педагогических взаи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модействий со школьниками в про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цессе их обучения, воспитания и развития;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ориента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ция в методах педагоги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ческой ди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 xml:space="preserve">агностики уровня </w:t>
      </w:r>
      <w:proofErr w:type="spellStart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обученности</w:t>
      </w:r>
      <w:proofErr w:type="spellEnd"/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 xml:space="preserve"> учащихся;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lastRenderedPageBreak/>
        <w:t>- характери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стика уро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ков разного типа;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ентация в классифика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ции методов обучения и характе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ристика каж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дого из них.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5.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Знание педагогических технологий: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понима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ние необходимости управления учебно-по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знавательной деятельностью учащихся;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понима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ние места учителя в учебном процессе;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владение приемами планирования и орга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низации лич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ного труда школьников;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ориен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тация в содер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жании контрольно-аналитиче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ской деятельно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сти учителя в про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цессе обу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чения учащихся.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6.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Умение пользоваться методами исследова</w:t>
      </w:r>
      <w:r w:rsidRPr="00DE458F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softHyphen/>
        <w:t>тельской работы: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b/>
          <w:bCs/>
          <w:color w:val="000000"/>
          <w:sz w:val="27"/>
          <w:szCs w:val="27"/>
          <w:lang w:eastAsia="ru-RU"/>
        </w:rPr>
        <w:t>- 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изуче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ние научной, методи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ческой литературы, нормативной и школьной документации;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наблюдение;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со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циологиче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ский метод исследования;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- метод педагогиче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ского эксперимента.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7.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Умение обобщать собственный опыт</w:t>
      </w:r>
    </w:p>
    <w:p w:rsidR="00DE458F" w:rsidRPr="00DE458F" w:rsidRDefault="00DE458F" w:rsidP="00E669F7">
      <w:pPr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8.</w:t>
      </w:r>
    </w:p>
    <w:p w:rsidR="00DE458F" w:rsidRPr="00A33248" w:rsidRDefault="00DE458F" w:rsidP="00E669F7">
      <w:pPr>
        <w:spacing w:after="0" w:line="240" w:lineRule="auto"/>
        <w:rPr>
          <w:rFonts w:eastAsia="Times New Roman" w:cs="Times New Roman"/>
          <w:color w:val="000000"/>
          <w:sz w:val="21"/>
          <w:szCs w:val="21"/>
          <w:lang w:eastAsia="ru-RU"/>
        </w:rPr>
      </w:pP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t>Владение методами и приемами самообра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зо</w:t>
      </w:r>
      <w:r w:rsidRPr="00DE458F">
        <w:rPr>
          <w:rFonts w:ascii="Open Sans" w:eastAsia="Times New Roman" w:hAnsi="Open Sans" w:cs="Times New Roman"/>
          <w:color w:val="000000"/>
          <w:sz w:val="27"/>
          <w:szCs w:val="27"/>
          <w:lang w:eastAsia="ru-RU"/>
        </w:rPr>
        <w:softHyphen/>
        <w:t>вания</w:t>
      </w:r>
    </w:p>
    <w:p w:rsidR="00DE458F" w:rsidRPr="00DE458F" w:rsidRDefault="00DE458F" w:rsidP="00E669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E458F" w:rsidRPr="00DE458F" w:rsidRDefault="00DE458F" w:rsidP="00E669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E458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Анкета для выявления способности учителя к саморазвитию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proofErr w:type="gramStart"/>
      <w:r w:rsidRPr="00B431D6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Отвечая на «опросы анкеты, поставьте, пожалуйста, баллы, соот</w:t>
      </w:r>
      <w:r w:rsidRPr="00B431D6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softHyphen/>
        <w:t>ветствующие вашему мнению: 5 - да: 4 </w:t>
      </w: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 </w:t>
      </w:r>
      <w:r w:rsidRPr="00B431D6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скорее да, чем нет: 3 - и да, и нет: 2 - скорее нет:</w:t>
      </w:r>
      <w:proofErr w:type="gramEnd"/>
      <w:r w:rsidRPr="00B431D6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I - нет.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Я стремлюсь изучить себя.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Я оставляю время для своего развития.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Возникающие препятствия стимулируют мою активность.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4. Я ищу обратную связь, так как это помогает мне узнать и оценить себя.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Я рефлексирую свою деятельность, выделяя для этого специальное время.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Я анализирую свои чувства и опыт.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Я много читаю.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Я широко дискутирую по интересующим меня вопросам.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Я верю в свои возможности.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Я стремлюсь быть более открытым человеком.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11. Я осознаю то влияние, которое оказывают на меня окружающие люди.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12. Я управляю своим профессиональным развитием и получаю положительные результаты.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13. Я получаю удовольствие от освоения нового.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14. Возрастающая ответственность не пугает меня.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15. Я положительно отношусь к продвижению по службе.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16. Я выписываю газеты.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17. Я выписываю методическую литературу.</w:t>
      </w:r>
    </w:p>
    <w:p w:rsidR="00DE458F" w:rsidRPr="00B431D6" w:rsidRDefault="00DE458F" w:rsidP="00E669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Препятствующие факторы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Собственная инерция.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Разочарование в результате имевшихся ранее неудач.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Отсутствие поддержки и помощи со стороны руководителей.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 Враждебность окружающих (зависть, ревность и т.п.), плохо воспринимающих в вас перемены и стремление к лучшему.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Неадекватная обратная связь с членами коллектива и руководителями, т.е. отсутствие информации о себе.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Состояние здоровья.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Недостаток времени.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Ограниченные ресурсы, стесненные жизненные обстоятельства.</w:t>
      </w:r>
    </w:p>
    <w:p w:rsidR="00DE458F" w:rsidRPr="00B431D6" w:rsidRDefault="00DE458F" w:rsidP="00E669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Стимулирующие факторы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Школьная методическая работа.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Обучение на курсах.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Пример и влияние коллег.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Пример и влияние руководителей.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5. Организация труда в школе.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 Внимание к моей проблеме руководителей.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Доверие.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 Новизна деятельности, условия работы и возможность экспериментирования.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Занятие самообразованием.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Интерес к работе.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 Возрастающая ответственность.</w:t>
      </w:r>
    </w:p>
    <w:p w:rsidR="00DE458F" w:rsidRPr="00B431D6" w:rsidRDefault="00DE458F" w:rsidP="00E669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431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12. Возможность получения признания в коллективе.</w:t>
      </w:r>
    </w:p>
    <w:p w:rsidR="00DE458F" w:rsidRPr="00B431D6" w:rsidRDefault="00DE458F" w:rsidP="00E669F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u w:val="single"/>
          <w:lang w:eastAsia="ru-RU"/>
        </w:rPr>
      </w:pPr>
    </w:p>
    <w:p w:rsidR="00DE458F" w:rsidRPr="00DE458F" w:rsidRDefault="00DE458F" w:rsidP="00E669F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u w:val="single"/>
          <w:lang w:eastAsia="ru-RU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Приложение 3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</w:t>
      </w:r>
      <w:r w:rsidRPr="00DE458F">
        <w:rPr>
          <w:b/>
          <w:bCs/>
          <w:color w:val="000000"/>
          <w:sz w:val="22"/>
          <w:szCs w:val="22"/>
        </w:rPr>
        <w:t>ониторинг профессиональных компетенций и организационных ресурсов учителя</w:t>
      </w:r>
    </w:p>
    <w:p w:rsidR="00DE458F" w:rsidRPr="00DE458F" w:rsidRDefault="00DE458F" w:rsidP="00E669F7">
      <w:pPr>
        <w:spacing w:after="0" w:line="240" w:lineRule="auto"/>
        <w:rPr>
          <w:rFonts w:ascii="Times New Roman" w:hAnsi="Times New Roman" w:cs="Times New Roman"/>
        </w:rPr>
      </w:pPr>
      <w:r w:rsidRPr="00DE458F">
        <w:rPr>
          <w:rFonts w:ascii="Times New Roman" w:hAnsi="Times New Roman" w:cs="Times New Roman"/>
          <w:b/>
          <w:bCs/>
          <w:color w:val="000000"/>
        </w:rPr>
        <w:t>Характеристики, определяющие успешность учителя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8-10 баллов – оптимальный уровень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 xml:space="preserve">6-7 баллов – </w:t>
      </w:r>
      <w:proofErr w:type="gramStart"/>
      <w:r w:rsidRPr="00DE458F">
        <w:rPr>
          <w:b/>
          <w:bCs/>
          <w:color w:val="000000"/>
          <w:sz w:val="22"/>
          <w:szCs w:val="22"/>
        </w:rPr>
        <w:t>достаточный</w:t>
      </w:r>
      <w:proofErr w:type="gramEnd"/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уровень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5 баллов и ниже – критический уровень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Знания в области преподаваемого предмета: ориентация в современных исследованиях по предмету; методология преподавания предмета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отлично ориентируется в современных публикациях по методологии преподавания предмета; следит за современными исследованиями по базовым наукам, это отражено в оборудовании кабинета, в содержании урочной и внеурочной деятельности учеников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использует материал педагогических публикаций время от времени — для подготовки докладов, для отчетов. Учитель эпизодически использует информацию о последних достижениях наук в содержании учебного процесса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практически не следит за достижениями в области разработок новых подходов в преподавании своего предмета, не пользуется периодикой. В учебном процессе практически не проявляются результаты последних исследований базовых наук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Теоретические знания в области индивидуальных особенностей психологии и психофизиологии познавательных процессов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знает теорию познавательной деятельности. При обсуждении коррекционных воздействий, анализе уроков, результативности ОП активно использует эти понятия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не имеет целостного представления обо всех ресурсах и условиях учебного успеха ученика. Иногда эти знания носят интуитивный характер, а термины - нечеткие границы, что мешает коллективному обсуждению общих проблем с одним и тем же учеником.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имеет затруднения в системном подходе к оценке учебных ресурсов ученика. Практически не может самостоятельно проанализировать познавательную сферу ученика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Теоретические знания и владение навыками в области требований к организации образовательного процесса с учетом индивидуальных особенностей учащихся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Учитель хорошо разбирается в коррекционных требованиях к организации учебного процесса, постоянно совершенствует свои знания в этом направлении — читает периодику, классические работы. Уроки и класс организованы с учетом этих требований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недостаточно свободно ориентируется в перечисленных направлениях. Делает ошибки при организации учебного процесса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практически не владеет этими знаниями и умениями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Практическое владение методиками, приемами, технологиями, развивающими и социализирующими учащихся средствами предмета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имеет в активе разнообразные методы и приемы работы. Учитель целенаправленно использует задания развивающего характера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Такие формы работы учитель использует эпизодически. В основном учитель использует традиционные методики, не слишком заботясь об их разнообразии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практически не использует социализирующих и развивающих технологий и приемов, предпочитая традиционную форму урока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Практическое владение приемами эффективного общения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умеет дифференцировать виды и способы воздействия при общении, строит общение, предупреждая конфликты. На уроках практически не возникают проблемы поведения учеников.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строит общение по принципу директивно-понимающего, однако не всегда умеет дифференцировать подходы в процессе общения с отдельным ребенком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не уделяет должного внимания стилю и способам общения, не всегда следуя принципу директивно-понимающего общения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Владение управленческими технологиями - педагогический анализ ресурсов, умение проектировать цели, планировать, организовать, корректировать и анализировать результаты, применять теоретические знания об ИСУД учащихся на практике - в планировании и организации уроков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владеет технологиями самоанализа. Умеет выделить и проанализировать цели и результат учебного процесса и его условия. Умеет спроектировать, реализовать и проанализировать результативность программы развития ученика средствами своего предмета.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Учитель умеет ставить цели ученику, однако при </w:t>
      </w:r>
      <w:proofErr w:type="gramStart"/>
      <w:r w:rsidRPr="00DE458F">
        <w:rPr>
          <w:color w:val="000000"/>
          <w:sz w:val="22"/>
          <w:szCs w:val="22"/>
        </w:rPr>
        <w:t>собственном</w:t>
      </w:r>
      <w:proofErr w:type="gramEnd"/>
      <w:r w:rsidRPr="00DE458F">
        <w:rPr>
          <w:color w:val="000000"/>
          <w:sz w:val="22"/>
          <w:szCs w:val="22"/>
        </w:rPr>
        <w:t xml:space="preserve"> целеполагании испытывает затруднения. Может проанализировать свою деятельность по предложенному алгоритму и может скорректировать цели, условия учебного процесса.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практически не использует принцип планирования от конечной цели. Самоанализ чаще всего строится на эмоциях, ощущениях. В основном ставит и реализует предметные цели в организации учебного процесса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Умение спланировать, организовать, провести и проанализировать педагогический эксперимент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владеет навыками педагогического экспериментирования с минимальной помощью научного руководителя. Умеет проанализировать результаты ОЭР и сформулировать практические рекомендации и теоретические выводы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может провести эксперимент, но для его планирования и анализа нуждается в научном руководстве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не может или затрудняется спланировать внедрение инноваций, спрогнозировать результат такого внедрения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Умение обобщать свою работу в виде отчетов, выступлений, статей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может самостоятельно подготовить, оформить статью, доклад, отчет, не требующий правки и научной и предметной редактуры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способен описать свой опыт. Однако для систематизации, структурирования, обобщения, выводов требует помощи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Учитель практически не может описать свою работу так, чтобы коллеги могли воспользоваться его опытом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Наличие оснащения, необходимого для уровневой дифференциации и </w:t>
      </w:r>
      <w:proofErr w:type="spellStart"/>
      <w:r w:rsidRPr="00DE458F">
        <w:rPr>
          <w:color w:val="000000"/>
          <w:sz w:val="22"/>
          <w:szCs w:val="22"/>
        </w:rPr>
        <w:t>идивидуализации</w:t>
      </w:r>
      <w:proofErr w:type="spellEnd"/>
      <w:r w:rsidRPr="00DE458F">
        <w:rPr>
          <w:color w:val="000000"/>
          <w:sz w:val="22"/>
          <w:szCs w:val="22"/>
        </w:rPr>
        <w:t xml:space="preserve"> учебного процесса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Все дидактическое оснащение кабинета систематизировано, позволяет: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- организовать индивидуализацию;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- рационально использовать время и пространство учителя и ученика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Оснащение учебного процесса требует систематизации для использования</w:t>
      </w:r>
    </w:p>
    <w:p w:rsidR="00DE458F" w:rsidRPr="00DE458F" w:rsidRDefault="00DE458F" w:rsidP="00E669F7">
      <w:pPr>
        <w:pStyle w:val="a4"/>
        <w:numPr>
          <w:ilvl w:val="0"/>
          <w:numId w:val="36"/>
        </w:numPr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Дидактическое оснащение требует доработки и по содержанию, и по форме, и по количеству</w:t>
      </w:r>
    </w:p>
    <w:p w:rsidR="00DE458F" w:rsidRPr="00DE458F" w:rsidRDefault="00DE458F" w:rsidP="00E669F7">
      <w:pPr>
        <w:pStyle w:val="2"/>
        <w:spacing w:before="0" w:line="240" w:lineRule="auto"/>
        <w:rPr>
          <w:rFonts w:ascii="Times New Roman" w:hAnsi="Times New Roman" w:cs="Times New Roman"/>
          <w:color w:val="000000"/>
          <w:sz w:val="22"/>
          <w:szCs w:val="22"/>
        </w:rPr>
      </w:pPr>
      <w:r w:rsidRPr="00DE458F">
        <w:rPr>
          <w:rFonts w:ascii="Times New Roman" w:hAnsi="Times New Roman" w:cs="Times New Roman"/>
          <w:color w:val="000000"/>
          <w:sz w:val="22"/>
          <w:szCs w:val="22"/>
        </w:rPr>
        <w:t>Комплекс анкет для мониторинга профессиональной социализации молодых специалистов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Критерии:</w:t>
      </w:r>
    </w:p>
    <w:p w:rsidR="00DE458F" w:rsidRPr="00DE458F" w:rsidRDefault="00DE458F" w:rsidP="00E669F7">
      <w:pPr>
        <w:pStyle w:val="a4"/>
        <w:numPr>
          <w:ilvl w:val="0"/>
          <w:numId w:val="26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Особенности профессиональной компетентности начинающих педагогов.</w:t>
      </w:r>
    </w:p>
    <w:p w:rsidR="00DE458F" w:rsidRPr="00DE458F" w:rsidRDefault="00DE458F" w:rsidP="00E669F7">
      <w:pPr>
        <w:pStyle w:val="a4"/>
        <w:numPr>
          <w:ilvl w:val="0"/>
          <w:numId w:val="26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Типы проблем и трудностей, возникшие у молодых педагогов в процессе адаптации к педагогической профессии.</w:t>
      </w:r>
    </w:p>
    <w:p w:rsidR="00DE458F" w:rsidRPr="00DE458F" w:rsidRDefault="00DE458F" w:rsidP="00E669F7">
      <w:pPr>
        <w:pStyle w:val="a4"/>
        <w:numPr>
          <w:ilvl w:val="0"/>
          <w:numId w:val="26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Удовлетворенность молодых педагогов созданными условиями в образовательном учреждении для их более успешной адаптации</w:t>
      </w:r>
    </w:p>
    <w:p w:rsidR="00DE458F" w:rsidRPr="00DE458F" w:rsidRDefault="00DE458F" w:rsidP="00E669F7">
      <w:pPr>
        <w:pStyle w:val="a4"/>
        <w:numPr>
          <w:ilvl w:val="0"/>
          <w:numId w:val="26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Степень информированности молодых педагогов о деятельности образовательного учреждения.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АНКЕТА № 1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Уважаемые педагоги!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Данный опрос проводится с целью улучшения условий Вашей профессиональной деятельности. Убедительно просим Вас ответить на вопросы анкеты.</w:t>
      </w:r>
    </w:p>
    <w:p w:rsidR="00DE458F" w:rsidRPr="00DE458F" w:rsidRDefault="00DE458F" w:rsidP="00E669F7">
      <w:pPr>
        <w:pStyle w:val="a4"/>
        <w:numPr>
          <w:ilvl w:val="0"/>
          <w:numId w:val="27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Нравиться ли Вам работать в данном образовательном учреждении? Почему</w:t>
      </w:r>
      <w:proofErr w:type="gramStart"/>
      <w:r w:rsidRPr="00DE458F">
        <w:rPr>
          <w:color w:val="000000"/>
          <w:sz w:val="22"/>
          <w:szCs w:val="22"/>
        </w:rPr>
        <w:t>?..........................................................................................................</w:t>
      </w:r>
      <w:proofErr w:type="gramEnd"/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…....................................................................................................................</w:t>
      </w:r>
    </w:p>
    <w:p w:rsidR="00DE458F" w:rsidRPr="00DE458F" w:rsidRDefault="00DE458F" w:rsidP="00E669F7">
      <w:pPr>
        <w:pStyle w:val="a4"/>
        <w:numPr>
          <w:ilvl w:val="0"/>
          <w:numId w:val="28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Чаще всего, с каким настроением Вы идете на работу?</w:t>
      </w:r>
    </w:p>
    <w:p w:rsidR="00DE458F" w:rsidRPr="00DE458F" w:rsidRDefault="00DE458F" w:rsidP="00E669F7">
      <w:pPr>
        <w:pStyle w:val="a4"/>
        <w:numPr>
          <w:ilvl w:val="0"/>
          <w:numId w:val="29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Хорошее</w:t>
      </w:r>
    </w:p>
    <w:p w:rsidR="00DE458F" w:rsidRPr="00DE458F" w:rsidRDefault="00DE458F" w:rsidP="00E669F7">
      <w:pPr>
        <w:pStyle w:val="a4"/>
        <w:numPr>
          <w:ilvl w:val="0"/>
          <w:numId w:val="29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Доброжелательное</w:t>
      </w:r>
    </w:p>
    <w:p w:rsidR="00DE458F" w:rsidRPr="00DE458F" w:rsidRDefault="00DE458F" w:rsidP="00E669F7">
      <w:pPr>
        <w:pStyle w:val="a4"/>
        <w:numPr>
          <w:ilvl w:val="0"/>
          <w:numId w:val="29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Удовлетворительное</w:t>
      </w:r>
    </w:p>
    <w:p w:rsidR="00DE458F" w:rsidRPr="00DE458F" w:rsidRDefault="00DE458F" w:rsidP="00E669F7">
      <w:pPr>
        <w:pStyle w:val="a4"/>
        <w:numPr>
          <w:ilvl w:val="0"/>
          <w:numId w:val="29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Плохое</w:t>
      </w:r>
    </w:p>
    <w:p w:rsidR="00DE458F" w:rsidRPr="00DE458F" w:rsidRDefault="00DE458F" w:rsidP="00E669F7">
      <w:pPr>
        <w:pStyle w:val="a4"/>
        <w:numPr>
          <w:ilvl w:val="0"/>
          <w:numId w:val="29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безразличное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Почему</w:t>
      </w:r>
      <w:proofErr w:type="gramStart"/>
      <w:r w:rsidRPr="00DE458F">
        <w:rPr>
          <w:color w:val="000000"/>
          <w:sz w:val="22"/>
          <w:szCs w:val="22"/>
        </w:rPr>
        <w:t>?......................................................................................................................</w:t>
      </w:r>
      <w:proofErr w:type="gramEnd"/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E458F" w:rsidRPr="00DE458F" w:rsidRDefault="00DE458F" w:rsidP="00E669F7">
      <w:pPr>
        <w:pStyle w:val="a4"/>
        <w:numPr>
          <w:ilvl w:val="0"/>
          <w:numId w:val="30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 Ваш взгляд, Вы готовы к профессиональной деятельности?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-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-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- не совсем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4. Оцените уровень Вашей подготовленности по пятибалльной системе.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5. С какими трудностями Вы встретились в первый год своей работы?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Организация и проведение учебных занятий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proofErr w:type="spellStart"/>
      <w:r w:rsidRPr="00DE458F">
        <w:rPr>
          <w:color w:val="000000"/>
          <w:sz w:val="22"/>
          <w:szCs w:val="22"/>
        </w:rPr>
        <w:t>Несправляемость</w:t>
      </w:r>
      <w:proofErr w:type="spellEnd"/>
      <w:r w:rsidRPr="00DE458F">
        <w:rPr>
          <w:color w:val="000000"/>
          <w:sz w:val="22"/>
          <w:szCs w:val="22"/>
        </w:rPr>
        <w:t xml:space="preserve"> с дисциплиной в классе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Отношения с коллегами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Отношения с родителями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Проведение классных мероприятий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Проведение родительских собраний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Организация процесса самообразования</w:t>
      </w:r>
    </w:p>
    <w:p w:rsidR="00DE458F" w:rsidRPr="00DE458F" w:rsidRDefault="00DE458F" w:rsidP="00E669F7">
      <w:pPr>
        <w:pStyle w:val="a4"/>
        <w:numPr>
          <w:ilvl w:val="0"/>
          <w:numId w:val="31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Другие трудности……………………………………………………..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7. Какие условия созданы педагогическим коллективом и администрацией, чтобы Вы чувствовали себя комфортно: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Выделена рабочая зона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Своевременное методическое информирование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Удобное время работы методического кабинета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Помощь опытных педагогов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Гибкий режим работы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Четкое определение полномочий, должностных обязанностей</w:t>
      </w:r>
    </w:p>
    <w:p w:rsidR="00DE458F" w:rsidRPr="00DE458F" w:rsidRDefault="00DE458F" w:rsidP="00E669F7">
      <w:pPr>
        <w:pStyle w:val="a4"/>
        <w:numPr>
          <w:ilvl w:val="0"/>
          <w:numId w:val="32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Доброжелательная атмосфера в коллективе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8. Как складываются Ваши отношения с коллективом: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 первого дня не обращают внимание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Настроены не дружелюбно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Не хотят помогать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Приняли доброжелательно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Оказывают моральную поддержку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Оказывают практическую помощь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Приглашают на занятия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Помогают решать педагогические задачи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Рекомендуют методы и примы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Делятся опытом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Ждут от Вас практических советов</w:t>
      </w:r>
    </w:p>
    <w:p w:rsidR="00DE458F" w:rsidRPr="00DE458F" w:rsidRDefault="00DE458F" w:rsidP="00E669F7">
      <w:pPr>
        <w:pStyle w:val="a4"/>
        <w:numPr>
          <w:ilvl w:val="0"/>
          <w:numId w:val="33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Не нуждаетесь в помощи коллег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АНКЕТА №2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Уважаемые педагоги!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Данный опрос проводится с целью улучшения условий Вашей профессиональной деятельности. Убедительно просим Вас ответить на вопросы анкеты.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1. Вам необходима помощь в профессиональной деятельности? В какой период:</w:t>
      </w:r>
    </w:p>
    <w:p w:rsidR="00DE458F" w:rsidRPr="00DE458F" w:rsidRDefault="00DE458F" w:rsidP="00E669F7">
      <w:pPr>
        <w:pStyle w:val="a4"/>
        <w:numPr>
          <w:ilvl w:val="0"/>
          <w:numId w:val="34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Первый месяц</w:t>
      </w:r>
    </w:p>
    <w:p w:rsidR="00DE458F" w:rsidRPr="00DE458F" w:rsidRDefault="00DE458F" w:rsidP="00E669F7">
      <w:pPr>
        <w:pStyle w:val="a4"/>
        <w:numPr>
          <w:ilvl w:val="0"/>
          <w:numId w:val="34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Первые 3 месяца</w:t>
      </w:r>
    </w:p>
    <w:p w:rsidR="00DE458F" w:rsidRPr="00DE458F" w:rsidRDefault="00DE458F" w:rsidP="00E669F7">
      <w:pPr>
        <w:pStyle w:val="a4"/>
        <w:numPr>
          <w:ilvl w:val="0"/>
          <w:numId w:val="34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Первые полгода</w:t>
      </w:r>
    </w:p>
    <w:p w:rsidR="00DE458F" w:rsidRPr="00DE458F" w:rsidRDefault="00DE458F" w:rsidP="00E669F7">
      <w:pPr>
        <w:pStyle w:val="a4"/>
        <w:numPr>
          <w:ilvl w:val="0"/>
          <w:numId w:val="34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Первый год</w:t>
      </w:r>
    </w:p>
    <w:p w:rsidR="00DE458F" w:rsidRPr="00DE458F" w:rsidRDefault="00DE458F" w:rsidP="00E669F7">
      <w:pPr>
        <w:pStyle w:val="a4"/>
        <w:numPr>
          <w:ilvl w:val="0"/>
          <w:numId w:val="34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proofErr w:type="gramStart"/>
      <w:r w:rsidRPr="00DE458F">
        <w:rPr>
          <w:color w:val="000000"/>
          <w:sz w:val="22"/>
          <w:szCs w:val="22"/>
        </w:rPr>
        <w:t>Нужна</w:t>
      </w:r>
      <w:proofErr w:type="gramEnd"/>
      <w:r w:rsidRPr="00DE458F">
        <w:rPr>
          <w:color w:val="000000"/>
          <w:sz w:val="22"/>
          <w:szCs w:val="22"/>
        </w:rPr>
        <w:t xml:space="preserve"> до сих пор</w:t>
      </w:r>
    </w:p>
    <w:p w:rsidR="00DE458F" w:rsidRPr="00DE458F" w:rsidRDefault="00DE458F" w:rsidP="00E669F7">
      <w:pPr>
        <w:pStyle w:val="a4"/>
        <w:numPr>
          <w:ilvl w:val="0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Кто помогает в решении профессиональных трудностей и проблем?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Директор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Завуч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Наставник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Коллеги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Специалисты научно-методического центра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Друзья по педагогическому университету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Преподаватели педагогического университета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Никто не помогает</w:t>
      </w:r>
    </w:p>
    <w:p w:rsidR="00DE458F" w:rsidRPr="00DE458F" w:rsidRDefault="00DE458F" w:rsidP="00E669F7">
      <w:pPr>
        <w:pStyle w:val="a4"/>
        <w:numPr>
          <w:ilvl w:val="0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Кто, когда и какую помощь Вам в процессе становления педагогической деятельности? Заполните, пожалуйста, таблицу</w:t>
      </w:r>
    </w:p>
    <w:p w:rsidR="00DE458F" w:rsidRPr="00DE458F" w:rsidRDefault="00DE458F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458F">
        <w:rPr>
          <w:rFonts w:ascii="Times New Roman" w:hAnsi="Times New Roman" w:cs="Times New Roman"/>
          <w:color w:val="000000"/>
        </w:rPr>
        <w:t>Как часто директор и завуч приходят к Вам в класс, чтобы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отметить положительные результаты, похвалить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найти недостаток в работе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помочь разобраться в неудачах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5. Пытаетесь ли Вы решить выделенные Вами трудности? Каким образом?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Рассчитываете на свой опыт и знания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Консультируетесь с коллегами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Обращаетесь к завучу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Обращаетесь к преподавателю педагогического университета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Самообразовываетесь</w:t>
      </w:r>
    </w:p>
    <w:p w:rsidR="00DE458F" w:rsidRPr="00DE458F" w:rsidRDefault="00DE458F" w:rsidP="00E669F7">
      <w:pPr>
        <w:pStyle w:val="a4"/>
        <w:numPr>
          <w:ilvl w:val="1"/>
          <w:numId w:val="35"/>
        </w:numPr>
        <w:spacing w:before="0" w:beforeAutospacing="0" w:after="0" w:afterAutospacing="0"/>
        <w:ind w:left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Другое ………………………………………………………………..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АНКЕТА № 3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для молодого специалиста по определению степени удовлетворенности условиями работы в образовательном учреждении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1. </w:t>
      </w:r>
      <w:r w:rsidRPr="00DE458F">
        <w:rPr>
          <w:color w:val="000000"/>
          <w:sz w:val="22"/>
          <w:szCs w:val="22"/>
        </w:rPr>
        <w:t xml:space="preserve">Укажите, удовлетворяют ли вас следующие аспекты вашей работы (поставьте галочку в </w:t>
      </w:r>
      <w:proofErr w:type="gramStart"/>
      <w:r w:rsidRPr="00DE458F">
        <w:rPr>
          <w:color w:val="000000"/>
          <w:sz w:val="22"/>
          <w:szCs w:val="22"/>
        </w:rPr>
        <w:t>соответствующим</w:t>
      </w:r>
      <w:proofErr w:type="gramEnd"/>
      <w:r w:rsidRPr="00DE458F">
        <w:rPr>
          <w:color w:val="000000"/>
          <w:sz w:val="22"/>
          <w:szCs w:val="22"/>
        </w:rPr>
        <w:t xml:space="preserve"> столбце).</w:t>
      </w:r>
    </w:p>
    <w:p w:rsidR="00DE458F" w:rsidRPr="00DE458F" w:rsidRDefault="00DE458F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458F">
        <w:rPr>
          <w:rFonts w:ascii="Times New Roman" w:hAnsi="Times New Roman" w:cs="Times New Roman"/>
          <w:color w:val="000000"/>
        </w:rPr>
        <w:t>Наименование критерия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Да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Перешли бы вы работать в другое образовательное учреждение, если бы п</w:t>
      </w:r>
      <w:r w:rsidR="003546C8">
        <w:rPr>
          <w:color w:val="000000"/>
          <w:sz w:val="22"/>
          <w:szCs w:val="22"/>
        </w:rPr>
        <w:t>редставилась такая возможность?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</w:t>
      </w:r>
      <w:r w:rsidR="003546C8">
        <w:rPr>
          <w:color w:val="000000"/>
          <w:sz w:val="22"/>
          <w:szCs w:val="22"/>
        </w:rPr>
        <w:t>влетворены ли вы своей работой?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Удовлетворены ли вы тем, как складывае</w:t>
      </w:r>
      <w:r w:rsidR="003546C8">
        <w:rPr>
          <w:color w:val="000000"/>
          <w:sz w:val="22"/>
          <w:szCs w:val="22"/>
        </w:rPr>
        <w:t>тся ваша жизнь в последний год?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Понимаете ли вы, что должны делать на своей работе, чтобы способствовать развит</w:t>
      </w:r>
      <w:r w:rsidR="003546C8">
        <w:rPr>
          <w:color w:val="000000"/>
          <w:sz w:val="22"/>
          <w:szCs w:val="22"/>
        </w:rPr>
        <w:t>ию образовательного учреждения?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Хорошо ли планируется и координируется работ</w:t>
      </w:r>
      <w:r w:rsidR="003546C8">
        <w:rPr>
          <w:color w:val="000000"/>
          <w:sz w:val="22"/>
          <w:szCs w:val="22"/>
        </w:rPr>
        <w:t>а в образовательном учреждении?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Четко ли вы понимаете, что от вас ожидают в работе?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Понимаете ли вы, чем определяется ваша зарпл</w:t>
      </w:r>
      <w:r w:rsidR="003546C8">
        <w:rPr>
          <w:color w:val="000000"/>
          <w:sz w:val="22"/>
          <w:szCs w:val="22"/>
        </w:rPr>
        <w:t>ата?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Можете ли вы открыто высказывать администрации образовательного учре</w:t>
      </w:r>
      <w:r w:rsidR="003546C8">
        <w:rPr>
          <w:color w:val="000000"/>
          <w:sz w:val="22"/>
          <w:szCs w:val="22"/>
        </w:rPr>
        <w:t>ждения свои идеи и предложения?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 вашему мнению, в этом образовательном учреждении вы сможете ос</w:t>
      </w:r>
      <w:r w:rsidR="003546C8">
        <w:rPr>
          <w:color w:val="000000"/>
          <w:sz w:val="22"/>
          <w:szCs w:val="22"/>
        </w:rPr>
        <w:t>уществить свои жизненные планы?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Устраивает ли вас признание вас как учителя в об</w:t>
      </w:r>
      <w:r w:rsidR="003546C8">
        <w:rPr>
          <w:color w:val="000000"/>
          <w:sz w:val="22"/>
          <w:szCs w:val="22"/>
        </w:rPr>
        <w:t>разовательном учреждении?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Устраивают ли вас условия труда (шум, освещенность, темпер</w:t>
      </w:r>
      <w:r w:rsidR="003546C8">
        <w:rPr>
          <w:color w:val="000000"/>
          <w:sz w:val="22"/>
          <w:szCs w:val="22"/>
        </w:rPr>
        <w:t>атура, чистота, комфорт и др.)?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Устраивает ли вас обеспечение р</w:t>
      </w:r>
      <w:r w:rsidR="003546C8">
        <w:rPr>
          <w:color w:val="000000"/>
          <w:sz w:val="22"/>
          <w:szCs w:val="22"/>
        </w:rPr>
        <w:t>абочего места всем необходимым?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Устраивает ли вас состояние помещений (кабинетов, рекреаций, столовой, </w:t>
      </w:r>
      <w:r w:rsidR="003546C8">
        <w:rPr>
          <w:color w:val="000000"/>
          <w:sz w:val="22"/>
          <w:szCs w:val="22"/>
        </w:rPr>
        <w:t>учительской и т.д.)?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Устраивает </w:t>
      </w:r>
      <w:r w:rsidR="003546C8">
        <w:rPr>
          <w:color w:val="000000"/>
          <w:sz w:val="22"/>
          <w:szCs w:val="22"/>
        </w:rPr>
        <w:t>ли вас размер заработной платы?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Дает ли уверенность в завтрашнем дне работа в э</w:t>
      </w:r>
      <w:r w:rsidR="003546C8">
        <w:rPr>
          <w:color w:val="000000"/>
          <w:sz w:val="22"/>
          <w:szCs w:val="22"/>
        </w:rPr>
        <w:t>том образовательном учреждении?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2.</w:t>
      </w:r>
      <w:r w:rsidRPr="00DE458F">
        <w:rPr>
          <w:color w:val="000000"/>
          <w:sz w:val="22"/>
          <w:szCs w:val="22"/>
        </w:rPr>
        <w:t> Что из нижеперечисленного вызывает у вас озабоченность? (отметьте галочкой)</w:t>
      </w:r>
    </w:p>
    <w:p w:rsidR="00DE458F" w:rsidRPr="003546C8" w:rsidRDefault="003546C8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Уровень оплаты труда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Информ</w:t>
      </w:r>
      <w:r w:rsidR="003546C8">
        <w:rPr>
          <w:color w:val="000000"/>
          <w:sz w:val="22"/>
          <w:szCs w:val="22"/>
        </w:rPr>
        <w:t>ирование коллектива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Возможность доведения</w:t>
      </w:r>
      <w:r w:rsidR="003546C8">
        <w:rPr>
          <w:color w:val="000000"/>
          <w:sz w:val="22"/>
          <w:szCs w:val="22"/>
        </w:rPr>
        <w:t xml:space="preserve"> своего мнения до администрации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Состояние трудовой дисципли</w:t>
      </w:r>
      <w:r w:rsidR="003546C8">
        <w:rPr>
          <w:color w:val="000000"/>
          <w:sz w:val="22"/>
          <w:szCs w:val="22"/>
        </w:rPr>
        <w:t>ны в образовательном учреждении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Условия труда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Взаимоотноше</w:t>
      </w:r>
      <w:r w:rsidR="003546C8">
        <w:rPr>
          <w:color w:val="000000"/>
          <w:sz w:val="22"/>
          <w:szCs w:val="22"/>
        </w:rPr>
        <w:t>ния в педагогическом коллективе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Организация питания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Мате</w:t>
      </w:r>
      <w:r w:rsidR="003546C8">
        <w:rPr>
          <w:color w:val="000000"/>
          <w:sz w:val="22"/>
          <w:szCs w:val="22"/>
        </w:rPr>
        <w:t>риально-техническое обеспечение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Отн</w:t>
      </w:r>
      <w:r w:rsidR="003546C8">
        <w:rPr>
          <w:color w:val="000000"/>
          <w:sz w:val="22"/>
          <w:szCs w:val="22"/>
        </w:rPr>
        <w:t>ошение к инициативным педагогам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Си</w:t>
      </w:r>
      <w:r w:rsidR="003546C8">
        <w:rPr>
          <w:color w:val="000000"/>
          <w:sz w:val="22"/>
          <w:szCs w:val="22"/>
        </w:rPr>
        <w:t>стема поощрения лучших учителей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Качество подготовки учащихся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</w:t>
      </w:r>
      <w:r w:rsidR="003546C8">
        <w:rPr>
          <w:color w:val="000000"/>
          <w:sz w:val="22"/>
          <w:szCs w:val="22"/>
        </w:rPr>
        <w:t>заимоотношение с администрацией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</w:t>
      </w:r>
      <w:r w:rsidR="003546C8">
        <w:rPr>
          <w:color w:val="000000"/>
          <w:sz w:val="22"/>
          <w:szCs w:val="22"/>
        </w:rPr>
        <w:t>ость защиты от несправедливости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График работы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3. </w:t>
      </w:r>
      <w:r w:rsidRPr="00DE458F">
        <w:rPr>
          <w:color w:val="000000"/>
          <w:sz w:val="22"/>
          <w:szCs w:val="22"/>
        </w:rPr>
        <w:t>Как вы оцениваете систему морального стимулирования в образовательном учреждении? (отметьте галочкой)</w:t>
      </w:r>
    </w:p>
    <w:p w:rsidR="00DE458F" w:rsidRPr="003546C8" w:rsidRDefault="00DE458F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458F">
        <w:rPr>
          <w:rFonts w:ascii="Times New Roman" w:hAnsi="Times New Roman" w:cs="Times New Roman"/>
          <w:color w:val="000000"/>
        </w:rPr>
        <w:t>Морального стимулирования практически нет, ни</w:t>
      </w:r>
      <w:r w:rsidR="003546C8">
        <w:rPr>
          <w:rFonts w:ascii="Times New Roman" w:hAnsi="Times New Roman" w:cs="Times New Roman"/>
          <w:color w:val="000000"/>
        </w:rPr>
        <w:t>кто не скажет «спасибо» за труд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Моральное стимулирование ес</w:t>
      </w:r>
      <w:r w:rsidR="003546C8">
        <w:rPr>
          <w:color w:val="000000"/>
          <w:sz w:val="22"/>
          <w:szCs w:val="22"/>
        </w:rPr>
        <w:t>ть, но недостаточно продуманное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Меня вполне устраивает действующая си</w:t>
      </w:r>
      <w:r w:rsidR="003546C8">
        <w:rPr>
          <w:color w:val="000000"/>
          <w:sz w:val="22"/>
          <w:szCs w:val="22"/>
        </w:rPr>
        <w:t>стема морального стимулирования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Моральное стимулирование ник</w:t>
      </w:r>
      <w:r w:rsidR="003546C8">
        <w:rPr>
          <w:color w:val="000000"/>
          <w:sz w:val="22"/>
          <w:szCs w:val="22"/>
        </w:rPr>
        <w:t>ому не нужно, платили бы деньги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4. </w:t>
      </w:r>
      <w:r w:rsidRPr="00DE458F">
        <w:rPr>
          <w:color w:val="000000"/>
          <w:sz w:val="22"/>
          <w:szCs w:val="22"/>
        </w:rPr>
        <w:t>Какие формы морального стимулирования вы считаете лучшими для вас? (отметьте галочкой)</w:t>
      </w:r>
    </w:p>
    <w:p w:rsidR="00DE458F" w:rsidRPr="003546C8" w:rsidRDefault="003546C8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Почетная грамота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Похвала руководителя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Благодарность в приказе</w:t>
      </w:r>
      <w:r w:rsidR="003546C8">
        <w:rPr>
          <w:color w:val="000000"/>
          <w:sz w:val="22"/>
          <w:szCs w:val="22"/>
        </w:rPr>
        <w:t xml:space="preserve"> с занесением в трудовую книжку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Вынесение на доску по</w:t>
      </w:r>
      <w:r w:rsidR="003546C8">
        <w:rPr>
          <w:color w:val="000000"/>
          <w:sz w:val="22"/>
          <w:szCs w:val="22"/>
        </w:rPr>
        <w:t>чета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Возможность для обучения, возможность карьеры,</w:t>
      </w:r>
      <w:r w:rsidR="003546C8">
        <w:rPr>
          <w:color w:val="000000"/>
          <w:sz w:val="22"/>
          <w:szCs w:val="22"/>
        </w:rPr>
        <w:t xml:space="preserve"> рост ответственности и влияния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Более хорошие условия работы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Ощущение своей принадлежности, нужности, уважение, признание со стороны коллег, администра</w:t>
      </w:r>
      <w:r w:rsidR="003546C8">
        <w:rPr>
          <w:color w:val="000000"/>
          <w:sz w:val="22"/>
          <w:szCs w:val="22"/>
        </w:rPr>
        <w:t>ции образовательного учреждения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Ощущение полезности своей работы, информированность о делах, планах, перспективах разви</w:t>
      </w:r>
      <w:r w:rsidR="003546C8">
        <w:rPr>
          <w:color w:val="000000"/>
          <w:sz w:val="22"/>
          <w:szCs w:val="22"/>
        </w:rPr>
        <w:t>тия образовательного учреждения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Интересная, усложняющаяся работа, требующая роста мастерств</w:t>
      </w:r>
      <w:r w:rsidR="003546C8">
        <w:rPr>
          <w:color w:val="000000"/>
          <w:sz w:val="22"/>
          <w:szCs w:val="22"/>
        </w:rPr>
        <w:t>а, возрастающая ответственность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5. </w:t>
      </w:r>
      <w:r w:rsidRPr="00DE458F">
        <w:rPr>
          <w:color w:val="000000"/>
          <w:sz w:val="22"/>
          <w:szCs w:val="22"/>
        </w:rPr>
        <w:t>Какие из аспектов работы являются для вас самыми важными? (отметьте галочкой)</w:t>
      </w:r>
    </w:p>
    <w:p w:rsidR="00DE458F" w:rsidRPr="003546C8" w:rsidRDefault="003546C8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Интересная работа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Высокий уровень зарплаты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Благоприятные условия труда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Хороший, дружный коллектив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Возможность больше заработать тому,</w:t>
      </w:r>
      <w:r w:rsidR="003546C8">
        <w:rPr>
          <w:color w:val="000000"/>
          <w:sz w:val="22"/>
          <w:szCs w:val="22"/>
        </w:rPr>
        <w:t xml:space="preserve"> кто больше прикладывает усилий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Возможность проявит</w:t>
      </w:r>
      <w:r w:rsidR="003546C8">
        <w:rPr>
          <w:color w:val="000000"/>
          <w:sz w:val="22"/>
          <w:szCs w:val="22"/>
        </w:rPr>
        <w:t>ь инициативу и предприимчивость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Недопущение чрезмер</w:t>
      </w:r>
      <w:r w:rsidR="003546C8">
        <w:rPr>
          <w:color w:val="000000"/>
          <w:sz w:val="22"/>
          <w:szCs w:val="22"/>
        </w:rPr>
        <w:t>ных различий между сотрудниками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Учет мнения педагогического </w:t>
      </w:r>
      <w:r w:rsidR="003546C8">
        <w:rPr>
          <w:color w:val="000000"/>
          <w:sz w:val="22"/>
          <w:szCs w:val="22"/>
        </w:rPr>
        <w:t>коллектива при принятии решений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Возможность честным труд</w:t>
      </w:r>
      <w:r w:rsidR="003546C8">
        <w:rPr>
          <w:color w:val="000000"/>
          <w:sz w:val="22"/>
          <w:szCs w:val="22"/>
        </w:rPr>
        <w:t>ом заслужить доверие и уважение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Доброжелательное отношение руководителей к педагогическому коллективу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Анкета № 4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для молодого специалиста по определению степени эмоциональной комфортности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i/>
          <w:iCs/>
          <w:color w:val="000000"/>
          <w:sz w:val="22"/>
          <w:szCs w:val="22"/>
        </w:rPr>
        <w:t>Уважаемый коллега</w:t>
      </w:r>
      <w:r w:rsidRPr="00DE458F">
        <w:rPr>
          <w:b/>
          <w:bCs/>
          <w:color w:val="000000"/>
          <w:sz w:val="22"/>
          <w:szCs w:val="22"/>
        </w:rPr>
        <w:t>!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Просим Вас оценить уровень Вашей эмоциональной комфортности.</w:t>
      </w:r>
    </w:p>
    <w:p w:rsidR="00DE458F" w:rsidRPr="003546C8" w:rsidRDefault="00DE458F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458F">
        <w:rPr>
          <w:rFonts w:ascii="Times New Roman" w:hAnsi="Times New Roman" w:cs="Times New Roman"/>
          <w:color w:val="000000"/>
        </w:rPr>
        <w:t>1. Трудно ли Вам бы</w:t>
      </w:r>
      <w:r w:rsidR="003546C8">
        <w:rPr>
          <w:rFonts w:ascii="Times New Roman" w:hAnsi="Times New Roman" w:cs="Times New Roman"/>
          <w:color w:val="000000"/>
        </w:rPr>
        <w:t>ло привыкнуть к работе учителя?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1) да, процесс</w:t>
      </w:r>
      <w:r w:rsidR="003546C8">
        <w:rPr>
          <w:color w:val="000000"/>
          <w:sz w:val="22"/>
          <w:szCs w:val="22"/>
        </w:rPr>
        <w:t xml:space="preserve"> адаптации был трудным и долгим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2) нет, процесс адап</w:t>
      </w:r>
      <w:r w:rsidR="003546C8">
        <w:rPr>
          <w:color w:val="000000"/>
          <w:sz w:val="22"/>
          <w:szCs w:val="22"/>
        </w:rPr>
        <w:t>тации был нетрудным и недолгим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3) никакая адаптация не требовалась, сразу почувствовал себя педагогом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4) затрудняюсь ответить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2. Какова Ваша обща</w:t>
      </w:r>
      <w:r w:rsidR="003546C8">
        <w:rPr>
          <w:color w:val="000000"/>
          <w:sz w:val="22"/>
          <w:szCs w:val="22"/>
        </w:rPr>
        <w:t>я удовлетворенность профессией?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 полностью удовлетворен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2) скорее </w:t>
      </w:r>
      <w:proofErr w:type="gramStart"/>
      <w:r>
        <w:rPr>
          <w:color w:val="000000"/>
          <w:sz w:val="22"/>
          <w:szCs w:val="22"/>
        </w:rPr>
        <w:t>удовлетворен</w:t>
      </w:r>
      <w:proofErr w:type="gramEnd"/>
      <w:r>
        <w:rPr>
          <w:color w:val="000000"/>
          <w:sz w:val="22"/>
          <w:szCs w:val="22"/>
        </w:rPr>
        <w:t>, чем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3) затрудн</w:t>
      </w:r>
      <w:r w:rsidR="003546C8">
        <w:rPr>
          <w:color w:val="000000"/>
          <w:sz w:val="22"/>
          <w:szCs w:val="22"/>
        </w:rPr>
        <w:t>яюсь ответить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4) скорее не</w:t>
      </w:r>
      <w:r w:rsidR="003546C8">
        <w:rPr>
          <w:color w:val="000000"/>
          <w:sz w:val="22"/>
          <w:szCs w:val="22"/>
        </w:rPr>
        <w:t xml:space="preserve"> </w:t>
      </w:r>
      <w:proofErr w:type="gramStart"/>
      <w:r w:rsidR="003546C8">
        <w:rPr>
          <w:color w:val="000000"/>
          <w:sz w:val="22"/>
          <w:szCs w:val="22"/>
        </w:rPr>
        <w:t>удовлетворен</w:t>
      </w:r>
      <w:proofErr w:type="gramEnd"/>
      <w:r w:rsidR="003546C8">
        <w:rPr>
          <w:color w:val="000000"/>
          <w:sz w:val="22"/>
          <w:szCs w:val="22"/>
        </w:rPr>
        <w:t>, чем удовлетворен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5) полностью не удовлетворен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3. Какова Ваша удовлетворенности различными с</w:t>
      </w:r>
      <w:r w:rsidR="003546C8">
        <w:rPr>
          <w:color w:val="000000"/>
          <w:sz w:val="22"/>
          <w:szCs w:val="22"/>
        </w:rPr>
        <w:t>торонами педагогического труда?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Набором и содержание учебного процесса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Да не очень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организацией воспитательног</w:t>
      </w:r>
      <w:r w:rsidR="003546C8">
        <w:rPr>
          <w:color w:val="000000"/>
          <w:sz w:val="22"/>
          <w:szCs w:val="22"/>
        </w:rPr>
        <w:t>о процесса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своими результатами работы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качеством преподавания предмета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обеспеченностью учебно-методич</w:t>
      </w:r>
      <w:r w:rsidR="003546C8">
        <w:rPr>
          <w:color w:val="000000"/>
          <w:sz w:val="22"/>
          <w:szCs w:val="22"/>
        </w:rPr>
        <w:t>еской литературой и информацией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техн</w:t>
      </w:r>
      <w:r w:rsidR="003546C8">
        <w:rPr>
          <w:color w:val="000000"/>
          <w:sz w:val="22"/>
          <w:szCs w:val="22"/>
        </w:rPr>
        <w:t>ической оснащенностью аудиторий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отношением с коллегами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отношениями с наставником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сопровождением Вашей деятельности,</w:t>
      </w:r>
      <w:r w:rsidR="003546C8">
        <w:rPr>
          <w:color w:val="000000"/>
          <w:sz w:val="22"/>
          <w:szCs w:val="22"/>
        </w:rPr>
        <w:t xml:space="preserve"> оказанием своевременной помощи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материально-техническими условиями работы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условиями питания в образовательном учреждении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взаимоотношениями с классом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взаимодействием с родителями учеников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взаимодействием с руководством образовательного учреждения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возможностями творческой самореализации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4. Кто или что помогло адаптиро</w:t>
      </w:r>
      <w:r w:rsidR="003546C8">
        <w:rPr>
          <w:color w:val="000000"/>
          <w:sz w:val="22"/>
          <w:szCs w:val="22"/>
        </w:rPr>
        <w:t>ваться в новой социальной роли?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 наставник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 коллеги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3) руководит</w:t>
      </w:r>
      <w:r w:rsidR="003546C8">
        <w:rPr>
          <w:color w:val="000000"/>
          <w:sz w:val="22"/>
          <w:szCs w:val="22"/>
        </w:rPr>
        <w:t>ель образовательного учреждения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4) заместители руководит</w:t>
      </w:r>
      <w:r w:rsidR="003546C8">
        <w:rPr>
          <w:color w:val="000000"/>
          <w:sz w:val="22"/>
          <w:szCs w:val="22"/>
        </w:rPr>
        <w:t>еля образовательного учреждения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5) руководитель методиче</w:t>
      </w:r>
      <w:r w:rsidR="003546C8">
        <w:rPr>
          <w:color w:val="000000"/>
          <w:sz w:val="22"/>
          <w:szCs w:val="22"/>
        </w:rPr>
        <w:t>ского объединения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6) мероприятия, проводим</w:t>
      </w:r>
      <w:r w:rsidR="003546C8">
        <w:rPr>
          <w:color w:val="000000"/>
          <w:sz w:val="22"/>
          <w:szCs w:val="22"/>
        </w:rPr>
        <w:t>ые в образовательном учреждении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7) друзья, подруги, знакомые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8) никто и ничто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9) консультации на портале «Молодому учителю»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10) другое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5. Что вызвало наибольшие п</w:t>
      </w:r>
      <w:r w:rsidR="003546C8">
        <w:rPr>
          <w:color w:val="000000"/>
          <w:sz w:val="22"/>
          <w:szCs w:val="22"/>
        </w:rPr>
        <w:t>роблемы в адаптационный период?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1) недо</w:t>
      </w:r>
      <w:r w:rsidR="003546C8">
        <w:rPr>
          <w:color w:val="000000"/>
          <w:sz w:val="22"/>
          <w:szCs w:val="22"/>
        </w:rPr>
        <w:t>статок свободного времени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2) перегруженность учебными </w:t>
      </w:r>
      <w:r w:rsidR="003546C8">
        <w:rPr>
          <w:color w:val="000000"/>
          <w:sz w:val="22"/>
          <w:szCs w:val="22"/>
        </w:rPr>
        <w:t>занятиями, неудобное расписание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3) недостаточный уров</w:t>
      </w:r>
      <w:r w:rsidR="003546C8">
        <w:rPr>
          <w:color w:val="000000"/>
          <w:sz w:val="22"/>
          <w:szCs w:val="22"/>
        </w:rPr>
        <w:t>ень профессиональной подготовки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4) неумение организовать себя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5) особых проблем не было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6) нехватка с</w:t>
      </w:r>
      <w:r w:rsidR="003546C8">
        <w:rPr>
          <w:color w:val="000000"/>
          <w:sz w:val="22"/>
          <w:szCs w:val="22"/>
        </w:rPr>
        <w:t>редств, неумение их расходовать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7) отсу</w:t>
      </w:r>
      <w:r w:rsidR="003546C8">
        <w:rPr>
          <w:color w:val="000000"/>
          <w:sz w:val="22"/>
          <w:szCs w:val="22"/>
        </w:rPr>
        <w:t>тствие привычного круга общения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8) невозможность найти з</w:t>
      </w:r>
      <w:r w:rsidR="003546C8">
        <w:rPr>
          <w:color w:val="000000"/>
          <w:sz w:val="22"/>
          <w:szCs w:val="22"/>
        </w:rPr>
        <w:t>анятие по душе, интересное дело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9) мало внимания со </w:t>
      </w:r>
      <w:r w:rsidR="003546C8">
        <w:rPr>
          <w:color w:val="000000"/>
          <w:sz w:val="22"/>
          <w:szCs w:val="22"/>
        </w:rPr>
        <w:t>стороны руководства, наставника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10) низкая тех</w:t>
      </w:r>
      <w:r w:rsidR="003546C8">
        <w:rPr>
          <w:color w:val="000000"/>
          <w:sz w:val="22"/>
          <w:szCs w:val="22"/>
        </w:rPr>
        <w:t>ническая оснащенность аудиторий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11) плохие санитарно-гигиенические условия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12) сложно привыкнуть к новой обстан</w:t>
      </w:r>
      <w:r w:rsidR="003546C8">
        <w:rPr>
          <w:color w:val="000000"/>
          <w:sz w:val="22"/>
          <w:szCs w:val="22"/>
        </w:rPr>
        <w:t>овке, сходиться с новыми людьми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13) невнимание родителей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14) другое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6. Как вы оценивает</w:t>
      </w:r>
      <w:r w:rsidR="003546C8">
        <w:rPr>
          <w:color w:val="000000"/>
          <w:sz w:val="22"/>
          <w:szCs w:val="22"/>
        </w:rPr>
        <w:t>е отношения к Вам в коллективе?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 xml:space="preserve">1) </w:t>
      </w:r>
      <w:r w:rsidR="003546C8">
        <w:rPr>
          <w:color w:val="000000"/>
          <w:sz w:val="22"/>
          <w:szCs w:val="22"/>
        </w:rPr>
        <w:t>коллектив доброжелателен ко мне</w:t>
      </w:r>
    </w:p>
    <w:p w:rsidR="00DE458F" w:rsidRPr="00DE458F" w:rsidRDefault="003546C8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 всем все равно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3) настороженное отношение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4) отношение враждебн</w:t>
      </w:r>
      <w:r w:rsidR="003546C8">
        <w:rPr>
          <w:color w:val="000000"/>
          <w:sz w:val="22"/>
          <w:szCs w:val="22"/>
        </w:rPr>
        <w:t>ое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Анкета № 5</w:t>
      </w:r>
    </w:p>
    <w:p w:rsidR="00DE458F" w:rsidRPr="00DE458F" w:rsidRDefault="00DE458F" w:rsidP="00E669F7">
      <w:pPr>
        <w:pStyle w:val="a4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по определению готовности молодого специалиста к дальнейшей деятельности в образовательном учреждении</w:t>
      </w:r>
    </w:p>
    <w:p w:rsidR="00DE458F" w:rsidRPr="00DE458F" w:rsidRDefault="00DE458F" w:rsidP="00E669F7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DE458F">
        <w:rPr>
          <w:rFonts w:ascii="Times New Roman" w:hAnsi="Times New Roman" w:cs="Times New Roman"/>
          <w:color w:val="000000"/>
        </w:rPr>
        <w:t>В каком настроении вы обычно приходите на работу?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хорошем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безразличном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плохом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Вы рассматриваете возможность смены места работы?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только когда сталкиваюсь с трудностями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Вы знаете о возможностях своего карьерного роста в данном образовательном учреждении?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только догадываюсь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Какие у вас отношения с учащимися класса?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отличные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они мне безразличны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мы не понимаем друг друга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Насколько вы успели интегрироваться в педагогический коллектив?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сдружился с большей его частью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затрудняюсь ответить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практически ни с кем не общаюсь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Как часто вы попадаете в конфликтные ситуации?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ни разу не попадал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попадаю крайне редко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постоянно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Получаете ли вы помощь в своей профессиональной деятельности?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да, постоянно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lastRenderedPageBreak/>
        <w:t>б) иногда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нет, моими делами никто не интересуется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Удовлетворены ли вы результатами своего труда?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не всегда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Вас устраивает режим трудовой деятельности и нагрузка?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не всегда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Вы считаете достаточным уровень своей профессиональной компетентности?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да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затрудняюсь ответить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в) нет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Если бы вам представилась возможность перейти в другое образовательное учреждение, вы бы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а) остался здесь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color w:val="000000"/>
          <w:sz w:val="22"/>
          <w:szCs w:val="22"/>
        </w:rPr>
        <w:t>б) оценил условия труда на новом месте и если они оказались бы лучше, то перешел</w:t>
      </w:r>
    </w:p>
    <w:p w:rsidR="00DE458F" w:rsidRPr="00DE458F" w:rsidRDefault="00DE458F" w:rsidP="00E669F7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DE458F">
        <w:rPr>
          <w:b/>
          <w:bCs/>
          <w:color w:val="000000"/>
          <w:sz w:val="22"/>
          <w:szCs w:val="22"/>
        </w:rPr>
        <w:t>в) ушел бы, не задумываясь</w:t>
      </w:r>
    </w:p>
    <w:p w:rsidR="00DE458F" w:rsidRDefault="00DE458F" w:rsidP="00E669F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u w:val="single"/>
          <w:lang w:eastAsia="ru-RU"/>
        </w:rPr>
      </w:pPr>
    </w:p>
    <w:p w:rsidR="007F37D5" w:rsidRDefault="007F37D5" w:rsidP="00E669F7">
      <w:pPr>
        <w:spacing w:after="0" w:line="240" w:lineRule="auto"/>
      </w:pPr>
    </w:p>
    <w:p w:rsidR="00E669F7" w:rsidRDefault="00E669F7" w:rsidP="00E669F7">
      <w:pPr>
        <w:spacing w:after="0" w:line="240" w:lineRule="auto"/>
      </w:pPr>
    </w:p>
    <w:sectPr w:rsidR="00E669F7" w:rsidSect="00DE439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utura MdCn BT">
    <w:altName w:val="Arial Narrow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1337"/>
    <w:multiLevelType w:val="hybridMultilevel"/>
    <w:tmpl w:val="BD4A610C"/>
    <w:lvl w:ilvl="0" w:tplc="2F424DFC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1931206"/>
    <w:multiLevelType w:val="hybridMultilevel"/>
    <w:tmpl w:val="28D03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B1108"/>
    <w:multiLevelType w:val="hybridMultilevel"/>
    <w:tmpl w:val="3BC2EE4E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>
    <w:nsid w:val="02A75E72"/>
    <w:multiLevelType w:val="multilevel"/>
    <w:tmpl w:val="1B8407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9365B2"/>
    <w:multiLevelType w:val="multilevel"/>
    <w:tmpl w:val="7830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72407D"/>
    <w:multiLevelType w:val="multilevel"/>
    <w:tmpl w:val="9A88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DE6AB5"/>
    <w:multiLevelType w:val="multilevel"/>
    <w:tmpl w:val="0500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1C76EE"/>
    <w:multiLevelType w:val="multilevel"/>
    <w:tmpl w:val="8E62BD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5D782C"/>
    <w:multiLevelType w:val="hybridMultilevel"/>
    <w:tmpl w:val="F8D46C98"/>
    <w:lvl w:ilvl="0" w:tplc="46C09CD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128A5D90"/>
    <w:multiLevelType w:val="multilevel"/>
    <w:tmpl w:val="72940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311368C"/>
    <w:multiLevelType w:val="multilevel"/>
    <w:tmpl w:val="F36E6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875448"/>
    <w:multiLevelType w:val="hybridMultilevel"/>
    <w:tmpl w:val="395C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24572A"/>
    <w:multiLevelType w:val="hybridMultilevel"/>
    <w:tmpl w:val="36FE3C26"/>
    <w:lvl w:ilvl="0" w:tplc="2F424DFC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21EA4256"/>
    <w:multiLevelType w:val="hybridMultilevel"/>
    <w:tmpl w:val="DBA84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DA7931"/>
    <w:multiLevelType w:val="hybridMultilevel"/>
    <w:tmpl w:val="208A9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A77E5"/>
    <w:multiLevelType w:val="hybridMultilevel"/>
    <w:tmpl w:val="C3C86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7C51B2"/>
    <w:multiLevelType w:val="multilevel"/>
    <w:tmpl w:val="D89EB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A397AA6"/>
    <w:multiLevelType w:val="hybridMultilevel"/>
    <w:tmpl w:val="0F4AEC3E"/>
    <w:lvl w:ilvl="0" w:tplc="66FE7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F947B9"/>
    <w:multiLevelType w:val="multilevel"/>
    <w:tmpl w:val="7078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BAD4F01"/>
    <w:multiLevelType w:val="multilevel"/>
    <w:tmpl w:val="51F6D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CF31679"/>
    <w:multiLevelType w:val="multilevel"/>
    <w:tmpl w:val="05002E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>
    <w:nsid w:val="2F133641"/>
    <w:multiLevelType w:val="multilevel"/>
    <w:tmpl w:val="371EE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263374C"/>
    <w:multiLevelType w:val="hybridMultilevel"/>
    <w:tmpl w:val="2D766252"/>
    <w:lvl w:ilvl="0" w:tplc="2F424DFC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>
    <w:nsid w:val="3A0A4ABD"/>
    <w:multiLevelType w:val="hybridMultilevel"/>
    <w:tmpl w:val="FA1A7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47711A"/>
    <w:multiLevelType w:val="multilevel"/>
    <w:tmpl w:val="7D14D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9456C5"/>
    <w:multiLevelType w:val="hybridMultilevel"/>
    <w:tmpl w:val="3238DD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8C5501"/>
    <w:multiLevelType w:val="multilevel"/>
    <w:tmpl w:val="8DB8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F167ABA"/>
    <w:multiLevelType w:val="hybridMultilevel"/>
    <w:tmpl w:val="BFFCA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570883"/>
    <w:multiLevelType w:val="multilevel"/>
    <w:tmpl w:val="733AE8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5EF1D8A"/>
    <w:multiLevelType w:val="multilevel"/>
    <w:tmpl w:val="F7BA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B443F11"/>
    <w:multiLevelType w:val="multilevel"/>
    <w:tmpl w:val="5FAC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B914F51"/>
    <w:multiLevelType w:val="hybridMultilevel"/>
    <w:tmpl w:val="4008F122"/>
    <w:lvl w:ilvl="0" w:tplc="2F424DFC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4BF82AA1"/>
    <w:multiLevelType w:val="multilevel"/>
    <w:tmpl w:val="4D5AFD1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0B02D73"/>
    <w:multiLevelType w:val="hybridMultilevel"/>
    <w:tmpl w:val="AE4C4B74"/>
    <w:lvl w:ilvl="0" w:tplc="2F424DFC">
      <w:start w:val="1"/>
      <w:numFmt w:val="bullet"/>
      <w:lvlText w:val="-"/>
      <w:lvlJc w:val="left"/>
      <w:pPr>
        <w:ind w:left="50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4">
    <w:nsid w:val="556660F7"/>
    <w:multiLevelType w:val="multilevel"/>
    <w:tmpl w:val="51188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9597FD3"/>
    <w:multiLevelType w:val="multilevel"/>
    <w:tmpl w:val="353E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D4B5976"/>
    <w:multiLevelType w:val="multilevel"/>
    <w:tmpl w:val="BBA09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DBC37BD"/>
    <w:multiLevelType w:val="multilevel"/>
    <w:tmpl w:val="1FCA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0B600AE"/>
    <w:multiLevelType w:val="hybridMultilevel"/>
    <w:tmpl w:val="A1782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8985741"/>
    <w:multiLevelType w:val="hybridMultilevel"/>
    <w:tmpl w:val="353A6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373E10"/>
    <w:multiLevelType w:val="hybridMultilevel"/>
    <w:tmpl w:val="BA1EBC0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6E155ABB"/>
    <w:multiLevelType w:val="hybridMultilevel"/>
    <w:tmpl w:val="E744AC96"/>
    <w:lvl w:ilvl="0" w:tplc="04190001">
      <w:start w:val="1"/>
      <w:numFmt w:val="bullet"/>
      <w:lvlText w:val=""/>
      <w:lvlJc w:val="left"/>
      <w:pPr>
        <w:ind w:left="8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7" w:hanging="360"/>
      </w:pPr>
      <w:rPr>
        <w:rFonts w:ascii="Wingdings" w:hAnsi="Wingdings" w:hint="default"/>
      </w:rPr>
    </w:lvl>
  </w:abstractNum>
  <w:abstractNum w:abstractNumId="42">
    <w:nsid w:val="6EB43233"/>
    <w:multiLevelType w:val="hybridMultilevel"/>
    <w:tmpl w:val="2674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0139DD"/>
    <w:multiLevelType w:val="multilevel"/>
    <w:tmpl w:val="25EC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59101D1"/>
    <w:multiLevelType w:val="hybridMultilevel"/>
    <w:tmpl w:val="68AAB846"/>
    <w:lvl w:ilvl="0" w:tplc="D966ACBE">
      <w:start w:val="1"/>
      <w:numFmt w:val="decimal"/>
      <w:lvlText w:val="%1."/>
      <w:lvlJc w:val="left"/>
      <w:pPr>
        <w:ind w:left="94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5">
    <w:nsid w:val="7F356664"/>
    <w:multiLevelType w:val="hybridMultilevel"/>
    <w:tmpl w:val="CA1E5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8"/>
  </w:num>
  <w:num w:numId="3">
    <w:abstractNumId w:val="42"/>
  </w:num>
  <w:num w:numId="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31"/>
  </w:num>
  <w:num w:numId="8">
    <w:abstractNumId w:val="0"/>
  </w:num>
  <w:num w:numId="9">
    <w:abstractNumId w:val="12"/>
  </w:num>
  <w:num w:numId="10">
    <w:abstractNumId w:val="22"/>
  </w:num>
  <w:num w:numId="11">
    <w:abstractNumId w:val="33"/>
  </w:num>
  <w:num w:numId="12">
    <w:abstractNumId w:val="6"/>
  </w:num>
  <w:num w:numId="13">
    <w:abstractNumId w:val="10"/>
  </w:num>
  <w:num w:numId="14">
    <w:abstractNumId w:val="37"/>
  </w:num>
  <w:num w:numId="15">
    <w:abstractNumId w:val="2"/>
  </w:num>
  <w:num w:numId="16">
    <w:abstractNumId w:val="44"/>
  </w:num>
  <w:num w:numId="17">
    <w:abstractNumId w:val="1"/>
  </w:num>
  <w:num w:numId="18">
    <w:abstractNumId w:val="45"/>
  </w:num>
  <w:num w:numId="19">
    <w:abstractNumId w:val="34"/>
  </w:num>
  <w:num w:numId="20">
    <w:abstractNumId w:val="18"/>
  </w:num>
  <w:num w:numId="21">
    <w:abstractNumId w:val="36"/>
  </w:num>
  <w:num w:numId="22">
    <w:abstractNumId w:val="30"/>
  </w:num>
  <w:num w:numId="23">
    <w:abstractNumId w:val="26"/>
  </w:num>
  <w:num w:numId="24">
    <w:abstractNumId w:val="19"/>
  </w:num>
  <w:num w:numId="25">
    <w:abstractNumId w:val="5"/>
  </w:num>
  <w:num w:numId="26">
    <w:abstractNumId w:val="9"/>
  </w:num>
  <w:num w:numId="27">
    <w:abstractNumId w:val="24"/>
  </w:num>
  <w:num w:numId="28">
    <w:abstractNumId w:val="28"/>
  </w:num>
  <w:num w:numId="29">
    <w:abstractNumId w:val="35"/>
  </w:num>
  <w:num w:numId="30">
    <w:abstractNumId w:val="7"/>
  </w:num>
  <w:num w:numId="31">
    <w:abstractNumId w:val="29"/>
  </w:num>
  <w:num w:numId="32">
    <w:abstractNumId w:val="16"/>
  </w:num>
  <w:num w:numId="33">
    <w:abstractNumId w:val="4"/>
  </w:num>
  <w:num w:numId="34">
    <w:abstractNumId w:val="43"/>
  </w:num>
  <w:num w:numId="35">
    <w:abstractNumId w:val="21"/>
  </w:num>
  <w:num w:numId="36">
    <w:abstractNumId w:val="23"/>
  </w:num>
  <w:num w:numId="37">
    <w:abstractNumId w:val="3"/>
  </w:num>
  <w:num w:numId="38">
    <w:abstractNumId w:val="27"/>
  </w:num>
  <w:num w:numId="39">
    <w:abstractNumId w:val="39"/>
  </w:num>
  <w:num w:numId="40">
    <w:abstractNumId w:val="41"/>
  </w:num>
  <w:num w:numId="41">
    <w:abstractNumId w:val="17"/>
  </w:num>
  <w:num w:numId="42">
    <w:abstractNumId w:val="32"/>
  </w:num>
  <w:num w:numId="43">
    <w:abstractNumId w:val="20"/>
  </w:num>
  <w:num w:numId="44">
    <w:abstractNumId w:val="13"/>
  </w:num>
  <w:num w:numId="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FF4"/>
    <w:rsid w:val="00050FE8"/>
    <w:rsid w:val="000B5070"/>
    <w:rsid w:val="00150A37"/>
    <w:rsid w:val="001B0D43"/>
    <w:rsid w:val="002F5F9C"/>
    <w:rsid w:val="003546C8"/>
    <w:rsid w:val="003B1FF4"/>
    <w:rsid w:val="004A12EA"/>
    <w:rsid w:val="004E3B17"/>
    <w:rsid w:val="004F0D04"/>
    <w:rsid w:val="005D287A"/>
    <w:rsid w:val="006E03AE"/>
    <w:rsid w:val="0070455A"/>
    <w:rsid w:val="00717452"/>
    <w:rsid w:val="00747BB4"/>
    <w:rsid w:val="00774B2A"/>
    <w:rsid w:val="007C5C2A"/>
    <w:rsid w:val="007F37D5"/>
    <w:rsid w:val="008369BB"/>
    <w:rsid w:val="00921041"/>
    <w:rsid w:val="009553C6"/>
    <w:rsid w:val="009E3B96"/>
    <w:rsid w:val="00A33248"/>
    <w:rsid w:val="00AC0E65"/>
    <w:rsid w:val="00B431D6"/>
    <w:rsid w:val="00D96B0F"/>
    <w:rsid w:val="00DE4398"/>
    <w:rsid w:val="00DE458F"/>
    <w:rsid w:val="00E37AC3"/>
    <w:rsid w:val="00E669F7"/>
    <w:rsid w:val="00F16895"/>
    <w:rsid w:val="00F34244"/>
    <w:rsid w:val="00FF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39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45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DE45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210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398"/>
    <w:pPr>
      <w:ind w:left="720"/>
      <w:contextualSpacing/>
    </w:pPr>
  </w:style>
  <w:style w:type="paragraph" w:styleId="a4">
    <w:name w:val="Normal (Web)"/>
    <w:basedOn w:val="a"/>
    <w:rsid w:val="00DE4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elleninhalt">
    <w:name w:val="Tabelleninhalt"/>
    <w:basedOn w:val="a5"/>
    <w:rsid w:val="00DE4398"/>
    <w:pPr>
      <w:spacing w:line="240" w:lineRule="auto"/>
    </w:pPr>
    <w:rPr>
      <w:rFonts w:ascii="Futura MdCn BT" w:eastAsia="Times New Roman" w:hAnsi="Futura MdCn BT" w:cs="Times New Roman"/>
      <w:szCs w:val="20"/>
    </w:rPr>
  </w:style>
  <w:style w:type="paragraph" w:customStyle="1" w:styleId="1">
    <w:name w:val="Абзац списка1"/>
    <w:basedOn w:val="a"/>
    <w:rsid w:val="00DE4398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E439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4398"/>
  </w:style>
  <w:style w:type="paragraph" w:styleId="a7">
    <w:name w:val="Balloon Text"/>
    <w:basedOn w:val="a"/>
    <w:link w:val="a8"/>
    <w:uiPriority w:val="99"/>
    <w:semiHidden/>
    <w:unhideWhenUsed/>
    <w:rsid w:val="00DE4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43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45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E45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45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E669F7"/>
  </w:style>
  <w:style w:type="character" w:styleId="a9">
    <w:name w:val="Hyperlink"/>
    <w:basedOn w:val="a0"/>
    <w:uiPriority w:val="99"/>
    <w:unhideWhenUsed/>
    <w:rsid w:val="00E669F7"/>
    <w:rPr>
      <w:color w:val="0000FF"/>
      <w:u w:val="single"/>
    </w:rPr>
  </w:style>
  <w:style w:type="table" w:styleId="aa">
    <w:name w:val="Table Grid"/>
    <w:basedOn w:val="a1"/>
    <w:uiPriority w:val="59"/>
    <w:rsid w:val="00E66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E669F7"/>
    <w:pPr>
      <w:spacing w:after="0" w:line="240" w:lineRule="auto"/>
    </w:pPr>
  </w:style>
  <w:style w:type="paragraph" w:customStyle="1" w:styleId="c3">
    <w:name w:val="c3"/>
    <w:basedOn w:val="a"/>
    <w:rsid w:val="00E66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69F7"/>
  </w:style>
  <w:style w:type="character" w:customStyle="1" w:styleId="c10">
    <w:name w:val="c10"/>
    <w:basedOn w:val="a0"/>
    <w:rsid w:val="00E669F7"/>
  </w:style>
  <w:style w:type="character" w:styleId="ac">
    <w:name w:val="Strong"/>
    <w:basedOn w:val="a0"/>
    <w:uiPriority w:val="22"/>
    <w:qFormat/>
    <w:rsid w:val="00050FE8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921041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39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45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DE45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2104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398"/>
    <w:pPr>
      <w:ind w:left="720"/>
      <w:contextualSpacing/>
    </w:pPr>
  </w:style>
  <w:style w:type="paragraph" w:styleId="a4">
    <w:name w:val="Normal (Web)"/>
    <w:basedOn w:val="a"/>
    <w:rsid w:val="00DE4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elleninhalt">
    <w:name w:val="Tabelleninhalt"/>
    <w:basedOn w:val="a5"/>
    <w:rsid w:val="00DE4398"/>
    <w:pPr>
      <w:spacing w:line="240" w:lineRule="auto"/>
    </w:pPr>
    <w:rPr>
      <w:rFonts w:ascii="Futura MdCn BT" w:eastAsia="Times New Roman" w:hAnsi="Futura MdCn BT" w:cs="Times New Roman"/>
      <w:szCs w:val="20"/>
    </w:rPr>
  </w:style>
  <w:style w:type="paragraph" w:customStyle="1" w:styleId="1">
    <w:name w:val="Абзац списка1"/>
    <w:basedOn w:val="a"/>
    <w:rsid w:val="00DE4398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DE439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E4398"/>
  </w:style>
  <w:style w:type="paragraph" w:styleId="a7">
    <w:name w:val="Balloon Text"/>
    <w:basedOn w:val="a"/>
    <w:link w:val="a8"/>
    <w:uiPriority w:val="99"/>
    <w:semiHidden/>
    <w:unhideWhenUsed/>
    <w:rsid w:val="00DE4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43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E45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E458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E45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E669F7"/>
  </w:style>
  <w:style w:type="character" w:styleId="a9">
    <w:name w:val="Hyperlink"/>
    <w:basedOn w:val="a0"/>
    <w:uiPriority w:val="99"/>
    <w:unhideWhenUsed/>
    <w:rsid w:val="00E669F7"/>
    <w:rPr>
      <w:color w:val="0000FF"/>
      <w:u w:val="single"/>
    </w:rPr>
  </w:style>
  <w:style w:type="table" w:styleId="aa">
    <w:name w:val="Table Grid"/>
    <w:basedOn w:val="a1"/>
    <w:uiPriority w:val="59"/>
    <w:rsid w:val="00E66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E669F7"/>
    <w:pPr>
      <w:spacing w:after="0" w:line="240" w:lineRule="auto"/>
    </w:pPr>
  </w:style>
  <w:style w:type="paragraph" w:customStyle="1" w:styleId="c3">
    <w:name w:val="c3"/>
    <w:basedOn w:val="a"/>
    <w:rsid w:val="00E66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69F7"/>
  </w:style>
  <w:style w:type="character" w:customStyle="1" w:styleId="c10">
    <w:name w:val="c10"/>
    <w:basedOn w:val="a0"/>
    <w:rsid w:val="00E669F7"/>
  </w:style>
  <w:style w:type="character" w:styleId="ac">
    <w:name w:val="Strong"/>
    <w:basedOn w:val="a0"/>
    <w:uiPriority w:val="22"/>
    <w:qFormat/>
    <w:rsid w:val="00050FE8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921041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plani_meropriyatij/" TargetMode="External"/><Relationship Id="rId13" Type="http://schemas.openxmlformats.org/officeDocument/2006/relationships/hyperlink" Target="http://pandia.ru/text/category/sotcialmznoe_partnerstvo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professionalmznoe_obrazovanie/" TargetMode="External"/><Relationship Id="rId12" Type="http://schemas.openxmlformats.org/officeDocument/2006/relationships/hyperlink" Target="http://pandia.ru/text/category/programmi_seminarov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nauchnie_raboti/" TargetMode="External"/><Relationship Id="rId11" Type="http://schemas.openxmlformats.org/officeDocument/2006/relationships/hyperlink" Target="https://slovesnik.org/images/docs/documents/koncepciyarussyazyk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lovesnik.org/images/docs/documents/FGOS-OOO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konsalting/" TargetMode="External"/><Relationship Id="rId14" Type="http://schemas.openxmlformats.org/officeDocument/2006/relationships/hyperlink" Target="http://pandia.ru/text/categ/wiki/001/94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37</Pages>
  <Words>8950</Words>
  <Characters>51018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20</cp:revision>
  <dcterms:created xsi:type="dcterms:W3CDTF">2018-04-02T18:03:00Z</dcterms:created>
  <dcterms:modified xsi:type="dcterms:W3CDTF">2019-09-12T19:56:00Z</dcterms:modified>
</cp:coreProperties>
</file>