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4FB6">
        <w:rPr>
          <w:rFonts w:ascii="Times New Roman" w:eastAsia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4FB6">
        <w:rPr>
          <w:rFonts w:ascii="Times New Roman" w:eastAsia="Times New Roman" w:hAnsi="Times New Roman" w:cs="Times New Roman"/>
          <w:sz w:val="28"/>
          <w:szCs w:val="28"/>
        </w:rPr>
        <w:t>детский сад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52 «Самолетик»</w:t>
      </w: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4F86" w:rsidRPr="00C44F86" w:rsidRDefault="00C44F86" w:rsidP="00C44F8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bookmarkStart w:id="0" w:name="_GoBack"/>
      <w:r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Конспект </w:t>
      </w:r>
      <w:r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интегрированного </w:t>
      </w:r>
      <w:r>
        <w:rPr>
          <w:rFonts w:ascii="Times New Roman" w:eastAsia="Calibri" w:hAnsi="Times New Roman" w:cs="Times New Roman"/>
          <w:b/>
          <w:bCs/>
          <w:sz w:val="44"/>
          <w:szCs w:val="44"/>
        </w:rPr>
        <w:t>ООД</w:t>
      </w:r>
      <w:r w:rsidRPr="00C94FB6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 </w:t>
      </w:r>
      <w:r w:rsidRPr="00EC3806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элементами экспериментирования во второй младшей группе </w:t>
      </w:r>
      <w:r w:rsidRPr="00EC3806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дошкольного возраста</w:t>
      </w:r>
    </w:p>
    <w:bookmarkEnd w:id="0"/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44F86" w:rsidRPr="00C94FB6" w:rsidRDefault="00C44F86" w:rsidP="00C44F86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44F86" w:rsidRPr="00C94FB6" w:rsidRDefault="00C44F86" w:rsidP="00C44F86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Воспитатель: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Калбаева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Н.А.</w:t>
      </w:r>
    </w:p>
    <w:p w:rsidR="00C44F86" w:rsidRPr="00C94FB6" w:rsidRDefault="00C44F86" w:rsidP="00C44F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Pr="00C94FB6" w:rsidRDefault="00C44F86" w:rsidP="00C44F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Pr="00C94FB6" w:rsidRDefault="00C44F86" w:rsidP="00C44F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Default="00C44F86" w:rsidP="00C44F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Pr="00C94FB6" w:rsidRDefault="00C44F86" w:rsidP="00C44F8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4F86" w:rsidRDefault="00C44F86" w:rsidP="00C44F8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Нижневартовск 2021 г.</w:t>
      </w:r>
    </w:p>
    <w:p w:rsidR="00C44F86" w:rsidRDefault="00C44F86" w:rsidP="00C44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C44F86" w:rsidRDefault="00C44F86" w:rsidP="00C44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C44F86" w:rsidRDefault="00C44F86" w:rsidP="00C44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C44F86" w:rsidRDefault="00C44F86" w:rsidP="00C44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C44F86" w:rsidRDefault="00C44F86" w:rsidP="00C44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C44F86" w:rsidRDefault="00C44F86" w:rsidP="00C44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Конспект интегрированного О</w:t>
      </w:r>
      <w:r w:rsidRPr="00341C7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ОД с элементами экспериментирования</w:t>
      </w:r>
    </w:p>
    <w:p w:rsidR="00C44F86" w:rsidRDefault="00C44F86" w:rsidP="00C44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 второй младшей группе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341C7F" w:rsidRDefault="00C44F86" w:rsidP="00C44F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44F86" w:rsidRPr="00341C7F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341C7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Повторение стихотворений А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</w:p>
    <w:p w:rsidR="00C44F86" w:rsidRPr="00341C7F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Интеграция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образовательных 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областей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341C7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341C7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«Речевое развитие»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341C7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«Физическое развитие»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341C7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«Художественно-эстетическое развитие»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341C7F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44F8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44F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познавательный </w:t>
      </w:r>
      <w:r w:rsidRPr="00C44F86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интерес детей</w:t>
      </w:r>
      <w:r w:rsidRPr="00C44F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C44F86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44F8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C44F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C44F86" w:rsidRPr="00341C7F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развивать память, внимание, мышление, наблюдательность;</w:t>
      </w:r>
    </w:p>
    <w:p w:rsidR="00C44F86" w:rsidRPr="00341C7F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закрепить пройденный ранее материал, </w:t>
      </w:r>
      <w:r w:rsidRPr="00C44F86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повторить стихотворения А</w:t>
      </w:r>
      <w:r w:rsidRPr="00C44F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C44F86" w:rsidRPr="00341C7F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помочь детям запомнить стихотворение А. </w:t>
      </w:r>
      <w:proofErr w:type="spellStart"/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41C7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«Мяч»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C44F86" w:rsidRPr="00341C7F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развивать речь детей и расширять активный 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словарь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легкий, тяжелый, мокрый, сухой, плавает, тонет;</w:t>
      </w:r>
    </w:p>
    <w:p w:rsidR="00C44F86" w:rsidRPr="00341C7F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формировать навыки владения мячом, развивать быстроту реакции, ловкость, зрительно-двигательную координацию;</w:t>
      </w:r>
    </w:p>
    <w:p w:rsidR="00C44F86" w:rsidRPr="00341C7F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развивать мелкую моторику рук;</w:t>
      </w:r>
    </w:p>
    <w:p w:rsidR="00C44F86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закреплять навыки в лепке объемной круглой формы </w:t>
      </w:r>
      <w:r w:rsidRPr="00341C7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(мяча)</w:t>
      </w:r>
      <w:r w:rsidRPr="00341C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книжная выставка – книги с красочными иллюстрациями со стихами А. </w:t>
      </w:r>
      <w:proofErr w:type="spell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кукла, мяч, таз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(бассейн)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 водой, камешки, полотенце, дощечки для лепки, пластилин, подарочная коробка.</w:t>
      </w:r>
      <w:proofErr w:type="gramEnd"/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Методические приемы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психогимнастика</w:t>
      </w:r>
      <w:proofErr w:type="spell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игровая ситуация, беседа-диалог, вопросы воспитателя, подвижная игра, </w:t>
      </w:r>
      <w:r w:rsidRPr="00B716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экспериментирование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 водой и предметами, пальчиковая гимнастика, рефлексия.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44F86" w:rsidRDefault="00C44F86" w:rsidP="00C44F8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занятия:</w:t>
      </w:r>
    </w:p>
    <w:p w:rsidR="00C44F86" w:rsidRPr="00B71662" w:rsidRDefault="00C44F86" w:rsidP="00C44F8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Приветствие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«Здравствуй, друг»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Психогимнастика</w:t>
      </w:r>
      <w:proofErr w:type="spellEnd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для установления эмоционального контакта)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Подойди ко мне, дружок.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Соберемся все в кружок.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руки возьмемся.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 другу улыбнемся.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Здравствуй, друг! Здравствуй, друг!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Здравствуйте, наши гости!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Ребята, сегодня я подготовила для вас выставку книг с вашими любимыми стихами, которые написала для вас замечательная детская писательница Агния </w:t>
      </w:r>
      <w:proofErr w:type="spell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Вы все конечно знаете и любите эти стихи. Подойдите, пожалуйста, к выставке и посмотрите на эти книги. (Воспитатель выбирает книгу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«Игрушки»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-В этой книге стихи об игрушках. Посмотрите, ребята, здесь есть и ваши любимые игрушки. Выберите себе любимую игрушку и расскажите о ней стихотворение. </w:t>
      </w:r>
      <w:proofErr w:type="gram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выбирают игрушку и по очереди рассказывают о ней 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стих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Маша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«Козленок»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Егор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«Кораблик»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Ярослав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«Бычок»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Аня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«Зайка»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Максим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«Слон»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Матвей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«Мишка»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Кирилл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«Флажок»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Ангелина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«Я выросла»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 др.).</w:t>
      </w:r>
      <w:proofErr w:type="gramEnd"/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-Молодцы! Хорошо рассказали стихи!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Ой! Слышите, кто-то плачет? Что случилось?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(Слышат звук детского плача)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Игровая ситуация.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(Подвести к тазику с водой)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Рядом с тазиком сидит кукла. В тазике плавает мяч.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Это же наша кукла Таня! Что делает наша Таня?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(Громко плачет)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-Почему она плачет?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(Уронила в речку мячик.)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-Давайте успокоим Таню и прочитаем для нее стихотворение.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(Предложить детям вместе рассказать </w:t>
      </w:r>
      <w:proofErr w:type="gramStart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стихотворение про Таню</w:t>
      </w:r>
      <w:proofErr w:type="gramEnd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и мячик.)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Таня громко плачет.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Уронила в речку мячик.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Тише, Танечка, не плачь.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утонет в речке мяч.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задает вопросы 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детям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-Давайте мы достанем мяч.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(Воспитатель вынимает мяч.)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-Ребята как оказался мяч в воде?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(Уронила Таня.)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-Что капает с мячика?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(Капельки воды.)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-Каким стал мячик на ощупь?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(Мокрый.)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-Почему он мокрый?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(Плавал в воде.)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-Как вы думаете, что нужно сделать, чтобы мячик стал сухим? Ответы детей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(Вытереть его)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(Воспитатель вытирает мяч полотенцем)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-Какой теперь мяч на ощупь?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(Сухой.)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-Он плавает, или тонет? Как вы думаете, почему он плавает? Ответы детей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(Он легкий.)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-Как вы думаете, если бросить в воду камень, он будет плавать, или он утонет?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-Давайте проверим.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(Раздает камешки детям)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-Бросьте камешки в воду. Посмотрите, что произошло?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(Камень утонул.)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-Почему он утонул?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(Он тяжелый.)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Ребята, а почему плакала Таня?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-Почему мяч не утонет?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-Молодцы! А теперь отгадайте 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загадку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Звонкий, громкий и прыгучий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Улетает </w:t>
      </w:r>
      <w:proofErr w:type="gram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аж</w:t>
      </w:r>
      <w:proofErr w:type="gram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тучи.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радость детворе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Звонко скачет во дворе.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(Мяч)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Верно, это мяч. А теперь давайте поиграем с ним.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«Мой веселый, звонкий мяч»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(Воспитатель бросает мяч по очереди каждому ребенку.)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поймал весёлый мяч,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Ну, верни его, не прячь.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Лови, бросай,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Упасть не давай!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 весёлый, звонкий мяч,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куда пустился вскачь?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Красный, жёлтый, голубой,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угнаться за тобой.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Физминутка</w:t>
      </w:r>
      <w:proofErr w:type="spell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«Мяч подскакивает вверх»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Мяч подскакивает вверх.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подпрыгнет выше всех?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(Прыжки.)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Тише, тише, мяч устал,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Прыгать мячик перестал.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(Ходьба на месте.)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под столик закатился.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(Приседают)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 а мы на стул садимся.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(Дети садятся за столы)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Ребята, а давайте, чтобы развеселить Таню, слепим для нее свои мячи из пластилина и подарим ей. Но перед этим немного разомнем пальчики.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(Перед началом лепки воспитатель проводит пальчиковую гимнастику)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Пальчиковая гимнастика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«На моей руке пять пальцев…»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моей руке пять пальцев,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Пять </w:t>
      </w:r>
      <w:proofErr w:type="spell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хватальцев</w:t>
      </w:r>
      <w:proofErr w:type="spell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пять </w:t>
      </w:r>
      <w:proofErr w:type="spell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держальцев</w:t>
      </w:r>
      <w:proofErr w:type="spell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(Сжимаем и разжимаем кулаки)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играть и чтоб лепить,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(Попеременно ударяем кулак о кулак, и ладонь о ладонь)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брать и чтоб дарить.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(Сжимаем и разжимаем кулачки)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Их нетрудно сосчитать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три, четыре, пять!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(Загибаем пальчики на обеих руках, начиная с </w:t>
      </w:r>
      <w:proofErr w:type="gramStart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большого</w:t>
      </w:r>
      <w:proofErr w:type="gramEnd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Лепка из пластилина. Под музыку дети лепят из пластилина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«мячики»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складывают в подарочную коробочку и ставят перед куклой.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-Ребята, посмотрите на Таню, она повеселела и уже не плачет.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Рефлексия.</w:t>
      </w:r>
    </w:p>
    <w:p w:rsidR="00C44F86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Ребята, сегодня на занятии мы </w:t>
      </w:r>
      <w:r w:rsidRPr="00C44F86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повторили стихи об игрушках</w:t>
      </w:r>
      <w:r w:rsidRPr="00C44F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-Кто их написал для вас?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(Ответы детей - А. </w:t>
      </w:r>
      <w:proofErr w:type="spellStart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Барто</w:t>
      </w:r>
      <w:proofErr w:type="spellEnd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Молодцы, вы хорошо рассказали эти стихи.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-Вы узнали, что предметы бывают на ощупь какими?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</w:t>
      </w:r>
      <w:proofErr w:type="gramStart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й-</w:t>
      </w:r>
      <w:proofErr w:type="gramEnd"/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мокрыми, сухими)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-Еще вы узнали, что плавают и не тонут в </w:t>
      </w:r>
      <w:proofErr w:type="gram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воде</w:t>
      </w:r>
      <w:proofErr w:type="gram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какие предметы?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детей - легкие)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-А </w:t>
      </w:r>
      <w:proofErr w:type="gramStart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тонут</w:t>
      </w:r>
      <w:proofErr w:type="gramEnd"/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какие предметы?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(Ответы детей - тяжелые)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Pr="00B71662" w:rsidRDefault="00C44F86" w:rsidP="00C44F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Верно. Вам понравилось занятие? А что понравилось больше всего?</w:t>
      </w:r>
    </w:p>
    <w:p w:rsidR="00C44F86" w:rsidRPr="00B71662" w:rsidRDefault="00C44F86" w:rsidP="00C44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сейчас пришло время заканчивать наше занятие. Давайте мы пригласим Таню в нашу </w:t>
      </w:r>
      <w:r w:rsidRPr="00C44F86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группу поиграть с нами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B716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(Дети уходят)</w:t>
      </w:r>
      <w:r w:rsidRPr="00B716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4F86" w:rsidRDefault="00C44F86" w:rsidP="00C44F86"/>
    <w:p w:rsidR="00687A8E" w:rsidRDefault="00687A8E"/>
    <w:sectPr w:rsidR="00687A8E" w:rsidSect="00341C7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3D"/>
    <w:rsid w:val="004A433D"/>
    <w:rsid w:val="00687A8E"/>
    <w:rsid w:val="00C4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880</Words>
  <Characters>5019</Characters>
  <Application>Microsoft Office Word</Application>
  <DocSecurity>0</DocSecurity>
  <Lines>41</Lines>
  <Paragraphs>11</Paragraphs>
  <ScaleCrop>false</ScaleCrop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2021-03-05T06:29:00Z</dcterms:created>
  <dcterms:modified xsi:type="dcterms:W3CDTF">2021-03-05T06:33:00Z</dcterms:modified>
</cp:coreProperties>
</file>