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7DE" w:rsidRDefault="00D147DE">
      <w:pPr>
        <w:spacing w:after="120" w:line="360" w:lineRule="auto"/>
        <w:jc w:val="center"/>
        <w:rPr>
          <w:rFonts w:ascii="Times New Roman" w:eastAsia="Times New Roman" w:hAnsi="Times New Roman" w:cs="Times New Roman"/>
          <w:i/>
          <w:sz w:val="32"/>
        </w:rPr>
      </w:pP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Муниципальное бюджетное дошкольное образовательное                      учреждение детский сад "Солнышко"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п.свх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</w:rPr>
        <w:t xml:space="preserve"> Прибытковский</w:t>
      </w:r>
    </w:p>
    <w:p w:rsidR="00D147DE" w:rsidRDefault="00D147DE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Обобщение и распространение опыта педагога                                   </w:t>
      </w: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Плужниковой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Ирены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Антановны</w:t>
      </w:r>
      <w:proofErr w:type="spellEnd"/>
    </w:p>
    <w:p w:rsidR="00D147DE" w:rsidRDefault="00D147DE">
      <w:pPr>
        <w:spacing w:after="120" w:line="360" w:lineRule="auto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 опыта:</w:t>
      </w: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«Нравственное воспитание</w:t>
      </w: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 ребенка дошкольного возраста </w:t>
      </w: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посредством сказок в соответствии с ФГОС»</w:t>
      </w: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Идея опыта: Приобщение детей дошкольного возраста к общечеловеческим ценностям посредством сказок</w:t>
      </w:r>
    </w:p>
    <w:p w:rsidR="00D147DE" w:rsidRDefault="00D147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u w:val="single"/>
        </w:rPr>
      </w:pPr>
    </w:p>
    <w:p w:rsidR="00D147DE" w:rsidRDefault="007B77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</w:rPr>
        <w:t>Визитная карточка</w:t>
      </w:r>
    </w:p>
    <w:p w:rsidR="00D147DE" w:rsidRDefault="00D147DE">
      <w:pPr>
        <w:spacing w:after="120" w:line="360" w:lineRule="auto"/>
        <w:rPr>
          <w:rFonts w:ascii="Times New Roman" w:eastAsia="Times New Roman" w:hAnsi="Times New Roman" w:cs="Times New Roman"/>
          <w:sz w:val="28"/>
        </w:rPr>
      </w:pPr>
    </w:p>
    <w:p w:rsidR="00D147DE" w:rsidRDefault="00D147D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object w:dxaOrig="6033" w:dyaOrig="3786">
          <v:rect id="rectole0000000000" o:spid="_x0000_i1025" style="width:301.3pt;height:189.4pt" o:ole="" o:preferrelative="t" stroked="f">
            <v:imagedata r:id="rId5" o:title=""/>
          </v:rect>
          <o:OLEObject Type="Embed" ProgID="StaticMetafile" ShapeID="rectole0000000000" DrawAspect="Content" ObjectID="_1539964974" r:id="rId6"/>
        </w:objec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Сведения об авторе: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</w:rPr>
        <w:t>Плужникова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Ирена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Антановна</w:t>
      </w:r>
      <w:proofErr w:type="spellEnd"/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2.Среднее - специальное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3.Лебедянское педучилище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4.Воспитатель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5.МБДОУ "Солнышко"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6.Воспитатель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 Педагогический стаж - 29 лет.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8.Стаж работы в занимаемой должности - 29 лет</w:t>
      </w:r>
    </w:p>
    <w:p w:rsidR="00D147DE" w:rsidRDefault="007B7756">
      <w:pPr>
        <w:spacing w:after="120" w:line="360" w:lineRule="auto"/>
        <w:ind w:firstLine="851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9.Первая квалификационная категория</w:t>
      </w:r>
    </w:p>
    <w:p w:rsidR="00D147DE" w:rsidRDefault="00D147DE">
      <w:pPr>
        <w:spacing w:after="120" w:line="360" w:lineRule="auto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Ведущая педагогическая идея</w:t>
      </w:r>
    </w:p>
    <w:p w:rsidR="00D147DE" w:rsidRDefault="007B7756">
      <w:pPr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D147DE" w:rsidRDefault="007B7756">
      <w:pPr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«Литература, поэзия - источники прекрасных образов, чувств, </w:t>
      </w:r>
    </w:p>
    <w:p w:rsidR="00D147DE" w:rsidRDefault="007B7756">
      <w:pPr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мыслей, которыми мы вместе с детьми можем восхищаться , </w:t>
      </w:r>
    </w:p>
    <w:p w:rsidR="00D147DE" w:rsidRDefault="007B7756">
      <w:pPr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и которые дают много импульсов для жизни и творчества. </w:t>
      </w:r>
    </w:p>
    <w:p w:rsidR="00D147DE" w:rsidRDefault="007B7756">
      <w:pPr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Среди всего этого мы честно должны выбирать то, </w:t>
      </w:r>
    </w:p>
    <w:p w:rsidR="00D147DE" w:rsidRDefault="007B7756">
      <w:pPr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что нас не оставляет безразличными, тогда дети скорее что-то </w:t>
      </w:r>
    </w:p>
    <w:p w:rsidR="00D147DE" w:rsidRDefault="007B7756">
      <w:pPr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услышат, увидят и почувствуют» </w:t>
      </w:r>
    </w:p>
    <w:p w:rsidR="00D147DE" w:rsidRDefault="007B7756">
      <w:pPr>
        <w:spacing w:after="120" w:line="360" w:lineRule="auto"/>
        <w:jc w:val="right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В.А Сухомлинский.</w:t>
      </w:r>
    </w:p>
    <w:p w:rsidR="00D147DE" w:rsidRDefault="007B7756">
      <w:pPr>
        <w:spacing w:after="1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Каким будет наше будущее? На этот вопрос ответить не просто, но мы все верим, что оно будет лучше уходящего. Мы, педагоги, можем уверенно сказать: будущее станет таким, каким будет человек. Оно всецело зависит от того, какие основы мы заложили в сознании детей. От этих основ зависит духовное и нравственное благосостояние общества. </w:t>
      </w:r>
      <w:r>
        <w:rPr>
          <w:rFonts w:ascii="Times New Roman" w:eastAsia="Times New Roman" w:hAnsi="Times New Roman" w:cs="Times New Roman"/>
          <w:sz w:val="28"/>
        </w:rPr>
        <w:br/>
        <w:t xml:space="preserve">            Во время пребывания в детском саду у детей формируются нравственные черты и качества: умение различать, что хорошо и что плохо; делать то, что можно и воздерживаться от того, что не дозволено, быть правдивым и скромным, доброжелательно относится к сверстникам.</w:t>
      </w:r>
    </w:p>
    <w:p w:rsidR="00D147DE" w:rsidRDefault="007B7756">
      <w:pPr>
        <w:spacing w:after="1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  <w:t>Как показали исследования  психолога А.Н. Леонтьева, дошкольный возраст характеризуется повышенной восприимчивостью внешних влияний, верой в истинность всего, чему учат, что говорят.</w:t>
      </w:r>
    </w:p>
    <w:p w:rsidR="00D147DE" w:rsidRDefault="007B7756">
      <w:pPr>
        <w:spacing w:after="1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Воспитание у детей нравственных чувств – сложный процесс. Большую роль в этой работе призвана сыграть книга. Книга заставляет думать, понимать свои чувства и поступки, становиться лучше. Воспитание художественным словом приводит к большим изменениям эмоциональной сферы ребенка. При чтении книг ребенок видит перед собой определенную картину,  ситуацию, образ, он переживает события, и, чем сильнее его переживания, тем ярче его чувства и представления о действительности. Правила морали приобретают в художественном произведении живое содержание. И мы, педагоги,  должны уметь отбирать из всего многообразия произведений такие, которые воспитывают в наших детях положительные эмоции и закладывают основы нравственности.</w:t>
      </w:r>
    </w:p>
    <w:p w:rsidR="00D147DE" w:rsidRDefault="00D147DE">
      <w:pPr>
        <w:spacing w:after="120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Условия возникновения и становления опыта.</w:t>
      </w:r>
    </w:p>
    <w:p w:rsidR="00D147DE" w:rsidRDefault="007B7756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D147DE" w:rsidRDefault="007B7756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Нравственное воспитание – важнейшая сторона воспитания ребенка.  Очень высоко оценивал нравственное воспитание Л.Н. Толстой: « Из всех наук, которые должен знать человек, главнейшая есть наука о том, как жить, делая как можно больше добра».</w:t>
      </w:r>
    </w:p>
    <w:p w:rsidR="00D147DE" w:rsidRDefault="007B7756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Работая с детьми дошкольного возраста и наблюдая за ними, я определила для себя одну из важнейших задач в воспитании – это нравственное воспитание. Имея педагогическое образование и опираясь на труды и высказывания писателей и ученых, я взяла за основу в нравственном воспитании художественную литературу.</w:t>
      </w:r>
    </w:p>
    <w:p w:rsidR="00D147DE" w:rsidRDefault="007B7756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Как ребенок  может научиться моделям поведения? Так же, как и всему остальному: в основном, подражая тому, что он видит вокруг. И литература играет важнейшую роль, ведь яркие художественные образы и удивительные сюжеты порой на всю жизнь врезаются в память, могут навести на глубокое размышление. Например: чем с утра до вечера твердить маленькой девочке, как плохо быть </w:t>
      </w:r>
      <w:proofErr w:type="spellStart"/>
      <w:r>
        <w:rPr>
          <w:rFonts w:ascii="Times New Roman" w:eastAsia="Times New Roman" w:hAnsi="Times New Roman" w:cs="Times New Roman"/>
          <w:sz w:val="28"/>
        </w:rPr>
        <w:t>неряхой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лучше прочитать « </w:t>
      </w:r>
      <w:proofErr w:type="spellStart"/>
      <w:r>
        <w:rPr>
          <w:rFonts w:ascii="Times New Roman" w:eastAsia="Times New Roman" w:hAnsi="Times New Roman" w:cs="Times New Roman"/>
          <w:sz w:val="28"/>
        </w:rPr>
        <w:t>Федорино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Горе» К. Чуковского и сказать, что ее игрушки тоже, наверное, убегут, обидевшись на беспорядок.</w:t>
      </w:r>
    </w:p>
    <w:p w:rsidR="00D147DE" w:rsidRDefault="007B7756">
      <w:pPr>
        <w:spacing w:after="1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Для дошкольников одним из первых художественных произведений является детский фольклор: сказки  и малые фольклорные жанры. Поэтому  свою работу начала с возрождения  интереса у детей к детскому фольклору. Я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изучила необходимую литературу, составила перспективное планирование, систематизировала работу по этому вопросу.  </w:t>
      </w:r>
    </w:p>
    <w:p w:rsidR="00D147DE" w:rsidRDefault="00D147DE">
      <w:pPr>
        <w:spacing w:after="12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147DE" w:rsidRDefault="007B7756">
      <w:pPr>
        <w:spacing w:after="12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Актуальность. </w:t>
      </w:r>
    </w:p>
    <w:p w:rsidR="00D147DE" w:rsidRDefault="00D147DE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Нравственное воспитание – одна из актуальных и сложных проблем,  которая должна решаться сегодня всеми, кто имеет отношение к детям. То, что мы (взрослые) заложим в душу ребенка сейчас, проявится позднее. Все начинается с воспитания в детстве. Дошкольное детство - очень важный этап в становлении личности ребенка. Очень важно, чтобы ребенок с детства усвоил свод нравственных понятий и человеческих ценностей.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Важную роль в процессе нравственного развития личности на ранних этапах являются семья, детский сад и средства массовой информации. Родители - первые главные учителя. Но сейчас время «трудное». Многие люди находятся под сильным влиянием идей материализма, у них искажаются представления о мире, личная выгода становится выше морали, честности, а это сказывается  пагубным образом на их духовном развитии.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Велика роль телевидения и средств массовой информации. В наше время телевидение и детский сад выступают соперниками в борьбе за ребенка. 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плечи воспитателей ложится большая задача. Она заключается в том, чтобы воспитать в душе ребенка духовное начало, развить чувства, чтобы он вырос не бездумным и равнодушным человеком.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считаю, что благодатный и ничем не заменимый источник нравственного воспитания детей – это художественная литература.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Проблема сохранения интересов к книге, к чтению в наше время требует повышенного внимания. Техника (аудио – видео - компьютерная) ослабила интерес к книге. Плоды этого мы уже начинаем пожинать сегодня: низкий уровень развития речи, воображения, восприятия, коммуникативных навыков и, самое главное, искажение представлений о добре и зле. И поэтому проблема нравственного воспитания через художественную литературу никогда не представлялась такой острой, актуальной и значимой, как сегодня. А для младших дошкольников именно сказка является первым художественным произведением в их жизни.</w:t>
      </w:r>
    </w:p>
    <w:p w:rsidR="00D147DE" w:rsidRDefault="00D147DE">
      <w:pPr>
        <w:spacing w:after="120"/>
        <w:rPr>
          <w:rFonts w:ascii="Times New Roman" w:eastAsia="Times New Roman" w:hAnsi="Times New Roman" w:cs="Times New Roman"/>
          <w:b/>
          <w:sz w:val="28"/>
        </w:rPr>
      </w:pPr>
    </w:p>
    <w:p w:rsidR="00D147DE" w:rsidRDefault="007B7756">
      <w:pPr>
        <w:spacing w:after="120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Теоретическая база темы.</w:t>
      </w:r>
    </w:p>
    <w:p w:rsidR="00D147DE" w:rsidRDefault="00D147DE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процессе моей деятельности по данной теме  мною были изучены новые программы и теории. В Законе Российской Федерации « Об образовании» отмечается  « гуманистический характер образования, приоритет общечеловеческих ценностей»(96,97 с 2). Это актуализирует проблему нравственного воспитания молодежи, в том числе и дошкольников. В основной общеобразовательной программе «От рождения до школы» под редакцией Н.Е. </w:t>
      </w:r>
      <w:proofErr w:type="spellStart"/>
      <w:r>
        <w:rPr>
          <w:rFonts w:ascii="Times New Roman" w:eastAsia="Times New Roman" w:hAnsi="Times New Roman" w:cs="Times New Roman"/>
          <w:sz w:val="28"/>
        </w:rPr>
        <w:t>Веракса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принцип воспитания гуманистической направленности через приобщение к общечеловеческим ценностям во всех видах его деятельности выдвинут как ведущий. </w:t>
      </w:r>
    </w:p>
    <w:p w:rsidR="00D147DE" w:rsidRDefault="007B7756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Многие современные ученые указывают на то, что большую роль в нравственном воспитании ребенка играет художественная литература, в том числе – сказка. Об этом пишут Ш.А. </w:t>
      </w:r>
      <w:proofErr w:type="spellStart"/>
      <w:r>
        <w:rPr>
          <w:rFonts w:ascii="Times New Roman" w:eastAsia="Times New Roman" w:hAnsi="Times New Roman" w:cs="Times New Roman"/>
          <w:sz w:val="28"/>
        </w:rPr>
        <w:t>Амонашвили</w:t>
      </w:r>
      <w:proofErr w:type="spellEnd"/>
      <w:r>
        <w:rPr>
          <w:rFonts w:ascii="Times New Roman" w:eastAsia="Times New Roman" w:hAnsi="Times New Roman" w:cs="Times New Roman"/>
          <w:sz w:val="28"/>
        </w:rPr>
        <w:t>, В.П. Аникин, К.И. Чуковский и др.  О нравственном воспитании дошкольников  посредством сказок можно узнать из следующих источников:</w:t>
      </w:r>
    </w:p>
    <w:p w:rsidR="00D147DE" w:rsidRDefault="007B7756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Н.М. Яковлева « Использование фольклора в развитии дошкольника»</w:t>
      </w:r>
    </w:p>
    <w:p w:rsidR="00D147DE" w:rsidRDefault="007B7756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Л.В. Рыжова « Метод работы по сказкам»</w:t>
      </w:r>
    </w:p>
    <w:p w:rsidR="00D147DE" w:rsidRDefault="007B7756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О.Я. </w:t>
      </w:r>
      <w:proofErr w:type="spellStart"/>
      <w:r>
        <w:rPr>
          <w:rFonts w:ascii="Times New Roman" w:eastAsia="Times New Roman" w:hAnsi="Times New Roman" w:cs="Times New Roman"/>
          <w:sz w:val="28"/>
        </w:rPr>
        <w:t>Шиян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«Развитие творческого мышления»</w:t>
      </w:r>
    </w:p>
    <w:p w:rsidR="00D147DE" w:rsidRDefault="007B7756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О.Д. Смирнова «Метод проектирования в детском саду»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Новизна. 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Развитие творческого мышления дошкольников и взрослых через сказку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D147DE" w:rsidRDefault="00D147DE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Ученые, которые исследовали сказки, показали, что она представляет собой сложный и важный для детского  развития элемент культуры. 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Народные сказки не только обогащают воображения ребенка, но и способствуют развитию творческой деятельности.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Великий итальянский педагог Мария </w:t>
      </w:r>
      <w:proofErr w:type="spellStart"/>
      <w:r>
        <w:rPr>
          <w:rFonts w:ascii="Times New Roman" w:eastAsia="Times New Roman" w:hAnsi="Times New Roman" w:cs="Times New Roman"/>
          <w:sz w:val="28"/>
        </w:rPr>
        <w:t>Монтессори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писала, что дети учатся жить у жизни, но если  чему-то учиться у жизни, то это творчеству. А творчество невозможно  просто «показать», надо самому решать задачи. Вот и возникает вопрос,  каким образом ребенок может получить опыт такого </w:t>
      </w:r>
      <w:r>
        <w:rPr>
          <w:rFonts w:ascii="Times New Roman" w:eastAsia="Times New Roman" w:hAnsi="Times New Roman" w:cs="Times New Roman"/>
          <w:sz w:val="28"/>
        </w:rPr>
        <w:lastRenderedPageBreak/>
        <w:t>решения, читая сказки? Ведь в сказках все задачи предлагаются, казалось бы, уже в решенном виде.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Во- первых, я строю работу таким образом, чтобы дети восприняли сказку, как задачу для себя: например, искали решение вместе с главным героем и анализировали взаимоотношения персонажей.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Во- вторых, в ходе изучения каждой сказки последние занятия посвящены проигрыванию, рисованию и придумыванию своих собственных историй. Это необходимая часть: дети учатся у сказки творчеству.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считаю, что самое  главное – дать ребенку почувствовать  радость решения задач, умного спора, восхищения от неожиданной идеи.  Мышление заработает, если дети поймут, что им  надо не отгадывать мысли взрослых, а действовать самостоятельно, не боясь ошибок.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В- третьих, решаем проблемы в сказках при помощи схемы или  наглядной  модели. У детей дошкольного возраста мышление наглядное - оно нуждается в некоторой  зримой опоре для решения задачи. Ребенок может несколько раз сменить точку зрения. Чтобы не потерять нить дискуссии (и детям, и взрослому) нужна опора. Такой опорой  может стать наглядная модель или схема. Так, с помощью сказки, я развиваю у детей творческое мышление, умение самому находить ответы на проблемные вопросы. А в жизни у нас часто встречаются противоречивые, проблемные ситуацию. И человек, у которого развиты логика, творчество, умение думать и решать задачу, всегда найдет ответ на, казалось бы, неразрешимую задачу.</w:t>
      </w:r>
    </w:p>
    <w:p w:rsidR="00D147DE" w:rsidRDefault="00D147DE">
      <w:pPr>
        <w:spacing w:after="120"/>
        <w:ind w:firstLine="708"/>
        <w:jc w:val="center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Трудоемкость.</w:t>
      </w:r>
    </w:p>
    <w:p w:rsidR="00D147DE" w:rsidRDefault="00D147DE">
      <w:pPr>
        <w:spacing w:after="120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Данную работу может провести любой заинтересованный воспитатель дошкольного учреждения. Организация  работы не трудоемка при наличии методической и художественной литературы. Большую помощь могут оказать родители.</w:t>
      </w:r>
    </w:p>
    <w:p w:rsidR="00D147DE" w:rsidRDefault="007B7756">
      <w:pPr>
        <w:spacing w:after="1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Трудности заключаются в планировании системы организованной деятельности с учетом возрастных  особенностей детей и в разработке критериев отслеживания результатов, исходя из  индивидуальных особенностей ребенка.</w:t>
      </w:r>
    </w:p>
    <w:p w:rsidR="00D147DE" w:rsidRDefault="00D147DE">
      <w:pPr>
        <w:spacing w:after="120"/>
        <w:rPr>
          <w:rFonts w:ascii="Times New Roman" w:eastAsia="Times New Roman" w:hAnsi="Times New Roman" w:cs="Times New Roman"/>
          <w:sz w:val="28"/>
        </w:rPr>
      </w:pPr>
    </w:p>
    <w:p w:rsidR="00BD1243" w:rsidRDefault="00BD1243">
      <w:pPr>
        <w:spacing w:after="12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147DE" w:rsidRDefault="007B7756">
      <w:pPr>
        <w:spacing w:after="12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Технология опыта.</w:t>
      </w:r>
    </w:p>
    <w:p w:rsidR="00D147DE" w:rsidRDefault="00D147DE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Из всего многообразия художественной литературы для нравственного воспитания детей младшего дошкольного возраста я выбрала детский фольклор:  малые фольклорные жанры и сказки.</w:t>
      </w:r>
    </w:p>
    <w:p w:rsidR="00D147DE" w:rsidRDefault="007B7756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Цель: Нравственное воспитание дошкольников  посредством  художественной литературы ( сказок).</w:t>
      </w:r>
    </w:p>
    <w:p w:rsidR="00D147DE" w:rsidRDefault="007B7756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поставила перед собой следующие задачи:</w:t>
      </w:r>
    </w:p>
    <w:p w:rsidR="00D147DE" w:rsidRDefault="007B7756">
      <w:pPr>
        <w:numPr>
          <w:ilvl w:val="0"/>
          <w:numId w:val="1"/>
        </w:numPr>
        <w:spacing w:after="120"/>
        <w:ind w:left="1429" w:hanging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Воспитательные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Воспитывать в детях любовь и уважение к книге, к художественному слову, фольклору.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Приобщить детей к истокам народной культуры.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Воспитывать эстетический и художественный вкус.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Способствовать формированию нравственных качеств: отзывчивость, дружелюбие, умение уступать, помогать друг другу и др.</w:t>
      </w:r>
    </w:p>
    <w:p w:rsidR="00D147DE" w:rsidRDefault="007B7756">
      <w:pPr>
        <w:numPr>
          <w:ilvl w:val="0"/>
          <w:numId w:val="1"/>
        </w:numPr>
        <w:spacing w:after="120"/>
        <w:ind w:left="1429" w:hanging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Развивающие.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Содействовать развитию речи детей.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Развивать способность детей отличать хорошее от плохого в сказке и в жизни, умение делать нравственный выбор.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Создавать условия для активного включения детей в речевую, музыкальную, художественную, игровую деятельность, связанную с детским фольклором.</w:t>
      </w:r>
    </w:p>
    <w:p w:rsidR="00D147DE" w:rsidRDefault="007B7756">
      <w:pPr>
        <w:numPr>
          <w:ilvl w:val="0"/>
          <w:numId w:val="1"/>
        </w:numPr>
        <w:spacing w:after="120"/>
        <w:ind w:left="1429" w:hanging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Обучающие.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Формировать  нравственные представления о нормах социальных отношений и моделях поведения.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Знакомить детей с художественной литературой.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Расширять представления об окружающем мире.</w:t>
      </w:r>
    </w:p>
    <w:p w:rsidR="00D147DE" w:rsidRDefault="007B7756">
      <w:pPr>
        <w:numPr>
          <w:ilvl w:val="0"/>
          <w:numId w:val="1"/>
        </w:numPr>
        <w:spacing w:after="120"/>
        <w:ind w:left="1789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Учить видеть поступки героев и правильно оценивать их.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Эти задачи я решаю следующим образом:</w:t>
      </w:r>
    </w:p>
    <w:p w:rsidR="00D147DE" w:rsidRDefault="007B7756">
      <w:pPr>
        <w:spacing w:after="120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 второй младшей группе я знакомлю детей с жанром малого фольклора, в средней группе со сказками. Для реализации поставленных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задач использую различные формы работы: чтение, обсуждение, пересказ,  театрализация, конкурсы, викторины. Предлагая детям песенку, </w:t>
      </w:r>
      <w:proofErr w:type="spellStart"/>
      <w:r>
        <w:rPr>
          <w:rFonts w:ascii="Times New Roman" w:eastAsia="Times New Roman" w:hAnsi="Times New Roman" w:cs="Times New Roman"/>
          <w:sz w:val="28"/>
        </w:rPr>
        <w:t>потешку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использую музыкальное сопровождение, наглядный материал. Это различные виды театров, книжки раскладки, кубики.  Использую фольклор в организованно - образовательной деятельности и в режимных моментах.  Я организовываю предметно – развивающую среду в группе в соответствии  с изученным сказками. Так же у нас имеется детская библиотека, уголок чтения, мини - театральная студия. </w:t>
      </w:r>
    </w:p>
    <w:p w:rsidR="00D147DE" w:rsidRDefault="00D147DE">
      <w:pPr>
        <w:rPr>
          <w:rFonts w:ascii="Times New Roman" w:eastAsia="Times New Roman" w:hAnsi="Times New Roman" w:cs="Times New Roman"/>
          <w:b/>
          <w:sz w:val="28"/>
        </w:rPr>
      </w:pPr>
    </w:p>
    <w:p w:rsidR="00D147DE" w:rsidRDefault="007B7756">
      <w:pPr>
        <w:rPr>
          <w:rFonts w:ascii="Calibri" w:eastAsia="Calibri" w:hAnsi="Calibri" w:cs="Calibri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 первоначальном этапе</w:t>
      </w:r>
      <w:r>
        <w:rPr>
          <w:rFonts w:ascii="Times New Roman" w:eastAsia="Times New Roman" w:hAnsi="Times New Roman" w:cs="Times New Roman"/>
          <w:sz w:val="28"/>
        </w:rPr>
        <w:t xml:space="preserve"> (2014-2015г)  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Результативность.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ходе целенаправленного и системного использования произведений художественной литературы (сказок) у дошкольников заметно возросли положительные эмоции, желание быть в чем-то похожими на полюбившего героя, повысился интерес к слушанию книг, обсуждению прочитанного. Дети научились различать « что такое хорошо и что такое плохо» во взаимоотношениях и поступках людей. Все это является решающим фактором, обеспечивающим нравственное развитие дошкольников.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2014 – 2015 учебный год.   13 детей.</w:t>
      </w:r>
    </w:p>
    <w:p w:rsidR="00D147DE" w:rsidRDefault="007B775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результате проведенной работы  высокий уровень развития детей  до 20% (4 ребенка), средний – с 60% (4 детей) до 80% (5 детей).</w:t>
      </w:r>
    </w:p>
    <w:p w:rsidR="00D147DE" w:rsidRDefault="007B775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На втором этапе </w:t>
      </w:r>
      <w:r>
        <w:rPr>
          <w:rFonts w:ascii="Times New Roman" w:eastAsia="Times New Roman" w:hAnsi="Times New Roman" w:cs="Times New Roman"/>
          <w:sz w:val="28"/>
        </w:rPr>
        <w:t xml:space="preserve">(2015 - 2016 г.) 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 Цель: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создание условий для развития у детей нравственных качеств;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изучение осознания детьми таких нравственных качеств, как доброта – злость, щедрость – жадность, трудолюбие – лень, правдивость – лживость.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Задачи :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- приобщать детей духовному и нравственному уроку сказки, через восприятие сказочной проблемной ситуации;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научить ребёнка через восприятие сказки извлекать нравственный урок;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развивать симпатию, отзывчивость, внимание к людям, терпимость, взаимопомощь;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учить регулировать своё поведение нравственной нормой;</w:t>
      </w:r>
    </w:p>
    <w:p w:rsidR="00D147DE" w:rsidRDefault="007B7756">
      <w:pPr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способствовать повышению уверенности в себе и самостоятельности</w:t>
      </w:r>
    </w:p>
    <w:p w:rsidR="00D147DE" w:rsidRDefault="007B7756">
      <w:pPr>
        <w:spacing w:after="0" w:line="24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Результативность опыта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     Результатом работы по реализации технологии нравственного воспитания дошкольников средствами сказки является осознание ребёнком тех базовых нравственных качеств,  которые мы пытаемся воспитать в детях: совестливость и порядочность, самоотверженность и незлобие, сопереживание и сочувствие, патриотизм;  понимание необходимости развития таких волевых качеств, как послушание, почитание родителей и взрослых.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   Результаты, которые были достигнуты: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- дети знают определённые сказочные сюжеты, составляющие духовный опыт человечества;</w:t>
      </w:r>
    </w:p>
    <w:p w:rsidR="00D147DE" w:rsidRDefault="007B775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дети научились понимать сюжетную линию сказки, выделять проблему, актуализированную в сказке, выражать свои мысли и чувства.</w:t>
      </w:r>
    </w:p>
    <w:p w:rsidR="00D147DE" w:rsidRDefault="007B77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результате проделанной работы дети стали добрее, отзывчивее, внимательнее к окружающим.</w:t>
      </w:r>
    </w:p>
    <w:p w:rsidR="00D147DE" w:rsidRDefault="00D147DE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D147DE" w:rsidRDefault="007B775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7DE" w:rsidRDefault="007B7756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Работа с родителями:</w:t>
      </w:r>
    </w:p>
    <w:p w:rsidR="00D147DE" w:rsidRDefault="00D147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D147DE" w:rsidRDefault="007B7756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Консультации «Семейное воспитание детей», «Сказка как средство духовно-нравственного воспитание детей дошкольного возраста»;</w:t>
      </w:r>
    </w:p>
    <w:p w:rsidR="00D147DE" w:rsidRDefault="007B7756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Анкетирование «Воспитание у детей заботливого отношения к окружающим»;</w:t>
      </w:r>
    </w:p>
    <w:p w:rsidR="00D147DE" w:rsidRDefault="007B7756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Конкурс поделок к Новому Году «Мастерская Деда Мороза»;</w:t>
      </w:r>
    </w:p>
    <w:p w:rsidR="00D147DE" w:rsidRDefault="007B7756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Посещение кукольного театра;</w:t>
      </w:r>
    </w:p>
    <w:p w:rsidR="00D147DE" w:rsidRDefault="007B77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Литературная викторина по русским народным сказкам «Петрушка со сказками»</w:t>
      </w:r>
      <w:r w:rsidR="005E790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5E790D" w:rsidRDefault="005E79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5E790D" w:rsidRDefault="005E790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 третьем этапе</w:t>
      </w:r>
      <w:r w:rsidR="0077217E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(2016-2017г)</w:t>
      </w:r>
    </w:p>
    <w:p w:rsidR="005E790D" w:rsidRPr="005E790D" w:rsidRDefault="005E79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 Цель: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создание условий для развития у детей нравственных качеств;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изучение осознания детьми таких нравственных качеств, как доброта – злость, щедрость – жадность, трудолюбие – лень, правдивость – лживость.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Задачи :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- приобщать детей духовному и нравственному уроку сказки, через восприятие сказочной проблемной ситуации;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научить ребёнка через восприятие сказки извлекать нравственный урок;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развивать симпатию, отзывчивость, внимание к людям, терпимость, взаимопомощь;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учить регулировать своё поведение нравственной нормой;</w:t>
      </w:r>
    </w:p>
    <w:p w:rsidR="005E790D" w:rsidRDefault="005E790D" w:rsidP="005E790D">
      <w:pPr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способствовать повышению уверенности в себе и самостоятельности.</w:t>
      </w:r>
    </w:p>
    <w:p w:rsidR="005E790D" w:rsidRDefault="005E790D" w:rsidP="005E790D">
      <w:pPr>
        <w:spacing w:after="0" w:line="24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</w:rPr>
        <w:t>Результативность опыта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     Результатом работы по реализации технологии нравственного воспитания дошкольников средствами сказки является осознание ребёнком тех базовых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нравственных качеств,  которые мы пытаемся воспитать в детях: совестливость и порядочность, самоотверженность и незлобие, сопереживание и сочувствие, патриотизм;  понимание необходимости развития таких волевых качеств, как послушание, почитание родителей и взрослых.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   Результаты, которые были достигнуты: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- дети знают определённые сказочные сюжеты, составляющие духовный опыт человечества;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дети научились понимать сюжетную линию сказки, выделять проблему, актуализированную в сказке, выражать свои мысли и чувства.</w:t>
      </w:r>
    </w:p>
    <w:p w:rsidR="005E790D" w:rsidRDefault="005E790D" w:rsidP="005E79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результате проделанной работы дети стали добрее, отзывчивее, внимательнее к окружающим.</w:t>
      </w:r>
    </w:p>
    <w:p w:rsidR="005E790D" w:rsidRDefault="005E790D" w:rsidP="005E790D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5E790D" w:rsidRDefault="005E790D" w:rsidP="005E790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E790D" w:rsidRDefault="005E790D" w:rsidP="005E790D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Работа с родителями:</w:t>
      </w:r>
    </w:p>
    <w:p w:rsidR="00BD1243" w:rsidRDefault="00BD1243" w:rsidP="00BD1243">
      <w:pPr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BD1243" w:rsidRDefault="005E790D" w:rsidP="00BD1243">
      <w:pPr>
        <w:spacing w:after="0" w:line="240" w:lineRule="auto"/>
        <w:rPr>
          <w:rFonts w:ascii="Arial" w:eastAsia="Arial" w:hAnsi="Arial" w:cs="Arial"/>
          <w:color w:val="000000"/>
        </w:rPr>
      </w:pPr>
      <w:r w:rsidRPr="005E790D">
        <w:rPr>
          <w:rFonts w:ascii="Verdana" w:eastAsia="Times New Roman" w:hAnsi="Verdana" w:cs="Times New Roman"/>
          <w:sz w:val="24"/>
          <w:szCs w:val="24"/>
        </w:rPr>
        <w:t>Консультация «Насколько важно читать ребёнку»</w:t>
      </w:r>
      <w:r>
        <w:rPr>
          <w:rFonts w:ascii="Verdana" w:eastAsia="Times New Roman" w:hAnsi="Verdana" w:cs="Times New Roman"/>
          <w:sz w:val="24"/>
          <w:szCs w:val="24"/>
        </w:rPr>
        <w:t>,</w:t>
      </w:r>
      <w:r w:rsidRPr="005E790D">
        <w:rPr>
          <w:rFonts w:ascii="Verdana" w:eastAsia="Times New Roman" w:hAnsi="Verdana" w:cs="Times New Roman"/>
          <w:sz w:val="27"/>
          <w:szCs w:val="27"/>
        </w:rPr>
        <w:t xml:space="preserve"> </w:t>
      </w:r>
      <w:r w:rsidRPr="005E790D">
        <w:rPr>
          <w:rFonts w:ascii="Verdana" w:eastAsia="Times New Roman" w:hAnsi="Verdana" w:cs="Times New Roman"/>
          <w:sz w:val="24"/>
          <w:szCs w:val="24"/>
        </w:rPr>
        <w:t>Семейный конкурс «Папа, мама, я – читающая семья»</w:t>
      </w:r>
      <w:r>
        <w:rPr>
          <w:rFonts w:ascii="Verdana" w:eastAsia="Times New Roman" w:hAnsi="Verdana" w:cs="Times New Roman"/>
          <w:sz w:val="24"/>
          <w:szCs w:val="24"/>
        </w:rPr>
        <w:t>,</w:t>
      </w:r>
      <w:r w:rsidRPr="005E790D">
        <w:rPr>
          <w:rFonts w:ascii="Verdana" w:eastAsia="Times New Roman" w:hAnsi="Verdana" w:cs="Times New Roman"/>
          <w:sz w:val="27"/>
          <w:szCs w:val="27"/>
        </w:rPr>
        <w:t xml:space="preserve"> </w:t>
      </w:r>
      <w:r w:rsidRPr="005E790D">
        <w:rPr>
          <w:rFonts w:ascii="Verdana" w:eastAsia="Times New Roman" w:hAnsi="Verdana" w:cs="Times New Roman"/>
          <w:sz w:val="24"/>
          <w:szCs w:val="24"/>
        </w:rPr>
        <w:t>Фотовыставка «Наши юные таланты»</w:t>
      </w:r>
      <w:r w:rsidR="00BD1243">
        <w:rPr>
          <w:rFonts w:ascii="Verdana" w:eastAsia="Times New Roman" w:hAnsi="Verdana" w:cs="Times New Roman"/>
          <w:sz w:val="24"/>
          <w:szCs w:val="24"/>
        </w:rPr>
        <w:t>,</w:t>
      </w:r>
      <w:r w:rsidR="00BD1243">
        <w:rPr>
          <w:rFonts w:ascii="Times New Roman" w:eastAsia="Times New Roman" w:hAnsi="Times New Roman" w:cs="Times New Roman"/>
          <w:color w:val="000000"/>
          <w:sz w:val="28"/>
        </w:rPr>
        <w:t xml:space="preserve"> посещение кукольного театра.</w:t>
      </w:r>
    </w:p>
    <w:p w:rsidR="005E790D" w:rsidRDefault="005E790D" w:rsidP="005E790D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Verdana" w:eastAsia="Times New Roman" w:hAnsi="Verdana" w:cs="Times New Roman"/>
          <w:sz w:val="24"/>
          <w:szCs w:val="24"/>
        </w:rPr>
        <w:t>.</w:t>
      </w:r>
    </w:p>
    <w:p w:rsidR="00D147DE" w:rsidRPr="005E790D" w:rsidRDefault="007B7756" w:rsidP="005E790D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</w:rPr>
        <w:t>Адресная направленность.</w:t>
      </w:r>
    </w:p>
    <w:p w:rsidR="00D147DE" w:rsidRDefault="00D147DE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Опыт работы по нравственному воспитанию посредством художественной литературы детей младшего дошкольного возраста может быть использован среди воспитателей района, также  может использоваться  на методических объединениях, семинарах, родительских  всеобучах. </w:t>
      </w:r>
    </w:p>
    <w:p w:rsidR="00D147DE" w:rsidRDefault="00D147DE">
      <w:pPr>
        <w:spacing w:after="120"/>
        <w:ind w:firstLine="709"/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spacing w:after="12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Приложение.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Показатели знаний и умений детей.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внимательно слушать чтение литературных произведений.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выделять поступки героев, давать элементарную оценку.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различать границы фантастического (сказочного) и реалистического в литературе.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откликаться на комическое содержание, чувствовать юмор ситуации, слов, выражений.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сопереживать героям.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Умение воспроизводить текст сказок при рассматривании иллюстраций.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Наличие потребности  в чтении, самостоятельное добровольное обращение к книгам.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Применение нравственного  урока из сказки на себя.</w:t>
      </w:r>
    </w:p>
    <w:p w:rsidR="00D147DE" w:rsidRDefault="007B7756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аккуратно пользоваться книгой, бережно относиться, убирать на место.</w:t>
      </w:r>
    </w:p>
    <w:p w:rsidR="00D147DE" w:rsidRDefault="00D147DE">
      <w:pPr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Оценка выполнения осуществляется по 5-ти бальной шкале.</w:t>
      </w:r>
    </w:p>
    <w:p w:rsidR="00D147DE" w:rsidRDefault="007B775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1-2 балла – низкий уровень</w:t>
      </w:r>
    </w:p>
    <w:p w:rsidR="00D147DE" w:rsidRDefault="007B775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3-4 балла – средний уровень</w:t>
      </w:r>
    </w:p>
    <w:p w:rsidR="00D147DE" w:rsidRDefault="007B7756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 баллов – высокий уровень</w:t>
      </w:r>
    </w:p>
    <w:p w:rsidR="00D147DE" w:rsidRDefault="00D147DE">
      <w:pPr>
        <w:rPr>
          <w:rFonts w:ascii="Times New Roman" w:eastAsia="Times New Roman" w:hAnsi="Times New Roman" w:cs="Times New Roman"/>
          <w:sz w:val="28"/>
        </w:rPr>
      </w:pPr>
    </w:p>
    <w:p w:rsidR="00D147DE" w:rsidRDefault="007B7756">
      <w:pPr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Книга учит добро понимать,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О поступках людей рассуждать,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Коль плохой, то его осудить, 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Ну, а слабый – его защитить,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Дети учатся думать, мечтать,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На вопросы ответ получать.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Каждый раз что-нибудь узнают,</w:t>
      </w:r>
    </w:p>
    <w:p w:rsidR="00D147DE" w:rsidRDefault="007B7756">
      <w:pPr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Окружающий мир познают.</w:t>
      </w:r>
    </w:p>
    <w:p w:rsidR="00D147DE" w:rsidRDefault="007B7756">
      <w:pPr>
        <w:rPr>
          <w:rFonts w:ascii="Times New Roman" w:eastAsia="Times New Roman" w:hAnsi="Times New Roman" w:cs="Times New Roman"/>
          <w:b/>
          <w:i/>
          <w:sz w:val="52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                                                                                          ( А. Лесных)</w:t>
      </w:r>
    </w:p>
    <w:p w:rsidR="00D147DE" w:rsidRDefault="00D147DE">
      <w:pPr>
        <w:rPr>
          <w:rFonts w:ascii="Times New Roman" w:eastAsia="Times New Roman" w:hAnsi="Times New Roman" w:cs="Times New Roman"/>
          <w:b/>
          <w:i/>
          <w:sz w:val="52"/>
        </w:rPr>
      </w:pPr>
    </w:p>
    <w:p w:rsidR="00D147DE" w:rsidRDefault="007B7756">
      <w:pPr>
        <w:rPr>
          <w:rFonts w:ascii="Times New Roman" w:eastAsia="Times New Roman" w:hAnsi="Times New Roman" w:cs="Times New Roman"/>
          <w:b/>
          <w:sz w:val="52"/>
        </w:rPr>
      </w:pPr>
      <w:r>
        <w:rPr>
          <w:rFonts w:ascii="Times New Roman" w:eastAsia="Times New Roman" w:hAnsi="Times New Roman" w:cs="Times New Roman"/>
          <w:b/>
          <w:sz w:val="52"/>
        </w:rPr>
        <w:t xml:space="preserve">                     </w:t>
      </w:r>
    </w:p>
    <w:p w:rsidR="00D147DE" w:rsidRDefault="00D147DE">
      <w:pPr>
        <w:rPr>
          <w:rFonts w:ascii="Times New Roman" w:eastAsia="Times New Roman" w:hAnsi="Times New Roman" w:cs="Times New Roman"/>
          <w:b/>
          <w:i/>
          <w:sz w:val="52"/>
        </w:rPr>
      </w:pPr>
    </w:p>
    <w:p w:rsidR="00D147DE" w:rsidRDefault="007B7756">
      <w:pPr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 xml:space="preserve">         </w:t>
      </w:r>
    </w:p>
    <w:p w:rsidR="00D147DE" w:rsidRDefault="00D147DE">
      <w:pPr>
        <w:rPr>
          <w:rFonts w:ascii="Times New Roman" w:eastAsia="Times New Roman" w:hAnsi="Times New Roman" w:cs="Times New Roman"/>
          <w:i/>
          <w:sz w:val="28"/>
        </w:rPr>
      </w:pPr>
    </w:p>
    <w:p w:rsidR="00D147DE" w:rsidRDefault="00D147DE">
      <w:pPr>
        <w:rPr>
          <w:rFonts w:ascii="Times New Roman" w:eastAsia="Times New Roman" w:hAnsi="Times New Roman" w:cs="Times New Roman"/>
          <w:i/>
          <w:sz w:val="28"/>
        </w:rPr>
      </w:pPr>
    </w:p>
    <w:sectPr w:rsidR="00D147DE" w:rsidSect="00A97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76A1D"/>
    <w:multiLevelType w:val="multilevel"/>
    <w:tmpl w:val="69B6FB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EF699D"/>
    <w:multiLevelType w:val="multilevel"/>
    <w:tmpl w:val="0EC4C5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>
    <w:useFELayout/>
  </w:compat>
  <w:rsids>
    <w:rsidRoot w:val="00D147DE"/>
    <w:rsid w:val="005E790D"/>
    <w:rsid w:val="0077217E"/>
    <w:rsid w:val="007B7756"/>
    <w:rsid w:val="00A975D3"/>
    <w:rsid w:val="00BD1243"/>
    <w:rsid w:val="00D14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2531</Words>
  <Characters>14433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связной</cp:lastModifiedBy>
  <cp:revision>4</cp:revision>
  <dcterms:created xsi:type="dcterms:W3CDTF">2016-10-10T16:25:00Z</dcterms:created>
  <dcterms:modified xsi:type="dcterms:W3CDTF">2016-11-06T16:17:00Z</dcterms:modified>
</cp:coreProperties>
</file>