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A53" w:rsidRDefault="00FC6A53" w:rsidP="00E8623C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Государственное автономное профессиональное образовательное учреждение</w:t>
      </w:r>
    </w:p>
    <w:p w:rsidR="00022B5E" w:rsidRDefault="00FC6A53" w:rsidP="00E8623C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«Брянский техникум энергомашиностроения и радиоэлектроники им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ероя Советского Союза М.А.Афанасьева»</w:t>
      </w:r>
    </w:p>
    <w:p w:rsidR="00FC6A53" w:rsidRDefault="00022B5E" w:rsidP="00E8623C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Новозыбковский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</w:t>
      </w:r>
    </w:p>
    <w:p w:rsidR="00FC6A53" w:rsidRDefault="00FC6A53" w:rsidP="00E8623C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A53" w:rsidRDefault="00FC6A53" w:rsidP="00E8623C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A53" w:rsidRDefault="00FC6A53" w:rsidP="00E8623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6A53" w:rsidRP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  <w:r w:rsidRPr="00FC6A53">
        <w:rPr>
          <w:rFonts w:ascii="Times New Roman" w:hAnsi="Times New Roman" w:cs="Times New Roman"/>
          <w:kern w:val="36"/>
          <w:sz w:val="40"/>
          <w:szCs w:val="40"/>
          <w:lang w:eastAsia="ru-RU"/>
        </w:rPr>
        <w:t>Обобщение педагогического опыта</w:t>
      </w:r>
    </w:p>
    <w:p w:rsidR="00FC6A53" w:rsidRP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hAnsi="Times New Roman" w:cs="Times New Roman"/>
          <w:kern w:val="36"/>
          <w:sz w:val="40"/>
          <w:szCs w:val="40"/>
          <w:lang w:eastAsia="ru-RU"/>
        </w:rPr>
        <w:t>«</w:t>
      </w:r>
      <w:r w:rsidRPr="00FC6A53">
        <w:rPr>
          <w:rFonts w:ascii="Times New Roman" w:hAnsi="Times New Roman" w:cs="Times New Roman"/>
          <w:kern w:val="36"/>
          <w:sz w:val="40"/>
          <w:szCs w:val="40"/>
          <w:lang w:eastAsia="ru-RU"/>
        </w:rPr>
        <w:t>Особенности воспитательной работы в условиях общежития</w:t>
      </w:r>
      <w:r>
        <w:rPr>
          <w:rFonts w:ascii="Times New Roman" w:hAnsi="Times New Roman" w:cs="Times New Roman"/>
          <w:kern w:val="36"/>
          <w:sz w:val="40"/>
          <w:szCs w:val="40"/>
          <w:lang w:eastAsia="ru-RU"/>
        </w:rPr>
        <w:t>»</w:t>
      </w:r>
    </w:p>
    <w:p w:rsid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Pr="00FC6A53" w:rsidRDefault="00FC6A53" w:rsidP="00FC6A53">
      <w:pPr>
        <w:pStyle w:val="a5"/>
        <w:jc w:val="center"/>
        <w:rPr>
          <w:rFonts w:ascii="Times New Roman" w:hAnsi="Times New Roman" w:cs="Times New Roman"/>
          <w:kern w:val="36"/>
          <w:sz w:val="40"/>
          <w:szCs w:val="40"/>
          <w:lang w:eastAsia="ru-RU"/>
        </w:rPr>
      </w:pP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40"/>
          <w:szCs w:val="40"/>
          <w:lang w:eastAsia="ru-RU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Подготовила: </w:t>
      </w: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воспитатель общежития</w:t>
      </w: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Мацуева Валентина Дмитриевна</w:t>
      </w: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A53" w:rsidRP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>Заслушано на заседании</w:t>
      </w:r>
    </w:p>
    <w:p w:rsidR="00FC6A53" w:rsidRP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>МЦК классных руководителей</w:t>
      </w:r>
    </w:p>
    <w:p w:rsidR="00FC6A53" w:rsidRP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Протокол № __ от «___» ___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20__г.</w:t>
      </w:r>
    </w:p>
    <w:p w:rsidR="00FC6A53" w:rsidRP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>Председа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тель МЦК ________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Троянова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И.А.</w:t>
      </w:r>
    </w:p>
    <w:p w:rsidR="00FC6A53" w:rsidRPr="00FC6A53" w:rsidRDefault="00FC6A53" w:rsidP="00FC6A5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C6A53" w:rsidRDefault="00FC6A53" w:rsidP="00FC6A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Новозыбков 2020</w:t>
      </w:r>
    </w:p>
    <w:p w:rsidR="00372816" w:rsidRPr="00FC6A53" w:rsidRDefault="009C7DFA" w:rsidP="00FC6A53">
      <w:pPr>
        <w:pStyle w:val="a5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Главной целью воспитательной работы в общежитии является мобилизация студенческого коллектива общежития для активной работы по созданию комфортной среды проживания, развития навыков самоуправления и самовоспитания. Ведь общежитие – не только место проживания, но и новая социальная микросреда, определяющая перспективные направления профессионального и духовного развития личности, преодоления трудностей и противоречий процесса адаптации молодежи к новым социально-бытовым условиям.</w:t>
      </w:r>
    </w:p>
    <w:p w:rsidR="00372816" w:rsidRPr="00FC6A53" w:rsidRDefault="009C7DF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Ведущим принципом воспитательной работы в общежитии является создание комфортных условий для проживания студентов, ведь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пребывание в общежитии – особый период в их жизни и значительно отличается от жизни в семье, где они находятся в центре внимания. Резкая смена условий жизни, социальной среды нередко оказывается пагубной для несформировавшейся личности. Приехавшие из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сёл и деревень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в чужой город подростки оказываются в новой социальной роли, стремятся как можно скорее освоить сп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>ецифику городской жизни. Г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ород создает у ребят иллюзию взрослости. В условиях столь значительных жизненных перемен у молодых людей важно не только продолжить проводившуюся с ними ранее школой работу по нравственному воспитанию, но и обеспечить дальнейшее развитие моральных качеств.</w:t>
      </w:r>
    </w:p>
    <w:p w:rsidR="00372816" w:rsidRPr="00FC6A53" w:rsidRDefault="009C7DF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Необходимо учитывать то, что отрыв подростков от семьи часто вызывает у них сложные состояния, характеризующиеся замкнутостью, нервозностью, капризностью, угрюмостью. Поэтому очень важно организовать в общежитии нормальную жизнедеятельность.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Происходит естественное уменьшение влияния семьи, близких родственников на их нравственное развитие. Из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опыта работы почти у30% проживающих в общежитии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ребят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ослаблены связи с родителями. Очень важно не упустить таких подростков, необходимо уделить им особенное внимание. Общение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 высоко ценится среди обучающихся, особенно первых курсов.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 этом учебном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году в стены общежития техникума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пришли жить 65 первокурсн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>иков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038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реди проживающих в общежитии есть особые категории студентов:</w:t>
      </w:r>
    </w:p>
    <w:p w:rsidR="00372816" w:rsidRPr="00FC6A53" w:rsidRDefault="00372816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>выпускники детских домов;</w:t>
      </w:r>
    </w:p>
    <w:p w:rsidR="00372816" w:rsidRPr="00FC6A53" w:rsidRDefault="00372816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>студенты из опекаемых или из многодетных семей;</w:t>
      </w:r>
    </w:p>
    <w:p w:rsidR="00372816" w:rsidRPr="00FC6A53" w:rsidRDefault="00372816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>выпускники коррекционных классов.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Данным категориям, проживающих в общежитии уделяем особое внимание: проводим с ними индивидуальную работу, направленную на коррекцию их поведения, повышения уровня их общей культуры и адаптации к новым условиям проживания и обучения.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Необходимо создание условий для удовлетворения их познавательных, эстетических и других потребностей, обеспечивающих формирование и развитие личности.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Исходя из своих наблюдений за данной категорией студентов, трудности в адаптации состоят в том, что большинство из них нерационально распределяют свое время. Они не могут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самостоятельно настроить свой режим дня.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 начале учебного года при массовом заселении студентов в общежитие комнаты комплектуются без учета личностных качеств человека, без учета их темперамента и характе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ра. В связи с этим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очень часто приходится разрешать конфликты между </w:t>
      </w:r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проживающими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в одной комнате. Чаще всего возникают затруднения при необходимости совместного распределения 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обязанностей с соседями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по комнате, иногда просто два подростка не могут найти общий язык друг с другом, в результате чего иногда  возникают конфликты на этой почве. Надо жить в одной комнате с людьми, о существовании которых ты никогда и не подозревал, налаживать с ними контакт, выстраивать отношения. Здесь приходится подходить к каждому индивидуально, выслушивать точку зрения каждого, примирять,  устранять конфликты, предупреждать возникновение новых конфликтов. Однако в процессе взаимодействия с </w:t>
      </w:r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проживающими</w:t>
      </w:r>
      <w:proofErr w:type="gramEnd"/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выявляем их интересы, потребности, склонности, психологические особенности, что в дальнейшем позволяет все это учитывать при улучшении качества проживания студентов.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Воспитателю надо уметь установить дружеский контакт </w:t>
      </w:r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проживающими в общежитии. Для этого началом служит добрая улыбка, добрый взгляд или совместные действия, и если установился контакт, то уже легче становится понимать настроение воспитанников, мотивы их поведения. Очень важно уметь находить правильный подход к каждому проживающему в общежитии, учитывать</w:t>
      </w:r>
      <w:r w:rsidR="00A55070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его темперамент, уравновешенность нервной системы, его способности, интересы, потребности, предложить сферу применения сил, помочь поверить в себя, в свои творческие способности, научить жить более интересно. Эта работа должна проводиться с учётом психолого-возрастных особенностей молодежи. Для этого проводим опрос студентов при помощи анкеты «Анкета студента», выявляем интересы и увлечения проживающих общежития с целью дальнейшего их привлечения в проводимых в общежитии мероприятиях.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Очень важно суметь помочь студентам организовать их свободное время, приобщить к занятиям спортом, привлечь в клубы, кружки. При этом цель организации досуга обучающихся заключается не в том, чтобы их отвлечь от пустого времяпровождения, а занять, развлечь и, главное, вызвать ответную мысль, побудить к творческому поиску, разбудить стремление повысить культурный уровень, расширить круг интересов, приобрести навыки самостоятельной организации свободного времени.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Таким образом, важнейшим фактором воспитательной работы в студенческом общежитии является создание благоприятной психологической атмосферы – педагогически воспитывающей среды. Эта среда может быть, сформирована путём массового, и самое главное, качественного участия студентов в культурно-досуговых и спортивн</w:t>
      </w:r>
      <w:proofErr w:type="gramStart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оздоровительных мероприятиях, проводимых в общежитии.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Студенты, уехавшие далеко от родительской опеки, начинают «наслаждаться» свободой, что приводит к их отсутствию в ночное время суток в общежитии, а это не допускается правилами внутреннего распорядка. Для предотвращения уходов несовершеннолетних студентов из общежития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ночь осуществляем постоянный контроль. Во-первых: ежедневно проверяем наличие всех проживающих. Во-вторых: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ведем ежедневный контроль отсутствующих в общежитии при помощи журнала, в котором проживающие указывает место нахождения вне стен общежития. При отсутствии студента на месте, ставим в известность родителей, проводим совместные действия по выяснению местонахождения подростка.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Особо остро данная проблема возникает в начале учебного года, когда вновь прибывшие студенты проходят период адаптации. Однако постоянный контроль, индивидуальные беседы и доброжелательные отношения между проживающими и сотрудниками успешно позволяют решить данную проблему.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Для осуществления воспитательной работы в общежитии использую наиболее эффективные формы работы индивидуального и группового характера: беседы, собрания, тематические и развлекательные вечера, викторины, лекции, диспуты, устные журналы, соревнования, конкурсы, экск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>урсии. На втором  этаже имеется комната отдыха, оснащенная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телевизором, интернетом,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организовали для студентов вечерний киносеанс.  Фильмы помогают подби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>рать сами студенты. Так же на втором этаже установлен теннисный стол, где проводим теннисные турниры</w:t>
      </w:r>
      <w:proofErr w:type="gramStart"/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победителей среди юношей и среди девушек награждаем грамотами и сладкими призами.</w:t>
      </w:r>
    </w:p>
    <w:p w:rsidR="00372816" w:rsidRPr="00FC6A53" w:rsidRDefault="00372816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6A53">
        <w:rPr>
          <w:rFonts w:ascii="Times New Roman" w:hAnsi="Times New Roman" w:cs="Times New Roman"/>
          <w:sz w:val="28"/>
          <w:szCs w:val="28"/>
          <w:lang w:eastAsia="ru-RU"/>
        </w:rPr>
        <w:t>Одним из направлений воспитательной работы является профилактическая работа по предупреждению асоциального поведения обучающихся, профилактика вредных привычек, предупреждение травматизма и простудных заболеваний. В общ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>ежитии техникума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стали традиционными ежегодные студенческие акции «Конфету на сигарету!», проводимые в рамках проведения декады «SOS». В данном мероприятии проживающие студенты принимают активное участие.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>Беседы о вреде курения, наркотиках, об алкоголизме, анкетирование студентов по теме «Вредные привычки»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>в начале учебного года, орга</w:t>
      </w:r>
      <w:r w:rsidR="00EC6328" w:rsidRPr="00FC6A53">
        <w:rPr>
          <w:rFonts w:ascii="Times New Roman" w:hAnsi="Times New Roman" w:cs="Times New Roman"/>
          <w:sz w:val="28"/>
          <w:szCs w:val="28"/>
          <w:lang w:eastAsia="ru-RU"/>
        </w:rPr>
        <w:t>низация тематических встреч с медицинскими работниками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на темы: «Болезни, передаваемые половым путём», </w:t>
      </w:r>
      <w:r w:rsidRPr="00FC6A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«Профилактика СПИДа и ВИЧ-инфекции», «Жизнь без сигарет», «Влияние вредных факторов и привычек на репродуктивное здоровье подростков (алкоголизм, </w:t>
      </w:r>
      <w:proofErr w:type="spellStart"/>
      <w:r w:rsidRPr="00FC6A53">
        <w:rPr>
          <w:rFonts w:ascii="Times New Roman" w:hAnsi="Times New Roman" w:cs="Times New Roman"/>
          <w:sz w:val="28"/>
          <w:szCs w:val="28"/>
          <w:lang w:eastAsia="ru-RU"/>
        </w:rPr>
        <w:t>табакокурение</w:t>
      </w:r>
      <w:proofErr w:type="spellEnd"/>
      <w:r w:rsidRPr="00FC6A53">
        <w:rPr>
          <w:rFonts w:ascii="Times New Roman" w:hAnsi="Times New Roman" w:cs="Times New Roman"/>
          <w:sz w:val="28"/>
          <w:szCs w:val="28"/>
          <w:lang w:eastAsia="ru-RU"/>
        </w:rPr>
        <w:t>, зависимость от ПАВ» и др.) – все это дает положительный эффект. К концу учебного года 5-6 студентов бросают курить.</w:t>
      </w:r>
    </w:p>
    <w:p w:rsidR="00372816" w:rsidRPr="00FC6A53" w:rsidRDefault="00AB3987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Ежеквартально проводим общее собрание студентов, проживающих в общежитии, на котором поднимаем вопросы, касающиеся правил проживания, награждения студентов, ведущих активную общественную деятельность, соблюдения правил внутреннего распорядка, техники безопасности, пожарной безопасности, санитарных норм. Соблюдение данных правил контролируется, за нарушение правил проживания в общежитии может быть объявлено замечание, вынесен выговор, строгий выговор и отчисление из числа проживающих в общежитии. Для повышения правовой грамотности студентов организуем встречи с инспектором по делам несовершеннолетних и участковым инспектором.</w:t>
      </w:r>
    </w:p>
    <w:p w:rsidR="00372816" w:rsidRPr="00FC6A53" w:rsidRDefault="004F1A0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 общежитии проводим работу по поддержанию необходимого санитарного состояния, выполнению распорядка дня, привитию навыков самообслуживания. С целью контроля соблюдения санитарно-гигиенических норм еженедельно совместно с жилищно-бытовым сектором проверяем санитарное состояние комнат, ведем экран чистоты. Ежегодно проводим конкурс «Самая лучшая комната». Победителя конкурса выбираем по результатам проверок санитарного состояния. При возникновении спорных вопросов учитываем уют в комнате. Еж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егодно проводим конкурсы «Лучший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староста» и «Лучший дежурный». На заключительном общем собрании, в конце мая,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победители в данных номинациях и студенты, активно принимающие участие в организации и проведении мероприятий, награждаются сладкими призами.</w:t>
      </w:r>
    </w:p>
    <w:p w:rsidR="00372816" w:rsidRPr="00FC6A53" w:rsidRDefault="004F1A0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 начале учебного года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 выявить лидеров среди студентов, проживающих в общежитии. Из их числа на общем собрании 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студентов выбираем С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овет общежития, который координи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рует деятельность старост 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секций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. Старос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ты контролируют порядок в секциях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, вывеш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ивают графики дежурства. С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овет состоит из председателя, заместителя председателя, из культурно-массового се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ктора, учебного, спортивного, санитарно-бытового, сектора информации. Совет общежития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организует работу по самообслуживанию, привлекает проживающих к выполнению общественно-полезных работ в общежитии и на прилагающей территории (2 раза в год проводим субботники на придомовой территории), организует проведение культурно-массовой работы.</w:t>
      </w:r>
    </w:p>
    <w:p w:rsidR="00372816" w:rsidRPr="00FC6A53" w:rsidRDefault="004F1A0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Каждый  вторник проходят заседания  С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овета общежития. На заседаниях обсуждаем план мероприятий на ближайшую неделю, назначаем ответственных лиц из числа студентов, на заседания приглашаем студентов, нарушающих Правила проживания в общежитии, проводим с ними беседы, объясняем законы, которые они нарушили, призываем к ответственности. С воспитательной целью для студентов, неоднократно нарушающих Прави</w:t>
      </w:r>
      <w:r w:rsidR="00946A34">
        <w:rPr>
          <w:rFonts w:ascii="Times New Roman" w:hAnsi="Times New Roman" w:cs="Times New Roman"/>
          <w:sz w:val="28"/>
          <w:szCs w:val="28"/>
          <w:lang w:eastAsia="ru-RU"/>
        </w:rPr>
        <w:t>ла проживания, с 1 сентября 2019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г. создана дисциплинарная комиссия общежития, в состав кото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рой входит комендант общежития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, воспитатель и председатель Студенческого совета общежития. На заседаниях </w:t>
      </w:r>
      <w:r w:rsidR="006635FB" w:rsidRPr="00FC6A53">
        <w:rPr>
          <w:rFonts w:ascii="Times New Roman" w:hAnsi="Times New Roman" w:cs="Times New Roman"/>
          <w:sz w:val="28"/>
          <w:szCs w:val="28"/>
          <w:lang w:eastAsia="ru-RU"/>
        </w:rPr>
        <w:t>индивидуально с каждым студентом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 xml:space="preserve"> объясняем правила проживания, напоминаем  законы, которые они нарушают.</w:t>
      </w:r>
    </w:p>
    <w:p w:rsidR="00372816" w:rsidRPr="00FC6A53" w:rsidRDefault="004F1A0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Вся воспитательная работа в общежитии направлена на формирование личности высокой нравственной культуры, профессионально и социально компетентной, с активной жизненной позицией, имеющей навыки в управлении, умеющей принимать решения и нести за них ответственность.</w:t>
      </w:r>
    </w:p>
    <w:p w:rsidR="00372816" w:rsidRPr="00FC6A53" w:rsidRDefault="004F1A0A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72816" w:rsidRPr="00FC6A53">
        <w:rPr>
          <w:rFonts w:ascii="Times New Roman" w:hAnsi="Times New Roman" w:cs="Times New Roman"/>
          <w:sz w:val="28"/>
          <w:szCs w:val="28"/>
          <w:lang w:eastAsia="ru-RU"/>
        </w:rPr>
        <w:t>Воспитание студентов, проживающих в общежитии – сложный и многогранный процесс, требующий от его организаторов тщательного отбора воспитательных средств, постоянного взаимодействия с администрацией, студенческим советом. Наша общая задача – искать и находить новые формы работы по организации досуга молодёжи, развивающие её духовно и интеллектуально, помогающие ей определить своё место в жизни.</w:t>
      </w:r>
    </w:p>
    <w:p w:rsidR="004C7A14" w:rsidRPr="00FC6A53" w:rsidRDefault="004C7A14" w:rsidP="00FC6A53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7A14" w:rsidRPr="00FC6A53" w:rsidSect="00941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E2C2A"/>
    <w:multiLevelType w:val="multilevel"/>
    <w:tmpl w:val="F230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5D87"/>
    <w:rsid w:val="00022B5E"/>
    <w:rsid w:val="00047D8E"/>
    <w:rsid w:val="002044E4"/>
    <w:rsid w:val="00372816"/>
    <w:rsid w:val="004407FA"/>
    <w:rsid w:val="00451C6E"/>
    <w:rsid w:val="004C7A14"/>
    <w:rsid w:val="004F1A0A"/>
    <w:rsid w:val="006635FB"/>
    <w:rsid w:val="0094148E"/>
    <w:rsid w:val="00944224"/>
    <w:rsid w:val="00946A34"/>
    <w:rsid w:val="00992A9A"/>
    <w:rsid w:val="009C7DFA"/>
    <w:rsid w:val="009E09B1"/>
    <w:rsid w:val="00A55070"/>
    <w:rsid w:val="00A55D87"/>
    <w:rsid w:val="00AB3987"/>
    <w:rsid w:val="00B0384C"/>
    <w:rsid w:val="00B36D42"/>
    <w:rsid w:val="00B93FC0"/>
    <w:rsid w:val="00CA39EF"/>
    <w:rsid w:val="00E71B28"/>
    <w:rsid w:val="00E8623C"/>
    <w:rsid w:val="00EC6328"/>
    <w:rsid w:val="00F82BFF"/>
    <w:rsid w:val="00FC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2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281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C6A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2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28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686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49158">
              <w:marLeft w:val="150"/>
              <w:marRight w:val="0"/>
              <w:marTop w:val="0"/>
              <w:marBottom w:val="300"/>
              <w:divBdr>
                <w:top w:val="none" w:sz="0" w:space="0" w:color="auto"/>
                <w:left w:val="single" w:sz="6" w:space="11" w:color="EEEEEE"/>
                <w:bottom w:val="none" w:sz="0" w:space="0" w:color="auto"/>
                <w:right w:val="none" w:sz="0" w:space="0" w:color="auto"/>
              </w:divBdr>
              <w:divsChild>
                <w:div w:id="166666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4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6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16</cp:revision>
  <cp:lastPrinted>2016-11-08T16:56:00Z</cp:lastPrinted>
  <dcterms:created xsi:type="dcterms:W3CDTF">2016-11-04T17:49:00Z</dcterms:created>
  <dcterms:modified xsi:type="dcterms:W3CDTF">2021-04-22T11:12:00Z</dcterms:modified>
</cp:coreProperties>
</file>