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3D5" w:rsidRDefault="000C53D5" w:rsidP="000C53D5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Дорофеева Наталья Юрьевна</w:t>
      </w:r>
    </w:p>
    <w:p w:rsidR="000C53D5" w:rsidRDefault="000C53D5" w:rsidP="000C53D5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0C53D5" w:rsidRDefault="000C53D5" w:rsidP="000C53D5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МКДОУ д/с № 460, г. Новосибирск.</w:t>
      </w:r>
    </w:p>
    <w:p w:rsidR="000C53D5" w:rsidRDefault="000C53D5" w:rsidP="000C53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 представляю вашему вниманию обобщение опыта на тему: «Применение нестандартного игрового оборудования на занятиях по физической культуре».</w:t>
      </w:r>
    </w:p>
    <w:p w:rsidR="00573A3C" w:rsidRDefault="001764CC" w:rsidP="00573A3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состояния здоровья детей в целом зависит благополучие общества. Однако, в последнее десятилетие, наметилась тенденция к ухудшению здоровья детского населения. Снизился интерес детей к организованной двигательной деятельности. Наметилась тенденция к малоподвижности, нежеланию принимать участие в подвижных играх и упражнениях. А именно гиподина</w:t>
      </w:r>
      <w:r w:rsidR="00573A3C">
        <w:rPr>
          <w:rFonts w:ascii="Times New Roman" w:hAnsi="Times New Roman" w:cs="Times New Roman"/>
          <w:sz w:val="28"/>
          <w:szCs w:val="28"/>
        </w:rPr>
        <w:t xml:space="preserve">мия в детском возрасте приводит, </w:t>
      </w:r>
      <w:r>
        <w:rPr>
          <w:rFonts w:ascii="Times New Roman" w:hAnsi="Times New Roman" w:cs="Times New Roman"/>
          <w:sz w:val="28"/>
          <w:szCs w:val="28"/>
        </w:rPr>
        <w:t>чаще всего</w:t>
      </w:r>
      <w:r w:rsidR="00573A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 снижению </w:t>
      </w:r>
      <w:r w:rsidR="00573A3C">
        <w:rPr>
          <w:rFonts w:ascii="Times New Roman" w:hAnsi="Times New Roman" w:cs="Times New Roman"/>
          <w:sz w:val="28"/>
          <w:szCs w:val="28"/>
        </w:rPr>
        <w:t xml:space="preserve">уровня здоровья и ослаблению </w:t>
      </w:r>
      <w:proofErr w:type="spellStart"/>
      <w:r w:rsidR="00573A3C">
        <w:rPr>
          <w:rFonts w:ascii="Times New Roman" w:hAnsi="Times New Roman" w:cs="Times New Roman"/>
          <w:sz w:val="28"/>
          <w:szCs w:val="28"/>
        </w:rPr>
        <w:t>иммунн</w:t>
      </w:r>
      <w:r>
        <w:rPr>
          <w:rFonts w:ascii="Times New Roman" w:hAnsi="Times New Roman" w:cs="Times New Roman"/>
          <w:sz w:val="28"/>
          <w:szCs w:val="28"/>
        </w:rPr>
        <w:t>озащитных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сил организма. В результате «двигательного дефицита»: увеличивается статическая нагрузка на о</w:t>
      </w:r>
      <w:r w:rsidR="00573A3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ределённые группы мышц, снижается сила и работоспособность мускулатуры, нарушаются функции организма. Поэтому</w:t>
      </w:r>
      <w:r w:rsidR="00573A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для полноценного развития ребёнка необходимо, чтобы в двигательной деятельности он знакомился как можно с большим количеством разнообразных фи</w:t>
      </w:r>
      <w:r w:rsidR="00573A3C">
        <w:rPr>
          <w:rFonts w:ascii="Times New Roman" w:hAnsi="Times New Roman" w:cs="Times New Roman"/>
          <w:sz w:val="28"/>
          <w:szCs w:val="28"/>
        </w:rPr>
        <w:t>зкультурных пособий и предметов.  Чтобы</w:t>
      </w:r>
      <w:r>
        <w:rPr>
          <w:rFonts w:ascii="Times New Roman" w:hAnsi="Times New Roman" w:cs="Times New Roman"/>
          <w:sz w:val="28"/>
          <w:szCs w:val="28"/>
        </w:rPr>
        <w:t xml:space="preserve"> интересно организовыв</w:t>
      </w:r>
      <w:r w:rsidR="00573A3C">
        <w:rPr>
          <w:rFonts w:ascii="Times New Roman" w:hAnsi="Times New Roman" w:cs="Times New Roman"/>
          <w:sz w:val="28"/>
          <w:szCs w:val="28"/>
        </w:rPr>
        <w:t>ать оздоровительную деятельность</w:t>
      </w:r>
      <w:r>
        <w:rPr>
          <w:rFonts w:ascii="Times New Roman" w:hAnsi="Times New Roman" w:cs="Times New Roman"/>
          <w:sz w:val="28"/>
          <w:szCs w:val="28"/>
        </w:rPr>
        <w:t>, в частности физкультурные занятия, досу</w:t>
      </w:r>
      <w:r w:rsidR="00573A3C">
        <w:rPr>
          <w:rFonts w:ascii="Times New Roman" w:hAnsi="Times New Roman" w:cs="Times New Roman"/>
          <w:sz w:val="28"/>
          <w:szCs w:val="28"/>
        </w:rPr>
        <w:t xml:space="preserve">ги и развлечения, я использую  как стандартное оборудование и инвентарь, так и </w:t>
      </w:r>
      <w:r>
        <w:rPr>
          <w:rFonts w:ascii="Times New Roman" w:hAnsi="Times New Roman" w:cs="Times New Roman"/>
          <w:sz w:val="28"/>
          <w:szCs w:val="28"/>
        </w:rPr>
        <w:t xml:space="preserve"> нестандартное физкультурное оборудование.</w:t>
      </w:r>
    </w:p>
    <w:p w:rsidR="00207835" w:rsidRDefault="001764CC" w:rsidP="0020783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Нестандартное физкультурное оборудование – это оборудование, сделанное своим</w:t>
      </w:r>
      <w:r w:rsidR="00207835">
        <w:rPr>
          <w:rFonts w:ascii="Times New Roman" w:hAnsi="Times New Roman" w:cs="Times New Roman"/>
          <w:sz w:val="28"/>
          <w:szCs w:val="28"/>
        </w:rPr>
        <w:t>и руками изразличных материалов, не соответствующее стандарту, не шаблонное, оригинальное.</w:t>
      </w:r>
    </w:p>
    <w:p w:rsidR="001764CC" w:rsidRDefault="00207835" w:rsidP="0020783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Нестандартное спортивно-игровое оборудование призвано:</w:t>
      </w:r>
    </w:p>
    <w:p w:rsidR="00A02761" w:rsidRDefault="00A02761" w:rsidP="00160744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Пробуждать интерес к спортивным играм, занятиям, расширять круг представлений о разнообразных видах физкультурных упражнений и их оздоровительном значении.</w:t>
      </w:r>
    </w:p>
    <w:p w:rsidR="00160744" w:rsidRDefault="00160744" w:rsidP="00160744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Повышая</w:t>
      </w:r>
      <w:r w:rsidR="00A02761">
        <w:rPr>
          <w:rFonts w:ascii="Times New Roman" w:hAnsi="Times New Roman" w:cs="Times New Roman"/>
          <w:sz w:val="28"/>
          <w:szCs w:val="28"/>
        </w:rPr>
        <w:t xml:space="preserve"> интерес детей к вып</w:t>
      </w:r>
      <w:r>
        <w:rPr>
          <w:rFonts w:ascii="Times New Roman" w:hAnsi="Times New Roman" w:cs="Times New Roman"/>
          <w:sz w:val="28"/>
          <w:szCs w:val="28"/>
        </w:rPr>
        <w:t>олнению основных видов движений, способствовать формированию и совершенствованию двигательных умений и навыков детей.</w:t>
      </w:r>
    </w:p>
    <w:p w:rsidR="00A02761" w:rsidRDefault="00160744" w:rsidP="00160744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Повышать моторную плотность физкультурных занятий. </w:t>
      </w:r>
    </w:p>
    <w:p w:rsidR="00160744" w:rsidRPr="00160744" w:rsidRDefault="00160744" w:rsidP="00160744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Приучать ощущать себя в пространстве и ориентироваться в нём.</w:t>
      </w:r>
    </w:p>
    <w:p w:rsidR="00A02761" w:rsidRDefault="00A02761" w:rsidP="00160744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Развивать двигательные способности (физические качества): быстроту, ловкость, координационные способности, гибкость, равновесие.</w:t>
      </w:r>
      <w:proofErr w:type="gramEnd"/>
    </w:p>
    <w:p w:rsidR="00A02761" w:rsidRPr="00A02761" w:rsidRDefault="00A02761" w:rsidP="00160744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самостоятельность, инициативу при использовании предметов спортивно-игрового нестандартного оборудования в самостоятельной двигательной деятельности в группе и на прогулке.</w:t>
      </w:r>
    </w:p>
    <w:p w:rsidR="00207835" w:rsidRDefault="00207835" w:rsidP="00160744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Обогащать знания детей о мире предм</w:t>
      </w:r>
      <w:r w:rsidR="00160744">
        <w:rPr>
          <w:rFonts w:ascii="Times New Roman" w:hAnsi="Times New Roman" w:cs="Times New Roman"/>
          <w:sz w:val="28"/>
          <w:szCs w:val="28"/>
        </w:rPr>
        <w:t>етов и их многофункциональности, цветах и формах.</w:t>
      </w:r>
    </w:p>
    <w:p w:rsidR="00207835" w:rsidRDefault="00160744" w:rsidP="00160744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 наблюдательность, эстетическое восприятие, воображение и зрительную память.</w:t>
      </w:r>
    </w:p>
    <w:p w:rsidR="00B73EFC" w:rsidRDefault="00160744" w:rsidP="00B73EF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Нестандартное оборудование должно соответствовать следующим санитарно-гигиеническим требованиям: безопасность, эффективность, компактность, технологичность и простота в изготовлении, эстетичность,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полифункциональность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, удо</w:t>
      </w:r>
      <w:r w:rsidR="00B63355">
        <w:rPr>
          <w:rFonts w:ascii="Times New Roman" w:hAnsi="Times New Roman" w:cs="Times New Roman"/>
          <w:sz w:val="28"/>
          <w:szCs w:val="28"/>
        </w:rPr>
        <w:t xml:space="preserve">бство в обработке и дезинфекции. Так, при необходимости, инвентарь используется однократно, например, одноразовые стаканчики или заменяется новыми (цветные шнуры, косички и т.п.). Раздаточный инвентарь для спортивной площадки обновляется ежегодно, в </w:t>
      </w:r>
      <w:r w:rsidR="00AF655D">
        <w:rPr>
          <w:rFonts w:ascii="Times New Roman" w:hAnsi="Times New Roman" w:cs="Times New Roman"/>
          <w:sz w:val="28"/>
          <w:szCs w:val="28"/>
        </w:rPr>
        <w:t>связи с этим</w:t>
      </w:r>
      <w:r w:rsidR="00B63355">
        <w:rPr>
          <w:rFonts w:ascii="Times New Roman" w:hAnsi="Times New Roman" w:cs="Times New Roman"/>
          <w:sz w:val="28"/>
          <w:szCs w:val="28"/>
        </w:rPr>
        <w:t xml:space="preserve"> мы</w:t>
      </w:r>
      <w:r w:rsidR="00AF655D">
        <w:rPr>
          <w:rFonts w:ascii="Times New Roman" w:hAnsi="Times New Roman" w:cs="Times New Roman"/>
          <w:sz w:val="28"/>
          <w:szCs w:val="28"/>
        </w:rPr>
        <w:t xml:space="preserve"> в детском саду</w:t>
      </w:r>
      <w:r w:rsidR="00B63355">
        <w:rPr>
          <w:rFonts w:ascii="Times New Roman" w:hAnsi="Times New Roman" w:cs="Times New Roman"/>
          <w:sz w:val="28"/>
          <w:szCs w:val="28"/>
        </w:rPr>
        <w:t xml:space="preserve">  устраиваем акцию под девизом «Ненужных вещей не бывает».</w:t>
      </w:r>
    </w:p>
    <w:p w:rsidR="00B73EFC" w:rsidRDefault="00FE2E1D" w:rsidP="001607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Применяя нестандартное спортивно-игровое оборудование на своих занятиях по физической культуре</w:t>
      </w:r>
      <w:r w:rsidR="00B73EFC">
        <w:rPr>
          <w:rFonts w:ascii="Times New Roman" w:hAnsi="Times New Roman" w:cs="Times New Roman"/>
          <w:sz w:val="28"/>
          <w:szCs w:val="28"/>
        </w:rPr>
        <w:t xml:space="preserve"> в спортивном зале, на спортивной площадке</w:t>
      </w:r>
      <w:r>
        <w:rPr>
          <w:rFonts w:ascii="Times New Roman" w:hAnsi="Times New Roman" w:cs="Times New Roman"/>
          <w:sz w:val="28"/>
          <w:szCs w:val="28"/>
        </w:rPr>
        <w:t xml:space="preserve">, а также праздниках и развлечениях, я заметила, что оно всегда вызывает у детей положительные эмоции, тонизируя организм в целом. Дети с удовольствием используют нестандартное спортивно-игровое оборудование снова и снова, активно обучая другу друга способам применения, демонстрируя </w:t>
      </w:r>
      <w:r w:rsidR="00B73EFC">
        <w:rPr>
          <w:rFonts w:ascii="Times New Roman" w:hAnsi="Times New Roman" w:cs="Times New Roman"/>
          <w:sz w:val="28"/>
          <w:szCs w:val="28"/>
        </w:rPr>
        <w:t>свои достижения.</w:t>
      </w:r>
    </w:p>
    <w:p w:rsidR="00160744" w:rsidRDefault="00FE2E1D" w:rsidP="001607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данное оборудование является неоценимым помощником в работе педагога.</w:t>
      </w:r>
    </w:p>
    <w:p w:rsidR="00FE2E1D" w:rsidRDefault="00FE2E1D" w:rsidP="004548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вашему вниманию </w:t>
      </w:r>
      <w:r w:rsidR="00454895">
        <w:rPr>
          <w:rFonts w:ascii="Times New Roman" w:hAnsi="Times New Roman" w:cs="Times New Roman"/>
          <w:sz w:val="28"/>
          <w:szCs w:val="28"/>
        </w:rPr>
        <w:t xml:space="preserve"> некоторое нестандартное оборудование (см. Таблицу  1)</w:t>
      </w:r>
    </w:p>
    <w:p w:rsidR="000C53D5" w:rsidRDefault="000C53D5" w:rsidP="004548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53D5" w:rsidRDefault="000C53D5" w:rsidP="004548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53D5" w:rsidRDefault="000C53D5" w:rsidP="004548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53D5" w:rsidRDefault="000C53D5" w:rsidP="004548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F655D" w:rsidRDefault="00AF655D" w:rsidP="004548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54895" w:rsidRDefault="00454895" w:rsidP="00454895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1</w:t>
      </w:r>
    </w:p>
    <w:tbl>
      <w:tblPr>
        <w:tblStyle w:val="a4"/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72"/>
        <w:gridCol w:w="2472"/>
        <w:gridCol w:w="2626"/>
        <w:gridCol w:w="4678"/>
      </w:tblGrid>
      <w:tr w:rsidR="00ED122F" w:rsidTr="001E226D">
        <w:trPr>
          <w:trHeight w:val="345"/>
        </w:trPr>
        <w:tc>
          <w:tcPr>
            <w:tcW w:w="10348" w:type="dxa"/>
            <w:gridSpan w:val="4"/>
          </w:tcPr>
          <w:p w:rsidR="00ED122F" w:rsidRDefault="00ED122F" w:rsidP="00ED1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Нестандартное спортивно-игровое оборудование</w:t>
            </w:r>
          </w:p>
        </w:tc>
      </w:tr>
      <w:tr w:rsidR="00C674AD" w:rsidTr="001E226D">
        <w:trPr>
          <w:trHeight w:val="335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72" w:type="dxa"/>
          </w:tcPr>
          <w:p w:rsidR="00376942" w:rsidRDefault="00ED122F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«Фишки</w:t>
            </w:r>
            <w:r w:rsidR="0037694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376942" w:rsidRPr="00376942" w:rsidRDefault="00376942" w:rsidP="008427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6942">
              <w:rPr>
                <w:rFonts w:ascii="Times New Roman" w:hAnsi="Times New Roman" w:cs="Times New Roman"/>
                <w:sz w:val="20"/>
                <w:szCs w:val="20"/>
              </w:rPr>
              <w:t>(могут быть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сделаны из  одноразовых стаканчиков или бутылочек</w:t>
            </w:r>
            <w:r w:rsidRPr="00376942">
              <w:rPr>
                <w:rFonts w:ascii="Times New Roman" w:hAnsi="Times New Roman" w:cs="Times New Roman"/>
                <w:sz w:val="20"/>
                <w:szCs w:val="20"/>
              </w:rPr>
              <w:t xml:space="preserve"> из-под йогурта)</w:t>
            </w:r>
          </w:p>
          <w:p w:rsidR="00376942" w:rsidRDefault="00355373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63A34">
              <w:rPr>
                <w:rFonts w:ascii="Times New Roman" w:hAnsi="Times New Roman" w:cs="Times New Roman"/>
                <w:sz w:val="28"/>
                <w:szCs w:val="28"/>
              </w:rPr>
              <w:t>ариант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76942" w:rsidRDefault="00376942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</w:p>
          <w:p w:rsidR="00376942" w:rsidRDefault="00376942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«Быстро возьми»</w:t>
            </w:r>
          </w:p>
          <w:p w:rsidR="00355373" w:rsidRDefault="00355373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6" w:type="dxa"/>
          </w:tcPr>
          <w:p w:rsidR="00ED122F" w:rsidRDefault="00376942" w:rsidP="00ED0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D097853" wp14:editId="3F59B123">
                  <wp:extent cx="1368532" cy="827837"/>
                  <wp:effectExtent l="133350" t="114300" r="136525" b="14414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227" cy="82886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D122F" w:rsidRDefault="00376942" w:rsidP="00AF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EED7343" wp14:editId="266BD298">
                  <wp:extent cx="2638003" cy="1610315"/>
                  <wp:effectExtent l="133350" t="95250" r="124460" b="14287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126" cy="160855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AF655D" w:rsidRDefault="00AF655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655D" w:rsidRDefault="00AF655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655D" w:rsidRDefault="00AF655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3A34" w:rsidTr="001E226D">
        <w:trPr>
          <w:trHeight w:val="335"/>
        </w:trPr>
        <w:tc>
          <w:tcPr>
            <w:tcW w:w="572" w:type="dxa"/>
          </w:tcPr>
          <w:p w:rsidR="00663A34" w:rsidRDefault="00663A34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2" w:type="dxa"/>
          </w:tcPr>
          <w:p w:rsidR="00376942" w:rsidRDefault="00663A34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3A34">
              <w:rPr>
                <w:rFonts w:ascii="Times New Roman" w:hAnsi="Times New Roman" w:cs="Times New Roman"/>
                <w:sz w:val="28"/>
                <w:szCs w:val="28"/>
              </w:rPr>
              <w:t>«Фишки</w:t>
            </w:r>
            <w:r w:rsidR="0037694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63A34" w:rsidRDefault="00663A34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3A3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ариант</w:t>
            </w:r>
            <w:r w:rsidR="00376942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  <w:p w:rsidR="00376942" w:rsidRDefault="00376942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Игры-эстафеты</w:t>
            </w:r>
          </w:p>
          <w:p w:rsidR="00376942" w:rsidRDefault="00376942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«Принеси фишку»</w:t>
            </w:r>
          </w:p>
          <w:p w:rsidR="00376942" w:rsidRDefault="00376942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«Собери башню»</w:t>
            </w:r>
          </w:p>
          <w:p w:rsidR="00376942" w:rsidRDefault="00376942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«Собери цветок»</w:t>
            </w:r>
          </w:p>
          <w:p w:rsidR="00231957" w:rsidRDefault="00231957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3</w:t>
            </w:r>
          </w:p>
          <w:p w:rsidR="00231957" w:rsidRDefault="00231957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Эстафета «Челночный бег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обеганием</w:t>
            </w:r>
            <w:proofErr w:type="spellEnd"/>
            <w:r w:rsidR="0053008B">
              <w:rPr>
                <w:rFonts w:ascii="Times New Roman" w:hAnsi="Times New Roman" w:cs="Times New Roman"/>
                <w:sz w:val="28"/>
                <w:szCs w:val="28"/>
              </w:rPr>
              <w:t xml:space="preserve"> пре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пятствий»</w:t>
            </w:r>
          </w:p>
          <w:p w:rsidR="00231957" w:rsidRDefault="00231957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4</w:t>
            </w:r>
          </w:p>
          <w:p w:rsidR="00231957" w:rsidRDefault="00231957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«Кегельбан»</w:t>
            </w:r>
          </w:p>
        </w:tc>
        <w:tc>
          <w:tcPr>
            <w:tcW w:w="2626" w:type="dxa"/>
          </w:tcPr>
          <w:p w:rsidR="00663A34" w:rsidRDefault="00E632FD" w:rsidP="003769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A02E858" wp14:editId="4C9831AA">
                  <wp:extent cx="951711" cy="1693788"/>
                  <wp:effectExtent l="133350" t="114300" r="134620" b="154305"/>
                  <wp:docPr id="33" name="Рисунок 33" descr="F:\фото дети но\WP_20170524_13_07_29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фото дети но\WP_20170524_13_07_29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68" cy="169673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663A34" w:rsidRDefault="00663A34" w:rsidP="00E63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5B61B5B" wp14:editId="3644284F">
                  <wp:extent cx="1243490" cy="1663104"/>
                  <wp:effectExtent l="133350" t="95250" r="109220" b="146685"/>
                  <wp:docPr id="10" name="Рисунок 10" descr="C:\Users\Администратор\AppData\Local\Microsoft\Windows\Temporary Internet Files\Content.Word\WP_20170206_15_59_21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дминистратор\AppData\Local\Microsoft\Windows\Temporary Internet Files\Content.Word\WP_20170206_15_59_21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923" cy="166635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="00E632F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FCB25A7" wp14:editId="5F707865">
                  <wp:extent cx="1597025" cy="1292225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025" cy="1292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345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72" w:type="dxa"/>
          </w:tcPr>
          <w:p w:rsidR="00ED122F" w:rsidRDefault="00ED122F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Кольцебросы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настенные»</w:t>
            </w:r>
          </w:p>
          <w:p w:rsidR="00231957" w:rsidRDefault="00231957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 стене прикручены кронштейны и сделаны кольца из пробок)</w:t>
            </w:r>
          </w:p>
          <w:p w:rsidR="00F17014" w:rsidRDefault="00F17014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6" w:type="dxa"/>
          </w:tcPr>
          <w:p w:rsidR="00ED122F" w:rsidRDefault="00376942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5F027CB" wp14:editId="49338424">
                  <wp:extent cx="1358343" cy="762979"/>
                  <wp:effectExtent l="133350" t="114300" r="127635" b="15176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700" cy="76205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D122F" w:rsidRDefault="00376942" w:rsidP="00ED0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8613A69" wp14:editId="250AA61D">
                  <wp:extent cx="2203033" cy="1239656"/>
                  <wp:effectExtent l="133350" t="114300" r="121285" b="15113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6591" cy="124165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231957" w:rsidRDefault="00231957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74AD" w:rsidTr="001E226D">
        <w:trPr>
          <w:trHeight w:val="335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472" w:type="dxa"/>
          </w:tcPr>
          <w:p w:rsidR="00ED122F" w:rsidRDefault="00ED122F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Кольцебросы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напольные»</w:t>
            </w:r>
          </w:p>
          <w:p w:rsidR="00231957" w:rsidRPr="00231957" w:rsidRDefault="00231957" w:rsidP="008427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1957">
              <w:rPr>
                <w:rFonts w:ascii="Times New Roman" w:hAnsi="Times New Roman" w:cs="Times New Roman"/>
                <w:sz w:val="20"/>
                <w:szCs w:val="20"/>
              </w:rPr>
              <w:t xml:space="preserve">(используются  пластиковая бутылка с длинным узким горлышком и </w:t>
            </w:r>
            <w:proofErr w:type="gramStart"/>
            <w:r w:rsidRPr="00231957">
              <w:rPr>
                <w:rFonts w:ascii="Times New Roman" w:hAnsi="Times New Roman" w:cs="Times New Roman"/>
                <w:sz w:val="20"/>
                <w:szCs w:val="20"/>
              </w:rPr>
              <w:t>кольца</w:t>
            </w:r>
            <w:proofErr w:type="gramEnd"/>
            <w:r w:rsidRPr="00231957">
              <w:rPr>
                <w:rFonts w:ascii="Times New Roman" w:hAnsi="Times New Roman" w:cs="Times New Roman"/>
                <w:sz w:val="20"/>
                <w:szCs w:val="20"/>
              </w:rPr>
              <w:t xml:space="preserve"> сделанные из пробок)</w:t>
            </w:r>
          </w:p>
          <w:p w:rsidR="00F17014" w:rsidRDefault="00F17014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6" w:type="dxa"/>
          </w:tcPr>
          <w:p w:rsidR="00A925A2" w:rsidRDefault="00A925A2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122F" w:rsidRDefault="00E632F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410498F7" wp14:editId="686D19D7">
                  <wp:extent cx="1147603" cy="834620"/>
                  <wp:effectExtent l="133350" t="114300" r="128905" b="137160"/>
                  <wp:docPr id="34" name="Рисунок 34" descr="F:\фото дети но\WP_20170524_13_42_27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фото дети но\WP_20170524_13_42_27_Pr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55" r="11586"/>
                          <a:stretch/>
                        </pic:blipFill>
                        <pic:spPr bwMode="auto">
                          <a:xfrm>
                            <a:off x="0" y="0"/>
                            <a:ext cx="1159919" cy="84357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925A2" w:rsidRDefault="00A925A2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25A2" w:rsidRDefault="00A925A2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25A2" w:rsidRDefault="00A925A2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2DADDFE">
                  <wp:extent cx="1575173" cy="962952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126" cy="965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A925A2" w:rsidRDefault="00A925A2" w:rsidP="00A92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25A2" w:rsidRDefault="00A925A2" w:rsidP="00E63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597543" cy="1459716"/>
                  <wp:effectExtent l="133350" t="114300" r="127000" b="140970"/>
                  <wp:docPr id="43" name="Рисунок 43" descr="F:\фото дети но\WP_20170524_15_46_00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фото дети но\WP_20170524_15_46_00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641" cy="146258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A925A2" w:rsidRDefault="00A925A2" w:rsidP="00E63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25A2" w:rsidRDefault="00A925A2" w:rsidP="00E63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635139" cy="1480842"/>
                  <wp:effectExtent l="133350" t="114300" r="127635" b="138430"/>
                  <wp:docPr id="45" name="Рисунок 45" descr="F:\фото дети но\WP_20170524_15_47_27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фото дети но\WP_20170524_15_47_27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6002" cy="148132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A925A2" w:rsidRDefault="00A925A2" w:rsidP="00A92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74AD" w:rsidTr="001E226D">
        <w:trPr>
          <w:trHeight w:val="335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472" w:type="dxa"/>
          </w:tcPr>
          <w:p w:rsidR="00B77C31" w:rsidRDefault="00ED122F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«Мишени настенные»</w:t>
            </w:r>
          </w:p>
          <w:p w:rsidR="00ED122F" w:rsidRDefault="00B77C31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C31">
              <w:rPr>
                <w:rFonts w:ascii="Times New Roman" w:hAnsi="Times New Roman" w:cs="Times New Roman"/>
                <w:sz w:val="20"/>
                <w:szCs w:val="20"/>
              </w:rPr>
              <w:t xml:space="preserve">(сделаны из </w:t>
            </w:r>
            <w:proofErr w:type="spellStart"/>
            <w:r w:rsidRPr="00B77C31">
              <w:rPr>
                <w:rFonts w:ascii="Times New Roman" w:hAnsi="Times New Roman" w:cs="Times New Roman"/>
                <w:sz w:val="20"/>
                <w:szCs w:val="20"/>
              </w:rPr>
              <w:t>ор</w:t>
            </w:r>
            <w:r w:rsidR="000C53D5">
              <w:rPr>
                <w:rFonts w:ascii="Times New Roman" w:hAnsi="Times New Roman" w:cs="Times New Roman"/>
                <w:sz w:val="20"/>
                <w:szCs w:val="20"/>
              </w:rPr>
              <w:t>го</w:t>
            </w:r>
            <w:r w:rsidRPr="00B77C31">
              <w:rPr>
                <w:rFonts w:ascii="Times New Roman" w:hAnsi="Times New Roman" w:cs="Times New Roman"/>
                <w:sz w:val="20"/>
                <w:szCs w:val="20"/>
              </w:rPr>
              <w:t>лита</w:t>
            </w:r>
            <w:proofErr w:type="spellEnd"/>
            <w:r w:rsidRPr="00B77C31">
              <w:rPr>
                <w:rFonts w:ascii="Times New Roman" w:hAnsi="Times New Roman" w:cs="Times New Roman"/>
                <w:sz w:val="20"/>
                <w:szCs w:val="20"/>
              </w:rPr>
              <w:t xml:space="preserve"> и самоклеящейс</w:t>
            </w:r>
            <w:bookmarkStart w:id="0" w:name="_GoBack"/>
            <w:bookmarkEnd w:id="0"/>
            <w:r w:rsidRPr="00B77C31">
              <w:rPr>
                <w:rFonts w:ascii="Times New Roman" w:hAnsi="Times New Roman" w:cs="Times New Roman"/>
                <w:sz w:val="20"/>
                <w:szCs w:val="20"/>
              </w:rPr>
              <w:t>я плёнки)</w:t>
            </w:r>
          </w:p>
        </w:tc>
        <w:tc>
          <w:tcPr>
            <w:tcW w:w="2626" w:type="dxa"/>
          </w:tcPr>
          <w:p w:rsidR="00ED122F" w:rsidRDefault="00662C9B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B11DB2F" wp14:editId="47123FD7">
                  <wp:extent cx="1375646" cy="826742"/>
                  <wp:effectExtent l="133350" t="114300" r="129540" b="145415"/>
                  <wp:docPr id="11" name="Рисунок 11" descr="J:\Разное\фото май\WP_20170518_09_29_14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:\Разное\фото май\WP_20170518_09_29_14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231" cy="82469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D122F" w:rsidRDefault="00662C9B" w:rsidP="00662C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227E390" wp14:editId="6F51D796">
                  <wp:extent cx="2289504" cy="1283234"/>
                  <wp:effectExtent l="133350" t="114300" r="130175" b="14605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358" cy="128539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2716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472" w:type="dxa"/>
          </w:tcPr>
          <w:p w:rsidR="00ED122F" w:rsidRDefault="00ED122F" w:rsidP="00842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«Мишень подвесная с липучками»</w:t>
            </w:r>
          </w:p>
          <w:p w:rsidR="00B77C31" w:rsidRPr="00B77C31" w:rsidRDefault="00B77C31" w:rsidP="008427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7C3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B77C31">
              <w:rPr>
                <w:rFonts w:ascii="Times New Roman" w:hAnsi="Times New Roman" w:cs="Times New Roman"/>
                <w:sz w:val="20"/>
                <w:szCs w:val="20"/>
              </w:rPr>
              <w:t>сделана</w:t>
            </w:r>
            <w:proofErr w:type="gramEnd"/>
            <w:r w:rsidRPr="00B77C31">
              <w:rPr>
                <w:rFonts w:ascii="Times New Roman" w:hAnsi="Times New Roman" w:cs="Times New Roman"/>
                <w:sz w:val="20"/>
                <w:szCs w:val="20"/>
              </w:rPr>
              <w:t xml:space="preserve"> из ткани и липкой ленты)</w:t>
            </w:r>
          </w:p>
        </w:tc>
        <w:tc>
          <w:tcPr>
            <w:tcW w:w="2626" w:type="dxa"/>
          </w:tcPr>
          <w:p w:rsidR="00ED122F" w:rsidRDefault="00942F3D" w:rsidP="00942F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A30026E" wp14:editId="2EDA10B3">
                  <wp:extent cx="1080097" cy="1642099"/>
                  <wp:effectExtent l="133350" t="95250" r="120650" b="149225"/>
                  <wp:docPr id="4" name="Рисунок 4" descr="F:\К АТТЕСТАЦИИ 2017\фото моего но\WP_20170403_14_44_50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К АТТЕСТАЦИИ 2017\фото моего но\WP_20170403_14_44_50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260" cy="16453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D122F" w:rsidRDefault="00355373" w:rsidP="00355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EBF7B97" wp14:editId="12F54486">
                  <wp:extent cx="1951538" cy="1460585"/>
                  <wp:effectExtent l="133350" t="114300" r="125095" b="139700"/>
                  <wp:docPr id="1" name="Рисунок 1" descr="F:\К АТТЕСТАЦИИ 2017\фото черновик 2 к аттестации\фото мишень с липучками 6 группа\WP_20170410_15_18_24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 АТТЕСТАЦИИ 2017\фото черновик 2 к аттестации\фото мишень с липучками 6 группа\WP_20170410_15_18_24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611" cy="146587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1054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6. </w:t>
            </w:r>
          </w:p>
        </w:tc>
        <w:tc>
          <w:tcPr>
            <w:tcW w:w="2472" w:type="dxa"/>
          </w:tcPr>
          <w:p w:rsidR="00573A3C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«Крокет»</w:t>
            </w:r>
          </w:p>
          <w:p w:rsidR="00ED122F" w:rsidRDefault="00573A3C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3A3C">
              <w:rPr>
                <w:rFonts w:ascii="Times New Roman" w:hAnsi="Times New Roman" w:cs="Times New Roman"/>
                <w:sz w:val="20"/>
                <w:szCs w:val="20"/>
              </w:rPr>
              <w:t>(Примечание: биты дл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крокета изготовили школьники на уроках технологии</w:t>
            </w:r>
            <w:r w:rsidRPr="00573A3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542CD" w:rsidRDefault="002542CD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1</w:t>
            </w:r>
          </w:p>
          <w:p w:rsidR="002542CD" w:rsidRDefault="002542CD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Игров</w:t>
            </w:r>
            <w:r w:rsidR="0053008B">
              <w:rPr>
                <w:rFonts w:ascii="Times New Roman" w:hAnsi="Times New Roman" w:cs="Times New Roman"/>
                <w:sz w:val="20"/>
                <w:szCs w:val="20"/>
              </w:rPr>
              <w:t>ые упражнения «Элементы крокета</w:t>
            </w:r>
          </w:p>
          <w:p w:rsidR="002542CD" w:rsidRDefault="002542CD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Вариант 2 </w:t>
            </w:r>
          </w:p>
          <w:p w:rsidR="002542CD" w:rsidRPr="00573A3C" w:rsidRDefault="002542CD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«Крокет – кто быстрее пройдёт все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воротики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?»</w:t>
            </w:r>
          </w:p>
        </w:tc>
        <w:tc>
          <w:tcPr>
            <w:tcW w:w="2626" w:type="dxa"/>
          </w:tcPr>
          <w:p w:rsidR="00ED122F" w:rsidRDefault="002542C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FCA0DF6" wp14:editId="05869BDA">
                  <wp:extent cx="1356258" cy="908264"/>
                  <wp:effectExtent l="133350" t="114300" r="130175" b="13970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577" cy="91182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D122F" w:rsidRDefault="00355373" w:rsidP="003553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815C0B5" wp14:editId="158E904F">
                  <wp:extent cx="1050571" cy="1865622"/>
                  <wp:effectExtent l="133350" t="114300" r="130810" b="154305"/>
                  <wp:docPr id="9" name="Рисунок 9" descr="C:\Users\Администратор\AppData\Local\Microsoft\Windows\Temporary Internet Files\Content.Word\WP_20170206_15_45_24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дминистратор\AppData\Local\Microsoft\Windows\Temporary Internet Files\Content.Word\WP_20170206_15_45_24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559" cy="186560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42F527" wp14:editId="38C39377">
                  <wp:extent cx="1002010" cy="1865620"/>
                  <wp:effectExtent l="133350" t="114300" r="122555" b="154305"/>
                  <wp:docPr id="8" name="Рисунок 8" descr="C:\Users\Администратор\AppData\Local\Microsoft\Windows\Temporary Internet Files\Content.Word\WP_20170410_15_13_22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AppData\Local\Microsoft\Windows\Temporary Internet Files\Content.Word\WP_20170410_15_13_22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430" cy="186640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ED0BDA" w:rsidRDefault="00ED0BDA" w:rsidP="003553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0BDA" w:rsidRDefault="00ED0BDA" w:rsidP="003553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74AD" w:rsidTr="001E226D">
        <w:trPr>
          <w:trHeight w:val="345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4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«Гантели»</w:t>
            </w:r>
          </w:p>
          <w:p w:rsidR="00F17014" w:rsidRDefault="0057775B" w:rsidP="002319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75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57775B">
              <w:rPr>
                <w:rFonts w:ascii="Times New Roman" w:hAnsi="Times New Roman" w:cs="Times New Roman"/>
                <w:sz w:val="20"/>
                <w:szCs w:val="20"/>
              </w:rPr>
              <w:t>сделаны</w:t>
            </w:r>
            <w:proofErr w:type="gramEnd"/>
            <w:r w:rsidRPr="0057775B">
              <w:rPr>
                <w:rFonts w:ascii="Times New Roman" w:hAnsi="Times New Roman" w:cs="Times New Roman"/>
                <w:sz w:val="20"/>
                <w:szCs w:val="20"/>
              </w:rPr>
              <w:t xml:space="preserve"> из пластиковых бутылок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внутри вода</w:t>
            </w:r>
            <w:r w:rsidRPr="0057775B">
              <w:rPr>
                <w:rFonts w:ascii="Times New Roman" w:hAnsi="Times New Roman" w:cs="Times New Roman"/>
                <w:sz w:val="20"/>
                <w:szCs w:val="20"/>
              </w:rPr>
              <w:t xml:space="preserve"> вес 100-150граммов)</w:t>
            </w:r>
          </w:p>
          <w:p w:rsidR="00231957" w:rsidRDefault="00231957" w:rsidP="002319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1ОРУ</w:t>
            </w:r>
          </w:p>
          <w:p w:rsidR="00231957" w:rsidRDefault="00231957" w:rsidP="002319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Вариант 2 </w:t>
            </w:r>
          </w:p>
          <w:p w:rsidR="00231957" w:rsidRPr="00231957" w:rsidRDefault="00231957" w:rsidP="002319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Эстафета «Бег 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барьерчиками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и «Челночный бег 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обеганием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препятствий»</w:t>
            </w:r>
          </w:p>
        </w:tc>
        <w:tc>
          <w:tcPr>
            <w:tcW w:w="2626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1957" w:rsidRDefault="00231957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1957" w:rsidRDefault="00E632F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5478FA3" wp14:editId="255E029C">
                  <wp:extent cx="1365255" cy="767114"/>
                  <wp:effectExtent l="133350" t="114300" r="120650" b="147320"/>
                  <wp:docPr id="30" name="Рисунок 30" descr="F:\фото дети но\WP_20170524_13_06_00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фото дети но\WP_20170524_13_06_00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35" cy="767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231957" w:rsidRDefault="00231957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1957" w:rsidRDefault="00231957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1957" w:rsidRDefault="00231957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1957" w:rsidRDefault="00231957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1957" w:rsidRDefault="00231957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1957" w:rsidRDefault="00231957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1957" w:rsidRDefault="00231957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26D" w:rsidRDefault="001E226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bottom w:val="single" w:sz="4" w:space="0" w:color="000000" w:themeColor="text1"/>
            </w:tcBorders>
          </w:tcPr>
          <w:p w:rsidR="001E226D" w:rsidRDefault="001E226D" w:rsidP="00A925A2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ED122F" w:rsidRDefault="00E632FD" w:rsidP="001E22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296DC76" wp14:editId="109460C7">
                  <wp:extent cx="2443794" cy="1373125"/>
                  <wp:effectExtent l="133350" t="114300" r="128270" b="151130"/>
                  <wp:docPr id="37" name="Рисунок 37" descr="F:\фото дети но\WP_20170524_14_58_12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фото дети но\WP_20170524_14_58_12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536" cy="138197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A925A2" w:rsidRDefault="00A925A2" w:rsidP="001E22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605635" cy="1464263"/>
                  <wp:effectExtent l="133350" t="114300" r="118745" b="136525"/>
                  <wp:docPr id="46" name="Рисунок 46" descr="F:\фото дети но\WP_20170524_15_10_19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:\фото дети но\WP_20170524_15_10_19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6445" cy="146471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335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4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«Разноцветные верёвочки»</w:t>
            </w:r>
          </w:p>
          <w:p w:rsidR="0057775B" w:rsidRDefault="0057775B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75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57775B">
              <w:rPr>
                <w:rFonts w:ascii="Times New Roman" w:hAnsi="Times New Roman" w:cs="Times New Roman"/>
                <w:sz w:val="20"/>
                <w:szCs w:val="20"/>
              </w:rPr>
              <w:t>сделаны</w:t>
            </w:r>
            <w:proofErr w:type="gramEnd"/>
            <w:r w:rsidRPr="0057775B">
              <w:rPr>
                <w:rFonts w:ascii="Times New Roman" w:hAnsi="Times New Roman" w:cs="Times New Roman"/>
                <w:sz w:val="20"/>
                <w:szCs w:val="20"/>
              </w:rPr>
              <w:t xml:space="preserve"> из шнура)</w:t>
            </w:r>
          </w:p>
          <w:p w:rsidR="002542CD" w:rsidRDefault="002542CD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1</w:t>
            </w:r>
          </w:p>
          <w:p w:rsidR="002542CD" w:rsidRDefault="002542CD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ОРУ с верёвочками</w:t>
            </w:r>
          </w:p>
          <w:p w:rsidR="002542CD" w:rsidRDefault="002542CD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2</w:t>
            </w:r>
          </w:p>
          <w:p w:rsidR="002542CD" w:rsidRDefault="002542CD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«Перепрыгни верёвочки»</w:t>
            </w:r>
          </w:p>
          <w:p w:rsidR="002542CD" w:rsidRDefault="002542CD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3</w:t>
            </w:r>
          </w:p>
          <w:p w:rsidR="002542CD" w:rsidRDefault="002542CD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Кольцеброс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колечками из верёвочек»</w:t>
            </w:r>
          </w:p>
          <w:p w:rsidR="002542CD" w:rsidRDefault="002542CD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4</w:t>
            </w:r>
          </w:p>
          <w:p w:rsidR="002542CD" w:rsidRDefault="002542CD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Ловишки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верёвочками»</w:t>
            </w:r>
          </w:p>
          <w:p w:rsidR="00C67D5A" w:rsidRPr="0057775B" w:rsidRDefault="00C67D5A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 «Найди свой цвет и сделай фигуру»</w:t>
            </w:r>
          </w:p>
          <w:p w:rsidR="00F17014" w:rsidRDefault="00F17014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6" w:type="dxa"/>
            <w:tcBorders>
              <w:bottom w:val="single" w:sz="4" w:space="0" w:color="auto"/>
            </w:tcBorders>
          </w:tcPr>
          <w:p w:rsidR="00ED122F" w:rsidRDefault="00C67D5A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FEAC01F" wp14:editId="0BD92B66">
                  <wp:extent cx="1307163" cy="1024864"/>
                  <wp:effectExtent l="133350" t="114300" r="121920" b="13779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425" cy="103526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C67D5A" w:rsidRDefault="00C67D5A" w:rsidP="00ED0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5629C22" wp14:editId="530C810B">
                  <wp:extent cx="2192942" cy="1228599"/>
                  <wp:effectExtent l="133350" t="114300" r="131445" b="14351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391" cy="123053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A925A2" w:rsidRDefault="00C67D5A" w:rsidP="00A925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F911624" wp14:editId="7C0B562A">
                  <wp:extent cx="2342903" cy="1310910"/>
                  <wp:effectExtent l="133350" t="114300" r="133985" b="13716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2903" cy="13109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345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24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«Скакалки»</w:t>
            </w:r>
          </w:p>
          <w:p w:rsidR="0057775B" w:rsidRDefault="0057775B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75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57775B">
              <w:rPr>
                <w:rFonts w:ascii="Times New Roman" w:hAnsi="Times New Roman" w:cs="Times New Roman"/>
                <w:sz w:val="20"/>
                <w:szCs w:val="20"/>
              </w:rPr>
              <w:t>сделаны</w:t>
            </w:r>
            <w:proofErr w:type="gramEnd"/>
            <w:r w:rsidRPr="0057775B">
              <w:rPr>
                <w:rFonts w:ascii="Times New Roman" w:hAnsi="Times New Roman" w:cs="Times New Roman"/>
                <w:sz w:val="20"/>
                <w:szCs w:val="20"/>
              </w:rPr>
              <w:t xml:space="preserve"> из шнура)</w:t>
            </w:r>
          </w:p>
          <w:p w:rsidR="0057775B" w:rsidRDefault="0057775B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Вариант 1 </w:t>
            </w:r>
          </w:p>
          <w:p w:rsidR="0057775B" w:rsidRDefault="0057775B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Прыжки через скакалку индивидуально</w:t>
            </w:r>
          </w:p>
          <w:p w:rsidR="0057775B" w:rsidRDefault="0057775B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2</w:t>
            </w:r>
          </w:p>
          <w:p w:rsidR="0057775B" w:rsidRPr="0057775B" w:rsidRDefault="0057775B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 «Часы пробили ровно час и… раз»</w:t>
            </w:r>
          </w:p>
          <w:p w:rsidR="00F17014" w:rsidRDefault="00F17014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6" w:type="dxa"/>
            <w:tcBorders>
              <w:top w:val="single" w:sz="4" w:space="0" w:color="auto"/>
            </w:tcBorders>
          </w:tcPr>
          <w:p w:rsidR="00ED122F" w:rsidRDefault="00ED22E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82367" cy="776835"/>
                  <wp:effectExtent l="133350" t="114300" r="123190" b="137795"/>
                  <wp:docPr id="49" name="Рисунок 49" descr="F:\фото дети но\WP_20170525_09_49_09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:\фото дети но\WP_20170525_09_49_09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127" cy="78232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D122F" w:rsidRDefault="00ED22E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557083" cy="1436978"/>
                  <wp:effectExtent l="133350" t="114300" r="129540" b="144780"/>
                  <wp:docPr id="50" name="Рисунок 50" descr="F:\фото дети но\WP_20170525_09_53_51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:\фото дети но\WP_20170525_09_53_51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582" cy="144006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ED22ED" w:rsidRDefault="00ED22E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74AD" w:rsidTr="001E226D">
        <w:trPr>
          <w:trHeight w:val="669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472" w:type="dxa"/>
          </w:tcPr>
          <w:p w:rsidR="0057775B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Снеговички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Маша и Миша и снежки»</w:t>
            </w:r>
          </w:p>
          <w:p w:rsidR="00ED122F" w:rsidRDefault="0057775B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75B">
              <w:rPr>
                <w:rFonts w:ascii="Times New Roman" w:hAnsi="Times New Roman" w:cs="Times New Roman"/>
                <w:sz w:val="20"/>
                <w:szCs w:val="20"/>
              </w:rPr>
              <w:t>(сшиты из синтепона)</w:t>
            </w:r>
          </w:p>
          <w:p w:rsidR="0057775B" w:rsidRDefault="0057775B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Вариант 1 </w:t>
            </w:r>
          </w:p>
          <w:p w:rsidR="0057775B" w:rsidRDefault="0057775B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Игра-эстафета «</w:t>
            </w:r>
            <w:r w:rsidR="00B77C31">
              <w:rPr>
                <w:rFonts w:ascii="Times New Roman" w:hAnsi="Times New Roman" w:cs="Times New Roman"/>
                <w:sz w:val="20"/>
                <w:szCs w:val="20"/>
              </w:rPr>
              <w:t>Кто быстрее?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B77C31" w:rsidRDefault="00B77C31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2</w:t>
            </w:r>
          </w:p>
          <w:p w:rsidR="00B77C31" w:rsidRDefault="00B77C31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Игры «Самый меткий» «Снежки» (со снежками)</w:t>
            </w:r>
          </w:p>
          <w:p w:rsidR="00B77C31" w:rsidRDefault="00B77C31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3</w:t>
            </w:r>
          </w:p>
          <w:p w:rsidR="00B77C31" w:rsidRPr="0057775B" w:rsidRDefault="00B77C31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ИМП «Снеговик»</w:t>
            </w:r>
          </w:p>
        </w:tc>
        <w:tc>
          <w:tcPr>
            <w:tcW w:w="2626" w:type="dxa"/>
          </w:tcPr>
          <w:p w:rsidR="00ED122F" w:rsidRDefault="00ED122F" w:rsidP="00DD18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1893" w:rsidRDefault="00622BE1" w:rsidP="00DD18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DC41FF7" wp14:editId="680B413C">
                  <wp:extent cx="1343984" cy="1031001"/>
                  <wp:effectExtent l="133350" t="114300" r="123190" b="15049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227" cy="103962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DD1893" w:rsidRDefault="00DD1893" w:rsidP="00DD18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1893" w:rsidRDefault="00DD1893" w:rsidP="00DD18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1893" w:rsidRDefault="00DD1893" w:rsidP="00DD18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1893" w:rsidRDefault="00DD1893" w:rsidP="00DD18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1893" w:rsidRDefault="00DD1893" w:rsidP="00DD18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1893" w:rsidRDefault="00DD1893" w:rsidP="00DD18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ED122F" w:rsidRDefault="00622BE1" w:rsidP="00622B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2D29A67" wp14:editId="347A21B5">
                  <wp:extent cx="2259519" cy="1267865"/>
                  <wp:effectExtent l="133350" t="114300" r="121920" b="14224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9740" cy="12736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345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472" w:type="dxa"/>
          </w:tcPr>
          <w:p w:rsidR="00216B59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«Грибочки»</w:t>
            </w:r>
          </w:p>
          <w:p w:rsidR="00ED122F" w:rsidRPr="00216B59" w:rsidRDefault="00216B59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6B5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216B59">
              <w:rPr>
                <w:rFonts w:ascii="Times New Roman" w:hAnsi="Times New Roman" w:cs="Times New Roman"/>
                <w:sz w:val="20"/>
                <w:szCs w:val="20"/>
              </w:rPr>
              <w:t>сшиты</w:t>
            </w:r>
            <w:proofErr w:type="gramEnd"/>
            <w:r w:rsidRPr="00216B59">
              <w:rPr>
                <w:rFonts w:ascii="Times New Roman" w:hAnsi="Times New Roman" w:cs="Times New Roman"/>
                <w:sz w:val="20"/>
                <w:szCs w:val="20"/>
              </w:rPr>
              <w:t xml:space="preserve"> из материала)</w:t>
            </w:r>
          </w:p>
          <w:p w:rsidR="00F17014" w:rsidRDefault="003301C4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1</w:t>
            </w:r>
          </w:p>
          <w:p w:rsidR="003301C4" w:rsidRDefault="003301C4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</w:p>
          <w:p w:rsidR="003301C4" w:rsidRDefault="003301C4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«У медведя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бору»</w:t>
            </w:r>
          </w:p>
          <w:p w:rsidR="003301C4" w:rsidRDefault="003301C4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2</w:t>
            </w:r>
          </w:p>
          <w:p w:rsidR="003301C4" w:rsidRDefault="003301C4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Игры-эстафеты</w:t>
            </w:r>
          </w:p>
        </w:tc>
        <w:tc>
          <w:tcPr>
            <w:tcW w:w="2626" w:type="dxa"/>
          </w:tcPr>
          <w:p w:rsidR="00ED122F" w:rsidRDefault="00662C9B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926F894" wp14:editId="371AE84F">
                  <wp:extent cx="1409257" cy="791456"/>
                  <wp:effectExtent l="114300" t="95250" r="114935" b="142240"/>
                  <wp:docPr id="7" name="Рисунок 7" descr="J:\Разное\фото май\WP_20170518_10_44_31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Разное\фото май\WP_20170518_10_44_31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97" cy="79181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D122F" w:rsidRDefault="003301C4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E4EEE6D" wp14:editId="551D8943">
                  <wp:extent cx="2497723" cy="1624631"/>
                  <wp:effectExtent l="133350" t="95250" r="112395" b="14732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2142" cy="162750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1931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72" w:type="dxa"/>
          </w:tcPr>
          <w:p w:rsidR="00ED122F" w:rsidRDefault="00216B59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«Полянки</w:t>
            </w:r>
            <w:r w:rsidR="00ED122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6B5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216B59">
              <w:rPr>
                <w:rFonts w:ascii="Times New Roman" w:hAnsi="Times New Roman" w:cs="Times New Roman"/>
                <w:sz w:val="20"/>
                <w:szCs w:val="20"/>
              </w:rPr>
              <w:t>Пяльца</w:t>
            </w:r>
            <w:proofErr w:type="spellEnd"/>
            <w:r w:rsidRPr="00216B5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Pr="00216B59">
              <w:rPr>
                <w:rFonts w:ascii="Times New Roman" w:hAnsi="Times New Roman" w:cs="Times New Roman"/>
                <w:sz w:val="20"/>
                <w:szCs w:val="20"/>
              </w:rPr>
              <w:t>обтянутые</w:t>
            </w:r>
            <w:proofErr w:type="gramEnd"/>
            <w:r w:rsidRPr="00216B59">
              <w:rPr>
                <w:rFonts w:ascii="Times New Roman" w:hAnsi="Times New Roman" w:cs="Times New Roman"/>
                <w:sz w:val="20"/>
                <w:szCs w:val="20"/>
              </w:rPr>
              <w:t xml:space="preserve"> кожзаменителем или тканью, могут сниматься и обрабаты</w:t>
            </w:r>
            <w:r w:rsidR="0053008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16B59">
              <w:rPr>
                <w:rFonts w:ascii="Times New Roman" w:hAnsi="Times New Roman" w:cs="Times New Roman"/>
                <w:sz w:val="20"/>
                <w:szCs w:val="20"/>
              </w:rPr>
              <w:t>аться)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1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 «Не урони» (индивидуальная игра)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Вариант 2 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 «Кто больше наберёт очков»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(Игра в парах или в подгруппе)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3</w:t>
            </w:r>
          </w:p>
          <w:p w:rsidR="00216B59" w:rsidRPr="00216B59" w:rsidRDefault="00216B59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Игры-эстафеты</w:t>
            </w:r>
          </w:p>
        </w:tc>
        <w:tc>
          <w:tcPr>
            <w:tcW w:w="2626" w:type="dxa"/>
          </w:tcPr>
          <w:p w:rsidR="00ED122F" w:rsidRDefault="00942F3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50E93C0" wp14:editId="4B471AF8">
                  <wp:extent cx="1350120" cy="1009603"/>
                  <wp:effectExtent l="133350" t="114300" r="135890" b="153035"/>
                  <wp:docPr id="3" name="Рисунок 3" descr="F:\К АТТЕСТАЦИИ 2017\фото моего но\WP_20170403_14_46_17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К АТТЕСТАЦИИ 2017\фото моего но\WP_20170403_14_46_17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350784" cy="101009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DD1893" w:rsidRDefault="00DD1893" w:rsidP="00216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1E27D6E" wp14:editId="68F29690">
                  <wp:extent cx="2557083" cy="1666959"/>
                  <wp:effectExtent l="133350" t="95250" r="110490" b="142875"/>
                  <wp:docPr id="5" name="Рисунок 5" descr="F:\К АТТЕСТАЦИИ 2017\фото моего но\WP_20170206_15_42_44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К АТТЕСТАЦИИ 2017\фото моего но\WP_20170206_15_42_44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9969" cy="166232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ED22ED" w:rsidRDefault="00ED22ED" w:rsidP="00216B59">
            <w:pPr>
              <w:jc w:val="right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ED22ED" w:rsidRDefault="00ED22ED" w:rsidP="00216B59">
            <w:pPr>
              <w:jc w:val="right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ED22ED" w:rsidRDefault="00ED22ED" w:rsidP="00216B59">
            <w:pPr>
              <w:jc w:val="right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216B59" w:rsidRDefault="00216B59" w:rsidP="00216B5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3D86F598" wp14:editId="7D88AC8B">
                  <wp:extent cx="2710832" cy="1642684"/>
                  <wp:effectExtent l="133350" t="95250" r="108585" b="14859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764" cy="164385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151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24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«Бильбоке»</w:t>
            </w:r>
          </w:p>
          <w:p w:rsidR="00B77C31" w:rsidRPr="00B77C31" w:rsidRDefault="00B77C31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7C31">
              <w:rPr>
                <w:rFonts w:ascii="Times New Roman" w:hAnsi="Times New Roman" w:cs="Times New Roman"/>
                <w:sz w:val="20"/>
                <w:szCs w:val="20"/>
              </w:rPr>
              <w:t>(сделаны из пластиковых бутылок, пробки, края обработаны шнуром)</w:t>
            </w:r>
          </w:p>
          <w:p w:rsidR="00F17014" w:rsidRDefault="00F17014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6" w:type="dxa"/>
          </w:tcPr>
          <w:p w:rsidR="00ED22ED" w:rsidRDefault="00ED22ED" w:rsidP="00E63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122F" w:rsidRDefault="00E632FD" w:rsidP="00E63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349C6D8" wp14:editId="205E2A6E">
                  <wp:extent cx="1278541" cy="1051965"/>
                  <wp:effectExtent l="133350" t="95250" r="112395" b="148590"/>
                  <wp:docPr id="29" name="Рисунок 29" descr="F:\фото дети но\WP_20170524_13_03_27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фото дети но\WP_20170524_13_03_27_Pr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74" t="8450" r="15903"/>
                          <a:stretch/>
                        </pic:blipFill>
                        <pic:spPr bwMode="auto">
                          <a:xfrm>
                            <a:off x="0" y="0"/>
                            <a:ext cx="1290816" cy="106206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D122F" w:rsidRDefault="006E6585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423500" cy="1361910"/>
                  <wp:effectExtent l="133350" t="114300" r="129540" b="143510"/>
                  <wp:docPr id="17" name="Рисунок 17" descr="F:\фото дети но\WP_20170524_13_04_38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фото дети но\WP_20170524_13_04_38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6886" cy="136381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151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472" w:type="dxa"/>
          </w:tcPr>
          <w:p w:rsidR="00B77C31" w:rsidRDefault="00ED122F" w:rsidP="00B77C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«Цветные  змейки</w:t>
            </w:r>
          </w:p>
          <w:p w:rsidR="00F17014" w:rsidRDefault="00B77C31" w:rsidP="00B77C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7C3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сделаны из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пробок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нанизанных</w:t>
            </w:r>
            <w:r w:rsidRPr="00B77C31">
              <w:rPr>
                <w:rFonts w:ascii="Times New Roman" w:hAnsi="Times New Roman" w:cs="Times New Roman"/>
                <w:sz w:val="20"/>
                <w:szCs w:val="20"/>
              </w:rPr>
              <w:t xml:space="preserve"> на резинку или тонкую пластичную проволоку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короткие и длинные</w:t>
            </w:r>
            <w:r w:rsidRPr="00B77C3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77C31" w:rsidRDefault="00B77C31" w:rsidP="00B77C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1</w:t>
            </w:r>
          </w:p>
          <w:p w:rsidR="00B77C31" w:rsidRDefault="00B77C31" w:rsidP="00B77C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«Прыжки»</w:t>
            </w:r>
          </w:p>
          <w:p w:rsidR="00B77C31" w:rsidRDefault="00B77C31" w:rsidP="00B77C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2</w:t>
            </w:r>
          </w:p>
          <w:p w:rsidR="00B77C31" w:rsidRDefault="00B77C31" w:rsidP="00B77C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«Бег 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барьерчиками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B77C31" w:rsidRDefault="00B77C31" w:rsidP="00B77C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Вариант 2 </w:t>
            </w:r>
          </w:p>
          <w:p w:rsidR="00B77C31" w:rsidRPr="00B77C31" w:rsidRDefault="00B77C31" w:rsidP="00B77C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Используется как разметка на спортивной площадке</w:t>
            </w:r>
          </w:p>
        </w:tc>
        <w:tc>
          <w:tcPr>
            <w:tcW w:w="2626" w:type="dxa"/>
          </w:tcPr>
          <w:p w:rsidR="00ED122F" w:rsidRDefault="00454895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92BBE29">
                  <wp:extent cx="1390015" cy="1835150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835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D122F" w:rsidRDefault="00B73EFC" w:rsidP="00B73E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53076" cy="1572283"/>
                  <wp:effectExtent l="0" t="247650" r="0" b="294640"/>
                  <wp:docPr id="39" name="Рисунок 39" descr="F:\К АТТЕСТАЦИИ 2017\Конкурс по НТ в ДОУ по физ-ре\веселые старты 2014\20140807_1034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К АТТЕСТАЦИИ 2017\Конкурс по НТ в ДОУ по физ-ре\веселые старты 2014\20140807_10342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77" t="7608" r="21812"/>
                          <a:stretch/>
                        </pic:blipFill>
                        <pic:spPr bwMode="auto">
                          <a:xfrm rot="5400000">
                            <a:off x="0" y="0"/>
                            <a:ext cx="1856945" cy="157556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151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4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«Подвесные мишени»</w:t>
            </w:r>
          </w:p>
          <w:p w:rsidR="00F17014" w:rsidRDefault="00B77C31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1</w:t>
            </w:r>
          </w:p>
          <w:p w:rsidR="00B77C31" w:rsidRDefault="00B77C31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Метание мяча</w:t>
            </w:r>
          </w:p>
          <w:p w:rsidR="00B77C31" w:rsidRDefault="00B77C31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2</w:t>
            </w:r>
          </w:p>
          <w:p w:rsidR="00B77C31" w:rsidRDefault="00B77C31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в парах</w:t>
            </w:r>
          </w:p>
          <w:p w:rsidR="00B77C31" w:rsidRDefault="00B77C31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3</w:t>
            </w:r>
          </w:p>
          <w:p w:rsidR="00B77C31" w:rsidRDefault="00B77C31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Пролезание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обручи прямо и змейкой</w:t>
            </w:r>
          </w:p>
        </w:tc>
        <w:tc>
          <w:tcPr>
            <w:tcW w:w="2626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A925A2" w:rsidRDefault="00A925A2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25A2" w:rsidRDefault="00A925A2" w:rsidP="00A925A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707135" cy="1521302"/>
                  <wp:effectExtent l="133350" t="114300" r="131445" b="136525"/>
                  <wp:docPr id="48" name="Рисунок 48" descr="F:\фото дети но\WP_20170525_09_38_32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:\фото дети но\WP_20170525_09_38_32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9327" cy="152253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A925A2" w:rsidRDefault="00A925A2" w:rsidP="00160744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ED122F" w:rsidRDefault="00A925A2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6173B69D" wp14:editId="2F3197AD">
                  <wp:extent cx="2638003" cy="1482452"/>
                  <wp:effectExtent l="133350" t="114300" r="124460" b="137160"/>
                  <wp:docPr id="47" name="Рисунок 47" descr="F:\фото дети но\WP_20170525_09_37_59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фото дети но\WP_20170525_09_37_59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3684" cy="148564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151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</w:t>
            </w:r>
          </w:p>
        </w:tc>
        <w:tc>
          <w:tcPr>
            <w:tcW w:w="24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16B59">
              <w:rPr>
                <w:rFonts w:ascii="Times New Roman" w:hAnsi="Times New Roman" w:cs="Times New Roman"/>
                <w:sz w:val="28"/>
                <w:szCs w:val="28"/>
              </w:rPr>
              <w:t>Цветочные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олянки»</w:t>
            </w:r>
          </w:p>
          <w:p w:rsidR="00216B59" w:rsidRPr="00216B59" w:rsidRDefault="00216B59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6B59">
              <w:rPr>
                <w:rFonts w:ascii="Times New Roman" w:hAnsi="Times New Roman" w:cs="Times New Roman"/>
                <w:sz w:val="20"/>
                <w:szCs w:val="20"/>
              </w:rPr>
              <w:t>(сделаны из кожзаменителя, цветочки пристёгиваются к полянке на пуговицы)</w:t>
            </w:r>
          </w:p>
          <w:p w:rsidR="00F17014" w:rsidRDefault="00216B59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1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ИМП «Собери цветы»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Игра-эстафета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быстрее соберёт цветы»</w:t>
            </w:r>
          </w:p>
        </w:tc>
        <w:tc>
          <w:tcPr>
            <w:tcW w:w="2626" w:type="dxa"/>
          </w:tcPr>
          <w:p w:rsidR="00ED122F" w:rsidRDefault="001E226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9975F02" wp14:editId="6F24B999">
                  <wp:extent cx="1549528" cy="2484255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833" cy="24895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D122F" w:rsidRDefault="001E226D" w:rsidP="001E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EF115AB" wp14:editId="31D94153">
                  <wp:extent cx="2631108" cy="1480843"/>
                  <wp:effectExtent l="133350" t="114300" r="131445" b="13843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2751" cy="148176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151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2472" w:type="dxa"/>
          </w:tcPr>
          <w:p w:rsidR="00F17014" w:rsidRDefault="0057775B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гостях у ёжика</w:t>
            </w:r>
            <w:r w:rsidR="00ED122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7775B" w:rsidRDefault="0057775B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ИМП «Собери картинку»</w:t>
            </w:r>
          </w:p>
        </w:tc>
        <w:tc>
          <w:tcPr>
            <w:tcW w:w="2626" w:type="dxa"/>
          </w:tcPr>
          <w:p w:rsidR="00ED122F" w:rsidRDefault="0057775B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8C1951B" wp14:editId="3582146F">
                  <wp:extent cx="1307163" cy="818566"/>
                  <wp:effectExtent l="133350" t="114300" r="121920" b="15303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170" cy="82295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D122F" w:rsidRDefault="0057775B" w:rsidP="00577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A56C841" wp14:editId="4E4D4EF6">
                  <wp:extent cx="1406178" cy="1667435"/>
                  <wp:effectExtent l="133350" t="95250" r="137160" b="14287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597" cy="16714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4AD" w:rsidTr="001E226D">
        <w:trPr>
          <w:trHeight w:val="151"/>
        </w:trPr>
        <w:tc>
          <w:tcPr>
            <w:tcW w:w="5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472" w:type="dxa"/>
          </w:tcPr>
          <w:p w:rsidR="00ED122F" w:rsidRDefault="00ED122F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476DE">
              <w:rPr>
                <w:rFonts w:ascii="Times New Roman" w:hAnsi="Times New Roman" w:cs="Times New Roman"/>
                <w:sz w:val="28"/>
                <w:szCs w:val="28"/>
              </w:rPr>
              <w:t>Весёлая карусель»</w:t>
            </w:r>
          </w:p>
          <w:p w:rsidR="00376942" w:rsidRDefault="00376942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Сшиты из ткани)</w:t>
            </w:r>
            <w:proofErr w:type="gramEnd"/>
          </w:p>
          <w:p w:rsidR="00376942" w:rsidRDefault="00376942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1</w:t>
            </w:r>
          </w:p>
          <w:p w:rsidR="00376942" w:rsidRDefault="00376942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  «Дружная команда»</w:t>
            </w:r>
          </w:p>
          <w:p w:rsidR="00376942" w:rsidRDefault="00376942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Вариант 2 </w:t>
            </w:r>
          </w:p>
          <w:p w:rsidR="00376942" w:rsidRPr="00376942" w:rsidRDefault="00376942" w:rsidP="001607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 «Карусель»</w:t>
            </w:r>
          </w:p>
        </w:tc>
        <w:tc>
          <w:tcPr>
            <w:tcW w:w="2626" w:type="dxa"/>
          </w:tcPr>
          <w:p w:rsidR="00ED122F" w:rsidRDefault="00942F3D" w:rsidP="00663A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30ACDF4" wp14:editId="708BC428">
                  <wp:extent cx="1202078" cy="1172151"/>
                  <wp:effectExtent l="133350" t="114300" r="131445" b="142875"/>
                  <wp:docPr id="2" name="Рисунок 2" descr="F:\К АТТЕСТАЦИИ 2017\фото моего но\WP_20170403_14_50_39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К АТТЕСТАЦИИ 2017\фото моего но\WP_20170403_14_50_39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459" cy="117642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D122F" w:rsidRDefault="00C674A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CF12D6A" wp14:editId="0B681128">
                  <wp:extent cx="2074276" cy="1414279"/>
                  <wp:effectExtent l="133350" t="114300" r="135890" b="147955"/>
                  <wp:docPr id="6" name="Рисунок 6" descr="F:\К АТТЕСТАЦИИ 2017\фото дети с моим но 69группы\WP_20170206_15_52_46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К АТТЕСТАЦИИ 2017\фото дети с моим но 69группы\WP_20170206_15_52_46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982" cy="142089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C674AD" w:rsidRDefault="00C674A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74AD" w:rsidTr="001E226D">
        <w:trPr>
          <w:trHeight w:val="151"/>
        </w:trPr>
        <w:tc>
          <w:tcPr>
            <w:tcW w:w="572" w:type="dxa"/>
          </w:tcPr>
          <w:p w:rsidR="00ED122F" w:rsidRDefault="000476DE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</w:t>
            </w:r>
          </w:p>
        </w:tc>
        <w:tc>
          <w:tcPr>
            <w:tcW w:w="2472" w:type="dxa"/>
          </w:tcPr>
          <w:p w:rsidR="00ED122F" w:rsidRDefault="00216B59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«Разноцветные крышки» (крышки от пластиковых бутылок)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Вариант 1 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«Кто меткий?» - забрасывание в корзинку (ведёрко)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2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«обезьянки»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Собираем пальцами ног – профилактика плоскостопия</w:t>
            </w:r>
          </w:p>
          <w:p w:rsidR="00216B59" w:rsidRDefault="00216B59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6" w:type="dxa"/>
          </w:tcPr>
          <w:p w:rsidR="00ED122F" w:rsidRDefault="00E632FD" w:rsidP="00E63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38CA54D" wp14:editId="35AE5377">
                  <wp:extent cx="1328319" cy="963495"/>
                  <wp:effectExtent l="0" t="0" r="0" b="0"/>
                  <wp:docPr id="36" name="Рисунок 36" descr="F:\фото дети но\WP_20170524_13_44_13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фото дети но\WP_20170524_13_44_13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10" cy="97415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D122F" w:rsidRDefault="0057775B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BC4C38F" wp14:editId="468F4228">
                  <wp:extent cx="2503860" cy="1499926"/>
                  <wp:effectExtent l="133350" t="114300" r="125095" b="13843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91" cy="150258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1E226D" w:rsidRDefault="001E226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26D" w:rsidRDefault="001E226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692736" cy="1513210"/>
                  <wp:effectExtent l="133350" t="95250" r="107950" b="144145"/>
                  <wp:docPr id="42" name="Рисунок 42" descr="F:\фото дети но\WP_20170524_15_26_35_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фото дети но\WP_20170524_15_26_35_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8289" cy="151633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1E226D" w:rsidRDefault="001E226D" w:rsidP="001607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122F" w:rsidRPr="00160744" w:rsidRDefault="00ED122F" w:rsidP="001607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ED122F" w:rsidRPr="00160744" w:rsidSect="007B1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12A41"/>
    <w:multiLevelType w:val="hybridMultilevel"/>
    <w:tmpl w:val="6C6A7A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0590483"/>
    <w:multiLevelType w:val="hybridMultilevel"/>
    <w:tmpl w:val="78C802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764CC"/>
    <w:rsid w:val="000476DE"/>
    <w:rsid w:val="000C53D5"/>
    <w:rsid w:val="000D4CCF"/>
    <w:rsid w:val="00160744"/>
    <w:rsid w:val="001764CC"/>
    <w:rsid w:val="001E226D"/>
    <w:rsid w:val="00207835"/>
    <w:rsid w:val="00216B59"/>
    <w:rsid w:val="00231957"/>
    <w:rsid w:val="002542CD"/>
    <w:rsid w:val="003301C4"/>
    <w:rsid w:val="00355373"/>
    <w:rsid w:val="00376942"/>
    <w:rsid w:val="0038649E"/>
    <w:rsid w:val="00454895"/>
    <w:rsid w:val="0053008B"/>
    <w:rsid w:val="00573A3C"/>
    <w:rsid w:val="0057775B"/>
    <w:rsid w:val="00622BE1"/>
    <w:rsid w:val="00662C9B"/>
    <w:rsid w:val="00663A34"/>
    <w:rsid w:val="006748AF"/>
    <w:rsid w:val="006E6585"/>
    <w:rsid w:val="007B1F54"/>
    <w:rsid w:val="00804439"/>
    <w:rsid w:val="00942F3D"/>
    <w:rsid w:val="00A02761"/>
    <w:rsid w:val="00A925A2"/>
    <w:rsid w:val="00AF655D"/>
    <w:rsid w:val="00B63355"/>
    <w:rsid w:val="00B73EFC"/>
    <w:rsid w:val="00B77C31"/>
    <w:rsid w:val="00C674AD"/>
    <w:rsid w:val="00C67D5A"/>
    <w:rsid w:val="00DD1893"/>
    <w:rsid w:val="00E03B67"/>
    <w:rsid w:val="00E632FD"/>
    <w:rsid w:val="00ED0BDA"/>
    <w:rsid w:val="00ED122F"/>
    <w:rsid w:val="00ED22ED"/>
    <w:rsid w:val="00F17014"/>
    <w:rsid w:val="00FE2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835"/>
    <w:pPr>
      <w:ind w:left="720"/>
      <w:contextualSpacing/>
    </w:pPr>
  </w:style>
  <w:style w:type="table" w:styleId="a4">
    <w:name w:val="Table Grid"/>
    <w:basedOn w:val="a1"/>
    <w:uiPriority w:val="59"/>
    <w:rsid w:val="00ED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42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2F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835"/>
    <w:pPr>
      <w:ind w:left="720"/>
      <w:contextualSpacing/>
    </w:pPr>
  </w:style>
  <w:style w:type="table" w:styleId="a4">
    <w:name w:val="Table Grid"/>
    <w:basedOn w:val="a1"/>
    <w:uiPriority w:val="59"/>
    <w:rsid w:val="00ED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42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2F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png"/><Relationship Id="rId50" Type="http://schemas.openxmlformats.org/officeDocument/2006/relationships/image" Target="media/image45.jpeg"/><Relationship Id="rId55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png"/><Relationship Id="rId53" Type="http://schemas.openxmlformats.org/officeDocument/2006/relationships/image" Target="media/image48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43" Type="http://schemas.openxmlformats.org/officeDocument/2006/relationships/image" Target="media/image38.jpeg"/><Relationship Id="rId48" Type="http://schemas.openxmlformats.org/officeDocument/2006/relationships/image" Target="media/image43.pn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22</cp:revision>
  <dcterms:created xsi:type="dcterms:W3CDTF">2017-05-03T09:07:00Z</dcterms:created>
  <dcterms:modified xsi:type="dcterms:W3CDTF">2017-08-03T16:27:00Z</dcterms:modified>
</cp:coreProperties>
</file>