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801" w:rsidRPr="00FC4801" w:rsidRDefault="00E917C1" w:rsidP="00FC480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917C1">
        <w:rPr>
          <w:color w:val="00B050"/>
          <w:sz w:val="28"/>
          <w:szCs w:val="28"/>
        </w:rPr>
        <w:t xml:space="preserve">  </w:t>
      </w:r>
    </w:p>
    <w:p w:rsidR="000175B6" w:rsidRPr="00FC4801" w:rsidRDefault="000175B6" w:rsidP="00FC4801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FC4801">
        <w:rPr>
          <w:rFonts w:ascii="Times New Roman" w:hAnsi="Times New Roman" w:cs="Times New Roman"/>
          <w:sz w:val="24"/>
          <w:szCs w:val="24"/>
        </w:rPr>
        <w:t xml:space="preserve">Педагог-психолог МАДОУ Детский сад №260   </w:t>
      </w:r>
      <w:proofErr w:type="spellStart"/>
      <w:r w:rsidRPr="00FC4801">
        <w:rPr>
          <w:rFonts w:ascii="Times New Roman" w:hAnsi="Times New Roman" w:cs="Times New Roman"/>
          <w:sz w:val="24"/>
          <w:szCs w:val="24"/>
        </w:rPr>
        <w:t>Курдиман</w:t>
      </w:r>
      <w:proofErr w:type="spellEnd"/>
      <w:r w:rsidRPr="00FC4801">
        <w:rPr>
          <w:rFonts w:ascii="Times New Roman" w:hAnsi="Times New Roman" w:cs="Times New Roman"/>
          <w:sz w:val="24"/>
          <w:szCs w:val="24"/>
        </w:rPr>
        <w:t xml:space="preserve"> Ю.Ю.</w:t>
      </w:r>
    </w:p>
    <w:p w:rsidR="000175B6" w:rsidRPr="00FC4801" w:rsidRDefault="000175B6" w:rsidP="00FC4801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FC4801">
        <w:rPr>
          <w:rFonts w:ascii="Times New Roman" w:hAnsi="Times New Roman" w:cs="Times New Roman"/>
          <w:sz w:val="24"/>
          <w:szCs w:val="24"/>
        </w:rPr>
        <w:t xml:space="preserve">Заведующий МАДОУ Детский сад №260            </w:t>
      </w:r>
      <w:proofErr w:type="spellStart"/>
      <w:r w:rsidRPr="00FC4801">
        <w:rPr>
          <w:rFonts w:ascii="Times New Roman" w:hAnsi="Times New Roman" w:cs="Times New Roman"/>
          <w:sz w:val="24"/>
          <w:szCs w:val="24"/>
        </w:rPr>
        <w:t>Самигуллина</w:t>
      </w:r>
      <w:proofErr w:type="spellEnd"/>
      <w:r w:rsidRPr="00FC4801">
        <w:rPr>
          <w:rFonts w:ascii="Times New Roman" w:hAnsi="Times New Roman" w:cs="Times New Roman"/>
          <w:sz w:val="24"/>
          <w:szCs w:val="24"/>
        </w:rPr>
        <w:t xml:space="preserve"> С.П.</w:t>
      </w:r>
    </w:p>
    <w:p w:rsidR="000175B6" w:rsidRDefault="000175B6" w:rsidP="00FC480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42DB" w:rsidRDefault="00096E2A" w:rsidP="0012019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490AC2" w:rsidRPr="00071ADA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в ДОУ </w:t>
      </w:r>
      <w:r w:rsidR="00490AC2" w:rsidRPr="00071ADA">
        <w:rPr>
          <w:rFonts w:ascii="Times New Roman" w:hAnsi="Times New Roman" w:cs="Times New Roman"/>
          <w:b/>
          <w:sz w:val="28"/>
          <w:szCs w:val="28"/>
        </w:rPr>
        <w:t>с детьми с синдромом Дауна</w:t>
      </w:r>
    </w:p>
    <w:p w:rsidR="00120191" w:rsidRDefault="00120191" w:rsidP="0012019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Мир особого ребёнка — он закрыт от глаз чужих. 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Мир особого ребёнка — допускает лишь своих. 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Мир особого ребёнка интересен и пуглив. 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>Мир особого ребёнка безобразен и красив.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A1332C">
        <w:rPr>
          <w:rFonts w:ascii="Times New Roman" w:hAnsi="Times New Roman" w:cs="Times New Roman"/>
          <w:sz w:val="24"/>
          <w:szCs w:val="24"/>
        </w:rPr>
        <w:t>Не</w:t>
      </w:r>
      <w:r w:rsidRPr="00071ADA">
        <w:rPr>
          <w:rFonts w:ascii="Times New Roman" w:hAnsi="Times New Roman" w:cs="Times New Roman"/>
          <w:sz w:val="24"/>
          <w:szCs w:val="24"/>
        </w:rPr>
        <w:t>уклюж, порою странен, добродушен и открыт.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>Мир особого ребёнка иногда он нас страшит.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Почему он агрессивен? Почему не говорит? </w:t>
      </w:r>
    </w:p>
    <w:p w:rsidR="00496276" w:rsidRPr="00071ADA" w:rsidRDefault="00496276" w:rsidP="0049627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Мир особого ребёнка — он закрыт от глаз чужих. </w:t>
      </w:r>
    </w:p>
    <w:p w:rsidR="00496276" w:rsidRDefault="00496276" w:rsidP="006A558C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71ADA">
        <w:rPr>
          <w:rFonts w:ascii="Times New Roman" w:hAnsi="Times New Roman" w:cs="Times New Roman"/>
          <w:sz w:val="24"/>
          <w:szCs w:val="24"/>
        </w:rPr>
        <w:t xml:space="preserve">Мир особого ребёнка — допускает лишь своих! </w:t>
      </w:r>
    </w:p>
    <w:p w:rsidR="006A558C" w:rsidRPr="006A558C" w:rsidRDefault="006A558C" w:rsidP="006A558C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C826F5" w:rsidRPr="000F43C0" w:rsidRDefault="00E917C1" w:rsidP="00FE6DA2">
      <w:pPr>
        <w:spacing w:after="0"/>
        <w:jc w:val="both"/>
        <w:rPr>
          <w:rStyle w:val="a6"/>
          <w:rFonts w:ascii="Times New Roman" w:hAnsi="Times New Roman" w:cs="Times New Roman"/>
          <w:i w:val="0"/>
          <w:color w:val="auto"/>
          <w:sz w:val="28"/>
          <w:szCs w:val="28"/>
        </w:rPr>
      </w:pPr>
      <w:r w:rsidRPr="00C826F5">
        <w:rPr>
          <w:rStyle w:val="a6"/>
          <w:rFonts w:ascii="Times New Roman" w:hAnsi="Times New Roman" w:cs="Times New Roman"/>
          <w:i w:val="0"/>
          <w:color w:val="FF0000"/>
          <w:sz w:val="28"/>
          <w:szCs w:val="28"/>
        </w:rPr>
        <w:t xml:space="preserve">    </w:t>
      </w:r>
      <w:r w:rsidR="00BA63DB" w:rsidRPr="00C826F5">
        <w:rPr>
          <w:rStyle w:val="a6"/>
          <w:rFonts w:ascii="Times New Roman" w:hAnsi="Times New Roman" w:cs="Times New Roman"/>
          <w:i w:val="0"/>
          <w:color w:val="FF0000"/>
          <w:sz w:val="28"/>
          <w:szCs w:val="28"/>
        </w:rPr>
        <w:t xml:space="preserve">   </w:t>
      </w:r>
      <w:r w:rsidR="00BA63DB" w:rsidRPr="000F43C0">
        <w:rPr>
          <w:rFonts w:ascii="Times New Roman" w:hAnsi="Times New Roman" w:cs="Times New Roman"/>
          <w:sz w:val="28"/>
          <w:szCs w:val="28"/>
        </w:rPr>
        <w:t xml:space="preserve">Современный мир переживает коренную смену подходов не только к образованию, но и к социокультурной политике в целом. </w:t>
      </w:r>
      <w:r w:rsidRPr="000F43C0">
        <w:rPr>
          <w:rStyle w:val="a6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160609" w:rsidRPr="000F43C0" w:rsidRDefault="00C826F5" w:rsidP="00FE6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3C0">
        <w:rPr>
          <w:rFonts w:ascii="Times New Roman" w:hAnsi="Times New Roman" w:cs="Times New Roman"/>
          <w:sz w:val="28"/>
          <w:szCs w:val="28"/>
        </w:rPr>
        <w:t>Поэтому, мы считаем, что очень  важно говорить о профессиональной компетентности педагогов детских садов, реализующих систему сопровождения детей с ОВЗ в рамках инклюзивного образования и занимающихся воспитанием и образованием детей с ОВЗ по т</w:t>
      </w:r>
      <w:r w:rsidR="00160609">
        <w:rPr>
          <w:rFonts w:ascii="Times New Roman" w:hAnsi="Times New Roman" w:cs="Times New Roman"/>
          <w:sz w:val="28"/>
          <w:szCs w:val="28"/>
        </w:rPr>
        <w:t>ипу «включения» их в условиях образовательных организаций</w:t>
      </w:r>
      <w:r w:rsidRPr="000F43C0">
        <w:rPr>
          <w:rFonts w:ascii="Times New Roman" w:hAnsi="Times New Roman" w:cs="Times New Roman"/>
          <w:sz w:val="28"/>
          <w:szCs w:val="28"/>
        </w:rPr>
        <w:t>. Развитие инклюзивного образования ‒ не создание нового сегмента, а системное, эволюционное изменение всех ступеней образования и педагогов в том числе.</w:t>
      </w:r>
    </w:p>
    <w:p w:rsidR="00160609" w:rsidRDefault="00C826F5" w:rsidP="00FE6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3C0">
        <w:rPr>
          <w:rFonts w:ascii="Times New Roman" w:hAnsi="Times New Roman" w:cs="Times New Roman"/>
          <w:sz w:val="28"/>
          <w:szCs w:val="28"/>
        </w:rPr>
        <w:t>Первичным и важнейшим этапом подготовки системы образования к реализации процесса инклюзии является этап психологических и ценностных изменений и уровня профессиональных компетентностей ее специалистов.</w:t>
      </w:r>
    </w:p>
    <w:p w:rsidR="00585541" w:rsidRDefault="00BF0148" w:rsidP="00BF01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i w:val="0"/>
          <w:iCs w:val="0"/>
          <w:color w:val="auto"/>
          <w:sz w:val="28"/>
          <w:szCs w:val="28"/>
        </w:rPr>
        <w:t xml:space="preserve">В МАДОУ Детский сад № 260 </w:t>
      </w:r>
      <w:r w:rsidRPr="00BF0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функционирует 11 групп. Из них </w:t>
      </w:r>
      <w:r w:rsidR="0063223C" w:rsidRPr="00BF0148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коррекционны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 логопедические группы.</w:t>
      </w:r>
    </w:p>
    <w:p w:rsidR="005A5B03" w:rsidRDefault="005A5B03" w:rsidP="005A5B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Одной из задач реализации образовательной программы является обеспечение</w:t>
      </w:r>
      <w:r w:rsidRPr="006A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A66C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 w:rsidRPr="006A6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педагогической поддержки семьи и повышения компетентности родителей (законных представителей) в вопросах развития и образования, охр</w:t>
      </w:r>
      <w:r w:rsidR="0058554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 и укрепления здоровья детей.</w:t>
      </w:r>
    </w:p>
    <w:p w:rsidR="00A1332C" w:rsidRPr="00120191" w:rsidRDefault="005A5B03" w:rsidP="00120191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Коррекционно-педагогическая</w:t>
      </w:r>
      <w:r w:rsidRPr="000D42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работа</w:t>
      </w:r>
      <w:r w:rsidRPr="000D42B0">
        <w:rPr>
          <w:rFonts w:ascii="Times New Roman" w:hAnsi="Times New Roman" w:cs="Times New Roman"/>
          <w:sz w:val="28"/>
          <w:szCs w:val="28"/>
          <w:lang w:eastAsia="ru-RU"/>
        </w:rPr>
        <w:t xml:space="preserve"> в группах для детей с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тяжелыми </w:t>
      </w:r>
      <w:r w:rsidRPr="000D42B0">
        <w:rPr>
          <w:rFonts w:ascii="Times New Roman" w:hAnsi="Times New Roman" w:cs="Times New Roman"/>
          <w:sz w:val="28"/>
          <w:szCs w:val="28"/>
          <w:lang w:eastAsia="ru-RU"/>
        </w:rPr>
        <w:t>нарушениями речи организуется в соответствии с возрастными потребностями и индивидуально-типологическими особенностями развития воспитанников, объединяющая характеристика которых - наличие у них специфических нарушений речи, обусловленных несформированностью, недоразвитием или</w:t>
      </w:r>
      <w:r w:rsidR="00FC48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42B0">
        <w:rPr>
          <w:rFonts w:ascii="Times New Roman" w:hAnsi="Times New Roman" w:cs="Times New Roman"/>
          <w:sz w:val="28"/>
          <w:szCs w:val="28"/>
          <w:lang w:eastAsia="ru-RU"/>
        </w:rPr>
        <w:t xml:space="preserve">повреждением </w:t>
      </w:r>
      <w:proofErr w:type="gramStart"/>
      <w:r w:rsidRPr="000D42B0">
        <w:rPr>
          <w:rFonts w:ascii="Times New Roman" w:hAnsi="Times New Roman" w:cs="Times New Roman"/>
          <w:sz w:val="28"/>
          <w:szCs w:val="28"/>
          <w:lang w:eastAsia="ru-RU"/>
        </w:rPr>
        <w:t>психологических</w:t>
      </w:r>
      <w:proofErr w:type="gramEnd"/>
      <w:r w:rsidRPr="000D42B0">
        <w:rPr>
          <w:rFonts w:ascii="Times New Roman" w:hAnsi="Times New Roman" w:cs="Times New Roman"/>
          <w:sz w:val="28"/>
          <w:szCs w:val="28"/>
          <w:lang w:eastAsia="ru-RU"/>
        </w:rPr>
        <w:t xml:space="preserve"> или физиологических механизмов </w:t>
      </w:r>
      <w:proofErr w:type="spellStart"/>
      <w:r w:rsidRPr="000D42B0">
        <w:rPr>
          <w:rFonts w:ascii="Times New Roman" w:hAnsi="Times New Roman" w:cs="Times New Roman"/>
          <w:sz w:val="28"/>
          <w:szCs w:val="28"/>
          <w:lang w:eastAsia="ru-RU"/>
        </w:rPr>
        <w:t>речеобразования</w:t>
      </w:r>
      <w:proofErr w:type="spellEnd"/>
      <w:r w:rsidRPr="000D42B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259D" w:rsidRDefault="00A1332C" w:rsidP="00587C2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E917C1" w:rsidRPr="00BF1142">
        <w:rPr>
          <w:sz w:val="28"/>
          <w:szCs w:val="28"/>
        </w:rPr>
        <w:t xml:space="preserve">Одним из важнейших направлений деятельности специалистов системы </w:t>
      </w:r>
      <w:proofErr w:type="spellStart"/>
      <w:r w:rsidR="00E917C1" w:rsidRPr="00BF1142">
        <w:rPr>
          <w:sz w:val="28"/>
          <w:szCs w:val="28"/>
        </w:rPr>
        <w:t>коррекционно</w:t>
      </w:r>
      <w:proofErr w:type="spellEnd"/>
      <w:r w:rsidR="00E917C1" w:rsidRPr="00BF1142">
        <w:rPr>
          <w:sz w:val="28"/>
          <w:szCs w:val="28"/>
        </w:rPr>
        <w:t xml:space="preserve"> - развивающего обучения в условиях детского сада является социальная реабилитация и адаптация </w:t>
      </w:r>
      <w:r w:rsidR="00E917C1" w:rsidRPr="00BF1142">
        <w:rPr>
          <w:b/>
          <w:sz w:val="28"/>
          <w:szCs w:val="28"/>
        </w:rPr>
        <w:t>ребенка с проблемами в развитии в детском коллективе,</w:t>
      </w:r>
      <w:r w:rsidR="00E917C1" w:rsidRPr="00BF1142">
        <w:rPr>
          <w:sz w:val="28"/>
          <w:szCs w:val="28"/>
        </w:rPr>
        <w:t xml:space="preserve"> в окружающем социуме при осуществлении полной или частичной интеграции. </w:t>
      </w:r>
    </w:p>
    <w:p w:rsidR="00FE6DA2" w:rsidRDefault="00160609" w:rsidP="00FE6DA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259D" w:rsidRPr="00A22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проблема детей</w:t>
      </w:r>
      <w:r w:rsidR="00A2259D">
        <w:rPr>
          <w:rFonts w:ascii="Times New Roman" w:eastAsia="Times New Roman" w:hAnsi="Times New Roman" w:cs="Times New Roman"/>
          <w:sz w:val="28"/>
          <w:szCs w:val="28"/>
          <w:lang w:eastAsia="ru-RU"/>
        </w:rPr>
        <w:t>-инвалидов,</w:t>
      </w:r>
      <w:r w:rsidR="00A2259D" w:rsidRPr="00A22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отсутствии связи с миром, бедности контактов со сверстниками и взрослыми, ограниченном общении с природой. </w:t>
      </w:r>
      <w:r w:rsidR="00A225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 с ними - одна из ступене</w:t>
      </w:r>
      <w:r w:rsidR="00A2259D" w:rsidRPr="00A2259D">
        <w:rPr>
          <w:rFonts w:ascii="Times New Roman" w:eastAsia="Times New Roman" w:hAnsi="Times New Roman" w:cs="Times New Roman"/>
          <w:sz w:val="28"/>
          <w:szCs w:val="28"/>
          <w:lang w:eastAsia="ru-RU"/>
        </w:rPr>
        <w:t>й социальной адаптации, поэтому дети не должны быть изолированы от своих здоровых сверстников.</w:t>
      </w:r>
    </w:p>
    <w:p w:rsidR="007F3910" w:rsidRPr="00FE6DA2" w:rsidRDefault="001A5C2D" w:rsidP="00FE6DA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14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решением Совета городского округа город Уфа Республики Башкортостан </w:t>
      </w:r>
      <w:r w:rsidRPr="000F43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</w:t>
      </w:r>
      <w:r w:rsidR="002F0A1A" w:rsidRPr="002E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МАДОУ Детский сад № 260</w:t>
      </w:r>
      <w:r w:rsidRPr="002E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была </w:t>
      </w:r>
      <w:r w:rsidRPr="002E54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организована работа по реализации </w:t>
      </w:r>
      <w:r w:rsidRPr="000F4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дополнительных </w:t>
      </w:r>
      <w:r w:rsidRP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услуг для детей – инвалидов</w:t>
      </w:r>
      <w:r w:rsidR="002F0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413" w:rsidRPr="002E5413">
        <w:rPr>
          <w:rFonts w:ascii="Times New Roman" w:eastAsia="Times New Roman" w:hAnsi="Times New Roman" w:cs="Times New Roman"/>
          <w:sz w:val="28"/>
          <w:szCs w:val="24"/>
          <w:lang w:eastAsia="ru-RU"/>
        </w:rPr>
        <w:t>в возрасте от 3 до 8 лет, не получающих образовательных услуг по специальным (коррекционным) общеобразовательным программам дошкольного образования</w:t>
      </w:r>
      <w:r w:rsidRPr="002E54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0609" w:rsidRPr="00FE6DA2" w:rsidRDefault="00972FFA" w:rsidP="00FE6DA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7F39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ошкольное образовательное</w:t>
      </w:r>
      <w:r w:rsidR="007F3910" w:rsidRPr="007F39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учреждени</w:t>
      </w:r>
      <w:r w:rsidR="001201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посещали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детей-инвалидов. Это дети с ау</w:t>
      </w:r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r w:rsidR="00EF41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</w:t>
      </w:r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ческим расстройством, сахарным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диабет</w:t>
      </w:r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ом, </w:t>
      </w:r>
      <w:proofErr w:type="spellStart"/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ринолалией</w:t>
      </w:r>
      <w:proofErr w:type="spellEnd"/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моторной алалией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синдром</w:t>
      </w:r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Дауна. В детском саду с ними </w:t>
      </w:r>
      <w:r w:rsidR="001201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работали</w:t>
      </w:r>
      <w:r w:rsidR="00BF01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специалисты: 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учителя-логопеда, педагог-психолог</w:t>
      </w:r>
      <w:r w:rsidR="000F43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воспитатели</w:t>
      </w:r>
      <w:r w:rsidR="00C74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4B6C" w:rsidRPr="000F43C0">
        <w:rPr>
          <w:rFonts w:ascii="Times New Roman" w:hAnsi="Times New Roman" w:cs="Times New Roman"/>
          <w:sz w:val="28"/>
          <w:szCs w:val="28"/>
          <w:shd w:val="clear" w:color="auto" w:fill="FFFFFF"/>
        </w:rPr>
        <w:t>и по договору дефектолог</w:t>
      </w:r>
      <w:r w:rsidR="00C74B6C" w:rsidRP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>. 4 ребенка-инвалида посещают группы общеразвивающ</w:t>
      </w:r>
      <w:r w:rsid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направленности </w:t>
      </w:r>
      <w:r w:rsidR="00160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</w:t>
      </w:r>
      <w:r w:rsidR="00C74B6C" w:rsidRP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392078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ень.</w:t>
      </w:r>
      <w:r w:rsidR="000F4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E0BF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бенок с синдромом Дауна посещал</w:t>
      </w:r>
      <w:r w:rsidR="000E0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дополнительные </w:t>
      </w:r>
      <w:r w:rsidR="000E0BF4">
        <w:rPr>
          <w:rFonts w:ascii="Times New Roman" w:hAnsi="Times New Roman" w:cs="Times New Roman"/>
          <w:sz w:val="28"/>
          <w:szCs w:val="28"/>
        </w:rPr>
        <w:t xml:space="preserve">коррекционные занятия у </w:t>
      </w:r>
      <w:r w:rsidR="000E0BF4" w:rsidRPr="00BF1142">
        <w:rPr>
          <w:rFonts w:ascii="Times New Roman" w:hAnsi="Times New Roman" w:cs="Times New Roman"/>
          <w:sz w:val="28"/>
          <w:szCs w:val="28"/>
        </w:rPr>
        <w:t>педа</w:t>
      </w:r>
      <w:r w:rsidR="000E0BF4">
        <w:rPr>
          <w:rFonts w:ascii="Times New Roman" w:hAnsi="Times New Roman" w:cs="Times New Roman"/>
          <w:sz w:val="28"/>
          <w:szCs w:val="28"/>
        </w:rPr>
        <w:t>гога-психолога - 2 занятия в неделю, и учителя</w:t>
      </w:r>
      <w:r w:rsidR="000E0BF4" w:rsidRPr="00BF1142">
        <w:rPr>
          <w:rFonts w:ascii="Times New Roman" w:hAnsi="Times New Roman" w:cs="Times New Roman"/>
          <w:sz w:val="28"/>
          <w:szCs w:val="28"/>
        </w:rPr>
        <w:t>-логопед</w:t>
      </w:r>
      <w:r w:rsidR="000E0BF4">
        <w:rPr>
          <w:rFonts w:ascii="Times New Roman" w:hAnsi="Times New Roman" w:cs="Times New Roman"/>
          <w:sz w:val="28"/>
          <w:szCs w:val="28"/>
        </w:rPr>
        <w:t>а</w:t>
      </w:r>
      <w:r w:rsidR="000175B6">
        <w:rPr>
          <w:rFonts w:ascii="Times New Roman" w:hAnsi="Times New Roman" w:cs="Times New Roman"/>
          <w:sz w:val="28"/>
          <w:szCs w:val="28"/>
        </w:rPr>
        <w:t xml:space="preserve"> </w:t>
      </w:r>
      <w:r w:rsidR="000E0BF4" w:rsidRPr="00BF1142">
        <w:rPr>
          <w:rFonts w:ascii="Times New Roman" w:hAnsi="Times New Roman" w:cs="Times New Roman"/>
          <w:sz w:val="28"/>
          <w:szCs w:val="28"/>
        </w:rPr>
        <w:t>– 2 занятия в неделю</w:t>
      </w:r>
      <w:r w:rsidR="000E0BF4">
        <w:rPr>
          <w:rFonts w:ascii="Times New Roman" w:hAnsi="Times New Roman" w:cs="Times New Roman"/>
          <w:sz w:val="28"/>
          <w:szCs w:val="28"/>
        </w:rPr>
        <w:t>.</w:t>
      </w:r>
    </w:p>
    <w:p w:rsidR="00A2259D" w:rsidRPr="00FE6DA2" w:rsidRDefault="000E0BF4" w:rsidP="00FE6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Педа</w:t>
      </w:r>
      <w:r w:rsidR="00120191">
        <w:rPr>
          <w:rFonts w:ascii="Times New Roman" w:hAnsi="Times New Roman" w:cs="Times New Roman"/>
          <w:sz w:val="28"/>
          <w:szCs w:val="28"/>
        </w:rPr>
        <w:t xml:space="preserve">гогами МАДОУ Детский сад № 260 </w:t>
      </w:r>
      <w:r>
        <w:rPr>
          <w:rFonts w:ascii="Times New Roman" w:hAnsi="Times New Roman" w:cs="Times New Roman"/>
          <w:sz w:val="28"/>
          <w:szCs w:val="28"/>
        </w:rPr>
        <w:t>была р</w:t>
      </w:r>
      <w:r w:rsidRPr="00BF1142">
        <w:rPr>
          <w:rFonts w:ascii="Times New Roman" w:hAnsi="Times New Roman" w:cs="Times New Roman"/>
          <w:sz w:val="28"/>
          <w:szCs w:val="28"/>
        </w:rPr>
        <w:t xml:space="preserve">азработана программа развития познавательной деятельности у детей </w:t>
      </w:r>
      <w:r w:rsidR="00FE6DA2">
        <w:rPr>
          <w:rFonts w:ascii="Times New Roman" w:hAnsi="Times New Roman" w:cs="Times New Roman"/>
          <w:sz w:val="28"/>
          <w:szCs w:val="28"/>
        </w:rPr>
        <w:t>с синдромом Дауна.</w:t>
      </w:r>
    </w:p>
    <w:p w:rsidR="001A5C2D" w:rsidRPr="00160609" w:rsidRDefault="007F3910" w:rsidP="00FE6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2259D" w:rsidRPr="00A2259D">
        <w:rPr>
          <w:rFonts w:ascii="Times New Roman" w:hAnsi="Times New Roman" w:cs="Times New Roman"/>
          <w:sz w:val="28"/>
          <w:szCs w:val="28"/>
        </w:rPr>
        <w:t>Ситуация развития инклюзивных форм образования для детей с синдромом Дауна на сегодняшний день начинает постепенно меняться в лучшую сторону. Понятно, что сам процесс</w:t>
      </w:r>
      <w:r w:rsidR="000F43C0">
        <w:rPr>
          <w:rFonts w:ascii="Times New Roman" w:hAnsi="Times New Roman" w:cs="Times New Roman"/>
          <w:sz w:val="28"/>
          <w:szCs w:val="28"/>
        </w:rPr>
        <w:t>,</w:t>
      </w:r>
      <w:r w:rsidR="00A2259D" w:rsidRPr="00A2259D">
        <w:rPr>
          <w:rFonts w:ascii="Times New Roman" w:hAnsi="Times New Roman" w:cs="Times New Roman"/>
          <w:sz w:val="28"/>
          <w:szCs w:val="28"/>
        </w:rPr>
        <w:t xml:space="preserve"> включения ребёнка в дошкольные и школьные образовательные учреждения — это процесс новый, достаточно трудоёмкий, требующий к себе особого внимания. Однако включение таких детей в группы детского сада общего типа и в школы — это перспективное будущее для ребёнка с ограниченными возможностями здоровья. Ребёнок с особыми образовательными потребностями, включаясь в среду обычных сверстников, начинает тянуться за ними, наращивая тем самым потенциал собственного развития.</w:t>
      </w:r>
    </w:p>
    <w:p w:rsidR="001230A8" w:rsidRDefault="001230A8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 xml:space="preserve"> </w:t>
      </w:r>
      <w:r w:rsidR="009362C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21F76">
        <w:rPr>
          <w:rFonts w:ascii="Times New Roman" w:hAnsi="Times New Roman" w:cs="Times New Roman"/>
          <w:sz w:val="28"/>
          <w:szCs w:val="28"/>
        </w:rPr>
        <w:t>Педагогическая деятельность по включе</w:t>
      </w:r>
      <w:r w:rsidR="00A5644E">
        <w:rPr>
          <w:rFonts w:ascii="Times New Roman" w:hAnsi="Times New Roman" w:cs="Times New Roman"/>
          <w:sz w:val="28"/>
          <w:szCs w:val="28"/>
        </w:rPr>
        <w:t>нию ребёнка с синдромом Дауна в нашем детском саду</w:t>
      </w:r>
      <w:r w:rsidRPr="00B21F76">
        <w:rPr>
          <w:rFonts w:ascii="Times New Roman" w:hAnsi="Times New Roman" w:cs="Times New Roman"/>
          <w:sz w:val="28"/>
          <w:szCs w:val="28"/>
        </w:rPr>
        <w:t xml:space="preserve"> состояла из трёх этапов: </w:t>
      </w:r>
      <w:r w:rsidRPr="001230A8">
        <w:rPr>
          <w:rFonts w:ascii="Times New Roman" w:hAnsi="Times New Roman" w:cs="Times New Roman"/>
          <w:b/>
          <w:sz w:val="28"/>
          <w:szCs w:val="28"/>
        </w:rPr>
        <w:t>ориентировочный,</w:t>
      </w:r>
      <w:r w:rsidR="00FC4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30A8">
        <w:rPr>
          <w:rFonts w:ascii="Times New Roman" w:hAnsi="Times New Roman" w:cs="Times New Roman"/>
          <w:b/>
          <w:sz w:val="28"/>
          <w:szCs w:val="28"/>
        </w:rPr>
        <w:t>организационный, основной.</w:t>
      </w:r>
      <w:r w:rsidRPr="00B21F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75B6" w:rsidRPr="00B21F76" w:rsidRDefault="000175B6" w:rsidP="001230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30A8" w:rsidRDefault="001230A8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 w:rsidRPr="001230A8">
        <w:rPr>
          <w:rFonts w:ascii="Times New Roman" w:hAnsi="Times New Roman" w:cs="Times New Roman"/>
          <w:b/>
          <w:sz w:val="28"/>
          <w:szCs w:val="28"/>
        </w:rPr>
        <w:lastRenderedPageBreak/>
        <w:t>I этап. Ориентировочный.</w:t>
      </w:r>
      <w:r w:rsidRPr="00B21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0A8" w:rsidRPr="001230A8" w:rsidRDefault="001230A8" w:rsidP="001230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>Установление эмоционального контакта. Процесс адаптации ребёнка к группе проходил постепенно. Первые дни пребывания в детском саду ребёнок находился с мамой, адаптация протекала спокойно. В группе не плакала, даже когда уход</w:t>
      </w:r>
      <w:r>
        <w:rPr>
          <w:rFonts w:ascii="Times New Roman" w:hAnsi="Times New Roman" w:cs="Times New Roman"/>
          <w:sz w:val="28"/>
          <w:szCs w:val="28"/>
        </w:rPr>
        <w:t>ила мама. В детский сад приходила</w:t>
      </w:r>
      <w:r w:rsidRPr="00B21F76">
        <w:rPr>
          <w:rFonts w:ascii="Times New Roman" w:hAnsi="Times New Roman" w:cs="Times New Roman"/>
          <w:sz w:val="28"/>
          <w:szCs w:val="28"/>
        </w:rPr>
        <w:t xml:space="preserve"> с желанием, интересом с улыбкой на лице. Девочка  первые несколько месяцев  опасалась</w:t>
      </w:r>
      <w:r>
        <w:rPr>
          <w:rFonts w:ascii="Times New Roman" w:hAnsi="Times New Roman" w:cs="Times New Roman"/>
          <w:sz w:val="28"/>
          <w:szCs w:val="28"/>
        </w:rPr>
        <w:t xml:space="preserve"> идти в группу</w:t>
      </w:r>
      <w:r w:rsidRPr="00B21F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F76">
        <w:rPr>
          <w:rFonts w:ascii="Times New Roman" w:hAnsi="Times New Roman" w:cs="Times New Roman"/>
          <w:sz w:val="28"/>
          <w:szCs w:val="28"/>
        </w:rPr>
        <w:t xml:space="preserve">закрывала уши и выходила в коридор. Затем </w:t>
      </w:r>
      <w:r>
        <w:rPr>
          <w:rFonts w:ascii="Times New Roman" w:hAnsi="Times New Roman" w:cs="Times New Roman"/>
          <w:sz w:val="28"/>
          <w:szCs w:val="28"/>
        </w:rPr>
        <w:t>Алиса</w:t>
      </w:r>
      <w:r w:rsidRPr="00B21F76">
        <w:rPr>
          <w:rFonts w:ascii="Times New Roman" w:hAnsi="Times New Roman" w:cs="Times New Roman"/>
          <w:sz w:val="28"/>
          <w:szCs w:val="28"/>
        </w:rPr>
        <w:t xml:space="preserve">  заняла  позицию наблюдател</w:t>
      </w:r>
      <w:r>
        <w:rPr>
          <w:rFonts w:ascii="Times New Roman" w:hAnsi="Times New Roman" w:cs="Times New Roman"/>
          <w:sz w:val="28"/>
          <w:szCs w:val="28"/>
        </w:rPr>
        <w:t>я за обстановкой, присматривалась</w:t>
      </w:r>
      <w:r w:rsidRPr="00B21F76">
        <w:rPr>
          <w:rFonts w:ascii="Times New Roman" w:hAnsi="Times New Roman" w:cs="Times New Roman"/>
          <w:sz w:val="28"/>
          <w:szCs w:val="28"/>
        </w:rPr>
        <w:t xml:space="preserve"> к детям, смотрела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1F76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они  делают.  Любила</w:t>
      </w:r>
      <w:r w:rsidRPr="00B21F76">
        <w:rPr>
          <w:rFonts w:ascii="Times New Roman" w:hAnsi="Times New Roman" w:cs="Times New Roman"/>
          <w:sz w:val="28"/>
          <w:szCs w:val="28"/>
        </w:rPr>
        <w:t xml:space="preserve"> тактильный</w:t>
      </w:r>
      <w:r>
        <w:rPr>
          <w:rFonts w:ascii="Times New Roman" w:hAnsi="Times New Roman" w:cs="Times New Roman"/>
          <w:sz w:val="28"/>
          <w:szCs w:val="28"/>
        </w:rPr>
        <w:t xml:space="preserve"> контакт, сама часто поглаживала</w:t>
      </w:r>
      <w:r w:rsidRPr="00B21F76">
        <w:rPr>
          <w:rFonts w:ascii="Times New Roman" w:hAnsi="Times New Roman" w:cs="Times New Roman"/>
          <w:sz w:val="28"/>
          <w:szCs w:val="28"/>
        </w:rPr>
        <w:t xml:space="preserve"> кого-то из детей. Ребенок хорошо слышит, но не всегда реаги</w:t>
      </w:r>
      <w:r>
        <w:rPr>
          <w:rFonts w:ascii="Times New Roman" w:hAnsi="Times New Roman" w:cs="Times New Roman"/>
          <w:sz w:val="28"/>
          <w:szCs w:val="28"/>
        </w:rPr>
        <w:t>рует на обращенную к ней речь.</w:t>
      </w:r>
      <w:r w:rsidRPr="00B21F76">
        <w:rPr>
          <w:rFonts w:ascii="Times New Roman" w:hAnsi="Times New Roman" w:cs="Times New Roman"/>
          <w:sz w:val="28"/>
          <w:szCs w:val="28"/>
        </w:rPr>
        <w:t xml:space="preserve"> Культурно-гигиени</w:t>
      </w:r>
      <w:r>
        <w:rPr>
          <w:rFonts w:ascii="Times New Roman" w:hAnsi="Times New Roman" w:cs="Times New Roman"/>
          <w:sz w:val="28"/>
          <w:szCs w:val="28"/>
        </w:rPr>
        <w:t>ческие навыки отсутствовали,</w:t>
      </w:r>
      <w:r w:rsidRPr="00B21F76">
        <w:rPr>
          <w:rFonts w:ascii="Times New Roman" w:hAnsi="Times New Roman" w:cs="Times New Roman"/>
          <w:sz w:val="28"/>
          <w:szCs w:val="28"/>
        </w:rPr>
        <w:t xml:space="preserve"> ребенок дома постоянно х</w:t>
      </w:r>
      <w:r>
        <w:rPr>
          <w:rFonts w:ascii="Times New Roman" w:hAnsi="Times New Roman" w:cs="Times New Roman"/>
          <w:sz w:val="28"/>
          <w:szCs w:val="28"/>
        </w:rPr>
        <w:t>одил в памперсах</w:t>
      </w:r>
      <w:r w:rsidRPr="00B21F76">
        <w:rPr>
          <w:rFonts w:ascii="Times New Roman" w:hAnsi="Times New Roman" w:cs="Times New Roman"/>
          <w:sz w:val="28"/>
          <w:szCs w:val="28"/>
        </w:rPr>
        <w:t xml:space="preserve">. Одеваться и раздеваться девочка </w:t>
      </w:r>
      <w:r>
        <w:rPr>
          <w:rFonts w:ascii="Times New Roman" w:hAnsi="Times New Roman" w:cs="Times New Roman"/>
          <w:sz w:val="28"/>
          <w:szCs w:val="28"/>
        </w:rPr>
        <w:t xml:space="preserve"> не умела</w:t>
      </w:r>
      <w:r w:rsidRPr="00B21F76">
        <w:rPr>
          <w:rFonts w:ascii="Times New Roman" w:hAnsi="Times New Roman" w:cs="Times New Roman"/>
          <w:sz w:val="28"/>
          <w:szCs w:val="28"/>
        </w:rPr>
        <w:t>. Моторика, как общая, так и</w:t>
      </w:r>
      <w:r w:rsidR="00E05560">
        <w:rPr>
          <w:rFonts w:ascii="Times New Roman" w:hAnsi="Times New Roman" w:cs="Times New Roman"/>
          <w:sz w:val="28"/>
          <w:szCs w:val="28"/>
        </w:rPr>
        <w:t xml:space="preserve"> </w:t>
      </w:r>
      <w:r w:rsidRPr="00B21F76">
        <w:rPr>
          <w:rFonts w:ascii="Times New Roman" w:hAnsi="Times New Roman" w:cs="Times New Roman"/>
          <w:sz w:val="28"/>
          <w:szCs w:val="28"/>
        </w:rPr>
        <w:t xml:space="preserve">мелкая  развита слабо.  </w:t>
      </w:r>
      <w:r w:rsidR="00E05560">
        <w:rPr>
          <w:rFonts w:ascii="Times New Roman" w:hAnsi="Times New Roman" w:cs="Times New Roman"/>
          <w:sz w:val="28"/>
          <w:szCs w:val="28"/>
        </w:rPr>
        <w:t>В</w:t>
      </w:r>
      <w:r w:rsidRPr="00B21F76">
        <w:rPr>
          <w:rFonts w:ascii="Times New Roman" w:hAnsi="Times New Roman" w:cs="Times New Roman"/>
          <w:sz w:val="28"/>
          <w:szCs w:val="28"/>
        </w:rPr>
        <w:t>о время занятий в</w:t>
      </w:r>
      <w:r w:rsidR="00E05560">
        <w:rPr>
          <w:rFonts w:ascii="Times New Roman" w:hAnsi="Times New Roman" w:cs="Times New Roman"/>
          <w:sz w:val="28"/>
          <w:szCs w:val="28"/>
        </w:rPr>
        <w:t xml:space="preserve"> группе Алиса ходила сама по себе</w:t>
      </w:r>
      <w:r w:rsidRPr="00B21F76">
        <w:rPr>
          <w:rFonts w:ascii="Times New Roman" w:hAnsi="Times New Roman" w:cs="Times New Roman"/>
          <w:sz w:val="28"/>
          <w:szCs w:val="28"/>
        </w:rPr>
        <w:t xml:space="preserve">. </w:t>
      </w:r>
      <w:r w:rsidRPr="009362CB">
        <w:rPr>
          <w:rFonts w:ascii="Times New Roman" w:hAnsi="Times New Roman" w:cs="Times New Roman"/>
          <w:sz w:val="28"/>
          <w:szCs w:val="28"/>
        </w:rPr>
        <w:t>Дети первое время с</w:t>
      </w:r>
      <w:r w:rsidR="009362CB" w:rsidRPr="009362CB">
        <w:rPr>
          <w:rFonts w:ascii="Times New Roman" w:hAnsi="Times New Roman" w:cs="Times New Roman"/>
          <w:sz w:val="28"/>
          <w:szCs w:val="28"/>
        </w:rPr>
        <w:t xml:space="preserve">мотрели </w:t>
      </w:r>
      <w:proofErr w:type="gramStart"/>
      <w:r w:rsidR="009362CB" w:rsidRPr="009362CB">
        <w:rPr>
          <w:rFonts w:ascii="Times New Roman" w:hAnsi="Times New Roman" w:cs="Times New Roman"/>
          <w:sz w:val="28"/>
          <w:szCs w:val="28"/>
        </w:rPr>
        <w:t>на  Алису</w:t>
      </w:r>
      <w:proofErr w:type="gramEnd"/>
      <w:r w:rsidR="009362CB" w:rsidRPr="009362CB">
        <w:rPr>
          <w:rFonts w:ascii="Times New Roman" w:hAnsi="Times New Roman" w:cs="Times New Roman"/>
          <w:sz w:val="28"/>
          <w:szCs w:val="28"/>
        </w:rPr>
        <w:t xml:space="preserve"> с недоумением</w:t>
      </w:r>
      <w:r w:rsidR="00FE6DA2">
        <w:rPr>
          <w:rFonts w:ascii="Times New Roman" w:hAnsi="Times New Roman" w:cs="Times New Roman"/>
          <w:sz w:val="28"/>
          <w:szCs w:val="28"/>
        </w:rPr>
        <w:t>.  После объяснения</w:t>
      </w:r>
      <w:r w:rsidR="00E05560" w:rsidRPr="009362CB">
        <w:rPr>
          <w:rFonts w:ascii="Times New Roman" w:hAnsi="Times New Roman" w:cs="Times New Roman"/>
          <w:sz w:val="28"/>
          <w:szCs w:val="28"/>
        </w:rPr>
        <w:t>,</w:t>
      </w:r>
      <w:r w:rsidRPr="009362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62CB">
        <w:rPr>
          <w:rFonts w:ascii="Times New Roman" w:hAnsi="Times New Roman" w:cs="Times New Roman"/>
          <w:sz w:val="28"/>
          <w:szCs w:val="28"/>
        </w:rPr>
        <w:t>что  она</w:t>
      </w:r>
      <w:proofErr w:type="gramEnd"/>
      <w:r w:rsidRPr="009362CB">
        <w:rPr>
          <w:rFonts w:ascii="Times New Roman" w:hAnsi="Times New Roman" w:cs="Times New Roman"/>
          <w:sz w:val="28"/>
          <w:szCs w:val="28"/>
        </w:rPr>
        <w:t xml:space="preserve"> еще маленькая</w:t>
      </w:r>
      <w:r w:rsidR="00E05560" w:rsidRPr="009362CB">
        <w:rPr>
          <w:rFonts w:ascii="Times New Roman" w:hAnsi="Times New Roman" w:cs="Times New Roman"/>
          <w:sz w:val="28"/>
          <w:szCs w:val="28"/>
        </w:rPr>
        <w:t xml:space="preserve">, </w:t>
      </w:r>
      <w:r w:rsidRPr="009362CB">
        <w:rPr>
          <w:rFonts w:ascii="Times New Roman" w:hAnsi="Times New Roman" w:cs="Times New Roman"/>
          <w:sz w:val="28"/>
          <w:szCs w:val="28"/>
        </w:rPr>
        <w:t xml:space="preserve"> </w:t>
      </w:r>
      <w:r w:rsidR="009362CB" w:rsidRPr="009362CB">
        <w:rPr>
          <w:rFonts w:ascii="Times New Roman" w:hAnsi="Times New Roman" w:cs="Times New Roman"/>
          <w:sz w:val="28"/>
          <w:szCs w:val="28"/>
        </w:rPr>
        <w:t>дети</w:t>
      </w:r>
      <w:r w:rsidRPr="009362CB">
        <w:rPr>
          <w:rFonts w:ascii="Times New Roman" w:hAnsi="Times New Roman" w:cs="Times New Roman"/>
          <w:sz w:val="28"/>
          <w:szCs w:val="28"/>
        </w:rPr>
        <w:t xml:space="preserve"> </w:t>
      </w:r>
      <w:r w:rsidR="009362CB" w:rsidRPr="009362CB">
        <w:rPr>
          <w:rFonts w:ascii="Times New Roman" w:hAnsi="Times New Roman" w:cs="Times New Roman"/>
          <w:sz w:val="28"/>
          <w:szCs w:val="28"/>
        </w:rPr>
        <w:t>стали брать</w:t>
      </w:r>
      <w:r w:rsidRPr="009362CB">
        <w:rPr>
          <w:rFonts w:ascii="Times New Roman" w:hAnsi="Times New Roman" w:cs="Times New Roman"/>
          <w:sz w:val="28"/>
          <w:szCs w:val="28"/>
        </w:rPr>
        <w:t xml:space="preserve"> над ней шефство. </w:t>
      </w:r>
      <w:r w:rsidRPr="00B21F76">
        <w:rPr>
          <w:rFonts w:ascii="Times New Roman" w:hAnsi="Times New Roman" w:cs="Times New Roman"/>
          <w:sz w:val="28"/>
          <w:szCs w:val="28"/>
        </w:rPr>
        <w:t>Установление эмоционального контакта проходило без затруднений, так как в общении девочка доброжелательна, открыта. В о</w:t>
      </w:r>
      <w:r w:rsidR="00FE6DA2">
        <w:rPr>
          <w:rFonts w:ascii="Times New Roman" w:hAnsi="Times New Roman" w:cs="Times New Roman"/>
          <w:sz w:val="28"/>
          <w:szCs w:val="28"/>
        </w:rPr>
        <w:t>бщении со сверстниками проявляла терпимость, не отталкивала их, игрушки не отбирала, не конфликтовала</w:t>
      </w:r>
      <w:r w:rsidRPr="00E0556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05560" w:rsidRDefault="001230A8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 w:rsidRPr="00E05560">
        <w:rPr>
          <w:rFonts w:ascii="Times New Roman" w:hAnsi="Times New Roman" w:cs="Times New Roman"/>
          <w:b/>
          <w:sz w:val="28"/>
          <w:szCs w:val="28"/>
        </w:rPr>
        <w:t xml:space="preserve"> II этап. Организационный.</w:t>
      </w:r>
      <w:r w:rsidRPr="00B21F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6DA2" w:rsidRDefault="001230A8" w:rsidP="00FE6D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>Включение в деятельность, психоло</w:t>
      </w:r>
      <w:r w:rsidR="00E05560">
        <w:rPr>
          <w:rFonts w:ascii="Times New Roman" w:hAnsi="Times New Roman" w:cs="Times New Roman"/>
          <w:sz w:val="28"/>
          <w:szCs w:val="28"/>
        </w:rPr>
        <w:t>го-педагогическая диагностика.</w:t>
      </w:r>
      <w:r w:rsidRPr="00B21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0A8" w:rsidRPr="00E05560" w:rsidRDefault="001230A8" w:rsidP="00FE6D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>Помощь принимает, при правильном выполнении задания хлопает в ладоши, радуется успеху. В процессе выполнения основных видов деятельно</w:t>
      </w:r>
      <w:r w:rsidR="00D643E2">
        <w:rPr>
          <w:rFonts w:ascii="Times New Roman" w:hAnsi="Times New Roman" w:cs="Times New Roman"/>
          <w:sz w:val="28"/>
          <w:szCs w:val="28"/>
        </w:rPr>
        <w:t>сти самостоятельно за помощью к</w:t>
      </w:r>
      <w:r w:rsidRPr="00B21F76">
        <w:rPr>
          <w:rFonts w:ascii="Times New Roman" w:hAnsi="Times New Roman" w:cs="Times New Roman"/>
          <w:sz w:val="28"/>
          <w:szCs w:val="28"/>
        </w:rPr>
        <w:t xml:space="preserve"> взрослому не обращается. На просьбы реагирует адекватно, выполняет. На занятиях усидчива, если деятельность нравится, старается довести её до конца. Внимательно наблюдает за тем</w:t>
      </w:r>
      <w:r w:rsidR="00BF46E3">
        <w:rPr>
          <w:rFonts w:ascii="Times New Roman" w:hAnsi="Times New Roman" w:cs="Times New Roman"/>
          <w:sz w:val="28"/>
          <w:szCs w:val="28"/>
        </w:rPr>
        <w:t>, как дети выполняют задание.</w:t>
      </w:r>
      <w:r w:rsidRPr="00B21F76">
        <w:rPr>
          <w:rFonts w:ascii="Times New Roman" w:hAnsi="Times New Roman" w:cs="Times New Roman"/>
          <w:sz w:val="28"/>
          <w:szCs w:val="28"/>
        </w:rPr>
        <w:t xml:space="preserve"> К играм детей относится со вниманием, наблюдает за тем, как они играют. С помощью взрослого включается в совместную деятельность. Ждёт от взрослого очередных заданий, которые необходимо выполнить. Ребёнок проявляет любознательность, интерес к новому. Из всех занятий больше всего нравятся рисование и конструирование</w:t>
      </w:r>
      <w:r w:rsidR="00BF46E3">
        <w:rPr>
          <w:rFonts w:ascii="Times New Roman" w:hAnsi="Times New Roman" w:cs="Times New Roman"/>
          <w:sz w:val="28"/>
          <w:szCs w:val="28"/>
        </w:rPr>
        <w:t>.</w:t>
      </w:r>
    </w:p>
    <w:p w:rsidR="00BF46E3" w:rsidRDefault="001230A8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 xml:space="preserve"> </w:t>
      </w:r>
      <w:r w:rsidRPr="00BF46E3">
        <w:rPr>
          <w:rFonts w:ascii="Times New Roman" w:hAnsi="Times New Roman" w:cs="Times New Roman"/>
          <w:b/>
          <w:sz w:val="28"/>
          <w:szCs w:val="28"/>
        </w:rPr>
        <w:t>III этап. Основной.</w:t>
      </w:r>
      <w:r w:rsidRPr="00B21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0A8" w:rsidRPr="00BF46E3" w:rsidRDefault="001230A8" w:rsidP="001230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F76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маршрут. После того как прошёл период адаптации ребёнка к новым </w:t>
      </w:r>
      <w:r w:rsidR="00BF46E3">
        <w:rPr>
          <w:rFonts w:ascii="Times New Roman" w:hAnsi="Times New Roman" w:cs="Times New Roman"/>
          <w:sz w:val="28"/>
          <w:szCs w:val="28"/>
        </w:rPr>
        <w:t>социальным условиям, специалистами</w:t>
      </w:r>
      <w:r w:rsidRPr="00B21F76">
        <w:rPr>
          <w:rFonts w:ascii="Times New Roman" w:hAnsi="Times New Roman" w:cs="Times New Roman"/>
          <w:sz w:val="28"/>
          <w:szCs w:val="28"/>
        </w:rPr>
        <w:t xml:space="preserve"> дошкольного образов</w:t>
      </w:r>
      <w:r w:rsidR="00BF46E3">
        <w:rPr>
          <w:rFonts w:ascii="Times New Roman" w:hAnsi="Times New Roman" w:cs="Times New Roman"/>
          <w:sz w:val="28"/>
          <w:szCs w:val="28"/>
        </w:rPr>
        <w:t>ательного учреждения был разработан</w:t>
      </w:r>
      <w:r w:rsidRPr="00B21F76">
        <w:rPr>
          <w:rFonts w:ascii="Times New Roman" w:hAnsi="Times New Roman" w:cs="Times New Roman"/>
          <w:sz w:val="28"/>
          <w:szCs w:val="28"/>
        </w:rPr>
        <w:t xml:space="preserve"> индивидуальный образовательный маршрут, предполагающий постепенное включение ребёнка с синдромом Дауна в коллектив сверстников через сопровождающих его взрослых (воспитатели группы, учитель логопед, музыкальный руководитель, инструктор по физическому воспитанию и др.). Индивидуальный образовательный маршрут </w:t>
      </w:r>
      <w:r w:rsidRPr="00B21F76">
        <w:rPr>
          <w:rFonts w:ascii="Times New Roman" w:hAnsi="Times New Roman" w:cs="Times New Roman"/>
          <w:sz w:val="28"/>
          <w:szCs w:val="28"/>
        </w:rPr>
        <w:lastRenderedPageBreak/>
        <w:t xml:space="preserve">разрабатывался с учётом возрастных и индивидуальных особенностей ребёнка и включал следующие базовые направления: 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сме</w:t>
      </w:r>
      <w:r w:rsidR="00BF46E3">
        <w:rPr>
          <w:rFonts w:ascii="Times New Roman" w:hAnsi="Times New Roman" w:cs="Times New Roman"/>
          <w:sz w:val="28"/>
          <w:szCs w:val="28"/>
        </w:rPr>
        <w:t>на ведущих мотивов деятельности;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развитие эмоционально</w:t>
      </w:r>
      <w:r w:rsidR="00BF46E3">
        <w:rPr>
          <w:rFonts w:ascii="Times New Roman" w:hAnsi="Times New Roman" w:cs="Times New Roman"/>
          <w:sz w:val="28"/>
          <w:szCs w:val="28"/>
        </w:rPr>
        <w:t>-делового и предметного общения;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развит</w:t>
      </w:r>
      <w:r w:rsidR="00BF46E3">
        <w:rPr>
          <w:rFonts w:ascii="Times New Roman" w:hAnsi="Times New Roman" w:cs="Times New Roman"/>
          <w:sz w:val="28"/>
          <w:szCs w:val="28"/>
        </w:rPr>
        <w:t>ие и активизация общих движений;</w:t>
      </w:r>
      <w:r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развитие предметных дей</w:t>
      </w:r>
      <w:r w:rsidR="00BF46E3">
        <w:rPr>
          <w:rFonts w:ascii="Times New Roman" w:hAnsi="Times New Roman" w:cs="Times New Roman"/>
          <w:sz w:val="28"/>
          <w:szCs w:val="28"/>
        </w:rPr>
        <w:t>ствий и предметной деятельности;</w:t>
      </w:r>
      <w:r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развитие</w:t>
      </w:r>
      <w:r w:rsidR="00BF46E3">
        <w:rPr>
          <w:rFonts w:ascii="Times New Roman" w:hAnsi="Times New Roman" w:cs="Times New Roman"/>
          <w:sz w:val="28"/>
          <w:szCs w:val="28"/>
        </w:rPr>
        <w:t xml:space="preserve"> наглядно-действенного мышления;</w:t>
      </w:r>
      <w:r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интенсивно</w:t>
      </w:r>
      <w:r w:rsidR="00BF46E3">
        <w:rPr>
          <w:rFonts w:ascii="Times New Roman" w:hAnsi="Times New Roman" w:cs="Times New Roman"/>
          <w:sz w:val="28"/>
          <w:szCs w:val="28"/>
        </w:rPr>
        <w:t>е накопление пассивного словаря;</w:t>
      </w:r>
      <w:r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E3" w:rsidRDefault="00BF46E3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стимуляция активной речи;</w:t>
      </w:r>
      <w:r w:rsidR="001230A8"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овладение различными</w:t>
      </w:r>
      <w:r w:rsidR="00BF46E3">
        <w:rPr>
          <w:rFonts w:ascii="Times New Roman" w:hAnsi="Times New Roman" w:cs="Times New Roman"/>
          <w:sz w:val="28"/>
          <w:szCs w:val="28"/>
        </w:rPr>
        <w:t xml:space="preserve"> навыками в процессе подражания;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с</w:t>
      </w:r>
      <w:r w:rsidR="00BF46E3">
        <w:rPr>
          <w:rFonts w:ascii="Times New Roman" w:hAnsi="Times New Roman" w:cs="Times New Roman"/>
          <w:sz w:val="28"/>
          <w:szCs w:val="28"/>
        </w:rPr>
        <w:t>тановление представлений о себе;</w:t>
      </w:r>
    </w:p>
    <w:p w:rsid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>формирование предпосылок к конструктивной</w:t>
      </w:r>
      <w:r w:rsidR="00BF46E3">
        <w:rPr>
          <w:rFonts w:ascii="Times New Roman" w:hAnsi="Times New Roman" w:cs="Times New Roman"/>
          <w:sz w:val="28"/>
          <w:szCs w:val="28"/>
        </w:rPr>
        <w:t xml:space="preserve"> и изобразительной деятельности;</w:t>
      </w:r>
      <w:r w:rsidRPr="00BF4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0A8" w:rsidRPr="00BF46E3" w:rsidRDefault="001230A8" w:rsidP="001230A8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6E3">
        <w:rPr>
          <w:rFonts w:ascii="Times New Roman" w:hAnsi="Times New Roman" w:cs="Times New Roman"/>
          <w:sz w:val="28"/>
          <w:szCs w:val="28"/>
        </w:rPr>
        <w:t xml:space="preserve">закрепление навыков самообслуживания. </w:t>
      </w:r>
    </w:p>
    <w:p w:rsidR="001230A8" w:rsidRPr="00E940E6" w:rsidRDefault="009362CB" w:rsidP="009362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30A8" w:rsidRPr="00E940E6">
        <w:rPr>
          <w:rFonts w:ascii="Times New Roman" w:hAnsi="Times New Roman" w:cs="Times New Roman"/>
          <w:sz w:val="28"/>
          <w:szCs w:val="28"/>
        </w:rPr>
        <w:t>Мы руководствовались тем, что разработка индивидуального образовательного маршрута, прежде всего, направлена на формирование тех психологических новообразований, которые соответствуют возрасту ребёнка, но ещё не возникли.</w:t>
      </w:r>
    </w:p>
    <w:p w:rsidR="001230A8" w:rsidRPr="00E940E6" w:rsidRDefault="001230A8" w:rsidP="001230A8">
      <w:pPr>
        <w:spacing w:after="225" w:line="28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0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работы с детьми</w:t>
      </w:r>
      <w:r w:rsidR="00A5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синдромом Дауна</w:t>
      </w:r>
      <w:r w:rsidRPr="00E940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43E2" w:rsidRDefault="001230A8" w:rsidP="00D643E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Опора на уровень развития ребенка и зону его ближайшего развития</w:t>
      </w:r>
      <w:r w:rsid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3E2" w:rsidRDefault="001230A8" w:rsidP="00D643E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возрастных и инди</w:t>
      </w:r>
      <w:r w:rsid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видуальных особенностей ребенка.</w:t>
      </w:r>
    </w:p>
    <w:p w:rsidR="00D643E2" w:rsidRDefault="001230A8" w:rsidP="00D643E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Коррекция и развитие с учетом интересов ребенка.</w:t>
      </w:r>
    </w:p>
    <w:p w:rsidR="00D643E2" w:rsidRDefault="001230A8" w:rsidP="00D643E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Доступность, повторяемость и концентричность предложенного материала.</w:t>
      </w:r>
    </w:p>
    <w:p w:rsidR="00D643E2" w:rsidRDefault="001230A8" w:rsidP="00D643E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Коррекционная направленность образовательного процесса.</w:t>
      </w:r>
    </w:p>
    <w:p w:rsidR="00A5644E" w:rsidRPr="00FE6DA2" w:rsidRDefault="001230A8" w:rsidP="00FE6DA2">
      <w:pPr>
        <w:pStyle w:val="a3"/>
        <w:numPr>
          <w:ilvl w:val="0"/>
          <w:numId w:val="25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3E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требований в дошкольном учреждении и в семье.</w:t>
      </w:r>
    </w:p>
    <w:p w:rsidR="001230A8" w:rsidRPr="00BF46E3" w:rsidRDefault="006A659B" w:rsidP="00BF11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30A8" w:rsidRPr="00BF46E3">
        <w:rPr>
          <w:rFonts w:ascii="Times New Roman" w:hAnsi="Times New Roman" w:cs="Times New Roman"/>
          <w:sz w:val="28"/>
          <w:szCs w:val="28"/>
        </w:rPr>
        <w:t>Главную цель своей работы с Алисой мы определили так: обеспечение оптимального вхождения ребенка в общественную жизнь, подготовка к самостоятельной жизнедеятельности. Мы наметили несколько направлений предстоящей работы:</w:t>
      </w:r>
    </w:p>
    <w:p w:rsidR="00D643E2" w:rsidRDefault="009362CB" w:rsidP="00D643E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>Воспитание культурно-гигиенических навыков;</w:t>
      </w:r>
    </w:p>
    <w:p w:rsidR="00D643E2" w:rsidRDefault="001230A8" w:rsidP="00D643E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3E2">
        <w:rPr>
          <w:rFonts w:ascii="Times New Roman" w:hAnsi="Times New Roman" w:cs="Times New Roman"/>
          <w:sz w:val="28"/>
          <w:szCs w:val="28"/>
        </w:rPr>
        <w:t>Развитие социально-коммуникативной сферы.</w:t>
      </w:r>
    </w:p>
    <w:p w:rsidR="00D643E2" w:rsidRDefault="001230A8" w:rsidP="00D643E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3E2">
        <w:rPr>
          <w:rFonts w:ascii="Times New Roman" w:hAnsi="Times New Roman" w:cs="Times New Roman"/>
          <w:sz w:val="28"/>
          <w:szCs w:val="28"/>
        </w:rPr>
        <w:t>Развитие мелкой моторики пальцев рук;</w:t>
      </w:r>
    </w:p>
    <w:p w:rsidR="00D643E2" w:rsidRDefault="009362CB" w:rsidP="00D643E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3E2">
        <w:rPr>
          <w:rFonts w:ascii="Times New Roman" w:hAnsi="Times New Roman" w:cs="Times New Roman"/>
          <w:sz w:val="28"/>
          <w:szCs w:val="28"/>
        </w:rPr>
        <w:t>Развитие общей моторики</w:t>
      </w:r>
      <w:r w:rsidR="00BF1142" w:rsidRPr="00D643E2">
        <w:rPr>
          <w:rFonts w:ascii="Times New Roman" w:hAnsi="Times New Roman" w:cs="Times New Roman"/>
          <w:sz w:val="28"/>
          <w:szCs w:val="28"/>
        </w:rPr>
        <w:t>;</w:t>
      </w:r>
    </w:p>
    <w:p w:rsidR="001230A8" w:rsidRPr="00D643E2" w:rsidRDefault="00BF1142" w:rsidP="00D643E2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43E2">
        <w:rPr>
          <w:rFonts w:ascii="Times New Roman" w:hAnsi="Times New Roman" w:cs="Times New Roman"/>
          <w:sz w:val="28"/>
          <w:szCs w:val="28"/>
        </w:rPr>
        <w:t>Развитие речи.</w:t>
      </w:r>
    </w:p>
    <w:p w:rsidR="000E0BF4" w:rsidRDefault="00BF1142" w:rsidP="00972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6DA2">
        <w:rPr>
          <w:rFonts w:ascii="Times New Roman" w:hAnsi="Times New Roman" w:cs="Times New Roman"/>
          <w:sz w:val="28"/>
          <w:szCs w:val="28"/>
        </w:rPr>
        <w:t xml:space="preserve">На начальном этапе работы 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было важно сформировать у ребенка готовность к усвоению общественного опыта через совместные действия взрослого и </w:t>
      </w:r>
      <w:r w:rsidR="001230A8" w:rsidRPr="00E940E6">
        <w:rPr>
          <w:rFonts w:ascii="Times New Roman" w:hAnsi="Times New Roman" w:cs="Times New Roman"/>
          <w:sz w:val="28"/>
          <w:szCs w:val="28"/>
        </w:rPr>
        <w:lastRenderedPageBreak/>
        <w:t>ребенка, действия по образцу и речевой инструкции. Вс</w:t>
      </w:r>
      <w:r w:rsidR="00FE6DA2">
        <w:rPr>
          <w:rFonts w:ascii="Times New Roman" w:hAnsi="Times New Roman" w:cs="Times New Roman"/>
          <w:sz w:val="28"/>
          <w:szCs w:val="28"/>
        </w:rPr>
        <w:t>е занятия с ребенком проводились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в индивидуальной форме. Основным методом всей работы в течение года была совместная деятельность</w:t>
      </w:r>
      <w:r w:rsidR="001230A8" w:rsidRPr="00FE6DA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E6DA2">
        <w:rPr>
          <w:rFonts w:ascii="Times New Roman" w:hAnsi="Times New Roman" w:cs="Times New Roman"/>
          <w:sz w:val="28"/>
          <w:szCs w:val="28"/>
        </w:rPr>
        <w:t>Педагог-психолог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обучала девочку способам действия   по обследованию предметов и объ</w:t>
      </w:r>
      <w:r w:rsidR="00FE6DA2">
        <w:rPr>
          <w:rFonts w:ascii="Times New Roman" w:hAnsi="Times New Roman" w:cs="Times New Roman"/>
          <w:sz w:val="28"/>
          <w:szCs w:val="28"/>
        </w:rPr>
        <w:t>ектов из ближайшего окружения,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показывала девочке способы действия с различными предметами, одноврем</w:t>
      </w:r>
      <w:r w:rsidR="00972FFA">
        <w:rPr>
          <w:rFonts w:ascii="Times New Roman" w:hAnsi="Times New Roman" w:cs="Times New Roman"/>
          <w:sz w:val="28"/>
          <w:szCs w:val="28"/>
        </w:rPr>
        <w:t>енно проговаривая, действие</w:t>
      </w:r>
      <w:r w:rsidR="001230A8" w:rsidRPr="00E940E6">
        <w:rPr>
          <w:rFonts w:ascii="Times New Roman" w:hAnsi="Times New Roman" w:cs="Times New Roman"/>
          <w:sz w:val="28"/>
          <w:szCs w:val="28"/>
        </w:rPr>
        <w:t>, как называется предмет, для чего он нужен (начиная с карандашей и заканчивая различными игрушками, полотенцами, посудой и так далее). Одновременно ребенок приобретал умения самообслуживания, девочка училась пользоваться полотенцем, надевать юбку, снимать одежду,   сложным было научить ребенка переключаться с одного вида движения на другой, иными словами, вовремя остановиться и начать выполнять другой вид движения. Развитие мелкой моторики стало самым трудным моментом в воспитании и обуч</w:t>
      </w:r>
      <w:r w:rsidR="00972FFA">
        <w:rPr>
          <w:rFonts w:ascii="Times New Roman" w:hAnsi="Times New Roman" w:cs="Times New Roman"/>
          <w:sz w:val="28"/>
          <w:szCs w:val="28"/>
        </w:rPr>
        <w:t xml:space="preserve">ении. </w:t>
      </w:r>
    </w:p>
    <w:p w:rsidR="00264FF4" w:rsidRDefault="00972FFA" w:rsidP="00972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</w:t>
      </w:r>
      <w:r w:rsidR="00264FF4">
        <w:rPr>
          <w:rFonts w:ascii="Times New Roman" w:hAnsi="Times New Roman" w:cs="Times New Roman"/>
          <w:sz w:val="28"/>
          <w:szCs w:val="28"/>
        </w:rPr>
        <w:t xml:space="preserve"> учили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девочку брать предметы не только правой, но и левой рукой, </w:t>
      </w:r>
      <w:r>
        <w:rPr>
          <w:rFonts w:ascii="Times New Roman" w:hAnsi="Times New Roman" w:cs="Times New Roman"/>
          <w:sz w:val="28"/>
          <w:szCs w:val="28"/>
        </w:rPr>
        <w:t>знакомили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ее со способами обследования предметов, с различными ф</w:t>
      </w:r>
      <w:r>
        <w:rPr>
          <w:rFonts w:ascii="Times New Roman" w:hAnsi="Times New Roman" w:cs="Times New Roman"/>
          <w:sz w:val="28"/>
          <w:szCs w:val="28"/>
        </w:rPr>
        <w:t>ормами и фактурами предметов.  Л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епили из пластилина, перебирали фасоль, делали гимнастику для пальцев и так далее. Все занятия решали одновременно проблемы развития моторики, </w:t>
      </w:r>
      <w:r w:rsidR="00264FF4">
        <w:rPr>
          <w:rFonts w:ascii="Times New Roman" w:hAnsi="Times New Roman" w:cs="Times New Roman"/>
          <w:sz w:val="28"/>
          <w:szCs w:val="28"/>
        </w:rPr>
        <w:t xml:space="preserve">речи и сенсорного развития. 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 Что касается общения,  Алиса влилась в детский коллектив на второ</w:t>
      </w:r>
      <w:r w:rsidR="00264FF4">
        <w:rPr>
          <w:rFonts w:ascii="Times New Roman" w:hAnsi="Times New Roman" w:cs="Times New Roman"/>
          <w:sz w:val="28"/>
          <w:szCs w:val="28"/>
        </w:rPr>
        <w:t>й год посещения в детский сад.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Несколько девочек стали играть с ней, практически опекать, она начала сама искать общения с ними, участвовать, по мере во</w:t>
      </w:r>
      <w:r w:rsidR="00264FF4">
        <w:rPr>
          <w:rFonts w:ascii="Times New Roman" w:hAnsi="Times New Roman" w:cs="Times New Roman"/>
          <w:sz w:val="28"/>
          <w:szCs w:val="28"/>
        </w:rPr>
        <w:t>зможности, в совместных играх.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>На раз</w:t>
      </w:r>
      <w:r w:rsidR="00264FF4">
        <w:rPr>
          <w:rFonts w:ascii="Times New Roman" w:hAnsi="Times New Roman" w:cs="Times New Roman"/>
          <w:sz w:val="28"/>
          <w:szCs w:val="28"/>
        </w:rPr>
        <w:t>в</w:t>
      </w:r>
      <w:r w:rsidR="00972FFA">
        <w:rPr>
          <w:rFonts w:ascii="Times New Roman" w:hAnsi="Times New Roman" w:cs="Times New Roman"/>
          <w:sz w:val="28"/>
          <w:szCs w:val="28"/>
        </w:rPr>
        <w:t>итие восприятия цвета предлагали</w:t>
      </w:r>
      <w:bookmarkStart w:id="0" w:name="_GoBack"/>
      <w:bookmarkEnd w:id="0"/>
      <w:r w:rsidRPr="00E940E6">
        <w:rPr>
          <w:rFonts w:ascii="Times New Roman" w:hAnsi="Times New Roman" w:cs="Times New Roman"/>
          <w:sz w:val="28"/>
          <w:szCs w:val="28"/>
        </w:rPr>
        <w:t xml:space="preserve"> игры: «Бусы», «Что какого цвета», «Подбери по цвету».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восприятия величины: «Наведи порядок», «Самый высокий – самый низкий», «Построим лесенку».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восприятия формы: «Разложи на кучки», «Подбери подходящий по форме предмет», «Геометрические фигуры», «Геометрическое лото».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целостного восприятия: «Разрезные картинки», «Склеим чайник», «Незаконченные рисунки», «Наложенные изображения», «Что перепутал художник?».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тактильных ощущений: «Угадай на ощупь», «Что лежит в мешочке?». </w:t>
      </w:r>
    </w:p>
    <w:p w:rsidR="00264FF4" w:rsidRDefault="00264FF4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внимания и памяти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: «Найди такой же предмет», «Что изменилось?», «Лабиринт», «Магазин», «Вспомни пару», «Запомни и найди».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временных представлений проводятся игры «Когда деревья надевают этот наряд», «В какое время года нужны эти предметы?». </w:t>
      </w:r>
    </w:p>
    <w:p w:rsidR="00264FF4" w:rsidRDefault="001230A8" w:rsidP="001201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hAnsi="Times New Roman" w:cs="Times New Roman"/>
          <w:sz w:val="28"/>
          <w:szCs w:val="28"/>
        </w:rPr>
        <w:t xml:space="preserve">На развитие наглядно – образного мышления, формирование мыслительных операций: анализа, синтеза, сравнения, исключения, обобщения.   </w:t>
      </w:r>
    </w:p>
    <w:p w:rsidR="001230A8" w:rsidRPr="00E940E6" w:rsidRDefault="006A659B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2FFA">
        <w:rPr>
          <w:rFonts w:ascii="Times New Roman" w:hAnsi="Times New Roman" w:cs="Times New Roman"/>
          <w:sz w:val="28"/>
          <w:szCs w:val="28"/>
        </w:rPr>
        <w:t xml:space="preserve"> П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ервые достижения стали проявляться к концу 2 учебного года. В результате, ребенок стал способен к самостоятельным действиям: сформированы основные культурно – гигиенические навыки.  Под наблюдением взрослого самостоятельно </w:t>
      </w:r>
      <w:r w:rsidR="001230A8" w:rsidRPr="00E940E6">
        <w:rPr>
          <w:rFonts w:ascii="Times New Roman" w:hAnsi="Times New Roman" w:cs="Times New Roman"/>
          <w:sz w:val="28"/>
          <w:szCs w:val="28"/>
        </w:rPr>
        <w:lastRenderedPageBreak/>
        <w:t xml:space="preserve">моет руки,  ходит в туалет (сигнализирует о своих нуждах).  В течение дня   в детском саду преобладает положительный эмоциональный фон, наблюдаются разнообразные </w:t>
      </w:r>
      <w:r w:rsidR="007743E1">
        <w:rPr>
          <w:rFonts w:ascii="Times New Roman" w:hAnsi="Times New Roman" w:cs="Times New Roman"/>
          <w:sz w:val="28"/>
          <w:szCs w:val="28"/>
        </w:rPr>
        <w:t>эмоции и способы их выражения.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Проявляет интерес к действиям взрослого и ровесников, стремиться к подражанию. Адекватно реагирует на замечания, запреты взрослого. Ребенок проявляет интерес к разным  видам детской  деятельности  (игровой, музыкальной, двигательной, чтения художественной  литературы, конструктивной)  в разных помещениях детского сада (в группе, музыкально – физкультурном зале, но не всегда является активным участникам  деятельности, а лишь наблюдателем за деятельностью детей и взрослых. В первый год пребывания Алиса только присутствовала на развлечениях и утренниках, а на второй год была активным участником утренников танцевала, водила хороводы. Пребывание в детском саду среди нормально развивающихся детей </w:t>
      </w:r>
      <w:r w:rsidR="00972FFA">
        <w:rPr>
          <w:rFonts w:ascii="Times New Roman" w:hAnsi="Times New Roman" w:cs="Times New Roman"/>
          <w:sz w:val="28"/>
          <w:szCs w:val="28"/>
        </w:rPr>
        <w:t>положительно влияло</w:t>
      </w:r>
      <w:r w:rsidR="00264FF4">
        <w:rPr>
          <w:rFonts w:ascii="Times New Roman" w:hAnsi="Times New Roman" w:cs="Times New Roman"/>
          <w:sz w:val="28"/>
          <w:szCs w:val="28"/>
        </w:rPr>
        <w:t xml:space="preserve"> на Алису.</w:t>
      </w:r>
      <w:r w:rsidR="00972FFA">
        <w:rPr>
          <w:rFonts w:ascii="Times New Roman" w:hAnsi="Times New Roman" w:cs="Times New Roman"/>
          <w:sz w:val="28"/>
          <w:szCs w:val="28"/>
        </w:rPr>
        <w:t xml:space="preserve"> В процессе </w:t>
      </w:r>
      <w:r w:rsidR="001230A8" w:rsidRPr="00E940E6">
        <w:rPr>
          <w:rFonts w:ascii="Times New Roman" w:hAnsi="Times New Roman" w:cs="Times New Roman"/>
          <w:sz w:val="28"/>
          <w:szCs w:val="28"/>
        </w:rPr>
        <w:t>дея</w:t>
      </w:r>
      <w:r w:rsidR="001230A8">
        <w:rPr>
          <w:rFonts w:ascii="Times New Roman" w:hAnsi="Times New Roman" w:cs="Times New Roman"/>
          <w:sz w:val="28"/>
          <w:szCs w:val="28"/>
        </w:rPr>
        <w:t>тельности возникали и проблемы.</w:t>
      </w:r>
      <w:r w:rsidR="001230A8" w:rsidRPr="00E940E6">
        <w:rPr>
          <w:rFonts w:ascii="Times New Roman" w:hAnsi="Times New Roman" w:cs="Times New Roman"/>
          <w:sz w:val="28"/>
          <w:szCs w:val="28"/>
        </w:rPr>
        <w:t xml:space="preserve"> В первое время  страдало качество </w:t>
      </w:r>
      <w:proofErr w:type="spellStart"/>
      <w:r w:rsidR="001230A8" w:rsidRPr="00E940E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1230A8" w:rsidRPr="00E940E6">
        <w:rPr>
          <w:rFonts w:ascii="Times New Roman" w:hAnsi="Times New Roman" w:cs="Times New Roman"/>
          <w:sz w:val="28"/>
          <w:szCs w:val="28"/>
        </w:rPr>
        <w:t>-образовательной работы с детьми группы, в основном, из-за того, что  вынуждены  были  практически все время держать девочку либо за руку, либо на руках, а также из-за особенностей поведения  Алисы.</w:t>
      </w:r>
    </w:p>
    <w:p w:rsidR="001230A8" w:rsidRPr="00E940E6" w:rsidRDefault="00120191" w:rsidP="001230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1230A8" w:rsidRPr="00E940E6" w:rsidRDefault="001230A8" w:rsidP="0012019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родителей в воспитании этих детей трудно переоценить. Многие родители прилагают большие усилия, чтобы создать благоприятные условия для развития своего ребёнка, но им часто не хватает знаний и умений, иногда мешают ложные представления. Воспитание такого ребёнка требует много терпения, настойчивости, понимания.  </w:t>
      </w:r>
    </w:p>
    <w:p w:rsidR="001230A8" w:rsidRPr="00E940E6" w:rsidRDefault="001230A8" w:rsidP="00120191">
      <w:pPr>
        <w:spacing w:after="0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0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не может носить эпизодический характер, от случая к случаю и без всякой системы. Надо обучать не только детей, но и их родителей. Общаться, обмениваться опытом и мнениями, обсуждать проблемы и вместе искать пути и способы их решения.</w:t>
      </w:r>
    </w:p>
    <w:p w:rsidR="008936B7" w:rsidRDefault="001230A8" w:rsidP="008936B7">
      <w:pPr>
        <w:pStyle w:val="a3"/>
        <w:numPr>
          <w:ilvl w:val="0"/>
          <w:numId w:val="28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Семинары-практикумы, родительские клубы – цель: знакомство родителей с современным игровым оборудованием, играми и заданиями, направленными на развитие и коррекцию.</w:t>
      </w:r>
    </w:p>
    <w:p w:rsidR="008936B7" w:rsidRDefault="001230A8" w:rsidP="008936B7">
      <w:pPr>
        <w:pStyle w:val="a3"/>
        <w:numPr>
          <w:ilvl w:val="0"/>
          <w:numId w:val="28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Деловые игры – цель: формировать у родителей умение принимать верное решение в сложных ситуациях.</w:t>
      </w:r>
    </w:p>
    <w:p w:rsidR="008936B7" w:rsidRDefault="001230A8" w:rsidP="008936B7">
      <w:pPr>
        <w:pStyle w:val="a3"/>
        <w:numPr>
          <w:ilvl w:val="0"/>
          <w:numId w:val="28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праздники, досуги, участие в выставках, конкурсах.</w:t>
      </w:r>
    </w:p>
    <w:p w:rsidR="008936B7" w:rsidRDefault="001230A8" w:rsidP="008936B7">
      <w:pPr>
        <w:pStyle w:val="a3"/>
        <w:numPr>
          <w:ilvl w:val="0"/>
          <w:numId w:val="28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консультации – цель: дать родителям квалифицированный совет не только педагогов, но и родителей готовых поделиться своим опытом по воспитанию и развитию детей с синдромом Дауна.</w:t>
      </w:r>
    </w:p>
    <w:p w:rsidR="001230A8" w:rsidRPr="008936B7" w:rsidRDefault="001230A8" w:rsidP="008936B7">
      <w:pPr>
        <w:pStyle w:val="a3"/>
        <w:numPr>
          <w:ilvl w:val="0"/>
          <w:numId w:val="28"/>
        </w:numPr>
        <w:spacing w:before="45" w:after="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4154E2"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>нсультации по запросу родителей,</w:t>
      </w:r>
      <w:r w:rsidRPr="0089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психологическая поддержка, а иногда и психотерапевтическая работа </w:t>
      </w:r>
    </w:p>
    <w:p w:rsidR="000175B6" w:rsidRDefault="000175B6" w:rsidP="00264FF4">
      <w:pPr>
        <w:spacing w:before="45" w:after="45"/>
        <w:ind w:left="-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30A8" w:rsidRPr="00E940E6" w:rsidRDefault="00264FF4" w:rsidP="00264FF4">
      <w:pPr>
        <w:spacing w:before="45" w:after="45"/>
        <w:ind w:left="-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Вывод:</w:t>
      </w:r>
    </w:p>
    <w:p w:rsidR="00D80275" w:rsidRDefault="001230A8" w:rsidP="00972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0E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Излечение хромосомной аномалии невозможно, но систематические занятия и постоянное медицинское наблюдение позволяют ребенку с синдромом Дауна освоить жизненно необходимые навыки, добиться успехов в социализации и развитии. Его можно научить общаться, самостоятельно есть, одеваться, ухаживать за собой, читать, писать, танцевать и делать многое из того, что умеют сверстники.</w:t>
      </w:r>
      <w:r w:rsidRPr="00E940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FF4" w:rsidRDefault="006A659B" w:rsidP="00972FF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30A8" w:rsidRPr="00B21F76">
        <w:rPr>
          <w:rFonts w:ascii="Times New Roman" w:hAnsi="Times New Roman" w:cs="Times New Roman"/>
          <w:sz w:val="28"/>
          <w:szCs w:val="28"/>
        </w:rPr>
        <w:t>Работать с детьми – инвалидами очень трудно, собирая по крупицам малые успехи ребенка, мы с родителями радуемся им, как большим невероятным достижениям. Консультируя родителей, поддерживая их в их нелегкой ноше, мы  формируем понимание, что предрассудки в отношении физического уродства – результат невежества, а не негативного отношения к конкретному ребенку. И поэтому собственная свобода ребенка удовлетворят потребность в социальных контактах, появляясь в общественном месте – это главнее и ва</w:t>
      </w:r>
      <w:r w:rsidR="00264FF4">
        <w:rPr>
          <w:rFonts w:ascii="Times New Roman" w:hAnsi="Times New Roman" w:cs="Times New Roman"/>
          <w:sz w:val="28"/>
          <w:szCs w:val="28"/>
        </w:rPr>
        <w:t>жнее, чем избегать окружающих.</w:t>
      </w:r>
      <w:r w:rsidR="001230A8" w:rsidRPr="00B21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0A8" w:rsidRPr="00264FF4" w:rsidRDefault="00264FF4" w:rsidP="001230A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30A8" w:rsidRPr="00B21F76">
        <w:rPr>
          <w:rFonts w:ascii="Times New Roman" w:hAnsi="Times New Roman" w:cs="Times New Roman"/>
          <w:sz w:val="28"/>
          <w:szCs w:val="28"/>
        </w:rPr>
        <w:t xml:space="preserve">Конечно, инклюзивное образование детей с ОВЗ - новое и перспективное направление. Но успех его зависит, в первую очередь, от готовности образовательного учреждения к такой работе. И готовности родителей к выполнению всех поставленных задач. Это и наличие необходимой материальной базы, и введение в штат специалистов в том числе и </w:t>
      </w:r>
      <w:proofErr w:type="spellStart"/>
      <w:r w:rsidR="001230A8" w:rsidRPr="00B21F76">
        <w:rPr>
          <w:rFonts w:ascii="Times New Roman" w:hAnsi="Times New Roman" w:cs="Times New Roman"/>
          <w:sz w:val="28"/>
          <w:szCs w:val="28"/>
        </w:rPr>
        <w:t>тьютеров</w:t>
      </w:r>
      <w:proofErr w:type="spellEnd"/>
      <w:r w:rsidR="001230A8" w:rsidRPr="00B21F76">
        <w:rPr>
          <w:rFonts w:ascii="Times New Roman" w:hAnsi="Times New Roman" w:cs="Times New Roman"/>
          <w:sz w:val="28"/>
          <w:szCs w:val="28"/>
        </w:rPr>
        <w:t xml:space="preserve">, их работа во </w:t>
      </w:r>
      <w:proofErr w:type="gramStart"/>
      <w:r w:rsidR="001230A8" w:rsidRPr="00B21F76">
        <w:rPr>
          <w:rFonts w:ascii="Times New Roman" w:hAnsi="Times New Roman" w:cs="Times New Roman"/>
          <w:sz w:val="28"/>
          <w:szCs w:val="28"/>
        </w:rPr>
        <w:t>в</w:t>
      </w:r>
      <w:r w:rsidR="001230A8">
        <w:rPr>
          <w:rFonts w:ascii="Times New Roman" w:hAnsi="Times New Roman" w:cs="Times New Roman"/>
          <w:sz w:val="28"/>
          <w:szCs w:val="28"/>
        </w:rPr>
        <w:t>заимодействии  по</w:t>
      </w:r>
      <w:proofErr w:type="gramEnd"/>
      <w:r w:rsidR="001230A8">
        <w:rPr>
          <w:rFonts w:ascii="Times New Roman" w:hAnsi="Times New Roman" w:cs="Times New Roman"/>
          <w:sz w:val="28"/>
          <w:szCs w:val="28"/>
        </w:rPr>
        <w:t xml:space="preserve"> единому плану</w:t>
      </w:r>
      <w:r w:rsidR="001230A8" w:rsidRPr="00B21F76">
        <w:rPr>
          <w:rFonts w:ascii="Times New Roman" w:hAnsi="Times New Roman" w:cs="Times New Roman"/>
          <w:sz w:val="28"/>
          <w:szCs w:val="28"/>
        </w:rPr>
        <w:t xml:space="preserve">. </w:t>
      </w:r>
      <w:r w:rsidR="001230A8"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специальные образовательные условия - э</w:t>
      </w:r>
      <w:r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 не только пандусы, поручни и т.д.</w:t>
      </w:r>
      <w:r w:rsidR="001230A8"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специальным образовательным условиям следует отнести:</w:t>
      </w:r>
    </w:p>
    <w:p w:rsidR="001230A8" w:rsidRPr="00264FF4" w:rsidRDefault="001230A8" w:rsidP="001230A8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квалификации педагогов, обучение педагогов, их подготовка к работе с детьми c ОВЗ;</w:t>
      </w:r>
    </w:p>
    <w:p w:rsidR="001230A8" w:rsidRPr="00264FF4" w:rsidRDefault="00264FF4" w:rsidP="001230A8">
      <w:pPr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методическое</w:t>
      </w:r>
      <w:r w:rsidR="001230A8"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обеспечение</w:t>
      </w:r>
      <w:r w:rsidR="001230A8" w:rsidRPr="00264FF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585541" w:rsidRDefault="001230A8" w:rsidP="00972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FF4">
        <w:rPr>
          <w:rFonts w:ascii="Times New Roman" w:hAnsi="Times New Roman" w:cs="Times New Roman"/>
          <w:sz w:val="28"/>
          <w:szCs w:val="28"/>
        </w:rPr>
        <w:t xml:space="preserve">Только соблюдение всех необходимых </w:t>
      </w:r>
      <w:r w:rsidRPr="00B21F76">
        <w:rPr>
          <w:rFonts w:ascii="Times New Roman" w:hAnsi="Times New Roman" w:cs="Times New Roman"/>
          <w:sz w:val="28"/>
          <w:szCs w:val="28"/>
        </w:rPr>
        <w:t>условий сделает инклюзивное образование не только элементарно возможным, но и успешным.</w:t>
      </w:r>
    </w:p>
    <w:p w:rsidR="00AE0FD9" w:rsidRPr="00AE0FD9" w:rsidRDefault="00AE0FD9" w:rsidP="00972F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достаточно большое количество методик, позволяющих эффективно обучать и развивать детей с синдромом Дауна. Но этот процесс занимает больше времени и чем раньше начинать занятия, тем больше шансов добиться успехов. В первую очередь необходимо обеспечить наглядность обучения. Занятия важно сделать как можно более интересными для ребенка, отмечая его малейшие достижения и успехи.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 - методика формирования основных двигательных навыков. Разработана Петером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Лаутеслагером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голландским физиотерапевтом, занимающимся проблемой двигательного развития и специализированной помощи детям с синдромом Дауна. Применяется для детей от 3-х месяцев до 3-4 лет. Она направлена на предупреждение и коррекцию отклонения в двигательном развитии.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«Шаг за шагом» («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Step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by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step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») - методика формирования навыков самообслуживания и поведения в быту. Трудности социальной адаптации таких детей в значительной степени определяются недостаточной сформированностью у них элементарных бытовых навыков.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ранней педагогической помощи детям с отклонениями в развитии Мойра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Питерси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Робин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Трилор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«Маленькие ступеньки». Позволяет поэтапно сформировать навыки, умения и знания. Методика представлена в 8 книгах, в которых рассматриваются основные принципы и приемы обучения. По каждому из разделов программы позволяет поэтапно сформировать какой-либо навык, умение, знание. На «Маленькие ступеньки» похожа методика проведения занятий по программе для младенцев и детей младшего возраста с особыми потребностями «Каролина», которую родители детей с синдромом Дауна могут использовать под руководством специалистов по раннему вмешательству.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Стребелева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Программа «Коррекционно-развивающее обучение и воспитание детей дошкольного возраста с нарушением интеллекта». Программа от 3-х до 8 лет. Включает 6 разделов: «Здоровье», «Социальное развитие», «Физическое развитие», «Познавательное развитие», «Формирование деятельности», «Эстетическое развитие».</w:t>
      </w:r>
    </w:p>
    <w:p w:rsidR="00120191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Боряева</w:t>
      </w:r>
      <w:proofErr w:type="spellEnd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Л.Б., </w:t>
      </w:r>
      <w:proofErr w:type="spellStart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Гаврилушкина</w:t>
      </w:r>
      <w:proofErr w:type="spellEnd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О.П, Зарин А.П. Соколова Н.Д. Программа «Воспитания и обучения дошкольников с интеллектуальной недостаточностью». Программа разработана для детей от 3 до 8 лет. Особенностью программы является распределение материала не по годам обучения, а по этапам. </w:t>
      </w:r>
    </w:p>
    <w:p w:rsidR="00AE0FD9" w:rsidRPr="00120191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</w:t>
      </w:r>
      <w:proofErr w:type="spellStart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Ромены</w:t>
      </w:r>
      <w:proofErr w:type="spellEnd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Августовой</w:t>
      </w:r>
      <w:proofErr w:type="spellEnd"/>
      <w:r w:rsidRPr="0012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речи и обучение чтению». Авторская методика развития речи детей с синдромом Дауна.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Медведева Т.П., Панфилова И.А., Поле Е.В. «Комплексное развитие детей с синдромом Дауна». Методика направлена на развитие речи, формирование моторных навыков, познавательной деятельности и социальной адаптации детей с синдромом Дауна от трех до пяти лет в процессе индивидуальных и групповых занятий.</w:t>
      </w:r>
    </w:p>
    <w:p w:rsidR="00AE0FD9" w:rsidRPr="00AE0FD9" w:rsidRDefault="00AE0FD9" w:rsidP="00120191">
      <w:pPr>
        <w:numPr>
          <w:ilvl w:val="0"/>
          <w:numId w:val="24"/>
        </w:numPr>
        <w:spacing w:after="0"/>
        <w:ind w:left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Жиянова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П., </w:t>
      </w:r>
      <w:proofErr w:type="spellStart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>Штепа</w:t>
      </w:r>
      <w:proofErr w:type="spellEnd"/>
      <w:r w:rsidRPr="00AE0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«Начинаем говорить» - методика для развития речи у детей с синдромом Дауна, которая позволяет детям быстрее освоить навыки речи.</w:t>
      </w:r>
    </w:p>
    <w:p w:rsidR="00120191" w:rsidRDefault="00120191" w:rsidP="00120191">
      <w:pPr>
        <w:rPr>
          <w:rFonts w:ascii="Times New Roman" w:hAnsi="Times New Roman" w:cs="Times New Roman"/>
          <w:sz w:val="28"/>
          <w:szCs w:val="28"/>
        </w:rPr>
      </w:pPr>
    </w:p>
    <w:p w:rsidR="00942CB9" w:rsidRPr="00A03214" w:rsidRDefault="00942CB9">
      <w:pPr>
        <w:rPr>
          <w:rFonts w:ascii="Times New Roman" w:hAnsi="Times New Roman" w:cs="Times New Roman"/>
          <w:color w:val="FF0000"/>
        </w:rPr>
      </w:pPr>
    </w:p>
    <w:sectPr w:rsidR="00942CB9" w:rsidRPr="00A03214" w:rsidSect="00EF41AF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20F4"/>
    <w:multiLevelType w:val="hybridMultilevel"/>
    <w:tmpl w:val="DD2440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24B7D"/>
    <w:multiLevelType w:val="multilevel"/>
    <w:tmpl w:val="66B4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16C30"/>
    <w:multiLevelType w:val="hybridMultilevel"/>
    <w:tmpl w:val="7514DF3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008E2"/>
    <w:multiLevelType w:val="multilevel"/>
    <w:tmpl w:val="F7041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27630"/>
    <w:multiLevelType w:val="hybridMultilevel"/>
    <w:tmpl w:val="B226D11A"/>
    <w:lvl w:ilvl="0" w:tplc="B13827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30E"/>
    <w:multiLevelType w:val="hybridMultilevel"/>
    <w:tmpl w:val="543CE816"/>
    <w:lvl w:ilvl="0" w:tplc="85D23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B481A"/>
    <w:multiLevelType w:val="hybridMultilevel"/>
    <w:tmpl w:val="988478F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D4741"/>
    <w:multiLevelType w:val="hybridMultilevel"/>
    <w:tmpl w:val="B40EF8FC"/>
    <w:lvl w:ilvl="0" w:tplc="B13827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26866"/>
    <w:multiLevelType w:val="hybridMultilevel"/>
    <w:tmpl w:val="3AAC4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D57DF0"/>
    <w:multiLevelType w:val="hybridMultilevel"/>
    <w:tmpl w:val="56DE1F0A"/>
    <w:lvl w:ilvl="0" w:tplc="0419000F">
      <w:start w:val="1"/>
      <w:numFmt w:val="decimal"/>
      <w:lvlText w:val="%1."/>
      <w:lvlJc w:val="left"/>
      <w:pPr>
        <w:tabs>
          <w:tab w:val="num" w:pos="1083"/>
        </w:tabs>
        <w:ind w:left="1083" w:hanging="360"/>
      </w:p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0" w15:restartNumberingAfterBreak="0">
    <w:nsid w:val="32CC755F"/>
    <w:multiLevelType w:val="hybridMultilevel"/>
    <w:tmpl w:val="34B09B1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22596"/>
    <w:multiLevelType w:val="hybridMultilevel"/>
    <w:tmpl w:val="39DAC5EA"/>
    <w:lvl w:ilvl="0" w:tplc="0419000B">
      <w:start w:val="1"/>
      <w:numFmt w:val="bullet"/>
      <w:lvlText w:val=""/>
      <w:lvlJc w:val="left"/>
      <w:pPr>
        <w:ind w:left="21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2" w15:restartNumberingAfterBreak="0">
    <w:nsid w:val="3F0F75D5"/>
    <w:multiLevelType w:val="multilevel"/>
    <w:tmpl w:val="6E4CC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554399"/>
    <w:multiLevelType w:val="hybridMultilevel"/>
    <w:tmpl w:val="75C6A8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240528"/>
    <w:multiLevelType w:val="multilevel"/>
    <w:tmpl w:val="222C7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93BE3"/>
    <w:multiLevelType w:val="multilevel"/>
    <w:tmpl w:val="A8A0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8C20A4"/>
    <w:multiLevelType w:val="hybridMultilevel"/>
    <w:tmpl w:val="F4BEC3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A3462E"/>
    <w:multiLevelType w:val="hybridMultilevel"/>
    <w:tmpl w:val="077C80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2D6AC6"/>
    <w:multiLevelType w:val="multilevel"/>
    <w:tmpl w:val="D89EB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47AE4"/>
    <w:multiLevelType w:val="hybridMultilevel"/>
    <w:tmpl w:val="94F2929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C7234"/>
    <w:multiLevelType w:val="hybridMultilevel"/>
    <w:tmpl w:val="270C54F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E0AB4"/>
    <w:multiLevelType w:val="hybridMultilevel"/>
    <w:tmpl w:val="B54CB21A"/>
    <w:lvl w:ilvl="0" w:tplc="041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632D0E86"/>
    <w:multiLevelType w:val="hybridMultilevel"/>
    <w:tmpl w:val="DC7E6868"/>
    <w:lvl w:ilvl="0" w:tplc="85D23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72407"/>
    <w:multiLevelType w:val="multilevel"/>
    <w:tmpl w:val="A0381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924D48"/>
    <w:multiLevelType w:val="multilevel"/>
    <w:tmpl w:val="2B64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4E207A"/>
    <w:multiLevelType w:val="hybridMultilevel"/>
    <w:tmpl w:val="42C6F0AC"/>
    <w:lvl w:ilvl="0" w:tplc="0419000B">
      <w:start w:val="1"/>
      <w:numFmt w:val="bullet"/>
      <w:lvlText w:val="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74FA6E4A"/>
    <w:multiLevelType w:val="multilevel"/>
    <w:tmpl w:val="AF34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3557D4"/>
    <w:multiLevelType w:val="multilevel"/>
    <w:tmpl w:val="610A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3"/>
  </w:num>
  <w:num w:numId="5">
    <w:abstractNumId w:val="15"/>
  </w:num>
  <w:num w:numId="6">
    <w:abstractNumId w:val="12"/>
  </w:num>
  <w:num w:numId="7">
    <w:abstractNumId w:val="14"/>
  </w:num>
  <w:num w:numId="8">
    <w:abstractNumId w:val="27"/>
  </w:num>
  <w:num w:numId="9">
    <w:abstractNumId w:val="13"/>
  </w:num>
  <w:num w:numId="10">
    <w:abstractNumId w:val="9"/>
  </w:num>
  <w:num w:numId="11">
    <w:abstractNumId w:val="17"/>
  </w:num>
  <w:num w:numId="12">
    <w:abstractNumId w:val="2"/>
  </w:num>
  <w:num w:numId="13">
    <w:abstractNumId w:val="16"/>
  </w:num>
  <w:num w:numId="14">
    <w:abstractNumId w:val="10"/>
  </w:num>
  <w:num w:numId="15">
    <w:abstractNumId w:val="6"/>
  </w:num>
  <w:num w:numId="16">
    <w:abstractNumId w:val="19"/>
  </w:num>
  <w:num w:numId="17">
    <w:abstractNumId w:val="20"/>
  </w:num>
  <w:num w:numId="18">
    <w:abstractNumId w:val="4"/>
  </w:num>
  <w:num w:numId="19">
    <w:abstractNumId w:val="7"/>
  </w:num>
  <w:num w:numId="20">
    <w:abstractNumId w:val="22"/>
  </w:num>
  <w:num w:numId="21">
    <w:abstractNumId w:val="5"/>
  </w:num>
  <w:num w:numId="22">
    <w:abstractNumId w:val="8"/>
  </w:num>
  <w:num w:numId="23">
    <w:abstractNumId w:val="0"/>
  </w:num>
  <w:num w:numId="24">
    <w:abstractNumId w:val="18"/>
  </w:num>
  <w:num w:numId="25">
    <w:abstractNumId w:val="25"/>
  </w:num>
  <w:num w:numId="26">
    <w:abstractNumId w:val="11"/>
  </w:num>
  <w:num w:numId="27">
    <w:abstractNumId w:val="24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214"/>
    <w:rsid w:val="000106CF"/>
    <w:rsid w:val="000175B6"/>
    <w:rsid w:val="00096E2A"/>
    <w:rsid w:val="000E0BF4"/>
    <w:rsid w:val="000F43C0"/>
    <w:rsid w:val="00103C1F"/>
    <w:rsid w:val="001042DB"/>
    <w:rsid w:val="00120191"/>
    <w:rsid w:val="001230A8"/>
    <w:rsid w:val="001251C5"/>
    <w:rsid w:val="001375D6"/>
    <w:rsid w:val="00160609"/>
    <w:rsid w:val="00173BDE"/>
    <w:rsid w:val="00174DBA"/>
    <w:rsid w:val="001A5C2D"/>
    <w:rsid w:val="00264FF4"/>
    <w:rsid w:val="0027088A"/>
    <w:rsid w:val="002D11BC"/>
    <w:rsid w:val="002E5413"/>
    <w:rsid w:val="002F0A1A"/>
    <w:rsid w:val="00311555"/>
    <w:rsid w:val="0039130C"/>
    <w:rsid w:val="00392078"/>
    <w:rsid w:val="003A0B83"/>
    <w:rsid w:val="003A195C"/>
    <w:rsid w:val="003E1011"/>
    <w:rsid w:val="004154E2"/>
    <w:rsid w:val="00490AC2"/>
    <w:rsid w:val="00496276"/>
    <w:rsid w:val="004B1042"/>
    <w:rsid w:val="00585541"/>
    <w:rsid w:val="00587C23"/>
    <w:rsid w:val="005A3D55"/>
    <w:rsid w:val="005A5B03"/>
    <w:rsid w:val="00610424"/>
    <w:rsid w:val="0063223C"/>
    <w:rsid w:val="00674E5A"/>
    <w:rsid w:val="006A558C"/>
    <w:rsid w:val="006A659B"/>
    <w:rsid w:val="006B3471"/>
    <w:rsid w:val="0070361F"/>
    <w:rsid w:val="007619BC"/>
    <w:rsid w:val="007743E1"/>
    <w:rsid w:val="007D7E95"/>
    <w:rsid w:val="007F3910"/>
    <w:rsid w:val="008262EF"/>
    <w:rsid w:val="008936B7"/>
    <w:rsid w:val="00916A00"/>
    <w:rsid w:val="00923196"/>
    <w:rsid w:val="009362CB"/>
    <w:rsid w:val="00942CB9"/>
    <w:rsid w:val="00972FFA"/>
    <w:rsid w:val="009D3461"/>
    <w:rsid w:val="009D4E52"/>
    <w:rsid w:val="00A03214"/>
    <w:rsid w:val="00A1332C"/>
    <w:rsid w:val="00A2259D"/>
    <w:rsid w:val="00A5644E"/>
    <w:rsid w:val="00AE0FD9"/>
    <w:rsid w:val="00B07F3C"/>
    <w:rsid w:val="00B21F76"/>
    <w:rsid w:val="00BA48F5"/>
    <w:rsid w:val="00BA5046"/>
    <w:rsid w:val="00BA63DB"/>
    <w:rsid w:val="00BF0148"/>
    <w:rsid w:val="00BF0783"/>
    <w:rsid w:val="00BF1142"/>
    <w:rsid w:val="00BF46E3"/>
    <w:rsid w:val="00C176B2"/>
    <w:rsid w:val="00C74B6C"/>
    <w:rsid w:val="00C76BC1"/>
    <w:rsid w:val="00C81FD2"/>
    <w:rsid w:val="00C826F5"/>
    <w:rsid w:val="00D12EDC"/>
    <w:rsid w:val="00D24D1D"/>
    <w:rsid w:val="00D643E2"/>
    <w:rsid w:val="00D80275"/>
    <w:rsid w:val="00DC65E9"/>
    <w:rsid w:val="00DF0617"/>
    <w:rsid w:val="00E05560"/>
    <w:rsid w:val="00E917C1"/>
    <w:rsid w:val="00E940E6"/>
    <w:rsid w:val="00EE2418"/>
    <w:rsid w:val="00EF41AF"/>
    <w:rsid w:val="00EF537A"/>
    <w:rsid w:val="00F77967"/>
    <w:rsid w:val="00FC4801"/>
    <w:rsid w:val="00FE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542B"/>
  <w15:docId w15:val="{29EA0D1F-856C-42CB-AD03-3C5E520C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CB9"/>
    <w:pPr>
      <w:ind w:left="720"/>
      <w:contextualSpacing/>
    </w:pPr>
  </w:style>
  <w:style w:type="paragraph" w:styleId="a4">
    <w:name w:val="Normal (Web)"/>
    <w:basedOn w:val="a"/>
    <w:rsid w:val="00E9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262EF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7D7E95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2857</Words>
  <Characters>16287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r2d16-15</dc:creator>
  <cp:lastModifiedBy>Пользователь</cp:lastModifiedBy>
  <cp:revision>6</cp:revision>
  <cp:lastPrinted>2019-03-28T06:50:00Z</cp:lastPrinted>
  <dcterms:created xsi:type="dcterms:W3CDTF">2021-06-04T05:51:00Z</dcterms:created>
  <dcterms:modified xsi:type="dcterms:W3CDTF">2021-06-08T11:06:00Z</dcterms:modified>
</cp:coreProperties>
</file>