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610" w:rsidRPr="005E1641" w:rsidRDefault="005E1641" w:rsidP="00B706E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aps/>
          <w:sz w:val="28"/>
          <w:szCs w:val="28"/>
        </w:rPr>
      </w:pPr>
      <w:bookmarkStart w:id="0" w:name="_GoBack"/>
      <w:r w:rsidRPr="005E1641">
        <w:rPr>
          <w:b/>
          <w:caps/>
          <w:sz w:val="28"/>
          <w:szCs w:val="28"/>
        </w:rPr>
        <w:t>использование кейс – технологии в Речевом развитии</w:t>
      </w:r>
      <w:r w:rsidR="0032512C" w:rsidRPr="005E1641">
        <w:rPr>
          <w:b/>
          <w:caps/>
          <w:sz w:val="28"/>
          <w:szCs w:val="28"/>
        </w:rPr>
        <w:t xml:space="preserve"> детей младшего до</w:t>
      </w:r>
      <w:r w:rsidR="00311F46" w:rsidRPr="005E1641">
        <w:rPr>
          <w:b/>
          <w:caps/>
          <w:sz w:val="28"/>
          <w:szCs w:val="28"/>
        </w:rPr>
        <w:t>школьного возраста</w:t>
      </w:r>
    </w:p>
    <w:bookmarkEnd w:id="0"/>
    <w:p w:rsidR="00346610" w:rsidRPr="000D5AA0" w:rsidRDefault="00186448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5AA0">
        <w:rPr>
          <w:sz w:val="28"/>
          <w:szCs w:val="28"/>
          <w:shd w:val="clear" w:color="auto" w:fill="FFFFFF"/>
        </w:rPr>
        <w:t xml:space="preserve"> </w:t>
      </w:r>
      <w:r w:rsidR="00346610" w:rsidRPr="000D5AA0">
        <w:rPr>
          <w:sz w:val="28"/>
          <w:szCs w:val="28"/>
          <w:shd w:val="clear" w:color="auto" w:fill="FFFFFF"/>
        </w:rPr>
        <w:t xml:space="preserve">В </w:t>
      </w:r>
      <w:r w:rsidRPr="000D5AA0">
        <w:rPr>
          <w:sz w:val="28"/>
          <w:szCs w:val="28"/>
          <w:shd w:val="clear" w:color="auto" w:fill="FFFFFF"/>
        </w:rPr>
        <w:t xml:space="preserve">современных условиях </w:t>
      </w:r>
      <w:r w:rsidR="00346610" w:rsidRPr="000D5AA0">
        <w:rPr>
          <w:sz w:val="28"/>
          <w:szCs w:val="28"/>
          <w:shd w:val="clear" w:color="auto" w:fill="FFFFFF"/>
        </w:rPr>
        <w:t xml:space="preserve">у детей </w:t>
      </w:r>
      <w:r w:rsidRPr="000D5AA0">
        <w:rPr>
          <w:sz w:val="28"/>
          <w:szCs w:val="28"/>
          <w:shd w:val="clear" w:color="auto" w:fill="FFFFFF"/>
        </w:rPr>
        <w:t>часто наблюдается дефицит воспитанности, доброжелательности, речевой культуры во взаимоотношениях</w:t>
      </w:r>
      <w:r w:rsidR="00346610" w:rsidRPr="000D5AA0">
        <w:rPr>
          <w:sz w:val="28"/>
          <w:szCs w:val="28"/>
          <w:shd w:val="clear" w:color="auto" w:fill="FFFFFF"/>
        </w:rPr>
        <w:t xml:space="preserve"> друг с другом</w:t>
      </w:r>
      <w:r w:rsidR="008213A3" w:rsidRPr="000D5AA0">
        <w:rPr>
          <w:sz w:val="28"/>
          <w:szCs w:val="28"/>
          <w:shd w:val="clear" w:color="auto" w:fill="FFFFFF"/>
        </w:rPr>
        <w:t xml:space="preserve">. </w:t>
      </w:r>
    </w:p>
    <w:p w:rsidR="00186448" w:rsidRPr="000D5AA0" w:rsidRDefault="008213A3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D5AA0">
        <w:rPr>
          <w:sz w:val="28"/>
          <w:szCs w:val="28"/>
          <w:shd w:val="clear" w:color="auto" w:fill="FFFFFF"/>
        </w:rPr>
        <w:t xml:space="preserve">В рамках реализации ФГОС </w:t>
      </w:r>
      <w:r w:rsidR="00186448" w:rsidRPr="000D5AA0">
        <w:rPr>
          <w:sz w:val="28"/>
          <w:szCs w:val="28"/>
          <w:shd w:val="clear" w:color="auto" w:fill="FFFFFF"/>
        </w:rPr>
        <w:t>ДО в содержании образовательной деятельности более пристальное внимание должно быть уделено дости</w:t>
      </w:r>
      <w:r w:rsidR="00691AEA" w:rsidRPr="000D5AA0">
        <w:rPr>
          <w:sz w:val="28"/>
          <w:szCs w:val="28"/>
          <w:shd w:val="clear" w:color="auto" w:fill="FFFFFF"/>
        </w:rPr>
        <w:t xml:space="preserve">жению целей и решению задач речевого </w:t>
      </w:r>
      <w:r w:rsidR="00743491" w:rsidRPr="000D5AA0">
        <w:rPr>
          <w:sz w:val="28"/>
          <w:szCs w:val="28"/>
          <w:shd w:val="clear" w:color="auto" w:fill="FFFFFF"/>
        </w:rPr>
        <w:t>развития</w:t>
      </w:r>
      <w:r w:rsidR="00186448" w:rsidRPr="000D5AA0">
        <w:rPr>
          <w:sz w:val="28"/>
          <w:szCs w:val="28"/>
          <w:shd w:val="clear" w:color="auto" w:fill="FFFFFF"/>
        </w:rPr>
        <w:t>.</w:t>
      </w:r>
    </w:p>
    <w:p w:rsidR="00C46C5F" w:rsidRPr="000D5AA0" w:rsidRDefault="00EF7F04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Оно </w:t>
      </w:r>
      <w:r w:rsidR="00186448" w:rsidRPr="000D5AA0">
        <w:rPr>
          <w:sz w:val="28"/>
          <w:szCs w:val="28"/>
          <w:shd w:val="clear" w:color="auto" w:fill="FFFFFF"/>
        </w:rPr>
        <w:t>направлено на</w:t>
      </w:r>
      <w:r w:rsidR="00C46C5F" w:rsidRPr="000D5AA0">
        <w:rPr>
          <w:sz w:val="28"/>
          <w:szCs w:val="28"/>
          <w:shd w:val="clear" w:color="auto" w:fill="FFFFFF"/>
        </w:rPr>
        <w:t>:</w:t>
      </w:r>
    </w:p>
    <w:p w:rsidR="00186448" w:rsidRPr="000D5AA0" w:rsidRDefault="00B706EA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у</w:t>
      </w:r>
      <w:r w:rsidR="00186448" w:rsidRPr="000D5AA0">
        <w:rPr>
          <w:sz w:val="28"/>
          <w:szCs w:val="28"/>
          <w:shd w:val="clear" w:color="auto" w:fill="FFFFFF"/>
        </w:rPr>
        <w:t xml:space="preserve">своение норм и ценностей, принятых в обществе </w:t>
      </w:r>
      <w:r w:rsidR="00186448" w:rsidRPr="000D5AA0">
        <w:rPr>
          <w:sz w:val="28"/>
          <w:szCs w:val="28"/>
        </w:rPr>
        <w:t>включая моральные и нравственные ценности;</w:t>
      </w:r>
    </w:p>
    <w:p w:rsidR="00186448" w:rsidRPr="000D5AA0" w:rsidRDefault="00B706EA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186448" w:rsidRPr="000D5AA0">
        <w:rPr>
          <w:sz w:val="28"/>
          <w:szCs w:val="28"/>
        </w:rPr>
        <w:t>азвитие общения и взаимодействия ребё</w:t>
      </w:r>
      <w:r w:rsidR="00B545D2" w:rsidRPr="000D5AA0">
        <w:rPr>
          <w:sz w:val="28"/>
          <w:szCs w:val="28"/>
        </w:rPr>
        <w:t>нка с взрослыми и сверстниками.</w:t>
      </w:r>
    </w:p>
    <w:p w:rsidR="00186448" w:rsidRPr="000D5AA0" w:rsidRDefault="00B706EA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186448" w:rsidRPr="000D5AA0">
        <w:rPr>
          <w:sz w:val="28"/>
          <w:szCs w:val="28"/>
        </w:rPr>
        <w:t xml:space="preserve">азвитие социального и эмоционального интеллекта, эмоциональной отзывчивости, сопереживания, </w:t>
      </w:r>
    </w:p>
    <w:p w:rsidR="00186448" w:rsidRPr="000D5AA0" w:rsidRDefault="00B706EA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="00186448" w:rsidRPr="000D5AA0">
        <w:rPr>
          <w:sz w:val="28"/>
          <w:szCs w:val="28"/>
        </w:rPr>
        <w:t>ормирование готовности к совместн</w:t>
      </w:r>
      <w:r w:rsidR="00C46C5F" w:rsidRPr="000D5AA0">
        <w:rPr>
          <w:sz w:val="28"/>
          <w:szCs w:val="28"/>
        </w:rPr>
        <w:t>ой деятельности со сверстниками.</w:t>
      </w:r>
    </w:p>
    <w:p w:rsidR="00B706EA" w:rsidRDefault="00346610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В условиях реализации ФГОС ДО, н</w:t>
      </w:r>
      <w:r w:rsidR="00B706EA">
        <w:rPr>
          <w:rFonts w:ascii="Times New Roman" w:hAnsi="Times New Roman" w:cs="Times New Roman"/>
          <w:sz w:val="28"/>
          <w:szCs w:val="28"/>
        </w:rPr>
        <w:t xml:space="preserve">аиболее актуальными становятся </w:t>
      </w:r>
      <w:r w:rsidRPr="000D5AA0">
        <w:rPr>
          <w:rFonts w:ascii="Times New Roman" w:hAnsi="Times New Roman" w:cs="Times New Roman"/>
          <w:sz w:val="28"/>
          <w:szCs w:val="28"/>
        </w:rPr>
        <w:t>современные технологии.</w:t>
      </w:r>
    </w:p>
    <w:p w:rsidR="00B706EA" w:rsidRPr="00B0450F" w:rsidRDefault="00186448" w:rsidP="00B045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Кейс-технология – это метод активного проблемно-ситуационного анализа конкретных задач-ситуаций (кейсов). Она направлена на развитие способности</w:t>
      </w:r>
      <w:r w:rsidR="007139E5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разрабатывать проблемы</w:t>
      </w:r>
      <w:r w:rsidR="00691AEA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находить их решение, учиться работать с информацией. При этом акцент делается не на получение готовых знаний, а на их выработку, сотворчество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 и ребенка</w:t>
      </w: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0450F">
        <w:rPr>
          <w:rFonts w:ascii="Times New Roman" w:hAnsi="Times New Roman" w:cs="Times New Roman"/>
          <w:sz w:val="28"/>
          <w:szCs w:val="28"/>
        </w:rPr>
        <w:t xml:space="preserve"> 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 технологии объединяют в себе одновременно и ролевые игры, и метод проектов, и ситуативный анализ. Они противопоставлены таким видам работы, как повторение за педагогом, ответы, пересказ текста. Кейсы отличаются от обы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чных образовательных задач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 что задачи имеют </w:t>
      </w:r>
      <w:proofErr w:type="gramStart"/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правило, одно решение и один правильный путь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приводящий к этому решению. А кейсы имеют несколько реш</w:t>
      </w:r>
      <w:r w:rsidR="00751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ений и множество </w:t>
      </w:r>
      <w:proofErr w:type="gramStart"/>
      <w:r w:rsidR="00B04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альтернативных 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путей</w:t>
      </w:r>
      <w:proofErr w:type="gramEnd"/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приводящих к нему. Перед педагогом стоит задача научить детей как индивидуально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в соста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ве группы уметь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70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49D9" w:rsidRPr="000D5AA0" w:rsidRDefault="005449D9" w:rsidP="00B706E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-анализировать информацию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49D9" w:rsidRPr="000D5AA0" w:rsidRDefault="00751F3C" w:rsidP="00B706E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-сортировать </w:t>
      </w:r>
      <w:r w:rsidR="005449D9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49D9" w:rsidRPr="000D5AA0" w:rsidRDefault="005449D9" w:rsidP="00B706E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-выявлять ключевые проблемы</w:t>
      </w:r>
      <w:r w:rsidR="006B3552"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49D9" w:rsidRPr="000D5AA0" w:rsidRDefault="005449D9" w:rsidP="00B706EA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AA0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-находить пути решения и оценивать их.</w:t>
      </w:r>
    </w:p>
    <w:p w:rsidR="00186448" w:rsidRPr="000D5AA0" w:rsidRDefault="00186448" w:rsidP="00B706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  <w:r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В </w:t>
      </w:r>
      <w:r w:rsidR="005B3B4B"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дошкольном образовании </w:t>
      </w:r>
      <w:r w:rsidR="005449D9"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для развития речи и социально-коммуникативного развития </w:t>
      </w:r>
      <w:r w:rsidR="005B3B4B"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возможно применение </w:t>
      </w:r>
      <w:r w:rsidR="002C7ECB" w:rsidRPr="000D5AA0">
        <w:rPr>
          <w:rStyle w:val="a4"/>
          <w:b w:val="0"/>
          <w:sz w:val="28"/>
          <w:szCs w:val="28"/>
          <w:bdr w:val="none" w:sz="0" w:space="0" w:color="auto" w:frame="1"/>
        </w:rPr>
        <w:t>некоторых методов кейс</w:t>
      </w:r>
      <w:r w:rsidR="001752F2"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5449D9" w:rsidRPr="000D5AA0">
        <w:rPr>
          <w:rStyle w:val="a4"/>
          <w:b w:val="0"/>
          <w:sz w:val="28"/>
          <w:szCs w:val="28"/>
          <w:bdr w:val="none" w:sz="0" w:space="0" w:color="auto" w:frame="1"/>
        </w:rPr>
        <w:t>–</w:t>
      </w:r>
      <w:r w:rsidR="002C7ECB"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 технологии</w:t>
      </w:r>
      <w:r w:rsidR="005449D9" w:rsidRPr="000D5AA0">
        <w:rPr>
          <w:rStyle w:val="a4"/>
          <w:b w:val="0"/>
          <w:sz w:val="28"/>
          <w:szCs w:val="28"/>
          <w:bdr w:val="none" w:sz="0" w:space="0" w:color="auto" w:frame="1"/>
        </w:rPr>
        <w:t xml:space="preserve">, а именно </w:t>
      </w:r>
      <w:r w:rsidR="005449D9" w:rsidRPr="000D5AA0">
        <w:rPr>
          <w:sz w:val="28"/>
          <w:szCs w:val="28"/>
        </w:rPr>
        <w:t>метод ситуационного анализа.</w:t>
      </w:r>
    </w:p>
    <w:p w:rsidR="00186448" w:rsidRPr="000D5AA0" w:rsidRDefault="002C7ECB" w:rsidP="00B706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D5AA0">
        <w:rPr>
          <w:sz w:val="28"/>
          <w:szCs w:val="28"/>
        </w:rPr>
        <w:lastRenderedPageBreak/>
        <w:t>В младшем дошкольном возрасте</w:t>
      </w:r>
      <w:r w:rsidR="005B3B4B" w:rsidRPr="000D5AA0">
        <w:rPr>
          <w:sz w:val="28"/>
          <w:szCs w:val="28"/>
        </w:rPr>
        <w:t xml:space="preserve"> </w:t>
      </w:r>
      <w:r w:rsidRPr="000D5AA0">
        <w:rPr>
          <w:sz w:val="28"/>
          <w:szCs w:val="28"/>
        </w:rPr>
        <w:t>это кейс</w:t>
      </w:r>
      <w:r w:rsidR="00691AEA" w:rsidRPr="000D5AA0">
        <w:rPr>
          <w:sz w:val="28"/>
          <w:szCs w:val="28"/>
        </w:rPr>
        <w:t xml:space="preserve"> –</w:t>
      </w:r>
      <w:r w:rsidR="00C46C5F" w:rsidRPr="000D5AA0">
        <w:rPr>
          <w:sz w:val="28"/>
          <w:szCs w:val="28"/>
        </w:rPr>
        <w:t xml:space="preserve"> </w:t>
      </w:r>
      <w:r w:rsidRPr="000D5AA0">
        <w:rPr>
          <w:sz w:val="28"/>
          <w:szCs w:val="28"/>
        </w:rPr>
        <w:t>иллюстрации</w:t>
      </w:r>
      <w:r w:rsidR="005449D9" w:rsidRPr="000D5AA0">
        <w:rPr>
          <w:sz w:val="28"/>
          <w:szCs w:val="28"/>
        </w:rPr>
        <w:t xml:space="preserve"> по сказкам, в среднем возрасте – это кейс- иллюстрации по рассказам разных писателей, в старшем дошкольном возрасте</w:t>
      </w:r>
      <w:r w:rsidR="003A4F41" w:rsidRPr="000D5AA0">
        <w:rPr>
          <w:sz w:val="28"/>
          <w:szCs w:val="28"/>
        </w:rPr>
        <w:t xml:space="preserve"> –фото-кейсы.</w:t>
      </w:r>
    </w:p>
    <w:p w:rsidR="002C7ECB" w:rsidRPr="000D5AA0" w:rsidRDefault="006B3552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 Цель</w:t>
      </w:r>
      <w:r w:rsidR="00C46C5F" w:rsidRPr="000D5AA0">
        <w:rPr>
          <w:rFonts w:ascii="Times New Roman" w:hAnsi="Times New Roman" w:cs="Times New Roman"/>
          <w:sz w:val="28"/>
          <w:szCs w:val="28"/>
        </w:rPr>
        <w:t>:</w:t>
      </w:r>
      <w:r w:rsidR="003A4F41" w:rsidRPr="000D5AA0">
        <w:rPr>
          <w:rFonts w:ascii="Times New Roman" w:hAnsi="Times New Roman" w:cs="Times New Roman"/>
          <w:sz w:val="28"/>
          <w:szCs w:val="28"/>
        </w:rPr>
        <w:t xml:space="preserve"> с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оздать условия для </w:t>
      </w:r>
      <w:r w:rsidR="00BC6107" w:rsidRPr="000D5AA0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691AEA" w:rsidRPr="000D5AA0">
        <w:rPr>
          <w:rFonts w:ascii="Times New Roman" w:hAnsi="Times New Roman" w:cs="Times New Roman"/>
          <w:sz w:val="28"/>
          <w:szCs w:val="28"/>
        </w:rPr>
        <w:t xml:space="preserve">речевых </w:t>
      </w:r>
      <w:r w:rsidR="00B0450F">
        <w:rPr>
          <w:rFonts w:ascii="Times New Roman" w:hAnsi="Times New Roman" w:cs="Times New Roman"/>
          <w:sz w:val="28"/>
          <w:szCs w:val="28"/>
        </w:rPr>
        <w:t xml:space="preserve">навыков </w:t>
      </w:r>
      <w:r w:rsidR="00BC6107" w:rsidRPr="000D5AA0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3A4F41" w:rsidRPr="000D5AA0">
        <w:rPr>
          <w:rFonts w:ascii="Times New Roman" w:hAnsi="Times New Roman" w:cs="Times New Roman"/>
          <w:sz w:val="28"/>
          <w:szCs w:val="28"/>
        </w:rPr>
        <w:t xml:space="preserve">младшего дошкольного возраста через использование </w:t>
      </w:r>
      <w:r w:rsidR="005B1EE6" w:rsidRPr="000D5AA0">
        <w:rPr>
          <w:rFonts w:ascii="Times New Roman" w:hAnsi="Times New Roman" w:cs="Times New Roman"/>
          <w:sz w:val="28"/>
          <w:szCs w:val="28"/>
        </w:rPr>
        <w:t>кейс – технологии.</w:t>
      </w:r>
    </w:p>
    <w:p w:rsidR="00AE0711" w:rsidRPr="000D5AA0" w:rsidRDefault="002C7ECB" w:rsidP="00B706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iCs/>
          <w:sz w:val="28"/>
          <w:szCs w:val="28"/>
        </w:rPr>
      </w:pPr>
      <w:r w:rsidRPr="000D5AA0">
        <w:rPr>
          <w:bCs/>
          <w:iCs/>
          <w:sz w:val="28"/>
          <w:szCs w:val="28"/>
        </w:rPr>
        <w:t xml:space="preserve">Задачи: </w:t>
      </w:r>
    </w:p>
    <w:p w:rsidR="00B545D2" w:rsidRPr="000D5AA0" w:rsidRDefault="00B545D2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1.Обогатить знания детей о</w:t>
      </w:r>
      <w:r w:rsidR="00C46C5F" w:rsidRPr="000D5AA0">
        <w:rPr>
          <w:rFonts w:ascii="Times New Roman" w:hAnsi="Times New Roman" w:cs="Times New Roman"/>
          <w:sz w:val="28"/>
          <w:szCs w:val="28"/>
        </w:rPr>
        <w:t xml:space="preserve">б эмоциональных переживаниях </w:t>
      </w:r>
      <w:r w:rsidRPr="000D5AA0">
        <w:rPr>
          <w:rFonts w:ascii="Times New Roman" w:hAnsi="Times New Roman" w:cs="Times New Roman"/>
          <w:sz w:val="28"/>
          <w:szCs w:val="28"/>
        </w:rPr>
        <w:t>окружающих людей;</w:t>
      </w:r>
    </w:p>
    <w:p w:rsidR="00B545D2" w:rsidRPr="000D5AA0" w:rsidRDefault="00B545D2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 xml:space="preserve">2.Развивать </w:t>
      </w:r>
      <w:r w:rsidR="003A4F41" w:rsidRPr="000D5AA0">
        <w:rPr>
          <w:rFonts w:ascii="Times New Roman" w:hAnsi="Times New Roman" w:cs="Times New Roman"/>
          <w:sz w:val="28"/>
          <w:szCs w:val="28"/>
        </w:rPr>
        <w:t xml:space="preserve">речевые навыки, </w:t>
      </w:r>
      <w:r w:rsidRPr="000D5AA0">
        <w:rPr>
          <w:rFonts w:ascii="Times New Roman" w:hAnsi="Times New Roman" w:cs="Times New Roman"/>
          <w:sz w:val="28"/>
          <w:szCs w:val="28"/>
        </w:rPr>
        <w:t xml:space="preserve">память и мышление; </w:t>
      </w:r>
    </w:p>
    <w:p w:rsidR="00B545D2" w:rsidRPr="000D5AA0" w:rsidRDefault="003A4F41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3.</w:t>
      </w:r>
      <w:r w:rsidR="00B545D2" w:rsidRPr="000D5AA0">
        <w:rPr>
          <w:rFonts w:ascii="Times New Roman" w:hAnsi="Times New Roman" w:cs="Times New Roman"/>
          <w:sz w:val="28"/>
          <w:szCs w:val="28"/>
        </w:rPr>
        <w:t>Воспитывать положительн</w:t>
      </w:r>
      <w:r w:rsidR="00B0450F">
        <w:rPr>
          <w:rFonts w:ascii="Times New Roman" w:hAnsi="Times New Roman" w:cs="Times New Roman"/>
          <w:sz w:val="28"/>
          <w:szCs w:val="28"/>
        </w:rPr>
        <w:t xml:space="preserve">ое отношение ребёнка к себе, к </w:t>
      </w:r>
      <w:r w:rsidR="00B545D2" w:rsidRPr="000D5AA0">
        <w:rPr>
          <w:rFonts w:ascii="Times New Roman" w:hAnsi="Times New Roman" w:cs="Times New Roman"/>
          <w:sz w:val="28"/>
          <w:szCs w:val="28"/>
        </w:rPr>
        <w:t>другим людям и окружающему миру.</w:t>
      </w:r>
    </w:p>
    <w:p w:rsidR="008016CB" w:rsidRPr="000D5AA0" w:rsidRDefault="00B545D2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 xml:space="preserve">Для повышения уровня </w:t>
      </w:r>
      <w:r w:rsidR="007F6838" w:rsidRPr="000D5AA0">
        <w:rPr>
          <w:rFonts w:ascii="Times New Roman" w:hAnsi="Times New Roman" w:cs="Times New Roman"/>
          <w:sz w:val="28"/>
          <w:szCs w:val="28"/>
        </w:rPr>
        <w:t xml:space="preserve">речевых </w:t>
      </w:r>
      <w:r w:rsidRPr="000D5AA0">
        <w:rPr>
          <w:rFonts w:ascii="Times New Roman" w:hAnsi="Times New Roman" w:cs="Times New Roman"/>
          <w:sz w:val="28"/>
          <w:szCs w:val="28"/>
        </w:rPr>
        <w:t>нав</w:t>
      </w:r>
      <w:r w:rsidR="00C46C5F" w:rsidRPr="000D5AA0">
        <w:rPr>
          <w:rFonts w:ascii="Times New Roman" w:hAnsi="Times New Roman" w:cs="Times New Roman"/>
          <w:sz w:val="28"/>
          <w:szCs w:val="28"/>
        </w:rPr>
        <w:t xml:space="preserve">ыков было решено использовать </w:t>
      </w:r>
      <w:r w:rsidR="008016CB" w:rsidRPr="000D5AA0">
        <w:rPr>
          <w:rFonts w:ascii="Times New Roman" w:hAnsi="Times New Roman" w:cs="Times New Roman"/>
          <w:sz w:val="28"/>
          <w:szCs w:val="28"/>
        </w:rPr>
        <w:t>кейс</w:t>
      </w:r>
      <w:r w:rsidR="00433783" w:rsidRPr="000D5AA0">
        <w:rPr>
          <w:rFonts w:ascii="Times New Roman" w:hAnsi="Times New Roman" w:cs="Times New Roman"/>
          <w:sz w:val="28"/>
          <w:szCs w:val="28"/>
        </w:rPr>
        <w:t xml:space="preserve"> </w:t>
      </w:r>
      <w:r w:rsidR="008016CB" w:rsidRPr="000D5AA0">
        <w:rPr>
          <w:rFonts w:ascii="Times New Roman" w:hAnsi="Times New Roman" w:cs="Times New Roman"/>
          <w:sz w:val="28"/>
          <w:szCs w:val="28"/>
        </w:rPr>
        <w:t>- иллюстрации, так как данный метод кейсов соответствует возрастным особенностям детей</w:t>
      </w:r>
      <w:r w:rsidRPr="000D5AA0">
        <w:rPr>
          <w:rFonts w:ascii="Times New Roman" w:hAnsi="Times New Roman" w:cs="Times New Roman"/>
          <w:sz w:val="28"/>
          <w:szCs w:val="28"/>
        </w:rPr>
        <w:t>.</w:t>
      </w:r>
    </w:p>
    <w:p w:rsidR="00583C6C" w:rsidRPr="000D5AA0" w:rsidRDefault="008016CB" w:rsidP="00B706E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К</w:t>
      </w:r>
      <w:r w:rsidR="001367CC" w:rsidRPr="000D5AA0">
        <w:rPr>
          <w:rFonts w:ascii="Times New Roman" w:hAnsi="Times New Roman" w:cs="Times New Roman"/>
          <w:sz w:val="28"/>
          <w:szCs w:val="28"/>
        </w:rPr>
        <w:t xml:space="preserve">ейс </w:t>
      </w:r>
      <w:r w:rsidR="00C46C5F" w:rsidRPr="000D5AA0">
        <w:rPr>
          <w:rFonts w:ascii="Times New Roman" w:hAnsi="Times New Roman" w:cs="Times New Roman"/>
          <w:sz w:val="28"/>
          <w:szCs w:val="28"/>
        </w:rPr>
        <w:t xml:space="preserve">- </w:t>
      </w:r>
      <w:r w:rsidR="001367CC" w:rsidRPr="000D5AA0">
        <w:rPr>
          <w:rFonts w:ascii="Times New Roman" w:hAnsi="Times New Roman" w:cs="Times New Roman"/>
          <w:sz w:val="28"/>
          <w:szCs w:val="28"/>
        </w:rPr>
        <w:t>иллюстрации помогаю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т детям не только развивать речь, </w:t>
      </w:r>
      <w:r w:rsidR="001367CC" w:rsidRPr="000D5AA0">
        <w:rPr>
          <w:rFonts w:ascii="Times New Roman" w:hAnsi="Times New Roman" w:cs="Times New Roman"/>
          <w:sz w:val="28"/>
          <w:szCs w:val="28"/>
        </w:rPr>
        <w:t>но и формировать навыки мышления</w:t>
      </w:r>
      <w:r w:rsidR="002C7ECB" w:rsidRPr="000D5AA0">
        <w:rPr>
          <w:rFonts w:ascii="Times New Roman" w:hAnsi="Times New Roman" w:cs="Times New Roman"/>
          <w:sz w:val="28"/>
          <w:szCs w:val="28"/>
        </w:rPr>
        <w:t>, учат взаимодействию</w:t>
      </w:r>
      <w:r w:rsidR="00B706EA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C46C5F" w:rsidRPr="000D5AA0">
        <w:rPr>
          <w:rFonts w:ascii="Times New Roman" w:hAnsi="Times New Roman" w:cs="Times New Roman"/>
          <w:sz w:val="28"/>
          <w:szCs w:val="28"/>
        </w:rPr>
        <w:t xml:space="preserve">друг с другом 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и </w:t>
      </w:r>
      <w:r w:rsidR="00433783" w:rsidRPr="000D5AA0">
        <w:rPr>
          <w:rFonts w:ascii="Times New Roman" w:hAnsi="Times New Roman" w:cs="Times New Roman"/>
          <w:sz w:val="28"/>
          <w:szCs w:val="28"/>
        </w:rPr>
        <w:t>с</w:t>
      </w:r>
      <w:r w:rsidR="00C46C5F" w:rsidRPr="000D5AA0">
        <w:rPr>
          <w:rFonts w:ascii="Times New Roman" w:hAnsi="Times New Roman" w:cs="Times New Roman"/>
          <w:sz w:val="28"/>
          <w:szCs w:val="28"/>
        </w:rPr>
        <w:t>о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 взрослыми</w:t>
      </w:r>
      <w:r w:rsidR="00AE0711" w:rsidRPr="000D5A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4F41" w:rsidRPr="000D5AA0" w:rsidRDefault="001367CC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 xml:space="preserve">Работа с кейс </w:t>
      </w:r>
      <w:r w:rsidR="00C46C5F" w:rsidRPr="000D5AA0">
        <w:rPr>
          <w:rFonts w:ascii="Times New Roman" w:hAnsi="Times New Roman" w:cs="Times New Roman"/>
          <w:sz w:val="28"/>
          <w:szCs w:val="28"/>
        </w:rPr>
        <w:t xml:space="preserve">- </w:t>
      </w:r>
      <w:r w:rsidRPr="000D5AA0">
        <w:rPr>
          <w:rFonts w:ascii="Times New Roman" w:hAnsi="Times New Roman" w:cs="Times New Roman"/>
          <w:sz w:val="28"/>
          <w:szCs w:val="28"/>
        </w:rPr>
        <w:t>иллюстрациями</w:t>
      </w:r>
      <w:r w:rsidR="003A4F41" w:rsidRPr="000D5AA0">
        <w:rPr>
          <w:rFonts w:ascii="Times New Roman" w:hAnsi="Times New Roman" w:cs="Times New Roman"/>
          <w:sz w:val="28"/>
          <w:szCs w:val="28"/>
        </w:rPr>
        <w:t xml:space="preserve"> имеет несколько этапов: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F41" w:rsidRPr="000D5AA0" w:rsidRDefault="003A4F41" w:rsidP="00B706EA">
      <w:pPr>
        <w:pStyle w:val="a8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О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знакомление </w:t>
      </w:r>
      <w:r w:rsidR="00E315B5" w:rsidRPr="000D5AA0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B0450F">
        <w:rPr>
          <w:rFonts w:ascii="Times New Roman" w:hAnsi="Times New Roman" w:cs="Times New Roman"/>
          <w:sz w:val="28"/>
          <w:szCs w:val="28"/>
        </w:rPr>
        <w:t>со сказкой.</w:t>
      </w:r>
    </w:p>
    <w:p w:rsidR="003A4F41" w:rsidRPr="000D5AA0" w:rsidRDefault="00B0450F" w:rsidP="00B706EA">
      <w:pPr>
        <w:pStyle w:val="a8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Чтение </w:t>
      </w:r>
      <w:r w:rsidR="003A4F41" w:rsidRPr="000D5AA0">
        <w:rPr>
          <w:rFonts w:ascii="Times New Roman" w:hAnsi="Times New Roman" w:cs="Times New Roman"/>
          <w:sz w:val="28"/>
          <w:szCs w:val="28"/>
        </w:rPr>
        <w:t>сказки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ECB" w:rsidRPr="000D5AA0" w:rsidRDefault="002C7ECB" w:rsidP="00B706EA">
      <w:pPr>
        <w:pStyle w:val="a8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 xml:space="preserve"> </w:t>
      </w:r>
      <w:r w:rsidR="003A4F41" w:rsidRPr="000D5AA0">
        <w:rPr>
          <w:rFonts w:ascii="Times New Roman" w:hAnsi="Times New Roman" w:cs="Times New Roman"/>
          <w:sz w:val="28"/>
          <w:szCs w:val="28"/>
        </w:rPr>
        <w:t>Бе</w:t>
      </w:r>
      <w:r w:rsidR="000D5AA0" w:rsidRPr="000D5AA0">
        <w:rPr>
          <w:rFonts w:ascii="Times New Roman" w:hAnsi="Times New Roman" w:cs="Times New Roman"/>
          <w:sz w:val="28"/>
          <w:szCs w:val="28"/>
        </w:rPr>
        <w:t xml:space="preserve">седа- обсуждение </w:t>
      </w:r>
      <w:r w:rsidR="003A4F41" w:rsidRPr="000D5AA0">
        <w:rPr>
          <w:rFonts w:ascii="Times New Roman" w:hAnsi="Times New Roman" w:cs="Times New Roman"/>
          <w:sz w:val="28"/>
          <w:szCs w:val="28"/>
        </w:rPr>
        <w:t>прочитанного</w:t>
      </w:r>
      <w:r w:rsidRPr="000D5AA0">
        <w:rPr>
          <w:rFonts w:ascii="Times New Roman" w:hAnsi="Times New Roman" w:cs="Times New Roman"/>
          <w:sz w:val="28"/>
          <w:szCs w:val="28"/>
        </w:rPr>
        <w:t>.</w:t>
      </w:r>
    </w:p>
    <w:p w:rsidR="002C7ECB" w:rsidRPr="000D5AA0" w:rsidRDefault="003A4F41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t>Для работы и</w:t>
      </w:r>
      <w:r w:rsidR="00B706EA">
        <w:rPr>
          <w:rFonts w:ascii="Times New Roman" w:hAnsi="Times New Roman" w:cs="Times New Roman"/>
          <w:sz w:val="28"/>
          <w:szCs w:val="28"/>
        </w:rPr>
        <w:t>спользую</w:t>
      </w:r>
      <w:r w:rsidR="002C7ECB" w:rsidRPr="000D5AA0">
        <w:rPr>
          <w:rFonts w:ascii="Times New Roman" w:hAnsi="Times New Roman" w:cs="Times New Roman"/>
          <w:sz w:val="28"/>
          <w:szCs w:val="28"/>
        </w:rPr>
        <w:t xml:space="preserve"> разные виды театров</w:t>
      </w:r>
      <w:r w:rsidRPr="000D5AA0">
        <w:rPr>
          <w:rFonts w:ascii="Times New Roman" w:hAnsi="Times New Roman" w:cs="Times New Roman"/>
          <w:sz w:val="28"/>
          <w:szCs w:val="28"/>
        </w:rPr>
        <w:t>- пальчиковый театр, настольный, би-ба-</w:t>
      </w:r>
      <w:proofErr w:type="spellStart"/>
      <w:r w:rsidRPr="000D5AA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0D5AA0">
        <w:rPr>
          <w:rFonts w:ascii="Times New Roman" w:hAnsi="Times New Roman" w:cs="Times New Roman"/>
          <w:sz w:val="28"/>
          <w:szCs w:val="28"/>
        </w:rPr>
        <w:t>, нетрадиционные виды театров</w:t>
      </w:r>
      <w:r w:rsidR="002C7ECB" w:rsidRPr="000D5AA0">
        <w:rPr>
          <w:rFonts w:ascii="Times New Roman" w:hAnsi="Times New Roman" w:cs="Times New Roman"/>
          <w:sz w:val="28"/>
          <w:szCs w:val="28"/>
        </w:rPr>
        <w:t>, чтобы помочь</w:t>
      </w:r>
      <w:r w:rsidRPr="000D5AA0">
        <w:rPr>
          <w:rFonts w:ascii="Times New Roman" w:hAnsi="Times New Roman" w:cs="Times New Roman"/>
          <w:sz w:val="28"/>
          <w:szCs w:val="28"/>
        </w:rPr>
        <w:t xml:space="preserve"> детям лучше понять прочитанное. И</w:t>
      </w:r>
      <w:r w:rsidR="00B706EA">
        <w:rPr>
          <w:rFonts w:ascii="Times New Roman" w:hAnsi="Times New Roman" w:cs="Times New Roman"/>
          <w:sz w:val="28"/>
          <w:szCs w:val="28"/>
        </w:rPr>
        <w:t xml:space="preserve"> только потом знакомлю</w:t>
      </w:r>
      <w:r w:rsidR="001367CC" w:rsidRPr="000D5AA0">
        <w:rPr>
          <w:rFonts w:ascii="Times New Roman" w:hAnsi="Times New Roman" w:cs="Times New Roman"/>
          <w:sz w:val="28"/>
          <w:szCs w:val="28"/>
        </w:rPr>
        <w:t xml:space="preserve"> детей с иллюстрациями к сказке</w:t>
      </w:r>
      <w:r w:rsidR="002C7ECB" w:rsidRPr="000D5AA0">
        <w:rPr>
          <w:rFonts w:ascii="Times New Roman" w:hAnsi="Times New Roman" w:cs="Times New Roman"/>
          <w:sz w:val="28"/>
          <w:szCs w:val="28"/>
        </w:rPr>
        <w:t>.</w:t>
      </w:r>
      <w:r w:rsidRPr="000D5AA0">
        <w:rPr>
          <w:rFonts w:ascii="Times New Roman" w:hAnsi="Times New Roman" w:cs="Times New Roman"/>
          <w:sz w:val="28"/>
          <w:szCs w:val="28"/>
        </w:rPr>
        <w:t xml:space="preserve"> </w:t>
      </w:r>
      <w:r w:rsidR="002C7ECB" w:rsidRPr="000D5AA0">
        <w:rPr>
          <w:rFonts w:ascii="Times New Roman" w:hAnsi="Times New Roman" w:cs="Times New Roman"/>
          <w:sz w:val="28"/>
          <w:szCs w:val="28"/>
        </w:rPr>
        <w:t>Иллюстрации рассматриваем, обсуждаем</w:t>
      </w:r>
      <w:r w:rsidR="001367CC" w:rsidRPr="000D5AA0">
        <w:rPr>
          <w:rFonts w:ascii="Times New Roman" w:hAnsi="Times New Roman" w:cs="Times New Roman"/>
          <w:sz w:val="28"/>
          <w:szCs w:val="28"/>
        </w:rPr>
        <w:t xml:space="preserve"> характер ге</w:t>
      </w:r>
      <w:r w:rsidR="00B706EA">
        <w:rPr>
          <w:rFonts w:ascii="Times New Roman" w:hAnsi="Times New Roman" w:cs="Times New Roman"/>
          <w:sz w:val="28"/>
          <w:szCs w:val="28"/>
        </w:rPr>
        <w:t xml:space="preserve">роев сказки, затем рассказываю </w:t>
      </w:r>
      <w:r w:rsidR="002C7ECB" w:rsidRPr="000D5AA0">
        <w:rPr>
          <w:rFonts w:ascii="Times New Roman" w:hAnsi="Times New Roman" w:cs="Times New Roman"/>
          <w:sz w:val="28"/>
          <w:szCs w:val="28"/>
        </w:rPr>
        <w:t>детям сказку по иллюстрации, а уже потом ребята сами рассказывают сказку друг другу.</w:t>
      </w:r>
    </w:p>
    <w:p w:rsidR="00C405B4" w:rsidRPr="000D5AA0" w:rsidRDefault="00EC3D4A" w:rsidP="00B706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D5AA0">
        <w:rPr>
          <w:sz w:val="28"/>
          <w:szCs w:val="28"/>
        </w:rPr>
        <w:t>Конкретная ситуация должна соответствовать потребностям детей, отражать сюжет, отличаться </w:t>
      </w:r>
      <w:r w:rsidRPr="000D5AA0">
        <w:rPr>
          <w:iCs/>
          <w:sz w:val="28"/>
          <w:szCs w:val="28"/>
          <w:bdr w:val="none" w:sz="0" w:space="0" w:color="auto" w:frame="1"/>
        </w:rPr>
        <w:t>«драматизмом»</w:t>
      </w:r>
      <w:r w:rsidR="00B0450F">
        <w:rPr>
          <w:sz w:val="28"/>
          <w:szCs w:val="28"/>
        </w:rPr>
        <w:t xml:space="preserve"> и </w:t>
      </w:r>
      <w:r w:rsidRPr="000D5AA0">
        <w:rPr>
          <w:sz w:val="28"/>
          <w:szCs w:val="28"/>
        </w:rPr>
        <w:t>проблем</w:t>
      </w:r>
      <w:r w:rsidR="00B0450F">
        <w:rPr>
          <w:sz w:val="28"/>
          <w:szCs w:val="28"/>
        </w:rPr>
        <w:t>атич</w:t>
      </w:r>
      <w:r w:rsidRPr="000D5AA0">
        <w:rPr>
          <w:sz w:val="28"/>
          <w:szCs w:val="28"/>
        </w:rPr>
        <w:t xml:space="preserve">ностью, достаточностью информации, не содержать подсказок относительно решения проблемы. </w:t>
      </w:r>
    </w:p>
    <w:p w:rsidR="00F5351E" w:rsidRPr="000D5AA0" w:rsidRDefault="00EC3D4A" w:rsidP="00B706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D5AA0">
        <w:rPr>
          <w:sz w:val="28"/>
          <w:szCs w:val="28"/>
        </w:rPr>
        <w:t>Задание –</w:t>
      </w:r>
      <w:r w:rsidR="005869E8" w:rsidRPr="000D5AA0">
        <w:rPr>
          <w:sz w:val="28"/>
          <w:szCs w:val="28"/>
        </w:rPr>
        <w:t xml:space="preserve"> </w:t>
      </w:r>
      <w:r w:rsidRPr="000D5AA0">
        <w:rPr>
          <w:sz w:val="28"/>
          <w:szCs w:val="28"/>
        </w:rPr>
        <w:t xml:space="preserve">это всегда правильно поставленный вопрос. </w:t>
      </w:r>
    </w:p>
    <w:p w:rsidR="007F6838" w:rsidRPr="000D5AA0" w:rsidRDefault="003A4F41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E30529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ля детей младшего дошкольного возраста, были разработаны 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двенадцать </w:t>
      </w:r>
      <w:r w:rsidR="00E30529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ке</w:t>
      </w:r>
      <w:r w:rsidR="00F5351E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йс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 </w:t>
      </w:r>
      <w:r w:rsidR="00F5351E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="00B706EA">
        <w:rPr>
          <w:rFonts w:ascii="Times New Roman" w:hAnsi="Times New Roman" w:cs="Times New Roman"/>
          <w:sz w:val="28"/>
          <w:szCs w:val="28"/>
          <w:shd w:val="clear" w:color="auto" w:fill="FFFFFF"/>
        </w:rPr>
        <w:t>мотивам русских народных сказок.</w:t>
      </w:r>
    </w:p>
    <w:p w:rsidR="000B75C1" w:rsidRPr="000D5AA0" w:rsidRDefault="001C1DE2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351E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В каждом кейсе была обозначена проблема. Например</w:t>
      </w:r>
      <w:r w:rsidR="00B6543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869E8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ск</w:t>
      </w:r>
      <w:r w:rsidR="00B6543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азке</w:t>
      </w:r>
      <w:r w:rsidR="005B3B4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Курочка Ря</w:t>
      </w:r>
      <w:r w:rsidR="00B6543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ба</w:t>
      </w:r>
      <w:r w:rsidR="005B3B4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B6543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D5AA0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была </w:t>
      </w:r>
      <w:r w:rsidR="005869E8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</w:t>
      </w:r>
      <w:r w:rsidR="00B87D04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B70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B87D04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мышка разбила </w:t>
      </w:r>
      <w:r w:rsidR="005869E8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яйцо, дети решили </w:t>
      </w:r>
      <w:r w:rsidR="00B6543B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эту</w:t>
      </w:r>
      <w:r w:rsidR="005869E8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проблему</w:t>
      </w:r>
      <w:r w:rsidR="00B87D04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, слепив</w:t>
      </w:r>
      <w:r w:rsidR="00B045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пластилина я</w:t>
      </w:r>
      <w:r w:rsidR="00C405B4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йца для бабушки и дедушки.</w:t>
      </w:r>
    </w:p>
    <w:p w:rsidR="000B75C1" w:rsidRPr="000D5AA0" w:rsidRDefault="00B6543B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сказке </w:t>
      </w:r>
      <w:r w:rsidR="009A2817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Заюшкина</w:t>
      </w:r>
      <w:proofErr w:type="spellEnd"/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избушка</w:t>
      </w:r>
      <w:r w:rsidR="009A2817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Лисы растаял</w:t>
      </w:r>
      <w:r w:rsidR="001A366D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избушка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она выгнал</w:t>
      </w:r>
      <w:r w:rsidR="00C1031D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а зайчика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. Для</w:t>
      </w:r>
      <w:r w:rsidR="00C1031D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того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1031D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поми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рить Лису и Зайца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решили из кубиков построить новый домик для Лисы.</w:t>
      </w:r>
    </w:p>
    <w:p w:rsidR="00084BD7" w:rsidRPr="000D5AA0" w:rsidRDefault="000B75C1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В сказке </w:t>
      </w:r>
      <w:r w:rsidR="009A2817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«К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олобок</w:t>
      </w:r>
      <w:r w:rsidR="009A2817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проблема была в том,</w:t>
      </w:r>
      <w:r w:rsidR="001367CC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колобок укатился от бабушки и от дедушки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, и не мог найти дорогу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домой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дети </w:t>
      </w:r>
      <w:r w:rsidR="003A4F4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помогли К</w:t>
      </w:r>
      <w:r w:rsidR="00B045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олобку </w:t>
      </w: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найти домик бабушки и дедушки.</w:t>
      </w:r>
    </w:p>
    <w:p w:rsidR="00E20F6C" w:rsidRPr="000D5AA0" w:rsidRDefault="008016CB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результате данной работы </w:t>
      </w:r>
      <w:r w:rsidR="00691AEA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речевые </w:t>
      </w:r>
      <w:r w:rsidR="009136BD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B70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авыки младших дошкольников </w:t>
      </w:r>
      <w:r w:rsidR="00B545D2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заметно улучшил</w:t>
      </w:r>
      <w:r w:rsidR="003A7931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ись</w:t>
      </w:r>
      <w:r w:rsidR="00E20F6C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136BD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научились </w:t>
      </w:r>
      <w:r w:rsidR="00C405B4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взаимодействовать друг с другом. </w:t>
      </w:r>
      <w:r w:rsidR="00B045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Начала </w:t>
      </w:r>
      <w:r w:rsidR="00C405B4" w:rsidRP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проявляться диалогическая речь.</w:t>
      </w:r>
      <w:r w:rsidR="007139E5" w:rsidRPr="000D5A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AA0" w:rsidRDefault="00B0450F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практике данную технологию использую </w:t>
      </w:r>
      <w:r w:rsidR="00E20F6C" w:rsidRPr="000D5AA0">
        <w:rPr>
          <w:rFonts w:ascii="Times New Roman" w:hAnsi="Times New Roman" w:cs="Times New Roman"/>
          <w:sz w:val="28"/>
          <w:szCs w:val="28"/>
        </w:rPr>
        <w:t>второй год. Планируется применение кейс- т</w:t>
      </w:r>
      <w:r w:rsidR="000D5AA0" w:rsidRPr="000D5AA0">
        <w:rPr>
          <w:rFonts w:ascii="Times New Roman" w:hAnsi="Times New Roman" w:cs="Times New Roman"/>
          <w:sz w:val="28"/>
          <w:szCs w:val="28"/>
        </w:rPr>
        <w:t>ехнологии в течение четырех лет, д</w:t>
      </w:r>
      <w:r w:rsidR="00E20F6C" w:rsidRPr="000D5AA0">
        <w:rPr>
          <w:rFonts w:ascii="Times New Roman" w:hAnsi="Times New Roman" w:cs="Times New Roman"/>
          <w:sz w:val="28"/>
          <w:szCs w:val="28"/>
        </w:rPr>
        <w:t>ля развития не только речевых навыков дете</w:t>
      </w:r>
      <w:r w:rsidR="006B3552" w:rsidRPr="000D5AA0">
        <w:rPr>
          <w:rFonts w:ascii="Times New Roman" w:hAnsi="Times New Roman" w:cs="Times New Roman"/>
          <w:sz w:val="28"/>
          <w:szCs w:val="28"/>
        </w:rPr>
        <w:t>й</w:t>
      </w:r>
      <w:r w:rsidR="00E20F6C" w:rsidRPr="000D5AA0">
        <w:rPr>
          <w:rFonts w:ascii="Times New Roman" w:hAnsi="Times New Roman" w:cs="Times New Roman"/>
          <w:sz w:val="28"/>
          <w:szCs w:val="28"/>
        </w:rPr>
        <w:t>, но и социально-коммуникативного развития. П</w:t>
      </w:r>
      <w:r w:rsidR="006B3552" w:rsidRPr="000D5AA0">
        <w:rPr>
          <w:rFonts w:ascii="Times New Roman" w:hAnsi="Times New Roman" w:cs="Times New Roman"/>
          <w:sz w:val="28"/>
          <w:szCs w:val="28"/>
        </w:rPr>
        <w:t xml:space="preserve">о результатам работы предполагается </w:t>
      </w:r>
      <w:r w:rsidR="008A1DF0">
        <w:rPr>
          <w:rFonts w:ascii="Times New Roman" w:hAnsi="Times New Roman" w:cs="Times New Roman"/>
          <w:sz w:val="28"/>
          <w:szCs w:val="28"/>
        </w:rPr>
        <w:t xml:space="preserve">издание методического пособия </w:t>
      </w:r>
      <w:r w:rsidR="00E20F6C" w:rsidRPr="000D5AA0">
        <w:rPr>
          <w:rFonts w:ascii="Times New Roman" w:hAnsi="Times New Roman" w:cs="Times New Roman"/>
          <w:sz w:val="28"/>
          <w:szCs w:val="28"/>
        </w:rPr>
        <w:t>по данной теме.</w:t>
      </w:r>
      <w:r w:rsidR="008A1DF0">
        <w:rPr>
          <w:rFonts w:ascii="Times New Roman" w:hAnsi="Times New Roman" w:cs="Times New Roman"/>
          <w:sz w:val="28"/>
          <w:szCs w:val="28"/>
        </w:rPr>
        <w:t xml:space="preserve"> И предлагаю педагогам к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использованию </w:t>
      </w:r>
      <w:r w:rsidR="008A1DF0">
        <w:rPr>
          <w:rFonts w:ascii="Times New Roman" w:hAnsi="Times New Roman" w:cs="Times New Roman"/>
          <w:sz w:val="28"/>
          <w:szCs w:val="28"/>
        </w:rPr>
        <w:t>уже готовый материал.</w:t>
      </w:r>
    </w:p>
    <w:p w:rsidR="008A1DF0" w:rsidRPr="000D5AA0" w:rsidRDefault="008A1DF0" w:rsidP="00B70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AA0" w:rsidRPr="000D5AA0" w:rsidRDefault="000D5AA0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5AA0">
        <w:rPr>
          <w:rFonts w:ascii="Times New Roman" w:hAnsi="Times New Roman" w:cs="Times New Roman"/>
          <w:sz w:val="28"/>
          <w:szCs w:val="28"/>
        </w:rPr>
        <w:br w:type="page"/>
      </w:r>
    </w:p>
    <w:p w:rsidR="00611C78" w:rsidRDefault="007139E5" w:rsidP="00B706E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Литература</w:t>
      </w:r>
      <w:r w:rsidR="000D5AA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776E49" w:rsidRPr="00776E49" w:rsidRDefault="005E1641" w:rsidP="00B706EA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1. </w:t>
      </w:r>
      <w:r>
        <w:rPr>
          <w:color w:val="000000"/>
          <w:sz w:val="28"/>
          <w:szCs w:val="28"/>
        </w:rPr>
        <w:t xml:space="preserve">Архипова </w:t>
      </w:r>
      <w:r w:rsidR="00776E49" w:rsidRPr="00776E49">
        <w:rPr>
          <w:color w:val="000000"/>
          <w:sz w:val="28"/>
          <w:szCs w:val="28"/>
        </w:rPr>
        <w:t>В.В. Взаимосвязь образовательных и информационных технологий / В. В. Архипова // Открытое образование. – 2006. - № 5. – С. 68 – 71.</w:t>
      </w:r>
    </w:p>
    <w:p w:rsidR="005E1641" w:rsidRDefault="005E1641" w:rsidP="00B706EA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776E4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776E49">
        <w:rPr>
          <w:color w:val="000000"/>
          <w:sz w:val="28"/>
          <w:szCs w:val="28"/>
        </w:rPr>
        <w:t xml:space="preserve">Власова Н.В. Современные образовательные технологии в контексте новых федеральных государственных образовательных стандартов [Текст] / </w:t>
      </w:r>
      <w:proofErr w:type="spellStart"/>
      <w:r w:rsidRPr="00776E49">
        <w:rPr>
          <w:color w:val="000000"/>
          <w:sz w:val="28"/>
          <w:szCs w:val="28"/>
        </w:rPr>
        <w:t>Н.В.Власова</w:t>
      </w:r>
      <w:proofErr w:type="spellEnd"/>
      <w:r w:rsidRPr="00776E49">
        <w:rPr>
          <w:color w:val="000000"/>
          <w:sz w:val="28"/>
          <w:szCs w:val="28"/>
        </w:rPr>
        <w:t xml:space="preserve"> // Теория и практика образования в современном мире: материалы </w:t>
      </w:r>
      <w:proofErr w:type="spellStart"/>
      <w:r w:rsidRPr="00776E49">
        <w:rPr>
          <w:color w:val="000000"/>
          <w:sz w:val="28"/>
          <w:szCs w:val="28"/>
        </w:rPr>
        <w:t>междунар</w:t>
      </w:r>
      <w:proofErr w:type="spellEnd"/>
      <w:r w:rsidRPr="00776E49">
        <w:rPr>
          <w:color w:val="000000"/>
          <w:sz w:val="28"/>
          <w:szCs w:val="28"/>
        </w:rPr>
        <w:t xml:space="preserve">. </w:t>
      </w:r>
      <w:proofErr w:type="spellStart"/>
      <w:r w:rsidRPr="00776E49">
        <w:rPr>
          <w:color w:val="000000"/>
          <w:sz w:val="28"/>
          <w:szCs w:val="28"/>
        </w:rPr>
        <w:t>заоч</w:t>
      </w:r>
      <w:proofErr w:type="spellEnd"/>
      <w:r w:rsidRPr="00776E49">
        <w:rPr>
          <w:color w:val="000000"/>
          <w:sz w:val="28"/>
          <w:szCs w:val="28"/>
        </w:rPr>
        <w:t xml:space="preserve">. науч. </w:t>
      </w:r>
      <w:proofErr w:type="spellStart"/>
      <w:r w:rsidRPr="00776E49">
        <w:rPr>
          <w:color w:val="000000"/>
          <w:sz w:val="28"/>
          <w:szCs w:val="28"/>
        </w:rPr>
        <w:t>конф</w:t>
      </w:r>
      <w:proofErr w:type="spellEnd"/>
      <w:r w:rsidRPr="00776E49">
        <w:rPr>
          <w:color w:val="000000"/>
          <w:sz w:val="28"/>
          <w:szCs w:val="28"/>
        </w:rPr>
        <w:t xml:space="preserve">. (г. Санкт-Петербург, февраль 2012 г.).  </w:t>
      </w:r>
    </w:p>
    <w:p w:rsidR="00776E49" w:rsidRPr="00776E49" w:rsidRDefault="005E1641" w:rsidP="00B706EA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776E49" w:rsidRPr="00776E49">
        <w:rPr>
          <w:color w:val="000000"/>
          <w:sz w:val="28"/>
          <w:szCs w:val="28"/>
        </w:rPr>
        <w:t xml:space="preserve">.     </w:t>
      </w:r>
      <w:proofErr w:type="spellStart"/>
      <w:r w:rsidR="00776E49" w:rsidRPr="00776E49">
        <w:rPr>
          <w:color w:val="000000"/>
          <w:sz w:val="28"/>
          <w:szCs w:val="28"/>
        </w:rPr>
        <w:t>Селевко</w:t>
      </w:r>
      <w:proofErr w:type="spellEnd"/>
      <w:r w:rsidR="00776E49" w:rsidRPr="00776E49">
        <w:rPr>
          <w:color w:val="000000"/>
          <w:sz w:val="28"/>
          <w:szCs w:val="28"/>
        </w:rPr>
        <w:t xml:space="preserve"> Г. К. Современные образовательные технологии: учебное пособие/ Г. К. </w:t>
      </w:r>
      <w:proofErr w:type="spellStart"/>
      <w:r w:rsidR="00776E49" w:rsidRPr="00776E49">
        <w:rPr>
          <w:color w:val="000000"/>
          <w:sz w:val="28"/>
          <w:szCs w:val="28"/>
        </w:rPr>
        <w:t>Селевко</w:t>
      </w:r>
      <w:proofErr w:type="spellEnd"/>
      <w:r w:rsidR="00776E49" w:rsidRPr="00776E49">
        <w:rPr>
          <w:color w:val="000000"/>
          <w:sz w:val="28"/>
          <w:szCs w:val="28"/>
        </w:rPr>
        <w:t xml:space="preserve"> // – М.: Народное </w:t>
      </w:r>
      <w:proofErr w:type="gramStart"/>
      <w:r w:rsidR="00776E49" w:rsidRPr="00776E49">
        <w:rPr>
          <w:color w:val="000000"/>
          <w:sz w:val="28"/>
          <w:szCs w:val="28"/>
        </w:rPr>
        <w:t>образование,-</w:t>
      </w:r>
      <w:proofErr w:type="gramEnd"/>
      <w:r w:rsidR="00776E49" w:rsidRPr="00776E49">
        <w:rPr>
          <w:color w:val="000000"/>
          <w:sz w:val="28"/>
          <w:szCs w:val="28"/>
        </w:rPr>
        <w:t xml:space="preserve"> 1998. С. 17 – 24.</w:t>
      </w:r>
    </w:p>
    <w:p w:rsidR="00EE4FEF" w:rsidRPr="00B706EA" w:rsidRDefault="00EE4FEF" w:rsidP="00B706E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E4FEF" w:rsidRPr="00B706EA" w:rsidSect="000D5A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7212F"/>
    <w:multiLevelType w:val="multilevel"/>
    <w:tmpl w:val="E51AC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236A0A"/>
    <w:multiLevelType w:val="hybridMultilevel"/>
    <w:tmpl w:val="4B80C86E"/>
    <w:lvl w:ilvl="0" w:tplc="4CD016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66A3"/>
    <w:rsid w:val="00084BD7"/>
    <w:rsid w:val="00092E63"/>
    <w:rsid w:val="000B75C1"/>
    <w:rsid w:val="000D5AA0"/>
    <w:rsid w:val="000E718B"/>
    <w:rsid w:val="001367CC"/>
    <w:rsid w:val="001752F2"/>
    <w:rsid w:val="0018408D"/>
    <w:rsid w:val="00186448"/>
    <w:rsid w:val="001A366D"/>
    <w:rsid w:val="001C1DE2"/>
    <w:rsid w:val="001D72F3"/>
    <w:rsid w:val="001E7A39"/>
    <w:rsid w:val="00205300"/>
    <w:rsid w:val="002754B7"/>
    <w:rsid w:val="002866A3"/>
    <w:rsid w:val="002C7ECB"/>
    <w:rsid w:val="00311F46"/>
    <w:rsid w:val="0032512C"/>
    <w:rsid w:val="00346610"/>
    <w:rsid w:val="00375F42"/>
    <w:rsid w:val="003A4F41"/>
    <w:rsid w:val="003A7931"/>
    <w:rsid w:val="003B1F47"/>
    <w:rsid w:val="003E0A90"/>
    <w:rsid w:val="00405B7A"/>
    <w:rsid w:val="00433783"/>
    <w:rsid w:val="004965F1"/>
    <w:rsid w:val="004B2CA8"/>
    <w:rsid w:val="004E7577"/>
    <w:rsid w:val="00511D63"/>
    <w:rsid w:val="0052749B"/>
    <w:rsid w:val="0053190F"/>
    <w:rsid w:val="005449D9"/>
    <w:rsid w:val="00583C6C"/>
    <w:rsid w:val="005869E8"/>
    <w:rsid w:val="005B1EE6"/>
    <w:rsid w:val="005B3B4B"/>
    <w:rsid w:val="005C2A47"/>
    <w:rsid w:val="005E072D"/>
    <w:rsid w:val="005E1641"/>
    <w:rsid w:val="005E63F0"/>
    <w:rsid w:val="00611C78"/>
    <w:rsid w:val="00647794"/>
    <w:rsid w:val="00691AEA"/>
    <w:rsid w:val="00692080"/>
    <w:rsid w:val="0069738B"/>
    <w:rsid w:val="006B3552"/>
    <w:rsid w:val="006D7FCB"/>
    <w:rsid w:val="007139E5"/>
    <w:rsid w:val="007172DC"/>
    <w:rsid w:val="0073548E"/>
    <w:rsid w:val="00743491"/>
    <w:rsid w:val="00751F3C"/>
    <w:rsid w:val="00767802"/>
    <w:rsid w:val="00776E49"/>
    <w:rsid w:val="007B4D82"/>
    <w:rsid w:val="007C660A"/>
    <w:rsid w:val="007F6838"/>
    <w:rsid w:val="008016CB"/>
    <w:rsid w:val="008044EA"/>
    <w:rsid w:val="008213A3"/>
    <w:rsid w:val="0085040E"/>
    <w:rsid w:val="00871A23"/>
    <w:rsid w:val="008A1DDC"/>
    <w:rsid w:val="008A1DF0"/>
    <w:rsid w:val="00901906"/>
    <w:rsid w:val="009136BD"/>
    <w:rsid w:val="00963AC4"/>
    <w:rsid w:val="00975FFA"/>
    <w:rsid w:val="009A2817"/>
    <w:rsid w:val="009C5157"/>
    <w:rsid w:val="00A14756"/>
    <w:rsid w:val="00A21920"/>
    <w:rsid w:val="00A80EAD"/>
    <w:rsid w:val="00AA1151"/>
    <w:rsid w:val="00AD4EC3"/>
    <w:rsid w:val="00AE0711"/>
    <w:rsid w:val="00B0450F"/>
    <w:rsid w:val="00B429A5"/>
    <w:rsid w:val="00B545D2"/>
    <w:rsid w:val="00B6543B"/>
    <w:rsid w:val="00B706EA"/>
    <w:rsid w:val="00B87D04"/>
    <w:rsid w:val="00B91984"/>
    <w:rsid w:val="00BC6107"/>
    <w:rsid w:val="00C03547"/>
    <w:rsid w:val="00C1031D"/>
    <w:rsid w:val="00C10321"/>
    <w:rsid w:val="00C405B4"/>
    <w:rsid w:val="00C46C5F"/>
    <w:rsid w:val="00CA3E7B"/>
    <w:rsid w:val="00D21FBC"/>
    <w:rsid w:val="00DE190C"/>
    <w:rsid w:val="00DF4651"/>
    <w:rsid w:val="00E20F6C"/>
    <w:rsid w:val="00E30529"/>
    <w:rsid w:val="00E30BE7"/>
    <w:rsid w:val="00E315B5"/>
    <w:rsid w:val="00E83DF1"/>
    <w:rsid w:val="00E863A7"/>
    <w:rsid w:val="00EA2CB6"/>
    <w:rsid w:val="00EC3D4A"/>
    <w:rsid w:val="00ED16C0"/>
    <w:rsid w:val="00EE4FEF"/>
    <w:rsid w:val="00EF7F04"/>
    <w:rsid w:val="00F5351E"/>
    <w:rsid w:val="00F716BA"/>
    <w:rsid w:val="00F83A0A"/>
    <w:rsid w:val="00F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AB0E7"/>
  <w15:docId w15:val="{62DB806A-22A3-4DF9-9A7F-9ECC961AE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A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6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66A3"/>
    <w:rPr>
      <w:b/>
      <w:bCs/>
    </w:rPr>
  </w:style>
  <w:style w:type="character" w:styleId="a5">
    <w:name w:val="Emphasis"/>
    <w:basedOn w:val="a0"/>
    <w:uiPriority w:val="20"/>
    <w:qFormat/>
    <w:rsid w:val="0018644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91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1AE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A4F41"/>
    <w:pPr>
      <w:ind w:left="720"/>
      <w:contextualSpacing/>
    </w:pPr>
  </w:style>
  <w:style w:type="paragraph" w:styleId="a9">
    <w:name w:val="caption"/>
    <w:basedOn w:val="a"/>
    <w:next w:val="a"/>
    <w:uiPriority w:val="35"/>
    <w:unhideWhenUsed/>
    <w:qFormat/>
    <w:rsid w:val="005C2A4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0B55E-69DD-40E8-BB22-EB0D217DF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турковский</dc:creator>
  <cp:lastModifiedBy>Nataliy</cp:lastModifiedBy>
  <cp:revision>9</cp:revision>
  <cp:lastPrinted>2019-01-21T03:17:00Z</cp:lastPrinted>
  <dcterms:created xsi:type="dcterms:W3CDTF">2019-01-21T04:00:00Z</dcterms:created>
  <dcterms:modified xsi:type="dcterms:W3CDTF">2019-08-04T12:27:00Z</dcterms:modified>
</cp:coreProperties>
</file>