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F1382" w14:textId="0DFB83EE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DC4C8B">
        <w:rPr>
          <w:rStyle w:val="a4"/>
          <w:rFonts w:ascii="Arial" w:hAnsi="Arial" w:cs="Arial"/>
          <w:color w:val="111111"/>
          <w:sz w:val="36"/>
          <w:szCs w:val="36"/>
          <w:bdr w:val="none" w:sz="0" w:space="0" w:color="auto" w:frame="1"/>
        </w:rPr>
        <w:t>Мастер-класс по технике </w:t>
      </w:r>
      <w:r w:rsidRPr="00DC4C8B">
        <w:rPr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«</w:t>
      </w:r>
      <w:proofErr w:type="spellStart"/>
      <w:r w:rsidRPr="00DC4C8B">
        <w:rPr>
          <w:rStyle w:val="a4"/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ниткография</w:t>
      </w:r>
      <w:proofErr w:type="spellEnd"/>
      <w:r w:rsidRPr="00DC4C8B">
        <w:rPr>
          <w:rFonts w:ascii="Arial" w:hAnsi="Arial" w:cs="Arial"/>
          <w:i/>
          <w:iCs/>
          <w:color w:val="111111"/>
          <w:sz w:val="36"/>
          <w:szCs w:val="36"/>
          <w:bdr w:val="none" w:sz="0" w:space="0" w:color="auto" w:frame="1"/>
        </w:rPr>
        <w:t>»</w:t>
      </w:r>
      <w:r w:rsidRPr="00DC4C8B">
        <w:rPr>
          <w:rFonts w:ascii="Arial" w:hAnsi="Arial" w:cs="Arial"/>
          <w:color w:val="111111"/>
          <w:sz w:val="36"/>
          <w:szCs w:val="36"/>
        </w:rPr>
        <w:t>.</w:t>
      </w:r>
    </w:p>
    <w:p w14:paraId="0500FEE8" w14:textId="77777777" w:rsidR="00DC4C8B" w:rsidRP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</w:p>
    <w:p w14:paraId="0D9C273D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Цель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мастер-класса</w:t>
      </w:r>
      <w:r>
        <w:rPr>
          <w:rFonts w:ascii="Arial" w:hAnsi="Arial" w:cs="Arial"/>
          <w:color w:val="111111"/>
          <w:sz w:val="27"/>
          <w:szCs w:val="27"/>
        </w:rPr>
        <w:t>: знакомство с нетрадиционной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техникой рисования – 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ниткографией</w:t>
      </w:r>
      <w:proofErr w:type="spellEnd"/>
    </w:p>
    <w:p w14:paraId="3A9A0DCD" w14:textId="123FBBAA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Слово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spellStart"/>
      <w:proofErr w:type="gramStart"/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ниткография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состоит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из двух слов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нитка и графика </w:t>
      </w:r>
      <w:r>
        <w:rPr>
          <w:rFonts w:ascii="Arial" w:hAnsi="Arial" w:cs="Arial"/>
          <w:color w:val="111111"/>
          <w:sz w:val="27"/>
          <w:szCs w:val="27"/>
        </w:rPr>
        <w:t>(от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grafo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—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«пишу»</w:t>
      </w:r>
      <w:r>
        <w:rPr>
          <w:rFonts w:ascii="Arial" w:hAnsi="Arial" w:cs="Arial"/>
          <w:color w:val="111111"/>
          <w:sz w:val="27"/>
          <w:szCs w:val="27"/>
        </w:rPr>
        <w:t>) — вид изобразительного искусства, использующий в качестве основных изобразительных средств линии, штрихи. То есть, получается,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«пишу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ниткой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или проще -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«рисую нитью»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320F10C5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09024F00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Хочу предложить вам шедевры создавать -</w:t>
      </w:r>
    </w:p>
    <w:p w14:paraId="389D64C1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Обыкновенной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ниткой рисовать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92F0AF8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Вот образ волка, кошки или льва,</w:t>
      </w:r>
    </w:p>
    <w:p w14:paraId="6CC4912D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может здесь носатая сова?</w:t>
      </w:r>
    </w:p>
    <w:p w14:paraId="4C025752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Мышата зашуршали из-под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10DCB4E4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А где наши нарядные накидки!</w:t>
      </w:r>
    </w:p>
    <w:p w14:paraId="7E1448F8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Чудная птица встала на крыло -</w:t>
      </w:r>
    </w:p>
    <w:p w14:paraId="6B40507F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Всё завертелось, кубарем пошло…</w:t>
      </w:r>
    </w:p>
    <w:p w14:paraId="1D5D0276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мысли вдруг зашевелились,</w:t>
      </w:r>
    </w:p>
    <w:p w14:paraId="1434391E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Чудесной песней на листы полились,</w:t>
      </w:r>
    </w:p>
    <w:p w14:paraId="327FFBFB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Волшебную нам сказку написали,</w:t>
      </w:r>
    </w:p>
    <w:p w14:paraId="72F29BFB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Иголочку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нитку прославляли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6056D72E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те и рады на бумаге танцевать,</w:t>
      </w:r>
    </w:p>
    <w:p w14:paraId="7E89E83B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Фантазию лихую нам бы обуять</w:t>
      </w:r>
    </w:p>
    <w:p w14:paraId="0B9F2E8D" w14:textId="07032F42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Главная задача художника –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ниткографиста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>: найти в петлях и крючках, оставленных нитью на листе, образы, которые можно распознать и использовать в рисунках.</w:t>
      </w:r>
    </w:p>
    <w:p w14:paraId="2038BAB7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727ECAD6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05385E12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учить детей обращаться к своему опыту, анализировать свои чувства, творить новые смыслы и формы;</w:t>
      </w:r>
    </w:p>
    <w:p w14:paraId="5E7D826C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- развивать творческий потенциал детей</w:t>
      </w:r>
      <w:r>
        <w:rPr>
          <w:rFonts w:ascii="Arial" w:hAnsi="Arial" w:cs="Arial"/>
          <w:color w:val="111111"/>
          <w:sz w:val="27"/>
          <w:szCs w:val="27"/>
        </w:rPr>
        <w:t>: фантазию и образное мышление;</w:t>
      </w:r>
    </w:p>
    <w:p w14:paraId="100157AF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- привить художественные навыки и эстетический вкус.</w:t>
      </w:r>
    </w:p>
    <w:p w14:paraId="1E8D7E03" w14:textId="75BF2BDD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Форма организации деятельности</w:t>
      </w:r>
      <w:r>
        <w:rPr>
          <w:rFonts w:ascii="Arial" w:hAnsi="Arial" w:cs="Arial"/>
          <w:color w:val="111111"/>
          <w:sz w:val="27"/>
          <w:szCs w:val="27"/>
        </w:rPr>
        <w:t>: индивидуально-практическая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202B279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3527FDBA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Ниткография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>, доступно детям с 3-х летнего возраста. Чем старше ребенок – тем больше самостоятельности в рисовании, фантазировании, дорисовывании.</w:t>
      </w:r>
    </w:p>
    <w:p w14:paraId="5A3D8ABB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Для занятий потребуется</w:t>
      </w:r>
      <w:r>
        <w:rPr>
          <w:rFonts w:ascii="Arial" w:hAnsi="Arial" w:cs="Arial"/>
          <w:color w:val="111111"/>
          <w:sz w:val="27"/>
          <w:szCs w:val="27"/>
        </w:rPr>
        <w:t>: гуашь, кисточка и мисочка, бумага,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нитки </w:t>
      </w:r>
      <w:r>
        <w:rPr>
          <w:rFonts w:ascii="Arial" w:hAnsi="Arial" w:cs="Arial"/>
          <w:color w:val="111111"/>
          <w:sz w:val="27"/>
          <w:szCs w:val="27"/>
        </w:rPr>
        <w:t>(лучше № 10, пряжа или веревочка (в зависимости от выбранного способа рисования, карандаши или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фломастеры для дорисовки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60010B0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Ниткография</w:t>
      </w:r>
      <w:r>
        <w:rPr>
          <w:rFonts w:ascii="Arial" w:hAnsi="Arial" w:cs="Arial"/>
          <w:color w:val="111111"/>
          <w:sz w:val="27"/>
          <w:szCs w:val="27"/>
        </w:rPr>
        <w:t>,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применяемая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в детском саду поэтапно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4B8CE0DE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Первый способ.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spellStart"/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Ниткопись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 доступный для маленьких детей метод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ниткографии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14:paraId="769B6F93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Возьмите шерстяную или акриловую нить, немного распушите ее. Изображения, получаемые от нитей с большим ворсом, гораздо интереснее для детей. Длина нити – 40-45 см.</w:t>
      </w:r>
    </w:p>
    <w:p w14:paraId="44144CD1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Приготовьте обычный лист бумаги формата А4.</w:t>
      </w:r>
    </w:p>
    <w:p w14:paraId="59D3D5DA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Опустите нить в краску любого цвета.</w:t>
      </w:r>
    </w:p>
    <w:p w14:paraId="2EBFE390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Положите нить на листок бумаги.</w:t>
      </w:r>
    </w:p>
    <w:p w14:paraId="1289DD36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Накройте лист с нитью другим бумажным листом. Можно использовать не два, а один лист. В этом случае его нужно сложить пополам и ниточку располагать между двумя половинами листа.</w:t>
      </w:r>
    </w:p>
    <w:p w14:paraId="4DF8288C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Поводите нитью в любом направлении.</w:t>
      </w:r>
    </w:p>
    <w:p w14:paraId="44386B16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Раскройте половинки листа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(если используете один листок)</w:t>
      </w:r>
      <w:r>
        <w:rPr>
          <w:rFonts w:ascii="Arial" w:hAnsi="Arial" w:cs="Arial"/>
          <w:color w:val="111111"/>
          <w:sz w:val="27"/>
          <w:szCs w:val="27"/>
        </w:rPr>
        <w:t> или уберите второй лист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(если работаете с двумя листами)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370F7DE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7. Уберите нить с краской.</w:t>
      </w:r>
    </w:p>
    <w:p w14:paraId="5FE1E76C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8. Дорисуйте причудливое изображение, полученное от ворса нити, проявив фантазию.</w:t>
      </w:r>
    </w:p>
    <w:p w14:paraId="78780A06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Второй способ.</w:t>
      </w:r>
    </w:p>
    <w:p w14:paraId="302588AF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Возьмите основу для будущей картины. Как правило, в детском саду используется обычная или плотная бумага;</w:t>
      </w:r>
    </w:p>
    <w:p w14:paraId="2AF968D5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2. Нанесите рисунок, который необходимо воспроизвести при помощи ниток, на бумагу (обычно это делает воспитатель, но простые узоры могут нарисовать и сами дети). Можно рисунок сделать простым карандашом, а можно воспользоваться прочными красками. Готовые схемы, найденные в интернете, тоже можно использовать в качестве шаблона для будущей картины. Если вы хотите, чтобы дети сотворили </w:t>
      </w:r>
      <w:r>
        <w:rPr>
          <w:rFonts w:ascii="Arial" w:hAnsi="Arial" w:cs="Arial"/>
          <w:color w:val="111111"/>
          <w:sz w:val="27"/>
          <w:szCs w:val="27"/>
        </w:rPr>
        <w:lastRenderedPageBreak/>
        <w:t>что-то сложное, возьмите фото рисунка и приклейте его к основе. Прямо поверх этого фото дети будут приклеивать нити;</w:t>
      </w:r>
    </w:p>
    <w:p w14:paraId="3D378341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Нанесите клей при помощи кисточки по контуру изображения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 этим легко справятся сами дети)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15B32038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Приклейте нити по четко отмеченным границам. Нити нужно начинать приклеивать на не высохший клей, плотно прижимая их к основе;</w:t>
      </w:r>
    </w:p>
    <w:p w14:paraId="13E7C263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После выполнения контура рисунка, заполните его внутреннюю часть.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Нитки</w:t>
      </w:r>
      <w:r>
        <w:rPr>
          <w:rFonts w:ascii="Arial" w:hAnsi="Arial" w:cs="Arial"/>
          <w:color w:val="111111"/>
          <w:sz w:val="27"/>
          <w:szCs w:val="27"/>
        </w:rPr>
        <w:t> можно приклеивать как по спирали, так и в хаотичном порядке. Главное условие – заполнение пространства внутри фигуры без пропусков, без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«белых пятен»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3D1912BA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Если в рисунке есть мелкие детали, то работу по созданию картины начинайте именно с них;</w:t>
      </w:r>
    </w:p>
    <w:p w14:paraId="05F03D58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7. После полного высыхания клея на всей поверхности картины, прогладьте ваш шедевр утюгом, используя марлю или тонкую ткань. Это позволит скрыть возможные неровности, образованные при выкладывании рисунка;</w:t>
      </w:r>
    </w:p>
    <w:p w14:paraId="6C6E0F4A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8. Поместите ваше рукодельное творение в рамку. Рамку можно купить в магазине или сделать самим. Очень красиво смотрится оформленная картина с использованием паспарту.</w:t>
      </w:r>
    </w:p>
    <w:p w14:paraId="554D7E2C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Такая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ниткография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>, сделанная детскими ручками, уникальна, несет в себе неповторимую положительную энергетику.</w:t>
      </w:r>
    </w:p>
    <w:p w14:paraId="18EE343B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Третий способ</w:t>
      </w:r>
    </w:p>
    <w:p w14:paraId="05567189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1. Нанесите рисунок, который необходимо воспроизвести при помощи ниток, на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бумагу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Можно рисунок сделать простым карандашом или взять готовые.</w:t>
      </w:r>
    </w:p>
    <w:p w14:paraId="604E4DCA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Мелко нарежьте толстую пряжу, (дети старшего возраста могут это самостоятельно, а для младших нужно подготовить)</w:t>
      </w:r>
    </w:p>
    <w:p w14:paraId="370B20FD" w14:textId="7C85A91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Наносим клей частями на рисунок и прикладываем подготовленную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нитку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2EB4CF18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0A447269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Применение в рисовании этой нетрадиционной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техники в детском саду</w:t>
      </w:r>
      <w:r>
        <w:rPr>
          <w:rFonts w:ascii="Arial" w:hAnsi="Arial" w:cs="Arial"/>
          <w:color w:val="111111"/>
          <w:sz w:val="27"/>
          <w:szCs w:val="27"/>
        </w:rPr>
        <w:t>, позволит сделать занятия детей увлекательными и интересными.</w:t>
      </w:r>
    </w:p>
    <w:p w14:paraId="7EE5D1D3" w14:textId="77777777" w:rsidR="00DC4C8B" w:rsidRDefault="00DC4C8B" w:rsidP="00DC4C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Ниткография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в работе с детьми вознаградит Ваш труд сполна! Дети научатся создавать маленькие шедевры изобразительного искусства, станут более усидчивыми, спокойными, будут стремиться к познанию нового.</w:t>
      </w:r>
    </w:p>
    <w:p w14:paraId="21F2C808" w14:textId="77777777" w:rsidR="00DC4C8B" w:rsidRDefault="00DC4C8B" w:rsidP="00DC4C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Спасибо за внимание! Творческих вам успехов!</w:t>
      </w:r>
    </w:p>
    <w:p w14:paraId="593AD09A" w14:textId="77777777" w:rsidR="008B21D2" w:rsidRDefault="008B21D2"/>
    <w:sectPr w:rsidR="008B2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C8B"/>
    <w:rsid w:val="008B21D2"/>
    <w:rsid w:val="00DC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1E48D"/>
  <w15:chartTrackingRefBased/>
  <w15:docId w15:val="{49E76755-FFEA-4F80-889D-AB4DD463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4C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5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720</Words>
  <Characters>4109</Characters>
  <Application>Microsoft Office Word</Application>
  <DocSecurity>0</DocSecurity>
  <Lines>34</Lines>
  <Paragraphs>9</Paragraphs>
  <ScaleCrop>false</ScaleCrop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2021-08-17T17:17:00Z</dcterms:created>
  <dcterms:modified xsi:type="dcterms:W3CDTF">2021-08-17T17:27:00Z</dcterms:modified>
</cp:coreProperties>
</file>