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CFC51" w14:textId="77777777" w:rsidR="006241A9" w:rsidRDefault="007A2F6D" w:rsidP="007A2F6D">
      <w:pPr>
        <w:spacing w:line="360" w:lineRule="auto"/>
        <w:contextualSpacing/>
        <w:jc w:val="center"/>
        <w:rPr>
          <w:rFonts w:ascii="Times New Roman" w:hAnsi="Times New Roman" w:cs="Times New Roman"/>
          <w:b/>
          <w:color w:val="FF0000"/>
          <w:sz w:val="36"/>
          <w:szCs w:val="36"/>
          <w:u w:val="single"/>
        </w:rPr>
      </w:pPr>
      <w:r w:rsidRPr="007A2F6D">
        <w:rPr>
          <w:rFonts w:ascii="Times New Roman" w:hAnsi="Times New Roman" w:cs="Times New Roman"/>
          <w:b/>
          <w:color w:val="FF0000"/>
          <w:sz w:val="36"/>
          <w:szCs w:val="36"/>
          <w:u w:val="single"/>
        </w:rPr>
        <w:t xml:space="preserve">Конспекты дидактических игр по технологии ТРИЗ </w:t>
      </w:r>
    </w:p>
    <w:p w14:paraId="5ACF0591" w14:textId="22988AAE" w:rsidR="007A2F6D" w:rsidRPr="007A2F6D" w:rsidRDefault="007A2F6D" w:rsidP="007A2F6D">
      <w:pPr>
        <w:spacing w:line="360" w:lineRule="auto"/>
        <w:contextualSpacing/>
        <w:jc w:val="center"/>
        <w:rPr>
          <w:rFonts w:ascii="Times New Roman" w:hAnsi="Times New Roman" w:cs="Times New Roman"/>
          <w:b/>
          <w:color w:val="FF0000"/>
          <w:sz w:val="36"/>
          <w:szCs w:val="36"/>
          <w:u w:val="single"/>
        </w:rPr>
      </w:pPr>
      <w:r w:rsidRPr="007A2F6D">
        <w:rPr>
          <w:rFonts w:ascii="Times New Roman" w:hAnsi="Times New Roman" w:cs="Times New Roman"/>
          <w:b/>
          <w:color w:val="FF0000"/>
          <w:sz w:val="36"/>
          <w:szCs w:val="36"/>
          <w:u w:val="single"/>
        </w:rPr>
        <w:t>в подготовительной группе</w:t>
      </w:r>
    </w:p>
    <w:p w14:paraId="17B0F393" w14:textId="77777777" w:rsidR="007A2F6D" w:rsidRDefault="007A2F6D" w:rsidP="002B771A">
      <w:pPr>
        <w:spacing w:line="360" w:lineRule="auto"/>
        <w:contextualSpacing/>
        <w:jc w:val="both"/>
        <w:rPr>
          <w:rFonts w:ascii="Times New Roman" w:hAnsi="Times New Roman" w:cs="Times New Roman"/>
          <w:b/>
          <w:sz w:val="28"/>
          <w:szCs w:val="28"/>
        </w:rPr>
      </w:pPr>
    </w:p>
    <w:p w14:paraId="28002EF3" w14:textId="1943B2AD" w:rsidR="007A2F6D" w:rsidRPr="007A2F6D" w:rsidRDefault="007A2F6D" w:rsidP="007A2F6D">
      <w:pPr>
        <w:spacing w:line="360" w:lineRule="auto"/>
        <w:contextualSpacing/>
        <w:jc w:val="center"/>
        <w:rPr>
          <w:rFonts w:ascii="Times New Roman" w:hAnsi="Times New Roman" w:cs="Times New Roman"/>
          <w:b/>
          <w:color w:val="C00000"/>
          <w:sz w:val="32"/>
          <w:szCs w:val="32"/>
          <w:u w:val="single"/>
        </w:rPr>
      </w:pPr>
      <w:r w:rsidRPr="007A2F6D">
        <w:rPr>
          <w:rFonts w:ascii="Times New Roman" w:hAnsi="Times New Roman" w:cs="Times New Roman"/>
          <w:b/>
          <w:color w:val="C00000"/>
          <w:sz w:val="32"/>
          <w:szCs w:val="32"/>
          <w:u w:val="single"/>
        </w:rPr>
        <w:t>Сентябрь</w:t>
      </w:r>
    </w:p>
    <w:p w14:paraId="09E5A3C2" w14:textId="671FCD72" w:rsidR="002B771A" w:rsidRPr="007A2F6D" w:rsidRDefault="007A2F6D" w:rsidP="007A2F6D">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2B771A" w:rsidRPr="007A2F6D">
        <w:rPr>
          <w:rFonts w:ascii="Times New Roman" w:hAnsi="Times New Roman" w:cs="Times New Roman"/>
          <w:b/>
          <w:color w:val="00B050"/>
          <w:sz w:val="32"/>
          <w:szCs w:val="32"/>
        </w:rPr>
        <w:t>Огородные сказки</w:t>
      </w:r>
      <w:r>
        <w:rPr>
          <w:rFonts w:ascii="Times New Roman" w:hAnsi="Times New Roman" w:cs="Times New Roman"/>
          <w:b/>
          <w:color w:val="00B050"/>
          <w:sz w:val="32"/>
          <w:szCs w:val="32"/>
        </w:rPr>
        <w:t>»</w:t>
      </w:r>
    </w:p>
    <w:p w14:paraId="557AC8A6" w14:textId="77777777" w:rsidR="00BE253E" w:rsidRDefault="002B771A" w:rsidP="00BE253E">
      <w:pPr>
        <w:spacing w:line="360" w:lineRule="auto"/>
        <w:contextualSpacing/>
        <w:jc w:val="both"/>
        <w:rPr>
          <w:rFonts w:ascii="Times New Roman" w:hAnsi="Times New Roman" w:cs="Times New Roman"/>
          <w:sz w:val="28"/>
          <w:szCs w:val="28"/>
        </w:rPr>
      </w:pPr>
      <w:r w:rsidRPr="007A2F6D">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воображение при составлении историй на заданную тему.</w:t>
      </w:r>
      <w:r w:rsidR="00BE253E" w:rsidRPr="00BE253E">
        <w:rPr>
          <w:rFonts w:ascii="Times New Roman" w:hAnsi="Times New Roman" w:cs="Times New Roman"/>
          <w:sz w:val="28"/>
          <w:szCs w:val="28"/>
        </w:rPr>
        <w:t xml:space="preserve"> </w:t>
      </w:r>
    </w:p>
    <w:p w14:paraId="3A8168AA" w14:textId="4F0D8A2D" w:rsidR="00BE253E" w:rsidRPr="00272964" w:rsidRDefault="00BE253E" w:rsidP="00BE253E">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 С использованием приема составления образа из заданных элементов.</w:t>
      </w:r>
    </w:p>
    <w:p w14:paraId="279C16C9" w14:textId="77777777" w:rsidR="007A2F6D" w:rsidRPr="007A2F6D" w:rsidRDefault="007A2F6D" w:rsidP="002B771A">
      <w:pPr>
        <w:spacing w:line="360" w:lineRule="auto"/>
        <w:contextualSpacing/>
        <w:jc w:val="both"/>
        <w:rPr>
          <w:rFonts w:ascii="Times New Roman" w:hAnsi="Times New Roman" w:cs="Times New Roman"/>
          <w:b/>
          <w:bCs/>
          <w:sz w:val="28"/>
          <w:szCs w:val="28"/>
        </w:rPr>
      </w:pPr>
      <w:r w:rsidRPr="007A2F6D">
        <w:rPr>
          <w:rFonts w:ascii="Times New Roman" w:hAnsi="Times New Roman" w:cs="Times New Roman"/>
          <w:b/>
          <w:bCs/>
          <w:sz w:val="28"/>
          <w:szCs w:val="28"/>
        </w:rPr>
        <w:t>Ход игры:</w:t>
      </w:r>
    </w:p>
    <w:p w14:paraId="1984BFB4" w14:textId="13651324"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предлагает на примере сказок Р. Киплинга «Откуда у верблюда горб», «Почему у слона длинный нос» сочинить такие же сказки-объяснения, но про овощи с огорода. А называться эти сказки будут:</w:t>
      </w:r>
    </w:p>
    <w:p w14:paraId="14BB0A1A"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Почему помидор красный?</w:t>
      </w:r>
    </w:p>
    <w:p w14:paraId="667F3347"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Откуда у редиски хвостик?</w:t>
      </w:r>
    </w:p>
    <w:p w14:paraId="38DF0E99"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Почему арбуз полосатый?</w:t>
      </w:r>
    </w:p>
    <w:p w14:paraId="603FDB52"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Откуда у капусты столько листьев?</w:t>
      </w:r>
    </w:p>
    <w:p w14:paraId="5CA4E50B" w14:textId="77777777" w:rsidR="00917ADB" w:rsidRDefault="00917ADB" w:rsidP="00917ADB">
      <w:pPr>
        <w:spacing w:line="360" w:lineRule="auto"/>
        <w:contextualSpacing/>
        <w:jc w:val="both"/>
        <w:rPr>
          <w:rFonts w:ascii="Times New Roman" w:hAnsi="Times New Roman" w:cs="Times New Roman"/>
          <w:b/>
          <w:sz w:val="28"/>
          <w:szCs w:val="28"/>
          <w:highlight w:val="green"/>
        </w:rPr>
      </w:pPr>
    </w:p>
    <w:p w14:paraId="6F3B5C36" w14:textId="0DEDB1A6" w:rsidR="00917ADB" w:rsidRPr="00BE253E" w:rsidRDefault="00BE253E" w:rsidP="00BE253E">
      <w:pPr>
        <w:spacing w:line="360" w:lineRule="auto"/>
        <w:contextualSpacing/>
        <w:jc w:val="center"/>
        <w:rPr>
          <w:rFonts w:ascii="Times New Roman" w:hAnsi="Times New Roman" w:cs="Times New Roman"/>
          <w:b/>
          <w:color w:val="00B050"/>
          <w:sz w:val="28"/>
          <w:szCs w:val="28"/>
        </w:rPr>
      </w:pPr>
      <w:r>
        <w:rPr>
          <w:rFonts w:ascii="Times New Roman" w:hAnsi="Times New Roman" w:cs="Times New Roman"/>
          <w:b/>
          <w:color w:val="00B050"/>
          <w:sz w:val="28"/>
          <w:szCs w:val="28"/>
        </w:rPr>
        <w:t>«</w:t>
      </w:r>
      <w:r w:rsidR="00917ADB" w:rsidRPr="00BE253E">
        <w:rPr>
          <w:rFonts w:ascii="Times New Roman" w:hAnsi="Times New Roman" w:cs="Times New Roman"/>
          <w:b/>
          <w:color w:val="00B050"/>
          <w:sz w:val="28"/>
          <w:szCs w:val="28"/>
        </w:rPr>
        <w:t>Как закрепить?</w:t>
      </w:r>
      <w:r>
        <w:rPr>
          <w:rFonts w:ascii="Times New Roman" w:hAnsi="Times New Roman" w:cs="Times New Roman"/>
          <w:b/>
          <w:color w:val="00B050"/>
          <w:sz w:val="28"/>
          <w:szCs w:val="28"/>
        </w:rPr>
        <w:t>»</w:t>
      </w:r>
    </w:p>
    <w:p w14:paraId="2C9BB332" w14:textId="77777777" w:rsidR="00917ADB" w:rsidRPr="00272964" w:rsidRDefault="00917ADB" w:rsidP="00917ADB">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учить искать способы решения проблемных ситуаций с помощью приема «мозгового штурма».</w:t>
      </w:r>
    </w:p>
    <w:p w14:paraId="126E3E72" w14:textId="668CD2FF" w:rsidR="00917ADB" w:rsidRDefault="00917ADB" w:rsidP="00917ADB">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Ход и:гры</w:t>
      </w:r>
    </w:p>
    <w:p w14:paraId="57E4563C" w14:textId="6DAC9F75" w:rsidR="00917ADB" w:rsidRPr="00272964" w:rsidRDefault="00917ADB" w:rsidP="00917ADB">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предлагает детям способы крепления деталей одежды без ниток.</w:t>
      </w:r>
    </w:p>
    <w:p w14:paraId="1FB27BEF" w14:textId="77777777" w:rsidR="00D74031" w:rsidRDefault="00D74031" w:rsidP="00917ADB">
      <w:pPr>
        <w:spacing w:line="360" w:lineRule="auto"/>
        <w:contextualSpacing/>
        <w:jc w:val="both"/>
        <w:rPr>
          <w:rFonts w:ascii="Times New Roman" w:hAnsi="Times New Roman" w:cs="Times New Roman"/>
          <w:b/>
          <w:sz w:val="28"/>
          <w:szCs w:val="28"/>
        </w:rPr>
      </w:pPr>
    </w:p>
    <w:p w14:paraId="591775C8" w14:textId="4C7AA267" w:rsidR="00917ADB" w:rsidRPr="00D74031" w:rsidRDefault="00D74031" w:rsidP="00D74031">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917ADB" w:rsidRPr="00D74031">
        <w:rPr>
          <w:rFonts w:ascii="Times New Roman" w:hAnsi="Times New Roman" w:cs="Times New Roman"/>
          <w:b/>
          <w:color w:val="00B050"/>
          <w:sz w:val="32"/>
          <w:szCs w:val="32"/>
        </w:rPr>
        <w:t>Герб деревни</w:t>
      </w:r>
      <w:r>
        <w:rPr>
          <w:rFonts w:ascii="Times New Roman" w:hAnsi="Times New Roman" w:cs="Times New Roman"/>
          <w:b/>
          <w:color w:val="00B050"/>
          <w:sz w:val="32"/>
          <w:szCs w:val="32"/>
        </w:rPr>
        <w:t>»</w:t>
      </w:r>
    </w:p>
    <w:p w14:paraId="3368B771" w14:textId="77777777" w:rsidR="00917ADB" w:rsidRDefault="00917ADB" w:rsidP="00917ADB">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творчество в изобразительной деятельности.</w:t>
      </w:r>
    </w:p>
    <w:p w14:paraId="159BD829" w14:textId="274D48B9" w:rsidR="00917ADB" w:rsidRPr="00BE253E" w:rsidRDefault="00917ADB" w:rsidP="00917ADB">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69408BC8" w14:textId="53524131" w:rsidR="00917ADB" w:rsidRPr="00272964" w:rsidRDefault="00917ADB" w:rsidP="00917ADB">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У каждого города есть свой герб. Недавно решили сделать так, чтобы свой герб был не только у городов, но и у деревень. Попробуйте нарисовать герб для деревень, которые называются Ватрушкино, Муркино, Одуванчиково.</w:t>
      </w:r>
    </w:p>
    <w:p w14:paraId="6C3F75C2" w14:textId="12B804E2" w:rsidR="00917ADB" w:rsidRDefault="00917ADB" w:rsidP="00917ADB">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lastRenderedPageBreak/>
        <w:t>Дети выполняют.</w:t>
      </w:r>
    </w:p>
    <w:p w14:paraId="1BAEC5CC" w14:textId="77777777" w:rsidR="00D74031" w:rsidRDefault="00D74031" w:rsidP="00917ADB">
      <w:pPr>
        <w:spacing w:after="0" w:line="360" w:lineRule="auto"/>
        <w:jc w:val="center"/>
        <w:rPr>
          <w:rFonts w:ascii="Times New Roman" w:eastAsia="Times New Roman" w:hAnsi="Times New Roman" w:cs="Times New Roman"/>
          <w:b/>
          <w:color w:val="00B050"/>
          <w:sz w:val="32"/>
          <w:szCs w:val="32"/>
          <w:lang w:eastAsia="ru-RU"/>
        </w:rPr>
      </w:pPr>
    </w:p>
    <w:p w14:paraId="70363716" w14:textId="17B5273B" w:rsidR="00917ADB" w:rsidRPr="00C14BD1" w:rsidRDefault="00917ADB" w:rsidP="00917ADB">
      <w:pPr>
        <w:spacing w:after="0" w:line="360" w:lineRule="auto"/>
        <w:jc w:val="center"/>
        <w:rPr>
          <w:rFonts w:ascii="Times New Roman" w:eastAsia="Times New Roman" w:hAnsi="Times New Roman" w:cs="Times New Roman"/>
          <w:b/>
          <w:color w:val="00B050"/>
          <w:sz w:val="32"/>
          <w:szCs w:val="32"/>
          <w:lang w:eastAsia="ru-RU"/>
        </w:rPr>
      </w:pPr>
      <w:r w:rsidRPr="00C14BD1">
        <w:rPr>
          <w:rFonts w:ascii="Times New Roman" w:eastAsia="Times New Roman" w:hAnsi="Times New Roman" w:cs="Times New Roman"/>
          <w:b/>
          <w:color w:val="00B050"/>
          <w:sz w:val="32"/>
          <w:szCs w:val="32"/>
          <w:lang w:eastAsia="ru-RU"/>
        </w:rPr>
        <w:t>«Реальные ситуации»</w:t>
      </w:r>
    </w:p>
    <w:p w14:paraId="6AEC44A5" w14:textId="77777777" w:rsidR="00917ADB" w:rsidRPr="00C14BD1" w:rsidRDefault="00917ADB" w:rsidP="00917ADB">
      <w:pPr>
        <w:spacing w:after="0" w:line="360" w:lineRule="auto"/>
        <w:jc w:val="both"/>
        <w:rPr>
          <w:rFonts w:ascii="Times New Roman" w:eastAsia="Times New Roman" w:hAnsi="Times New Roman" w:cs="Times New Roman"/>
          <w:b/>
          <w:bCs/>
          <w:color w:val="000000"/>
          <w:sz w:val="28"/>
          <w:szCs w:val="28"/>
          <w:lang w:eastAsia="ru-RU"/>
        </w:rPr>
      </w:pPr>
      <w:bookmarkStart w:id="0" w:name="_Hlk55371002"/>
      <w:r w:rsidRPr="00742361">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sidRPr="00C14BD1">
        <w:rPr>
          <w:rFonts w:ascii="Times New Roman" w:eastAsia="Times New Roman" w:hAnsi="Times New Roman" w:cs="Times New Roman"/>
          <w:color w:val="000000"/>
          <w:sz w:val="28"/>
          <w:szCs w:val="28"/>
          <w:lang w:eastAsia="ru-RU"/>
        </w:rPr>
        <w:t>самостоятельное придумывание заданий как реального, так и фантастического плана через призму воображения и фантазии;</w:t>
      </w:r>
    </w:p>
    <w:p w14:paraId="05125F50" w14:textId="77777777" w:rsidR="00917ADB" w:rsidRPr="00C14BD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C14BD1">
        <w:rPr>
          <w:rFonts w:ascii="Times New Roman" w:eastAsia="Times New Roman" w:hAnsi="Times New Roman" w:cs="Times New Roman"/>
          <w:color w:val="000000"/>
          <w:sz w:val="28"/>
          <w:szCs w:val="28"/>
          <w:lang w:eastAsia="ru-RU"/>
        </w:rPr>
        <w:t xml:space="preserve">составление рассказов о практической значимости объекта с необычными признаками и их значениями, </w:t>
      </w:r>
      <w:r w:rsidRPr="00742361">
        <w:rPr>
          <w:rFonts w:ascii="Times New Roman" w:eastAsia="Times New Roman" w:hAnsi="Times New Roman" w:cs="Times New Roman"/>
          <w:color w:val="000000"/>
          <w:sz w:val="28"/>
          <w:szCs w:val="28"/>
          <w:lang w:eastAsia="ru-RU"/>
        </w:rPr>
        <w:t xml:space="preserve">обогащение  и активизация словаря ребенка, развитие  познавательных способностей; </w:t>
      </w:r>
      <w:r w:rsidRPr="00C14BD1">
        <w:rPr>
          <w:rFonts w:ascii="Times New Roman" w:eastAsia="Times New Roman" w:hAnsi="Times New Roman" w:cs="Times New Roman"/>
          <w:color w:val="000000"/>
          <w:sz w:val="28"/>
          <w:szCs w:val="28"/>
          <w:lang w:eastAsia="ru-RU"/>
        </w:rPr>
        <w:t>учить различать признаки, сравнивать предметы, развивать воображение детей.</w:t>
      </w:r>
    </w:p>
    <w:bookmarkEnd w:id="0"/>
    <w:p w14:paraId="2CDF2CCC" w14:textId="77777777" w:rsidR="00917ADB" w:rsidRPr="00C14BD1" w:rsidRDefault="00917ADB" w:rsidP="00917ADB">
      <w:pPr>
        <w:spacing w:after="0" w:line="360" w:lineRule="auto"/>
        <w:jc w:val="both"/>
        <w:rPr>
          <w:rFonts w:ascii="Times New Roman" w:eastAsia="Times New Roman" w:hAnsi="Times New Roman" w:cs="Times New Roman"/>
          <w:b/>
          <w:bCs/>
          <w:color w:val="000000"/>
          <w:sz w:val="28"/>
          <w:szCs w:val="28"/>
          <w:lang w:eastAsia="ru-RU"/>
        </w:rPr>
      </w:pPr>
      <w:r w:rsidRPr="00C14BD1">
        <w:rPr>
          <w:rFonts w:ascii="Times New Roman" w:eastAsia="Times New Roman" w:hAnsi="Times New Roman" w:cs="Times New Roman"/>
          <w:b/>
          <w:bCs/>
          <w:color w:val="000000"/>
          <w:sz w:val="28"/>
          <w:szCs w:val="28"/>
          <w:lang w:eastAsia="ru-RU"/>
        </w:rPr>
        <w:t>Ход игры:</w:t>
      </w:r>
    </w:p>
    <w:p w14:paraId="08C65273"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1 круг - изображение рукотворных объектов (стул, стол, ракета, компас, шуба)</w:t>
      </w:r>
    </w:p>
    <w:p w14:paraId="3B55AC11"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2 круг - образцы материалов (металл, стекло, пластмасса, ткань, дерево)</w:t>
      </w:r>
    </w:p>
    <w:p w14:paraId="60B6DB0B"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3 круг - изображение различного местонахождения объектов (квартира, </w:t>
      </w:r>
      <w:r>
        <w:rPr>
          <w:rFonts w:ascii="Times New Roman" w:eastAsia="Times New Roman" w:hAnsi="Times New Roman" w:cs="Times New Roman"/>
          <w:color w:val="000000"/>
          <w:sz w:val="28"/>
          <w:szCs w:val="28"/>
          <w:lang w:eastAsia="ru-RU"/>
        </w:rPr>
        <w:t xml:space="preserve"> </w:t>
      </w:r>
      <w:r w:rsidRPr="00742361">
        <w:rPr>
          <w:rFonts w:ascii="Times New Roman" w:eastAsia="Times New Roman" w:hAnsi="Times New Roman" w:cs="Times New Roman"/>
          <w:color w:val="000000"/>
          <w:sz w:val="28"/>
          <w:szCs w:val="28"/>
          <w:lang w:eastAsia="ru-RU"/>
        </w:rPr>
        <w:t>лес, космос, космический корабль, улица)</w:t>
      </w:r>
    </w:p>
    <w:p w14:paraId="61FE3127"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4 круг - цвет золотой, белый, серебристый, голубой, зеленый, желтый</w:t>
      </w:r>
    </w:p>
    <w:p w14:paraId="6FB07E2E"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b/>
          <w:color w:val="000000"/>
          <w:sz w:val="28"/>
          <w:szCs w:val="28"/>
          <w:lang w:eastAsia="ru-RU"/>
        </w:rPr>
        <w:t>Задания детям:</w:t>
      </w:r>
    </w:p>
    <w:p w14:paraId="60E5A2D2" w14:textId="77777777" w:rsidR="00917ADB" w:rsidRDefault="00917ADB" w:rsidP="00917AD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742361">
        <w:rPr>
          <w:rFonts w:ascii="Times New Roman" w:eastAsia="Times New Roman" w:hAnsi="Times New Roman" w:cs="Times New Roman"/>
          <w:color w:val="000000"/>
          <w:sz w:val="28"/>
          <w:szCs w:val="28"/>
          <w:lang w:eastAsia="ru-RU"/>
        </w:rPr>
        <w:t>выбери какой-либо объект</w:t>
      </w:r>
    </w:p>
    <w:p w14:paraId="64A432B8"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color w:val="000000"/>
          <w:sz w:val="28"/>
          <w:szCs w:val="28"/>
          <w:lang w:eastAsia="ru-RU"/>
        </w:rPr>
        <w:t>-</w:t>
      </w:r>
      <w:r w:rsidRPr="00742361">
        <w:rPr>
          <w:rFonts w:ascii="Times New Roman" w:eastAsia="Times New Roman" w:hAnsi="Times New Roman" w:cs="Times New Roman"/>
          <w:color w:val="000000"/>
          <w:sz w:val="28"/>
          <w:szCs w:val="28"/>
          <w:lang w:eastAsia="ru-RU"/>
        </w:rPr>
        <w:t>подбери материал из которого он изготовлен</w:t>
      </w:r>
    </w:p>
    <w:p w14:paraId="0A3AB448"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color w:val="000000"/>
          <w:sz w:val="28"/>
          <w:szCs w:val="28"/>
          <w:lang w:eastAsia="ru-RU"/>
        </w:rPr>
        <w:t>-</w:t>
      </w:r>
      <w:r w:rsidRPr="00742361">
        <w:rPr>
          <w:rFonts w:ascii="Times New Roman" w:eastAsia="Times New Roman" w:hAnsi="Times New Roman" w:cs="Times New Roman"/>
          <w:color w:val="000000"/>
          <w:sz w:val="28"/>
          <w:szCs w:val="28"/>
          <w:lang w:eastAsia="ru-RU"/>
        </w:rPr>
        <w:t>выбери цвет</w:t>
      </w:r>
    </w:p>
    <w:p w14:paraId="0922F62A"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color w:val="000000"/>
          <w:sz w:val="28"/>
          <w:szCs w:val="28"/>
          <w:lang w:eastAsia="ru-RU"/>
        </w:rPr>
        <w:t>-</w:t>
      </w:r>
      <w:r w:rsidRPr="00742361">
        <w:rPr>
          <w:rFonts w:ascii="Times New Roman" w:eastAsia="Times New Roman" w:hAnsi="Times New Roman" w:cs="Times New Roman"/>
          <w:color w:val="000000"/>
          <w:sz w:val="28"/>
          <w:szCs w:val="28"/>
          <w:lang w:eastAsia="ru-RU"/>
        </w:rPr>
        <w:t>определи местонахождение предмета</w:t>
      </w:r>
    </w:p>
    <w:p w14:paraId="1D4A7217" w14:textId="77777777" w:rsidR="00917ADB" w:rsidRPr="00742361" w:rsidRDefault="00917ADB" w:rsidP="00917ADB">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Например: </w:t>
      </w:r>
    </w:p>
    <w:p w14:paraId="4C07A51C" w14:textId="77777777" w:rsidR="00917ADB" w:rsidRPr="00742361" w:rsidRDefault="00917ADB" w:rsidP="00917ADB">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шуба - (ткань) - белая - улица</w:t>
      </w:r>
    </w:p>
    <w:p w14:paraId="5C560B52" w14:textId="77777777" w:rsidR="00917ADB" w:rsidRPr="00742361" w:rsidRDefault="00917ADB" w:rsidP="00917ADB">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телефон - пластмасса - голубой - дом</w:t>
      </w:r>
    </w:p>
    <w:p w14:paraId="6BFD350F" w14:textId="77777777" w:rsidR="00917ADB" w:rsidRPr="00742361" w:rsidRDefault="00917ADB" w:rsidP="00917ADB">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ракета - металл - серебристый - космос</w:t>
      </w:r>
    </w:p>
    <w:p w14:paraId="6BE96C58"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компас - пластмасса - золотой - лес</w:t>
      </w:r>
    </w:p>
    <w:p w14:paraId="74EE5B62" w14:textId="77777777" w:rsidR="00917ADB" w:rsidRPr="00742361" w:rsidRDefault="00917ADB" w:rsidP="00917ADB">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стол - стеклянный - черный - космический корабль</w:t>
      </w:r>
    </w:p>
    <w:p w14:paraId="7734C2B2" w14:textId="77777777" w:rsidR="00917ADB" w:rsidRDefault="00917ADB" w:rsidP="00917ADB">
      <w:pPr>
        <w:spacing w:after="0" w:line="360" w:lineRule="auto"/>
        <w:jc w:val="both"/>
        <w:rPr>
          <w:rFonts w:ascii="Times New Roman" w:eastAsia="Times New Roman" w:hAnsi="Times New Roman" w:cs="Times New Roman"/>
          <w:color w:val="000000"/>
          <w:sz w:val="28"/>
          <w:szCs w:val="28"/>
          <w:lang w:eastAsia="ru-RU"/>
        </w:rPr>
      </w:pPr>
      <w:r w:rsidRPr="00742361">
        <w:rPr>
          <w:rFonts w:ascii="Times New Roman" w:eastAsia="Times New Roman" w:hAnsi="Times New Roman" w:cs="Times New Roman"/>
          <w:color w:val="000000"/>
          <w:sz w:val="28"/>
          <w:szCs w:val="28"/>
          <w:lang w:eastAsia="ru-RU"/>
        </w:rPr>
        <w:t xml:space="preserve">стул - деревянный - белый </w:t>
      </w:r>
      <w:r>
        <w:rPr>
          <w:rFonts w:ascii="Times New Roman" w:eastAsia="Times New Roman" w:hAnsi="Times New Roman" w:cs="Times New Roman"/>
          <w:color w:val="000000"/>
          <w:sz w:val="28"/>
          <w:szCs w:val="28"/>
          <w:lang w:eastAsia="ru-RU"/>
        </w:rPr>
        <w:t>–</w:t>
      </w:r>
      <w:r w:rsidRPr="00742361">
        <w:rPr>
          <w:rFonts w:ascii="Times New Roman" w:eastAsia="Times New Roman" w:hAnsi="Times New Roman" w:cs="Times New Roman"/>
          <w:color w:val="000000"/>
          <w:sz w:val="28"/>
          <w:szCs w:val="28"/>
          <w:lang w:eastAsia="ru-RU"/>
        </w:rPr>
        <w:t xml:space="preserve"> дом</w:t>
      </w:r>
      <w:r>
        <w:rPr>
          <w:rFonts w:ascii="Times New Roman" w:eastAsia="Times New Roman" w:hAnsi="Times New Roman" w:cs="Times New Roman"/>
          <w:color w:val="000000"/>
          <w:sz w:val="28"/>
          <w:szCs w:val="28"/>
          <w:lang w:eastAsia="ru-RU"/>
        </w:rPr>
        <w:t>.</w:t>
      </w:r>
    </w:p>
    <w:p w14:paraId="38A01444" w14:textId="77777777" w:rsidR="00917ADB" w:rsidRPr="00272964" w:rsidRDefault="00917ADB" w:rsidP="00917ADB">
      <w:pPr>
        <w:spacing w:line="360" w:lineRule="auto"/>
        <w:contextualSpacing/>
        <w:jc w:val="both"/>
        <w:rPr>
          <w:rFonts w:ascii="Times New Roman" w:hAnsi="Times New Roman" w:cs="Times New Roman"/>
          <w:sz w:val="28"/>
          <w:szCs w:val="28"/>
        </w:rPr>
      </w:pPr>
    </w:p>
    <w:p w14:paraId="09378492" w14:textId="77777777" w:rsidR="00BE253E" w:rsidRDefault="00BE253E" w:rsidP="002B771A">
      <w:pPr>
        <w:spacing w:line="360" w:lineRule="auto"/>
        <w:contextualSpacing/>
        <w:jc w:val="both"/>
        <w:rPr>
          <w:rFonts w:ascii="Times New Roman" w:hAnsi="Times New Roman" w:cs="Times New Roman"/>
          <w:b/>
          <w:sz w:val="28"/>
          <w:szCs w:val="28"/>
        </w:rPr>
      </w:pPr>
    </w:p>
    <w:p w14:paraId="267516A3" w14:textId="77777777" w:rsidR="00D74031" w:rsidRDefault="00D74031" w:rsidP="00BE253E">
      <w:pPr>
        <w:spacing w:line="360" w:lineRule="auto"/>
        <w:contextualSpacing/>
        <w:jc w:val="center"/>
        <w:rPr>
          <w:rFonts w:ascii="Times New Roman" w:hAnsi="Times New Roman" w:cs="Times New Roman"/>
          <w:b/>
          <w:sz w:val="28"/>
          <w:szCs w:val="28"/>
        </w:rPr>
      </w:pPr>
    </w:p>
    <w:p w14:paraId="088CA83C" w14:textId="1AE6E1E7" w:rsidR="002B771A" w:rsidRPr="00BE253E" w:rsidRDefault="002B771A" w:rsidP="00BE253E">
      <w:pPr>
        <w:spacing w:line="360" w:lineRule="auto"/>
        <w:contextualSpacing/>
        <w:jc w:val="center"/>
        <w:rPr>
          <w:rFonts w:ascii="Times New Roman" w:hAnsi="Times New Roman" w:cs="Times New Roman"/>
          <w:b/>
          <w:color w:val="C00000"/>
          <w:sz w:val="32"/>
          <w:szCs w:val="32"/>
        </w:rPr>
      </w:pPr>
      <w:r w:rsidRPr="00BE253E">
        <w:rPr>
          <w:rFonts w:ascii="Times New Roman" w:hAnsi="Times New Roman" w:cs="Times New Roman"/>
          <w:b/>
          <w:color w:val="C00000"/>
          <w:sz w:val="32"/>
          <w:szCs w:val="32"/>
        </w:rPr>
        <w:lastRenderedPageBreak/>
        <w:t>Октябрь</w:t>
      </w:r>
    </w:p>
    <w:p w14:paraId="5A546A64" w14:textId="77EA36CD" w:rsidR="002B771A"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2B771A" w:rsidRPr="00BE253E">
        <w:rPr>
          <w:rFonts w:ascii="Times New Roman" w:hAnsi="Times New Roman" w:cs="Times New Roman"/>
          <w:b/>
          <w:color w:val="00B050"/>
          <w:sz w:val="32"/>
          <w:szCs w:val="32"/>
        </w:rPr>
        <w:t>Чудесные ниточки</w:t>
      </w:r>
      <w:r>
        <w:rPr>
          <w:rFonts w:ascii="Times New Roman" w:hAnsi="Times New Roman" w:cs="Times New Roman"/>
          <w:b/>
          <w:color w:val="00B050"/>
          <w:sz w:val="32"/>
          <w:szCs w:val="32"/>
        </w:rPr>
        <w:t>»</w:t>
      </w:r>
    </w:p>
    <w:p w14:paraId="4CD8AD31" w14:textId="77777777" w:rsidR="00BE253E" w:rsidRDefault="002B771A" w:rsidP="00BE253E">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умение составлять слова из букв.</w:t>
      </w:r>
      <w:r w:rsidR="00BE253E" w:rsidRPr="00BE253E">
        <w:rPr>
          <w:rFonts w:ascii="Times New Roman" w:hAnsi="Times New Roman" w:cs="Times New Roman"/>
          <w:sz w:val="28"/>
          <w:szCs w:val="28"/>
        </w:rPr>
        <w:t xml:space="preserve"> </w:t>
      </w:r>
    </w:p>
    <w:p w14:paraId="4F691BA2" w14:textId="7CB87E78" w:rsidR="00BE253E" w:rsidRDefault="00BE253E" w:rsidP="00BE253E">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 С использованием приема применения предметов в другом качестве.</w:t>
      </w:r>
    </w:p>
    <w:p w14:paraId="50A8921D"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6D79D8E4"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раздает детям карты с набором букв русского алфавита и просит соединить их «чудесными ниточками», чтобы получилось как можно больше слов.</w:t>
      </w:r>
    </w:p>
    <w:p w14:paraId="1A477BA7" w14:textId="77777777" w:rsidR="002B771A" w:rsidRDefault="002B771A" w:rsidP="002B771A">
      <w:pPr>
        <w:spacing w:line="360" w:lineRule="auto"/>
        <w:contextualSpacing/>
        <w:jc w:val="both"/>
        <w:rPr>
          <w:rFonts w:ascii="Times New Roman" w:hAnsi="Times New Roman" w:cs="Times New Roman"/>
          <w:b/>
          <w:sz w:val="28"/>
          <w:szCs w:val="28"/>
          <w:highlight w:val="red"/>
        </w:rPr>
      </w:pPr>
    </w:p>
    <w:p w14:paraId="14391621" w14:textId="0E07AB10" w:rsidR="002B771A"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2B771A" w:rsidRPr="00BE253E">
        <w:rPr>
          <w:rFonts w:ascii="Times New Roman" w:hAnsi="Times New Roman" w:cs="Times New Roman"/>
          <w:b/>
          <w:color w:val="00B050"/>
          <w:sz w:val="32"/>
          <w:szCs w:val="32"/>
        </w:rPr>
        <w:t>История про Пугало Огородное, которое птиц и мышей пугать перестало</w:t>
      </w:r>
      <w:r>
        <w:rPr>
          <w:rFonts w:ascii="Times New Roman" w:hAnsi="Times New Roman" w:cs="Times New Roman"/>
          <w:b/>
          <w:color w:val="00B050"/>
          <w:sz w:val="32"/>
          <w:szCs w:val="32"/>
        </w:rPr>
        <w:t>»</w:t>
      </w:r>
    </w:p>
    <w:p w14:paraId="6D12AFC0"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учить разрешать задачи-противоречия.</w:t>
      </w:r>
    </w:p>
    <w:p w14:paraId="573A427A"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0ED48B2"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Винни-Пух и Пятачок решили посадить горох. Весь день они трудились и радостные ушли домой. Но на другой день они заметили, что над грядками летают птицы и клюют семена, а ночью мыши съели часть гороха. Задумались Винни-Пух и Пятачок. Как сохранить урожай гороха, если Пугало стоит, но оно уже старое, а птицы и мыши привыкли к нему и перестали бояться. Подумаем вместе с ними. Что делать? Как им помочь? Что нужно сделать с Пугалом, чтобы птицы и мыши стали его бояться?</w:t>
      </w:r>
    </w:p>
    <w:p w14:paraId="2A0A9687" w14:textId="257E774D" w:rsidR="002B771A"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Дети отвечают.</w:t>
      </w:r>
    </w:p>
    <w:p w14:paraId="7FB3948B" w14:textId="275694F4" w:rsidR="002B771A" w:rsidRDefault="002B771A" w:rsidP="002B771A">
      <w:pPr>
        <w:spacing w:line="360" w:lineRule="auto"/>
        <w:contextualSpacing/>
        <w:jc w:val="both"/>
        <w:rPr>
          <w:rFonts w:ascii="Times New Roman" w:hAnsi="Times New Roman" w:cs="Times New Roman"/>
          <w:sz w:val="28"/>
          <w:szCs w:val="28"/>
        </w:rPr>
      </w:pPr>
    </w:p>
    <w:p w14:paraId="0A5DC9C2" w14:textId="70DCEFC1" w:rsidR="002B771A"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2B771A" w:rsidRPr="00BE253E">
        <w:rPr>
          <w:rFonts w:ascii="Times New Roman" w:hAnsi="Times New Roman" w:cs="Times New Roman"/>
          <w:b/>
          <w:color w:val="00B050"/>
          <w:sz w:val="32"/>
          <w:szCs w:val="32"/>
        </w:rPr>
        <w:t>Одень человека</w:t>
      </w:r>
      <w:r>
        <w:rPr>
          <w:rFonts w:ascii="Times New Roman" w:hAnsi="Times New Roman" w:cs="Times New Roman"/>
          <w:b/>
          <w:color w:val="00B050"/>
          <w:sz w:val="32"/>
          <w:szCs w:val="32"/>
        </w:rPr>
        <w:t>»</w:t>
      </w:r>
    </w:p>
    <w:p w14:paraId="4B11CED9"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воссоздающее воображение.</w:t>
      </w:r>
    </w:p>
    <w:p w14:paraId="66E6BA38"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5393D97"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Дети работают в альбомах заданий, где изображена фигура человека. Необходимо одеть его в спецодежду или помочь замаскироваться.</w:t>
      </w:r>
    </w:p>
    <w:p w14:paraId="7FFC8CC3" w14:textId="77777777" w:rsidR="002B771A" w:rsidRPr="00272964" w:rsidRDefault="002B771A" w:rsidP="002B771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Для занятия используются карандаши, фломастеры, восковые мелки.</w:t>
      </w:r>
    </w:p>
    <w:p w14:paraId="0BF9EB27" w14:textId="77777777" w:rsidR="00D74031" w:rsidRDefault="00D74031" w:rsidP="00BE253E">
      <w:pPr>
        <w:spacing w:after="0" w:line="360" w:lineRule="auto"/>
        <w:jc w:val="center"/>
        <w:rPr>
          <w:rFonts w:ascii="Times New Roman" w:eastAsia="Times New Roman" w:hAnsi="Times New Roman" w:cs="Times New Roman"/>
          <w:b/>
          <w:bCs/>
          <w:color w:val="00B050"/>
          <w:sz w:val="32"/>
          <w:szCs w:val="32"/>
          <w:lang w:eastAsia="ru-RU"/>
        </w:rPr>
      </w:pPr>
    </w:p>
    <w:p w14:paraId="707457F3" w14:textId="74F23C22" w:rsidR="008B0E85" w:rsidRPr="00F22CC7" w:rsidRDefault="008B0E85" w:rsidP="00BE253E">
      <w:pPr>
        <w:spacing w:after="0" w:line="360" w:lineRule="auto"/>
        <w:jc w:val="center"/>
        <w:rPr>
          <w:rFonts w:ascii="Times New Roman" w:eastAsia="Times New Roman" w:hAnsi="Times New Roman" w:cs="Times New Roman"/>
          <w:b/>
          <w:bCs/>
          <w:color w:val="00B050"/>
          <w:sz w:val="32"/>
          <w:szCs w:val="32"/>
          <w:lang w:eastAsia="ru-RU"/>
        </w:rPr>
      </w:pPr>
      <w:r w:rsidRPr="00F22CC7">
        <w:rPr>
          <w:rFonts w:ascii="Times New Roman" w:eastAsia="Times New Roman" w:hAnsi="Times New Roman" w:cs="Times New Roman"/>
          <w:b/>
          <w:bCs/>
          <w:color w:val="00B050"/>
          <w:sz w:val="32"/>
          <w:szCs w:val="32"/>
          <w:lang w:eastAsia="ru-RU"/>
        </w:rPr>
        <w:lastRenderedPageBreak/>
        <w:t>«Фантастические ситуации»</w:t>
      </w:r>
    </w:p>
    <w:p w14:paraId="3A5F06E0" w14:textId="77777777" w:rsidR="008B0E85" w:rsidRPr="00C14BD1" w:rsidRDefault="008B0E85" w:rsidP="008B0E85">
      <w:pPr>
        <w:spacing w:after="0" w:line="360" w:lineRule="auto"/>
        <w:jc w:val="both"/>
        <w:rPr>
          <w:rFonts w:ascii="Times New Roman" w:eastAsia="Times New Roman" w:hAnsi="Times New Roman" w:cs="Times New Roman"/>
          <w:b/>
          <w:bCs/>
          <w:color w:val="000000"/>
          <w:sz w:val="28"/>
          <w:szCs w:val="28"/>
          <w:lang w:eastAsia="ru-RU"/>
        </w:rPr>
      </w:pPr>
      <w:r w:rsidRPr="00742361">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sidRPr="00C14BD1">
        <w:rPr>
          <w:rFonts w:ascii="Times New Roman" w:eastAsia="Times New Roman" w:hAnsi="Times New Roman" w:cs="Times New Roman"/>
          <w:color w:val="000000"/>
          <w:sz w:val="28"/>
          <w:szCs w:val="28"/>
          <w:lang w:eastAsia="ru-RU"/>
        </w:rPr>
        <w:t>самостоятельное придумывание заданий как реального, так и фантастического плана через призму воображения и фантазии;</w:t>
      </w:r>
    </w:p>
    <w:p w14:paraId="6A978F79" w14:textId="77777777" w:rsidR="008B0E85"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C14BD1">
        <w:rPr>
          <w:rFonts w:ascii="Times New Roman" w:eastAsia="Times New Roman" w:hAnsi="Times New Roman" w:cs="Times New Roman"/>
          <w:color w:val="000000"/>
          <w:sz w:val="28"/>
          <w:szCs w:val="28"/>
          <w:lang w:eastAsia="ru-RU"/>
        </w:rPr>
        <w:t xml:space="preserve">составление рассказов о практической значимости объекта с необычными признаками и их значениями, </w:t>
      </w:r>
      <w:r w:rsidRPr="00742361">
        <w:rPr>
          <w:rFonts w:ascii="Times New Roman" w:eastAsia="Times New Roman" w:hAnsi="Times New Roman" w:cs="Times New Roman"/>
          <w:color w:val="000000"/>
          <w:sz w:val="28"/>
          <w:szCs w:val="28"/>
          <w:lang w:eastAsia="ru-RU"/>
        </w:rPr>
        <w:t xml:space="preserve">обогащение  и активизация словаря ребенка, развитие  познавательных способностей; </w:t>
      </w:r>
      <w:r w:rsidRPr="00C14BD1">
        <w:rPr>
          <w:rFonts w:ascii="Times New Roman" w:eastAsia="Times New Roman" w:hAnsi="Times New Roman" w:cs="Times New Roman"/>
          <w:color w:val="000000"/>
          <w:sz w:val="28"/>
          <w:szCs w:val="28"/>
          <w:lang w:eastAsia="ru-RU"/>
        </w:rPr>
        <w:t>учить различать признаки, сравнивать предметы, развивать воображение детей.</w:t>
      </w:r>
    </w:p>
    <w:p w14:paraId="5367F577" w14:textId="77777777" w:rsidR="008B0E85" w:rsidRPr="003C7D70" w:rsidRDefault="008B0E85" w:rsidP="008B0E85">
      <w:pPr>
        <w:spacing w:after="0" w:line="360" w:lineRule="auto"/>
        <w:jc w:val="both"/>
        <w:rPr>
          <w:rFonts w:ascii="Times New Roman" w:eastAsia="Times New Roman" w:hAnsi="Times New Roman" w:cs="Times New Roman"/>
          <w:color w:val="66737C"/>
          <w:sz w:val="28"/>
          <w:szCs w:val="28"/>
          <w:lang w:eastAsia="ru-RU"/>
        </w:rPr>
      </w:pPr>
      <w:bookmarkStart w:id="1" w:name="_Hlk55373634"/>
      <w:r w:rsidRPr="00F22CC7">
        <w:rPr>
          <w:rFonts w:ascii="Times New Roman" w:eastAsia="Times New Roman" w:hAnsi="Times New Roman" w:cs="Times New Roman"/>
          <w:b/>
          <w:bCs/>
          <w:color w:val="000000"/>
          <w:sz w:val="28"/>
          <w:szCs w:val="28"/>
          <w:lang w:eastAsia="ru-RU"/>
        </w:rPr>
        <w:t>Ход: игры</w:t>
      </w:r>
      <w:r>
        <w:rPr>
          <w:rFonts w:ascii="Times New Roman" w:eastAsia="Times New Roman" w:hAnsi="Times New Roman" w:cs="Times New Roman"/>
          <w:b/>
          <w:bCs/>
          <w:color w:val="000000"/>
          <w:sz w:val="28"/>
          <w:szCs w:val="28"/>
          <w:lang w:eastAsia="ru-RU"/>
        </w:rPr>
        <w:t>:</w:t>
      </w:r>
    </w:p>
    <w:p w14:paraId="5640AE45" w14:textId="77777777" w:rsidR="008B0E85" w:rsidRDefault="008B0E85" w:rsidP="008B0E85">
      <w:pPr>
        <w:spacing w:after="0" w:line="360" w:lineRule="auto"/>
        <w:jc w:val="both"/>
        <w:rPr>
          <w:rFonts w:ascii="Times New Roman" w:eastAsia="Times New Roman" w:hAnsi="Times New Roman" w:cs="Times New Roman"/>
          <w:color w:val="000000"/>
          <w:sz w:val="28"/>
          <w:szCs w:val="28"/>
          <w:lang w:eastAsia="ru-RU"/>
        </w:rPr>
      </w:pPr>
      <w:r w:rsidRPr="00742361">
        <w:rPr>
          <w:rFonts w:ascii="Times New Roman" w:eastAsia="Times New Roman" w:hAnsi="Times New Roman" w:cs="Times New Roman"/>
          <w:color w:val="000000"/>
          <w:sz w:val="28"/>
          <w:szCs w:val="28"/>
          <w:lang w:eastAsia="ru-RU"/>
        </w:rPr>
        <w:t>Наугад выб</w:t>
      </w:r>
      <w:r>
        <w:rPr>
          <w:rFonts w:ascii="Times New Roman" w:eastAsia="Times New Roman" w:hAnsi="Times New Roman" w:cs="Times New Roman"/>
          <w:color w:val="000000"/>
          <w:sz w:val="28"/>
          <w:szCs w:val="28"/>
          <w:lang w:eastAsia="ru-RU"/>
        </w:rPr>
        <w:t>и</w:t>
      </w:r>
      <w:r w:rsidRPr="00742361">
        <w:rPr>
          <w:rFonts w:ascii="Times New Roman" w:eastAsia="Times New Roman" w:hAnsi="Times New Roman" w:cs="Times New Roman"/>
          <w:color w:val="000000"/>
          <w:sz w:val="28"/>
          <w:szCs w:val="28"/>
          <w:lang w:eastAsia="ru-RU"/>
        </w:rPr>
        <w:t>р</w:t>
      </w:r>
      <w:r>
        <w:rPr>
          <w:rFonts w:ascii="Times New Roman" w:eastAsia="Times New Roman" w:hAnsi="Times New Roman" w:cs="Times New Roman"/>
          <w:color w:val="000000"/>
          <w:sz w:val="28"/>
          <w:szCs w:val="28"/>
          <w:lang w:eastAsia="ru-RU"/>
        </w:rPr>
        <w:t>аются</w:t>
      </w:r>
      <w:r w:rsidRPr="00742361">
        <w:rPr>
          <w:rFonts w:ascii="Times New Roman" w:eastAsia="Times New Roman" w:hAnsi="Times New Roman" w:cs="Times New Roman"/>
          <w:color w:val="000000"/>
          <w:sz w:val="28"/>
          <w:szCs w:val="28"/>
          <w:lang w:eastAsia="ru-RU"/>
        </w:rPr>
        <w:t xml:space="preserve"> по одному показателю с каждого круга и объясни практическую значимость данного объекта. </w:t>
      </w:r>
    </w:p>
    <w:bookmarkEnd w:id="1"/>
    <w:p w14:paraId="0A6A7751"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Например: </w:t>
      </w:r>
    </w:p>
    <w:p w14:paraId="317027A2"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Под стрелкой оказались следующие сектора: стекло, стул, космический корабль. </w:t>
      </w:r>
    </w:p>
    <w:p w14:paraId="36AD3716"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Обсуждается ситуация: На космическом корабле остро необходим стеклянный стул золотого цвета, почему? -  потому что ......например жители планеты  носят золотые костюмы и это их корабль.</w:t>
      </w:r>
    </w:p>
    <w:p w14:paraId="2D31E7EA" w14:textId="03FD4FC8" w:rsidR="008B0E85" w:rsidRPr="00742361" w:rsidRDefault="008B0E85"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Например: </w:t>
      </w:r>
    </w:p>
    <w:p w14:paraId="6E9AD64B"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У мамы есть шуба. (пальто) Какая она может быть? </w:t>
      </w:r>
    </w:p>
    <w:p w14:paraId="451BF6BA"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Из меха (меховое), из ткани (драп) - драповое.</w:t>
      </w:r>
    </w:p>
    <w:p w14:paraId="5CD52498"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Цвет какой может быть?</w:t>
      </w:r>
    </w:p>
    <w:p w14:paraId="77E9D20D"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Белый.</w:t>
      </w:r>
    </w:p>
    <w:p w14:paraId="602C4012"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красным может быть шуба? (пальто)</w:t>
      </w:r>
    </w:p>
    <w:p w14:paraId="1CA2DC6A"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Да, только мех нужно покрасить краской.</w:t>
      </w:r>
    </w:p>
    <w:p w14:paraId="2EEE9B3C" w14:textId="77777777" w:rsidR="008B0E85" w:rsidRPr="00742361" w:rsidRDefault="008B0E85" w:rsidP="008B0E85">
      <w:pPr>
        <w:spacing w:after="0" w:line="360" w:lineRule="auto"/>
        <w:ind w:left="142"/>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Где носят?</w:t>
      </w:r>
    </w:p>
    <w:p w14:paraId="12C626A4"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На улице.</w:t>
      </w:r>
    </w:p>
    <w:p w14:paraId="56C50CE3"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в лес можно надеть шубу?</w:t>
      </w:r>
    </w:p>
    <w:p w14:paraId="608C39DA"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Да.</w:t>
      </w:r>
    </w:p>
    <w:p w14:paraId="7E9454C8"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для чего носят шубу?</w:t>
      </w:r>
    </w:p>
    <w:p w14:paraId="1B856EC6"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Чтобы было тепло.</w:t>
      </w:r>
    </w:p>
    <w:p w14:paraId="68F76DFB"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еще для чего?</w:t>
      </w:r>
    </w:p>
    <w:p w14:paraId="77431E08"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lastRenderedPageBreak/>
        <w:t>Дети: Чтобы было красиво.</w:t>
      </w:r>
    </w:p>
    <w:p w14:paraId="64E40FAA"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еще?</w:t>
      </w:r>
    </w:p>
    <w:p w14:paraId="1C39E937"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ответы детей.</w:t>
      </w:r>
    </w:p>
    <w:p w14:paraId="74B4B181"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еще у мамы есть телефон. Какой он может быть?</w:t>
      </w:r>
    </w:p>
    <w:p w14:paraId="530A897D"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Металлический, красивый, многофункциональный.</w:t>
      </w:r>
    </w:p>
    <w:p w14:paraId="56496257"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еще какие бывают телефоны?</w:t>
      </w:r>
    </w:p>
    <w:p w14:paraId="584E8CF4"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пластмассовые, игрушечные и там могут быть разные игры и т.д.</w:t>
      </w:r>
    </w:p>
    <w:p w14:paraId="58825550"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стеклянный может быть?</w:t>
      </w:r>
    </w:p>
    <w:p w14:paraId="1B0FD4C0"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ответ детей.</w:t>
      </w:r>
    </w:p>
    <w:p w14:paraId="496198CD"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А где может быть стеклянный телефон? Место нахождение объекта? </w:t>
      </w:r>
    </w:p>
    <w:p w14:paraId="402FBC27"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В космическом корабле.</w:t>
      </w:r>
    </w:p>
    <w:p w14:paraId="0251E92E"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для чего нужен телефон на космическом корабле?</w:t>
      </w:r>
    </w:p>
    <w:p w14:paraId="1B6B485B"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ответы детей.</w:t>
      </w:r>
    </w:p>
    <w:p w14:paraId="7DC378D7"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Это средство общения, передачи информации друг другу, на Землю.</w:t>
      </w:r>
    </w:p>
    <w:p w14:paraId="4EFFC046"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где еще может быть телефон?</w:t>
      </w:r>
    </w:p>
    <w:p w14:paraId="4480141F" w14:textId="77777777" w:rsidR="008B0E85" w:rsidRPr="00742361" w:rsidRDefault="008B0E85" w:rsidP="008B0E85">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Дома, в больнице, на улице, в магазине и т.д.</w:t>
      </w:r>
    </w:p>
    <w:p w14:paraId="0090C92D" w14:textId="77777777" w:rsidR="008B0E85" w:rsidRPr="00742361" w:rsidRDefault="008B0E85" w:rsidP="008B0E85">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Для каких целей телефон в больнице, на улице, в магазине и т.д.</w:t>
      </w:r>
    </w:p>
    <w:p w14:paraId="4E43A5B6" w14:textId="77777777" w:rsidR="002B771A" w:rsidRPr="008B0E85" w:rsidRDefault="002B771A" w:rsidP="002B771A">
      <w:pPr>
        <w:spacing w:line="360" w:lineRule="auto"/>
        <w:contextualSpacing/>
        <w:jc w:val="both"/>
        <w:rPr>
          <w:rFonts w:ascii="Times New Roman" w:hAnsi="Times New Roman" w:cs="Times New Roman"/>
          <w:sz w:val="28"/>
          <w:szCs w:val="28"/>
        </w:rPr>
      </w:pPr>
    </w:p>
    <w:p w14:paraId="46871E7E" w14:textId="5D11936C" w:rsidR="00956C7C" w:rsidRPr="00BE253E" w:rsidRDefault="008B0E85" w:rsidP="008B0E85">
      <w:pPr>
        <w:jc w:val="center"/>
        <w:rPr>
          <w:rFonts w:ascii="Times New Roman" w:hAnsi="Times New Roman" w:cs="Times New Roman"/>
          <w:b/>
          <w:bCs/>
          <w:color w:val="FF0000"/>
          <w:sz w:val="32"/>
          <w:szCs w:val="32"/>
          <w:u w:val="single"/>
        </w:rPr>
      </w:pPr>
      <w:r w:rsidRPr="00BE253E">
        <w:rPr>
          <w:rFonts w:ascii="Times New Roman" w:hAnsi="Times New Roman" w:cs="Times New Roman"/>
          <w:b/>
          <w:bCs/>
          <w:color w:val="FF0000"/>
          <w:sz w:val="32"/>
          <w:szCs w:val="32"/>
          <w:u w:val="single"/>
        </w:rPr>
        <w:t>Ноябрь</w:t>
      </w:r>
    </w:p>
    <w:p w14:paraId="023BE16B" w14:textId="69F6945D" w:rsidR="008B0E85"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8B0E85" w:rsidRPr="00BE253E">
        <w:rPr>
          <w:rFonts w:ascii="Times New Roman" w:hAnsi="Times New Roman" w:cs="Times New Roman"/>
          <w:b/>
          <w:color w:val="00B050"/>
          <w:sz w:val="32"/>
          <w:szCs w:val="32"/>
        </w:rPr>
        <w:t>Предложение-чайнворд</w:t>
      </w:r>
      <w:r>
        <w:rPr>
          <w:rFonts w:ascii="Times New Roman" w:hAnsi="Times New Roman" w:cs="Times New Roman"/>
          <w:b/>
          <w:color w:val="00B050"/>
          <w:sz w:val="32"/>
          <w:szCs w:val="32"/>
        </w:rPr>
        <w:t>»</w:t>
      </w:r>
    </w:p>
    <w:p w14:paraId="4E436677" w14:textId="77777777" w:rsidR="008B0E85" w:rsidRPr="00D65E3F" w:rsidRDefault="008B0E85" w:rsidP="008B0E85">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подбирать слова на заданные звуки.</w:t>
      </w:r>
    </w:p>
    <w:p w14:paraId="07C0D4AE"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ABEBD9A" w14:textId="0B9FAD1C" w:rsidR="008B0E85" w:rsidRPr="00D65E3F" w:rsidRDefault="008B0E85" w:rsidP="008B0E85">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Есть такая игра, которая называется «чайнворд»: нужно назвать разные слова, причем каждое новое слово должно начинаться на ту же букву, на которую оканчивается предыдущее. По правилам можно составить любое предложение. Попробуйте составить такое предложение-чайнворд про героев: БуратинО; КарабаС; МальвинА.</w:t>
      </w:r>
    </w:p>
    <w:p w14:paraId="527C634F" w14:textId="38AB7DD4" w:rsidR="008B0E85" w:rsidRDefault="008B0E85" w:rsidP="008B0E85">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выполняют.</w:t>
      </w:r>
    </w:p>
    <w:p w14:paraId="2606F7D2" w14:textId="745E09E7" w:rsidR="005D32CD" w:rsidRDefault="005D32CD" w:rsidP="008B0E85">
      <w:pPr>
        <w:spacing w:line="360" w:lineRule="auto"/>
        <w:contextualSpacing/>
        <w:jc w:val="both"/>
        <w:rPr>
          <w:rFonts w:ascii="Times New Roman" w:hAnsi="Times New Roman" w:cs="Times New Roman"/>
          <w:sz w:val="28"/>
          <w:szCs w:val="28"/>
        </w:rPr>
      </w:pPr>
    </w:p>
    <w:p w14:paraId="59A26710" w14:textId="77777777" w:rsidR="00BE253E" w:rsidRDefault="00BE253E" w:rsidP="005D32CD">
      <w:pPr>
        <w:spacing w:line="360" w:lineRule="auto"/>
        <w:contextualSpacing/>
        <w:jc w:val="both"/>
        <w:rPr>
          <w:rFonts w:ascii="Times New Roman" w:hAnsi="Times New Roman" w:cs="Times New Roman"/>
          <w:b/>
          <w:sz w:val="28"/>
          <w:szCs w:val="28"/>
        </w:rPr>
      </w:pPr>
    </w:p>
    <w:p w14:paraId="0E296F90" w14:textId="2076BB81" w:rsidR="005D32CD"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lastRenderedPageBreak/>
        <w:t>«</w:t>
      </w:r>
      <w:r w:rsidR="005D32CD" w:rsidRPr="00BE253E">
        <w:rPr>
          <w:rFonts w:ascii="Times New Roman" w:hAnsi="Times New Roman" w:cs="Times New Roman"/>
          <w:b/>
          <w:color w:val="00B050"/>
          <w:sz w:val="32"/>
          <w:szCs w:val="32"/>
        </w:rPr>
        <w:t>Как приготовить завтрак для великана?</w:t>
      </w:r>
      <w:r>
        <w:rPr>
          <w:rFonts w:ascii="Times New Roman" w:hAnsi="Times New Roman" w:cs="Times New Roman"/>
          <w:b/>
          <w:color w:val="00B050"/>
          <w:sz w:val="32"/>
          <w:szCs w:val="32"/>
        </w:rPr>
        <w:t>»</w:t>
      </w:r>
    </w:p>
    <w:p w14:paraId="5F2B6A16" w14:textId="77777777" w:rsidR="005D32CD" w:rsidRPr="00272964" w:rsidRDefault="005D32CD" w:rsidP="005D32CD">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учить находить варианты решения проблемной задачи.</w:t>
      </w:r>
    </w:p>
    <w:p w14:paraId="060419E3"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16478AAA" w14:textId="77777777" w:rsidR="005D32CD" w:rsidRPr="00272964" w:rsidRDefault="005D32CD" w:rsidP="005D32CD">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Если бы вы хотели приготовить завтрак для великана, чем бы вы стали отмерять следующие продукты: мука, молоко, масло, яйца, соль, перец?</w:t>
      </w:r>
    </w:p>
    <w:p w14:paraId="519F6BC8" w14:textId="1498E4B0" w:rsidR="005D32CD" w:rsidRDefault="005D32CD" w:rsidP="005D32CD">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Дети отвечают.</w:t>
      </w:r>
    </w:p>
    <w:p w14:paraId="4889F13B" w14:textId="6EF82E3C" w:rsidR="005D32CD" w:rsidRDefault="005D32CD" w:rsidP="005D32CD">
      <w:pPr>
        <w:spacing w:line="360" w:lineRule="auto"/>
        <w:contextualSpacing/>
        <w:jc w:val="both"/>
        <w:rPr>
          <w:rFonts w:ascii="Times New Roman" w:hAnsi="Times New Roman" w:cs="Times New Roman"/>
          <w:sz w:val="28"/>
          <w:szCs w:val="28"/>
        </w:rPr>
      </w:pPr>
    </w:p>
    <w:p w14:paraId="62149B3B" w14:textId="47E00D11" w:rsidR="005D32CD"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5D32CD" w:rsidRPr="00BE253E">
        <w:rPr>
          <w:rFonts w:ascii="Times New Roman" w:hAnsi="Times New Roman" w:cs="Times New Roman"/>
          <w:b/>
          <w:color w:val="00B050"/>
          <w:sz w:val="32"/>
          <w:szCs w:val="32"/>
        </w:rPr>
        <w:t>Запрещающие таблички</w:t>
      </w:r>
      <w:r>
        <w:rPr>
          <w:rFonts w:ascii="Times New Roman" w:hAnsi="Times New Roman" w:cs="Times New Roman"/>
          <w:b/>
          <w:color w:val="00B050"/>
          <w:sz w:val="32"/>
          <w:szCs w:val="32"/>
        </w:rPr>
        <w:t>»</w:t>
      </w:r>
    </w:p>
    <w:p w14:paraId="4B941793" w14:textId="77777777" w:rsidR="005D32CD" w:rsidRPr="00D65E3F" w:rsidRDefault="005D32CD" w:rsidP="005D32CD">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развивать фантазию.</w:t>
      </w:r>
    </w:p>
    <w:p w14:paraId="796228D4"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B5946E2" w14:textId="45C53D2F" w:rsidR="005D32CD" w:rsidRPr="00D65E3F" w:rsidRDefault="005D32CD" w:rsidP="005D32CD">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Очень часто на улицах городов, а также в разных зданиях можно встретить таблички: «Посторонним вход запрещен», «По газонам не ходить», «Не сорить!». Такие таблички называются запрещающими. Представьте, что герои некоторых сказок тоже решили обзавестись запрещающими табличками. Придумайте и назовите таблички, которые могли бы появиться: во дворце Снежной Королевы; в театре Карабаса-Барабаса; в больнице Айболита.</w:t>
      </w:r>
    </w:p>
    <w:p w14:paraId="7B0115D4" w14:textId="3F4D7587" w:rsidR="005D32CD" w:rsidRDefault="005D32CD" w:rsidP="005D32CD">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выполняют.</w:t>
      </w:r>
    </w:p>
    <w:p w14:paraId="19A2A0F9" w14:textId="0F063DA3" w:rsidR="005D32CD" w:rsidRDefault="005D32CD" w:rsidP="005D32CD">
      <w:pPr>
        <w:spacing w:line="360" w:lineRule="auto"/>
        <w:contextualSpacing/>
        <w:jc w:val="both"/>
        <w:rPr>
          <w:rFonts w:ascii="Times New Roman" w:hAnsi="Times New Roman" w:cs="Times New Roman"/>
          <w:sz w:val="28"/>
          <w:szCs w:val="28"/>
        </w:rPr>
      </w:pPr>
    </w:p>
    <w:p w14:paraId="48FEDC31" w14:textId="77777777" w:rsidR="00BE253E" w:rsidRPr="00D74031" w:rsidRDefault="005D32CD" w:rsidP="00BE253E">
      <w:pPr>
        <w:spacing w:after="0" w:line="360" w:lineRule="auto"/>
        <w:ind w:firstLine="567"/>
        <w:jc w:val="center"/>
        <w:rPr>
          <w:rFonts w:ascii="Times New Roman" w:eastAsia="Times New Roman" w:hAnsi="Times New Roman" w:cs="Times New Roman"/>
          <w:color w:val="00B050"/>
          <w:sz w:val="32"/>
          <w:szCs w:val="32"/>
          <w:lang w:eastAsia="ru-RU"/>
        </w:rPr>
      </w:pPr>
      <w:r w:rsidRPr="00D74031">
        <w:rPr>
          <w:rFonts w:ascii="Times New Roman" w:eastAsia="Times New Roman" w:hAnsi="Times New Roman" w:cs="Times New Roman"/>
          <w:b/>
          <w:color w:val="00B050"/>
          <w:sz w:val="32"/>
          <w:szCs w:val="32"/>
          <w:lang w:eastAsia="ru-RU"/>
        </w:rPr>
        <w:t>"Все профессии нужны, все профессии важны"</w:t>
      </w:r>
    </w:p>
    <w:p w14:paraId="1BAD5D63" w14:textId="0B545458" w:rsidR="005D32CD" w:rsidRPr="00BE253E" w:rsidRDefault="005D32CD" w:rsidP="00BE253E">
      <w:pPr>
        <w:spacing w:after="0" w:line="360" w:lineRule="auto"/>
        <w:jc w:val="both"/>
        <w:rPr>
          <w:rFonts w:ascii="Times New Roman" w:eastAsia="Times New Roman" w:hAnsi="Times New Roman" w:cs="Times New Roman"/>
          <w:color w:val="00B050"/>
          <w:sz w:val="28"/>
          <w:szCs w:val="28"/>
          <w:lang w:eastAsia="ru-RU"/>
        </w:rPr>
      </w:pPr>
      <w:r w:rsidRPr="00742361">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w:t>
      </w:r>
      <w:r w:rsidR="00BE253E">
        <w:rPr>
          <w:rFonts w:ascii="Times New Roman" w:eastAsia="Times New Roman" w:hAnsi="Times New Roman" w:cs="Times New Roman"/>
          <w:color w:val="00B050"/>
          <w:sz w:val="28"/>
          <w:szCs w:val="28"/>
          <w:lang w:eastAsia="ru-RU"/>
        </w:rPr>
        <w:t xml:space="preserve"> </w:t>
      </w:r>
      <w:r w:rsidRPr="00BE253E">
        <w:rPr>
          <w:rFonts w:ascii="Times New Roman" w:eastAsia="Times New Roman" w:hAnsi="Times New Roman" w:cs="Times New Roman"/>
          <w:color w:val="000000"/>
          <w:sz w:val="28"/>
          <w:szCs w:val="28"/>
          <w:shd w:val="clear" w:color="auto" w:fill="FFFFFF"/>
          <w:lang w:eastAsia="ru-RU"/>
        </w:rPr>
        <w:t>формировать представление о том, что такое профессия; вызвать интерес к разным профессиям; обогащать словарный запас детей; совершенствовать умение чётко отвечать на поставленные вопросы; воспитывать уважение и значимость  к людям разных профессий.</w:t>
      </w:r>
      <w:r w:rsidRPr="00BE253E">
        <w:rPr>
          <w:rFonts w:ascii="Times New Roman" w:eastAsia="Times New Roman" w:hAnsi="Times New Roman" w:cs="Times New Roman"/>
          <w:color w:val="000000"/>
          <w:sz w:val="28"/>
          <w:szCs w:val="28"/>
          <w:lang w:eastAsia="ru-RU"/>
        </w:rPr>
        <w:t xml:space="preserve"> </w:t>
      </w:r>
    </w:p>
    <w:p w14:paraId="3D34645F"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28972F91" w14:textId="531FF9DD" w:rsidR="005D32CD" w:rsidRPr="00742361" w:rsidRDefault="005D32CD" w:rsidP="00BE253E">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Ребята, что такое профессия?</w:t>
      </w:r>
    </w:p>
    <w:p w14:paraId="4B0891A3" w14:textId="77777777" w:rsidR="005D32CD" w:rsidRPr="00742361" w:rsidRDefault="005D32CD" w:rsidP="00BE253E">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 Д: Профессия – это работа, которую человек делает для людей.  </w:t>
      </w:r>
    </w:p>
    <w:p w14:paraId="22C7EA64" w14:textId="77777777" w:rsidR="005D32CD" w:rsidRPr="00742361" w:rsidRDefault="005D32CD" w:rsidP="00BE253E">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какие вы знаете профессии?</w:t>
      </w:r>
    </w:p>
    <w:p w14:paraId="6A77BF70" w14:textId="77777777" w:rsidR="005D32CD" w:rsidRPr="00742361" w:rsidRDefault="005D32CD" w:rsidP="00BE253E">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ответы детей.</w:t>
      </w:r>
    </w:p>
    <w:p w14:paraId="0EF825F9" w14:textId="77777777" w:rsidR="005D32CD" w:rsidRPr="00742361" w:rsidRDefault="005D32CD" w:rsidP="00BE253E">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Сейчас, когда мы живём в большом городе, требуется труд людей разных профессий, для того, чтобы в городе было всё в порядке. </w:t>
      </w:r>
    </w:p>
    <w:p w14:paraId="39AE42C4" w14:textId="77777777" w:rsidR="00D7403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lastRenderedPageBreak/>
        <w:t>Как вы думаете:  </w:t>
      </w:r>
    </w:p>
    <w:p w14:paraId="717C5284" w14:textId="77777777" w:rsidR="00D7403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Если бы не было строителей, то…</w:t>
      </w:r>
    </w:p>
    <w:p w14:paraId="58C9A11E" w14:textId="77777777" w:rsidR="00D7403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Если бы не было водителей, то…</w:t>
      </w:r>
    </w:p>
    <w:p w14:paraId="757669C3" w14:textId="48914E38" w:rsidR="005D32CD" w:rsidRPr="0074236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Если бы не было парикмахеров, то…</w:t>
      </w:r>
    </w:p>
    <w:p w14:paraId="7CCC66D1" w14:textId="77777777" w:rsidR="00D7403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Если бы не было дворников, то…</w:t>
      </w:r>
    </w:p>
    <w:p w14:paraId="65EFF607" w14:textId="77777777" w:rsidR="00D7403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Если бы не было учителей, то…</w:t>
      </w:r>
    </w:p>
    <w:p w14:paraId="794D1662" w14:textId="3506EE47" w:rsidR="005D32CD" w:rsidRPr="0074236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Если бы не было милиционеров, то…</w:t>
      </w:r>
    </w:p>
    <w:p w14:paraId="1D60AC28" w14:textId="77777777" w:rsidR="005D32CD" w:rsidRPr="0074236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Значит, можно сделать вывод:</w:t>
      </w:r>
    </w:p>
    <w:p w14:paraId="20B94C6E" w14:textId="77777777" w:rsidR="005D32CD" w:rsidRPr="00742361" w:rsidRDefault="005D32CD" w:rsidP="00D74031">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Все профессии нужны, все профессии важны!</w:t>
      </w:r>
    </w:p>
    <w:p w14:paraId="7D774D22" w14:textId="77777777" w:rsidR="005D32CD" w:rsidRPr="00D65E3F" w:rsidRDefault="005D32CD" w:rsidP="005D32CD">
      <w:pPr>
        <w:spacing w:line="360" w:lineRule="auto"/>
        <w:contextualSpacing/>
        <w:jc w:val="both"/>
        <w:rPr>
          <w:rFonts w:ascii="Times New Roman" w:hAnsi="Times New Roman" w:cs="Times New Roman"/>
          <w:sz w:val="28"/>
          <w:szCs w:val="28"/>
        </w:rPr>
      </w:pPr>
    </w:p>
    <w:p w14:paraId="06519132" w14:textId="6E2EDED1" w:rsidR="008B0E85" w:rsidRPr="00BE253E" w:rsidRDefault="005D32CD" w:rsidP="00D74031">
      <w:pPr>
        <w:jc w:val="center"/>
        <w:rPr>
          <w:rFonts w:ascii="Times New Roman" w:hAnsi="Times New Roman" w:cs="Times New Roman"/>
          <w:b/>
          <w:bCs/>
          <w:color w:val="C00000"/>
          <w:sz w:val="32"/>
          <w:szCs w:val="32"/>
          <w:u w:val="single"/>
        </w:rPr>
      </w:pPr>
      <w:r w:rsidRPr="00BE253E">
        <w:rPr>
          <w:rFonts w:ascii="Times New Roman" w:hAnsi="Times New Roman" w:cs="Times New Roman"/>
          <w:b/>
          <w:bCs/>
          <w:color w:val="C00000"/>
          <w:sz w:val="32"/>
          <w:szCs w:val="32"/>
          <w:u w:val="single"/>
        </w:rPr>
        <w:t>Декабрь</w:t>
      </w:r>
    </w:p>
    <w:p w14:paraId="4D715714" w14:textId="7E1F1F2B" w:rsidR="001C2726" w:rsidRPr="00BE253E" w:rsidRDefault="00BE253E" w:rsidP="00D74031">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1C2726" w:rsidRPr="00BE253E">
        <w:rPr>
          <w:rFonts w:ascii="Times New Roman" w:hAnsi="Times New Roman" w:cs="Times New Roman"/>
          <w:b/>
          <w:color w:val="00B050"/>
          <w:sz w:val="32"/>
          <w:szCs w:val="32"/>
        </w:rPr>
        <w:t>Новый календарь</w:t>
      </w:r>
      <w:r>
        <w:rPr>
          <w:rFonts w:ascii="Times New Roman" w:hAnsi="Times New Roman" w:cs="Times New Roman"/>
          <w:b/>
          <w:color w:val="00B050"/>
          <w:sz w:val="32"/>
          <w:szCs w:val="32"/>
        </w:rPr>
        <w:t>»</w:t>
      </w:r>
    </w:p>
    <w:p w14:paraId="10267FB9" w14:textId="77777777" w:rsidR="001C2726" w:rsidRPr="00D65E3F" w:rsidRDefault="001C2726" w:rsidP="001C2726">
      <w:pPr>
        <w:spacing w:line="360" w:lineRule="auto"/>
        <w:contextualSpacing/>
        <w:jc w:val="both"/>
        <w:rPr>
          <w:rFonts w:ascii="Times New Roman" w:hAnsi="Times New Roman" w:cs="Times New Roman"/>
          <w:sz w:val="28"/>
          <w:szCs w:val="28"/>
        </w:rPr>
      </w:pPr>
      <w:r w:rsidRPr="00D74031">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развивать словотворчество.</w:t>
      </w:r>
    </w:p>
    <w:p w14:paraId="41BE5B63" w14:textId="77777777" w:rsidR="00D74031" w:rsidRPr="00BE253E" w:rsidRDefault="00D74031" w:rsidP="00D74031">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2FFE8D70" w14:textId="77777777" w:rsidR="001C2726" w:rsidRPr="00D65E3F" w:rsidRDefault="001C2726" w:rsidP="001C2726">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Сегодня мы пользуемся календарем, который пришел к нам из Древнего Рима. Какие названия месяцев вы знаете?</w:t>
      </w:r>
    </w:p>
    <w:p w14:paraId="5384C220" w14:textId="77777777" w:rsidR="001C2726" w:rsidRPr="00D65E3F" w:rsidRDefault="001C2726" w:rsidP="001C2726">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отвечают.</w:t>
      </w:r>
    </w:p>
    <w:p w14:paraId="2718278F" w14:textId="77777777" w:rsidR="001C2726" w:rsidRPr="00D65E3F" w:rsidRDefault="001C2726" w:rsidP="001C2726">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А попробуйте придумать новое, красивое название для месяцев: январь, март, ноябрь, июнь.</w:t>
      </w:r>
    </w:p>
    <w:p w14:paraId="64B25BEF" w14:textId="526FE34F" w:rsidR="001C2726" w:rsidRDefault="001C2726" w:rsidP="001C2726">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выполняют.</w:t>
      </w:r>
    </w:p>
    <w:p w14:paraId="297036FA" w14:textId="50F9DDCD" w:rsidR="00EF26FD" w:rsidRPr="00BE253E" w:rsidRDefault="00EF26FD" w:rsidP="001C2726">
      <w:pPr>
        <w:spacing w:line="360" w:lineRule="auto"/>
        <w:contextualSpacing/>
        <w:jc w:val="both"/>
        <w:rPr>
          <w:rFonts w:ascii="Times New Roman" w:hAnsi="Times New Roman" w:cs="Times New Roman"/>
          <w:color w:val="00B050"/>
          <w:sz w:val="32"/>
          <w:szCs w:val="32"/>
        </w:rPr>
      </w:pPr>
    </w:p>
    <w:p w14:paraId="6077A32A" w14:textId="4DF49AE1" w:rsidR="00EF26FD"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EF26FD" w:rsidRPr="00BE253E">
        <w:rPr>
          <w:rFonts w:ascii="Times New Roman" w:hAnsi="Times New Roman" w:cs="Times New Roman"/>
          <w:b/>
          <w:color w:val="00B050"/>
          <w:sz w:val="32"/>
          <w:szCs w:val="32"/>
        </w:rPr>
        <w:t>Как сохранить кусочек зимы летом?</w:t>
      </w:r>
      <w:r>
        <w:rPr>
          <w:rFonts w:ascii="Times New Roman" w:hAnsi="Times New Roman" w:cs="Times New Roman"/>
          <w:b/>
          <w:color w:val="00B050"/>
          <w:sz w:val="32"/>
          <w:szCs w:val="32"/>
        </w:rPr>
        <w:t>»</w:t>
      </w:r>
    </w:p>
    <w:p w14:paraId="68BB6F47" w14:textId="77777777" w:rsidR="00EF26FD" w:rsidRPr="00272964" w:rsidRDefault="00EF26FD" w:rsidP="00EF26FD">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учить выражать идеи в изобразительной деятельности.</w:t>
      </w:r>
    </w:p>
    <w:p w14:paraId="3BE68C0B"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79A8DBA5" w14:textId="77777777" w:rsidR="00EF26FD" w:rsidRPr="00272964" w:rsidRDefault="00EF26FD" w:rsidP="00EF26FD">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говорит, что людям всегда хочется того, чего нет, или того, что наступит не скоро. Так летом, когда жарко, мы начинаем вспоминать зиму. Можно ли сохранить кусочек зимы летом? (Педагог выслушивает все версии, и они совместно обсуждаются.)</w:t>
      </w:r>
    </w:p>
    <w:p w14:paraId="1CBED82B" w14:textId="77777777" w:rsidR="00EF26FD" w:rsidRDefault="00EF26FD" w:rsidP="001C2726">
      <w:pPr>
        <w:spacing w:line="360" w:lineRule="auto"/>
        <w:contextualSpacing/>
        <w:jc w:val="both"/>
        <w:rPr>
          <w:rFonts w:ascii="Times New Roman" w:hAnsi="Times New Roman" w:cs="Times New Roman"/>
          <w:sz w:val="28"/>
          <w:szCs w:val="28"/>
        </w:rPr>
      </w:pPr>
    </w:p>
    <w:p w14:paraId="60D0D6D6" w14:textId="5098167E" w:rsidR="00EF26FD" w:rsidRPr="00BE253E" w:rsidRDefault="00BE253E" w:rsidP="00D74031">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lastRenderedPageBreak/>
        <w:t>«</w:t>
      </w:r>
      <w:r w:rsidR="00EF26FD" w:rsidRPr="00BE253E">
        <w:rPr>
          <w:rFonts w:ascii="Times New Roman" w:hAnsi="Times New Roman" w:cs="Times New Roman"/>
          <w:b/>
          <w:color w:val="00B050"/>
          <w:sz w:val="32"/>
          <w:szCs w:val="32"/>
        </w:rPr>
        <w:t>Театральные костюмы</w:t>
      </w:r>
      <w:r>
        <w:rPr>
          <w:rFonts w:ascii="Times New Roman" w:hAnsi="Times New Roman" w:cs="Times New Roman"/>
          <w:b/>
          <w:color w:val="00B050"/>
          <w:sz w:val="32"/>
          <w:szCs w:val="32"/>
        </w:rPr>
        <w:t>»</w:t>
      </w:r>
    </w:p>
    <w:p w14:paraId="46CEC2D5" w14:textId="77777777" w:rsidR="00EF26FD" w:rsidRPr="00272964" w:rsidRDefault="00EF26FD" w:rsidP="00EF26FD">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творческий замысел при создании эскизов театральных костюмов.</w:t>
      </w:r>
    </w:p>
    <w:p w14:paraId="75A3D256"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5153F39" w14:textId="77777777" w:rsidR="00EF26FD" w:rsidRPr="00272964" w:rsidRDefault="00EF26FD" w:rsidP="00EF26FD">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предлагает детям придумать и нарисовать театральный костюм для одного из героев: Конька-Горбунка, Белоснежки или Крокодила Гены.</w:t>
      </w:r>
    </w:p>
    <w:p w14:paraId="422A0363" w14:textId="1A1EA017" w:rsidR="00EF26FD" w:rsidRDefault="00EF26FD" w:rsidP="001C2726">
      <w:pPr>
        <w:spacing w:line="360" w:lineRule="auto"/>
        <w:contextualSpacing/>
        <w:jc w:val="both"/>
        <w:rPr>
          <w:rFonts w:ascii="Times New Roman" w:hAnsi="Times New Roman" w:cs="Times New Roman"/>
          <w:sz w:val="28"/>
          <w:szCs w:val="28"/>
        </w:rPr>
      </w:pPr>
    </w:p>
    <w:p w14:paraId="564BD02D" w14:textId="2C2179A7" w:rsidR="00EF26FD" w:rsidRPr="00BE253E" w:rsidRDefault="00BE253E" w:rsidP="00BE253E">
      <w:pPr>
        <w:spacing w:after="0" w:line="360" w:lineRule="auto"/>
        <w:ind w:firstLine="567"/>
        <w:jc w:val="center"/>
        <w:rPr>
          <w:rFonts w:ascii="Times New Roman" w:eastAsia="Times New Roman" w:hAnsi="Times New Roman" w:cs="Times New Roman"/>
          <w:color w:val="00B050"/>
          <w:sz w:val="32"/>
          <w:szCs w:val="32"/>
          <w:lang w:eastAsia="ru-RU"/>
        </w:rPr>
      </w:pPr>
      <w:r>
        <w:rPr>
          <w:rFonts w:ascii="Times New Roman" w:eastAsia="Times New Roman" w:hAnsi="Times New Roman" w:cs="Times New Roman"/>
          <w:b/>
          <w:color w:val="00B050"/>
          <w:sz w:val="32"/>
          <w:szCs w:val="32"/>
          <w:lang w:eastAsia="ru-RU"/>
        </w:rPr>
        <w:t>«</w:t>
      </w:r>
      <w:r w:rsidR="00EF26FD" w:rsidRPr="00BE253E">
        <w:rPr>
          <w:rFonts w:ascii="Times New Roman" w:eastAsia="Times New Roman" w:hAnsi="Times New Roman" w:cs="Times New Roman"/>
          <w:b/>
          <w:color w:val="00B050"/>
          <w:sz w:val="32"/>
          <w:szCs w:val="32"/>
          <w:lang w:eastAsia="ru-RU"/>
        </w:rPr>
        <w:t>Определи способ размножения</w:t>
      </w:r>
      <w:r>
        <w:rPr>
          <w:rFonts w:ascii="Times New Roman" w:eastAsia="Times New Roman" w:hAnsi="Times New Roman" w:cs="Times New Roman"/>
          <w:b/>
          <w:color w:val="00B050"/>
          <w:sz w:val="32"/>
          <w:szCs w:val="32"/>
          <w:lang w:eastAsia="ru-RU"/>
        </w:rPr>
        <w:t>»</w:t>
      </w:r>
    </w:p>
    <w:p w14:paraId="3BD85AD5" w14:textId="1A439441" w:rsidR="00EF26FD" w:rsidRPr="00742361" w:rsidRDefault="00EF26FD" w:rsidP="00D74031">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w:t>
      </w:r>
      <w:r w:rsidR="00BE253E">
        <w:rPr>
          <w:rFonts w:ascii="Times New Roman" w:eastAsia="Times New Roman" w:hAnsi="Times New Roman" w:cs="Times New Roman"/>
          <w:color w:val="66737C"/>
          <w:sz w:val="28"/>
          <w:szCs w:val="28"/>
          <w:lang w:eastAsia="ru-RU"/>
        </w:rPr>
        <w:t xml:space="preserve"> </w:t>
      </w:r>
      <w:r w:rsidRPr="00742361">
        <w:rPr>
          <w:rFonts w:ascii="Times New Roman" w:eastAsia="Times New Roman" w:hAnsi="Times New Roman" w:cs="Times New Roman"/>
          <w:color w:val="000000"/>
          <w:sz w:val="28"/>
          <w:szCs w:val="28"/>
          <w:lang w:eastAsia="ru-RU"/>
        </w:rPr>
        <w:t>познакомить детей с земноводными, пресмыкающимися и млекопитающими животными, закрепить знание детей о животных, формировать представление о внешнем виде и особенностях жизни, развивать активную речь детей.</w:t>
      </w:r>
    </w:p>
    <w:p w14:paraId="7A694DB9" w14:textId="03542BCF" w:rsidR="00EF26FD" w:rsidRPr="00742361" w:rsidRDefault="00EF26FD"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b/>
          <w:bCs/>
          <w:color w:val="000000"/>
          <w:sz w:val="28"/>
          <w:szCs w:val="28"/>
          <w:lang w:eastAsia="ru-RU"/>
        </w:rPr>
        <w:t>Оборудование</w:t>
      </w:r>
    </w:p>
    <w:p w14:paraId="34D7AC1E" w14:textId="77777777" w:rsidR="00EF26FD" w:rsidRPr="00742361" w:rsidRDefault="00EF26FD"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1 круг - лиса, бабочка, ящерица, змея, рыба. лягушка, птица, паук, тюлень, улитка.</w:t>
      </w:r>
    </w:p>
    <w:p w14:paraId="50F2C2C1" w14:textId="77777777" w:rsidR="00EF26FD" w:rsidRPr="00742361" w:rsidRDefault="00EF26FD"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2 круг - способ размножения.</w:t>
      </w:r>
    </w:p>
    <w:p w14:paraId="566CDC7F"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61821F70"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Отгадайте загадки о героях сегодняшнего занятия.</w:t>
      </w:r>
      <w:r w:rsidRPr="00742361">
        <w:rPr>
          <w:rFonts w:ascii="Times New Roman" w:eastAsia="Times New Roman" w:hAnsi="Times New Roman" w:cs="Times New Roman"/>
          <w:b/>
          <w:color w:val="000000"/>
          <w:sz w:val="28"/>
          <w:szCs w:val="28"/>
          <w:lang w:eastAsia="ru-RU"/>
        </w:rPr>
        <w:t> </w:t>
      </w:r>
    </w:p>
    <w:p w14:paraId="57FCFA6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Скачет зверюшка не рот, а ловушка</w:t>
      </w:r>
    </w:p>
    <w:p w14:paraId="1F2039A3"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Попадут в ловушку, и комар и мушка. (лягушка)</w:t>
      </w:r>
    </w:p>
    <w:p w14:paraId="324FD65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Бугорками на спине отпугнет любого, </w:t>
      </w:r>
    </w:p>
    <w:p w14:paraId="3BDF97CF"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Но животное полезно, не найдешь такого. </w:t>
      </w:r>
    </w:p>
    <w:p w14:paraId="0BCFBAD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Бегает среди камней, не угонишься за ней. </w:t>
      </w:r>
      <w:r w:rsidRPr="00742361">
        <w:rPr>
          <w:rFonts w:ascii="Times New Roman" w:eastAsia="Times New Roman" w:hAnsi="Times New Roman" w:cs="Times New Roman"/>
          <w:color w:val="000000"/>
          <w:sz w:val="28"/>
          <w:szCs w:val="28"/>
          <w:lang w:eastAsia="ru-RU"/>
        </w:rPr>
        <w:br/>
        <w:t>Ухватил за хвост, но — ах! — удрала, а хвост в руках. (ящерица)</w:t>
      </w:r>
    </w:p>
    <w:p w14:paraId="3B4081E2"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Плаваю под мостиком и виляю хвостиком</w:t>
      </w:r>
    </w:p>
    <w:p w14:paraId="34C38D86"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 земле не хожу, рот есть, да не говорю,</w:t>
      </w:r>
    </w:p>
    <w:p w14:paraId="4D192007"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Глаза есть - не моргаю, крылья есть - не летаю. (рыба)</w:t>
      </w:r>
    </w:p>
    <w:p w14:paraId="57EE77EB" w14:textId="77777777" w:rsidR="00EF26FD" w:rsidRPr="00742361" w:rsidRDefault="00EF26FD" w:rsidP="00BE253E">
      <w:pPr>
        <w:spacing w:after="0" w:line="360" w:lineRule="auto"/>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тёмном уголке живёт,</w:t>
      </w:r>
      <w:r w:rsidRPr="00742361">
        <w:rPr>
          <w:rFonts w:ascii="Times New Roman" w:eastAsia="Times New Roman" w:hAnsi="Times New Roman" w:cs="Times New Roman"/>
          <w:color w:val="66737C"/>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Шёлковую нить плетёт,</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lastRenderedPageBreak/>
        <w:t>Он тайком сюда забрался,</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Строить новый дом собрался. (паук)</w:t>
      </w:r>
    </w:p>
    <w:p w14:paraId="727B683B"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Шевелились у цветка все четыре лепестка</w:t>
      </w:r>
    </w:p>
    <w:p w14:paraId="035A94ED"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Я сорвать его хотел - он вспорхнул и улетел. (бабочка)</w:t>
      </w:r>
    </w:p>
    <w:p w14:paraId="450FF461"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Шелестя, шурша травой,</w:t>
      </w:r>
      <w:r w:rsidRPr="00742361">
        <w:rPr>
          <w:rFonts w:ascii="Times New Roman" w:eastAsia="Times New Roman" w:hAnsi="Times New Roman" w:cs="Times New Roman"/>
          <w:color w:val="66737C"/>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Проползает кнут живой.</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Вот он встал и зашипел:</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Подходи, кто очень смел. (змея)</w:t>
      </w:r>
    </w:p>
    <w:p w14:paraId="101F147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Мерзнет желтенькая пташка,</w:t>
      </w:r>
    </w:p>
    <w:p w14:paraId="1361E4CB"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Накорми ее, бедняжку.</w:t>
      </w:r>
    </w:p>
    <w:p w14:paraId="2D92EA02"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Дай и семечек, и сала,</w:t>
      </w:r>
    </w:p>
    <w:p w14:paraId="78281348"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Чтоб зимой ей легче стало. (Синичка)</w:t>
      </w:r>
    </w:p>
    <w:p w14:paraId="3478B914"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Спит на листьях у дорожки.</w:t>
      </w:r>
      <w:r w:rsidRPr="00742361">
        <w:rPr>
          <w:rFonts w:ascii="Times New Roman" w:eastAsia="Times New Roman" w:hAnsi="Times New Roman" w:cs="Times New Roman"/>
          <w:color w:val="000000"/>
          <w:sz w:val="28"/>
          <w:szCs w:val="28"/>
          <w:lang w:eastAsia="ru-RU"/>
        </w:rPr>
        <w:br/>
        <w:t>Как антенны, ушки-рожки.</w:t>
      </w:r>
      <w:r w:rsidRPr="00742361">
        <w:rPr>
          <w:rFonts w:ascii="Times New Roman" w:eastAsia="Times New Roman" w:hAnsi="Times New Roman" w:cs="Times New Roman"/>
          <w:color w:val="000000"/>
          <w:sz w:val="28"/>
          <w:szCs w:val="28"/>
          <w:lang w:eastAsia="ru-RU"/>
        </w:rPr>
        <w:br/>
        <w:t>Дождь идёт, гремит ли гром, —</w:t>
      </w:r>
      <w:r w:rsidRPr="00742361">
        <w:rPr>
          <w:rFonts w:ascii="Times New Roman" w:eastAsia="Times New Roman" w:hAnsi="Times New Roman" w:cs="Times New Roman"/>
          <w:color w:val="000000"/>
          <w:sz w:val="28"/>
          <w:szCs w:val="28"/>
          <w:lang w:eastAsia="ru-RU"/>
        </w:rPr>
        <w:br/>
        <w:t>Завитой укроет дом! (улитка)</w:t>
      </w:r>
    </w:p>
    <w:p w14:paraId="1660FAED"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Повыше кошки рост, </w:t>
      </w:r>
      <w:r w:rsidRPr="00742361">
        <w:rPr>
          <w:rFonts w:ascii="Times New Roman" w:eastAsia="Times New Roman" w:hAnsi="Times New Roman" w:cs="Times New Roman"/>
          <w:color w:val="66737C"/>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Живет в норе, в лесу. </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Пушистый рыжий хвост,</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Все знаем мы... (лису)</w:t>
      </w:r>
    </w:p>
    <w:p w14:paraId="21871497" w14:textId="77777777" w:rsidR="00EF26FD" w:rsidRPr="00742361" w:rsidRDefault="00EF26FD" w:rsidP="00EF26FD">
      <w:pPr>
        <w:spacing w:after="0" w:line="360" w:lineRule="auto"/>
        <w:ind w:firstLine="567"/>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Я без моря - никуда,</w:t>
      </w:r>
      <w:r w:rsidRPr="00742361">
        <w:rPr>
          <w:rFonts w:ascii="Times New Roman" w:eastAsia="Times New Roman" w:hAnsi="Times New Roman" w:cs="Times New Roman"/>
          <w:color w:val="66737C"/>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В море - вся моя еда.</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Сам живу на берегу,</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Круг полярный стерегу.</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Лапы - что-то вроде ласт.</w:t>
      </w:r>
      <w:r w:rsidRPr="00742361">
        <w:rPr>
          <w:rFonts w:ascii="Times New Roman" w:eastAsia="Times New Roman" w:hAnsi="Times New Roman" w:cs="Times New Roman"/>
          <w:color w:val="000000"/>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Я как морж, но не клыкаст. (тюлень)</w:t>
      </w:r>
      <w:r w:rsidRPr="00742361">
        <w:rPr>
          <w:rFonts w:ascii="Times New Roman" w:eastAsia="Times New Roman" w:hAnsi="Times New Roman" w:cs="Times New Roman"/>
          <w:color w:val="66737C"/>
          <w:sz w:val="28"/>
          <w:szCs w:val="28"/>
          <w:lang w:eastAsia="ru-RU"/>
        </w:rPr>
        <w:br/>
      </w:r>
      <w:r w:rsidRPr="00742361">
        <w:rPr>
          <w:rFonts w:ascii="Times New Roman" w:eastAsia="Times New Roman" w:hAnsi="Times New Roman" w:cs="Times New Roman"/>
          <w:color w:val="000000"/>
          <w:sz w:val="28"/>
          <w:szCs w:val="28"/>
          <w:shd w:val="clear" w:color="auto" w:fill="FFFFFF"/>
          <w:lang w:eastAsia="ru-RU"/>
        </w:rPr>
        <w:t>В: Молодцы ребята! Но</w:t>
      </w:r>
      <w:r w:rsidRPr="00742361">
        <w:rPr>
          <w:rFonts w:ascii="Times New Roman" w:eastAsia="Times New Roman" w:hAnsi="Times New Roman" w:cs="Times New Roman"/>
          <w:color w:val="000000"/>
          <w:sz w:val="28"/>
          <w:szCs w:val="28"/>
          <w:lang w:eastAsia="ru-RU"/>
        </w:rPr>
        <w:t xml:space="preserve"> для того, чтобы ответить на  вопросы, нам необходимо вспомнить, что известно о животных. Давайте попробует разобраться вместе.</w:t>
      </w:r>
      <w:r w:rsidRPr="00742361">
        <w:rPr>
          <w:rFonts w:ascii="Times New Roman" w:eastAsia="Times New Roman" w:hAnsi="Times New Roman" w:cs="Times New Roman"/>
          <w:color w:val="000000"/>
          <w:sz w:val="28"/>
          <w:szCs w:val="28"/>
          <w:lang w:eastAsia="ru-RU"/>
        </w:rPr>
        <w:br/>
        <w:t xml:space="preserve">Вопрос:  На какие группы можно разделить всех животных? </w:t>
      </w:r>
    </w:p>
    <w:p w14:paraId="562DAB10"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lastRenderedPageBreak/>
        <w:t>Д: Млекопитающие, пресмыкающиеся, земноводные, рыбы, насекомые.</w:t>
      </w:r>
    </w:p>
    <w:p w14:paraId="31086638"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Покажи стрелкой млекопитающих и назови их?</w:t>
      </w:r>
    </w:p>
    <w:p w14:paraId="2A465148"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лиса, тюлень.</w:t>
      </w:r>
    </w:p>
    <w:p w14:paraId="66A8EFF3"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Почему называют животных млекопитающими?</w:t>
      </w:r>
    </w:p>
    <w:p w14:paraId="7A0A3157"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Потому что детеныши животных питаются молоком матери.</w:t>
      </w:r>
    </w:p>
    <w:p w14:paraId="7413BE4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Покажи стрелкой пресмыкающихся?</w:t>
      </w:r>
    </w:p>
    <w:p w14:paraId="34789F29"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змея, ящерица.</w:t>
      </w:r>
    </w:p>
    <w:p w14:paraId="127EC63B"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 Почему их называют пресмыкающиеся?</w:t>
      </w:r>
    </w:p>
    <w:p w14:paraId="24879336"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 </w:t>
      </w:r>
      <w:r w:rsidRPr="00742361">
        <w:rPr>
          <w:rFonts w:ascii="Times New Roman" w:eastAsia="Times New Roman" w:hAnsi="Times New Roman" w:cs="Times New Roman"/>
          <w:color w:val="000000"/>
          <w:sz w:val="28"/>
          <w:szCs w:val="28"/>
          <w:shd w:val="clear" w:color="auto" w:fill="FFFFFF"/>
          <w:lang w:eastAsia="ru-RU"/>
        </w:rPr>
        <w:t>Своё название пресмыкающиеся получили за способ </w:t>
      </w:r>
      <w:r w:rsidRPr="00742361">
        <w:rPr>
          <w:rFonts w:ascii="Times New Roman" w:eastAsia="Times New Roman" w:hAnsi="Times New Roman" w:cs="Times New Roman"/>
          <w:bCs/>
          <w:color w:val="000000"/>
          <w:sz w:val="28"/>
          <w:szCs w:val="28"/>
          <w:shd w:val="clear" w:color="auto" w:fill="FFFFFF"/>
          <w:lang w:eastAsia="ru-RU"/>
        </w:rPr>
        <w:t>передвижения</w:t>
      </w:r>
      <w:r w:rsidRPr="00742361">
        <w:rPr>
          <w:rFonts w:ascii="Times New Roman" w:eastAsia="Times New Roman" w:hAnsi="Times New Roman" w:cs="Times New Roman"/>
          <w:b/>
          <w:color w:val="000000"/>
          <w:sz w:val="28"/>
          <w:szCs w:val="28"/>
          <w:shd w:val="clear" w:color="auto" w:fill="FFFFFF"/>
          <w:lang w:eastAsia="ru-RU"/>
        </w:rPr>
        <w:t>:</w:t>
      </w:r>
      <w:r w:rsidRPr="00742361">
        <w:rPr>
          <w:rFonts w:ascii="Times New Roman" w:eastAsia="Times New Roman" w:hAnsi="Times New Roman" w:cs="Times New Roman"/>
          <w:color w:val="000000"/>
          <w:sz w:val="28"/>
          <w:szCs w:val="28"/>
          <w:shd w:val="clear" w:color="auto" w:fill="FFFFFF"/>
          <w:lang w:eastAsia="ru-RU"/>
        </w:rPr>
        <w:t xml:space="preserve"> животное извивается всем телом — пресмыкается, потому что его лапы расположены по бокам, а не под живо</w:t>
      </w:r>
      <w:r w:rsidRPr="00742361">
        <w:rPr>
          <w:rFonts w:ascii="Times New Roman" w:eastAsia="Times New Roman" w:hAnsi="Times New Roman" w:cs="Times New Roman"/>
          <w:color w:val="000000"/>
          <w:sz w:val="28"/>
          <w:szCs w:val="28"/>
          <w:shd w:val="clear" w:color="auto" w:fill="FFFFFF"/>
          <w:lang w:eastAsia="ru-RU"/>
        </w:rPr>
        <w:softHyphen/>
        <w:t>том.</w:t>
      </w:r>
    </w:p>
    <w:p w14:paraId="002746ED"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Каких еще вы знаете пресмыкающихся?</w:t>
      </w:r>
    </w:p>
    <w:p w14:paraId="7DD8B06F"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Д: Уж, черепаха, крокодил, варан</w:t>
      </w:r>
    </w:p>
    <w:p w14:paraId="7CF59752"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В отличие от лягушек и тритонов пресмы</w:t>
      </w:r>
      <w:r w:rsidRPr="00742361">
        <w:rPr>
          <w:rFonts w:ascii="Times New Roman" w:eastAsia="Times New Roman" w:hAnsi="Times New Roman" w:cs="Times New Roman"/>
          <w:color w:val="000000"/>
          <w:sz w:val="28"/>
          <w:szCs w:val="28"/>
          <w:shd w:val="clear" w:color="auto" w:fill="FFFFFF"/>
          <w:lang w:eastAsia="ru-RU"/>
        </w:rPr>
        <w:softHyphen/>
        <w:t>кающиеся могут жить вдалеке от воды. Им не нужна вода и для </w:t>
      </w:r>
      <w:r w:rsidRPr="00742361">
        <w:rPr>
          <w:rFonts w:ascii="Times New Roman" w:eastAsia="Times New Roman" w:hAnsi="Times New Roman" w:cs="Times New Roman"/>
          <w:bCs/>
          <w:color w:val="000000"/>
          <w:sz w:val="28"/>
          <w:szCs w:val="28"/>
          <w:shd w:val="clear" w:color="auto" w:fill="FFFFFF"/>
          <w:lang w:eastAsia="ru-RU"/>
        </w:rPr>
        <w:t>размножения.</w:t>
      </w:r>
      <w:r w:rsidRPr="00742361">
        <w:rPr>
          <w:rFonts w:ascii="Times New Roman" w:eastAsia="Times New Roman" w:hAnsi="Times New Roman" w:cs="Times New Roman"/>
          <w:color w:val="000000"/>
          <w:sz w:val="28"/>
          <w:szCs w:val="28"/>
          <w:shd w:val="clear" w:color="auto" w:fill="FFFFFF"/>
          <w:lang w:eastAsia="ru-RU"/>
        </w:rPr>
        <w:t xml:space="preserve"> Животные откладывают покрытые оболочкой яйца, но о потомстве не заботятся.</w:t>
      </w:r>
    </w:p>
    <w:p w14:paraId="74BB1CE5"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Какие части тела имеет ящерица?</w:t>
      </w:r>
    </w:p>
    <w:p w14:paraId="495083FD"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w:t>
      </w:r>
      <w:r w:rsidRPr="00742361">
        <w:rPr>
          <w:rFonts w:ascii="Times New Roman" w:eastAsia="Times New Roman" w:hAnsi="Times New Roman" w:cs="Times New Roman"/>
          <w:color w:val="000000"/>
          <w:sz w:val="28"/>
          <w:szCs w:val="28"/>
          <w:shd w:val="clear" w:color="auto" w:fill="FFFFFF"/>
          <w:lang w:eastAsia="ru-RU"/>
        </w:rPr>
        <w:t xml:space="preserve"> Имеет две пары конечностей и хвост. </w:t>
      </w:r>
    </w:p>
    <w:p w14:paraId="30E4520F"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Какие части тела имеет змея и как передвигается?</w:t>
      </w:r>
    </w:p>
    <w:p w14:paraId="422CD86D"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Дети: У</w:t>
      </w:r>
      <w:r w:rsidRPr="00742361">
        <w:rPr>
          <w:rFonts w:ascii="Times New Roman" w:eastAsia="Times New Roman" w:hAnsi="Times New Roman" w:cs="Times New Roman"/>
          <w:b/>
          <w:color w:val="000000"/>
          <w:sz w:val="28"/>
          <w:szCs w:val="28"/>
          <w:shd w:val="clear" w:color="auto" w:fill="FFFFFF"/>
          <w:lang w:eastAsia="ru-RU"/>
        </w:rPr>
        <w:t> </w:t>
      </w:r>
      <w:r w:rsidRPr="00742361">
        <w:rPr>
          <w:rFonts w:ascii="Times New Roman" w:eastAsia="Times New Roman" w:hAnsi="Times New Roman" w:cs="Times New Roman"/>
          <w:bCs/>
          <w:color w:val="000000"/>
          <w:sz w:val="28"/>
          <w:szCs w:val="28"/>
          <w:shd w:val="clear" w:color="auto" w:fill="FFFFFF"/>
          <w:lang w:eastAsia="ru-RU"/>
        </w:rPr>
        <w:t>змей</w:t>
      </w:r>
      <w:r w:rsidRPr="00742361">
        <w:rPr>
          <w:rFonts w:ascii="Times New Roman" w:eastAsia="Times New Roman" w:hAnsi="Times New Roman" w:cs="Times New Roman"/>
          <w:b/>
          <w:bCs/>
          <w:color w:val="000000"/>
          <w:sz w:val="28"/>
          <w:szCs w:val="28"/>
          <w:shd w:val="clear" w:color="auto" w:fill="FFFFFF"/>
          <w:lang w:eastAsia="ru-RU"/>
        </w:rPr>
        <w:t> </w:t>
      </w:r>
      <w:r w:rsidRPr="00742361">
        <w:rPr>
          <w:rFonts w:ascii="Times New Roman" w:eastAsia="Times New Roman" w:hAnsi="Times New Roman" w:cs="Times New Roman"/>
          <w:color w:val="000000"/>
          <w:sz w:val="28"/>
          <w:szCs w:val="28"/>
          <w:shd w:val="clear" w:color="auto" w:fill="FFFFFF"/>
          <w:lang w:eastAsia="ru-RU"/>
        </w:rPr>
        <w:t>нет ног. Они передвигаются, извива</w:t>
      </w:r>
      <w:r w:rsidRPr="00742361">
        <w:rPr>
          <w:rFonts w:ascii="Times New Roman" w:eastAsia="Times New Roman" w:hAnsi="Times New Roman" w:cs="Times New Roman"/>
          <w:color w:val="000000"/>
          <w:sz w:val="28"/>
          <w:szCs w:val="28"/>
          <w:shd w:val="clear" w:color="auto" w:fill="FFFFFF"/>
          <w:lang w:eastAsia="ru-RU"/>
        </w:rPr>
        <w:softHyphen/>
        <w:t>ясь всем телом.</w:t>
      </w:r>
    </w:p>
    <w:p w14:paraId="4D77924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Где же пресмыкающиеся находятся </w:t>
      </w:r>
      <w:r w:rsidRPr="00742361">
        <w:rPr>
          <w:rFonts w:ascii="Times New Roman" w:eastAsia="Times New Roman" w:hAnsi="Times New Roman" w:cs="Times New Roman"/>
          <w:bCs/>
          <w:color w:val="000000"/>
          <w:sz w:val="28"/>
          <w:szCs w:val="28"/>
          <w:shd w:val="clear" w:color="auto" w:fill="FFFFFF"/>
          <w:lang w:eastAsia="ru-RU"/>
        </w:rPr>
        <w:t>зимой</w:t>
      </w:r>
      <w:r w:rsidRPr="00742361">
        <w:rPr>
          <w:rFonts w:ascii="Times New Roman" w:eastAsia="Times New Roman" w:hAnsi="Times New Roman" w:cs="Times New Roman"/>
          <w:color w:val="000000"/>
          <w:sz w:val="28"/>
          <w:szCs w:val="28"/>
          <w:shd w:val="clear" w:color="auto" w:fill="FFFFFF"/>
          <w:lang w:eastAsia="ru-RU"/>
        </w:rPr>
        <w:t xml:space="preserve">? </w:t>
      </w:r>
    </w:p>
    <w:p w14:paraId="7F34A9D3"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Дети: В холодное время года они укрываются в но</w:t>
      </w:r>
      <w:r w:rsidRPr="00742361">
        <w:rPr>
          <w:rFonts w:ascii="Times New Roman" w:eastAsia="Times New Roman" w:hAnsi="Times New Roman" w:cs="Times New Roman"/>
          <w:color w:val="000000"/>
          <w:sz w:val="28"/>
          <w:szCs w:val="28"/>
          <w:shd w:val="clear" w:color="auto" w:fill="FFFFFF"/>
          <w:lang w:eastAsia="ru-RU"/>
        </w:rPr>
        <w:softHyphen/>
        <w:t xml:space="preserve">рах и погружаются в спячку. </w:t>
      </w:r>
    </w:p>
    <w:p w14:paraId="22640EA5"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Покажи стрелкой земноводных и назови их?</w:t>
      </w:r>
    </w:p>
    <w:p w14:paraId="7392A7AE"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Лягушка, улитка </w:t>
      </w:r>
    </w:p>
    <w:p w14:paraId="5C37B2F3"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Почему их называют земноводные? Из каких двух слов состоит слово земноводные?</w:t>
      </w:r>
    </w:p>
    <w:p w14:paraId="5FD8EE1D"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Земля и вода. </w:t>
      </w:r>
      <w:r w:rsidRPr="00742361">
        <w:rPr>
          <w:rFonts w:ascii="Times New Roman" w:eastAsia="Times New Roman" w:hAnsi="Times New Roman" w:cs="Times New Roman"/>
          <w:color w:val="000000"/>
          <w:sz w:val="28"/>
          <w:szCs w:val="28"/>
          <w:shd w:val="clear" w:color="auto" w:fill="FFFFFF"/>
          <w:lang w:eastAsia="ru-RU"/>
        </w:rPr>
        <w:t>Эти существа могут жить как под водой, так и на суше.</w:t>
      </w:r>
    </w:p>
    <w:p w14:paraId="2033C693"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В: Каких еще вы знаете земноводных?</w:t>
      </w:r>
    </w:p>
    <w:p w14:paraId="7D55A86D"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lastRenderedPageBreak/>
        <w:t>Дети: Дождевые черви, жабы, тритоны.</w:t>
      </w:r>
    </w:p>
    <w:p w14:paraId="5A2B522F"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 xml:space="preserve">В: </w:t>
      </w:r>
      <w:r w:rsidRPr="00742361">
        <w:rPr>
          <w:rFonts w:ascii="Times New Roman" w:eastAsia="Times New Roman" w:hAnsi="Times New Roman" w:cs="Times New Roman"/>
          <w:color w:val="000000"/>
          <w:sz w:val="28"/>
          <w:szCs w:val="28"/>
          <w:lang w:eastAsia="ru-RU"/>
        </w:rPr>
        <w:t>Какие части тела имеют и как передвигаются?</w:t>
      </w:r>
    </w:p>
    <w:p w14:paraId="4AFCC731" w14:textId="77777777" w:rsidR="00EF26FD" w:rsidRPr="00742361" w:rsidRDefault="00EF26FD" w:rsidP="00EF26FD">
      <w:pPr>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Лапы и хвост, </w:t>
      </w:r>
      <w:r w:rsidRPr="00742361">
        <w:rPr>
          <w:rFonts w:ascii="Times New Roman" w:eastAsia="Times New Roman" w:hAnsi="Times New Roman" w:cs="Times New Roman"/>
          <w:color w:val="000000"/>
          <w:sz w:val="28"/>
          <w:szCs w:val="28"/>
          <w:shd w:val="clear" w:color="auto" w:fill="FFFFFF"/>
          <w:lang w:eastAsia="ru-RU"/>
        </w:rPr>
        <w:t>одни плавают, другие летают, некоторые ползают, многие ходят и бегают.</w:t>
      </w:r>
    </w:p>
    <w:p w14:paraId="0F765CF8" w14:textId="77777777" w:rsidR="00BE253E" w:rsidRDefault="00BE253E" w:rsidP="001C2726">
      <w:pPr>
        <w:spacing w:line="360" w:lineRule="auto"/>
        <w:contextualSpacing/>
        <w:jc w:val="both"/>
        <w:rPr>
          <w:rFonts w:ascii="Times New Roman" w:hAnsi="Times New Roman" w:cs="Times New Roman"/>
          <w:sz w:val="28"/>
          <w:szCs w:val="28"/>
        </w:rPr>
      </w:pPr>
    </w:p>
    <w:p w14:paraId="23F05724" w14:textId="2953D09A" w:rsidR="00EF26FD" w:rsidRPr="00BE253E" w:rsidRDefault="00EF26FD" w:rsidP="00BE253E">
      <w:pPr>
        <w:spacing w:line="360" w:lineRule="auto"/>
        <w:contextualSpacing/>
        <w:jc w:val="center"/>
        <w:rPr>
          <w:rFonts w:ascii="Times New Roman" w:hAnsi="Times New Roman" w:cs="Times New Roman"/>
          <w:b/>
          <w:bCs/>
          <w:color w:val="C00000"/>
          <w:sz w:val="32"/>
          <w:szCs w:val="32"/>
          <w:u w:val="single"/>
        </w:rPr>
      </w:pPr>
      <w:r w:rsidRPr="00BE253E">
        <w:rPr>
          <w:rFonts w:ascii="Times New Roman" w:hAnsi="Times New Roman" w:cs="Times New Roman"/>
          <w:b/>
          <w:bCs/>
          <w:color w:val="C00000"/>
          <w:sz w:val="32"/>
          <w:szCs w:val="32"/>
          <w:u w:val="single"/>
        </w:rPr>
        <w:t>Январь</w:t>
      </w:r>
    </w:p>
    <w:p w14:paraId="47786BF1" w14:textId="45FC5EE7" w:rsidR="00A007D2"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A007D2" w:rsidRPr="00BE253E">
        <w:rPr>
          <w:rFonts w:ascii="Times New Roman" w:hAnsi="Times New Roman" w:cs="Times New Roman"/>
          <w:b/>
          <w:color w:val="00B050"/>
          <w:sz w:val="32"/>
          <w:szCs w:val="32"/>
        </w:rPr>
        <w:t>Сравни предметы</w:t>
      </w:r>
      <w:r>
        <w:rPr>
          <w:rFonts w:ascii="Times New Roman" w:hAnsi="Times New Roman" w:cs="Times New Roman"/>
          <w:b/>
          <w:color w:val="00B050"/>
          <w:sz w:val="32"/>
          <w:szCs w:val="32"/>
        </w:rPr>
        <w:t>»</w:t>
      </w:r>
    </w:p>
    <w:p w14:paraId="7DD18E95" w14:textId="77777777" w:rsidR="00BE253E" w:rsidRPr="00BE253E" w:rsidRDefault="00A007D2"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 xml:space="preserve">учить подбирать сравнительные обороты к заданным словам. Педагог. </w:t>
      </w:r>
      <w:r w:rsidR="00BE253E" w:rsidRPr="00BE253E">
        <w:rPr>
          <w:rFonts w:ascii="Times New Roman" w:hAnsi="Times New Roman" w:cs="Times New Roman"/>
          <w:b/>
          <w:bCs/>
          <w:sz w:val="28"/>
          <w:szCs w:val="28"/>
        </w:rPr>
        <w:t>Ход игры:</w:t>
      </w:r>
    </w:p>
    <w:p w14:paraId="71D1DC75" w14:textId="6B57D75F" w:rsidR="00A007D2" w:rsidRPr="00D65E3F" w:rsidRDefault="00A007D2" w:rsidP="00A007D2">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Придумайте, с чем можно сравнить озеро, ветер, бегуна, ребенка, прическу?</w:t>
      </w:r>
    </w:p>
    <w:p w14:paraId="1B036187" w14:textId="77777777" w:rsidR="00A007D2" w:rsidRPr="00D65E3F" w:rsidRDefault="00A007D2" w:rsidP="00A007D2">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выполняют.</w:t>
      </w:r>
    </w:p>
    <w:p w14:paraId="00003E9E" w14:textId="6D8D48E2" w:rsidR="00EF26FD" w:rsidRDefault="00EF26FD" w:rsidP="001C2726">
      <w:pPr>
        <w:spacing w:line="360" w:lineRule="auto"/>
        <w:contextualSpacing/>
        <w:jc w:val="both"/>
        <w:rPr>
          <w:rFonts w:ascii="Times New Roman" w:hAnsi="Times New Roman" w:cs="Times New Roman"/>
          <w:sz w:val="28"/>
          <w:szCs w:val="28"/>
        </w:rPr>
      </w:pPr>
    </w:p>
    <w:p w14:paraId="78D57F57" w14:textId="35890D6A" w:rsidR="00A007D2"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A007D2" w:rsidRPr="00BE253E">
        <w:rPr>
          <w:rFonts w:ascii="Times New Roman" w:hAnsi="Times New Roman" w:cs="Times New Roman"/>
          <w:b/>
          <w:color w:val="00B050"/>
          <w:sz w:val="32"/>
          <w:szCs w:val="32"/>
        </w:rPr>
        <w:t>Изобретаем парашют</w:t>
      </w:r>
      <w:r>
        <w:rPr>
          <w:rFonts w:ascii="Times New Roman" w:hAnsi="Times New Roman" w:cs="Times New Roman"/>
          <w:b/>
          <w:color w:val="00B050"/>
          <w:sz w:val="32"/>
          <w:szCs w:val="32"/>
        </w:rPr>
        <w:t>»</w:t>
      </w:r>
    </w:p>
    <w:p w14:paraId="318326E4" w14:textId="77777777" w:rsidR="00A007D2" w:rsidRPr="00272964" w:rsidRDefault="00A007D2" w:rsidP="00A007D2">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учить устанавливать связи между предметами природного и рукотворного мира, улучшая свойства заданной вещи.</w:t>
      </w:r>
    </w:p>
    <w:p w14:paraId="1F50EF6A"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F77BD17" w14:textId="65D45F17" w:rsidR="00A007D2" w:rsidRPr="00272964" w:rsidRDefault="00A007D2" w:rsidP="00A007D2">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Попробуйте придумать необыкновенный парашют, который бы всем понравился. Для этого нужно взять любые предметы рукотворного или природного мира, рассмотреть их свойства и взять что-нибудь для изготовления парашюта. Назовите любые предметы.</w:t>
      </w:r>
    </w:p>
    <w:p w14:paraId="7F9DE109" w14:textId="16D71A36" w:rsidR="00A007D2" w:rsidRDefault="00A007D2" w:rsidP="00A007D2">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Дети называют. Педагог отбирает несколько, рассматривает их свойства и с помощью наводящих вопросов уточняет: как можно использовать это свойство, нужно ли оно парашюту (например, утюг нагревается и т.д.).</w:t>
      </w:r>
    </w:p>
    <w:p w14:paraId="55153B72" w14:textId="2A96563D" w:rsidR="00A007D2" w:rsidRDefault="00A007D2" w:rsidP="00A007D2">
      <w:pPr>
        <w:spacing w:line="360" w:lineRule="auto"/>
        <w:contextualSpacing/>
        <w:jc w:val="both"/>
        <w:rPr>
          <w:rFonts w:ascii="Times New Roman" w:hAnsi="Times New Roman" w:cs="Times New Roman"/>
          <w:sz w:val="28"/>
          <w:szCs w:val="28"/>
        </w:rPr>
      </w:pPr>
    </w:p>
    <w:p w14:paraId="498B489C" w14:textId="0B9B3823" w:rsidR="00A007D2" w:rsidRPr="00BE253E" w:rsidRDefault="00BE253E" w:rsidP="00D74031">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A007D2" w:rsidRPr="00BE253E">
        <w:rPr>
          <w:rFonts w:ascii="Times New Roman" w:hAnsi="Times New Roman" w:cs="Times New Roman"/>
          <w:b/>
          <w:color w:val="00B050"/>
          <w:sz w:val="32"/>
          <w:szCs w:val="32"/>
        </w:rPr>
        <w:t>Медаль</w:t>
      </w:r>
      <w:r>
        <w:rPr>
          <w:rFonts w:ascii="Times New Roman" w:hAnsi="Times New Roman" w:cs="Times New Roman"/>
          <w:b/>
          <w:color w:val="00B050"/>
          <w:sz w:val="32"/>
          <w:szCs w:val="32"/>
        </w:rPr>
        <w:t>»</w:t>
      </w:r>
    </w:p>
    <w:p w14:paraId="620C1309" w14:textId="77777777" w:rsidR="00BE253E" w:rsidRDefault="00A007D2" w:rsidP="00BE253E">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стимулировать творческое начало.</w:t>
      </w:r>
      <w:r w:rsidR="00BE253E" w:rsidRPr="00BE253E">
        <w:rPr>
          <w:rFonts w:ascii="Times New Roman" w:hAnsi="Times New Roman" w:cs="Times New Roman"/>
          <w:sz w:val="28"/>
          <w:szCs w:val="28"/>
        </w:rPr>
        <w:t xml:space="preserve"> </w:t>
      </w:r>
    </w:p>
    <w:p w14:paraId="499E17C1" w14:textId="05E94BC2" w:rsidR="00BE253E" w:rsidRDefault="00BE253E" w:rsidP="00BE253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С использованием приема вариативности высказываний</w:t>
      </w:r>
    </w:p>
    <w:p w14:paraId="16EA34EB"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20696449" w14:textId="5CC544B8" w:rsidR="00A007D2" w:rsidRPr="00272964" w:rsidRDefault="00A007D2" w:rsidP="00A007D2">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lastRenderedPageBreak/>
        <w:t>Медали вручают за подвиги и выдающиеся достижения. Нарисуйте медаль, которую можно было бы вручить за необычные достижения: за шоколадолюбие; скоростное завязывание шнурков.</w:t>
      </w:r>
    </w:p>
    <w:p w14:paraId="11FFA12E" w14:textId="77777777" w:rsidR="00A007D2" w:rsidRPr="00272964" w:rsidRDefault="00A007D2" w:rsidP="00A007D2">
      <w:pPr>
        <w:spacing w:line="360" w:lineRule="auto"/>
        <w:contextualSpacing/>
        <w:jc w:val="both"/>
        <w:rPr>
          <w:rFonts w:ascii="Times New Roman" w:hAnsi="Times New Roman" w:cs="Times New Roman"/>
          <w:sz w:val="28"/>
          <w:szCs w:val="28"/>
        </w:rPr>
      </w:pPr>
    </w:p>
    <w:p w14:paraId="4919B9AB" w14:textId="3245F5A2" w:rsidR="00A007D2" w:rsidRPr="00BE253E" w:rsidRDefault="00BE253E" w:rsidP="00BE253E">
      <w:pPr>
        <w:spacing w:after="0" w:line="360" w:lineRule="auto"/>
        <w:ind w:firstLine="567"/>
        <w:jc w:val="center"/>
        <w:rPr>
          <w:rFonts w:ascii="Times New Roman" w:eastAsia="Times New Roman" w:hAnsi="Times New Roman" w:cs="Times New Roman"/>
          <w:color w:val="00B050"/>
          <w:sz w:val="28"/>
          <w:szCs w:val="28"/>
          <w:shd w:val="clear" w:color="auto" w:fill="FFFFFF"/>
          <w:lang w:eastAsia="ru-RU"/>
        </w:rPr>
      </w:pPr>
      <w:r>
        <w:rPr>
          <w:rFonts w:ascii="Times New Roman" w:eastAsia="Times New Roman" w:hAnsi="Times New Roman" w:cs="Times New Roman"/>
          <w:b/>
          <w:color w:val="00B050"/>
          <w:sz w:val="28"/>
          <w:szCs w:val="28"/>
          <w:shd w:val="clear" w:color="auto" w:fill="FFFFFF"/>
          <w:lang w:eastAsia="ru-RU"/>
        </w:rPr>
        <w:t>«</w:t>
      </w:r>
      <w:r w:rsidR="00A007D2" w:rsidRPr="00BE253E">
        <w:rPr>
          <w:rFonts w:ascii="Times New Roman" w:eastAsia="Times New Roman" w:hAnsi="Times New Roman" w:cs="Times New Roman"/>
          <w:b/>
          <w:color w:val="00B050"/>
          <w:sz w:val="28"/>
          <w:szCs w:val="28"/>
          <w:shd w:val="clear" w:color="auto" w:fill="FFFFFF"/>
          <w:lang w:eastAsia="ru-RU"/>
        </w:rPr>
        <w:t>Какие вы знаете способы передвижения?</w:t>
      </w:r>
      <w:r>
        <w:rPr>
          <w:rFonts w:ascii="Times New Roman" w:eastAsia="Times New Roman" w:hAnsi="Times New Roman" w:cs="Times New Roman"/>
          <w:color w:val="00B050"/>
          <w:sz w:val="28"/>
          <w:szCs w:val="28"/>
          <w:shd w:val="clear" w:color="auto" w:fill="FFFFFF"/>
          <w:lang w:eastAsia="ru-RU"/>
        </w:rPr>
        <w:t>»</w:t>
      </w:r>
    </w:p>
    <w:p w14:paraId="15A9938B" w14:textId="670BCD0F" w:rsidR="00A007D2" w:rsidRPr="00742361" w:rsidRDefault="00BE253E" w:rsidP="00BE253E">
      <w:pPr>
        <w:spacing w:after="0" w:line="360" w:lineRule="auto"/>
        <w:jc w:val="both"/>
        <w:rPr>
          <w:rFonts w:ascii="Times New Roman" w:eastAsia="Times New Roman" w:hAnsi="Times New Roman" w:cs="Times New Roman"/>
          <w:color w:val="66737C"/>
          <w:sz w:val="28"/>
          <w:szCs w:val="28"/>
          <w:lang w:eastAsia="ru-RU"/>
        </w:rPr>
      </w:pPr>
      <w:r w:rsidRPr="00BE253E">
        <w:rPr>
          <w:rFonts w:ascii="Times New Roman" w:hAnsi="Times New Roman" w:cs="Times New Roman"/>
          <w:b/>
          <w:bCs/>
          <w:sz w:val="28"/>
          <w:szCs w:val="28"/>
        </w:rPr>
        <w:t>Цель</w:t>
      </w:r>
      <w:r>
        <w:rPr>
          <w:rFonts w:ascii="Times New Roman" w:hAnsi="Times New Roman" w:cs="Times New Roman"/>
          <w:b/>
          <w:bCs/>
          <w:sz w:val="28"/>
          <w:szCs w:val="28"/>
        </w:rPr>
        <w:t xml:space="preserve"> </w:t>
      </w:r>
      <w:r w:rsidR="00A007D2" w:rsidRPr="00742361">
        <w:rPr>
          <w:rFonts w:ascii="Times New Roman" w:eastAsia="Times New Roman" w:hAnsi="Times New Roman" w:cs="Times New Roman"/>
          <w:color w:val="000000"/>
          <w:sz w:val="28"/>
          <w:szCs w:val="28"/>
          <w:lang w:eastAsia="ru-RU"/>
        </w:rPr>
        <w:t>познакомить детей с земноводными, пресмыкающимися и млекопитающими животными, закрепить знание детей о животных, формировать представление о внешнем виде и особенностях жизни, развивать активную речь детей.</w:t>
      </w:r>
      <w:r w:rsidR="00A007D2" w:rsidRPr="00A007D2">
        <w:rPr>
          <w:rFonts w:ascii="Times New Roman" w:eastAsia="Times New Roman" w:hAnsi="Times New Roman" w:cs="Times New Roman"/>
          <w:b/>
          <w:color w:val="800000"/>
          <w:sz w:val="28"/>
          <w:szCs w:val="28"/>
          <w:shd w:val="clear" w:color="auto" w:fill="FFFFFF"/>
          <w:lang w:eastAsia="ru-RU"/>
        </w:rPr>
        <w:t xml:space="preserve"> </w:t>
      </w:r>
    </w:p>
    <w:p w14:paraId="55EBDA05"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258DEC47"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Разделите животных по способу передвижения?</w:t>
      </w:r>
    </w:p>
    <w:p w14:paraId="50AE1CC9"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Дети:</w:t>
      </w:r>
    </w:p>
    <w:p w14:paraId="42931F50"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летающие - птица, бабочка;</w:t>
      </w:r>
    </w:p>
    <w:p w14:paraId="2125272B"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лазающие - ящерица;</w:t>
      </w:r>
    </w:p>
    <w:p w14:paraId="295C4DB3"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бегающие - лиса, ящерица;</w:t>
      </w:r>
    </w:p>
    <w:p w14:paraId="551DA4E4" w14:textId="77777777" w:rsidR="00A007D2" w:rsidRPr="00742361" w:rsidRDefault="00A007D2" w:rsidP="00BE253E">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shd w:val="clear" w:color="auto" w:fill="FFFFFF"/>
          <w:lang w:eastAsia="ru-RU"/>
        </w:rPr>
        <w:t>прыгающие - лягушка, птица;</w:t>
      </w:r>
    </w:p>
    <w:p w14:paraId="59B90C3F" w14:textId="6D4BA900" w:rsidR="00A007D2" w:rsidRPr="00742361" w:rsidRDefault="00A007D2" w:rsidP="00A007D2">
      <w:pPr>
        <w:spacing w:after="0" w:line="360" w:lineRule="auto"/>
        <w:ind w:firstLine="567"/>
        <w:jc w:val="both"/>
        <w:rPr>
          <w:rFonts w:ascii="Times New Roman" w:eastAsia="Times New Roman" w:hAnsi="Times New Roman" w:cs="Times New Roman"/>
          <w:color w:val="66737C"/>
          <w:sz w:val="28"/>
          <w:szCs w:val="28"/>
          <w:lang w:eastAsia="ru-RU"/>
        </w:rPr>
      </w:pPr>
    </w:p>
    <w:p w14:paraId="1726FAD4" w14:textId="7795AEF5" w:rsidR="001C2726" w:rsidRPr="00BE253E" w:rsidRDefault="00A007D2" w:rsidP="00D74031">
      <w:pPr>
        <w:jc w:val="center"/>
        <w:rPr>
          <w:rFonts w:ascii="Times New Roman" w:hAnsi="Times New Roman" w:cs="Times New Roman"/>
          <w:b/>
          <w:bCs/>
          <w:color w:val="C00000"/>
          <w:sz w:val="32"/>
          <w:szCs w:val="32"/>
          <w:u w:val="single"/>
        </w:rPr>
      </w:pPr>
      <w:r w:rsidRPr="00BE253E">
        <w:rPr>
          <w:rFonts w:ascii="Times New Roman" w:hAnsi="Times New Roman" w:cs="Times New Roman"/>
          <w:b/>
          <w:bCs/>
          <w:color w:val="C00000"/>
          <w:sz w:val="32"/>
          <w:szCs w:val="32"/>
          <w:u w:val="single"/>
        </w:rPr>
        <w:t>Февраль</w:t>
      </w:r>
    </w:p>
    <w:p w14:paraId="5B939F7F" w14:textId="61E22A83" w:rsidR="0065689A"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65689A" w:rsidRPr="00BE253E">
        <w:rPr>
          <w:rFonts w:ascii="Times New Roman" w:hAnsi="Times New Roman" w:cs="Times New Roman"/>
          <w:b/>
          <w:color w:val="00B050"/>
          <w:sz w:val="32"/>
          <w:szCs w:val="32"/>
        </w:rPr>
        <w:t>Веселая бессмыслица</w:t>
      </w:r>
      <w:r>
        <w:rPr>
          <w:rFonts w:ascii="Times New Roman" w:hAnsi="Times New Roman" w:cs="Times New Roman"/>
          <w:b/>
          <w:color w:val="00B050"/>
          <w:sz w:val="32"/>
          <w:szCs w:val="32"/>
        </w:rPr>
        <w:t>»</w:t>
      </w:r>
    </w:p>
    <w:p w14:paraId="1150FE93" w14:textId="77777777" w:rsidR="00BE253E" w:rsidRDefault="0065689A" w:rsidP="00BE253E">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экспериментировать со словами.</w:t>
      </w:r>
      <w:r w:rsidR="00BE253E" w:rsidRPr="00BE253E">
        <w:rPr>
          <w:rFonts w:ascii="Times New Roman" w:hAnsi="Times New Roman" w:cs="Times New Roman"/>
          <w:sz w:val="28"/>
          <w:szCs w:val="28"/>
        </w:rPr>
        <w:t xml:space="preserve"> </w:t>
      </w:r>
    </w:p>
    <w:p w14:paraId="00E9CB07" w14:textId="63B0D10E" w:rsidR="00BE253E" w:rsidRPr="00D65E3F" w:rsidRDefault="00BE253E" w:rsidP="00BE253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С использованием приема аналогии.</w:t>
      </w:r>
    </w:p>
    <w:p w14:paraId="3C85C260"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3649B30D"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знакомит детей с рядом приставок типа не-, полу-, анти-, супер-и т.п. Детям необходимо запомнить значение каждой приставки, потом педагог выбирает одну приставку, называет любое слово (собака, яблоко, слон, телефон, тарелка, зонт, обезьяна, ночь, вода и т.д.) и просит, приставляя к нему свою приставку, рассказать, как оно изменилось.</w:t>
      </w:r>
    </w:p>
    <w:p w14:paraId="4A167BAE" w14:textId="7A2427BC" w:rsidR="0065689A" w:rsidRDefault="0065689A" w:rsidP="008B0E85">
      <w:pPr>
        <w:jc w:val="center"/>
        <w:rPr>
          <w:rFonts w:ascii="Times New Roman" w:hAnsi="Times New Roman" w:cs="Times New Roman"/>
          <w:sz w:val="28"/>
          <w:szCs w:val="28"/>
        </w:rPr>
      </w:pPr>
    </w:p>
    <w:p w14:paraId="3A4FD6FD" w14:textId="77777777" w:rsidR="00D74031" w:rsidRDefault="00D74031" w:rsidP="00BE253E">
      <w:pPr>
        <w:spacing w:line="360" w:lineRule="auto"/>
        <w:contextualSpacing/>
        <w:jc w:val="center"/>
        <w:rPr>
          <w:rFonts w:ascii="Times New Roman" w:hAnsi="Times New Roman" w:cs="Times New Roman"/>
          <w:b/>
          <w:color w:val="00B050"/>
          <w:sz w:val="32"/>
          <w:szCs w:val="32"/>
        </w:rPr>
      </w:pPr>
    </w:p>
    <w:p w14:paraId="4582BE8E" w14:textId="2D9B4FC4" w:rsidR="0065689A" w:rsidRPr="00BE253E" w:rsidRDefault="00BE253E" w:rsidP="00BE253E">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lastRenderedPageBreak/>
        <w:t>«</w:t>
      </w:r>
      <w:r w:rsidR="0065689A" w:rsidRPr="00BE253E">
        <w:rPr>
          <w:rFonts w:ascii="Times New Roman" w:hAnsi="Times New Roman" w:cs="Times New Roman"/>
          <w:b/>
          <w:color w:val="00B050"/>
          <w:sz w:val="32"/>
          <w:szCs w:val="32"/>
        </w:rPr>
        <w:t>Переделай предметы</w:t>
      </w:r>
      <w:r>
        <w:rPr>
          <w:rFonts w:ascii="Times New Roman" w:hAnsi="Times New Roman" w:cs="Times New Roman"/>
          <w:b/>
          <w:color w:val="00B050"/>
          <w:sz w:val="32"/>
          <w:szCs w:val="32"/>
        </w:rPr>
        <w:t>»</w:t>
      </w:r>
    </w:p>
    <w:p w14:paraId="7630B0EC" w14:textId="38AC3712" w:rsidR="00BE253E" w:rsidRDefault="0065689A" w:rsidP="00BE253E">
      <w:pPr>
        <w:spacing w:line="360" w:lineRule="auto"/>
        <w:contextualSpacing/>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272964">
        <w:rPr>
          <w:rFonts w:ascii="Times New Roman" w:hAnsi="Times New Roman" w:cs="Times New Roman"/>
          <w:i/>
          <w:iCs/>
          <w:sz w:val="28"/>
          <w:szCs w:val="28"/>
        </w:rPr>
        <w:t xml:space="preserve"> </w:t>
      </w:r>
      <w:r w:rsidRPr="00272964">
        <w:rPr>
          <w:rFonts w:ascii="Times New Roman" w:hAnsi="Times New Roman" w:cs="Times New Roman"/>
          <w:sz w:val="28"/>
          <w:szCs w:val="28"/>
        </w:rPr>
        <w:t>развивать умение преобразовывать предмет.</w:t>
      </w:r>
      <w:r w:rsidR="00BE253E" w:rsidRPr="00BE253E">
        <w:rPr>
          <w:rFonts w:ascii="Times New Roman" w:hAnsi="Times New Roman" w:cs="Times New Roman"/>
          <w:sz w:val="28"/>
          <w:szCs w:val="28"/>
        </w:rPr>
        <w:t xml:space="preserve"> </w:t>
      </w:r>
      <w:r w:rsidR="00BE253E" w:rsidRPr="00272964">
        <w:rPr>
          <w:rFonts w:ascii="Times New Roman" w:hAnsi="Times New Roman" w:cs="Times New Roman"/>
          <w:sz w:val="28"/>
          <w:szCs w:val="28"/>
        </w:rPr>
        <w:t>♦ С использованием приема самостоятельного выдвижения идей.</w:t>
      </w:r>
    </w:p>
    <w:p w14:paraId="460C1787" w14:textId="77777777" w:rsidR="00BE253E" w:rsidRPr="00BE253E" w:rsidRDefault="00BE253E" w:rsidP="00BE253E">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638CEFCF" w14:textId="77777777" w:rsidR="0065689A" w:rsidRPr="00272964" w:rsidRDefault="0065689A" w:rsidP="0065689A">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Педагог предлагает попробовать переделать один предмет в другой. Это делается в несколько этапов, на каждом этапе можно менять только один признак предмета. Предметы: нора — столб; дверь — велосипед; бутылка — дом; дерево — ботинок.</w:t>
      </w:r>
    </w:p>
    <w:p w14:paraId="1D8C5C3B" w14:textId="2CBB017A" w:rsidR="0065689A" w:rsidRDefault="0065689A" w:rsidP="0065689A">
      <w:pPr>
        <w:spacing w:line="360" w:lineRule="auto"/>
        <w:contextualSpacing/>
        <w:jc w:val="both"/>
        <w:rPr>
          <w:rFonts w:ascii="Times New Roman" w:hAnsi="Times New Roman" w:cs="Times New Roman"/>
          <w:sz w:val="28"/>
          <w:szCs w:val="28"/>
        </w:rPr>
      </w:pPr>
    </w:p>
    <w:p w14:paraId="315AADD7" w14:textId="7ECBD895" w:rsidR="00522FDF" w:rsidRDefault="0065689A" w:rsidP="00522FDF">
      <w:pPr>
        <w:spacing w:line="360" w:lineRule="auto"/>
        <w:jc w:val="center"/>
        <w:rPr>
          <w:rFonts w:ascii="Times New Roman" w:hAnsi="Times New Roman" w:cs="Times New Roman"/>
          <w:sz w:val="28"/>
          <w:szCs w:val="28"/>
        </w:rPr>
      </w:pPr>
      <w:r w:rsidRPr="00BE253E">
        <w:rPr>
          <w:rFonts w:ascii="Times New Roman" w:hAnsi="Times New Roman" w:cs="Times New Roman"/>
          <w:b/>
          <w:bCs/>
          <w:color w:val="00B050"/>
          <w:sz w:val="32"/>
          <w:szCs w:val="32"/>
        </w:rPr>
        <w:t>«Каляка»</w:t>
      </w:r>
    </w:p>
    <w:p w14:paraId="3327F4C9" w14:textId="65B21183" w:rsidR="00522FDF" w:rsidRDefault="00522FDF" w:rsidP="00522FDF">
      <w:pPr>
        <w:spacing w:line="360" w:lineRule="auto"/>
        <w:jc w:val="both"/>
        <w:rPr>
          <w:rFonts w:ascii="Times New Roman" w:hAnsi="Times New Roman" w:cs="Times New Roman"/>
          <w:i/>
          <w:iCs/>
          <w:sz w:val="28"/>
          <w:szCs w:val="28"/>
        </w:rPr>
      </w:pPr>
      <w:r w:rsidRPr="00BE253E">
        <w:rPr>
          <w:rFonts w:ascii="Times New Roman" w:hAnsi="Times New Roman" w:cs="Times New Roman"/>
          <w:b/>
          <w:bCs/>
          <w:sz w:val="28"/>
          <w:szCs w:val="28"/>
        </w:rPr>
        <w:t>Цель:</w:t>
      </w:r>
      <w:r w:rsidRPr="00522FDF">
        <w:rPr>
          <w:rFonts w:ascii="Times New Roman" w:hAnsi="Times New Roman" w:cs="Times New Roman"/>
          <w:sz w:val="28"/>
          <w:szCs w:val="28"/>
        </w:rPr>
        <w:t xml:space="preserve"> развивать фантазию детей.</w:t>
      </w:r>
    </w:p>
    <w:p w14:paraId="181B9AE8"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042FD8D" w14:textId="3E4D082C" w:rsidR="0065689A" w:rsidRDefault="00522FDF" w:rsidP="00522FDF">
      <w:pPr>
        <w:spacing w:line="360" w:lineRule="auto"/>
        <w:jc w:val="both"/>
        <w:rPr>
          <w:rFonts w:ascii="Times New Roman" w:hAnsi="Times New Roman" w:cs="Times New Roman"/>
          <w:sz w:val="28"/>
          <w:szCs w:val="28"/>
        </w:rPr>
      </w:pPr>
      <w:r>
        <w:rPr>
          <w:rFonts w:ascii="Times New Roman" w:hAnsi="Times New Roman" w:cs="Times New Roman"/>
          <w:sz w:val="28"/>
          <w:szCs w:val="28"/>
        </w:rPr>
        <w:t>Д</w:t>
      </w:r>
      <w:r w:rsidR="0065689A" w:rsidRPr="00081E52">
        <w:rPr>
          <w:rFonts w:ascii="Times New Roman" w:hAnsi="Times New Roman" w:cs="Times New Roman"/>
          <w:sz w:val="28"/>
          <w:szCs w:val="28"/>
        </w:rPr>
        <w:t xml:space="preserve">орисовка линии или фигуры с последующим рассказыванием по содержанию. </w:t>
      </w:r>
    </w:p>
    <w:p w14:paraId="1D347396" w14:textId="77777777" w:rsidR="0065689A" w:rsidRPr="00272964" w:rsidRDefault="0065689A" w:rsidP="0065689A">
      <w:pPr>
        <w:spacing w:line="360" w:lineRule="auto"/>
        <w:contextualSpacing/>
        <w:jc w:val="both"/>
        <w:rPr>
          <w:rFonts w:ascii="Times New Roman" w:hAnsi="Times New Roman" w:cs="Times New Roman"/>
          <w:sz w:val="28"/>
          <w:szCs w:val="28"/>
        </w:rPr>
      </w:pPr>
    </w:p>
    <w:p w14:paraId="79856435" w14:textId="4A971FC7" w:rsidR="0065689A" w:rsidRPr="00522FDF" w:rsidRDefault="0065689A" w:rsidP="00522FDF">
      <w:pPr>
        <w:spacing w:line="360" w:lineRule="auto"/>
        <w:jc w:val="center"/>
        <w:rPr>
          <w:rFonts w:ascii="Times New Roman" w:hAnsi="Times New Roman" w:cs="Times New Roman"/>
          <w:b/>
          <w:bCs/>
          <w:color w:val="00B050"/>
          <w:sz w:val="32"/>
          <w:szCs w:val="32"/>
        </w:rPr>
      </w:pPr>
      <w:r w:rsidRPr="00522FDF">
        <w:rPr>
          <w:rFonts w:ascii="Times New Roman" w:hAnsi="Times New Roman" w:cs="Times New Roman"/>
          <w:b/>
          <w:bCs/>
          <w:color w:val="00B050"/>
          <w:sz w:val="32"/>
          <w:szCs w:val="32"/>
        </w:rPr>
        <w:t>«Вертолина»</w:t>
      </w:r>
    </w:p>
    <w:p w14:paraId="3A60705C" w14:textId="77777777" w:rsidR="00522FDF" w:rsidRDefault="00522FDF" w:rsidP="0065689A">
      <w:pPr>
        <w:spacing w:line="360" w:lineRule="auto"/>
        <w:jc w:val="both"/>
        <w:rPr>
          <w:rFonts w:ascii="Times New Roman" w:hAnsi="Times New Roman" w:cs="Times New Roman"/>
          <w:sz w:val="28"/>
          <w:szCs w:val="28"/>
        </w:rPr>
      </w:pPr>
      <w:r w:rsidRPr="00BE253E">
        <w:rPr>
          <w:rFonts w:ascii="Times New Roman" w:hAnsi="Times New Roman" w:cs="Times New Roman"/>
          <w:b/>
          <w:bCs/>
          <w:sz w:val="28"/>
          <w:szCs w:val="28"/>
        </w:rPr>
        <w:t>Цель:</w:t>
      </w:r>
      <w:r w:rsidRPr="00522FDF">
        <w:rPr>
          <w:rFonts w:ascii="Times New Roman" w:hAnsi="Times New Roman" w:cs="Times New Roman"/>
          <w:sz w:val="28"/>
          <w:szCs w:val="28"/>
        </w:rPr>
        <w:t xml:space="preserve"> </w:t>
      </w:r>
      <w:r w:rsidR="0065689A" w:rsidRPr="00081E52">
        <w:rPr>
          <w:rFonts w:ascii="Times New Roman" w:hAnsi="Times New Roman" w:cs="Times New Roman"/>
          <w:sz w:val="28"/>
          <w:szCs w:val="28"/>
        </w:rPr>
        <w:t>Игра, способству</w:t>
      </w:r>
      <w:r>
        <w:rPr>
          <w:rFonts w:ascii="Times New Roman" w:hAnsi="Times New Roman" w:cs="Times New Roman"/>
          <w:sz w:val="28"/>
          <w:szCs w:val="28"/>
        </w:rPr>
        <w:t>ет</w:t>
      </w:r>
      <w:r w:rsidR="0065689A" w:rsidRPr="00081E52">
        <w:rPr>
          <w:rFonts w:ascii="Times New Roman" w:hAnsi="Times New Roman" w:cs="Times New Roman"/>
          <w:sz w:val="28"/>
          <w:szCs w:val="28"/>
        </w:rPr>
        <w:t xml:space="preserve"> расширению и активизации словарного запаса детей</w:t>
      </w:r>
      <w:r>
        <w:rPr>
          <w:rFonts w:ascii="Times New Roman" w:hAnsi="Times New Roman" w:cs="Times New Roman"/>
          <w:sz w:val="28"/>
          <w:szCs w:val="28"/>
        </w:rPr>
        <w:t>.</w:t>
      </w:r>
      <w:r w:rsidR="0065689A" w:rsidRPr="00081E52">
        <w:rPr>
          <w:rFonts w:ascii="Times New Roman" w:hAnsi="Times New Roman" w:cs="Times New Roman"/>
          <w:sz w:val="28"/>
          <w:szCs w:val="28"/>
        </w:rPr>
        <w:t xml:space="preserve"> </w:t>
      </w:r>
    </w:p>
    <w:p w14:paraId="66B06DA5"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D6250D9" w14:textId="7C840F5E" w:rsidR="0065689A" w:rsidRDefault="00522FDF" w:rsidP="0065689A">
      <w:pPr>
        <w:spacing w:line="360" w:lineRule="auto"/>
        <w:jc w:val="both"/>
        <w:rPr>
          <w:rFonts w:ascii="Times New Roman" w:hAnsi="Times New Roman" w:cs="Times New Roman"/>
          <w:sz w:val="28"/>
          <w:szCs w:val="28"/>
        </w:rPr>
      </w:pPr>
      <w:r>
        <w:rPr>
          <w:rFonts w:ascii="Times New Roman" w:hAnsi="Times New Roman" w:cs="Times New Roman"/>
          <w:sz w:val="28"/>
          <w:szCs w:val="28"/>
        </w:rPr>
        <w:t>П</w:t>
      </w:r>
      <w:r w:rsidR="0065689A" w:rsidRPr="00081E52">
        <w:rPr>
          <w:rFonts w:ascii="Times New Roman" w:hAnsi="Times New Roman" w:cs="Times New Roman"/>
          <w:sz w:val="28"/>
          <w:szCs w:val="28"/>
        </w:rPr>
        <w:t>оле разделено на несколько предметных областей: птицы, посуда, одежда и др. раскручивается стрелка и находится определённая область, дети по очереди называют слова, относящиеся к данной области. Побеждает тот, кто наберёт наибольшее количество баллов.</w:t>
      </w:r>
    </w:p>
    <w:p w14:paraId="44700EFA" w14:textId="77777777" w:rsidR="00522FDF" w:rsidRDefault="00522FDF" w:rsidP="0065689A">
      <w:pPr>
        <w:spacing w:line="360" w:lineRule="auto"/>
        <w:jc w:val="both"/>
        <w:rPr>
          <w:rFonts w:ascii="Times New Roman" w:hAnsi="Times New Roman" w:cs="Times New Roman"/>
          <w:sz w:val="28"/>
          <w:szCs w:val="28"/>
        </w:rPr>
      </w:pPr>
    </w:p>
    <w:p w14:paraId="1BA65020" w14:textId="196B4CDA" w:rsidR="0065689A" w:rsidRPr="00522FDF" w:rsidRDefault="0065689A" w:rsidP="00522FDF">
      <w:pPr>
        <w:spacing w:line="360" w:lineRule="auto"/>
        <w:jc w:val="center"/>
        <w:rPr>
          <w:rFonts w:ascii="Times New Roman" w:hAnsi="Times New Roman" w:cs="Times New Roman"/>
          <w:b/>
          <w:bCs/>
          <w:color w:val="C00000"/>
          <w:sz w:val="32"/>
          <w:szCs w:val="32"/>
          <w:u w:val="single"/>
        </w:rPr>
      </w:pPr>
      <w:r w:rsidRPr="00522FDF">
        <w:rPr>
          <w:rFonts w:ascii="Times New Roman" w:hAnsi="Times New Roman" w:cs="Times New Roman"/>
          <w:b/>
          <w:bCs/>
          <w:color w:val="C00000"/>
          <w:sz w:val="32"/>
          <w:szCs w:val="32"/>
          <w:u w:val="single"/>
        </w:rPr>
        <w:t>Март</w:t>
      </w:r>
    </w:p>
    <w:p w14:paraId="6BEE4BAB" w14:textId="3E3F9033" w:rsidR="0065689A" w:rsidRPr="00522FDF" w:rsidRDefault="00522FDF" w:rsidP="00522FDF">
      <w:pPr>
        <w:spacing w:line="360" w:lineRule="auto"/>
        <w:contextualSpacing/>
        <w:jc w:val="center"/>
        <w:rPr>
          <w:rFonts w:ascii="Times New Roman" w:hAnsi="Times New Roman" w:cs="Times New Roman"/>
          <w:color w:val="00B050"/>
          <w:sz w:val="28"/>
          <w:szCs w:val="28"/>
        </w:rPr>
      </w:pPr>
      <w:r>
        <w:rPr>
          <w:rFonts w:ascii="Times New Roman" w:hAnsi="Times New Roman" w:cs="Times New Roman"/>
          <w:b/>
          <w:bCs/>
          <w:color w:val="00B050"/>
          <w:sz w:val="32"/>
          <w:szCs w:val="32"/>
        </w:rPr>
        <w:t>«</w:t>
      </w:r>
      <w:r w:rsidR="0065689A" w:rsidRPr="00522FDF">
        <w:rPr>
          <w:rFonts w:ascii="Times New Roman" w:hAnsi="Times New Roman" w:cs="Times New Roman"/>
          <w:b/>
          <w:bCs/>
          <w:color w:val="00B050"/>
          <w:sz w:val="32"/>
          <w:szCs w:val="32"/>
        </w:rPr>
        <w:t>Что может быть таким?</w:t>
      </w:r>
      <w:r>
        <w:rPr>
          <w:rFonts w:ascii="Times New Roman" w:hAnsi="Times New Roman" w:cs="Times New Roman"/>
          <w:color w:val="00B050"/>
          <w:sz w:val="28"/>
          <w:szCs w:val="28"/>
        </w:rPr>
        <w:t>»</w:t>
      </w:r>
    </w:p>
    <w:p w14:paraId="2FD9E0AC"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подбирать слова, ориентируясь на заданные признаки.</w:t>
      </w:r>
    </w:p>
    <w:p w14:paraId="287F060A"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lastRenderedPageBreak/>
        <w:t>Ход игры:</w:t>
      </w:r>
    </w:p>
    <w:p w14:paraId="548D0292"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дает задание угадать, о каких предметах можно сказать: легкий, белый, вкусное, сладкое; холодное, мокрое; маленькая, серая; коричневый, тяжелый; красный, круглый; длинный, зеленый и др.</w:t>
      </w:r>
    </w:p>
    <w:p w14:paraId="40A87DF2"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Что может быть таким? (2-й вариант) </w:t>
      </w:r>
      <w:r w:rsidRPr="00D65E3F">
        <w:rPr>
          <w:rFonts w:ascii="Times New Roman" w:hAnsi="Times New Roman" w:cs="Times New Roman"/>
          <w:i/>
          <w:iCs/>
          <w:sz w:val="28"/>
          <w:szCs w:val="28"/>
        </w:rPr>
        <w:t xml:space="preserve">Цель: </w:t>
      </w:r>
      <w:r w:rsidRPr="00D65E3F">
        <w:rPr>
          <w:rFonts w:ascii="Times New Roman" w:hAnsi="Times New Roman" w:cs="Times New Roman"/>
          <w:sz w:val="28"/>
          <w:szCs w:val="28"/>
        </w:rPr>
        <w:t>та же.</w:t>
      </w:r>
    </w:p>
    <w:p w14:paraId="1AF47DC4" w14:textId="6D96253E" w:rsidR="0065689A" w:rsidRDefault="0065689A" w:rsidP="0065689A">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предлагает детям назвать предметы, которые бы обладали тремя признаками: гладкий, черный, тихий; темный, тяжелый, шумный; светлый, легкий, блестящий; белый, мягкий, съедобный.</w:t>
      </w:r>
    </w:p>
    <w:p w14:paraId="341FAD7E" w14:textId="3E4F78E4" w:rsidR="0065689A" w:rsidRDefault="0065689A" w:rsidP="0065689A">
      <w:pPr>
        <w:spacing w:line="360" w:lineRule="auto"/>
        <w:contextualSpacing/>
        <w:jc w:val="both"/>
        <w:rPr>
          <w:rFonts w:ascii="Times New Roman" w:hAnsi="Times New Roman" w:cs="Times New Roman"/>
          <w:sz w:val="28"/>
          <w:szCs w:val="28"/>
        </w:rPr>
      </w:pPr>
    </w:p>
    <w:p w14:paraId="1366199A" w14:textId="0BC740FF" w:rsidR="0065689A"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65689A" w:rsidRPr="00522FDF">
        <w:rPr>
          <w:rFonts w:ascii="Times New Roman" w:hAnsi="Times New Roman" w:cs="Times New Roman"/>
          <w:b/>
          <w:color w:val="00B050"/>
          <w:sz w:val="32"/>
          <w:szCs w:val="32"/>
        </w:rPr>
        <w:t>Хорошо — плохо</w:t>
      </w:r>
      <w:r>
        <w:rPr>
          <w:rFonts w:ascii="Times New Roman" w:hAnsi="Times New Roman" w:cs="Times New Roman"/>
          <w:b/>
          <w:color w:val="00B050"/>
          <w:sz w:val="32"/>
          <w:szCs w:val="32"/>
        </w:rPr>
        <w:t>»</w:t>
      </w:r>
    </w:p>
    <w:p w14:paraId="4EF0DFA4"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оценивать события с разных сторон.</w:t>
      </w:r>
    </w:p>
    <w:p w14:paraId="278BD8EF"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9C08759" w14:textId="77777777" w:rsidR="0065689A" w:rsidRPr="00D65E3F" w:rsidRDefault="0065689A" w:rsidP="0065689A">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называет предмет и просит сказать, что в этом предмете «плохо», а что «хорошо». Для соблюдения последовательности выявления свойств в помощь детям приводится пример: есть шоколад хорошо — вкусно, но может заболеть живот; живот болит хорошо — можно сидеть дома, спать, но сидеть дома и плохо — скучно и на улицу не пускают...</w:t>
      </w:r>
    </w:p>
    <w:p w14:paraId="09DD8C90" w14:textId="77777777" w:rsidR="0065689A" w:rsidRPr="00D65E3F" w:rsidRDefault="0065689A" w:rsidP="0065689A">
      <w:pPr>
        <w:spacing w:line="360" w:lineRule="auto"/>
        <w:contextualSpacing/>
        <w:jc w:val="both"/>
        <w:rPr>
          <w:rFonts w:ascii="Times New Roman" w:hAnsi="Times New Roman" w:cs="Times New Roman"/>
          <w:sz w:val="28"/>
          <w:szCs w:val="28"/>
        </w:rPr>
      </w:pPr>
    </w:p>
    <w:p w14:paraId="46953A1A" w14:textId="0CCC1A26" w:rsidR="00522FDF" w:rsidRDefault="0065689A" w:rsidP="00522FDF">
      <w:pPr>
        <w:spacing w:line="360" w:lineRule="auto"/>
        <w:jc w:val="center"/>
        <w:rPr>
          <w:rFonts w:ascii="Times New Roman" w:hAnsi="Times New Roman" w:cs="Times New Roman"/>
          <w:color w:val="00B050"/>
          <w:sz w:val="28"/>
          <w:szCs w:val="28"/>
        </w:rPr>
      </w:pPr>
      <w:r w:rsidRPr="00522FDF">
        <w:rPr>
          <w:rFonts w:ascii="Times New Roman" w:hAnsi="Times New Roman" w:cs="Times New Roman"/>
          <w:b/>
          <w:bCs/>
          <w:color w:val="00B050"/>
          <w:sz w:val="32"/>
          <w:szCs w:val="32"/>
        </w:rPr>
        <w:t>«Спаси букву от буквоеда»</w:t>
      </w:r>
    </w:p>
    <w:p w14:paraId="0F87F9C7" w14:textId="3DA8F908" w:rsidR="00522FDF" w:rsidRDefault="00522FDF" w:rsidP="0065689A">
      <w:pPr>
        <w:spacing w:line="360" w:lineRule="auto"/>
        <w:jc w:val="both"/>
        <w:rPr>
          <w:rFonts w:ascii="Times New Roman" w:hAnsi="Times New Roman" w:cs="Times New Roman"/>
          <w:color w:val="00B050"/>
          <w:sz w:val="28"/>
          <w:szCs w:val="28"/>
        </w:rPr>
      </w:pPr>
      <w:r w:rsidRPr="00522FDF">
        <w:rPr>
          <w:rFonts w:ascii="Times New Roman" w:hAnsi="Times New Roman" w:cs="Times New Roman"/>
          <w:b/>
          <w:bCs/>
          <w:sz w:val="28"/>
          <w:szCs w:val="28"/>
        </w:rPr>
        <w:t>Цель:</w:t>
      </w:r>
      <w:r>
        <w:rPr>
          <w:rFonts w:ascii="Times New Roman" w:hAnsi="Times New Roman" w:cs="Times New Roman"/>
          <w:b/>
          <w:bCs/>
          <w:sz w:val="28"/>
          <w:szCs w:val="28"/>
        </w:rPr>
        <w:t xml:space="preserve"> </w:t>
      </w:r>
      <w:r w:rsidRPr="00522FDF">
        <w:rPr>
          <w:rFonts w:ascii="Times New Roman" w:hAnsi="Times New Roman" w:cs="Times New Roman"/>
          <w:sz w:val="28"/>
          <w:szCs w:val="28"/>
        </w:rPr>
        <w:t>развивать творческие способности детей.</w:t>
      </w:r>
    </w:p>
    <w:p w14:paraId="328D3DFE"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5ED6B994" w14:textId="3A896417" w:rsidR="0065689A" w:rsidRDefault="00522FDF" w:rsidP="0065689A">
      <w:pPr>
        <w:spacing w:line="360" w:lineRule="auto"/>
        <w:jc w:val="both"/>
        <w:rPr>
          <w:rFonts w:ascii="Times New Roman" w:hAnsi="Times New Roman" w:cs="Times New Roman"/>
          <w:sz w:val="28"/>
          <w:szCs w:val="28"/>
        </w:rPr>
      </w:pPr>
      <w:r>
        <w:rPr>
          <w:rFonts w:ascii="Times New Roman" w:hAnsi="Times New Roman" w:cs="Times New Roman"/>
          <w:sz w:val="28"/>
          <w:szCs w:val="28"/>
        </w:rPr>
        <w:t>Д</w:t>
      </w:r>
      <w:r w:rsidR="0065689A" w:rsidRPr="00081E52">
        <w:rPr>
          <w:rFonts w:ascii="Times New Roman" w:hAnsi="Times New Roman" w:cs="Times New Roman"/>
          <w:sz w:val="28"/>
          <w:szCs w:val="28"/>
        </w:rPr>
        <w:t xml:space="preserve">орисовка букв и цифр до сюжетного изображения. </w:t>
      </w:r>
    </w:p>
    <w:p w14:paraId="585DD97A" w14:textId="77777777" w:rsidR="00522FDF" w:rsidRDefault="00522FDF" w:rsidP="0065689A">
      <w:pPr>
        <w:spacing w:after="0" w:line="360" w:lineRule="auto"/>
        <w:ind w:firstLine="567"/>
        <w:jc w:val="both"/>
        <w:rPr>
          <w:rFonts w:ascii="Times New Roman" w:eastAsia="Times New Roman" w:hAnsi="Times New Roman" w:cs="Times New Roman"/>
          <w:b/>
          <w:color w:val="800000"/>
          <w:sz w:val="28"/>
          <w:szCs w:val="28"/>
          <w:lang w:eastAsia="ru-RU"/>
        </w:rPr>
      </w:pPr>
    </w:p>
    <w:p w14:paraId="23041A96" w14:textId="5D81C8C8" w:rsidR="0065689A" w:rsidRPr="00522FDF" w:rsidRDefault="00522FDF" w:rsidP="00522FDF">
      <w:pPr>
        <w:spacing w:after="0" w:line="360" w:lineRule="auto"/>
        <w:ind w:firstLine="567"/>
        <w:jc w:val="center"/>
        <w:rPr>
          <w:rFonts w:ascii="Times New Roman" w:eastAsia="Times New Roman" w:hAnsi="Times New Roman" w:cs="Times New Roman"/>
          <w:color w:val="00B050"/>
          <w:sz w:val="32"/>
          <w:szCs w:val="32"/>
          <w:lang w:eastAsia="ru-RU"/>
        </w:rPr>
      </w:pPr>
      <w:r>
        <w:rPr>
          <w:rFonts w:ascii="Times New Roman" w:eastAsia="Times New Roman" w:hAnsi="Times New Roman" w:cs="Times New Roman"/>
          <w:b/>
          <w:color w:val="00B050"/>
          <w:sz w:val="32"/>
          <w:szCs w:val="32"/>
          <w:lang w:eastAsia="ru-RU"/>
        </w:rPr>
        <w:t>«</w:t>
      </w:r>
      <w:r w:rsidR="0065689A" w:rsidRPr="00522FDF">
        <w:rPr>
          <w:rFonts w:ascii="Times New Roman" w:eastAsia="Times New Roman" w:hAnsi="Times New Roman" w:cs="Times New Roman"/>
          <w:b/>
          <w:color w:val="00B050"/>
          <w:sz w:val="32"/>
          <w:szCs w:val="32"/>
          <w:lang w:eastAsia="ru-RU"/>
        </w:rPr>
        <w:t>Растительный мир</w:t>
      </w:r>
      <w:r>
        <w:rPr>
          <w:rFonts w:ascii="Times New Roman" w:eastAsia="Times New Roman" w:hAnsi="Times New Roman" w:cs="Times New Roman"/>
          <w:b/>
          <w:color w:val="00B050"/>
          <w:sz w:val="32"/>
          <w:szCs w:val="32"/>
          <w:lang w:eastAsia="ru-RU"/>
        </w:rPr>
        <w:t>»</w:t>
      </w:r>
    </w:p>
    <w:p w14:paraId="63582887" w14:textId="54AB403E" w:rsidR="0065689A" w:rsidRPr="00742361" w:rsidRDefault="0065689A" w:rsidP="00522FDF">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b/>
          <w:bCs/>
          <w:color w:val="000000"/>
          <w:sz w:val="28"/>
          <w:szCs w:val="28"/>
          <w:lang w:eastAsia="ru-RU"/>
        </w:rPr>
        <w:t>Цель</w:t>
      </w:r>
      <w:r w:rsidR="00522FDF">
        <w:rPr>
          <w:rFonts w:ascii="Times New Roman" w:eastAsia="Times New Roman" w:hAnsi="Times New Roman" w:cs="Times New Roman"/>
          <w:b/>
          <w:bCs/>
          <w:color w:val="000000"/>
          <w:sz w:val="28"/>
          <w:szCs w:val="28"/>
          <w:lang w:eastAsia="ru-RU"/>
        </w:rPr>
        <w:t xml:space="preserve"> :</w:t>
      </w:r>
      <w:r w:rsidRPr="00742361">
        <w:rPr>
          <w:rFonts w:ascii="Times New Roman" w:eastAsia="Times New Roman" w:hAnsi="Times New Roman" w:cs="Times New Roman"/>
          <w:color w:val="000000"/>
          <w:sz w:val="28"/>
          <w:szCs w:val="28"/>
          <w:shd w:val="clear" w:color="auto" w:fill="FFFFFF"/>
          <w:lang w:eastAsia="ru-RU"/>
        </w:rPr>
        <w:t>углубление и совершенствование знаний детей о деревьях нашихесов.</w:t>
      </w:r>
    </w:p>
    <w:p w14:paraId="4817C1D2" w14:textId="7828EA23" w:rsidR="0065689A" w:rsidRPr="00742361" w:rsidRDefault="00522FDF" w:rsidP="00522FDF">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 </w:t>
      </w:r>
      <w:r w:rsidR="0065689A" w:rsidRPr="00742361">
        <w:rPr>
          <w:rFonts w:ascii="Times New Roman" w:eastAsia="Times New Roman" w:hAnsi="Times New Roman" w:cs="Times New Roman"/>
          <w:color w:val="000000"/>
          <w:sz w:val="28"/>
          <w:szCs w:val="28"/>
          <w:shd w:val="clear" w:color="auto" w:fill="FFFFFF"/>
          <w:lang w:eastAsia="ru-RU"/>
        </w:rPr>
        <w:t>учить детей различать и узнавать деревья по внешним признакам, плодам и листьям; закреплять знания о строении деревьев и их значении в жизни человека.</w:t>
      </w:r>
    </w:p>
    <w:p w14:paraId="52737C04" w14:textId="2DF04FE3" w:rsidR="0065689A" w:rsidRPr="00742361" w:rsidRDefault="00522FDF" w:rsidP="00522FDF">
      <w:pPr>
        <w:spacing w:after="0" w:line="360" w:lineRule="auto"/>
        <w:jc w:val="both"/>
        <w:rPr>
          <w:rFonts w:ascii="Times New Roman" w:eastAsia="Times New Roman" w:hAnsi="Times New Roman" w:cs="Times New Roman"/>
          <w:color w:val="66737C"/>
          <w:sz w:val="28"/>
          <w:szCs w:val="28"/>
          <w:lang w:eastAsia="ru-RU"/>
        </w:rPr>
      </w:pPr>
      <w:r>
        <w:rPr>
          <w:rFonts w:ascii="Times New Roman" w:eastAsia="Times New Roman" w:hAnsi="Times New Roman" w:cs="Times New Roman"/>
          <w:color w:val="000000"/>
          <w:sz w:val="28"/>
          <w:szCs w:val="28"/>
          <w:shd w:val="clear" w:color="auto" w:fill="FFFFFF"/>
          <w:lang w:eastAsia="ru-RU"/>
        </w:rPr>
        <w:t>з</w:t>
      </w:r>
      <w:r w:rsidR="0065689A" w:rsidRPr="00742361">
        <w:rPr>
          <w:rFonts w:ascii="Times New Roman" w:eastAsia="Times New Roman" w:hAnsi="Times New Roman" w:cs="Times New Roman"/>
          <w:color w:val="000000"/>
          <w:sz w:val="28"/>
          <w:szCs w:val="28"/>
          <w:shd w:val="clear" w:color="auto" w:fill="FFFFFF"/>
          <w:lang w:eastAsia="ru-RU"/>
        </w:rPr>
        <w:t>акреплять знания о культурных и дикорастущих растениях.</w:t>
      </w:r>
    </w:p>
    <w:p w14:paraId="3369806B" w14:textId="77777777" w:rsidR="0065689A" w:rsidRPr="00742361" w:rsidRDefault="0065689A" w:rsidP="00522FDF">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lastRenderedPageBreak/>
        <w:t>учить детей находить части объектов растительного мира;</w:t>
      </w:r>
    </w:p>
    <w:p w14:paraId="71704FFA" w14:textId="77777777" w:rsidR="0065689A" w:rsidRPr="00742361" w:rsidRDefault="0065689A" w:rsidP="00522FDF">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стимулировать развитие познавательных способностей;</w:t>
      </w:r>
    </w:p>
    <w:p w14:paraId="7CB9121E" w14:textId="77777777" w:rsidR="0065689A" w:rsidRPr="00742361" w:rsidRDefault="0065689A" w:rsidP="00522FDF">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побуждать детей к фантазированию.</w:t>
      </w:r>
    </w:p>
    <w:p w14:paraId="102171B0"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3D7CACE8" w14:textId="65190B1C" w:rsidR="0065689A" w:rsidRPr="00742361" w:rsidRDefault="0065689A" w:rsidP="00522FDF">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Воспитатель: Сегодня мы с вами отправимся в лесную сказочную страну. </w:t>
      </w:r>
    </w:p>
    <w:p w14:paraId="730212C6" w14:textId="77777777" w:rsidR="0065689A" w:rsidRPr="00742361" w:rsidRDefault="0065689A" w:rsidP="00522FDF">
      <w:pPr>
        <w:shd w:val="clear" w:color="auto" w:fill="FFFFFF"/>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(чтение стихотворения) </w:t>
      </w:r>
    </w:p>
    <w:p w14:paraId="3197359C"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                           Сказка леса</w:t>
      </w:r>
    </w:p>
    <w:p w14:paraId="10F068EF"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Из душистых веток сплетена завеса,</w:t>
      </w:r>
    </w:p>
    <w:p w14:paraId="71F6425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Не пускают ветра сосны к сердцу леса...</w:t>
      </w:r>
    </w:p>
    <w:p w14:paraId="0F5BA8D9"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Там в тиши прохладной есть ручей журчащий,</w:t>
      </w:r>
    </w:p>
    <w:p w14:paraId="4A694AF3"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Свежий и прохладный, чистый и блестящий...</w:t>
      </w:r>
    </w:p>
    <w:p w14:paraId="446D1602"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И, пугливо прячась в травке побережной,</w:t>
      </w:r>
    </w:p>
    <w:p w14:paraId="27F21A61"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тот ручей глядится ландыш белоснежный,</w:t>
      </w:r>
    </w:p>
    <w:p w14:paraId="0DEAB1F0"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И хранит из веток крепкая завеса</w:t>
      </w:r>
    </w:p>
    <w:p w14:paraId="7FB90E9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Дремлющую сказку — сказку в сердце леса...</w:t>
      </w:r>
    </w:p>
    <w:p w14:paraId="79719ED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Ребята, а кто главные жители этой сказочной страны? (ответы детей) </w:t>
      </w:r>
    </w:p>
    <w:p w14:paraId="16E815E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Конечно деревья! </w:t>
      </w:r>
    </w:p>
    <w:p w14:paraId="609CC00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А какую пользу деревья приносят лесу?  (ответы детей).  Молодцы! </w:t>
      </w:r>
    </w:p>
    <w:p w14:paraId="78803544"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Деревья – это основной источник кислорода на планете. Они вдыхают грязный запах, а выдыхают чистый! </w:t>
      </w:r>
    </w:p>
    <w:p w14:paraId="698878A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Наши леса богаты разными деревьями. Давайте рассмотрим некоторые из них. </w:t>
      </w:r>
    </w:p>
    <w:p w14:paraId="33895764"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Стоит над кручей</w:t>
      </w:r>
    </w:p>
    <w:p w14:paraId="36EA5E10"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Богатырь могучий:</w:t>
      </w:r>
    </w:p>
    <w:p w14:paraId="5827514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Плечи он раздвинул,</w:t>
      </w:r>
    </w:p>
    <w:p w14:paraId="7765AC83"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 Руки пораскинул. (Дуб)</w:t>
      </w:r>
    </w:p>
    <w:p w14:paraId="129825BD"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Правильно! Дуб! (показ картинки с изображением дуба)</w:t>
      </w:r>
    </w:p>
    <w:p w14:paraId="71EC78C8"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Скажите дети, а какой ствол у дуба?  (ответы детей)</w:t>
      </w:r>
    </w:p>
    <w:p w14:paraId="17E2888B"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Ствол толстый, покрыт коричнево-серой корой с извилистыми трещинами. В: Чем старше дерево, тем глубже трещины. Дуб считают </w:t>
      </w:r>
      <w:r w:rsidRPr="00742361">
        <w:rPr>
          <w:rFonts w:ascii="Times New Roman" w:eastAsia="Times New Roman" w:hAnsi="Times New Roman" w:cs="Times New Roman"/>
          <w:color w:val="000000"/>
          <w:sz w:val="28"/>
          <w:szCs w:val="28"/>
          <w:lang w:eastAsia="ru-RU"/>
        </w:rPr>
        <w:lastRenderedPageBreak/>
        <w:t xml:space="preserve">олицетворением богатырской силы, могущества и знатности. А как называются плоды дуба? </w:t>
      </w:r>
    </w:p>
    <w:p w14:paraId="689D07F2"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Дети: Желуди! </w:t>
      </w:r>
    </w:p>
    <w:p w14:paraId="6B46CBBE"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какие лесные жители любят полакомиться желудями?</w:t>
      </w:r>
    </w:p>
    <w:p w14:paraId="1603296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 Дети: Желудями любят полакомиться кабаны, олени, полевые мыши, сойки.</w:t>
      </w:r>
    </w:p>
    <w:p w14:paraId="1257B46D"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какую пользу дуб приносит для человека?  </w:t>
      </w:r>
    </w:p>
    <w:p w14:paraId="49B17DEF"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Его используют в кораблестроении, мебельном и столярном производстве.</w:t>
      </w:r>
    </w:p>
    <w:p w14:paraId="3939067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Теперь давайте послушаем с вами следующую загадку:</w:t>
      </w:r>
    </w:p>
    <w:p w14:paraId="5BBA4931"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Что же это за девица:</w:t>
      </w:r>
    </w:p>
    <w:p w14:paraId="1496B299"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Не швея, не мастерица,</w:t>
      </w:r>
    </w:p>
    <w:p w14:paraId="744E4A3B"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Ничего сама  не шьет,</w:t>
      </w:r>
    </w:p>
    <w:p w14:paraId="7A82B18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А в иголках круглый год.  (Ель)</w:t>
      </w:r>
    </w:p>
    <w:p w14:paraId="02E201EF"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Какое дерево мы всегда наряжаем игрушками на Новый год? </w:t>
      </w:r>
    </w:p>
    <w:p w14:paraId="3370D89C"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Ёлку!</w:t>
      </w:r>
    </w:p>
    <w:p w14:paraId="0B32A7A7"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Скажите, а какую пользу ёлка приносит для человека? </w:t>
      </w:r>
    </w:p>
    <w:p w14:paraId="3156670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Из неё получается красивая мебель. Также из еловой древесины делают бумагу, музыкальные инструменты.</w:t>
      </w:r>
    </w:p>
    <w:p w14:paraId="5ABAEAE1"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Давайте послушаем с вами следующую загадку:</w:t>
      </w:r>
    </w:p>
    <w:p w14:paraId="4FD19F31"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Почки - пахучие,</w:t>
      </w:r>
    </w:p>
    <w:p w14:paraId="37D4F265"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Листья - липучие,</w:t>
      </w:r>
    </w:p>
    <w:p w14:paraId="7F63CD20"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Плоды - летучие (Тополь)</w:t>
      </w:r>
    </w:p>
    <w:p w14:paraId="32C14CEC"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Тополь! Скажите, в чём польза листочков?  </w:t>
      </w:r>
    </w:p>
    <w:p w14:paraId="3CB0BCCC"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Они очищают воздух от пыли и копоти и выделяют в атмосферу большое количество кислорода.</w:t>
      </w:r>
    </w:p>
    <w:p w14:paraId="6347A763"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 xml:space="preserve">В: Лес дарит нам волшебную красоту, даёт тень и прохладу в жаркий день, кислород для дыхания. А какой чудесный в лесу воздух – целительный. Все деревья выделяют особые летучие вещества – фитонциды, которые </w:t>
      </w:r>
      <w:r w:rsidRPr="00742361">
        <w:rPr>
          <w:rFonts w:ascii="Times New Roman" w:eastAsia="Times New Roman" w:hAnsi="Times New Roman" w:cs="Times New Roman"/>
          <w:color w:val="000000"/>
          <w:sz w:val="28"/>
          <w:szCs w:val="28"/>
          <w:lang w:eastAsia="ru-RU"/>
        </w:rPr>
        <w:lastRenderedPageBreak/>
        <w:t>убивают вредные бактерии. Смолистые запахи сосны и ели, аромат берёзы, дуба, лиственницы очень полезны для человека.</w:t>
      </w:r>
    </w:p>
    <w:p w14:paraId="4EED7388"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Весной и летом деревья расцветают, ветерок переносит пыльцу, насекомые перелетают с дерева на дерево, опыляя растения, а к концу лета на деревьях образуются семена. Осенью листья на деревьях высыхают, желтеют, опадают, устилая землю под деревьями пёстрым ковром. Как называется это явление?</w:t>
      </w:r>
    </w:p>
    <w:p w14:paraId="0675F7D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Дети: Листопад.</w:t>
      </w:r>
    </w:p>
    <w:p w14:paraId="76B16E88"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какие бывают деревья?</w:t>
      </w:r>
    </w:p>
    <w:p w14:paraId="0FEA548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Деревья бывают лиственными.</w:t>
      </w:r>
    </w:p>
    <w:p w14:paraId="2BB9F2CC"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Почему их так называют? (ответы детей)</w:t>
      </w:r>
    </w:p>
    <w:p w14:paraId="17A44C9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Назовите лиственные деревья. (ответы детей)</w:t>
      </w:r>
    </w:p>
    <w:p w14:paraId="151ACD1E"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А еще какие?</w:t>
      </w:r>
    </w:p>
    <w:p w14:paraId="403BBB5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Д: Бывают и хвойные деревья.</w:t>
      </w:r>
    </w:p>
    <w:p w14:paraId="4E8E9800"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Почему их так называют? (ответы детей)</w:t>
      </w:r>
    </w:p>
    <w:p w14:paraId="4F6A15F6"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В: Назовите хвойные деревья. (ответы детей)</w:t>
      </w:r>
    </w:p>
    <w:p w14:paraId="33D94FAA" w14:textId="77777777" w:rsidR="0065689A" w:rsidRPr="00742361" w:rsidRDefault="0065689A" w:rsidP="0065689A">
      <w:pPr>
        <w:shd w:val="clear" w:color="auto" w:fill="FFFFFF"/>
        <w:spacing w:after="0" w:line="360" w:lineRule="auto"/>
        <w:ind w:firstLine="567"/>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Посмотрите на деревья.</w:t>
      </w:r>
    </w:p>
    <w:p w14:paraId="2B7FBF32" w14:textId="32D209AC" w:rsidR="0065689A" w:rsidRPr="00081E52" w:rsidRDefault="0065689A" w:rsidP="0065689A">
      <w:pPr>
        <w:spacing w:line="360" w:lineRule="auto"/>
        <w:jc w:val="both"/>
        <w:rPr>
          <w:rFonts w:ascii="Times New Roman" w:hAnsi="Times New Roman" w:cs="Times New Roman"/>
          <w:sz w:val="28"/>
          <w:szCs w:val="28"/>
        </w:rPr>
      </w:pPr>
      <w:r w:rsidRPr="00742361">
        <w:rPr>
          <w:rFonts w:ascii="Times New Roman" w:eastAsia="Times New Roman" w:hAnsi="Times New Roman" w:cs="Times New Roman"/>
          <w:color w:val="000000"/>
          <w:sz w:val="28"/>
          <w:szCs w:val="28"/>
          <w:lang w:eastAsia="ru-RU"/>
        </w:rPr>
        <w:t>В: Что у них общее? Какое сходство? Что есть у каждого дерева? Для чего дереву нужны корни? Для чего нужна кора на стволе? (ответы детей)</w:t>
      </w:r>
    </w:p>
    <w:p w14:paraId="6FA12ABC" w14:textId="77777777" w:rsidR="00522FDF" w:rsidRDefault="00522FDF" w:rsidP="008B0E85">
      <w:pPr>
        <w:jc w:val="center"/>
        <w:rPr>
          <w:rFonts w:ascii="Times New Roman" w:hAnsi="Times New Roman" w:cs="Times New Roman"/>
          <w:sz w:val="28"/>
          <w:szCs w:val="28"/>
        </w:rPr>
      </w:pPr>
    </w:p>
    <w:p w14:paraId="581555A0" w14:textId="6E1325E1" w:rsidR="0065689A" w:rsidRPr="00522FDF" w:rsidRDefault="0065689A" w:rsidP="008B0E85">
      <w:pPr>
        <w:jc w:val="center"/>
        <w:rPr>
          <w:rFonts w:ascii="Times New Roman" w:hAnsi="Times New Roman" w:cs="Times New Roman"/>
          <w:b/>
          <w:bCs/>
          <w:color w:val="C00000"/>
          <w:sz w:val="32"/>
          <w:szCs w:val="32"/>
          <w:u w:val="single"/>
        </w:rPr>
      </w:pPr>
      <w:r w:rsidRPr="00522FDF">
        <w:rPr>
          <w:rFonts w:ascii="Times New Roman" w:hAnsi="Times New Roman" w:cs="Times New Roman"/>
          <w:b/>
          <w:bCs/>
          <w:color w:val="C00000"/>
          <w:sz w:val="32"/>
          <w:szCs w:val="32"/>
          <w:u w:val="single"/>
        </w:rPr>
        <w:t>Апрель</w:t>
      </w:r>
    </w:p>
    <w:p w14:paraId="393AD098" w14:textId="76860B8F"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4375DE" w:rsidRPr="00522FDF">
        <w:rPr>
          <w:rFonts w:ascii="Times New Roman" w:hAnsi="Times New Roman" w:cs="Times New Roman"/>
          <w:b/>
          <w:color w:val="00B050"/>
          <w:sz w:val="32"/>
          <w:szCs w:val="32"/>
        </w:rPr>
        <w:t>Подбери слова</w:t>
      </w:r>
      <w:r>
        <w:rPr>
          <w:rFonts w:ascii="Times New Roman" w:hAnsi="Times New Roman" w:cs="Times New Roman"/>
          <w:b/>
          <w:color w:val="00B050"/>
          <w:sz w:val="32"/>
          <w:szCs w:val="32"/>
        </w:rPr>
        <w:t>»</w:t>
      </w:r>
    </w:p>
    <w:p w14:paraId="1298FB09" w14:textId="77777777" w:rsidR="00522FDF" w:rsidRDefault="004375DE" w:rsidP="00522FDF">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подбирать предметы по действию.</w:t>
      </w:r>
      <w:r w:rsidR="00522FDF" w:rsidRPr="00522FDF">
        <w:rPr>
          <w:rFonts w:ascii="Times New Roman" w:hAnsi="Times New Roman" w:cs="Times New Roman"/>
          <w:sz w:val="28"/>
          <w:szCs w:val="28"/>
        </w:rPr>
        <w:t xml:space="preserve"> </w:t>
      </w:r>
    </w:p>
    <w:p w14:paraId="67BF239C" w14:textId="7EEE2F49" w:rsidR="00522FDF" w:rsidRPr="00D65E3F" w:rsidRDefault="00522FDF" w:rsidP="00522FDF">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 С использованием приема опредмечивания изображений. </w:t>
      </w:r>
    </w:p>
    <w:p w14:paraId="0F76618A" w14:textId="4B88B6E3"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4CCBF0CD"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называет действие, а дети должны назвать объекты, которые можно объединить этими действиями: например, лететь могут самолет, планер, птица, стрела, пуля, звук, облака.</w:t>
      </w:r>
    </w:p>
    <w:p w14:paraId="66810BF3" w14:textId="77777777" w:rsidR="004375DE" w:rsidRDefault="004375DE" w:rsidP="004375DE">
      <w:pPr>
        <w:spacing w:line="360" w:lineRule="auto"/>
        <w:contextualSpacing/>
        <w:jc w:val="both"/>
        <w:rPr>
          <w:rFonts w:ascii="Times New Roman" w:hAnsi="Times New Roman" w:cs="Times New Roman"/>
          <w:b/>
          <w:sz w:val="28"/>
          <w:szCs w:val="28"/>
        </w:rPr>
      </w:pPr>
    </w:p>
    <w:p w14:paraId="07A4364B" w14:textId="043D3EE0"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lastRenderedPageBreak/>
        <w:t>«</w:t>
      </w:r>
      <w:r w:rsidR="004375DE" w:rsidRPr="00522FDF">
        <w:rPr>
          <w:rFonts w:ascii="Times New Roman" w:hAnsi="Times New Roman" w:cs="Times New Roman"/>
          <w:b/>
          <w:color w:val="00B050"/>
          <w:sz w:val="32"/>
          <w:szCs w:val="32"/>
        </w:rPr>
        <w:t>Какого вкуса цвет?</w:t>
      </w:r>
      <w:r>
        <w:rPr>
          <w:rFonts w:ascii="Times New Roman" w:hAnsi="Times New Roman" w:cs="Times New Roman"/>
          <w:b/>
          <w:color w:val="00B050"/>
          <w:sz w:val="32"/>
          <w:szCs w:val="32"/>
        </w:rPr>
        <w:t>»</w:t>
      </w:r>
    </w:p>
    <w:p w14:paraId="41C38EB9"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комбинировать образы.</w:t>
      </w:r>
    </w:p>
    <w:p w14:paraId="510AF89F"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64720E2"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Педагог </w:t>
      </w:r>
      <w:r w:rsidRPr="00D65E3F">
        <w:rPr>
          <w:rFonts w:ascii="Times New Roman" w:hAnsi="Times New Roman" w:cs="Times New Roman"/>
          <w:i/>
          <w:iCs/>
          <w:sz w:val="28"/>
          <w:szCs w:val="28"/>
        </w:rPr>
        <w:t xml:space="preserve">(предлагает представить). </w:t>
      </w:r>
      <w:r w:rsidRPr="00D65E3F">
        <w:rPr>
          <w:rFonts w:ascii="Times New Roman" w:hAnsi="Times New Roman" w:cs="Times New Roman"/>
          <w:sz w:val="28"/>
          <w:szCs w:val="28"/>
        </w:rPr>
        <w:t>Какой вкус у синего (красного и др.) цвета?</w:t>
      </w:r>
    </w:p>
    <w:p w14:paraId="71C53120"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отвечают. Чем пахнет желтый (зеленый и др.) цвет?</w:t>
      </w:r>
    </w:p>
    <w:p w14:paraId="34FA8D37"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отвечают. Какой продукт напоминает белый цвет?</w:t>
      </w:r>
    </w:p>
    <w:p w14:paraId="0B0842BD"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отвечают. Какой цвет у соленого (кислого, горького, сладкого)?</w:t>
      </w:r>
    </w:p>
    <w:p w14:paraId="56F4F246" w14:textId="799F50C0" w:rsidR="004375DE"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Дети отвечают.</w:t>
      </w:r>
    </w:p>
    <w:p w14:paraId="6FE9C2D8" w14:textId="75E4C44A" w:rsidR="004375DE" w:rsidRDefault="004375DE" w:rsidP="004375DE">
      <w:pPr>
        <w:spacing w:line="360" w:lineRule="auto"/>
        <w:contextualSpacing/>
        <w:jc w:val="both"/>
        <w:rPr>
          <w:rFonts w:ascii="Times New Roman" w:hAnsi="Times New Roman" w:cs="Times New Roman"/>
          <w:sz w:val="28"/>
          <w:szCs w:val="28"/>
        </w:rPr>
      </w:pPr>
    </w:p>
    <w:p w14:paraId="3400059B" w14:textId="58E2AACB"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4375DE" w:rsidRPr="00522FDF">
        <w:rPr>
          <w:rFonts w:ascii="Times New Roman" w:hAnsi="Times New Roman" w:cs="Times New Roman"/>
          <w:b/>
          <w:color w:val="00B050"/>
          <w:sz w:val="32"/>
          <w:szCs w:val="32"/>
        </w:rPr>
        <w:t>Иероглифы</w:t>
      </w:r>
      <w:r>
        <w:rPr>
          <w:rFonts w:ascii="Times New Roman" w:hAnsi="Times New Roman" w:cs="Times New Roman"/>
          <w:b/>
          <w:color w:val="00B050"/>
          <w:sz w:val="32"/>
          <w:szCs w:val="32"/>
        </w:rPr>
        <w:t>»</w:t>
      </w:r>
    </w:p>
    <w:p w14:paraId="7FE3E991"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видеть в графическом материале с нечеткими формами образы предметов.</w:t>
      </w:r>
    </w:p>
    <w:p w14:paraId="0ABF08DD"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65844CD8" w14:textId="2173563C" w:rsidR="004375DE"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рассказывает детям о том, что такое иероглифы, объясняет их происхождение, привлекает внимание к сходству отдельных иероглифов с предметами и людьми (это необходимо сделать на примере, перерисовав несколько иероглифов). Затем показывает детям игровые карточки по одной и просит назвать как можно больше вариантов сходства.</w:t>
      </w:r>
    </w:p>
    <w:p w14:paraId="60C0018E" w14:textId="4108828C" w:rsidR="004375DE" w:rsidRDefault="004375DE" w:rsidP="004375DE">
      <w:pPr>
        <w:spacing w:line="360" w:lineRule="auto"/>
        <w:contextualSpacing/>
        <w:jc w:val="both"/>
        <w:rPr>
          <w:rFonts w:ascii="Times New Roman" w:hAnsi="Times New Roman" w:cs="Times New Roman"/>
          <w:sz w:val="28"/>
          <w:szCs w:val="28"/>
        </w:rPr>
      </w:pPr>
    </w:p>
    <w:p w14:paraId="172B1F54" w14:textId="253C3EFD" w:rsidR="004375DE" w:rsidRPr="00522FDF" w:rsidRDefault="00522FDF" w:rsidP="00522FDF">
      <w:pPr>
        <w:spacing w:after="0" w:line="360" w:lineRule="auto"/>
        <w:jc w:val="center"/>
        <w:rPr>
          <w:rFonts w:ascii="Times New Roman" w:eastAsia="Times New Roman" w:hAnsi="Times New Roman" w:cs="Times New Roman"/>
          <w:color w:val="00B050"/>
          <w:sz w:val="32"/>
          <w:szCs w:val="32"/>
          <w:lang w:eastAsia="ru-RU"/>
        </w:rPr>
      </w:pPr>
      <w:r>
        <w:rPr>
          <w:rFonts w:ascii="Times New Roman" w:eastAsia="Times New Roman" w:hAnsi="Times New Roman" w:cs="Times New Roman"/>
          <w:b/>
          <w:color w:val="00B050"/>
          <w:sz w:val="32"/>
          <w:szCs w:val="32"/>
          <w:lang w:eastAsia="ru-RU"/>
        </w:rPr>
        <w:t>«</w:t>
      </w:r>
      <w:r w:rsidR="004375DE" w:rsidRPr="00522FDF">
        <w:rPr>
          <w:rFonts w:ascii="Times New Roman" w:eastAsia="Times New Roman" w:hAnsi="Times New Roman" w:cs="Times New Roman"/>
          <w:b/>
          <w:color w:val="00B050"/>
          <w:sz w:val="32"/>
          <w:szCs w:val="32"/>
          <w:lang w:eastAsia="ru-RU"/>
        </w:rPr>
        <w:t>Собрать  части реального дерева</w:t>
      </w:r>
      <w:r>
        <w:rPr>
          <w:rFonts w:ascii="Times New Roman" w:eastAsia="Times New Roman" w:hAnsi="Times New Roman" w:cs="Times New Roman"/>
          <w:b/>
          <w:color w:val="00B050"/>
          <w:sz w:val="32"/>
          <w:szCs w:val="32"/>
          <w:lang w:eastAsia="ru-RU"/>
        </w:rPr>
        <w:t>»</w:t>
      </w:r>
    </w:p>
    <w:p w14:paraId="70DB2DB7" w14:textId="0B9B4543" w:rsidR="004375DE" w:rsidRPr="00742361" w:rsidRDefault="00522FDF" w:rsidP="00522FDF">
      <w:pPr>
        <w:spacing w:after="0" w:line="360" w:lineRule="auto"/>
        <w:jc w:val="both"/>
        <w:rPr>
          <w:rFonts w:ascii="Times New Roman" w:eastAsia="Times New Roman" w:hAnsi="Times New Roman" w:cs="Times New Roman"/>
          <w:color w:val="66737C"/>
          <w:sz w:val="28"/>
          <w:szCs w:val="28"/>
          <w:lang w:eastAsia="ru-RU"/>
        </w:rPr>
      </w:pPr>
      <w:r w:rsidRPr="00522FDF">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color w:val="000000"/>
          <w:sz w:val="28"/>
          <w:szCs w:val="28"/>
          <w:lang w:eastAsia="ru-RU"/>
        </w:rPr>
        <w:t xml:space="preserve"> </w:t>
      </w:r>
      <w:r w:rsidR="004375DE" w:rsidRPr="00742361">
        <w:rPr>
          <w:rFonts w:ascii="Times New Roman" w:eastAsia="Times New Roman" w:hAnsi="Times New Roman" w:cs="Times New Roman"/>
          <w:color w:val="000000"/>
          <w:sz w:val="28"/>
          <w:szCs w:val="28"/>
          <w:lang w:eastAsia="ru-RU"/>
        </w:rPr>
        <w:t>стимулировать развитие познавательных способностей;</w:t>
      </w:r>
    </w:p>
    <w:p w14:paraId="2375BEDE" w14:textId="77777777" w:rsidR="004375DE" w:rsidRPr="00742361" w:rsidRDefault="004375DE" w:rsidP="00522FDF">
      <w:pPr>
        <w:spacing w:after="0" w:line="360" w:lineRule="auto"/>
        <w:jc w:val="both"/>
        <w:rPr>
          <w:rFonts w:ascii="Times New Roman" w:eastAsia="Times New Roman" w:hAnsi="Times New Roman" w:cs="Times New Roman"/>
          <w:color w:val="66737C"/>
          <w:sz w:val="28"/>
          <w:szCs w:val="28"/>
          <w:lang w:eastAsia="ru-RU"/>
        </w:rPr>
      </w:pPr>
      <w:r w:rsidRPr="00742361">
        <w:rPr>
          <w:rFonts w:ascii="Times New Roman" w:eastAsia="Times New Roman" w:hAnsi="Times New Roman" w:cs="Times New Roman"/>
          <w:color w:val="000000"/>
          <w:sz w:val="28"/>
          <w:szCs w:val="28"/>
          <w:lang w:eastAsia="ru-RU"/>
        </w:rPr>
        <w:t>побуждать детей к фантазированию.</w:t>
      </w:r>
    </w:p>
    <w:p w14:paraId="1EFA48BE" w14:textId="77777777" w:rsidR="00522FDF" w:rsidRDefault="00522FDF" w:rsidP="00522FDF">
      <w:pPr>
        <w:spacing w:line="360" w:lineRule="auto"/>
        <w:contextualSpacing/>
        <w:jc w:val="both"/>
        <w:rPr>
          <w:rFonts w:ascii="Times New Roman" w:hAnsi="Times New Roman" w:cs="Times New Roman"/>
          <w:b/>
          <w:bCs/>
          <w:sz w:val="28"/>
          <w:szCs w:val="28"/>
        </w:rPr>
      </w:pPr>
    </w:p>
    <w:p w14:paraId="6C5509F9" w14:textId="77777777" w:rsidR="00522FDF" w:rsidRDefault="00522FDF" w:rsidP="00522FDF">
      <w:pPr>
        <w:spacing w:line="360" w:lineRule="auto"/>
        <w:contextualSpacing/>
        <w:jc w:val="both"/>
        <w:rPr>
          <w:rFonts w:ascii="Times New Roman" w:hAnsi="Times New Roman" w:cs="Times New Roman"/>
          <w:b/>
          <w:bCs/>
          <w:sz w:val="28"/>
          <w:szCs w:val="28"/>
        </w:rPr>
      </w:pPr>
    </w:p>
    <w:p w14:paraId="5EBCD7E1" w14:textId="02C57639"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1DD114CE" w14:textId="77777777" w:rsidR="004375DE" w:rsidRPr="00522FDF" w:rsidRDefault="004375DE" w:rsidP="00522FDF">
      <w:pPr>
        <w:spacing w:after="0" w:line="360" w:lineRule="auto"/>
        <w:jc w:val="both"/>
        <w:rPr>
          <w:rFonts w:ascii="Times New Roman" w:eastAsia="Times New Roman" w:hAnsi="Times New Roman" w:cs="Times New Roman"/>
          <w:color w:val="66737C"/>
          <w:sz w:val="28"/>
          <w:szCs w:val="28"/>
          <w:lang w:eastAsia="ru-RU"/>
        </w:rPr>
      </w:pPr>
      <w:r w:rsidRPr="00522FDF">
        <w:rPr>
          <w:rFonts w:ascii="Times New Roman" w:eastAsia="Times New Roman" w:hAnsi="Times New Roman" w:cs="Times New Roman"/>
          <w:color w:val="000000"/>
          <w:sz w:val="28"/>
          <w:szCs w:val="28"/>
          <w:lang w:eastAsia="ru-RU"/>
        </w:rPr>
        <w:t>1 круг - деревья (дуб, пальмовое растение, сосна, апельсиновое дерево, вишневое дерево, рябиновый куст, яблочное дерево)</w:t>
      </w:r>
    </w:p>
    <w:p w14:paraId="7917E405" w14:textId="77777777" w:rsidR="004375DE" w:rsidRPr="00522FDF" w:rsidRDefault="004375DE" w:rsidP="00522FDF">
      <w:pPr>
        <w:spacing w:after="0" w:line="360" w:lineRule="auto"/>
        <w:jc w:val="both"/>
        <w:rPr>
          <w:rFonts w:ascii="Times New Roman" w:eastAsia="Times New Roman" w:hAnsi="Times New Roman" w:cs="Times New Roman"/>
          <w:color w:val="66737C"/>
          <w:sz w:val="28"/>
          <w:szCs w:val="28"/>
          <w:lang w:eastAsia="ru-RU"/>
        </w:rPr>
      </w:pPr>
      <w:r w:rsidRPr="00522FDF">
        <w:rPr>
          <w:rFonts w:ascii="Times New Roman" w:eastAsia="Times New Roman" w:hAnsi="Times New Roman" w:cs="Times New Roman"/>
          <w:color w:val="000000"/>
          <w:sz w:val="28"/>
          <w:szCs w:val="28"/>
          <w:lang w:eastAsia="ru-RU"/>
        </w:rPr>
        <w:t>2 круг - листья</w:t>
      </w:r>
    </w:p>
    <w:p w14:paraId="24939512" w14:textId="77777777" w:rsidR="004375DE" w:rsidRPr="00522FDF" w:rsidRDefault="004375DE" w:rsidP="00522FDF">
      <w:pPr>
        <w:spacing w:after="0" w:line="360" w:lineRule="auto"/>
        <w:jc w:val="both"/>
        <w:rPr>
          <w:rFonts w:ascii="Times New Roman" w:eastAsia="Times New Roman" w:hAnsi="Times New Roman" w:cs="Times New Roman"/>
          <w:color w:val="66737C"/>
          <w:sz w:val="28"/>
          <w:szCs w:val="28"/>
          <w:lang w:eastAsia="ru-RU"/>
        </w:rPr>
      </w:pPr>
      <w:r w:rsidRPr="00522FDF">
        <w:rPr>
          <w:rFonts w:ascii="Times New Roman" w:eastAsia="Times New Roman" w:hAnsi="Times New Roman" w:cs="Times New Roman"/>
          <w:color w:val="000000"/>
          <w:sz w:val="28"/>
          <w:szCs w:val="28"/>
          <w:lang w:eastAsia="ru-RU"/>
        </w:rPr>
        <w:t>3 круг - плоды (желудь, бананы, шишка, апельсин, рябина, вишня, яблоко)</w:t>
      </w:r>
    </w:p>
    <w:p w14:paraId="4CCA93C1" w14:textId="77777777" w:rsidR="004375DE" w:rsidRPr="00522FDF" w:rsidRDefault="004375DE" w:rsidP="00522FDF">
      <w:pPr>
        <w:spacing w:after="0" w:line="360" w:lineRule="auto"/>
        <w:jc w:val="both"/>
        <w:rPr>
          <w:rFonts w:ascii="Times New Roman" w:eastAsia="Times New Roman" w:hAnsi="Times New Roman" w:cs="Times New Roman"/>
          <w:color w:val="66737C"/>
          <w:sz w:val="28"/>
          <w:szCs w:val="28"/>
          <w:lang w:eastAsia="ru-RU"/>
        </w:rPr>
      </w:pPr>
      <w:r w:rsidRPr="00522FDF">
        <w:rPr>
          <w:rFonts w:ascii="Times New Roman" w:eastAsia="Times New Roman" w:hAnsi="Times New Roman" w:cs="Times New Roman"/>
          <w:color w:val="000000"/>
          <w:sz w:val="28"/>
          <w:szCs w:val="28"/>
          <w:lang w:eastAsia="ru-RU"/>
        </w:rPr>
        <w:lastRenderedPageBreak/>
        <w:t>Плод - лист - дерево в реальной картине мира. Например: желудь и дубовый листок растут на дубе.</w:t>
      </w:r>
    </w:p>
    <w:p w14:paraId="61937422" w14:textId="77777777" w:rsidR="004375DE" w:rsidRPr="00D65E3F" w:rsidRDefault="004375DE" w:rsidP="004375DE">
      <w:pPr>
        <w:spacing w:line="360" w:lineRule="auto"/>
        <w:contextualSpacing/>
        <w:jc w:val="both"/>
        <w:rPr>
          <w:rFonts w:ascii="Times New Roman" w:hAnsi="Times New Roman" w:cs="Times New Roman"/>
          <w:sz w:val="28"/>
          <w:szCs w:val="28"/>
        </w:rPr>
      </w:pPr>
    </w:p>
    <w:p w14:paraId="776F65E0" w14:textId="1A5DD072" w:rsidR="004375DE" w:rsidRPr="00522FDF" w:rsidRDefault="004375DE" w:rsidP="00522FDF">
      <w:pPr>
        <w:jc w:val="center"/>
        <w:rPr>
          <w:rFonts w:ascii="Times New Roman" w:hAnsi="Times New Roman" w:cs="Times New Roman"/>
          <w:b/>
          <w:bCs/>
          <w:color w:val="C00000"/>
          <w:sz w:val="32"/>
          <w:szCs w:val="32"/>
          <w:u w:val="single"/>
        </w:rPr>
      </w:pPr>
      <w:r w:rsidRPr="00522FDF">
        <w:rPr>
          <w:rFonts w:ascii="Times New Roman" w:hAnsi="Times New Roman" w:cs="Times New Roman"/>
          <w:b/>
          <w:bCs/>
          <w:color w:val="C00000"/>
          <w:sz w:val="32"/>
          <w:szCs w:val="32"/>
          <w:u w:val="single"/>
        </w:rPr>
        <w:t>Май</w:t>
      </w:r>
    </w:p>
    <w:p w14:paraId="017C04AB" w14:textId="0D4E19B8"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4375DE" w:rsidRPr="00522FDF">
        <w:rPr>
          <w:rFonts w:ascii="Times New Roman" w:hAnsi="Times New Roman" w:cs="Times New Roman"/>
          <w:b/>
          <w:color w:val="00B050"/>
          <w:sz w:val="32"/>
          <w:szCs w:val="32"/>
        </w:rPr>
        <w:t>Кто кем был?</w:t>
      </w:r>
      <w:r>
        <w:rPr>
          <w:rFonts w:ascii="Times New Roman" w:hAnsi="Times New Roman" w:cs="Times New Roman"/>
          <w:b/>
          <w:color w:val="00B050"/>
          <w:sz w:val="32"/>
          <w:szCs w:val="32"/>
        </w:rPr>
        <w:t>»</w:t>
      </w:r>
    </w:p>
    <w:p w14:paraId="37019226" w14:textId="77777777" w:rsidR="00522FDF" w:rsidRDefault="004375DE" w:rsidP="004375DE">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 xml:space="preserve">учить структурному анализу предметов. </w:t>
      </w:r>
    </w:p>
    <w:p w14:paraId="52508DB3"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DCBB205" w14:textId="083D6969"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предлагает детям, используя стихотворение, проанализировать предметы (например, лошадь, яблоню, хлеб, шкаф и др.).</w:t>
      </w:r>
    </w:p>
    <w:p w14:paraId="5A792F80"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Если мы рассмотрим что-то... (предмет). </w:t>
      </w:r>
    </w:p>
    <w:p w14:paraId="762023FE"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Это что-то для чего-то... (функция). </w:t>
      </w:r>
    </w:p>
    <w:p w14:paraId="4A11AB61"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Это что-то из чего-то... (подсистема). </w:t>
      </w:r>
    </w:p>
    <w:p w14:paraId="22E8757E"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Это что-то часть чего-то... (надсистема). </w:t>
      </w:r>
    </w:p>
    <w:p w14:paraId="4AF020AA"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xml:space="preserve">Чем-то было это что-то... (прошлое). </w:t>
      </w:r>
    </w:p>
    <w:p w14:paraId="7921F4F1" w14:textId="068BD104" w:rsidR="004375DE"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Что-то будет с этим что-то... (будущее).</w:t>
      </w:r>
    </w:p>
    <w:p w14:paraId="3CDE3938" w14:textId="3445E25D" w:rsidR="004375DE" w:rsidRDefault="004375DE" w:rsidP="004375DE">
      <w:pPr>
        <w:spacing w:line="360" w:lineRule="auto"/>
        <w:contextualSpacing/>
        <w:jc w:val="both"/>
        <w:rPr>
          <w:rFonts w:ascii="Times New Roman" w:hAnsi="Times New Roman" w:cs="Times New Roman"/>
          <w:sz w:val="28"/>
          <w:szCs w:val="28"/>
        </w:rPr>
      </w:pPr>
    </w:p>
    <w:p w14:paraId="4943EAB4" w14:textId="33888610"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4375DE" w:rsidRPr="00522FDF">
        <w:rPr>
          <w:rFonts w:ascii="Times New Roman" w:hAnsi="Times New Roman" w:cs="Times New Roman"/>
          <w:b/>
          <w:color w:val="00B050"/>
          <w:sz w:val="32"/>
          <w:szCs w:val="32"/>
        </w:rPr>
        <w:t>Что бы это значило?</w:t>
      </w:r>
      <w:r>
        <w:rPr>
          <w:rFonts w:ascii="Times New Roman" w:hAnsi="Times New Roman" w:cs="Times New Roman"/>
          <w:b/>
          <w:color w:val="00B050"/>
          <w:sz w:val="32"/>
          <w:szCs w:val="32"/>
        </w:rPr>
        <w:t>»</w:t>
      </w:r>
    </w:p>
    <w:p w14:paraId="067C1B2A" w14:textId="77777777" w:rsidR="00522FDF" w:rsidRDefault="004375DE" w:rsidP="00522FDF">
      <w:pPr>
        <w:spacing w:line="360" w:lineRule="auto"/>
        <w:contextualSpacing/>
        <w:jc w:val="both"/>
        <w:rPr>
          <w:rFonts w:ascii="Times New Roman" w:hAnsi="Times New Roman" w:cs="Times New Roman"/>
          <w:sz w:val="28"/>
          <w:szCs w:val="28"/>
        </w:rPr>
      </w:pPr>
      <w:r w:rsidRPr="00522FDF">
        <w:rPr>
          <w:rFonts w:ascii="Times New Roman" w:hAnsi="Times New Roman" w:cs="Times New Roman"/>
          <w:b/>
          <w:bCs/>
          <w:sz w:val="28"/>
          <w:szCs w:val="28"/>
        </w:rPr>
        <w:t>Цель:</w:t>
      </w:r>
      <w:r w:rsidRPr="00D65E3F">
        <w:rPr>
          <w:rFonts w:ascii="Times New Roman" w:hAnsi="Times New Roman" w:cs="Times New Roman"/>
          <w:i/>
          <w:iCs/>
          <w:sz w:val="28"/>
          <w:szCs w:val="28"/>
        </w:rPr>
        <w:t xml:space="preserve"> </w:t>
      </w:r>
      <w:r w:rsidRPr="00D65E3F">
        <w:rPr>
          <w:rFonts w:ascii="Times New Roman" w:hAnsi="Times New Roman" w:cs="Times New Roman"/>
          <w:sz w:val="28"/>
          <w:szCs w:val="28"/>
        </w:rPr>
        <w:t>учить находить смысловое содержание абстракций, приписывать им произвольное значение.</w:t>
      </w:r>
      <w:r w:rsidR="00522FDF" w:rsidRPr="00522FDF">
        <w:rPr>
          <w:rFonts w:ascii="Times New Roman" w:hAnsi="Times New Roman" w:cs="Times New Roman"/>
          <w:sz w:val="28"/>
          <w:szCs w:val="28"/>
        </w:rPr>
        <w:t xml:space="preserve"> </w:t>
      </w:r>
    </w:p>
    <w:p w14:paraId="3622C87D" w14:textId="6FBB7B75" w:rsidR="00522FDF" w:rsidRDefault="00522FDF" w:rsidP="00522FDF">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 С использованием приема морфологического анализа.</w:t>
      </w:r>
    </w:p>
    <w:p w14:paraId="178BDCDF" w14:textId="77777777" w:rsidR="00522FDF" w:rsidRPr="00BE253E" w:rsidRDefault="00522FDF" w:rsidP="00522FDF">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1F75E6D1" w14:textId="77777777" w:rsidR="004375DE" w:rsidRPr="00D65E3F" w:rsidRDefault="004375DE" w:rsidP="004375DE">
      <w:pPr>
        <w:spacing w:line="360" w:lineRule="auto"/>
        <w:contextualSpacing/>
        <w:jc w:val="both"/>
        <w:rPr>
          <w:rFonts w:ascii="Times New Roman" w:hAnsi="Times New Roman" w:cs="Times New Roman"/>
          <w:sz w:val="28"/>
          <w:szCs w:val="28"/>
        </w:rPr>
      </w:pPr>
      <w:r w:rsidRPr="00D65E3F">
        <w:rPr>
          <w:rFonts w:ascii="Times New Roman" w:hAnsi="Times New Roman" w:cs="Times New Roman"/>
          <w:sz w:val="28"/>
          <w:szCs w:val="28"/>
        </w:rPr>
        <w:t>Педагог предлагает детям посмотреть и расшифровать символы, изображенные на карточках.</w:t>
      </w:r>
    </w:p>
    <w:p w14:paraId="67C3C53B" w14:textId="77777777" w:rsidR="00D74031" w:rsidRDefault="00D74031" w:rsidP="00522FDF">
      <w:pPr>
        <w:spacing w:line="360" w:lineRule="auto"/>
        <w:contextualSpacing/>
        <w:jc w:val="center"/>
        <w:rPr>
          <w:rFonts w:ascii="Times New Roman" w:hAnsi="Times New Roman" w:cs="Times New Roman"/>
          <w:sz w:val="28"/>
          <w:szCs w:val="28"/>
        </w:rPr>
      </w:pPr>
    </w:p>
    <w:p w14:paraId="739CBC75" w14:textId="23F77803" w:rsidR="004375DE" w:rsidRPr="00522FDF" w:rsidRDefault="00522FDF" w:rsidP="00522FDF">
      <w:pPr>
        <w:spacing w:line="360" w:lineRule="auto"/>
        <w:contextualSpacing/>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4375DE" w:rsidRPr="00522FDF">
        <w:rPr>
          <w:rFonts w:ascii="Times New Roman" w:hAnsi="Times New Roman" w:cs="Times New Roman"/>
          <w:b/>
          <w:color w:val="00B050"/>
          <w:sz w:val="32"/>
          <w:szCs w:val="32"/>
        </w:rPr>
        <w:t>Нарисуй сказку</w:t>
      </w:r>
      <w:r>
        <w:rPr>
          <w:rFonts w:ascii="Times New Roman" w:hAnsi="Times New Roman" w:cs="Times New Roman"/>
          <w:b/>
          <w:color w:val="00B050"/>
          <w:sz w:val="32"/>
          <w:szCs w:val="32"/>
        </w:rPr>
        <w:t>»</w:t>
      </w:r>
    </w:p>
    <w:p w14:paraId="3AB03F17" w14:textId="3F5A43CD" w:rsidR="004375DE" w:rsidRPr="00522FDF" w:rsidRDefault="004375DE" w:rsidP="00522FDF">
      <w:pPr>
        <w:spacing w:line="360" w:lineRule="auto"/>
        <w:contextualSpacing/>
        <w:jc w:val="both"/>
        <w:rPr>
          <w:rFonts w:ascii="Times New Roman" w:hAnsi="Times New Roman" w:cs="Times New Roman"/>
          <w:i/>
          <w:iCs/>
          <w:sz w:val="28"/>
          <w:szCs w:val="28"/>
        </w:rPr>
      </w:pPr>
      <w:r w:rsidRPr="00522FDF">
        <w:rPr>
          <w:rFonts w:ascii="Times New Roman" w:hAnsi="Times New Roman" w:cs="Times New Roman"/>
          <w:b/>
          <w:bCs/>
          <w:sz w:val="28"/>
          <w:szCs w:val="28"/>
        </w:rPr>
        <w:t>Цел</w:t>
      </w:r>
      <w:r w:rsidR="00522FDF">
        <w:rPr>
          <w:rFonts w:ascii="Times New Roman" w:hAnsi="Times New Roman" w:cs="Times New Roman"/>
          <w:b/>
          <w:bCs/>
          <w:sz w:val="28"/>
          <w:szCs w:val="28"/>
        </w:rPr>
        <w:t>ь</w:t>
      </w:r>
      <w:r w:rsidRPr="00522FDF">
        <w:rPr>
          <w:rFonts w:ascii="Times New Roman" w:hAnsi="Times New Roman" w:cs="Times New Roman"/>
          <w:b/>
          <w:bCs/>
          <w:sz w:val="28"/>
          <w:szCs w:val="28"/>
        </w:rPr>
        <w:t>:</w:t>
      </w:r>
      <w:r w:rsidR="00522FDF">
        <w:rPr>
          <w:rFonts w:ascii="Times New Roman" w:hAnsi="Times New Roman" w:cs="Times New Roman"/>
          <w:i/>
          <w:iCs/>
          <w:sz w:val="28"/>
          <w:szCs w:val="28"/>
        </w:rPr>
        <w:t xml:space="preserve"> </w:t>
      </w:r>
      <w:r w:rsidRPr="00272964">
        <w:rPr>
          <w:rFonts w:ascii="Times New Roman" w:hAnsi="Times New Roman" w:cs="Times New Roman"/>
          <w:sz w:val="28"/>
          <w:szCs w:val="28"/>
        </w:rPr>
        <w:t>учить выделять эпизоды из сказки и отыскивать в них главное;</w:t>
      </w:r>
    </w:p>
    <w:p w14:paraId="167128D4" w14:textId="3B40BB6F" w:rsidR="004375DE" w:rsidRPr="00272964" w:rsidRDefault="004375DE" w:rsidP="00522FDF">
      <w:pPr>
        <w:tabs>
          <w:tab w:val="left" w:pos="576"/>
        </w:tabs>
        <w:autoSpaceDE w:val="0"/>
        <w:autoSpaceDN w:val="0"/>
        <w:adjustRightInd w:val="0"/>
        <w:spacing w:after="0"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t>развивать навыки создания символов и использования мнемотехнических приемов; мелкую моторику.</w:t>
      </w:r>
    </w:p>
    <w:p w14:paraId="185D12C0" w14:textId="77777777" w:rsidR="009203D9" w:rsidRPr="00BE253E" w:rsidRDefault="009203D9" w:rsidP="009203D9">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0E380DD5" w14:textId="46327270" w:rsidR="004375DE" w:rsidRDefault="004375DE" w:rsidP="004375DE">
      <w:pPr>
        <w:spacing w:line="360" w:lineRule="auto"/>
        <w:contextualSpacing/>
        <w:jc w:val="both"/>
        <w:rPr>
          <w:rFonts w:ascii="Times New Roman" w:hAnsi="Times New Roman" w:cs="Times New Roman"/>
          <w:sz w:val="28"/>
          <w:szCs w:val="28"/>
        </w:rPr>
      </w:pPr>
      <w:r w:rsidRPr="00272964">
        <w:rPr>
          <w:rFonts w:ascii="Times New Roman" w:hAnsi="Times New Roman" w:cs="Times New Roman"/>
          <w:sz w:val="28"/>
          <w:szCs w:val="28"/>
        </w:rPr>
        <w:lastRenderedPageBreak/>
        <w:t>Затем все вместе обсуждают, сколько выделить ключевых эпизодов, и находят в каждом из них деталь, определяющую его суть. Потом педагог предлагает детям в символической форме изобразить всю сказку.</w:t>
      </w:r>
    </w:p>
    <w:p w14:paraId="6A05F868" w14:textId="02179E7A" w:rsidR="004375DE" w:rsidRDefault="004375DE" w:rsidP="004375DE">
      <w:pPr>
        <w:spacing w:line="360" w:lineRule="auto"/>
        <w:contextualSpacing/>
        <w:jc w:val="both"/>
        <w:rPr>
          <w:rFonts w:ascii="Times New Roman" w:hAnsi="Times New Roman" w:cs="Times New Roman"/>
          <w:sz w:val="28"/>
          <w:szCs w:val="28"/>
        </w:rPr>
      </w:pPr>
    </w:p>
    <w:p w14:paraId="3DB364F6" w14:textId="41B8E4D9" w:rsidR="009203D9" w:rsidRPr="009203D9" w:rsidRDefault="009203D9" w:rsidP="00D74031">
      <w:pPr>
        <w:spacing w:after="0" w:line="360" w:lineRule="auto"/>
        <w:jc w:val="center"/>
        <w:rPr>
          <w:rFonts w:ascii="Times New Roman" w:eastAsia="Times New Roman" w:hAnsi="Times New Roman" w:cs="Times New Roman"/>
          <w:color w:val="00B050"/>
          <w:sz w:val="32"/>
          <w:szCs w:val="32"/>
          <w:lang w:eastAsia="ru-RU"/>
        </w:rPr>
      </w:pPr>
      <w:r>
        <w:rPr>
          <w:rFonts w:ascii="Times New Roman" w:eastAsia="Times New Roman" w:hAnsi="Times New Roman" w:cs="Times New Roman"/>
          <w:b/>
          <w:color w:val="00B050"/>
          <w:sz w:val="32"/>
          <w:szCs w:val="32"/>
          <w:lang w:eastAsia="ru-RU"/>
        </w:rPr>
        <w:t>«</w:t>
      </w:r>
      <w:r w:rsidR="004375DE" w:rsidRPr="009203D9">
        <w:rPr>
          <w:rFonts w:ascii="Times New Roman" w:eastAsia="Times New Roman" w:hAnsi="Times New Roman" w:cs="Times New Roman"/>
          <w:b/>
          <w:color w:val="00B050"/>
          <w:sz w:val="32"/>
          <w:szCs w:val="32"/>
          <w:lang w:eastAsia="ru-RU"/>
        </w:rPr>
        <w:t>Объедини под стрелкой любой плод с любым деревом</w:t>
      </w:r>
      <w:r>
        <w:rPr>
          <w:rFonts w:ascii="Times New Roman" w:eastAsia="Times New Roman" w:hAnsi="Times New Roman" w:cs="Times New Roman"/>
          <w:b/>
          <w:color w:val="00B050"/>
          <w:sz w:val="32"/>
          <w:szCs w:val="32"/>
          <w:lang w:eastAsia="ru-RU"/>
        </w:rPr>
        <w:t>»</w:t>
      </w:r>
    </w:p>
    <w:p w14:paraId="76624987" w14:textId="5102D266" w:rsidR="004375DE" w:rsidRPr="00742361" w:rsidRDefault="009203D9" w:rsidP="009203D9">
      <w:pPr>
        <w:spacing w:after="0" w:line="360" w:lineRule="auto"/>
        <w:jc w:val="both"/>
        <w:rPr>
          <w:rFonts w:ascii="Times New Roman" w:eastAsia="Times New Roman" w:hAnsi="Times New Roman" w:cs="Times New Roman"/>
          <w:color w:val="66737C"/>
          <w:sz w:val="28"/>
          <w:szCs w:val="28"/>
          <w:lang w:eastAsia="ru-RU"/>
        </w:rPr>
      </w:pPr>
      <w:r w:rsidRPr="00D74031">
        <w:rPr>
          <w:rFonts w:ascii="Times New Roman" w:eastAsia="Times New Roman" w:hAnsi="Times New Roman" w:cs="Times New Roman"/>
          <w:b/>
          <w:bCs/>
          <w:color w:val="000000"/>
          <w:sz w:val="28"/>
          <w:szCs w:val="28"/>
          <w:lang w:eastAsia="ru-RU"/>
        </w:rPr>
        <w:t>Цель:</w:t>
      </w:r>
      <w:r w:rsidR="00D74031">
        <w:rPr>
          <w:rFonts w:ascii="Times New Roman" w:eastAsia="Times New Roman" w:hAnsi="Times New Roman" w:cs="Times New Roman"/>
          <w:color w:val="000000"/>
          <w:sz w:val="28"/>
          <w:szCs w:val="28"/>
          <w:lang w:eastAsia="ru-RU"/>
        </w:rPr>
        <w:t xml:space="preserve"> </w:t>
      </w:r>
      <w:r w:rsidR="004375DE" w:rsidRPr="00742361">
        <w:rPr>
          <w:rFonts w:ascii="Times New Roman" w:eastAsia="Times New Roman" w:hAnsi="Times New Roman" w:cs="Times New Roman"/>
          <w:color w:val="000000"/>
          <w:sz w:val="28"/>
          <w:szCs w:val="28"/>
          <w:lang w:eastAsia="ru-RU"/>
        </w:rPr>
        <w:t>стимулировать развитие познавательных способностей;</w:t>
      </w:r>
    </w:p>
    <w:p w14:paraId="42751179" w14:textId="33ABA6EC" w:rsidR="004375DE" w:rsidRPr="009203D9" w:rsidRDefault="004375DE" w:rsidP="009203D9">
      <w:pPr>
        <w:spacing w:after="0" w:line="360" w:lineRule="auto"/>
        <w:jc w:val="both"/>
        <w:rPr>
          <w:rFonts w:ascii="Times New Roman" w:eastAsia="Times New Roman" w:hAnsi="Times New Roman" w:cs="Times New Roman"/>
          <w:color w:val="66737C"/>
          <w:sz w:val="28"/>
          <w:szCs w:val="28"/>
          <w:lang w:eastAsia="ru-RU"/>
        </w:rPr>
      </w:pPr>
      <w:r w:rsidRPr="009203D9">
        <w:rPr>
          <w:rFonts w:ascii="Times New Roman" w:eastAsia="Times New Roman" w:hAnsi="Times New Roman" w:cs="Times New Roman"/>
          <w:color w:val="000000"/>
          <w:sz w:val="28"/>
          <w:szCs w:val="28"/>
          <w:lang w:eastAsia="ru-RU"/>
        </w:rPr>
        <w:t>побуждать детей к фантазированию</w:t>
      </w:r>
    </w:p>
    <w:p w14:paraId="744E82B2" w14:textId="77777777" w:rsidR="00D74031" w:rsidRPr="00BE253E" w:rsidRDefault="00D74031" w:rsidP="00D74031">
      <w:pPr>
        <w:spacing w:line="360" w:lineRule="auto"/>
        <w:contextualSpacing/>
        <w:jc w:val="both"/>
        <w:rPr>
          <w:rFonts w:ascii="Times New Roman" w:hAnsi="Times New Roman" w:cs="Times New Roman"/>
          <w:b/>
          <w:bCs/>
          <w:sz w:val="28"/>
          <w:szCs w:val="28"/>
        </w:rPr>
      </w:pPr>
      <w:r w:rsidRPr="00BE253E">
        <w:rPr>
          <w:rFonts w:ascii="Times New Roman" w:hAnsi="Times New Roman" w:cs="Times New Roman"/>
          <w:b/>
          <w:bCs/>
          <w:sz w:val="28"/>
          <w:szCs w:val="28"/>
        </w:rPr>
        <w:t>Ход игры:</w:t>
      </w:r>
    </w:p>
    <w:p w14:paraId="202C26A0" w14:textId="77777777" w:rsidR="004375DE" w:rsidRPr="009203D9" w:rsidRDefault="004375DE" w:rsidP="009203D9">
      <w:pPr>
        <w:spacing w:after="0" w:line="360" w:lineRule="auto"/>
        <w:jc w:val="both"/>
        <w:rPr>
          <w:rFonts w:ascii="Times New Roman" w:eastAsia="Times New Roman" w:hAnsi="Times New Roman" w:cs="Times New Roman"/>
          <w:color w:val="66737C"/>
          <w:sz w:val="28"/>
          <w:szCs w:val="28"/>
          <w:lang w:eastAsia="ru-RU"/>
        </w:rPr>
      </w:pPr>
      <w:r w:rsidRPr="009203D9">
        <w:rPr>
          <w:rFonts w:ascii="Times New Roman" w:eastAsia="Times New Roman" w:hAnsi="Times New Roman" w:cs="Times New Roman"/>
          <w:color w:val="000000"/>
          <w:sz w:val="28"/>
          <w:szCs w:val="28"/>
          <w:lang w:eastAsia="ru-RU"/>
        </w:rPr>
        <w:t>Объясни, как такое может быть. Например: Апельсин - елка (сосна). Апельсин может оказаться на елке (сосне) при условии, что это новогодняя елка (сосна).</w:t>
      </w:r>
    </w:p>
    <w:p w14:paraId="5F2768FD" w14:textId="77777777" w:rsidR="004375DE" w:rsidRPr="00272964" w:rsidRDefault="004375DE" w:rsidP="004375DE">
      <w:pPr>
        <w:spacing w:line="360" w:lineRule="auto"/>
        <w:contextualSpacing/>
        <w:jc w:val="both"/>
        <w:rPr>
          <w:rFonts w:ascii="Times New Roman" w:hAnsi="Times New Roman" w:cs="Times New Roman"/>
          <w:sz w:val="28"/>
          <w:szCs w:val="28"/>
        </w:rPr>
      </w:pPr>
    </w:p>
    <w:p w14:paraId="145A9F44" w14:textId="77777777" w:rsidR="004375DE" w:rsidRPr="00D65E3F" w:rsidRDefault="004375DE" w:rsidP="004375DE">
      <w:pPr>
        <w:spacing w:line="360" w:lineRule="auto"/>
        <w:contextualSpacing/>
        <w:jc w:val="both"/>
        <w:rPr>
          <w:rFonts w:ascii="Times New Roman" w:hAnsi="Times New Roman" w:cs="Times New Roman"/>
          <w:sz w:val="28"/>
          <w:szCs w:val="28"/>
        </w:rPr>
      </w:pPr>
    </w:p>
    <w:p w14:paraId="37FB9305" w14:textId="77777777" w:rsidR="004375DE" w:rsidRPr="00D65E3F" w:rsidRDefault="004375DE" w:rsidP="004375DE">
      <w:pPr>
        <w:spacing w:line="360" w:lineRule="auto"/>
        <w:contextualSpacing/>
        <w:jc w:val="both"/>
        <w:rPr>
          <w:rFonts w:ascii="Times New Roman" w:hAnsi="Times New Roman" w:cs="Times New Roman"/>
          <w:sz w:val="28"/>
          <w:szCs w:val="28"/>
        </w:rPr>
      </w:pPr>
    </w:p>
    <w:p w14:paraId="26BEC3EE" w14:textId="77777777" w:rsidR="004375DE" w:rsidRPr="00BB4267" w:rsidRDefault="004375DE" w:rsidP="004375DE">
      <w:pPr>
        <w:spacing w:line="360" w:lineRule="auto"/>
        <w:ind w:firstLine="652"/>
        <w:contextualSpacing/>
        <w:jc w:val="both"/>
        <w:rPr>
          <w:sz w:val="28"/>
          <w:szCs w:val="28"/>
        </w:rPr>
      </w:pPr>
    </w:p>
    <w:p w14:paraId="7F6F3708" w14:textId="77777777" w:rsidR="004375DE" w:rsidRDefault="004375DE" w:rsidP="004375DE"/>
    <w:p w14:paraId="767BABD5" w14:textId="77777777" w:rsidR="004375DE" w:rsidRPr="008B0E85" w:rsidRDefault="004375DE" w:rsidP="008B0E85">
      <w:pPr>
        <w:jc w:val="center"/>
        <w:rPr>
          <w:rFonts w:ascii="Times New Roman" w:hAnsi="Times New Roman" w:cs="Times New Roman"/>
          <w:sz w:val="28"/>
          <w:szCs w:val="28"/>
        </w:rPr>
      </w:pPr>
    </w:p>
    <w:sectPr w:rsidR="004375DE" w:rsidRPr="008B0E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pt;height:9pt" o:bullet="t">
        <v:imagedata r:id="rId1" o:title="dotssm"/>
      </v:shape>
    </w:pict>
  </w:numPicBullet>
  <w:abstractNum w:abstractNumId="0" w15:restartNumberingAfterBreak="0">
    <w:nsid w:val="FFFFFFFE"/>
    <w:multiLevelType w:val="singleLevel"/>
    <w:tmpl w:val="5906AA2C"/>
    <w:lvl w:ilvl="0">
      <w:numFmt w:val="bullet"/>
      <w:lvlText w:val="*"/>
      <w:lvlJc w:val="left"/>
    </w:lvl>
  </w:abstractNum>
  <w:abstractNum w:abstractNumId="1" w15:restartNumberingAfterBreak="0">
    <w:nsid w:val="2EF0595F"/>
    <w:multiLevelType w:val="multilevel"/>
    <w:tmpl w:val="D168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F4493E"/>
    <w:multiLevelType w:val="hybridMultilevel"/>
    <w:tmpl w:val="29FE62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D50"/>
    <w:rsid w:val="001C2726"/>
    <w:rsid w:val="002B771A"/>
    <w:rsid w:val="004375DE"/>
    <w:rsid w:val="00522FDF"/>
    <w:rsid w:val="005D32CD"/>
    <w:rsid w:val="006241A9"/>
    <w:rsid w:val="0065689A"/>
    <w:rsid w:val="007A2F6D"/>
    <w:rsid w:val="008B0E85"/>
    <w:rsid w:val="00917ADB"/>
    <w:rsid w:val="009203D9"/>
    <w:rsid w:val="00956C7C"/>
    <w:rsid w:val="00A007D2"/>
    <w:rsid w:val="00A92D50"/>
    <w:rsid w:val="00BE253E"/>
    <w:rsid w:val="00D74031"/>
    <w:rsid w:val="00EF2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BDC4"/>
  <w15:chartTrackingRefBased/>
  <w15:docId w15:val="{3C0C64FB-565C-4573-8733-94F0AF85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3267</Words>
  <Characters>18623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7</cp:revision>
  <dcterms:created xsi:type="dcterms:W3CDTF">2020-11-05T05:20:00Z</dcterms:created>
  <dcterms:modified xsi:type="dcterms:W3CDTF">2020-11-06T08:42:00Z</dcterms:modified>
</cp:coreProperties>
</file>