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B2F" w:rsidRDefault="00617B2F" w:rsidP="00083B4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617B2F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Обобщение педагогического опыта </w:t>
      </w:r>
    </w:p>
    <w:p w:rsidR="00617B2F" w:rsidRDefault="00617B2F" w:rsidP="00083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17B2F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инструктора по физической культуре </w:t>
      </w:r>
      <w:r w:rsidRPr="00617B2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617B2F" w:rsidRPr="00617B2F" w:rsidRDefault="00617B2F" w:rsidP="00083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17B2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«Скандинавская ходьба – путь к здоровью»</w:t>
      </w:r>
    </w:p>
    <w:p w:rsidR="00617B2F" w:rsidRPr="00617B2F" w:rsidRDefault="00617B2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7B2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 нации предопределяется здоровьем подрастающего  поколения.  Забота  о  сохранении  и  укреплении  здоровья детей  рассматривается  как  одно  из  приоритетных  направлений государственной  политики  в  области  охраны  нации.  Закон  РФ  «Об образовании», и ряд других документов выделяют в   числе приоритетных задач сохранение здоровья подрастающего поколения  и  создание  условий  для  формирования  ценности  здоровья  и здорового образа жизни в образовательных учреждениях.</w:t>
      </w:r>
    </w:p>
    <w:tbl>
      <w:tblPr>
        <w:tblW w:w="10916" w:type="dxa"/>
        <w:tblInd w:w="-318" w:type="dxa"/>
        <w:tblLook w:val="04A0"/>
      </w:tblPr>
      <w:tblGrid>
        <w:gridCol w:w="9540"/>
        <w:gridCol w:w="1376"/>
      </w:tblGrid>
      <w:tr w:rsidR="00617B2F" w:rsidRPr="00617B2F" w:rsidTr="00617B2F"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Федеральный государственный образовательный стандарт дошкольного образования нацеливает содержание образовательной области </w:t>
            </w:r>
            <w:r w:rsidRPr="00617B2F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Pr="00617B2F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Физическое развитие</w:t>
            </w:r>
            <w:r w:rsidRPr="00617B2F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на достижение целей формирования у детей интереса и ценностного отношения к занятиям физической культурой, гармоничное физическое развитие через решение 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задач, одной из которых является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val="be-BY" w:eastAsia="ru-RU"/>
              </w:rPr>
              <w:t>становление ценностей здорового образа жизни, овладение его элементарными нормами и правилами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Многие проблемы формирования здорового образа жизни по сей день остаются неразрешенными на практическом уровне.  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Эта проблема существует и в нашей дошкольной организации.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   И именно это подтолкнуло нас на открытие объединения, реализующего дополнительную общеобразовательную программу</w:t>
            </w:r>
            <w:r w:rsidRPr="00617B2F">
              <w:rPr>
                <w:rFonts w:ascii="Times New Roman" w:hAnsi="Times New Roman" w:cs="Times New Roman"/>
                <w:b/>
                <w:color w:val="000080"/>
                <w:sz w:val="28"/>
                <w:szCs w:val="28"/>
              </w:rPr>
              <w:t>:</w:t>
            </w: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«Скандинавская ходьба».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Скандинавская ходьба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является одной из современных </w:t>
            </w:r>
            <w:proofErr w:type="spellStart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здоровьесберегающих</w:t>
            </w:r>
            <w:proofErr w:type="spellEnd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технологий</w:t>
            </w: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Это современный детский фитнес. 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Ходьба с палками, или скандинавская ходьба – это вид ходьбы на свежем воздухе с использованием специальных палок, похожих на </w:t>
            </w:r>
            <w:proofErr w:type="gramStart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лыжные</w:t>
            </w:r>
            <w:proofErr w:type="gramEnd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  Скандинавская ходьба – это относительно новый, набирающий популярность вид оздоровительной физической культуры, который был запатентован финном Марком </w:t>
            </w:r>
            <w:proofErr w:type="spellStart"/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Кантаном</w:t>
            </w:r>
            <w:proofErr w:type="spellEnd"/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 в 1997 году под названием «Оригинальная СХ».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    Идея же самой ходьбы принадлежит финским спортсменам-лыжникам, которые вначале использовали лыжные палки. Впоследствии оказалось, что спортсмены, интенсивно тренировавшиеся летом при помощи ходьбы с палками, получили зимой значительно более высокие результаты на лыжных соревнованиях.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При таких прогулках работают 600 мышц тела человека, что составляет 90% всей мышечной системы. 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ind w:left="-284" w:firstLine="284"/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  Такой ходьбе легко научиться и она имеет много </w:t>
            </w:r>
            <w:proofErr w:type="spellStart"/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ппреимуществ</w:t>
            </w:r>
            <w:proofErr w:type="spellEnd"/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: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• укрепляет мышцы туловища;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• оказывает общеукрепляющее воздействие на весь организм и улучшает координацию;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• повышает </w:t>
            </w:r>
            <w:proofErr w:type="spellStart"/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стрессоустойчивость</w:t>
            </w:r>
            <w:proofErr w:type="spellEnd"/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организма.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 xml:space="preserve">   Такая ходьба действительно подходит всем детям, она позволяет поддерживать организм в хорошей физической форме.</w:t>
            </w: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  Ходьба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с палками  - не </w:t>
            </w:r>
            <w:proofErr w:type="spellStart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травмоопасный</w:t>
            </w:r>
            <w:proofErr w:type="spellEnd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но очень интересный, и главное простой и доступный каждому вид двигательной активности и зимой и летом и весной и осенью.</w:t>
            </w:r>
          </w:p>
          <w:p w:rsidR="00617B2F" w:rsidRPr="00617B2F" w:rsidRDefault="00617B2F" w:rsidP="007B6BCA">
            <w:pPr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  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Чтобы заниматься </w:t>
            </w: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скандинавской ходьбой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с малышом не надо идти в спортзал, покупать специальной одежды, </w:t>
            </w:r>
          </w:p>
          <w:p w:rsidR="00617B2F" w:rsidRPr="00617B2F" w:rsidRDefault="00617B2F" w:rsidP="007B6BCA">
            <w:pPr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 требует долгого обучения и привыкания к нагрузке. </w:t>
            </w:r>
          </w:p>
          <w:p w:rsidR="00617B2F" w:rsidRPr="00617B2F" w:rsidRDefault="00617B2F" w:rsidP="007B6BCA">
            <w:pPr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И начать заниматься может каждый любой родитель и ребенок. 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Итак</w:t>
            </w:r>
            <w:r w:rsidRPr="00617B2F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Pr="00617B2F">
              <w:rPr>
                <w:rFonts w:ascii="Times New Roman" w:hAnsi="Times New Roman" w:cs="Times New Roman"/>
                <w:b/>
                <w:color w:val="0000DA"/>
                <w:sz w:val="28"/>
                <w:szCs w:val="28"/>
                <w:lang w:eastAsia="ru-RU"/>
              </w:rPr>
              <w:t>актуальность создания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r w:rsidRPr="00617B2F">
              <w:rPr>
                <w:rFonts w:ascii="Times New Roman" w:hAnsi="Times New Roman" w:cs="Times New Roman"/>
                <w:b/>
                <w:color w:val="000080"/>
                <w:sz w:val="28"/>
                <w:szCs w:val="28"/>
              </w:rPr>
              <w:t xml:space="preserve"> 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определяется рядом 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факторов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617B2F" w:rsidRPr="00617B2F" w:rsidRDefault="00617B2F" w:rsidP="007B6BCA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 социальным заказом на воспитание здоровых граждан;</w:t>
            </w:r>
          </w:p>
          <w:p w:rsidR="00617B2F" w:rsidRPr="00617B2F" w:rsidRDefault="00617B2F" w:rsidP="007B6BCA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и необходимостью внедрения системы ЗОЖ</w:t>
            </w:r>
            <w:proofErr w:type="gramStart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ind w:left="-108"/>
              <w:rPr>
                <w:rStyle w:val="c3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17B2F">
              <w:rPr>
                <w:rStyle w:val="c7"/>
                <w:rFonts w:ascii="Times New Roman" w:hAnsi="Times New Roman"/>
                <w:b/>
                <w:bCs/>
                <w:color w:val="0000FF"/>
                <w:sz w:val="28"/>
                <w:szCs w:val="28"/>
              </w:rPr>
              <w:t>Новизна</w:t>
            </w:r>
            <w:r w:rsidRPr="00617B2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состоит в том, что в нем прослеживается вариативность задач с учётом использования  технологии скандинавской ходьбы для оздоровления организма.</w:t>
            </w:r>
            <w:r w:rsidRPr="00617B2F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17B2F" w:rsidRPr="00617B2F" w:rsidRDefault="00617B2F" w:rsidP="007B6BCA">
            <w:pPr>
              <w:spacing w:after="0" w:line="240" w:lineRule="auto"/>
              <w:ind w:left="-284" w:firstLine="36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Style w:val="c7"/>
                <w:rFonts w:ascii="Times New Roman" w:hAnsi="Times New Roman"/>
                <w:b/>
                <w:bCs/>
                <w:sz w:val="28"/>
                <w:szCs w:val="28"/>
              </w:rPr>
              <w:t xml:space="preserve">Поэтому </w:t>
            </w:r>
          </w:p>
          <w:p w:rsidR="00617B2F" w:rsidRPr="00617B2F" w:rsidRDefault="00617B2F" w:rsidP="007B6BCA">
            <w:pPr>
              <w:shd w:val="clear" w:color="auto" w:fill="FFFFFF"/>
              <w:spacing w:after="0" w:line="240" w:lineRule="auto"/>
              <w:rPr>
                <w:rStyle w:val="c7"/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b/>
                <w:color w:val="0000DA"/>
                <w:sz w:val="28"/>
                <w:szCs w:val="28"/>
                <w:lang w:eastAsia="ru-RU"/>
              </w:rPr>
              <w:t xml:space="preserve">Целью 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является создание благоприятных условий для оптимизации двигательной активности детей и достижения </w:t>
            </w:r>
            <w:r w:rsidRPr="00617B2F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«запаса прочности здоровья»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через обучение детей </w:t>
            </w: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скандинавской ходьбе с палками в условиях дошкольной образовательной организации.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b/>
                <w:color w:val="0000DA"/>
                <w:sz w:val="28"/>
                <w:szCs w:val="28"/>
                <w:bdr w:val="none" w:sz="0" w:space="0" w:color="auto" w:frame="1"/>
                <w:lang w:eastAsia="ru-RU"/>
              </w:rPr>
              <w:t>Задачи</w:t>
            </w:r>
            <w:r w:rsidRPr="00617B2F">
              <w:rPr>
                <w:rFonts w:ascii="Times New Roman" w:hAnsi="Times New Roman" w:cs="Times New Roman"/>
                <w:b/>
                <w:color w:val="0000DA"/>
                <w:sz w:val="28"/>
                <w:szCs w:val="28"/>
                <w:lang w:eastAsia="ru-RU"/>
              </w:rPr>
              <w:t>:</w:t>
            </w:r>
          </w:p>
          <w:p w:rsidR="00617B2F" w:rsidRPr="00617B2F" w:rsidRDefault="00617B2F" w:rsidP="00617B2F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2F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Укрепление здоровья </w:t>
            </w:r>
          </w:p>
          <w:p w:rsidR="00617B2F" w:rsidRPr="00617B2F" w:rsidRDefault="00617B2F" w:rsidP="00617B2F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2F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Р</w:t>
            </w:r>
            <w:r w:rsidRPr="00617B2F">
              <w:rPr>
                <w:rFonts w:ascii="Times New Roman" w:hAnsi="Times New Roman"/>
                <w:sz w:val="28"/>
                <w:szCs w:val="28"/>
                <w:lang w:eastAsia="ru-RU"/>
              </w:rPr>
              <w:t>азвитие двигательных </w:t>
            </w:r>
            <w:r w:rsidRPr="00617B2F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качеств</w:t>
            </w:r>
          </w:p>
          <w:p w:rsidR="00617B2F" w:rsidRPr="00617B2F" w:rsidRDefault="00617B2F" w:rsidP="00617B2F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2F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Повышение роли семьи в физическом воспитании</w:t>
            </w:r>
          </w:p>
          <w:p w:rsidR="00617B2F" w:rsidRPr="00617B2F" w:rsidRDefault="00617B2F" w:rsidP="00617B2F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2F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Формирование знаний о здоровом образе жизни </w:t>
            </w:r>
          </w:p>
          <w:p w:rsidR="00617B2F" w:rsidRPr="00617B2F" w:rsidRDefault="00617B2F" w:rsidP="00617B2F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2F">
              <w:rPr>
                <w:rFonts w:ascii="Times New Roman" w:hAnsi="Times New Roman"/>
                <w:sz w:val="28"/>
                <w:szCs w:val="28"/>
                <w:lang w:eastAsia="ru-RU"/>
              </w:rPr>
              <w:t>Воспитание положительных морально-волевых </w:t>
            </w:r>
            <w:r w:rsidRPr="00617B2F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качеств;</w:t>
            </w:r>
            <w:r w:rsidRPr="00617B2F">
              <w:rPr>
                <w:rFonts w:ascii="Times New Roman" w:hAnsi="Times New Roman"/>
                <w:sz w:val="28"/>
                <w:szCs w:val="28"/>
                <w:lang w:val="be-BY" w:eastAsia="ru-RU"/>
              </w:rPr>
              <w:t xml:space="preserve"> желания быть здоровым;</w:t>
            </w:r>
            <w:r w:rsidRPr="00617B2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17B2F" w:rsidRPr="00617B2F" w:rsidRDefault="00617B2F" w:rsidP="007B6BCA">
            <w:pPr>
              <w:pStyle w:val="a3"/>
              <w:shd w:val="clear" w:color="auto" w:fill="FFFFFF"/>
              <w:spacing w:after="0" w:line="240" w:lineRule="auto"/>
              <w:ind w:left="229"/>
              <w:rPr>
                <w:rFonts w:ascii="Times New Roman" w:hAnsi="Times New Roman"/>
                <w:sz w:val="28"/>
                <w:szCs w:val="28"/>
              </w:rPr>
            </w:pPr>
            <w:r w:rsidRPr="00617B2F">
              <w:rPr>
                <w:rFonts w:ascii="Times New Roman" w:hAnsi="Times New Roman"/>
                <w:sz w:val="28"/>
                <w:szCs w:val="28"/>
                <w:lang w:val="be-BY" w:eastAsia="ru-RU"/>
              </w:rPr>
              <w:t>положительное отношение к занятиям скандинавской ходьбой</w:t>
            </w:r>
            <w:r w:rsidRPr="00617B2F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748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  Вот уже четвертый год мы занимаемся СХ в детском саду. В 2018 году </w:t>
            </w:r>
            <w:proofErr w:type="spellStart"/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Сибайским</w:t>
            </w:r>
            <w:proofErr w:type="spellEnd"/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телевидением был сделан репортаж о нашей работе.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2235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17B2F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>На первом этапе</w:t>
            </w: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 нашей работы мы изучили и подобрали литературу. Провели рекламную акцию среди родителей и педагогов. 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   Для родителей мы подготовили анкеты. Из которых выяснили потребность </w:t>
            </w:r>
            <w:r w:rsidRPr="00617B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образовательных и оздоровительных услугах; заинтересованность родителей во внедрении технологии «Скандинавская ходьба» в детском саду. 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увидели, что родители заинтересованы в оздоровительных услугах и согласны, чтобы дети занимались СХ.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Приобрели скандинавские палки.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213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color w:val="000000"/>
                <w:sz w:val="28"/>
                <w:szCs w:val="28"/>
              </w:rPr>
              <w:t>Провели опрос среди детей – «Что значит быть здоровым?»</w:t>
            </w:r>
            <w:r w:rsidRPr="00617B2F">
              <w:rPr>
                <w:sz w:val="28"/>
                <w:szCs w:val="28"/>
              </w:rPr>
              <w:t xml:space="preserve"> И убедились, что наши старшие дошкольники рассуждают о здоровье, интерпретируют его. </w:t>
            </w:r>
          </w:p>
          <w:p w:rsidR="00617B2F" w:rsidRPr="00617B2F" w:rsidRDefault="00617B2F" w:rsidP="007B6BCA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t xml:space="preserve">Поэтому наша задача сделать знания и навыки детей более устойчивыми и глубокими, воспитать в детях желание вести здоровый образ жизни. </w:t>
            </w:r>
          </w:p>
          <w:p w:rsidR="00617B2F" w:rsidRPr="00617B2F" w:rsidRDefault="00617B2F" w:rsidP="007B6BCA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t xml:space="preserve">В продолжение опроса была проведена ознакомительная работа в виде вступительной беседы «Я здоров, я закаляюсь и ходьбой я занимаюсь»; </w:t>
            </w:r>
          </w:p>
          <w:p w:rsidR="00617B2F" w:rsidRPr="00617B2F" w:rsidRDefault="00617B2F" w:rsidP="007B6BCA">
            <w:pPr>
              <w:pStyle w:val="a4"/>
              <w:spacing w:before="0" w:beforeAutospacing="0" w:after="0" w:afterAutospacing="0"/>
              <w:rPr>
                <w:b/>
                <w:color w:val="FF0000"/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lastRenderedPageBreak/>
              <w:t xml:space="preserve">Показали видеоролики о пользе скандинавской ходьбы; Познакомили с палками, дали их рассмотреть, потрогать.   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764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lastRenderedPageBreak/>
              <w:t>Чтобы занятия скандинавской ходьбой дали положительный эффект и не принесли неприятных ощущений, необходимы регулярные занятия.</w:t>
            </w:r>
            <w:r w:rsidRPr="00617B2F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r w:rsidRPr="00617B2F"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612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pStyle w:val="c8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b/>
                <w:color w:val="0000FF"/>
                <w:sz w:val="28"/>
                <w:szCs w:val="28"/>
              </w:rPr>
              <w:t>На втором этапе – практическом</w:t>
            </w:r>
            <w:r w:rsidRPr="00617B2F">
              <w:rPr>
                <w:sz w:val="28"/>
                <w:szCs w:val="28"/>
              </w:rPr>
              <w:t xml:space="preserve"> воспитанники начинают осваивать технику ходьбы. 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27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pStyle w:val="c8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t xml:space="preserve">Занятия проводятся один раз в неделю на улице (при неблагоприятных условиях погоды – в зале). Но приоритет отводится прогулке. Продолжительность занятия с использованием скандинавской ходьбы – от 20–25 мин в старшей группе, и до 30–35 мин в подготовительной группе. </w:t>
            </w:r>
          </w:p>
          <w:p w:rsidR="00617B2F" w:rsidRPr="00617B2F" w:rsidRDefault="00617B2F" w:rsidP="007B6BCA">
            <w:pPr>
              <w:pStyle w:val="c8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t xml:space="preserve"> В  зимний  период  года  занятия  ходьбой  проводили  при  температуре воздуха –15°–18°С. При   температуре   воздуха   ниже –18°С продолжительность занятий в нашем детском саду сокращалась до 15 мин. 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96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СХодьбе</w:t>
            </w:r>
            <w:proofErr w:type="spellEnd"/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 уделяется не все занятие, а только часть. В конце занятия проводятся подвижные игры. 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А вот, когда занятия проходят в зале, в заключительной части мы включаем игровой массаж спины, пальчиковые гимнастики, упражнения с массажными мячиками.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96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   Главный момент – каждое занятие мы начинаем с техники безопасности и разминки.</w:t>
            </w:r>
          </w:p>
          <w:p w:rsidR="00617B2F" w:rsidRPr="00617B2F" w:rsidRDefault="00617B2F" w:rsidP="007B6BCA">
            <w:pPr>
              <w:pStyle w:val="c8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t xml:space="preserve">   Для разминки эффективно использовать адаптированные комплексы ОРУ с гимнастической палкой. Для этого достаточно соединить две палки вместе. Включая 8-10 упражнений без опоры на палки можно выполнить упражнения в потягивании, в равновесии, повороты, наклоны, приседания, а опираясь на палки – выполнять выпады, прыжки, перекаты с пятки на носок и вращательные движения нижних конечностей.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96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Начинали с самого простого</w:t>
            </w: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 -  пройти по следу, оставленному педагогом. Для этого использовали  </w:t>
            </w:r>
            <w:proofErr w:type="gramStart"/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/игры  «Кто быстрее дойдет?», «Идите ко мне»</w:t>
            </w:r>
            <w:r w:rsidRPr="00617B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Игровое упражнение:</w:t>
            </w:r>
            <w:r w:rsidRPr="00617B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17B2F">
              <w:rPr>
                <w:rFonts w:ascii="Times New Roman" w:hAnsi="Times New Roman" w:cs="Times New Roman"/>
                <w:iCs/>
                <w:sz w:val="28"/>
                <w:szCs w:val="28"/>
              </w:rPr>
              <w:t>Кто дольше?» - для развития координации.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96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617B2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Постепенно усложняя,  мы предлагали  игровое упражнение </w:t>
            </w:r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«Что нарисовано на асфальте?» - это передвижение по линии, нарисованной на асфальте, на полу.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96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Постепенно</w:t>
            </w:r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задания усложнялись. Было предложено игровое упражнение «Волшебная дорожка» - передвижение по извилистой дорожке, 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по рисункам квадрат,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круг. 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96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pStyle w:val="c8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t>Создавали  проблемные ситуации, решение ситуаций по освоению двигательной деятельности (с использованием сюжетных и предметных картинок, видеороликов, схем)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764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pStyle w:val="c8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lastRenderedPageBreak/>
              <w:t xml:space="preserve">Следующее более сложное задание «В лесу» - передвижение вокруг деревьев (восьмерка). 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96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Для того</w:t>
            </w:r>
            <w:proofErr w:type="gramStart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чтобы узнать дает ли результат СХ, мы провели промежуточный анализ результатов заболеваемости у воспитанников. 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 брали сентябрь - начало учебного года и май – конец учебного года.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2017-2018 учебный год старшая группа «Пчелки» (Первый год обучения)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процентном соотношении составил: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Начало учебного года 28 %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Конец учебного года – 24 %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96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2018-2019 учебный год подготовительная к школе группа «Пчелки» (Второй год обучения)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Начало учебного года 24 %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Конец учебного года – 20 %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684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процентном соотношении анализ показал, что за два года обучения  заболеваемость снизилась на 8 %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96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2019-2020 учебный год старшая группа «Ягодки» (Первый год обучения)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Начало учебного года 30 %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Конец учебного года – 27 %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412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2020-2021 учебный год подготовительная группа «Ягодки» (Второй год обучения)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Начало учебного года 27 %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Конец учебного года – 17 %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688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 видим, что с начала первого года обучения до конца второго учебного  года процент заболеваемости снизился на 13 %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96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  В течение всей нашей работы привлекались и  родители: проводилось информирование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и</w:t>
            </w: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ндивидуальные беседы.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В целях обмена опыта совместно с родителями была оформлена фотовыставка 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«Зимние каникулы с семьей». 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Проведено промежуточное анкетирование на тему «Здоровый образ жизни». 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В планах </w:t>
            </w: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организация </w:t>
            </w:r>
            <w:proofErr w:type="spellStart"/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досуговой</w:t>
            </w:r>
            <w:proofErr w:type="spellEnd"/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деятельности целью, которой является обогащения знаний и формирования навыков родителей по скандинавской ходьбе. Мы планируем организовать 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совместные походы в парк (ЦДТ) со скандинавскими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палками.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Чтобы выяснить об удовлетворенности занятиями скандинавской ходьбой у детей, запланировано итоговое анкетирование.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412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   Конечно же, мы не могли работать без привлечения педагогов.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Проведена следующая работа с педагогами: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Мастер – класс 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«Я работаю над своим здоровьем»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2.Организованная Образовательная Деятельность по Физической культуре с воспитанниками своей возрастной группы (брали только старшие группы)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Развлечение для педагогов «В здоровом теле – здоровый дух!»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4.Просмотр видеороликов «Родина скандинавской ходьбы».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В качестве подведения итогов в мае совместно с педагогами планируется: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</w:rPr>
              <w:t xml:space="preserve"> -  о</w:t>
            </w: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формление фотовыставки «Наши прогулки со скандинавскими палками»; 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-  </w:t>
            </w:r>
            <w:proofErr w:type="spellStart"/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педчас</w:t>
            </w:r>
            <w:proofErr w:type="spellEnd"/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, на котором мы обсудим  «Плюсы» и «Минусы» скандинавской ходьбы и перспективы на будущее.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96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В 2018 году в городском конкурсе проектов по </w:t>
            </w:r>
            <w:proofErr w:type="spellStart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здоровьесберегающим</w:t>
            </w:r>
            <w:proofErr w:type="spellEnd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технологиям среди педагогических работников дошкольных образовательных учреждений мы приняли участие со своим проектом «Скандинавская ходьба – путь к здоровью!» и заняли 3 место.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617B2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676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Методические разработки по теме «Скандинавская ходьба» были опубликованы на </w:t>
            </w:r>
            <w:proofErr w:type="gramStart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различных</w:t>
            </w:r>
            <w:proofErr w:type="gramEnd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интернет-ресурсах</w:t>
            </w:r>
            <w:proofErr w:type="spellEnd"/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676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t xml:space="preserve">15 марта 2021 года в рамках Детской научно-практической конференции с воспитанником подготовительной группы «Ягодки» </w:t>
            </w:r>
            <w:proofErr w:type="spellStart"/>
            <w:r w:rsidRPr="00617B2F">
              <w:rPr>
                <w:sz w:val="28"/>
                <w:szCs w:val="28"/>
              </w:rPr>
              <w:t>Шарановым</w:t>
            </w:r>
            <w:proofErr w:type="spellEnd"/>
            <w:r w:rsidRPr="00617B2F">
              <w:rPr>
                <w:sz w:val="28"/>
                <w:szCs w:val="28"/>
              </w:rPr>
              <w:t xml:space="preserve"> Сашей была проведена исследовательская работа на тему «Скандинавская ходьба. К здоровью легким шагом». </w:t>
            </w:r>
          </w:p>
          <w:p w:rsidR="00617B2F" w:rsidRPr="00617B2F" w:rsidRDefault="00617B2F" w:rsidP="007B6BCA">
            <w:pPr>
              <w:pStyle w:val="a4"/>
              <w:shd w:val="clear" w:color="auto" w:fill="FFFFFF"/>
              <w:spacing w:before="0" w:beforeAutospacing="0" w:after="0" w:afterAutospacing="0"/>
              <w:rPr>
                <w:bCs/>
                <w:iCs/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t xml:space="preserve">Цель работы - </w:t>
            </w:r>
            <w:r w:rsidRPr="00617B2F">
              <w:rPr>
                <w:bCs/>
                <w:iCs/>
                <w:sz w:val="28"/>
                <w:szCs w:val="28"/>
              </w:rPr>
              <w:t xml:space="preserve">выяснить эффективность скандинавской ходьбы. </w:t>
            </w:r>
          </w:p>
          <w:p w:rsidR="00617B2F" w:rsidRPr="00617B2F" w:rsidRDefault="00617B2F" w:rsidP="007B6BCA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t xml:space="preserve">Главные задачи, которые  мы ставили перед собой: </w:t>
            </w:r>
          </w:p>
          <w:p w:rsidR="00617B2F" w:rsidRPr="00617B2F" w:rsidRDefault="00617B2F" w:rsidP="007B6BCA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t>1. Ознакомиться с историей, происхождением скандинавской ходьбы.</w:t>
            </w:r>
          </w:p>
          <w:p w:rsidR="00617B2F" w:rsidRPr="00617B2F" w:rsidRDefault="00617B2F" w:rsidP="007B6BCA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t>2. Изучить, какой нужен инвентарь, какая форма одежды.</w:t>
            </w:r>
          </w:p>
          <w:p w:rsidR="00617B2F" w:rsidRPr="00617B2F" w:rsidRDefault="00617B2F" w:rsidP="007B6BCA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17B2F">
              <w:rPr>
                <w:sz w:val="28"/>
                <w:szCs w:val="28"/>
              </w:rPr>
              <w:t>3.Выяснить, какое воздействие на организм оказывает скандинавская ходьба.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157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617B2F">
              <w:rPr>
                <w:rFonts w:ascii="Times New Roman" w:hAnsi="Times New Roman" w:cs="Times New Roman"/>
                <w:b/>
                <w:bCs/>
                <w:iCs/>
                <w:color w:val="0000FF"/>
                <w:sz w:val="28"/>
                <w:szCs w:val="28"/>
                <w:bdr w:val="none" w:sz="0" w:space="0" w:color="auto" w:frame="1"/>
                <w:shd w:val="clear" w:color="auto" w:fill="FFFFFF"/>
              </w:rPr>
              <w:t>На третьем</w:t>
            </w:r>
            <w:r w:rsidRPr="00617B2F">
              <w:rPr>
                <w:rFonts w:ascii="Times New Roman" w:hAnsi="Times New Roman" w:cs="Times New Roman"/>
                <w:bCs/>
                <w:iCs/>
                <w:color w:val="0000FF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17B2F">
              <w:rPr>
                <w:rFonts w:ascii="Times New Roman" w:hAnsi="Times New Roman" w:cs="Times New Roman"/>
                <w:b/>
                <w:bCs/>
                <w:iCs/>
                <w:color w:val="0000FF"/>
                <w:sz w:val="28"/>
                <w:szCs w:val="28"/>
                <w:bdr w:val="none" w:sz="0" w:space="0" w:color="auto" w:frame="1"/>
                <w:shd w:val="clear" w:color="auto" w:fill="FFFFFF"/>
              </w:rPr>
              <w:t>обобщающе</w:t>
            </w:r>
            <w:proofErr w:type="spellEnd"/>
            <w:r w:rsidRPr="00617B2F">
              <w:rPr>
                <w:rFonts w:ascii="Times New Roman" w:hAnsi="Times New Roman" w:cs="Times New Roman"/>
                <w:b/>
                <w:bCs/>
                <w:iCs/>
                <w:color w:val="0000FF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– результативном этапе</w:t>
            </w:r>
            <w:r w:rsidRPr="00617B2F">
              <w:rPr>
                <w:rFonts w:ascii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в мае мы проведем итоговые мероприятия - </w:t>
            </w:r>
            <w:r w:rsidRPr="00617B2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заключительный праздничный маршрут </w:t>
            </w:r>
            <w:r w:rsidRPr="00617B2F">
              <w:rPr>
                <w:rFonts w:ascii="Times New Roman" w:hAnsi="Times New Roman" w:cs="Times New Roman"/>
                <w:iCs/>
                <w:sz w:val="28"/>
                <w:szCs w:val="28"/>
                <w:lang w:val="be-BY"/>
              </w:rPr>
              <w:t>(</w:t>
            </w:r>
            <w:r w:rsidRPr="00617B2F">
              <w:rPr>
                <w:rFonts w:ascii="Times New Roman" w:hAnsi="Times New Roman" w:cs="Times New Roman"/>
                <w:iCs/>
                <w:sz w:val="28"/>
                <w:szCs w:val="28"/>
              </w:rPr>
              <w:t>700 м);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-  На итоговом родительском собрании мы поговорим о</w:t>
            </w: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результатах  нашей работы;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 А на педсовете проанализируем и подведем итог всей работы в целом.</w:t>
            </w: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617B2F" w:rsidRPr="00617B2F" w:rsidTr="00617B2F">
        <w:trPr>
          <w:trHeight w:val="960"/>
        </w:trPr>
        <w:tc>
          <w:tcPr>
            <w:tcW w:w="9540" w:type="dxa"/>
            <w:shd w:val="clear" w:color="auto" w:fill="auto"/>
          </w:tcPr>
          <w:p w:rsidR="00617B2F" w:rsidRPr="00617B2F" w:rsidRDefault="00617B2F" w:rsidP="007B6BC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Обобщая свою работу можно сделать вывод: </w:t>
            </w:r>
          </w:p>
          <w:p w:rsidR="00617B2F" w:rsidRPr="00617B2F" w:rsidRDefault="00617B2F" w:rsidP="007B6BC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7B2F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занятия  скандинавской ходьбой – это эффективная и интересная форма работы дошкольного образовательного учреждения по укреплению  здоровья детей, коррекции недостатков опорно-двигательного аппарата, профилактике заболеваний и увеличения двигательной активности. Надеемся, что в перспективе скандинавская ходьба еще больше заинтересует и взрослых: родителей и коллег, как доступный и  универсальный метод укрепления физического и психического здоровья.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И в заключении я хочу сказать, что СХ доступна всем и каждому, помогает решить многие проблемы со здоровьем, влиться в новый круг общения, и при этом является практически не затратным видом фитнеса. 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17B2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Достаточно лишь встать с дивана и взять палки – и ваша жизнь измениться к лучшему!</w:t>
            </w: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376" w:type="dxa"/>
            <w:shd w:val="clear" w:color="auto" w:fill="auto"/>
          </w:tcPr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17B2F" w:rsidRPr="00617B2F" w:rsidRDefault="00617B2F" w:rsidP="007B6BC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</w:tbl>
    <w:p w:rsidR="00617B2F" w:rsidRPr="00617B2F" w:rsidRDefault="00617B2F" w:rsidP="00617B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17B2F" w:rsidRPr="00617B2F" w:rsidRDefault="00617B2F">
      <w:pPr>
        <w:rPr>
          <w:rFonts w:ascii="Times New Roman" w:hAnsi="Times New Roman" w:cs="Times New Roman"/>
          <w:sz w:val="28"/>
          <w:szCs w:val="28"/>
        </w:rPr>
      </w:pPr>
    </w:p>
    <w:sectPr w:rsidR="00617B2F" w:rsidRPr="00617B2F" w:rsidSect="00E91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F4600"/>
    <w:multiLevelType w:val="hybridMultilevel"/>
    <w:tmpl w:val="C5EA1FAA"/>
    <w:lvl w:ilvl="0" w:tplc="59EC4FBE">
      <w:start w:val="1"/>
      <w:numFmt w:val="decimal"/>
      <w:lvlText w:val="%1."/>
      <w:lvlJc w:val="left"/>
      <w:pPr>
        <w:ind w:left="2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B2F"/>
    <w:rsid w:val="00083B48"/>
    <w:rsid w:val="00617B2F"/>
    <w:rsid w:val="00E91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A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7B2F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rsid w:val="00617B2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3">
    <w:name w:val="c3"/>
    <w:uiPriority w:val="99"/>
    <w:rsid w:val="00617B2F"/>
    <w:rPr>
      <w:rFonts w:cs="Times New Roman"/>
    </w:rPr>
  </w:style>
  <w:style w:type="character" w:customStyle="1" w:styleId="c7">
    <w:name w:val="c7"/>
    <w:uiPriority w:val="99"/>
    <w:rsid w:val="00617B2F"/>
    <w:rPr>
      <w:rFonts w:cs="Times New Roman"/>
    </w:rPr>
  </w:style>
  <w:style w:type="paragraph" w:customStyle="1" w:styleId="c8">
    <w:name w:val="c8"/>
    <w:basedOn w:val="a"/>
    <w:rsid w:val="00617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17B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1690</Words>
  <Characters>9636</Characters>
  <Application>Microsoft Office Word</Application>
  <DocSecurity>0</DocSecurity>
  <Lines>80</Lines>
  <Paragraphs>22</Paragraphs>
  <ScaleCrop>false</ScaleCrop>
  <Company/>
  <LinksUpToDate>false</LinksUpToDate>
  <CharactersWithSpaces>11304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2021-09-21T15:27:00Z</dcterms:created>
  <dcterms:modified xsi:type="dcterms:W3CDTF">2021-09-21T15:47:00Z</dcterms:modified>
</cp:coreProperties>
</file>