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B84" w:rsidRPr="00296B84" w:rsidRDefault="00296B84" w:rsidP="00296B84">
      <w:pPr>
        <w:pStyle w:val="a3"/>
        <w:jc w:val="center"/>
        <w:rPr>
          <w:rStyle w:val="c2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96B84">
        <w:rPr>
          <w:rStyle w:val="c2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Конспект НОД по ФЭМП </w:t>
      </w:r>
      <w:r w:rsidR="002D6FAB" w:rsidRPr="00296B84">
        <w:rPr>
          <w:rStyle w:val="c2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младшей группе по теме:</w:t>
      </w:r>
    </w:p>
    <w:p w:rsidR="002D6FAB" w:rsidRPr="00296B84" w:rsidRDefault="002D6FAB" w:rsidP="00296B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96B84">
        <w:rPr>
          <w:rStyle w:val="c2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"Сравнение предметов по величине"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Задачи: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Продолжать упражнять в сравнении предметов по величине (большой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маленький).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Отражать в речи результат сравнения.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Закрепить название геометрических фигур: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круг, квадрат, треугольник.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Развивать сообразительность, воображение, мелкую моторику рук.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Методические приемы: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Игровой элемент (прием)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Беседа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Диалог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Игры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Физ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культурная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минутка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Материалы и оборудование: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Картина с изображением кошки и котенка (из геометрических фигур);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коробки: большая и маленькая;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набор геометрических фигур;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·        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"Чудесный мешочек"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96B84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Воспитатель предлагает детям отгадать загадку: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Я умею чисто мыться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Не водой, а язычком,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Мяу, как мне часто снится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Блюдце с теплым молочком (кошка).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А теперь внимательно посмотрите на картинку и скажите: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Кто нарисован на картинке? (кошка с котенком).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Какая кошка? (большая).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Какой котенок? (маленький).</w:t>
      </w:r>
    </w:p>
    <w:p w:rsidR="00296B84" w:rsidRDefault="002D6FAB" w:rsidP="00296B84">
      <w:pPr>
        <w:pStyle w:val="a3"/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картинке нарисованы два блюдца: </w:t>
      </w:r>
    </w:p>
    <w:p w:rsidR="002D6FAB" w:rsidRPr="00296B84" w:rsidRDefault="002D6FAB" w:rsidP="00296B84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одно для кошки - большое, для котенка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маленькое.  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Кошка лакает молоко,</w:t>
      </w:r>
      <w:r w:rsidR="00296B84"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296B84"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з какого блюдца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 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большого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Из какого блюдца лакает молоко котенок? (из маленького)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а на какую геометрическую фигуру похожи блюдца? (на круг)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Правильно, большое блюдце на большой круг, а маленькое блюдце на маленький круг.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Дидактическая игра с кругами.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Воспитатель приносит коробку и спрашивает: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Дети, как вы думаете, что лежит в этой коробке? (Дети пробуют отгадать).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Воспитатель открывает коробку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дети видят геометрические фигуры.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Воспитатель раздает детям круги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спрашивает: какого размера круги: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большого или маленького. (Ответы детей).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На столе стоят две коробки: большая и маленькая. Дети должны положить большие круги в большую коробку, а маленькие круги в маленькую коробку.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        Воспитатель берет в руку круг и спрашивает у детей: сколько кругов в руке? (один).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Сколько кругов в коробке? (много).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Физкультминутка "Большой - маленький"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Сначала буду маленьким,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       К </w:t>
      </w:r>
      <w:proofErr w:type="spellStart"/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коленочкам</w:t>
      </w:r>
      <w:proofErr w:type="spellEnd"/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прижмусь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Потом я вырасту большим,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До мамы дотянусь.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(Дети выполняют движения по тексту стихотворения).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Игра "Чудесный мешочек"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       Я - </w:t>
      </w:r>
      <w:proofErr w:type="spellStart"/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чудесненький</w:t>
      </w:r>
      <w:proofErr w:type="spellEnd"/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мешочек,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Вам, ребята, я дружочек,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Очень хочется мне знать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Как вы любите играть?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Хотите узнать, что лежит в мешочке? Сейчас загадаю вам загадки, "если отгадаете, то узнаете, что в мешочке".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</w:t>
      </w: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Нет углов у меня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И похож на блюдце я,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На тарелку и на крышку,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На кольцо, на колесо,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Кто же я такой, друзья?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Это круг. Посмотрите, я ставлю палец на край круга и обвожу его - рука свободно скользит, круг может катиться, ему ничего не мешает - у него нет углов.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</w:t>
      </w: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Он давно знаком со мной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Каждый угол в нем прямой,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Все четыре стороны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Одинаковой длины.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Вам его представить рад,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А зовут его... квадрат.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Это квадрат. Смотрите, как движется палец: прямо, потом угол, вниз, снова угол. Квадрат не может катиться - у него есть углы.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</w:t>
      </w: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Три угла, три стороны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Могут разной быть длины.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Если стукнешь по углам,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        То скорей подскочишь сам. \Треугольник.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0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Работа за столами с геометрическими фигурами.</w:t>
      </w: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Перед вами геометрические фигуры. Назовите их (круг, квадрат, треугольник). Выложите из этих фигур кошку.</w:t>
      </w:r>
    </w:p>
    <w:p w:rsidR="00296B84" w:rsidRDefault="002D6FAB" w:rsidP="00296B84">
      <w:pPr>
        <w:pStyle w:val="a3"/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</w:t>
      </w:r>
      <w:r w:rsid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Рефлексия.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По завершению работы вопросы к детям: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Из каких фигур сделана кошка? (круг, квадрат, треугольник).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Что делает кошка?</w:t>
      </w:r>
    </w:p>
    <w:p w:rsidR="002D6FAB" w:rsidRPr="00296B84" w:rsidRDefault="002D6FAB" w:rsidP="00296B84">
      <w:pPr>
        <w:pStyle w:val="a3"/>
        <w:rPr>
          <w:rFonts w:ascii="Times New Roman" w:hAnsi="Times New Roman"/>
          <w:sz w:val="28"/>
          <w:szCs w:val="28"/>
        </w:rPr>
      </w:pPr>
      <w:r w:rsidRPr="00296B84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Молодцы, ребята, хорошо работали, справились со всеми заданиями.</w:t>
      </w:r>
    </w:p>
    <w:p w:rsidR="00F6456B" w:rsidRPr="00296B84" w:rsidRDefault="00F6456B" w:rsidP="00296B84">
      <w:pPr>
        <w:pStyle w:val="a3"/>
        <w:rPr>
          <w:rFonts w:ascii="Times New Roman" w:hAnsi="Times New Roman"/>
          <w:sz w:val="28"/>
          <w:szCs w:val="28"/>
        </w:rPr>
      </w:pPr>
    </w:p>
    <w:sectPr w:rsidR="00F6456B" w:rsidRPr="00296B84" w:rsidSect="00F6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FAB"/>
    <w:rsid w:val="00296B84"/>
    <w:rsid w:val="002D6FAB"/>
    <w:rsid w:val="00450369"/>
    <w:rsid w:val="00E65D4D"/>
    <w:rsid w:val="00F6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60E91B-B152-49F8-848A-159484CB2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56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2D6F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2D6FAB"/>
  </w:style>
  <w:style w:type="paragraph" w:customStyle="1" w:styleId="c1">
    <w:name w:val="c1"/>
    <w:basedOn w:val="a"/>
    <w:rsid w:val="002D6F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2D6FAB"/>
  </w:style>
  <w:style w:type="character" w:customStyle="1" w:styleId="c0">
    <w:name w:val="c0"/>
    <w:basedOn w:val="a0"/>
    <w:rsid w:val="002D6FAB"/>
  </w:style>
  <w:style w:type="paragraph" w:styleId="a3">
    <w:name w:val="No Spacing"/>
    <w:uiPriority w:val="1"/>
    <w:qFormat/>
    <w:rsid w:val="00296B84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50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036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2021-09-20T15:58:00Z</cp:lastPrinted>
  <dcterms:created xsi:type="dcterms:W3CDTF">2021-02-14T07:19:00Z</dcterms:created>
  <dcterms:modified xsi:type="dcterms:W3CDTF">2021-09-20T15:58:00Z</dcterms:modified>
</cp:coreProperties>
</file>