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369" w:rsidRPr="00B11342" w:rsidRDefault="00171341" w:rsidP="00B11342">
      <w:pPr>
        <w:pStyle w:val="a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b/>
          <w:bCs/>
          <w:sz w:val="28"/>
          <w:szCs w:val="28"/>
        </w:rPr>
        <w:t>М</w:t>
      </w:r>
      <w:r w:rsidR="00B11342">
        <w:rPr>
          <w:rFonts w:ascii="Times New Roman" w:eastAsia="Times New Roman" w:hAnsi="Times New Roman" w:cs="Times New Roman"/>
          <w:b/>
          <w:bCs/>
          <w:sz w:val="28"/>
          <w:szCs w:val="28"/>
        </w:rPr>
        <w:t>ЕТОДИЧЕСКАЯ</w:t>
      </w:r>
      <w:r w:rsidRPr="00B1134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B11342">
        <w:rPr>
          <w:rFonts w:ascii="Times New Roman" w:eastAsia="Times New Roman" w:hAnsi="Times New Roman" w:cs="Times New Roman"/>
          <w:b/>
          <w:bCs/>
          <w:sz w:val="28"/>
          <w:szCs w:val="28"/>
        </w:rPr>
        <w:t>РАЗРАБОТКА</w:t>
      </w:r>
      <w:r w:rsidRPr="00B1134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B11342">
        <w:rPr>
          <w:rFonts w:ascii="Times New Roman" w:eastAsia="Times New Roman" w:hAnsi="Times New Roman" w:cs="Times New Roman"/>
          <w:b/>
          <w:bCs/>
          <w:sz w:val="28"/>
          <w:szCs w:val="28"/>
        </w:rPr>
        <w:t>КЛАССНОГО</w:t>
      </w:r>
      <w:r w:rsidRPr="00B1134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AE2369" w:rsidRPr="00B1134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B11342">
        <w:rPr>
          <w:rFonts w:ascii="Times New Roman" w:eastAsia="Times New Roman" w:hAnsi="Times New Roman" w:cs="Times New Roman"/>
          <w:b/>
          <w:bCs/>
          <w:sz w:val="28"/>
          <w:szCs w:val="28"/>
        </w:rPr>
        <w:t>ЧАСА</w:t>
      </w:r>
    </w:p>
    <w:p w:rsidR="001077E4" w:rsidRPr="00B11342" w:rsidRDefault="001077E4" w:rsidP="00B11342">
      <w:pPr>
        <w:pStyle w:val="a4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bCs/>
          <w:i/>
          <w:sz w:val="28"/>
          <w:szCs w:val="28"/>
        </w:rPr>
        <w:t>Серебренникова Т.Г.</w:t>
      </w:r>
    </w:p>
    <w:p w:rsidR="00B11342" w:rsidRDefault="001077E4" w:rsidP="00B11342">
      <w:pPr>
        <w:pStyle w:val="a4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bCs/>
          <w:i/>
          <w:sz w:val="28"/>
          <w:szCs w:val="28"/>
        </w:rPr>
        <w:t>учитель русского языка и литературы</w:t>
      </w:r>
      <w:r w:rsidR="00B11342">
        <w:rPr>
          <w:rFonts w:ascii="Times New Roman" w:eastAsia="Times New Roman" w:hAnsi="Times New Roman" w:cs="Times New Roman"/>
          <w:bCs/>
          <w:i/>
          <w:sz w:val="28"/>
          <w:szCs w:val="28"/>
        </w:rPr>
        <w:t>,</w:t>
      </w:r>
    </w:p>
    <w:p w:rsidR="00B11342" w:rsidRDefault="00B11342" w:rsidP="00B11342">
      <w:pPr>
        <w:pStyle w:val="a4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высшая квалификационная категория</w:t>
      </w:r>
    </w:p>
    <w:p w:rsidR="001077E4" w:rsidRPr="00B11342" w:rsidRDefault="001077E4" w:rsidP="00B11342">
      <w:pPr>
        <w:pStyle w:val="a4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bCs/>
          <w:i/>
          <w:sz w:val="28"/>
          <w:szCs w:val="28"/>
        </w:rPr>
        <w:t>МАОУ СОШ №26</w:t>
      </w:r>
    </w:p>
    <w:p w:rsidR="00404BA0" w:rsidRPr="00B11342" w:rsidRDefault="004A5FD8" w:rsidP="00B113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b/>
          <w:bCs/>
          <w:sz w:val="28"/>
          <w:szCs w:val="28"/>
        </w:rPr>
        <w:t>Тема:</w:t>
      </w:r>
      <w:r w:rsidRPr="00B11342">
        <w:rPr>
          <w:rFonts w:ascii="Times New Roman" w:eastAsia="Times New Roman" w:hAnsi="Times New Roman" w:cs="Times New Roman"/>
          <w:sz w:val="28"/>
          <w:szCs w:val="28"/>
        </w:rPr>
        <w:t> Золотое правило</w:t>
      </w:r>
      <w:r w:rsidR="00007A48" w:rsidRPr="00B11342">
        <w:rPr>
          <w:rFonts w:ascii="Times New Roman" w:eastAsia="Times New Roman" w:hAnsi="Times New Roman" w:cs="Times New Roman"/>
          <w:sz w:val="28"/>
          <w:szCs w:val="28"/>
        </w:rPr>
        <w:t xml:space="preserve"> нравственности </w:t>
      </w:r>
      <w:r w:rsidR="00404BA0" w:rsidRPr="00B11342">
        <w:rPr>
          <w:rFonts w:ascii="Times New Roman" w:eastAsia="Times New Roman" w:hAnsi="Times New Roman" w:cs="Times New Roman"/>
          <w:sz w:val="28"/>
          <w:szCs w:val="28"/>
        </w:rPr>
        <w:t>- путь к себе</w:t>
      </w:r>
      <w:r w:rsidR="00407074" w:rsidRPr="00B1134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A5FD8" w:rsidRPr="00B11342" w:rsidRDefault="004A5FD8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b/>
          <w:bCs/>
          <w:sz w:val="28"/>
          <w:szCs w:val="28"/>
        </w:rPr>
        <w:t>Цель: </w:t>
      </w:r>
      <w:r w:rsidRPr="00B11342">
        <w:rPr>
          <w:rFonts w:ascii="Times New Roman" w:eastAsia="Times New Roman" w:hAnsi="Times New Roman" w:cs="Times New Roman"/>
          <w:sz w:val="28"/>
          <w:szCs w:val="28"/>
        </w:rPr>
        <w:t>формирование</w:t>
      </w:r>
      <w:r w:rsidRPr="00B11342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B11342">
        <w:rPr>
          <w:rFonts w:ascii="Times New Roman" w:eastAsia="Times New Roman" w:hAnsi="Times New Roman" w:cs="Times New Roman"/>
          <w:sz w:val="28"/>
          <w:szCs w:val="28"/>
        </w:rPr>
        <w:t>понятия «Золотое правило нравственности, воспитание уважительного, доброжелательного отношения к людям</w:t>
      </w:r>
      <w:r w:rsidR="00407074" w:rsidRPr="00B11342">
        <w:rPr>
          <w:rFonts w:ascii="Times New Roman" w:eastAsia="Times New Roman" w:hAnsi="Times New Roman" w:cs="Times New Roman"/>
          <w:sz w:val="28"/>
          <w:szCs w:val="28"/>
        </w:rPr>
        <w:t>, к</w:t>
      </w:r>
      <w:r w:rsidR="00B97172" w:rsidRPr="00B11342">
        <w:rPr>
          <w:rFonts w:ascii="Times New Roman" w:hAnsi="Times New Roman" w:cs="Times New Roman"/>
          <w:color w:val="000000"/>
          <w:sz w:val="28"/>
          <w:szCs w:val="28"/>
        </w:rPr>
        <w:t>ритическое осмысление и анализ собственных нравственных поступков, а также поступков сверстников.</w:t>
      </w:r>
    </w:p>
    <w:p w:rsidR="00007A48" w:rsidRPr="00B11342" w:rsidRDefault="00007A48" w:rsidP="00B11342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Форма проведения:</w:t>
      </w:r>
      <w:r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этическая беседа с элементами диалога</w:t>
      </w:r>
      <w:r w:rsidR="00AE2369"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914946" w:rsidRPr="00B11342" w:rsidRDefault="004A5FD8" w:rsidP="00B11342">
      <w:pPr>
        <w:pStyle w:val="a4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b/>
          <w:bCs/>
          <w:sz w:val="28"/>
          <w:szCs w:val="28"/>
        </w:rPr>
        <w:t>Оборудование</w:t>
      </w:r>
      <w:r w:rsidRPr="00B11342">
        <w:rPr>
          <w:rFonts w:ascii="Times New Roman" w:eastAsia="Times New Roman" w:hAnsi="Times New Roman" w:cs="Times New Roman"/>
          <w:bCs/>
          <w:sz w:val="28"/>
          <w:szCs w:val="28"/>
        </w:rPr>
        <w:t>:</w:t>
      </w:r>
      <w:r w:rsidRPr="00B11342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B11342">
        <w:rPr>
          <w:rFonts w:ascii="Times New Roman" w:eastAsia="Times New Roman" w:hAnsi="Times New Roman" w:cs="Times New Roman"/>
          <w:iCs/>
          <w:sz w:val="28"/>
          <w:szCs w:val="28"/>
        </w:rPr>
        <w:t xml:space="preserve"> таблички со стихами, рассказ В.</w:t>
      </w:r>
      <w:r w:rsidR="00407074" w:rsidRPr="00B11342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B11342">
        <w:rPr>
          <w:rFonts w:ascii="Times New Roman" w:eastAsia="Times New Roman" w:hAnsi="Times New Roman" w:cs="Times New Roman"/>
          <w:iCs/>
          <w:sz w:val="28"/>
          <w:szCs w:val="28"/>
        </w:rPr>
        <w:t>Курносенко</w:t>
      </w:r>
      <w:r w:rsidR="00AE2369" w:rsidRPr="00B11342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B11342">
        <w:rPr>
          <w:rFonts w:ascii="Times New Roman" w:eastAsia="Times New Roman" w:hAnsi="Times New Roman" w:cs="Times New Roman"/>
          <w:iCs/>
          <w:sz w:val="28"/>
          <w:szCs w:val="28"/>
        </w:rPr>
        <w:t>«Встреча»,</w:t>
      </w:r>
      <w:r w:rsidR="00407074" w:rsidRPr="00B11342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B11342">
        <w:rPr>
          <w:rFonts w:ascii="Times New Roman" w:eastAsia="Times New Roman" w:hAnsi="Times New Roman" w:cs="Times New Roman"/>
          <w:iCs/>
          <w:sz w:val="28"/>
          <w:szCs w:val="28"/>
        </w:rPr>
        <w:t>таблички с героями рассказа, таблички с определениями качеств человека.</w:t>
      </w:r>
    </w:p>
    <w:p w:rsidR="00007A48" w:rsidRPr="00B11342" w:rsidRDefault="00007A48" w:rsidP="00B11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Ход классного часа:</w:t>
      </w:r>
    </w:p>
    <w:p w:rsidR="001077E4" w:rsidRPr="00B11342" w:rsidRDefault="00171341" w:rsidP="00B1134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1342">
        <w:rPr>
          <w:sz w:val="28"/>
          <w:szCs w:val="28"/>
        </w:rPr>
        <w:t>( Играе</w:t>
      </w:r>
      <w:r w:rsidR="001077E4" w:rsidRPr="00B11342">
        <w:rPr>
          <w:sz w:val="28"/>
          <w:szCs w:val="28"/>
        </w:rPr>
        <w:t>т</w:t>
      </w:r>
      <w:r w:rsidRPr="00B11342">
        <w:rPr>
          <w:sz w:val="28"/>
          <w:szCs w:val="28"/>
        </w:rPr>
        <w:t xml:space="preserve"> </w:t>
      </w:r>
      <w:r w:rsidR="001077E4" w:rsidRPr="00B11342">
        <w:rPr>
          <w:sz w:val="28"/>
          <w:szCs w:val="28"/>
        </w:rPr>
        <w:t>м</w:t>
      </w:r>
      <w:r w:rsidRPr="00B11342">
        <w:rPr>
          <w:sz w:val="28"/>
          <w:szCs w:val="28"/>
        </w:rPr>
        <w:t>узыка</w:t>
      </w:r>
      <w:r w:rsidR="001077E4" w:rsidRPr="00B11342">
        <w:rPr>
          <w:sz w:val="28"/>
          <w:szCs w:val="28"/>
        </w:rPr>
        <w:t>. Песня “Дорога добра”. (Слова: Ю.Энтин, музыка: М. Минков)</w:t>
      </w:r>
    </w:p>
    <w:p w:rsidR="001077E4" w:rsidRPr="00B11342" w:rsidRDefault="001077E4" w:rsidP="00B1134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404BA0" w:rsidRPr="00B11342" w:rsidRDefault="00404BA0" w:rsidP="00B11342">
      <w:pPr>
        <w:shd w:val="clear" w:color="auto" w:fill="FFFFFF"/>
        <w:spacing w:after="113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Добрый день! Сегодня мне бы хотелось вас пригласить к разговору, который, на мой взгляд, волнует всех. Еще древние говорили, что самый загадочный сфинкс на Земле - это человек. А философы тысячелетиями пытались разгадать феномен своего «Я»</w:t>
      </w:r>
      <w:r w:rsidR="0027489B" w:rsidRPr="00B1134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04BA0" w:rsidRPr="00B11342" w:rsidRDefault="00404BA0" w:rsidP="00B11342">
      <w:pPr>
        <w:shd w:val="clear" w:color="auto" w:fill="FFFFFF"/>
        <w:spacing w:after="113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Мыслители говорили, что </w:t>
      </w:r>
      <w:r w:rsidRPr="00B11342">
        <w:rPr>
          <w:rFonts w:ascii="Times New Roman" w:eastAsia="Times New Roman" w:hAnsi="Times New Roman" w:cs="Times New Roman"/>
          <w:i/>
          <w:iCs/>
          <w:sz w:val="28"/>
          <w:szCs w:val="28"/>
        </w:rPr>
        <w:t>человек - это самое простое и самое сложное</w:t>
      </w:r>
      <w:r w:rsidRPr="00B11342">
        <w:rPr>
          <w:rFonts w:ascii="Times New Roman" w:eastAsia="Times New Roman" w:hAnsi="Times New Roman" w:cs="Times New Roman"/>
          <w:sz w:val="28"/>
          <w:szCs w:val="28"/>
        </w:rPr>
        <w:t>. </w:t>
      </w:r>
      <w:r w:rsidRPr="00B11342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Как научиться понимать самого себя? Как получить представление о других? Как сделать правильный выбор</w:t>
      </w:r>
      <w:r w:rsidR="0027489B" w:rsidRPr="00B11342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, совершая тот или иной поступок</w:t>
      </w:r>
      <w:r w:rsidRPr="00B11342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?</w:t>
      </w:r>
      <w:r w:rsidRPr="00B11342">
        <w:rPr>
          <w:rFonts w:ascii="Times New Roman" w:eastAsia="Times New Roman" w:hAnsi="Times New Roman" w:cs="Times New Roman"/>
          <w:sz w:val="28"/>
          <w:szCs w:val="28"/>
        </w:rPr>
        <w:t> Если спросить об этом каждого из вас, то мы получим разные ответы, и все вы по-своему будете правы, потому что каждый из вас особенен, индивидуален и неповторим.</w:t>
      </w:r>
    </w:p>
    <w:p w:rsidR="0027489B" w:rsidRPr="00B11342" w:rsidRDefault="00007A48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На доске написан</w:t>
      </w:r>
      <w:r w:rsidR="0027489B" w:rsidRPr="00B11342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="0027489B" w:rsidRPr="00B1134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27489B" w:rsidRPr="00B11342">
        <w:rPr>
          <w:rFonts w:ascii="Times New Roman" w:eastAsia="Times New Roman" w:hAnsi="Times New Roman" w:cs="Times New Roman"/>
          <w:bCs/>
          <w:sz w:val="28"/>
          <w:szCs w:val="28"/>
        </w:rPr>
        <w:t>тема классного часа</w:t>
      </w:r>
      <w:r w:rsidR="0027489B" w:rsidRPr="00B11342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="0027489B" w:rsidRPr="00B11342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B11342">
        <w:rPr>
          <w:rFonts w:ascii="Times New Roman" w:eastAsia="Times New Roman" w:hAnsi="Times New Roman" w:cs="Times New Roman"/>
          <w:sz w:val="28"/>
          <w:szCs w:val="28"/>
        </w:rPr>
        <w:t xml:space="preserve"> высказывание </w:t>
      </w:r>
      <w:r w:rsidR="0027489B" w:rsidRPr="00B11342">
        <w:rPr>
          <w:rFonts w:ascii="Times New Roman" w:eastAsia="Times New Roman" w:hAnsi="Times New Roman" w:cs="Times New Roman"/>
          <w:iCs/>
          <w:sz w:val="28"/>
          <w:szCs w:val="28"/>
        </w:rPr>
        <w:t>Е.</w:t>
      </w:r>
      <w:r w:rsidR="00A2433B" w:rsidRPr="00B11342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27489B" w:rsidRPr="00B11342">
        <w:rPr>
          <w:rFonts w:ascii="Times New Roman" w:eastAsia="Times New Roman" w:hAnsi="Times New Roman" w:cs="Times New Roman"/>
          <w:iCs/>
          <w:sz w:val="28"/>
          <w:szCs w:val="28"/>
        </w:rPr>
        <w:t>Винокурова:</w:t>
      </w:r>
      <w:r w:rsidR="0027489B" w:rsidRPr="00B11342">
        <w:rPr>
          <w:rFonts w:ascii="Times New Roman" w:eastAsia="Times New Roman" w:hAnsi="Times New Roman" w:cs="Times New Roman"/>
          <w:i/>
          <w:iCs/>
          <w:sz w:val="28"/>
          <w:szCs w:val="28"/>
        </w:rPr>
        <w:t>   </w:t>
      </w:r>
    </w:p>
    <w:p w:rsidR="0027489B" w:rsidRPr="00B11342" w:rsidRDefault="00007A48" w:rsidP="00B113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 w:rsidR="0027489B" w:rsidRPr="00B11342">
        <w:rPr>
          <w:rFonts w:ascii="Times New Roman" w:eastAsia="Times New Roman" w:hAnsi="Times New Roman" w:cs="Times New Roman"/>
          <w:sz w:val="28"/>
          <w:szCs w:val="28"/>
        </w:rPr>
        <w:t>Легко быть зверем и легко быть богом.</w:t>
      </w:r>
    </w:p>
    <w:p w:rsidR="0027489B" w:rsidRPr="00B11342" w:rsidRDefault="0027489B" w:rsidP="00B113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Быть человеком – это тяжело</w:t>
      </w:r>
      <w:r w:rsidR="00407074" w:rsidRPr="00B11342">
        <w:rPr>
          <w:rFonts w:ascii="Times New Roman" w:eastAsia="Times New Roman" w:hAnsi="Times New Roman" w:cs="Times New Roman"/>
          <w:sz w:val="28"/>
          <w:szCs w:val="28"/>
        </w:rPr>
        <w:t>» (Золотое правило нравственности - путь к себе»</w:t>
      </w:r>
    </w:p>
    <w:p w:rsidR="00407074" w:rsidRPr="00B11342" w:rsidRDefault="00007A48" w:rsidP="00B11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Классный руководитель:</w:t>
      </w:r>
      <w:r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Ребята, прочитайте высказывание. Как вы понимаете его? Что хотел нам сказать писатель? (ребята высказывают своё мнение)</w:t>
      </w:r>
      <w:r w:rsidR="00407074"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0450B" w:rsidRPr="00B11342" w:rsidRDefault="0060450B" w:rsidP="00B1134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11342">
        <w:rPr>
          <w:rFonts w:ascii="Times New Roman" w:hAnsi="Times New Roman" w:cs="Times New Roman"/>
          <w:b/>
          <w:color w:val="000000"/>
          <w:sz w:val="28"/>
          <w:szCs w:val="28"/>
        </w:rPr>
        <w:t>Классный руководитель</w:t>
      </w:r>
      <w:r w:rsidRPr="00B11342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Pr="00B11342">
        <w:rPr>
          <w:rFonts w:ascii="Times New Roman" w:hAnsi="Times New Roman" w:cs="Times New Roman"/>
          <w:color w:val="000000"/>
          <w:sz w:val="28"/>
          <w:szCs w:val="28"/>
        </w:rPr>
        <w:t> Мы с вами нередко оказываемся в ситуации морального выбора. Давайте же разберемся вместе, что означают эти понятия «мораль», «нравственность»,</w:t>
      </w:r>
      <w:r w:rsidR="00171341" w:rsidRPr="00B1134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11342">
        <w:rPr>
          <w:rFonts w:ascii="Times New Roman" w:hAnsi="Times New Roman" w:cs="Times New Roman"/>
          <w:color w:val="000000"/>
          <w:sz w:val="28"/>
          <w:szCs w:val="28"/>
        </w:rPr>
        <w:t xml:space="preserve">«моральный выбор».С этими понятиями мы много раз сталкивались на уроках </w:t>
      </w:r>
      <w:r w:rsidR="00AE2369" w:rsidRPr="00B11342">
        <w:rPr>
          <w:rFonts w:ascii="Times New Roman" w:hAnsi="Times New Roman" w:cs="Times New Roman"/>
          <w:color w:val="000000"/>
          <w:sz w:val="28"/>
          <w:szCs w:val="28"/>
        </w:rPr>
        <w:t xml:space="preserve">литературы, </w:t>
      </w:r>
      <w:r w:rsidRPr="00B11342">
        <w:rPr>
          <w:rFonts w:ascii="Times New Roman" w:hAnsi="Times New Roman" w:cs="Times New Roman"/>
          <w:color w:val="000000"/>
          <w:sz w:val="28"/>
          <w:szCs w:val="28"/>
        </w:rPr>
        <w:t>обществознания, на классных часах. Сформулируем их.</w:t>
      </w:r>
    </w:p>
    <w:p w:rsidR="00AE2369" w:rsidRPr="00B11342" w:rsidRDefault="00AE2369" w:rsidP="00B11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>Ребята высказывают своё мнение, дают определения (приготовлены заранее)</w:t>
      </w:r>
      <w:r w:rsidR="00171341"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0450B" w:rsidRPr="00B11342" w:rsidRDefault="0060450B" w:rsidP="00B11342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B11342">
        <w:rPr>
          <w:b/>
          <w:bCs/>
          <w:color w:val="000000"/>
          <w:sz w:val="28"/>
          <w:szCs w:val="28"/>
        </w:rPr>
        <w:t>Мораль </w:t>
      </w:r>
      <w:r w:rsidRPr="00B11342">
        <w:rPr>
          <w:color w:val="000000"/>
          <w:sz w:val="28"/>
          <w:szCs w:val="28"/>
        </w:rPr>
        <w:t>- совокупность норм, правил поведения людей по отношению друг к другу и к обществу. В быту под мораль</w:t>
      </w:r>
      <w:r w:rsidR="00407074" w:rsidRPr="00B11342">
        <w:rPr>
          <w:color w:val="000000"/>
          <w:sz w:val="28"/>
          <w:szCs w:val="28"/>
        </w:rPr>
        <w:t>ю</w:t>
      </w:r>
      <w:r w:rsidRPr="00B11342">
        <w:rPr>
          <w:color w:val="000000"/>
          <w:sz w:val="28"/>
          <w:szCs w:val="28"/>
        </w:rPr>
        <w:t xml:space="preserve"> чаще всего понимается хорошее, доброе, правильное.</w:t>
      </w:r>
    </w:p>
    <w:p w:rsidR="0060450B" w:rsidRPr="00B11342" w:rsidRDefault="0060450B" w:rsidP="00B11342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B11342">
        <w:rPr>
          <w:b/>
          <w:bCs/>
          <w:color w:val="000000"/>
          <w:sz w:val="28"/>
          <w:szCs w:val="28"/>
        </w:rPr>
        <w:t>Нравственность </w:t>
      </w:r>
      <w:r w:rsidRPr="00B11342">
        <w:rPr>
          <w:color w:val="000000"/>
          <w:sz w:val="28"/>
          <w:szCs w:val="28"/>
        </w:rPr>
        <w:t>- совокупность норм, усвоенных человеком и определяющих его поведение.</w:t>
      </w:r>
    </w:p>
    <w:p w:rsidR="0060450B" w:rsidRPr="00B11342" w:rsidRDefault="0060450B" w:rsidP="00B11342">
      <w:pPr>
        <w:pStyle w:val="a3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B11342">
        <w:rPr>
          <w:b/>
          <w:color w:val="000000"/>
          <w:sz w:val="28"/>
          <w:szCs w:val="28"/>
        </w:rPr>
        <w:t>Что такое нравственный выбор?</w:t>
      </w:r>
    </w:p>
    <w:p w:rsidR="0060450B" w:rsidRPr="00B11342" w:rsidRDefault="0060450B" w:rsidP="00B11342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B11342">
        <w:rPr>
          <w:b/>
          <w:bCs/>
          <w:color w:val="000000"/>
          <w:sz w:val="28"/>
          <w:szCs w:val="28"/>
        </w:rPr>
        <w:t>Ситуация нравственного выбора</w:t>
      </w:r>
      <w:r w:rsidRPr="00B11342">
        <w:rPr>
          <w:color w:val="000000"/>
          <w:sz w:val="28"/>
          <w:szCs w:val="28"/>
        </w:rPr>
        <w:t> – это такая ситуация, которая заключает в себе противоречия между двумя взаимоисключающими решениями или действиями.</w:t>
      </w:r>
    </w:p>
    <w:p w:rsidR="0060450B" w:rsidRPr="00B11342" w:rsidRDefault="0060450B" w:rsidP="00B11342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B11342">
        <w:rPr>
          <w:color w:val="000000"/>
          <w:sz w:val="28"/>
          <w:szCs w:val="28"/>
        </w:rPr>
        <w:t>Человек в подобных ситуациях должен принять альтернативное решение о своем отношении к моральным или аморальным фактам и о своем поведении “Как мне поступить?”</w:t>
      </w:r>
    </w:p>
    <w:p w:rsidR="0060450B" w:rsidRPr="00B11342" w:rsidRDefault="0060450B" w:rsidP="00B11342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B11342">
        <w:rPr>
          <w:color w:val="000000"/>
          <w:sz w:val="28"/>
          <w:szCs w:val="28"/>
        </w:rPr>
        <w:lastRenderedPageBreak/>
        <w:t>Принять альтернативное решение – это значит выбрать между добром и злом, сочувствием или безразличием, смелостью и трусостью, честностью и ложью, верностью и предательством, альтруизмом и эгоизмом и т.д.</w:t>
      </w:r>
      <w:r w:rsidR="00171341" w:rsidRPr="00B11342">
        <w:rPr>
          <w:color w:val="000000"/>
          <w:sz w:val="28"/>
          <w:szCs w:val="28"/>
        </w:rPr>
        <w:t xml:space="preserve"> </w:t>
      </w:r>
      <w:r w:rsidRPr="00B11342">
        <w:rPr>
          <w:color w:val="000000"/>
          <w:sz w:val="28"/>
          <w:szCs w:val="28"/>
        </w:rPr>
        <w:t>Выбрать правильное моральное решение – это значит совершить Поступок.</w:t>
      </w:r>
      <w:r w:rsidRPr="00B11342">
        <w:rPr>
          <w:rFonts w:ascii="Arial" w:hAnsi="Arial" w:cs="Arial"/>
          <w:color w:val="000000"/>
          <w:sz w:val="28"/>
          <w:szCs w:val="28"/>
        </w:rPr>
        <w:t> </w:t>
      </w:r>
      <w:r w:rsidRPr="00B11342">
        <w:rPr>
          <w:color w:val="000000"/>
          <w:sz w:val="28"/>
          <w:szCs w:val="28"/>
        </w:rPr>
        <w:t>А то каким будет этот поступок зависит от личностных качеств человека, его моральных убеждений и взглядов на жизнь.</w:t>
      </w:r>
    </w:p>
    <w:p w:rsidR="00B97172" w:rsidRPr="00B11342" w:rsidRDefault="00007A48" w:rsidP="00B1134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B11342">
        <w:rPr>
          <w:b/>
          <w:color w:val="000000"/>
          <w:sz w:val="28"/>
          <w:szCs w:val="28"/>
        </w:rPr>
        <w:t>Классный руководитель</w:t>
      </w:r>
      <w:r w:rsidRPr="00B11342">
        <w:rPr>
          <w:color w:val="000000"/>
          <w:sz w:val="28"/>
          <w:szCs w:val="28"/>
        </w:rPr>
        <w:t xml:space="preserve">: </w:t>
      </w:r>
      <w:r w:rsidR="00B97172" w:rsidRPr="00B11342">
        <w:rPr>
          <w:color w:val="000000"/>
          <w:sz w:val="28"/>
          <w:szCs w:val="28"/>
        </w:rPr>
        <w:t>Результатом нравственного воспитания является нравственная воспитанность. Она проявляется в отношениях, деятельности, общении. О нравственной воспитанности свидетельствует глубина нравственного чувства, способность к эмоциональному переживанию, мучениям совести, страданию, стыду и сочувствию. Совершая поступки, хорошие или плохие, мы в первую очередь совершаем их для себя.</w:t>
      </w:r>
    </w:p>
    <w:p w:rsidR="00B97172" w:rsidRPr="00B11342" w:rsidRDefault="00B97172" w:rsidP="00B1134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342">
        <w:rPr>
          <w:color w:val="000000"/>
          <w:sz w:val="28"/>
          <w:szCs w:val="28"/>
        </w:rPr>
        <w:t>Нравственной предпосылкой ответственности за свои поступки является способность выбирать свою линию поведения в различных обстоятельствах.</w:t>
      </w:r>
    </w:p>
    <w:p w:rsidR="00DD0C36" w:rsidRPr="00B11342" w:rsidRDefault="00DD0C36" w:rsidP="00B1134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342">
        <w:rPr>
          <w:color w:val="000000"/>
          <w:sz w:val="28"/>
          <w:szCs w:val="28"/>
        </w:rPr>
        <w:t>В процессе общественного развития все более важными становятся мера личной ответственности людей, их нравственная культура, умение властвовать над собой, регулировать свои желания, соотносить личное и общественное.</w:t>
      </w:r>
    </w:p>
    <w:p w:rsidR="00DD0C36" w:rsidRPr="00B11342" w:rsidRDefault="00DD0C36" w:rsidP="00B1134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B11342">
        <w:rPr>
          <w:color w:val="000000"/>
          <w:sz w:val="28"/>
          <w:szCs w:val="28"/>
        </w:rPr>
        <w:t>Задачи и содержание нравственного воспитания молодого поколения определяются посредством этических требований общества. В письменной традиции человечества основные постулаты нравственного поведения человека написаны в Библии и Коране.</w:t>
      </w:r>
    </w:p>
    <w:p w:rsidR="00DD0C36" w:rsidRPr="00B11342" w:rsidRDefault="00DD0C36" w:rsidP="00B1134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B11342">
        <w:rPr>
          <w:color w:val="000000"/>
          <w:sz w:val="28"/>
          <w:szCs w:val="28"/>
        </w:rPr>
        <w:t>Нравственные (моральные) ценности — это то, что еще древние греки именовали «этическими добродетелями». Античные мудрецы главными из этих добродетелей считали благоразумие, доброжелательность, мужество, справедливость. В иудаизме, христианстве, исламе высшие нравственные ценности связываются с верой в Бога и ревностном почитании его. В качестве нравственных ценностей у всех народов почитаются честность, верность, уважение к старшим, трудолюбие, патриотизм. И хотя в жизни люди далеко не всегда проявляют подобные качества, но ценятся они людьми высоко, а те, кто ими обладают, пользуются уважением.</w:t>
      </w:r>
    </w:p>
    <w:p w:rsidR="00DD0C36" w:rsidRPr="00B11342" w:rsidRDefault="00DD0C36" w:rsidP="00B1134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342">
        <w:rPr>
          <w:i/>
          <w:iCs/>
          <w:color w:val="000000"/>
          <w:sz w:val="28"/>
          <w:szCs w:val="28"/>
        </w:rPr>
        <w:t>«Воспитать человека интеллектуально, не воспитав его нравственно, - значит вырастить угрозу для общества» (26-й президент США Т. Рузвельт)</w:t>
      </w:r>
    </w:p>
    <w:p w:rsidR="0027489B" w:rsidRPr="00B11342" w:rsidRDefault="0027489B" w:rsidP="00B11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>Да, действительно, в юные годы мы не задумываемся над своим воспитанием</w:t>
      </w:r>
      <w:r w:rsidR="00116965"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над своим выбором</w:t>
      </w:r>
      <w:r w:rsidR="00116965"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своих поступков</w:t>
      </w:r>
      <w:r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>, ничего не принимаем всерьёз</w:t>
      </w:r>
      <w:r w:rsidR="00B94594"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>, думаем, что это всё далеко впереди. Но ведь мы уже начинаем формировать себя, хотя чаще всего виним в этом: время, друзей,</w:t>
      </w:r>
      <w:r w:rsidR="00116965"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переходный возраст,</w:t>
      </w:r>
      <w:r w:rsidR="00B94594"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окружающих.</w:t>
      </w:r>
    </w:p>
    <w:p w:rsidR="00EF147F" w:rsidRPr="00B11342" w:rsidRDefault="00B94594" w:rsidP="00B11342">
      <w:pPr>
        <w:pStyle w:val="a4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B1134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 Стих «Юность» Стихи 14-летнего ленинградца из сборника «Час поэзии», Москва, 1965 г.</w:t>
      </w:r>
      <w:r w:rsidR="00EF147F" w:rsidRPr="00B11342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( читает ученица)</w:t>
      </w:r>
    </w:p>
    <w:p w:rsidR="00B94594" w:rsidRPr="00B11342" w:rsidRDefault="00B94594" w:rsidP="00B1134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>В нас столько всякого напихано,</w:t>
      </w:r>
      <w:r w:rsidRPr="00B11342">
        <w:rPr>
          <w:rFonts w:ascii="Times New Roman" w:hAnsi="Times New Roman" w:cs="Times New Roman"/>
          <w:sz w:val="28"/>
          <w:szCs w:val="28"/>
        </w:rPr>
        <w:br/>
      </w: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>О нас такое понаписано,</w:t>
      </w:r>
      <w:r w:rsidRPr="00B11342">
        <w:rPr>
          <w:rFonts w:ascii="Times New Roman" w:hAnsi="Times New Roman" w:cs="Times New Roman"/>
          <w:sz w:val="28"/>
          <w:szCs w:val="28"/>
        </w:rPr>
        <w:br/>
      </w: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>В нас столько всякого наносного,</w:t>
      </w:r>
      <w:r w:rsidRPr="00B11342">
        <w:rPr>
          <w:rFonts w:ascii="Times New Roman" w:hAnsi="Times New Roman" w:cs="Times New Roman"/>
          <w:sz w:val="28"/>
          <w:szCs w:val="28"/>
        </w:rPr>
        <w:br/>
      </w: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>В нас столько всякого несносного,</w:t>
      </w:r>
      <w:r w:rsidRPr="00B11342">
        <w:rPr>
          <w:rFonts w:ascii="Times New Roman" w:hAnsi="Times New Roman" w:cs="Times New Roman"/>
          <w:sz w:val="28"/>
          <w:szCs w:val="28"/>
        </w:rPr>
        <w:br/>
      </w: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>В нас столько всякого ненужного,</w:t>
      </w:r>
      <w:r w:rsidRPr="00B11342">
        <w:rPr>
          <w:rFonts w:ascii="Times New Roman" w:hAnsi="Times New Roman" w:cs="Times New Roman"/>
          <w:sz w:val="28"/>
          <w:szCs w:val="28"/>
        </w:rPr>
        <w:br/>
      </w: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>В нас столько всякого наружного.</w:t>
      </w:r>
      <w:r w:rsidRPr="00B11342">
        <w:rPr>
          <w:rFonts w:ascii="Times New Roman" w:hAnsi="Times New Roman" w:cs="Times New Roman"/>
          <w:sz w:val="28"/>
          <w:szCs w:val="28"/>
        </w:rPr>
        <w:br/>
      </w: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>В нас столько всякого нарочного,</w:t>
      </w:r>
      <w:r w:rsidRPr="00B11342">
        <w:rPr>
          <w:rFonts w:ascii="Times New Roman" w:hAnsi="Times New Roman" w:cs="Times New Roman"/>
          <w:sz w:val="28"/>
          <w:szCs w:val="28"/>
        </w:rPr>
        <w:br/>
      </w: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>В нас столько всякого хорошего.</w:t>
      </w:r>
      <w:r w:rsidRPr="00B11342">
        <w:rPr>
          <w:rFonts w:ascii="Times New Roman" w:hAnsi="Times New Roman" w:cs="Times New Roman"/>
          <w:sz w:val="28"/>
          <w:szCs w:val="28"/>
        </w:rPr>
        <w:br/>
      </w: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>А люди ходят и не верят нам,</w:t>
      </w:r>
      <w:r w:rsidRPr="00B11342">
        <w:rPr>
          <w:rFonts w:ascii="Times New Roman" w:hAnsi="Times New Roman" w:cs="Times New Roman"/>
          <w:sz w:val="28"/>
          <w:szCs w:val="28"/>
        </w:rPr>
        <w:br/>
      </w: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>Они большие и… сухие.</w:t>
      </w:r>
      <w:r w:rsidRPr="00B11342">
        <w:rPr>
          <w:rFonts w:ascii="Times New Roman" w:hAnsi="Times New Roman" w:cs="Times New Roman"/>
          <w:sz w:val="28"/>
          <w:szCs w:val="28"/>
        </w:rPr>
        <w:br/>
      </w: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Они гуляют, как по берегу,</w:t>
      </w:r>
      <w:r w:rsidRPr="00B11342">
        <w:rPr>
          <w:rFonts w:ascii="Times New Roman" w:hAnsi="Times New Roman" w:cs="Times New Roman"/>
          <w:sz w:val="28"/>
          <w:szCs w:val="28"/>
        </w:rPr>
        <w:br/>
      </w: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>Вокруг бушующей стихии</w:t>
      </w:r>
      <w:r w:rsidR="00A2433B"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B11342">
        <w:rPr>
          <w:rFonts w:ascii="Times New Roman" w:hAnsi="Times New Roman" w:cs="Times New Roman"/>
          <w:sz w:val="28"/>
          <w:szCs w:val="28"/>
        </w:rPr>
        <w:br/>
      </w: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>В нас все неведомо и утренне,</w:t>
      </w:r>
      <w:r w:rsidRPr="00B11342">
        <w:rPr>
          <w:rFonts w:ascii="Times New Roman" w:hAnsi="Times New Roman" w:cs="Times New Roman"/>
          <w:sz w:val="28"/>
          <w:szCs w:val="28"/>
        </w:rPr>
        <w:br/>
      </w: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>И все уносит и приносит…</w:t>
      </w:r>
      <w:r w:rsidRPr="00B11342">
        <w:rPr>
          <w:rFonts w:ascii="Times New Roman" w:hAnsi="Times New Roman" w:cs="Times New Roman"/>
          <w:sz w:val="28"/>
          <w:szCs w:val="28"/>
        </w:rPr>
        <w:br/>
      </w: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>Весной бывают реки мутными,</w:t>
      </w:r>
      <w:r w:rsidRPr="00B11342">
        <w:rPr>
          <w:rFonts w:ascii="Times New Roman" w:hAnsi="Times New Roman" w:cs="Times New Roman"/>
          <w:sz w:val="28"/>
          <w:szCs w:val="28"/>
        </w:rPr>
        <w:br/>
      </w: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>Чтоб стать прозрачными под осень.</w:t>
      </w:r>
    </w:p>
    <w:p w:rsidR="0087091F" w:rsidRPr="00B11342" w:rsidRDefault="00116965" w:rsidP="00B11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b/>
          <w:sz w:val="28"/>
          <w:szCs w:val="28"/>
        </w:rPr>
        <w:t>Классный руководитель</w:t>
      </w:r>
      <w:r w:rsidRPr="00B11342">
        <w:rPr>
          <w:rFonts w:ascii="Times New Roman" w:eastAsia="Times New Roman" w:hAnsi="Times New Roman" w:cs="Times New Roman"/>
          <w:sz w:val="28"/>
          <w:szCs w:val="28"/>
        </w:rPr>
        <w:t>. Каждый сам творец своей судьбы. Какой силы больше в человеке: плохой или хорошей. Каждый сам должен отвечать за свои поступки. Исправить плохое невозможно. Человек сам должен воспитывать себя с детства. Совесть помогает делать правильный выбор.</w:t>
      </w:r>
      <w:r w:rsidR="00A2433B" w:rsidRPr="00B1134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16965" w:rsidRPr="00B11342" w:rsidRDefault="00A2433B" w:rsidP="00B11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b/>
          <w:sz w:val="28"/>
          <w:szCs w:val="28"/>
        </w:rPr>
        <w:t>Послушайте текст А.Лиханова</w:t>
      </w:r>
      <w:r w:rsidR="00116965" w:rsidRPr="00B11342">
        <w:rPr>
          <w:rFonts w:ascii="Times New Roman" w:eastAsia="Times New Roman" w:hAnsi="Times New Roman" w:cs="Times New Roman"/>
          <w:b/>
          <w:sz w:val="28"/>
          <w:szCs w:val="28"/>
        </w:rPr>
        <w:t> </w:t>
      </w:r>
      <w:r w:rsidRPr="00B11342">
        <w:rPr>
          <w:rFonts w:ascii="Times New Roman" w:eastAsia="Times New Roman" w:hAnsi="Times New Roman" w:cs="Times New Roman"/>
          <w:b/>
          <w:sz w:val="28"/>
          <w:szCs w:val="28"/>
        </w:rPr>
        <w:t>( Читает  ученик).Чтение текста</w:t>
      </w:r>
    </w:p>
    <w:p w:rsidR="00007A48" w:rsidRPr="00B11342" w:rsidRDefault="00404BA0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Кто-то сказал: новорождённый похож на чистый лист бумаги. Он никакой. Не плохой, не хороший. Просто никакой. Но вот вопрос: откуда берутся подлецы, из кого вырастают благородные люди? Человек сам делает себя, вот в чём дело. Человек сам формирует свою личность, потому что он человек. И даже самых низших форм подлости и низости человек тоже может достигнуть именно потому, что он человек. Не думайте, что всё тёмное, что есть на земле. Создано людьми глупыми и слабыми. Напротив. Сила есть и у страшного. Сила есть и у злобы и подлости. Точно так же, как есть сила у доброго и прекрасного. Весь вопрос в том, какой силы в человеке больше. Необходимо, чтобы в человеке прорастали ростки доброго и гуманного, а ростки злого, подлого увядали и отмирали совсем. Это в наших руках.</w:t>
      </w:r>
    </w:p>
    <w:p w:rsidR="00404BA0" w:rsidRPr="00B11342" w:rsidRDefault="00404BA0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 xml:space="preserve"> И всё-таки подлость есть. Существует. В Калтасах пятиклассники на дверь сапог поставили. Дёрнешь за ручку – на голову сапог свалится. Такой капкан, что ли. Я в принципе не ханжа. Не против шуток, если они рассчитаны на близких приятелей, да ещё после уроков. Но капкан поставили на пожилую учительницу немецкого языка И тут я снова напомню про белый лист. Человек рождается никаким. Не плохим и нехорошим. Человек делает себя сам человеком. Он воспитывает себя… Я убеждённо утверждаю: каждый человек, маленький или большой, обязан отвечать за свои поступки. Подлость – это подлость. И если человек, да особенно маленький. Успел её совершить, он вписал грязную строчку в тот белый лист. И думать, что в листе этом, как в неряшливой тетрадке, возможны исправления. Нет! Но, к счастью, у него много дней впереди. Чтобы вписать в этот белый лист и свои светлые деяния. Двойку или пятёрку поставит в конце листа сама жизнь. Первая строчка – начало жизни. Хорошее, доброе, гуманное – как семя: оно прорастёт. И ещё два слова к тем «удальцам», которые поставили сапог на дверь. Скажите, вам не станет холодно, не поползут мурашки по спине, если люди назовут вас подлецами? (А.Лиханов) </w:t>
      </w:r>
    </w:p>
    <w:p w:rsidR="00404BA0" w:rsidRPr="00B11342" w:rsidRDefault="00116965" w:rsidP="00B113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b/>
          <w:sz w:val="28"/>
          <w:szCs w:val="28"/>
        </w:rPr>
        <w:t>Беседа:</w:t>
      </w:r>
    </w:p>
    <w:p w:rsidR="00404BA0" w:rsidRPr="00B11342" w:rsidRDefault="00116965" w:rsidP="00B11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404BA0" w:rsidRPr="00B11342">
        <w:rPr>
          <w:rFonts w:ascii="Times New Roman" w:eastAsia="Times New Roman" w:hAnsi="Times New Roman" w:cs="Times New Roman"/>
          <w:sz w:val="28"/>
          <w:szCs w:val="28"/>
        </w:rPr>
        <w:t>Что говорится о людях, способных отвечать за свои поступки?</w:t>
      </w:r>
      <w:r w:rsidRPr="00B1134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04BA0" w:rsidRPr="00B11342">
        <w:rPr>
          <w:rFonts w:ascii="Times New Roman" w:eastAsia="Times New Roman" w:hAnsi="Times New Roman" w:cs="Times New Roman"/>
          <w:sz w:val="28"/>
          <w:szCs w:val="28"/>
        </w:rPr>
        <w:t xml:space="preserve"> Может ли человек полагаться на то, что можно исправить плохое? Почему? </w:t>
      </w:r>
    </w:p>
    <w:p w:rsidR="00007A48" w:rsidRPr="00B11342" w:rsidRDefault="00116965" w:rsidP="00B11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404BA0" w:rsidRPr="00B11342">
        <w:rPr>
          <w:rFonts w:ascii="Times New Roman" w:eastAsia="Times New Roman" w:hAnsi="Times New Roman" w:cs="Times New Roman"/>
          <w:sz w:val="28"/>
          <w:szCs w:val="28"/>
        </w:rPr>
        <w:t>Что необходимо человеку для того, чтобы его не называли подлецом?</w:t>
      </w:r>
    </w:p>
    <w:p w:rsidR="00007A48" w:rsidRPr="00B11342" w:rsidRDefault="00404BA0" w:rsidP="00B11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16965" w:rsidRPr="00B11342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B11342">
        <w:rPr>
          <w:rFonts w:ascii="Times New Roman" w:eastAsia="Times New Roman" w:hAnsi="Times New Roman" w:cs="Times New Roman"/>
          <w:sz w:val="28"/>
          <w:szCs w:val="28"/>
        </w:rPr>
        <w:t xml:space="preserve">О каких личностных качествах говорится в тексте? Можно ли воспитать в себе это качество? </w:t>
      </w:r>
    </w:p>
    <w:p w:rsidR="00404BA0" w:rsidRPr="00B11342" w:rsidRDefault="00116965" w:rsidP="00B11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404BA0" w:rsidRPr="00B11342">
        <w:rPr>
          <w:rFonts w:ascii="Times New Roman" w:eastAsia="Times New Roman" w:hAnsi="Times New Roman" w:cs="Times New Roman"/>
          <w:sz w:val="28"/>
          <w:szCs w:val="28"/>
        </w:rPr>
        <w:t>О каком чистом листе идёт речь в тексте? </w:t>
      </w:r>
    </w:p>
    <w:p w:rsidR="00EF147F" w:rsidRPr="00B11342" w:rsidRDefault="00116965" w:rsidP="00B11342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11342">
        <w:rPr>
          <w:rFonts w:ascii="Times New Roman" w:eastAsia="Times New Roman" w:hAnsi="Times New Roman" w:cs="Times New Roman"/>
          <w:b/>
          <w:sz w:val="28"/>
          <w:szCs w:val="28"/>
        </w:rPr>
        <w:t>Вот что говорит об этом</w:t>
      </w:r>
      <w:r w:rsidRPr="00B11342">
        <w:rPr>
          <w:rFonts w:ascii="Times New Roman" w:hAnsi="Times New Roman" w:cs="Times New Roman"/>
          <w:b/>
          <w:sz w:val="28"/>
          <w:szCs w:val="28"/>
        </w:rPr>
        <w:t xml:space="preserve"> Грибачёв Николай Матвеевич</w:t>
      </w:r>
      <w:r w:rsidR="00AE2369" w:rsidRPr="00B11342">
        <w:rPr>
          <w:rFonts w:ascii="Times New Roman" w:hAnsi="Times New Roman" w:cs="Times New Roman"/>
          <w:b/>
          <w:sz w:val="28"/>
          <w:szCs w:val="28"/>
        </w:rPr>
        <w:t>.</w:t>
      </w:r>
      <w:r w:rsidRPr="00B11342">
        <w:rPr>
          <w:rFonts w:ascii="Times New Roman" w:hAnsi="Times New Roman" w:cs="Times New Roman"/>
          <w:b/>
          <w:sz w:val="28"/>
          <w:szCs w:val="28"/>
        </w:rPr>
        <w:t xml:space="preserve"> Стихи</w:t>
      </w:r>
      <w:r w:rsidR="00A2433B" w:rsidRPr="00B11342">
        <w:rPr>
          <w:rFonts w:ascii="Times New Roman" w:hAnsi="Times New Roman" w:cs="Times New Roman"/>
          <w:b/>
          <w:sz w:val="28"/>
          <w:szCs w:val="28"/>
        </w:rPr>
        <w:t>.</w:t>
      </w:r>
      <w:r w:rsidR="00EF147F" w:rsidRPr="00B1134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(читает ученица)</w:t>
      </w:r>
    </w:p>
    <w:p w:rsidR="00116965" w:rsidRPr="00B11342" w:rsidRDefault="0011696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 xml:space="preserve">Если я в жизни что-то зеваю, </w:t>
      </w:r>
    </w:p>
    <w:p w:rsidR="00116965" w:rsidRPr="00B11342" w:rsidRDefault="0011696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lastRenderedPageBreak/>
        <w:t xml:space="preserve">Совершаю проступок разовый </w:t>
      </w:r>
    </w:p>
    <w:p w:rsidR="00116965" w:rsidRPr="00B11342" w:rsidRDefault="0011696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 xml:space="preserve">Бога в свидетели не призываю, </w:t>
      </w:r>
    </w:p>
    <w:p w:rsidR="00116965" w:rsidRPr="00B11342" w:rsidRDefault="0011696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 xml:space="preserve">Сам завязал и развязываю </w:t>
      </w:r>
    </w:p>
    <w:p w:rsidR="00116965" w:rsidRPr="00B11342" w:rsidRDefault="0011696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 xml:space="preserve">А если кто думает, </w:t>
      </w:r>
    </w:p>
    <w:p w:rsidR="00116965" w:rsidRPr="00B11342" w:rsidRDefault="0011696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 xml:space="preserve">Что за его ошибки </w:t>
      </w:r>
    </w:p>
    <w:p w:rsidR="00116965" w:rsidRPr="00B11342" w:rsidRDefault="0011696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 xml:space="preserve">Другой в ответе, </w:t>
      </w:r>
    </w:p>
    <w:p w:rsidR="00116965" w:rsidRPr="00B11342" w:rsidRDefault="0011696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Значит не понял он ничего,</w:t>
      </w:r>
    </w:p>
    <w:p w:rsidR="00116965" w:rsidRPr="00B11342" w:rsidRDefault="0011696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 xml:space="preserve"> Маясь на белом свете. </w:t>
      </w:r>
    </w:p>
    <w:p w:rsidR="00116965" w:rsidRPr="00B11342" w:rsidRDefault="0011696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 xml:space="preserve">На помощь надеешься? </w:t>
      </w:r>
    </w:p>
    <w:p w:rsidR="00116965" w:rsidRPr="00B11342" w:rsidRDefault="0011696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Курс не плох</w:t>
      </w:r>
      <w:r w:rsidR="00A2433B" w:rsidRPr="00B11342">
        <w:rPr>
          <w:rFonts w:ascii="Times New Roman" w:hAnsi="Times New Roman" w:cs="Times New Roman"/>
          <w:sz w:val="28"/>
          <w:szCs w:val="28"/>
        </w:rPr>
        <w:t>,</w:t>
      </w:r>
    </w:p>
    <w:p w:rsidR="00116965" w:rsidRPr="00B11342" w:rsidRDefault="0011696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Не выйдет подспорье чьё-то</w:t>
      </w:r>
    </w:p>
    <w:p w:rsidR="00116965" w:rsidRPr="00B11342" w:rsidRDefault="0011696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 xml:space="preserve"> Как сам бескорыстно другим помог, </w:t>
      </w:r>
    </w:p>
    <w:p w:rsidR="00116965" w:rsidRPr="00B11342" w:rsidRDefault="0011696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 xml:space="preserve">Ни раз и не два, бессчетно. </w:t>
      </w:r>
    </w:p>
    <w:p w:rsidR="00116965" w:rsidRPr="00B11342" w:rsidRDefault="0011696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Совет подадут?</w:t>
      </w:r>
    </w:p>
    <w:p w:rsidR="00116965" w:rsidRPr="00B11342" w:rsidRDefault="0011696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 xml:space="preserve"> Полезный весьма</w:t>
      </w:r>
    </w:p>
    <w:p w:rsidR="00116965" w:rsidRPr="00B11342" w:rsidRDefault="0011696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 xml:space="preserve"> Людская практика это,</w:t>
      </w:r>
    </w:p>
    <w:p w:rsidR="00116965" w:rsidRPr="00B11342" w:rsidRDefault="0011696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 xml:space="preserve"> Но если ты сам не припас ума </w:t>
      </w:r>
    </w:p>
    <w:p w:rsidR="00116965" w:rsidRPr="00B11342" w:rsidRDefault="0011696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 xml:space="preserve">Постигнешь суть совета. </w:t>
      </w:r>
    </w:p>
    <w:p w:rsidR="00116965" w:rsidRPr="00B11342" w:rsidRDefault="0011696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 xml:space="preserve">И с тем очевидный сведём итог </w:t>
      </w:r>
    </w:p>
    <w:p w:rsidR="00116965" w:rsidRPr="00B11342" w:rsidRDefault="0011696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 xml:space="preserve">Нигде ни в Москве, ни в Риме. </w:t>
      </w:r>
    </w:p>
    <w:p w:rsidR="00116965" w:rsidRPr="00B11342" w:rsidRDefault="0011696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 xml:space="preserve">Тебе не дадут для дороги ног </w:t>
      </w:r>
    </w:p>
    <w:p w:rsidR="00116965" w:rsidRPr="00B11342" w:rsidRDefault="0011696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Учитесь ходить своими.</w:t>
      </w:r>
    </w:p>
    <w:p w:rsidR="008F29A3" w:rsidRPr="00B11342" w:rsidRDefault="00116965" w:rsidP="00B11342">
      <w:pPr>
        <w:pStyle w:val="a4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B11342">
        <w:rPr>
          <w:rFonts w:ascii="Times New Roman" w:eastAsia="Times New Roman" w:hAnsi="Times New Roman" w:cs="Times New Roman"/>
          <w:b/>
          <w:sz w:val="28"/>
          <w:szCs w:val="28"/>
        </w:rPr>
        <w:t xml:space="preserve">Классный руководитель: </w:t>
      </w:r>
      <w:r w:rsidRPr="00B11342">
        <w:rPr>
          <w:rFonts w:ascii="Times New Roman" w:eastAsia="Times New Roman" w:hAnsi="Times New Roman" w:cs="Times New Roman"/>
          <w:sz w:val="28"/>
          <w:szCs w:val="28"/>
        </w:rPr>
        <w:t>Иногда в трудных случаях говорят, что выбора не было, так сложились обстоятельства</w:t>
      </w:r>
      <w:r w:rsidR="00EF147F" w:rsidRPr="00B11342">
        <w:rPr>
          <w:rFonts w:ascii="Times New Roman" w:eastAsia="Times New Roman" w:hAnsi="Times New Roman" w:cs="Times New Roman"/>
          <w:sz w:val="28"/>
          <w:szCs w:val="28"/>
        </w:rPr>
        <w:t>. Неправда, выбор всегда есть, и каждый человек волен выбрать сам. И поэтому сам отвечает за свой выбор и за свои поступки.</w:t>
      </w:r>
      <w:r w:rsidR="008F29A3" w:rsidRPr="00B1134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EF147F" w:rsidRPr="00B11342" w:rsidRDefault="008F29A3" w:rsidP="00B11342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1134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Так говорит Григорий Куренев  в стих «Стих о наших днях»</w:t>
      </w:r>
      <w:r w:rsidR="00171341" w:rsidRPr="00B1134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EF147F" w:rsidRPr="00B1134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 читает ученица)</w:t>
      </w:r>
    </w:p>
    <w:p w:rsidR="00EF147F" w:rsidRPr="00B11342" w:rsidRDefault="00EF147F" w:rsidP="00B11342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Мы говорим: жестокий век! </w:t>
      </w:r>
    </w:p>
    <w:p w:rsidR="00EF147F" w:rsidRPr="00B11342" w:rsidRDefault="00EF147F" w:rsidP="00B11342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 разве дело только в веке? </w:t>
      </w:r>
    </w:p>
    <w:p w:rsidR="00EF147F" w:rsidRPr="00B11342" w:rsidRDefault="00EF147F" w:rsidP="00B11342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 всем повинен человек, за все в ответе че-ло-ве-ки. </w:t>
      </w:r>
    </w:p>
    <w:p w:rsidR="00EF147F" w:rsidRPr="00B11342" w:rsidRDefault="00EF147F" w:rsidP="00B11342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>Так отчего из года в год о сложном веке разговоры,</w:t>
      </w:r>
    </w:p>
    <w:p w:rsidR="00EF147F" w:rsidRPr="00B11342" w:rsidRDefault="00EF147F" w:rsidP="00B11342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будто век нам выдает амнистии и приговоры. </w:t>
      </w:r>
    </w:p>
    <w:p w:rsidR="00EF147F" w:rsidRPr="00B11342" w:rsidRDefault="00EF147F" w:rsidP="00B11342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Мы говорим, мол, век -в крови. </w:t>
      </w:r>
    </w:p>
    <w:p w:rsidR="00EF147F" w:rsidRPr="00B11342" w:rsidRDefault="00EF147F" w:rsidP="00B11342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>мол век - жесток, как поле боя..</w:t>
      </w:r>
    </w:p>
    <w:p w:rsidR="00EF147F" w:rsidRPr="00B11342" w:rsidRDefault="00EF147F" w:rsidP="00B11342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ты душою не криви ни пред людьми, ни пред собою.</w:t>
      </w:r>
    </w:p>
    <w:p w:rsidR="00EF147F" w:rsidRPr="00B11342" w:rsidRDefault="00EF147F" w:rsidP="00B11342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Ведь если подлость лезет вверх, надсаживая пуповину, </w:t>
      </w:r>
    </w:p>
    <w:p w:rsidR="00EF147F" w:rsidRPr="00B11342" w:rsidRDefault="00EF147F" w:rsidP="00B11342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>то в том не век, а человек, живущий в этот век, повинен.</w:t>
      </w:r>
    </w:p>
    <w:p w:rsidR="00404BA0" w:rsidRPr="00B11342" w:rsidRDefault="00EF147F" w:rsidP="00B11342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Классный руководитель: </w:t>
      </w:r>
      <w:r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>А в чём мы обычно бываем повинны? Повинны в том, что совершили подлость и не подумали об этом,</w:t>
      </w:r>
      <w:r w:rsidR="00704A0E"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>может друг совершил</w:t>
      </w:r>
      <w:r w:rsidR="00704A0E"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подлый проступок. А мы не остановили его? </w:t>
      </w:r>
      <w:r w:rsidR="00AE2369"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>А ведь</w:t>
      </w:r>
      <w:r w:rsidR="00704A0E"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все поступки ,которые совершаем в юности, приходиться расплачиваться в будущем. А жизнь ведь не сочинение,</w:t>
      </w:r>
      <w:r w:rsidR="00AE2369"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04A0E"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>её начисто не перепишешь, а расплата за совершенное придёт.</w:t>
      </w:r>
    </w:p>
    <w:p w:rsidR="0087091F" w:rsidRPr="00B11342" w:rsidRDefault="00704A0E" w:rsidP="00B11342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>Сейчас я вам прочитаю небольшой рассказ  В.Курносенко «Встреча»</w:t>
      </w:r>
      <w:r w:rsidR="0087091F"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7091F" w:rsidRPr="00B11342" w:rsidRDefault="0087091F" w:rsidP="00B11342">
      <w:pPr>
        <w:pStyle w:val="a4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Несколько слов об авторе рассказа.(рассказ ученика)</w:t>
      </w:r>
    </w:p>
    <w:p w:rsidR="00704A0E" w:rsidRPr="00B11342" w:rsidRDefault="00704A0E" w:rsidP="00B11342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7091F"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>Ребята,</w:t>
      </w:r>
      <w:r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внимательно прослушайте</w:t>
      </w:r>
      <w:r w:rsidR="0087091F"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рассказ </w:t>
      </w:r>
      <w:r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ответьте на вопрос «Почему Серёгин отказался оперировать Ханычева?».</w:t>
      </w:r>
    </w:p>
    <w:p w:rsidR="00704A0E" w:rsidRPr="00B11342" w:rsidRDefault="00704A0E" w:rsidP="00B11342">
      <w:pPr>
        <w:pStyle w:val="a4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1134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Учитель читает рассказ «В.Курносенко «Встреча»</w:t>
      </w:r>
      <w:r w:rsidR="00A2433B" w:rsidRPr="00B1134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(10минут)</w:t>
      </w:r>
    </w:p>
    <w:p w:rsidR="0060450B" w:rsidRPr="00B11342" w:rsidRDefault="0060450B" w:rsidP="00B113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b/>
          <w:sz w:val="28"/>
          <w:szCs w:val="28"/>
        </w:rPr>
        <w:t xml:space="preserve">Беседа: </w:t>
      </w:r>
    </w:p>
    <w:p w:rsidR="00F65757" w:rsidRPr="00B11342" w:rsidRDefault="00F65757" w:rsidP="00B113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lastRenderedPageBreak/>
        <w:t>(</w:t>
      </w:r>
      <w:r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>Ребята высказывают своё мнение)</w:t>
      </w:r>
    </w:p>
    <w:p w:rsidR="0060450B" w:rsidRPr="00B11342" w:rsidRDefault="00F65757" w:rsidP="00B11342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>- Оперировать Серёгин должен - это долг врача</w:t>
      </w:r>
      <w:r w:rsidR="00A2433B"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:rsidR="0060450B" w:rsidRPr="00B11342" w:rsidRDefault="00F65757" w:rsidP="00B11342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>-Значит, Серёгин нарушил клятву?</w:t>
      </w:r>
    </w:p>
    <w:p w:rsidR="0060450B" w:rsidRPr="00B11342" w:rsidRDefault="00F65757" w:rsidP="00B11342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>- Операция- время расплаты Ханичеву и Серёгину?</w:t>
      </w:r>
    </w:p>
    <w:p w:rsidR="0060450B" w:rsidRPr="00B11342" w:rsidRDefault="00F65757" w:rsidP="00B11342">
      <w:pPr>
        <w:pStyle w:val="a4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Вот как пишут </w:t>
      </w:r>
      <w:r w:rsidR="00171341" w:rsidRPr="00B1134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об этом </w:t>
      </w:r>
      <w:r w:rsidRPr="00B1134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поэты:</w:t>
      </w:r>
    </w:p>
    <w:p w:rsidR="00F65757" w:rsidRPr="00B11342" w:rsidRDefault="00F65757" w:rsidP="00B11342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1134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Григорий  Куренев,  в одном из своих стихотворений пишет:(читает ученица)</w:t>
      </w:r>
    </w:p>
    <w:p w:rsidR="00F65757" w:rsidRPr="00B11342" w:rsidRDefault="00F65757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Можно скрыться от людского суда,</w:t>
      </w:r>
    </w:p>
    <w:p w:rsidR="00F65757" w:rsidRPr="00B11342" w:rsidRDefault="00F65757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От суда своего не уйдёшь никуда.</w:t>
      </w:r>
    </w:p>
    <w:p w:rsidR="00F65757" w:rsidRPr="00B11342" w:rsidRDefault="00F65757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Правда есть на земле.</w:t>
      </w:r>
    </w:p>
    <w:p w:rsidR="00F65757" w:rsidRPr="00B11342" w:rsidRDefault="00F65757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Час её торжества  наступает не вдруг,</w:t>
      </w:r>
    </w:p>
    <w:p w:rsidR="00F65757" w:rsidRPr="00B11342" w:rsidRDefault="00F65757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Но приходит всегда.</w:t>
      </w:r>
    </w:p>
    <w:p w:rsidR="00F65757" w:rsidRPr="00B11342" w:rsidRDefault="00F65757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Можешь маску надеть,</w:t>
      </w:r>
    </w:p>
    <w:p w:rsidR="00F65757" w:rsidRPr="00B11342" w:rsidRDefault="00F65757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Взять в союзники ложь,</w:t>
      </w:r>
    </w:p>
    <w:p w:rsidR="00F65757" w:rsidRPr="00B11342" w:rsidRDefault="00F65757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Не уйдёшь от суда.</w:t>
      </w:r>
    </w:p>
    <w:p w:rsidR="00F65757" w:rsidRPr="00B11342" w:rsidRDefault="00F65757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От себя не уйдёшь.</w:t>
      </w:r>
    </w:p>
    <w:p w:rsidR="00F65757" w:rsidRPr="00B11342" w:rsidRDefault="00F65757" w:rsidP="00B11342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11342">
        <w:rPr>
          <w:rFonts w:ascii="Times New Roman" w:hAnsi="Times New Roman" w:cs="Times New Roman"/>
          <w:b/>
          <w:sz w:val="28"/>
          <w:szCs w:val="28"/>
        </w:rPr>
        <w:t>Н. Рыленков</w:t>
      </w:r>
      <w:r w:rsidRPr="00B1134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пишет:(читает ученица)</w:t>
      </w:r>
    </w:p>
    <w:p w:rsidR="002B20CC" w:rsidRPr="00B11342" w:rsidRDefault="002B20CC" w:rsidP="00B11342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Уйдёшь от всех ты, кто тебя ни судит,</w:t>
      </w:r>
    </w:p>
    <w:p w:rsidR="00F65757" w:rsidRPr="00B11342" w:rsidRDefault="00F65757" w:rsidP="00B113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both"/>
        <w:rPr>
          <w:rFonts w:ascii="Marmelad" w:eastAsia="Times New Roman" w:hAnsi="Marmelad" w:cs="Courier New"/>
          <w:sz w:val="28"/>
          <w:szCs w:val="28"/>
        </w:rPr>
      </w:pPr>
      <w:r w:rsidRPr="00B11342">
        <w:rPr>
          <w:rFonts w:ascii="Marmelad" w:eastAsia="Times New Roman" w:hAnsi="Marmelad" w:cs="Courier New"/>
          <w:sz w:val="28"/>
          <w:szCs w:val="28"/>
        </w:rPr>
        <w:t xml:space="preserve">Но не уйдёшь от совести своей.  </w:t>
      </w:r>
    </w:p>
    <w:p w:rsidR="00F65757" w:rsidRPr="00B11342" w:rsidRDefault="00F65757" w:rsidP="00B113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both"/>
        <w:rPr>
          <w:rFonts w:ascii="Marmelad" w:eastAsia="Times New Roman" w:hAnsi="Marmelad" w:cs="Courier New"/>
          <w:sz w:val="28"/>
          <w:szCs w:val="28"/>
        </w:rPr>
      </w:pPr>
      <w:r w:rsidRPr="00B11342">
        <w:rPr>
          <w:rFonts w:ascii="Marmelad" w:eastAsia="Times New Roman" w:hAnsi="Marmelad" w:cs="Courier New"/>
          <w:sz w:val="28"/>
          <w:szCs w:val="28"/>
        </w:rPr>
        <w:t xml:space="preserve">Она вернёт с пути, в ночи разбудит.  </w:t>
      </w:r>
    </w:p>
    <w:p w:rsidR="00F65757" w:rsidRPr="00B11342" w:rsidRDefault="00F65757" w:rsidP="00B113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both"/>
        <w:rPr>
          <w:rFonts w:ascii="Marmelad" w:eastAsia="Times New Roman" w:hAnsi="Marmelad" w:cs="Courier New"/>
          <w:sz w:val="28"/>
          <w:szCs w:val="28"/>
        </w:rPr>
      </w:pPr>
      <w:r w:rsidRPr="00B11342">
        <w:rPr>
          <w:rFonts w:ascii="Marmelad" w:eastAsia="Times New Roman" w:hAnsi="Marmelad" w:cs="Courier New"/>
          <w:sz w:val="28"/>
          <w:szCs w:val="28"/>
        </w:rPr>
        <w:t xml:space="preserve">Не только слово — мысль подсудна ей. </w:t>
      </w:r>
    </w:p>
    <w:p w:rsidR="00F65757" w:rsidRPr="00B11342" w:rsidRDefault="00F65757" w:rsidP="00B11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b/>
          <w:sz w:val="28"/>
          <w:szCs w:val="28"/>
        </w:rPr>
        <w:t>Классный руководитель:</w:t>
      </w:r>
      <w:r w:rsidRPr="00B1134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Что такое совесть?</w:t>
      </w:r>
    </w:p>
    <w:p w:rsidR="00F65757" w:rsidRPr="00B11342" w:rsidRDefault="00F65757" w:rsidP="00B113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Ответы детей</w:t>
      </w:r>
      <w:r w:rsidR="00416F86" w:rsidRPr="00B11342">
        <w:rPr>
          <w:rFonts w:ascii="Times New Roman" w:hAnsi="Times New Roman" w:cs="Times New Roman"/>
          <w:sz w:val="28"/>
          <w:szCs w:val="28"/>
        </w:rPr>
        <w:t xml:space="preserve"> </w:t>
      </w:r>
      <w:r w:rsidRPr="00B11342">
        <w:rPr>
          <w:rFonts w:ascii="Times New Roman" w:hAnsi="Times New Roman" w:cs="Times New Roman"/>
          <w:sz w:val="28"/>
          <w:szCs w:val="28"/>
        </w:rPr>
        <w:t>(</w:t>
      </w:r>
      <w:r w:rsidR="00416F86" w:rsidRPr="00B11342">
        <w:rPr>
          <w:rFonts w:ascii="Times New Roman" w:hAnsi="Times New Roman" w:cs="Times New Roman"/>
          <w:sz w:val="28"/>
          <w:szCs w:val="28"/>
        </w:rPr>
        <w:t xml:space="preserve">выдержки и </w:t>
      </w:r>
      <w:r w:rsidRPr="00B11342">
        <w:rPr>
          <w:rFonts w:ascii="Times New Roman" w:hAnsi="Times New Roman" w:cs="Times New Roman"/>
          <w:sz w:val="28"/>
          <w:szCs w:val="28"/>
        </w:rPr>
        <w:t>цитаты подобраны заранее)</w:t>
      </w:r>
    </w:p>
    <w:p w:rsidR="00F65757" w:rsidRPr="00B11342" w:rsidRDefault="00F65757" w:rsidP="00B11342">
      <w:pPr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Совесть – это тайник души, в котором отзывается одобрение или осуждение каждого поступка; чувство пробуждающее любовь к истине и добру, отвращение от лжи и зла</w:t>
      </w:r>
    </w:p>
    <w:p w:rsidR="00F65757" w:rsidRPr="00B11342" w:rsidRDefault="00F65757" w:rsidP="00B11342">
      <w:pPr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Совесть – самый суровый и неумолимый из всех судей, какие только встречаются в жизни человека.</w:t>
      </w:r>
    </w:p>
    <w:p w:rsidR="00F65757" w:rsidRPr="00B11342" w:rsidRDefault="00F65757" w:rsidP="00B11342">
      <w:pPr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Совесть является таким нравственным чувством, которое вложено Богом в душу человека. Совесть делает человека человеком.</w:t>
      </w:r>
    </w:p>
    <w:p w:rsidR="00F65757" w:rsidRPr="00B11342" w:rsidRDefault="00F65757" w:rsidP="00B11342">
      <w:pPr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Совесть- это голос Бога внутри нас. Каждый человек должен быть воспитан так, чтобы в нём постоянно звучал голос совести.</w:t>
      </w:r>
    </w:p>
    <w:p w:rsidR="00DD0C36" w:rsidRPr="00B11342" w:rsidRDefault="00416F86" w:rsidP="00B11342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Классный руководитель:</w:t>
      </w:r>
      <w:r w:rsidR="00DD0C36" w:rsidRPr="00B1134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DD0C36"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>Подошёл к концу классный час.</w:t>
      </w:r>
    </w:p>
    <w:p w:rsidR="00DD0C36" w:rsidRPr="00B11342" w:rsidRDefault="00DD0C36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Смогли ли мы доказать </w:t>
      </w:r>
      <w:r w:rsidR="00752475"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слова </w:t>
      </w:r>
      <w:r w:rsidRPr="00B11342">
        <w:rPr>
          <w:rFonts w:ascii="Times New Roman" w:eastAsia="Times New Roman" w:hAnsi="Times New Roman" w:cs="Times New Roman"/>
          <w:iCs/>
          <w:sz w:val="28"/>
          <w:szCs w:val="28"/>
        </w:rPr>
        <w:t>Е.</w:t>
      </w:r>
      <w:r w:rsidR="00752475" w:rsidRPr="00B11342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B11342">
        <w:rPr>
          <w:rFonts w:ascii="Times New Roman" w:eastAsia="Times New Roman" w:hAnsi="Times New Roman" w:cs="Times New Roman"/>
          <w:iCs/>
          <w:sz w:val="28"/>
          <w:szCs w:val="28"/>
        </w:rPr>
        <w:t>Винокурова:</w:t>
      </w:r>
      <w:r w:rsidRPr="00B11342">
        <w:rPr>
          <w:rFonts w:ascii="Times New Roman" w:eastAsia="Times New Roman" w:hAnsi="Times New Roman" w:cs="Times New Roman"/>
          <w:i/>
          <w:iCs/>
          <w:sz w:val="28"/>
          <w:szCs w:val="28"/>
        </w:rPr>
        <w:t>   </w:t>
      </w:r>
    </w:p>
    <w:p w:rsidR="00DD0C36" w:rsidRPr="00B11342" w:rsidRDefault="00DD0C36" w:rsidP="00B113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B11342"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 w:rsidRPr="00B11342">
        <w:rPr>
          <w:rFonts w:ascii="Times New Roman" w:eastAsia="Times New Roman" w:hAnsi="Times New Roman" w:cs="Times New Roman"/>
          <w:sz w:val="28"/>
          <w:szCs w:val="28"/>
        </w:rPr>
        <w:t>Легко быть зверем и легко быть богом.</w:t>
      </w:r>
    </w:p>
    <w:p w:rsidR="00DD0C36" w:rsidRPr="00B11342" w:rsidRDefault="00DD0C36" w:rsidP="00B113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Быть человеком – это тяжело.</w:t>
      </w:r>
    </w:p>
    <w:p w:rsidR="00416F86" w:rsidRPr="00B11342" w:rsidRDefault="00416F86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- Какое з</w:t>
      </w:r>
      <w:r w:rsidRPr="00B11342">
        <w:rPr>
          <w:rFonts w:ascii="Times New Roman" w:eastAsia="Times New Roman" w:hAnsi="Times New Roman" w:cs="Times New Roman"/>
          <w:sz w:val="28"/>
          <w:szCs w:val="28"/>
        </w:rPr>
        <w:t>олотое правило нравственности вы осознали на этом классном часе?</w:t>
      </w:r>
    </w:p>
    <w:p w:rsidR="00416F86" w:rsidRPr="00B11342" w:rsidRDefault="00416F86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 xml:space="preserve"> -Что значит - путь к себе</w:t>
      </w:r>
    </w:p>
    <w:p w:rsidR="00F65757" w:rsidRPr="00B11342" w:rsidRDefault="0060450B" w:rsidP="00B11342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11342">
        <w:rPr>
          <w:rFonts w:ascii="Times New Roman" w:eastAsia="Times New Roman" w:hAnsi="Times New Roman" w:cs="Times New Roman"/>
          <w:b/>
          <w:sz w:val="28"/>
          <w:szCs w:val="28"/>
        </w:rPr>
        <w:t>Этот классный час мне хочется закончить словами Эдуарда Асадова:</w:t>
      </w:r>
      <w:r w:rsidR="00F65757" w:rsidRPr="00B1134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(читает ученица)</w:t>
      </w:r>
    </w:p>
    <w:p w:rsidR="0060450B" w:rsidRPr="00B11342" w:rsidRDefault="0060450B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С готовой, с красивой душой навек</w:t>
      </w:r>
    </w:p>
    <w:p w:rsidR="0060450B" w:rsidRPr="00B11342" w:rsidRDefault="0060450B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Отнюдь не рождается человек,</w:t>
      </w:r>
    </w:p>
    <w:p w:rsidR="0060450B" w:rsidRPr="00B11342" w:rsidRDefault="0060450B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Ничто ведь само не строится.</w:t>
      </w:r>
    </w:p>
    <w:p w:rsidR="0060450B" w:rsidRPr="00B11342" w:rsidRDefault="0060450B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Уверен, что скромником и бойцом,</w:t>
      </w:r>
    </w:p>
    <w:p w:rsidR="0060450B" w:rsidRPr="00B11342" w:rsidRDefault="0060450B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Отзывчивым, умницей, храбрецом –</w:t>
      </w:r>
    </w:p>
    <w:p w:rsidR="0060450B" w:rsidRPr="00B11342" w:rsidRDefault="0060450B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Учатся и становятся!</w:t>
      </w:r>
    </w:p>
    <w:p w:rsidR="0060450B" w:rsidRPr="00B11342" w:rsidRDefault="0060450B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Но как это сделать? Легко сказать?</w:t>
      </w:r>
    </w:p>
    <w:p w:rsidR="0060450B" w:rsidRPr="00B11342" w:rsidRDefault="0060450B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lastRenderedPageBreak/>
        <w:t>Как сделать? А душу тренировать</w:t>
      </w:r>
    </w:p>
    <w:p w:rsidR="0060450B" w:rsidRPr="00B11342" w:rsidRDefault="0060450B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На искренность, на заботы.</w:t>
      </w:r>
    </w:p>
    <w:p w:rsidR="0060450B" w:rsidRPr="00B11342" w:rsidRDefault="0060450B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Как в спорте, как в музыке, как в труде,</w:t>
      </w:r>
    </w:p>
    <w:p w:rsidR="0060450B" w:rsidRPr="00B11342" w:rsidRDefault="0060450B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Тренаж нужен людям везде-везде,</w:t>
      </w:r>
    </w:p>
    <w:p w:rsidR="0060450B" w:rsidRPr="00B11342" w:rsidRDefault="0060450B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Вот так и берут высоты.</w:t>
      </w:r>
    </w:p>
    <w:p w:rsidR="0060450B" w:rsidRPr="00B11342" w:rsidRDefault="0060450B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Высоты всяческой красоты,</w:t>
      </w:r>
    </w:p>
    <w:p w:rsidR="0060450B" w:rsidRPr="00B11342" w:rsidRDefault="0060450B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Любви и действительной доброты,</w:t>
      </w:r>
    </w:p>
    <w:p w:rsidR="0060450B" w:rsidRPr="00B11342" w:rsidRDefault="0060450B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И нечего тут стыдиться!</w:t>
      </w:r>
    </w:p>
    <w:p w:rsidR="0060450B" w:rsidRPr="00B11342" w:rsidRDefault="0060450B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Ведь ради того, чтобы не зря весь век</w:t>
      </w:r>
    </w:p>
    <w:p w:rsidR="0060450B" w:rsidRPr="00B11342" w:rsidRDefault="0060450B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Носили мы звание Человек –</w:t>
      </w:r>
    </w:p>
    <w:p w:rsidR="0060450B" w:rsidRPr="00B11342" w:rsidRDefault="0060450B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Стоит, друзья, учиться!</w:t>
      </w:r>
    </w:p>
    <w:p w:rsidR="00A175E5" w:rsidRPr="00B11342" w:rsidRDefault="00E4248C" w:rsidP="00B11342">
      <w:pPr>
        <w:pStyle w:val="a4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Классный руководитель: </w:t>
      </w:r>
      <w:r w:rsidR="00A175E5"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Действительно, чтобы стать Человеком, надо учиться делать выбор жизненной  ситуации, учиться правильно поступать в </w:t>
      </w:r>
      <w:r w:rsidR="00296B52"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>любой</w:t>
      </w:r>
      <w:r w:rsidR="00A175E5"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ситуации</w:t>
      </w:r>
      <w:r w:rsidR="00296B52"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175E5" w:rsidRPr="00B11342" w:rsidRDefault="00416F86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 xml:space="preserve">Возьмитесь </w:t>
      </w:r>
      <w:r w:rsidR="00B97172" w:rsidRPr="00B11342">
        <w:rPr>
          <w:rFonts w:ascii="Times New Roman" w:hAnsi="Times New Roman" w:cs="Times New Roman"/>
          <w:sz w:val="28"/>
          <w:szCs w:val="28"/>
        </w:rPr>
        <w:t xml:space="preserve"> за </w:t>
      </w:r>
      <w:r w:rsidRPr="00B11342">
        <w:rPr>
          <w:rFonts w:ascii="Times New Roman" w:hAnsi="Times New Roman" w:cs="Times New Roman"/>
          <w:sz w:val="28"/>
          <w:szCs w:val="28"/>
        </w:rPr>
        <w:t xml:space="preserve">руки, сожмите </w:t>
      </w:r>
      <w:r w:rsidR="00B97172" w:rsidRPr="00B11342">
        <w:rPr>
          <w:rFonts w:ascii="Times New Roman" w:hAnsi="Times New Roman" w:cs="Times New Roman"/>
          <w:sz w:val="28"/>
          <w:szCs w:val="28"/>
        </w:rPr>
        <w:t xml:space="preserve">их </w:t>
      </w:r>
      <w:r w:rsidRPr="00B11342">
        <w:rPr>
          <w:rFonts w:ascii="Times New Roman" w:hAnsi="Times New Roman" w:cs="Times New Roman"/>
          <w:sz w:val="28"/>
          <w:szCs w:val="28"/>
        </w:rPr>
        <w:t>крепко</w:t>
      </w:r>
      <w:r w:rsidR="00B97172" w:rsidRPr="00B11342">
        <w:rPr>
          <w:rFonts w:ascii="Times New Roman" w:hAnsi="Times New Roman" w:cs="Times New Roman"/>
          <w:sz w:val="28"/>
          <w:szCs w:val="28"/>
        </w:rPr>
        <w:t>,</w:t>
      </w:r>
      <w:r w:rsidRPr="00B11342">
        <w:rPr>
          <w:rFonts w:ascii="Times New Roman" w:hAnsi="Times New Roman" w:cs="Times New Roman"/>
          <w:sz w:val="28"/>
          <w:szCs w:val="28"/>
        </w:rPr>
        <w:t xml:space="preserve"> подумайте о том, что вы возьмете с собой в жизнь с классного часа.</w:t>
      </w:r>
    </w:p>
    <w:p w:rsidR="00752475" w:rsidRPr="00B11342" w:rsidRDefault="00416F86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 xml:space="preserve"> Будьте в жизни добрее и терпимее друг к другу, находите то доброе и хорошее, что есть в душе каждого из вас. Я хочу, чтобы вы  были в ответе за свои поступки сейчас</w:t>
      </w:r>
      <w:r w:rsidR="00E4248C" w:rsidRPr="00B11342">
        <w:rPr>
          <w:rFonts w:ascii="Times New Roman" w:hAnsi="Times New Roman" w:cs="Times New Roman"/>
          <w:sz w:val="28"/>
          <w:szCs w:val="28"/>
        </w:rPr>
        <w:t>,</w:t>
      </w:r>
      <w:r w:rsidRPr="00B11342">
        <w:rPr>
          <w:rFonts w:ascii="Times New Roman" w:hAnsi="Times New Roman" w:cs="Times New Roman"/>
          <w:sz w:val="28"/>
          <w:szCs w:val="28"/>
        </w:rPr>
        <w:t xml:space="preserve"> а не потом, чтобы  вы, закончив день, ложась спать, дела оценили свои, чтобы дружеские отношения у вас остались на долгие годы.</w:t>
      </w:r>
    </w:p>
    <w:p w:rsidR="0060450B" w:rsidRPr="00B11342" w:rsidRDefault="00752475" w:rsidP="00B11342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11342">
        <w:rPr>
          <w:rFonts w:ascii="Times New Roman" w:hAnsi="Times New Roman" w:cs="Times New Roman"/>
          <w:b/>
          <w:sz w:val="28"/>
          <w:szCs w:val="28"/>
        </w:rPr>
        <w:t>Литература:</w:t>
      </w:r>
      <w:r w:rsidR="00416F86" w:rsidRPr="00B11342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8F29A3" w:rsidRPr="00B11342" w:rsidRDefault="008F29A3" w:rsidP="00B11342">
      <w:pPr>
        <w:pStyle w:val="a4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 xml:space="preserve">Асадов Э. </w:t>
      </w:r>
      <w:r w:rsidR="00296B52" w:rsidRPr="00B11342">
        <w:rPr>
          <w:rFonts w:ascii="Times New Roman" w:eastAsia="Times New Roman" w:hAnsi="Times New Roman" w:cs="Times New Roman"/>
          <w:sz w:val="28"/>
          <w:szCs w:val="28"/>
        </w:rPr>
        <w:t>Учитесь. Лирика,1978г</w:t>
      </w:r>
    </w:p>
    <w:p w:rsidR="00847EFB" w:rsidRPr="00B11342" w:rsidRDefault="00847EFB" w:rsidP="00B11342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Грибачёв Н</w:t>
      </w:r>
      <w:r w:rsidR="002B20CC" w:rsidRPr="00B11342">
        <w:rPr>
          <w:rFonts w:ascii="Times New Roman" w:hAnsi="Times New Roman" w:cs="Times New Roman"/>
          <w:sz w:val="28"/>
          <w:szCs w:val="28"/>
        </w:rPr>
        <w:t>.</w:t>
      </w:r>
      <w:r w:rsidRPr="00B11342">
        <w:rPr>
          <w:rFonts w:ascii="Times New Roman" w:hAnsi="Times New Roman" w:cs="Times New Roman"/>
          <w:sz w:val="28"/>
          <w:szCs w:val="28"/>
        </w:rPr>
        <w:t xml:space="preserve"> М</w:t>
      </w:r>
      <w:r w:rsidR="002B20CC" w:rsidRPr="00B11342">
        <w:rPr>
          <w:rFonts w:ascii="Times New Roman" w:hAnsi="Times New Roman" w:cs="Times New Roman"/>
          <w:sz w:val="28"/>
          <w:szCs w:val="28"/>
        </w:rPr>
        <w:t>.</w:t>
      </w:r>
      <w:r w:rsidRPr="00B11342">
        <w:rPr>
          <w:rFonts w:ascii="Times New Roman" w:hAnsi="Times New Roman" w:cs="Times New Roman"/>
          <w:sz w:val="28"/>
          <w:szCs w:val="28"/>
        </w:rPr>
        <w:t>. Стихи</w:t>
      </w:r>
      <w:r w:rsidR="002B20CC"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  Николая Грибачева / М. Теплинский // На рубеже. - 1948. - № 10. - С.67-73.</w:t>
      </w:r>
    </w:p>
    <w:p w:rsidR="00847EFB" w:rsidRPr="00B11342" w:rsidRDefault="00847EFB" w:rsidP="00B11342">
      <w:pPr>
        <w:pStyle w:val="a4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Дереклеева Н.И. Справочник классного руководителя - М.: «ВАКО»,2007г</w:t>
      </w:r>
    </w:p>
    <w:p w:rsidR="00847EFB" w:rsidRPr="00B11342" w:rsidRDefault="00847EFB" w:rsidP="00B11342">
      <w:pPr>
        <w:pStyle w:val="a4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Журавлева А.И. Воспитываем профессионала и гражданина. СПО. – 2013. № 7</w:t>
      </w:r>
    </w:p>
    <w:p w:rsidR="008F29A3" w:rsidRPr="00B11342" w:rsidRDefault="008F29A3" w:rsidP="00B11342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>Куренев Г</w:t>
      </w:r>
      <w:r w:rsidR="00296B52"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>. В.</w:t>
      </w: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«Стих о наших днях»</w:t>
      </w:r>
      <w:r w:rsidR="002B20CC" w:rsidRPr="00B11342">
        <w:rPr>
          <w:rFonts w:ascii="Times New Roman" w:eastAsia="Times New Roman" w:hAnsi="Times New Roman" w:cs="Times New Roman"/>
          <w:sz w:val="28"/>
          <w:szCs w:val="28"/>
        </w:rPr>
        <w:t xml:space="preserve"> Библиотека русской поэзии</w:t>
      </w:r>
    </w:p>
    <w:p w:rsidR="008F29A3" w:rsidRPr="00B11342" w:rsidRDefault="008F29A3" w:rsidP="00B11342">
      <w:pPr>
        <w:pStyle w:val="a4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Курносенко В. «Встреча»</w:t>
      </w:r>
      <w:r w:rsidR="00A175E5" w:rsidRPr="00B11342">
        <w:rPr>
          <w:rFonts w:ascii="Times New Roman" w:eastAsia="Times New Roman" w:hAnsi="Times New Roman" w:cs="Times New Roman"/>
          <w:sz w:val="28"/>
          <w:szCs w:val="28"/>
        </w:rPr>
        <w:t>.Литературная учёба,№5,1979г</w:t>
      </w:r>
    </w:p>
    <w:p w:rsidR="00847EFB" w:rsidRPr="00B11342" w:rsidRDefault="00847EFB" w:rsidP="00B11342">
      <w:pPr>
        <w:pStyle w:val="a4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Классный руководитель: научно-методический журнал. 2012. – № 1 – 5</w:t>
      </w:r>
    </w:p>
    <w:p w:rsidR="002B20CC" w:rsidRPr="00B11342" w:rsidRDefault="002B20CC" w:rsidP="00B11342">
      <w:pPr>
        <w:pStyle w:val="a4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Лиханов А.А</w:t>
      </w:r>
      <w:r w:rsidR="00296B52" w:rsidRPr="00B11342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B11342">
        <w:rPr>
          <w:rFonts w:ascii="Times New Roman" w:eastAsia="Times New Roman" w:hAnsi="Times New Roman" w:cs="Times New Roman"/>
          <w:sz w:val="28"/>
          <w:szCs w:val="28"/>
        </w:rPr>
        <w:t xml:space="preserve">  Кто-то сказал: новорождённый похож на чистый лист бумаги.</w:t>
      </w:r>
      <w:r w:rsidRPr="00B11342">
        <w:rPr>
          <w:rFonts w:ascii="Times New Roman" w:hAnsi="Times New Roman" w:cs="Times New Roman"/>
          <w:bCs/>
          <w:sz w:val="28"/>
          <w:szCs w:val="28"/>
        </w:rPr>
        <w:t xml:space="preserve"> Х</w:t>
      </w:r>
      <w:r w:rsidRPr="00B11342">
        <w:rPr>
          <w:rFonts w:ascii="Times New Roman" w:hAnsi="Times New Roman" w:cs="Times New Roman"/>
          <w:sz w:val="28"/>
          <w:szCs w:val="28"/>
        </w:rPr>
        <w:t>удожественная литература и публицистика</w:t>
      </w:r>
      <w:r w:rsidR="00F72638" w:rsidRPr="00B11342">
        <w:rPr>
          <w:rFonts w:ascii="Times New Roman" w:hAnsi="Times New Roman" w:cs="Times New Roman"/>
          <w:sz w:val="28"/>
          <w:szCs w:val="28"/>
        </w:rPr>
        <w:t>,1980г</w:t>
      </w:r>
      <w:r w:rsidRPr="00B11342">
        <w:rPr>
          <w:rFonts w:ascii="Times New Roman" w:hAnsi="Times New Roman" w:cs="Times New Roman"/>
          <w:sz w:val="28"/>
          <w:szCs w:val="28"/>
        </w:rPr>
        <w:t> </w:t>
      </w:r>
    </w:p>
    <w:p w:rsidR="00847EFB" w:rsidRPr="00B11342" w:rsidRDefault="008F29A3" w:rsidP="00B11342">
      <w:pPr>
        <w:pStyle w:val="a4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Рыленков Н.</w:t>
      </w: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175E5"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Лирика. </w:t>
      </w:r>
      <w:r w:rsidRPr="00B11342">
        <w:rPr>
          <w:rFonts w:ascii="Times New Roman" w:eastAsia="Times New Roman" w:hAnsi="Times New Roman" w:cs="Times New Roman"/>
          <w:sz w:val="28"/>
          <w:szCs w:val="28"/>
        </w:rPr>
        <w:t>Уйдёшь от всех ты, кто тебя ни судит</w:t>
      </w:r>
      <w:r w:rsidR="00A175E5" w:rsidRPr="00B11342">
        <w:rPr>
          <w:rFonts w:ascii="Times New Roman" w:eastAsia="Times New Roman" w:hAnsi="Times New Roman" w:cs="Times New Roman"/>
          <w:sz w:val="28"/>
          <w:szCs w:val="28"/>
        </w:rPr>
        <w:t>.1967г Библиотека русской поэзии.</w:t>
      </w:r>
      <w:r w:rsidRPr="00B11342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847EFB" w:rsidRPr="00B11342" w:rsidRDefault="00847EFB" w:rsidP="00B11342">
      <w:pPr>
        <w:pStyle w:val="a4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Савченко Е.В. Классные часы - М.: «ВАКО»,2007г</w:t>
      </w:r>
    </w:p>
    <w:p w:rsidR="00847EFB" w:rsidRPr="00B11342" w:rsidRDefault="00847EFB" w:rsidP="00B11342">
      <w:pPr>
        <w:pStyle w:val="a4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Сгибнева Е.П.. Классные часы в средней школе. - М.: «Айрис Пресс», 2006г.</w:t>
      </w:r>
    </w:p>
    <w:p w:rsidR="00847EFB" w:rsidRPr="00B11342" w:rsidRDefault="00847EFB" w:rsidP="00B11342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134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Стих «Юность»</w:t>
      </w:r>
      <w:r w:rsidR="00A175E5" w:rsidRPr="00B1134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  <w:r w:rsidRPr="00B1134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Стихи 14-летнего ленинградца из сборника «Час поэзии», Москва, 1965 г.</w:t>
      </w: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847EFB" w:rsidRPr="00B11342" w:rsidRDefault="00847EFB" w:rsidP="00B11342">
      <w:pPr>
        <w:pStyle w:val="a4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Хухлаева О.В. Тропинка к своему Я. - М.: «Генезис», 2007г</w:t>
      </w:r>
    </w:p>
    <w:p w:rsidR="00847EFB" w:rsidRPr="00B11342" w:rsidRDefault="00847EFB" w:rsidP="00B11342">
      <w:pPr>
        <w:pStyle w:val="a4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Щуркова Н.Е. Классное руководство. - М.: «Педагогическое общество», 1999г</w:t>
      </w:r>
    </w:p>
    <w:p w:rsidR="0060450B" w:rsidRPr="00B11342" w:rsidRDefault="0060450B" w:rsidP="00B11342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11342" w:rsidRDefault="00B11342" w:rsidP="00B11342">
      <w:pPr>
        <w:pStyle w:val="a4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11342" w:rsidRDefault="00B11342" w:rsidP="00B11342">
      <w:pPr>
        <w:pStyle w:val="a4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11342" w:rsidRDefault="00B11342" w:rsidP="00B11342">
      <w:pPr>
        <w:pStyle w:val="a4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11342" w:rsidRDefault="00B11342" w:rsidP="00B11342">
      <w:pPr>
        <w:pStyle w:val="a4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0450B" w:rsidRPr="00B11342" w:rsidRDefault="00752475" w:rsidP="00B11342">
      <w:pPr>
        <w:pStyle w:val="a4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b/>
          <w:sz w:val="28"/>
          <w:szCs w:val="28"/>
        </w:rPr>
        <w:t>Приложение 1.</w:t>
      </w:r>
    </w:p>
    <w:p w:rsidR="0060450B" w:rsidRPr="00B11342" w:rsidRDefault="0060450B" w:rsidP="00B11342">
      <w:pPr>
        <w:pStyle w:val="a4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52475" w:rsidRPr="00B11342" w:rsidRDefault="00752475" w:rsidP="00B11342">
      <w:pPr>
        <w:pStyle w:val="a4"/>
        <w:rPr>
          <w:rFonts w:ascii="Times New Roman" w:eastAsia="Gungsuh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Владимир Курносенко</w:t>
      </w:r>
      <w:bookmarkStart w:id="0" w:name="bookmark1"/>
      <w:r w:rsidR="0087091F" w:rsidRPr="00B11342">
        <w:rPr>
          <w:rFonts w:ascii="Times New Roman" w:eastAsia="Times New Roman" w:hAnsi="Times New Roman" w:cs="Times New Roman"/>
          <w:sz w:val="28"/>
          <w:szCs w:val="28"/>
        </w:rPr>
        <w:t xml:space="preserve">.        </w:t>
      </w:r>
      <w:r w:rsidRPr="00B11342">
        <w:rPr>
          <w:rFonts w:ascii="Times New Roman" w:eastAsia="Arial Unicode MS" w:hAnsi="Times New Roman" w:cs="Times New Roman"/>
          <w:sz w:val="28"/>
          <w:szCs w:val="28"/>
        </w:rPr>
        <w:t>ВСТРЕЧА</w:t>
      </w:r>
      <w:bookmarkStart w:id="1" w:name="bookmark2"/>
      <w:bookmarkEnd w:id="0"/>
      <w:r w:rsidR="0087091F" w:rsidRPr="00B11342">
        <w:rPr>
          <w:rFonts w:ascii="Times New Roman" w:eastAsia="Arial Unicode MS" w:hAnsi="Times New Roman" w:cs="Times New Roman"/>
          <w:sz w:val="28"/>
          <w:szCs w:val="28"/>
        </w:rPr>
        <w:t>.</w:t>
      </w:r>
      <w:bookmarkEnd w:id="1"/>
    </w:p>
    <w:p w:rsidR="00752475" w:rsidRPr="00B11342" w:rsidRDefault="00752475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lastRenderedPageBreak/>
        <w:t>Уже давно была ночь. Тихо урчала вода в водопроводном кране, гудел холодильник. Из коридора временами доносилось шле</w:t>
      </w:r>
      <w:r w:rsidRPr="00B11342">
        <w:rPr>
          <w:rFonts w:ascii="Times New Roman" w:eastAsia="Gungsuh" w:hAnsi="Times New Roman" w:cs="Times New Roman"/>
          <w:sz w:val="28"/>
          <w:szCs w:val="28"/>
        </w:rPr>
        <w:softHyphen/>
        <w:t>панье тапочек урологических больных — ходили в туалет</w:t>
      </w:r>
      <w:r w:rsidRPr="00B11342">
        <w:rPr>
          <w:rFonts w:ascii="Times New Roman" w:eastAsia="Gungsuh" w:hAnsi="Times New Roman" w:cs="Times New Roman"/>
          <w:bCs/>
          <w:sz w:val="28"/>
          <w:szCs w:val="28"/>
        </w:rPr>
        <w:t xml:space="preserve"> и </w:t>
      </w:r>
      <w:r w:rsidRPr="00B11342">
        <w:rPr>
          <w:rFonts w:ascii="Times New Roman" w:eastAsia="Gungsuh" w:hAnsi="Times New Roman" w:cs="Times New Roman"/>
          <w:sz w:val="28"/>
          <w:szCs w:val="28"/>
        </w:rPr>
        <w:t>обратно. Несколько раз заглядывала Таня, дежурная сестра, спрашивала и снова уходила.</w:t>
      </w:r>
    </w:p>
    <w:p w:rsidR="00752475" w:rsidRPr="00B11342" w:rsidRDefault="00752475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bCs/>
          <w:sz w:val="28"/>
          <w:szCs w:val="28"/>
        </w:rPr>
        <w:t>Серёгин сидел, откинувшись в кресле, один в темной ордина</w:t>
      </w:r>
      <w:r w:rsidRPr="00B11342">
        <w:rPr>
          <w:rFonts w:ascii="Times New Roman" w:eastAsia="Gungsuh" w:hAnsi="Times New Roman" w:cs="Times New Roman"/>
          <w:bCs/>
          <w:sz w:val="28"/>
          <w:szCs w:val="28"/>
        </w:rPr>
        <w:softHyphen/>
        <w:t>торской и  курил.</w:t>
      </w:r>
    </w:p>
    <w:p w:rsidR="00752475" w:rsidRPr="00B11342" w:rsidRDefault="00752475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t>Час назад умер Саша Гаврилов, молчаливый и застенчивый двадцатилетний парень. Он не устал от боли и слабости, как это бывает с пожилыми людьми, не успел, и последние его судорожные дыхания, и горячие, худые руки в веснушках — все билось от дикой и злой несправедливости.</w:t>
      </w:r>
    </w:p>
    <w:p w:rsidR="00752475" w:rsidRPr="00B11342" w:rsidRDefault="00752475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t>Горечь, испытанная Серёгиным на операции, когда он понял, что Саша безнадежен, вернулась чувством смутной вины перед ним и знакомой засасывающей тоской...</w:t>
      </w:r>
    </w:p>
    <w:p w:rsidR="00752475" w:rsidRPr="00B11342" w:rsidRDefault="00752475" w:rsidP="00B11342">
      <w:pPr>
        <w:pStyle w:val="a4"/>
        <w:jc w:val="both"/>
        <w:rPr>
          <w:rFonts w:ascii="Times New Roman" w:eastAsia="Gungsuh" w:hAnsi="Times New Roman" w:cs="Times New Roman"/>
          <w:sz w:val="28"/>
          <w:szCs w:val="28"/>
        </w:rPr>
      </w:pPr>
    </w:p>
    <w:p w:rsidR="00752475" w:rsidRPr="00B11342" w:rsidRDefault="00752475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t>К приемному покою подъехала машина. Смолк мотор, хлопнула дверца... На минуту снова стало тихо и пусто. Потом резко, призывно зазвонил телефон, и Серёгин заученным жестом, на ощупь снял трубку:</w:t>
      </w:r>
    </w:p>
    <w:p w:rsidR="00752475" w:rsidRPr="00B11342" w:rsidRDefault="00752475" w:rsidP="00B11342">
      <w:pPr>
        <w:pStyle w:val="a4"/>
        <w:jc w:val="both"/>
        <w:rPr>
          <w:rFonts w:ascii="Times New Roman" w:eastAsia="Gungsuh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t>- Да, дежурный хирург.</w:t>
      </w:r>
    </w:p>
    <w:p w:rsidR="00752475" w:rsidRPr="00B11342" w:rsidRDefault="00752475" w:rsidP="00B11342">
      <w:pPr>
        <w:pStyle w:val="a4"/>
        <w:jc w:val="both"/>
        <w:rPr>
          <w:rFonts w:ascii="Times New Roman" w:eastAsia="Gungsuh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t>- Алексей Иваныч, это из приемного покоя, Зина.</w:t>
      </w:r>
    </w:p>
    <w:p w:rsidR="00752475" w:rsidRPr="00B11342" w:rsidRDefault="00752475" w:rsidP="00B11342">
      <w:pPr>
        <w:pStyle w:val="a4"/>
        <w:jc w:val="both"/>
        <w:rPr>
          <w:rFonts w:ascii="Times New Roman" w:eastAsia="Gungsuh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t>- Слушаю.</w:t>
      </w:r>
    </w:p>
    <w:p w:rsidR="00752475" w:rsidRPr="00B11342" w:rsidRDefault="00752475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t>- Алексей Иваныч, спуститесь к нам. Тут «скорая» пpивeзлa  мужчину. Ножевое ранение в живот.</w:t>
      </w:r>
    </w:p>
    <w:p w:rsidR="00752475" w:rsidRPr="00B11342" w:rsidRDefault="00752475" w:rsidP="00B11342">
      <w:pPr>
        <w:pStyle w:val="a4"/>
        <w:jc w:val="both"/>
        <w:rPr>
          <w:rFonts w:ascii="Times New Roman" w:eastAsia="Gungsuh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t>- Иду.</w:t>
      </w:r>
    </w:p>
    <w:p w:rsidR="00752475" w:rsidRPr="00B11342" w:rsidRDefault="00752475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t>Серёгин поднялся с кресла и включил свет. Панихида кончилась. Он подошел к умывальнику, плеснул на лицо горсть теплой, мутной от хлорки воды и тщательно вытерся всегда влажным полотенцем. Уже на лестнице достал из мятой пачки новую  сигарету и обнаружил, что на столе в ординаторской забыл  спички. Возвращаться не стал.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Носилки  с пострадавшим стояли посреди комнаты, на полу. Возле них на корточках сидела Анечка, фельдшер «Скорой помощи», и измеряла давление. Увидев Серёгина, она выпрямилась и испуганно зашептала: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- Ножевое ранение брюшной стенки, Алексей Иваныч.  Наверно, проникающее. Прошло сорок пять минут. — Анечка посмотрела на часы. — Мы сделали кордиамин, наложили повязку... Давление низкое, Алексей Иваныч, уже шепотом добавила она.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- Хорошо, Анечка, не волнуйся. Давай разберемся.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Серёгин присел у носилок и осмотрел рану. Пострадавший — крупный ху-дощавый мужчина — лежал на правом боку, подогнув колени и прижимая к животу испачканные кровью руки.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«Умоляю спасите, умоляю спасите, у-мо-ля-ю...» — прерывающимся голосом горял он.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Что-то очень знакомое и забытое послышалось Серёгину в этом настойчивом «умоляю», но он продолжал осмотр, проверяя симптом за симптомом и ободряясь тем, что ему снова надо работать и он может заслониться от того, что навалилось на него сегодня. Ранение действительно оказалось проникающим.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- Я буду жить? — спросил мужчина и посмотрел на Серегина.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- Будете... Успокойтесь. Все будет в порядке.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- Правда? — жалобно, почти плача, с надрывом хрипел раненый. -Вы спасёте меня?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lastRenderedPageBreak/>
        <w:t>И тут Серёгин узнал его. Мужчина говорил голосом Хана. Того самого Хана, которого Серёгин ненавидел первой непрощающей детской ненавистью, против  которого мальчишкой несколько лет вынашивал планы мести. Хана, которого еще в школе Костя Макаров назвал «худшим из людей».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Серёгин отошел от носилок, достал сигарету, похлопал себя по карманам, вспомнил, что забыл спички в ординаторской, и снова спрятал сигарету в карман.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- Зина, покажите мне сопроводительный лист.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- Да, это он. На помятом голубом листочке четким Анечкиным почерком написано: Ханичев Вадим Юрьевич, тридцать четыре года. Домашний адрес. Число, месяц, год. Анечка, у вас случайно нет спичек?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- Нет, Алексей Иваныч... Но я вам принесу. Сейчас возьму у шофера и принесу. Вы подождите... Что-то случилось?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Серёгин внимательно посмотрел на Анечку, улыбнулся ей бледными губами и покачал головой. Потом он снова вернулся к Ханичеву и долго пристально глядел в лицо. Наконец взгляды их встретились, и Ханичев узнал его. Серёгин понял это, когда растерянность, потом животный ужас в его глазах смешались жалкой, заискивающей улыбкой.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- Серёгин, ты?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Сигарета была теплая. Серёгин бережно держал ее в пальцах и смотрел,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как расплавляется и тускнеет уголек, покрываясь белым лохматым пеплом...  О том, что будет дальше, он не думал. Знал: через несколько минут Ханичева поднимут на лифте в отделение, подключат капельницу, все пойдет заведённым  порядком.</w:t>
      </w:r>
    </w:p>
    <w:p w:rsidR="00752475" w:rsidRPr="00B11342" w:rsidRDefault="00752475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t>Сколько лет они учились вместе? Пятый, шестой, седьмой классы? Или в  седьмом его уже не было? Нет, был! В седьмом из школы ушел Блин, и тогда он немного прижал хвост.</w:t>
      </w:r>
    </w:p>
    <w:p w:rsidR="00752475" w:rsidRPr="00B11342" w:rsidRDefault="00752475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t>Да, а в шестом они были королями. Орлы-стервятники. Маленький, щуп</w:t>
      </w:r>
      <w:r w:rsidRPr="00B11342">
        <w:rPr>
          <w:rFonts w:ascii="Times New Roman" w:eastAsia="Gungsuh" w:hAnsi="Times New Roman" w:cs="Times New Roman"/>
          <w:sz w:val="28"/>
          <w:szCs w:val="28"/>
        </w:rPr>
        <w:softHyphen/>
        <w:t>лый Блин и Хан — аккуратный и даже симпатичный мальчик с большими оловянными глазами.</w:t>
      </w:r>
    </w:p>
    <w:p w:rsidR="00752475" w:rsidRPr="00B11342" w:rsidRDefault="00752475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t>У них была мощная поддержка. Местная шпана и большой Блин, старший брат и защитник. Король горсада.</w:t>
      </w:r>
    </w:p>
    <w:p w:rsidR="00752475" w:rsidRPr="00B11342" w:rsidRDefault="00752475" w:rsidP="00B11342">
      <w:pPr>
        <w:pStyle w:val="a4"/>
        <w:jc w:val="both"/>
        <w:rPr>
          <w:rFonts w:ascii="Times New Roman" w:eastAsia="Gungsuh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t>Эти двое любили разные вещи. Блин устрашать и властвовать, а Ханичев…</w:t>
      </w:r>
    </w:p>
    <w:p w:rsidR="00752475" w:rsidRPr="00B11342" w:rsidRDefault="00752475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52475" w:rsidRPr="00B11342" w:rsidRDefault="00752475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t xml:space="preserve">    В ординаторскую шумно ввалились друг и помощник Серёгина Коля Ложкин и анестезиолог Витя Черных. Оба, несмотря на заспанные лица, были оживлены и как будто обрадованы.</w:t>
      </w:r>
    </w:p>
    <w:p w:rsidR="00752475" w:rsidRPr="00B11342" w:rsidRDefault="00752475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t>Витя сразу ушел смотреть больного, а Коля Ложкин подсел к Серёгину.</w:t>
      </w:r>
    </w:p>
    <w:p w:rsidR="00752475" w:rsidRPr="00B11342" w:rsidRDefault="00752475" w:rsidP="00B11342">
      <w:pPr>
        <w:pStyle w:val="a4"/>
        <w:jc w:val="both"/>
        <w:rPr>
          <w:rFonts w:ascii="Times New Roman" w:eastAsia="Gungsuh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t>- Ты что такой сердитый? — спросил он, протягивая руку.</w:t>
      </w:r>
    </w:p>
    <w:p w:rsidR="00752475" w:rsidRPr="00B11342" w:rsidRDefault="00752475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t>Серегин пожал плечами и попытался улыбнуться. Коля с интересом на</w:t>
      </w:r>
      <w:r w:rsidRPr="00B11342">
        <w:rPr>
          <w:rFonts w:ascii="Times New Roman" w:eastAsia="Gungsuh" w:hAnsi="Times New Roman" w:cs="Times New Roman"/>
          <w:sz w:val="28"/>
          <w:szCs w:val="28"/>
        </w:rPr>
        <w:softHyphen/>
        <w:t>блюдал за ним.</w:t>
      </w:r>
    </w:p>
    <w:p w:rsidR="00752475" w:rsidRPr="00B11342" w:rsidRDefault="00752475" w:rsidP="00B11342">
      <w:pPr>
        <w:pStyle w:val="a4"/>
        <w:jc w:val="both"/>
        <w:rPr>
          <w:rFonts w:ascii="Times New Roman" w:eastAsia="Gungsuh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t>- Много сегодня было?</w:t>
      </w:r>
    </w:p>
    <w:p w:rsidR="00752475" w:rsidRPr="00B11342" w:rsidRDefault="00752475" w:rsidP="00B11342">
      <w:pPr>
        <w:pStyle w:val="a4"/>
        <w:jc w:val="both"/>
        <w:rPr>
          <w:rFonts w:ascii="Times New Roman" w:eastAsia="Gungsuh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t>- Да нет. Этот первый.</w:t>
      </w:r>
    </w:p>
    <w:p w:rsidR="00752475" w:rsidRPr="00B11342" w:rsidRDefault="00752475" w:rsidP="00B11342">
      <w:pPr>
        <w:pStyle w:val="a4"/>
        <w:jc w:val="both"/>
        <w:rPr>
          <w:rFonts w:ascii="Times New Roman" w:eastAsia="Gungsuh" w:hAnsi="Times New Roman" w:cs="Times New Roman"/>
          <w:sz w:val="28"/>
          <w:szCs w:val="28"/>
        </w:rPr>
      </w:pPr>
    </w:p>
    <w:p w:rsidR="00752475" w:rsidRPr="00B11342" w:rsidRDefault="00752475" w:rsidP="00B11342">
      <w:pPr>
        <w:pStyle w:val="a4"/>
        <w:jc w:val="both"/>
        <w:rPr>
          <w:rFonts w:ascii="Times New Roman" w:eastAsia="Gungsuh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t xml:space="preserve">Ханичев выкручивал руку Косте Макарову и сладким голосом упрашивал: </w:t>
      </w:r>
    </w:p>
    <w:p w:rsidR="00752475" w:rsidRPr="00B11342" w:rsidRDefault="00752475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t>- Извинись, мальчик, скажи: «Больше не буду». Скажи: «Я больше не буду».</w:t>
      </w:r>
    </w:p>
    <w:p w:rsidR="00752475" w:rsidRPr="00B11342" w:rsidRDefault="00752475" w:rsidP="00B11342">
      <w:pPr>
        <w:pStyle w:val="a4"/>
        <w:jc w:val="both"/>
        <w:rPr>
          <w:rFonts w:ascii="Times New Roman" w:eastAsia="Gungsuh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t>- Что? Что не буду? — шептал Костя.</w:t>
      </w:r>
    </w:p>
    <w:p w:rsidR="00752475" w:rsidRPr="00B11342" w:rsidRDefault="00752475" w:rsidP="00B11342">
      <w:pPr>
        <w:pStyle w:val="a4"/>
        <w:jc w:val="both"/>
        <w:rPr>
          <w:rFonts w:ascii="Times New Roman" w:eastAsia="Gungsuh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t>Просто «не буду». Просто «не буду», и всё. Потом это выяснится.</w:t>
      </w:r>
    </w:p>
    <w:p w:rsidR="00752475" w:rsidRPr="00B11342" w:rsidRDefault="00752475" w:rsidP="00B11342">
      <w:pPr>
        <w:pStyle w:val="a4"/>
        <w:jc w:val="both"/>
        <w:rPr>
          <w:rFonts w:ascii="Times New Roman" w:eastAsia="Gungsuh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t xml:space="preserve"> Ну, давай, милый, прошу тебя.</w:t>
      </w:r>
    </w:p>
    <w:p w:rsidR="00752475" w:rsidRPr="00B11342" w:rsidRDefault="00752475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lastRenderedPageBreak/>
        <w:t xml:space="preserve">    В руке у Кости что-то щелкнуло, он побледнел и покрылся испариной. Ханичев  на минуту смутился, но продолжал умолять.</w:t>
      </w:r>
    </w:p>
    <w:p w:rsidR="00752475" w:rsidRPr="00B11342" w:rsidRDefault="00752475" w:rsidP="00B11342">
      <w:pPr>
        <w:pStyle w:val="a4"/>
        <w:jc w:val="both"/>
        <w:rPr>
          <w:rFonts w:ascii="Times New Roman" w:eastAsia="Gungsuh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t>- Ну, проси, ты же умный, — ныл он. — Раскрой ротик и скажи: «Прости меня, Хан, за прошлые и будущие прегрешения».</w:t>
      </w:r>
    </w:p>
    <w:p w:rsidR="00752475" w:rsidRPr="00B11342" w:rsidRDefault="00752475" w:rsidP="00B11342">
      <w:pPr>
        <w:pStyle w:val="a4"/>
        <w:jc w:val="both"/>
        <w:rPr>
          <w:rFonts w:ascii="Times New Roman" w:eastAsia="Gungsuh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t>- Прихлебала, — тихо, но внятно произнес Костя.</w:t>
      </w:r>
    </w:p>
    <w:p w:rsidR="00752475" w:rsidRPr="00B11342" w:rsidRDefault="00752475" w:rsidP="00B11342">
      <w:pPr>
        <w:pStyle w:val="a4"/>
        <w:jc w:val="both"/>
        <w:rPr>
          <w:rFonts w:ascii="Times New Roman" w:eastAsia="Gungsuh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t xml:space="preserve"> Ханичев отпустил руку, улыбнулся и изо всей силы ударил ребром ладони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по Костиной шее. Костя медленно осел на пол. Ханичев взял с учительской кафедры графин с водой и не торопясь, с остановками вылил его весь Косте за воротник.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Рядом стоял Блин и хохотал, как припадочный...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- Леша! Что с тобой?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- Что?.. Да нет, все в порядке.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- У тебя лицо, будто ты убивать собрался!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Серегин вздрогнул. Коля смотрел на него большими веселыми глазами.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- Коля... Сегодня ночью умер Саша Гаврилов... Он еще здесь...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 xml:space="preserve"> В дверях появился Витя Черных.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- Алексей Иваныч, он не хочет оперироваться. Не дает согласия. Можно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 xml:space="preserve"> и так, но...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- Погодите... Я сейчас....  Поговорю с ним.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Серегин двинулся к двери, но на полпути круто повернул обратно и остановился у окна. Несколько минут он стоял так, курил. Смотрел на светлеющее небо.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«Когда я поклялся отомстить ему? В день, когда ушла из школы Валентина Григорьевна? Или после того футбольного матча, когда он толкнул меня руками у ворот, и я рассек себе бровь о штангу? Ведь это тогда я впервые бросился на него, и он, я видел это, на мгновение струсил. По-настоящему.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Но потом мне снова стало страшно, и рядом стоял Блин и, издеваясь, подзуживал меня: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- Что же ты, пацан? А? Вдарь и беги! Чего боисся? А? Вдарь и беги...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А я стоял и плакал. И потом, когда ко мне подошёл Ханичев и, помедлив, плюнул в лицо, — мне уже не было больно...»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Мимо двухэтажного корпуса детского отделения, оскальзываясь копытами и встряхивая головой, старая больничная лошадь Сонька тащила сани, груженные флягами с молоком. Рядом без шапки шел конюх Данилыч. Он оглядывался и кричал, широко разевая рот: наверно, материл гололедицу.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Наступало утро.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Что же тут думать? Почти сразу, еще там, в приемном покое, он знал: мстить Ханичеву он не будет. Ни сегодня, ни завтра, ни потом. И это было хуже всего.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 xml:space="preserve">Он не сломался... Не сподличал ни перед Ханичевым, ни перед собой. 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Но страх, хлестнувший его тогда, страх перед жизнью без справедливости — страх-прозрение, за которым была черная пустота, — этот страх еще долго жил в его съежившейся душе... Зла потом стало больше, оно приходило часто, и чем дальше, тем чаще, оно было хитрее и сильнее Ханичева, но оно не было первым. Ему уже можно было что-то противопоставить.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 xml:space="preserve">А с Ханичева начался его счет со злом, и никто бы не мог сейчас убедить Серёгина в том, что такие,  как он, имеют право на жизнь. Но он не был богом и знал: не ему </w:t>
      </w:r>
      <w:r w:rsidRPr="00B11342">
        <w:rPr>
          <w:rFonts w:ascii="Times New Roman" w:hAnsi="Times New Roman" w:cs="Times New Roman"/>
          <w:sz w:val="28"/>
          <w:szCs w:val="28"/>
        </w:rPr>
        <w:lastRenderedPageBreak/>
        <w:t>решать эти вопросы. И то, что он знал это, было мучительно и несправедливо. Двенадцатилетний мальчик поднял в нем голову и смотрел и спрашивал: «Почему?». И он, взрослый, тридцатитрехлетний мужчина с твердой и опытной душой, молчал и не знал ответа.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Он чувствовал сейчас тяжелую усталость и какое-то ожесточенное безразличие ко всему. Будто был у него из множества путей один-единственный выход, и выход этот оказался позорным.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Серёгин повернулся к ребятам и сказал: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- Коля! Иди к нему... Скажи, что меня вызвали к больному или еще что-нибудь, и оперировать будешь ты. Так надо.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Операция длилась полтора часа. Ханичеву убрали пятнадцать сантиметров тонкой кишки, промыли брюшную полость и благополучно зашили рану.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На следующий день была суббота, рабочий день, но Серегин взял отгул и на работу не вышел.</w:t>
      </w:r>
    </w:p>
    <w:p w:rsidR="00752475" w:rsidRPr="00B11342" w:rsidRDefault="001077E4" w:rsidP="00B11342">
      <w:pPr>
        <w:pStyle w:val="a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11342">
        <w:rPr>
          <w:rFonts w:ascii="Times New Roman" w:hAnsi="Times New Roman" w:cs="Times New Roman"/>
          <w:b/>
          <w:sz w:val="28"/>
          <w:szCs w:val="28"/>
        </w:rPr>
        <w:t>Приложение №2</w:t>
      </w:r>
    </w:p>
    <w:p w:rsidR="001077E4" w:rsidRPr="00B11342" w:rsidRDefault="00374F68" w:rsidP="00B11342">
      <w:pPr>
        <w:spacing w:after="0" w:line="240" w:lineRule="auto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 xml:space="preserve">Песня «Дорога добра» </w:t>
      </w:r>
      <w:r w:rsidR="001077E4" w:rsidRPr="00B11342">
        <w:rPr>
          <w:rFonts w:ascii="Times New Roman" w:hAnsi="Times New Roman" w:cs="Times New Roman"/>
          <w:color w:val="000000"/>
          <w:sz w:val="28"/>
          <w:szCs w:val="28"/>
        </w:rPr>
        <w:t>Слова Ю. Энтина</w:t>
      </w:r>
      <w:r w:rsidRPr="00B11342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1077E4" w:rsidRPr="00B11342">
        <w:rPr>
          <w:rFonts w:ascii="Times New Roman" w:hAnsi="Times New Roman" w:cs="Times New Roman"/>
          <w:color w:val="000000"/>
          <w:sz w:val="28"/>
          <w:szCs w:val="28"/>
        </w:rPr>
        <w:t>   Музыка М. Минкова</w:t>
      </w:r>
      <w:r w:rsidRPr="00B1134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74F68" w:rsidRPr="00B11342" w:rsidRDefault="00374F68" w:rsidP="00B11342">
      <w:pPr>
        <w:spacing w:after="0" w:line="240" w:lineRule="auto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</w:p>
    <w:p w:rsidR="001077E4" w:rsidRPr="00B11342" w:rsidRDefault="001077E4" w:rsidP="00B1134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B11342">
        <w:rPr>
          <w:color w:val="000000"/>
          <w:sz w:val="28"/>
          <w:szCs w:val="28"/>
        </w:rPr>
        <w:t> Спроси у жизни строгой,</w:t>
      </w:r>
      <w:r w:rsidRPr="00B11342">
        <w:rPr>
          <w:color w:val="000000"/>
          <w:sz w:val="28"/>
          <w:szCs w:val="28"/>
        </w:rPr>
        <w:br/>
        <w:t>Какой идти дорогой?</w:t>
      </w:r>
      <w:r w:rsidRPr="00B11342">
        <w:rPr>
          <w:color w:val="000000"/>
          <w:sz w:val="28"/>
          <w:szCs w:val="28"/>
        </w:rPr>
        <w:br/>
        <w:t>Куда по свету белому</w:t>
      </w:r>
      <w:r w:rsidRPr="00B11342">
        <w:rPr>
          <w:color w:val="000000"/>
          <w:sz w:val="28"/>
          <w:szCs w:val="28"/>
        </w:rPr>
        <w:br/>
        <w:t>Отправиться с утра?</w:t>
      </w:r>
      <w:r w:rsidRPr="00B11342">
        <w:rPr>
          <w:color w:val="000000"/>
          <w:sz w:val="28"/>
          <w:szCs w:val="28"/>
        </w:rPr>
        <w:br/>
        <w:t>Иди за солнцем следом,</w:t>
      </w:r>
      <w:r w:rsidRPr="00B11342">
        <w:rPr>
          <w:color w:val="000000"/>
          <w:sz w:val="28"/>
          <w:szCs w:val="28"/>
        </w:rPr>
        <w:br/>
        <w:t>Хоть этот путь неведом,</w:t>
      </w:r>
      <w:r w:rsidRPr="00B11342">
        <w:rPr>
          <w:color w:val="000000"/>
          <w:sz w:val="28"/>
          <w:szCs w:val="28"/>
        </w:rPr>
        <w:br/>
        <w:t>Иди, мой друг, всегда иди</w:t>
      </w:r>
      <w:r w:rsidRPr="00B11342">
        <w:rPr>
          <w:color w:val="000000"/>
          <w:sz w:val="28"/>
          <w:szCs w:val="28"/>
        </w:rPr>
        <w:br/>
        <w:t>Дорогою добра!</w:t>
      </w:r>
      <w:r w:rsidRPr="00B11342">
        <w:rPr>
          <w:color w:val="000000"/>
          <w:sz w:val="28"/>
          <w:szCs w:val="28"/>
        </w:rPr>
        <w:br/>
        <w:t>Иди за солнцем следом,</w:t>
      </w:r>
      <w:r w:rsidRPr="00B11342">
        <w:rPr>
          <w:color w:val="000000"/>
          <w:sz w:val="28"/>
          <w:szCs w:val="28"/>
        </w:rPr>
        <w:br/>
        <w:t>Хоть этот путь неведом,</w:t>
      </w:r>
      <w:r w:rsidRPr="00B11342">
        <w:rPr>
          <w:color w:val="000000"/>
          <w:sz w:val="28"/>
          <w:szCs w:val="28"/>
        </w:rPr>
        <w:br/>
        <w:t>Иди, мой друг, всегда иди</w:t>
      </w:r>
      <w:r w:rsidRPr="00B11342">
        <w:rPr>
          <w:color w:val="000000"/>
          <w:sz w:val="28"/>
          <w:szCs w:val="28"/>
        </w:rPr>
        <w:br/>
        <w:t>Дорогою добра!</w:t>
      </w:r>
    </w:p>
    <w:p w:rsidR="001077E4" w:rsidRPr="00B11342" w:rsidRDefault="001077E4" w:rsidP="00B1134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1077E4" w:rsidRPr="00B11342" w:rsidRDefault="001077E4" w:rsidP="00B1134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B11342">
        <w:rPr>
          <w:color w:val="000000"/>
          <w:sz w:val="28"/>
          <w:szCs w:val="28"/>
        </w:rPr>
        <w:t>Забудь свои заботы,</w:t>
      </w:r>
      <w:r w:rsidRPr="00B11342">
        <w:rPr>
          <w:color w:val="000000"/>
          <w:sz w:val="28"/>
          <w:szCs w:val="28"/>
        </w:rPr>
        <w:br/>
        <w:t>Падения и взлёты,</w:t>
      </w:r>
      <w:r w:rsidRPr="00B11342">
        <w:rPr>
          <w:color w:val="000000"/>
          <w:sz w:val="28"/>
          <w:szCs w:val="28"/>
        </w:rPr>
        <w:br/>
        <w:t>Не хнычь, когда судьба ведёт</w:t>
      </w:r>
      <w:r w:rsidRPr="00B11342">
        <w:rPr>
          <w:color w:val="000000"/>
          <w:sz w:val="28"/>
          <w:szCs w:val="28"/>
        </w:rPr>
        <w:br/>
        <w:t>Себя не как сестра.</w:t>
      </w:r>
      <w:r w:rsidRPr="00B11342">
        <w:rPr>
          <w:color w:val="000000"/>
          <w:sz w:val="28"/>
          <w:szCs w:val="28"/>
        </w:rPr>
        <w:br/>
        <w:t>Но если с другом худо,</w:t>
      </w:r>
      <w:r w:rsidRPr="00B11342">
        <w:rPr>
          <w:color w:val="000000"/>
          <w:sz w:val="28"/>
          <w:szCs w:val="28"/>
        </w:rPr>
        <w:br/>
        <w:t>Не уповай на чудо,</w:t>
      </w:r>
      <w:r w:rsidRPr="00B11342">
        <w:rPr>
          <w:color w:val="000000"/>
          <w:sz w:val="28"/>
          <w:szCs w:val="28"/>
        </w:rPr>
        <w:br/>
        <w:t>Иди, мой друг, всегда иди</w:t>
      </w:r>
      <w:r w:rsidRPr="00B11342">
        <w:rPr>
          <w:color w:val="000000"/>
          <w:sz w:val="28"/>
          <w:szCs w:val="28"/>
        </w:rPr>
        <w:br/>
        <w:t>Дорогою добра!</w:t>
      </w:r>
      <w:r w:rsidRPr="00B11342">
        <w:rPr>
          <w:color w:val="000000"/>
          <w:sz w:val="28"/>
          <w:szCs w:val="28"/>
        </w:rPr>
        <w:br/>
        <w:t>А если с другом худо,</w:t>
      </w:r>
      <w:r w:rsidRPr="00B11342">
        <w:rPr>
          <w:color w:val="000000"/>
          <w:sz w:val="28"/>
          <w:szCs w:val="28"/>
        </w:rPr>
        <w:br/>
        <w:t>Не уповай на чудо,</w:t>
      </w:r>
      <w:r w:rsidRPr="00B11342">
        <w:rPr>
          <w:color w:val="000000"/>
          <w:sz w:val="28"/>
          <w:szCs w:val="28"/>
        </w:rPr>
        <w:br/>
        <w:t>Иди, мой друг, всегда иди</w:t>
      </w:r>
      <w:r w:rsidRPr="00B11342">
        <w:rPr>
          <w:color w:val="000000"/>
          <w:sz w:val="28"/>
          <w:szCs w:val="28"/>
        </w:rPr>
        <w:br/>
        <w:t>Дорогою добра!</w:t>
      </w:r>
    </w:p>
    <w:p w:rsidR="001077E4" w:rsidRPr="00B11342" w:rsidRDefault="001077E4" w:rsidP="00B1134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1077E4" w:rsidRPr="00B11342" w:rsidRDefault="001077E4" w:rsidP="00B1134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B11342">
        <w:rPr>
          <w:color w:val="000000"/>
          <w:sz w:val="28"/>
          <w:szCs w:val="28"/>
        </w:rPr>
        <w:t>Ах, сколько будет разных</w:t>
      </w:r>
      <w:r w:rsidRPr="00B11342">
        <w:rPr>
          <w:color w:val="000000"/>
          <w:sz w:val="28"/>
          <w:szCs w:val="28"/>
        </w:rPr>
        <w:br/>
        <w:t>Сомнений и соблазнов,</w:t>
      </w:r>
      <w:r w:rsidRPr="00B11342">
        <w:rPr>
          <w:color w:val="000000"/>
          <w:sz w:val="28"/>
          <w:szCs w:val="28"/>
        </w:rPr>
        <w:br/>
        <w:t>Не забывай, что эта жизнь –</w:t>
      </w:r>
      <w:r w:rsidRPr="00B11342">
        <w:rPr>
          <w:color w:val="000000"/>
          <w:sz w:val="28"/>
          <w:szCs w:val="28"/>
        </w:rPr>
        <w:br/>
      </w:r>
      <w:r w:rsidRPr="00B11342">
        <w:rPr>
          <w:color w:val="000000"/>
          <w:sz w:val="28"/>
          <w:szCs w:val="28"/>
        </w:rPr>
        <w:lastRenderedPageBreak/>
        <w:t>Не детская игра!</w:t>
      </w:r>
      <w:r w:rsidRPr="00B11342">
        <w:rPr>
          <w:color w:val="000000"/>
          <w:sz w:val="28"/>
          <w:szCs w:val="28"/>
        </w:rPr>
        <w:br/>
        <w:t>Ты прочь гони соблазны,</w:t>
      </w:r>
      <w:r w:rsidRPr="00B11342">
        <w:rPr>
          <w:color w:val="000000"/>
          <w:sz w:val="28"/>
          <w:szCs w:val="28"/>
        </w:rPr>
        <w:br/>
        <w:t>Усвой закон негласный:</w:t>
      </w:r>
      <w:r w:rsidRPr="00B11342">
        <w:rPr>
          <w:color w:val="000000"/>
          <w:sz w:val="28"/>
          <w:szCs w:val="28"/>
        </w:rPr>
        <w:br/>
        <w:t>Иди, мой друг, всегда иди</w:t>
      </w:r>
      <w:r w:rsidRPr="00B11342">
        <w:rPr>
          <w:color w:val="000000"/>
          <w:sz w:val="28"/>
          <w:szCs w:val="28"/>
        </w:rPr>
        <w:br/>
        <w:t>Дорогою добра!</w:t>
      </w:r>
      <w:r w:rsidRPr="00B11342">
        <w:rPr>
          <w:color w:val="000000"/>
          <w:sz w:val="28"/>
          <w:szCs w:val="28"/>
        </w:rPr>
        <w:br/>
        <w:t>Ты прочь гони соблазны,</w:t>
      </w:r>
      <w:r w:rsidRPr="00B11342">
        <w:rPr>
          <w:color w:val="000000"/>
          <w:sz w:val="28"/>
          <w:szCs w:val="28"/>
        </w:rPr>
        <w:br/>
        <w:t>Усвой закон негласный:</w:t>
      </w:r>
      <w:r w:rsidRPr="00B11342">
        <w:rPr>
          <w:color w:val="000000"/>
          <w:sz w:val="28"/>
          <w:szCs w:val="28"/>
        </w:rPr>
        <w:br/>
        <w:t>Иди, мой друг, всегда иди</w:t>
      </w:r>
      <w:r w:rsidRPr="00B11342">
        <w:rPr>
          <w:color w:val="000000"/>
          <w:sz w:val="28"/>
          <w:szCs w:val="28"/>
        </w:rPr>
        <w:br/>
        <w:t>Дорогою добра!</w:t>
      </w:r>
    </w:p>
    <w:p w:rsidR="00AE2369" w:rsidRPr="00B11342" w:rsidRDefault="00AE2369" w:rsidP="00B11342">
      <w:pPr>
        <w:spacing w:after="0" w:line="240" w:lineRule="auto"/>
        <w:rPr>
          <w:sz w:val="28"/>
          <w:szCs w:val="28"/>
        </w:rPr>
      </w:pPr>
    </w:p>
    <w:p w:rsidR="0087091F" w:rsidRPr="00B11342" w:rsidRDefault="0087091F" w:rsidP="00B11342">
      <w:pPr>
        <w:pStyle w:val="a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11342">
        <w:rPr>
          <w:rFonts w:ascii="Times New Roman" w:hAnsi="Times New Roman" w:cs="Times New Roman"/>
          <w:b/>
          <w:sz w:val="28"/>
          <w:szCs w:val="28"/>
        </w:rPr>
        <w:t>Приложение №3</w:t>
      </w:r>
    </w:p>
    <w:p w:rsidR="00AE2369" w:rsidRPr="00B11342" w:rsidRDefault="00AE2369" w:rsidP="00B1134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</w:p>
    <w:p w:rsidR="0087091F" w:rsidRPr="00B11342" w:rsidRDefault="0087091F" w:rsidP="00B1134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Надежда Лысанова</w:t>
      </w:r>
      <w:r w:rsidR="00374F68" w:rsidRPr="00B113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B113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вспоминает </w:t>
      </w:r>
    </w:p>
    <w:p w:rsidR="005D2D35" w:rsidRPr="00B11342" w:rsidRDefault="00280B4B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bCs/>
          <w:sz w:val="28"/>
          <w:szCs w:val="28"/>
        </w:rPr>
        <w:t>Владимир Владимирович  Курносенко</w:t>
      </w:r>
      <w:r w:rsidRPr="00B11342">
        <w:rPr>
          <w:rFonts w:ascii="Times New Roman" w:eastAsia="Times New Roman" w:hAnsi="Times New Roman" w:cs="Times New Roman"/>
          <w:sz w:val="28"/>
          <w:szCs w:val="28"/>
        </w:rPr>
        <w:t> родился 2 июня 1947 года в Челябинске в типичной семье советского офицера. В 1971 году Владимир окончил Челябинский медицинский институт, работал хирургом,  заочно</w:t>
      </w:r>
      <w:r w:rsidR="005D2D35" w:rsidRPr="00B11342">
        <w:rPr>
          <w:rFonts w:ascii="Times New Roman" w:eastAsia="Times New Roman" w:hAnsi="Times New Roman" w:cs="Times New Roman"/>
          <w:sz w:val="28"/>
          <w:szCs w:val="28"/>
        </w:rPr>
        <w:t xml:space="preserve"> закончил </w:t>
      </w:r>
      <w:r w:rsidRPr="00B11342">
        <w:rPr>
          <w:rFonts w:ascii="Times New Roman" w:eastAsia="Times New Roman" w:hAnsi="Times New Roman" w:cs="Times New Roman"/>
          <w:sz w:val="28"/>
          <w:szCs w:val="28"/>
        </w:rPr>
        <w:t>литературн</w:t>
      </w:r>
      <w:r w:rsidR="005D2D35" w:rsidRPr="00B11342">
        <w:rPr>
          <w:rFonts w:ascii="Times New Roman" w:eastAsia="Times New Roman" w:hAnsi="Times New Roman" w:cs="Times New Roman"/>
          <w:sz w:val="28"/>
          <w:szCs w:val="28"/>
        </w:rPr>
        <w:t>ый</w:t>
      </w:r>
      <w:r w:rsidRPr="00B11342">
        <w:rPr>
          <w:rFonts w:ascii="Times New Roman" w:eastAsia="Times New Roman" w:hAnsi="Times New Roman" w:cs="Times New Roman"/>
          <w:sz w:val="28"/>
          <w:szCs w:val="28"/>
        </w:rPr>
        <w:t xml:space="preserve"> институт</w:t>
      </w:r>
      <w:r w:rsidR="005D2D35" w:rsidRPr="00B11342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B11342">
        <w:rPr>
          <w:rFonts w:ascii="Times New Roman" w:eastAsia="Times New Roman" w:hAnsi="Times New Roman" w:cs="Times New Roman"/>
          <w:sz w:val="28"/>
          <w:szCs w:val="28"/>
        </w:rPr>
        <w:t xml:space="preserve"> Печатался в челябинских и новосибирских газетах, в журнале «Сибирские огни».</w:t>
      </w:r>
      <w:r w:rsidR="005D2D35" w:rsidRPr="00B1134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11342">
        <w:rPr>
          <w:rFonts w:ascii="Times New Roman" w:eastAsia="Times New Roman" w:hAnsi="Times New Roman" w:cs="Times New Roman"/>
          <w:sz w:val="28"/>
          <w:szCs w:val="28"/>
        </w:rPr>
        <w:t>Широко известны его рассказы</w:t>
      </w:r>
      <w:r w:rsidR="005D2D35" w:rsidRPr="00B11342">
        <w:rPr>
          <w:rFonts w:ascii="Times New Roman" w:eastAsia="Times New Roman" w:hAnsi="Times New Roman" w:cs="Times New Roman"/>
          <w:sz w:val="28"/>
          <w:szCs w:val="28"/>
        </w:rPr>
        <w:t>«Савок», «Мальчик на полотенце», «Жизненный промах Гызникова», «Маттео из Армении»</w:t>
      </w:r>
      <w:r w:rsidRPr="00B11342">
        <w:rPr>
          <w:rFonts w:ascii="Times New Roman" w:eastAsia="Times New Roman" w:hAnsi="Times New Roman" w:cs="Times New Roman"/>
          <w:sz w:val="28"/>
          <w:szCs w:val="28"/>
        </w:rPr>
        <w:t>, один из них «Римлянин»,  был замечен Виктором Петровичем Астафьевым, книга «Справедливые дни», роман «Евпатий»</w:t>
      </w:r>
      <w:r w:rsidR="005D2D35" w:rsidRPr="00B11342">
        <w:rPr>
          <w:rFonts w:ascii="Times New Roman" w:eastAsia="Times New Roman" w:hAnsi="Times New Roman" w:cs="Times New Roman"/>
          <w:sz w:val="28"/>
          <w:szCs w:val="28"/>
        </w:rPr>
        <w:t>, Книга «К вечеру дождь» и другие .Член Союза писателей СССР (1987-1991), Член Союза писателей России (с 1991), имел л</w:t>
      </w:r>
      <w:r w:rsidR="005D2D35" w:rsidRPr="00B1134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EFA"/>
        </w:rPr>
        <w:t>итературные премии.</w:t>
      </w:r>
    </w:p>
    <w:p w:rsidR="005D2D35" w:rsidRPr="00B11342" w:rsidRDefault="005D2D35" w:rsidP="00B11342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EFEFA"/>
        </w:rPr>
        <w:t>Современники о Владимире Курносенко</w:t>
      </w:r>
      <w:r w:rsidR="00743AB0" w:rsidRPr="00B11342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EFEFA"/>
        </w:rPr>
        <w:t xml:space="preserve"> </w:t>
      </w:r>
      <w:r w:rsidRPr="00B11342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EFEFA"/>
        </w:rPr>
        <w:t>(</w:t>
      </w:r>
      <w:r w:rsidRPr="00B11342">
        <w:rPr>
          <w:rFonts w:ascii="Times New Roman" w:eastAsia="Times New Roman" w:hAnsi="Times New Roman" w:cs="Times New Roman"/>
          <w:b/>
          <w:sz w:val="28"/>
          <w:szCs w:val="28"/>
        </w:rPr>
        <w:t xml:space="preserve">Виктор </w:t>
      </w:r>
      <w:r w:rsidR="00743AB0" w:rsidRPr="00B11342">
        <w:rPr>
          <w:rFonts w:ascii="Times New Roman" w:eastAsia="Times New Roman" w:hAnsi="Times New Roman" w:cs="Times New Roman"/>
          <w:b/>
          <w:sz w:val="28"/>
          <w:szCs w:val="28"/>
        </w:rPr>
        <w:t xml:space="preserve"> Петрович </w:t>
      </w:r>
      <w:r w:rsidRPr="00B11342">
        <w:rPr>
          <w:rFonts w:ascii="Times New Roman" w:eastAsia="Times New Roman" w:hAnsi="Times New Roman" w:cs="Times New Roman"/>
          <w:b/>
          <w:sz w:val="28"/>
          <w:szCs w:val="28"/>
        </w:rPr>
        <w:t>Астафьев):</w:t>
      </w:r>
    </w:p>
    <w:p w:rsidR="005D2D35" w:rsidRPr="00B11342" w:rsidRDefault="005D2D35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Сперва как врач-хирург, затем - как литератор, он понял очень простую, но многим и многим людям недоступную истину: прежде чем сделать операцию больному, надо самому почувствовать боль человеческую. А задача врача и вместе с ним литератора - помочь убавить боль и уменьшить страдания человека.</w:t>
      </w:r>
    </w:p>
    <w:p w:rsidR="005D2D35" w:rsidRPr="00B11342" w:rsidRDefault="005D2D35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D2D35" w:rsidRPr="00B11342" w:rsidRDefault="005D2D35" w:rsidP="00B11342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0B4B" w:rsidRPr="00B11342" w:rsidRDefault="00280B4B" w:rsidP="00B113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D2D35" w:rsidRPr="00B11342" w:rsidRDefault="005D2D35" w:rsidP="00B113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D2D35" w:rsidRPr="00B11342" w:rsidRDefault="005D2D35" w:rsidP="00B113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D2D35" w:rsidRPr="00B11342" w:rsidRDefault="005D2D35" w:rsidP="00B113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0450B" w:rsidRPr="00407074" w:rsidRDefault="0060450B" w:rsidP="00407074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60450B" w:rsidRPr="00407074" w:rsidSect="00B11342">
      <w:footerReference w:type="default" r:id="rId8"/>
      <w:pgSz w:w="11906" w:h="16838"/>
      <w:pgMar w:top="567" w:right="567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64A9" w:rsidRDefault="008E64A9" w:rsidP="00416F86">
      <w:pPr>
        <w:spacing w:after="0" w:line="240" w:lineRule="auto"/>
      </w:pPr>
      <w:r>
        <w:separator/>
      </w:r>
    </w:p>
  </w:endnote>
  <w:endnote w:type="continuationSeparator" w:id="1">
    <w:p w:rsidR="008E64A9" w:rsidRDefault="008E64A9" w:rsidP="00416F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rmela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868725"/>
      <w:docPartObj>
        <w:docPartGallery w:val="Page Numbers (Bottom of Page)"/>
        <w:docPartUnique/>
      </w:docPartObj>
    </w:sdtPr>
    <w:sdtContent>
      <w:p w:rsidR="00416F86" w:rsidRDefault="00DE67ED">
        <w:pPr>
          <w:pStyle w:val="a9"/>
          <w:jc w:val="right"/>
        </w:pPr>
        <w:fldSimple w:instr=" PAGE   \* MERGEFORMAT ">
          <w:r w:rsidR="005D19F4">
            <w:rPr>
              <w:noProof/>
            </w:rPr>
            <w:t>1</w:t>
          </w:r>
        </w:fldSimple>
      </w:p>
    </w:sdtContent>
  </w:sdt>
  <w:p w:rsidR="00416F86" w:rsidRDefault="00416F8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64A9" w:rsidRDefault="008E64A9" w:rsidP="00416F86">
      <w:pPr>
        <w:spacing w:after="0" w:line="240" w:lineRule="auto"/>
      </w:pPr>
      <w:r>
        <w:separator/>
      </w:r>
    </w:p>
  </w:footnote>
  <w:footnote w:type="continuationSeparator" w:id="1">
    <w:p w:rsidR="008E64A9" w:rsidRDefault="008E64A9" w:rsidP="00416F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F36FE"/>
    <w:multiLevelType w:val="multilevel"/>
    <w:tmpl w:val="E0ACA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8E64A4"/>
    <w:multiLevelType w:val="hybridMultilevel"/>
    <w:tmpl w:val="62DADF86"/>
    <w:lvl w:ilvl="0" w:tplc="04190001">
      <w:start w:val="1"/>
      <w:numFmt w:val="bullet"/>
      <w:lvlText w:val=""/>
      <w:lvlJc w:val="left"/>
      <w:pPr>
        <w:ind w:left="11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2">
    <w:nsid w:val="0AC8552D"/>
    <w:multiLevelType w:val="multilevel"/>
    <w:tmpl w:val="C0C4AE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4B54DB"/>
    <w:multiLevelType w:val="hybridMultilevel"/>
    <w:tmpl w:val="BF8A8E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1E0EAF"/>
    <w:multiLevelType w:val="hybridMultilevel"/>
    <w:tmpl w:val="23B09B3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D71E61"/>
    <w:multiLevelType w:val="multilevel"/>
    <w:tmpl w:val="62FCF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10B5D28"/>
    <w:multiLevelType w:val="hybridMultilevel"/>
    <w:tmpl w:val="0B5AC1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915241"/>
    <w:multiLevelType w:val="multilevel"/>
    <w:tmpl w:val="A01CF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98F1D89"/>
    <w:multiLevelType w:val="multilevel"/>
    <w:tmpl w:val="A6D604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EB6EA0"/>
    <w:multiLevelType w:val="hybridMultilevel"/>
    <w:tmpl w:val="90A2070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5300DF"/>
    <w:multiLevelType w:val="multilevel"/>
    <w:tmpl w:val="41D2A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382430B"/>
    <w:multiLevelType w:val="hybridMultilevel"/>
    <w:tmpl w:val="950A3A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9113D4"/>
    <w:multiLevelType w:val="multilevel"/>
    <w:tmpl w:val="D2688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1127EAB"/>
    <w:multiLevelType w:val="hybridMultilevel"/>
    <w:tmpl w:val="55A067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28209F"/>
    <w:multiLevelType w:val="multilevel"/>
    <w:tmpl w:val="770ED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9F7004D"/>
    <w:multiLevelType w:val="multilevel"/>
    <w:tmpl w:val="5C048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AF45769"/>
    <w:multiLevelType w:val="multilevel"/>
    <w:tmpl w:val="5BBEF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B101B42"/>
    <w:multiLevelType w:val="multilevel"/>
    <w:tmpl w:val="D7740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B9A3BE7"/>
    <w:multiLevelType w:val="hybridMultilevel"/>
    <w:tmpl w:val="9828DD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16"/>
  </w:num>
  <w:num w:numId="4">
    <w:abstractNumId w:val="14"/>
  </w:num>
  <w:num w:numId="5">
    <w:abstractNumId w:val="10"/>
  </w:num>
  <w:num w:numId="6">
    <w:abstractNumId w:val="17"/>
  </w:num>
  <w:num w:numId="7">
    <w:abstractNumId w:val="15"/>
  </w:num>
  <w:num w:numId="8">
    <w:abstractNumId w:val="7"/>
  </w:num>
  <w:num w:numId="9">
    <w:abstractNumId w:val="2"/>
  </w:num>
  <w:num w:numId="10">
    <w:abstractNumId w:val="8"/>
  </w:num>
  <w:num w:numId="11">
    <w:abstractNumId w:val="18"/>
  </w:num>
  <w:num w:numId="12">
    <w:abstractNumId w:val="4"/>
  </w:num>
  <w:num w:numId="13">
    <w:abstractNumId w:val="9"/>
  </w:num>
  <w:num w:numId="14">
    <w:abstractNumId w:val="1"/>
  </w:num>
  <w:num w:numId="15">
    <w:abstractNumId w:val="13"/>
  </w:num>
  <w:num w:numId="16">
    <w:abstractNumId w:val="6"/>
  </w:num>
  <w:num w:numId="17">
    <w:abstractNumId w:val="11"/>
  </w:num>
  <w:num w:numId="18">
    <w:abstractNumId w:val="0"/>
  </w:num>
  <w:num w:numId="1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14946"/>
    <w:rsid w:val="00007A48"/>
    <w:rsid w:val="000C1FD4"/>
    <w:rsid w:val="001077E4"/>
    <w:rsid w:val="00116965"/>
    <w:rsid w:val="00171341"/>
    <w:rsid w:val="0027489B"/>
    <w:rsid w:val="00280B4B"/>
    <w:rsid w:val="00296B52"/>
    <w:rsid w:val="002B20CC"/>
    <w:rsid w:val="00366835"/>
    <w:rsid w:val="00374F68"/>
    <w:rsid w:val="00392073"/>
    <w:rsid w:val="00404BA0"/>
    <w:rsid w:val="00407074"/>
    <w:rsid w:val="00416F86"/>
    <w:rsid w:val="004A5FD8"/>
    <w:rsid w:val="004A7375"/>
    <w:rsid w:val="004D5B0F"/>
    <w:rsid w:val="005B2A59"/>
    <w:rsid w:val="005C1F3A"/>
    <w:rsid w:val="005D19F4"/>
    <w:rsid w:val="005D2D35"/>
    <w:rsid w:val="0060450B"/>
    <w:rsid w:val="00704A0E"/>
    <w:rsid w:val="00743AB0"/>
    <w:rsid w:val="00752475"/>
    <w:rsid w:val="00847EFB"/>
    <w:rsid w:val="0087091F"/>
    <w:rsid w:val="008E64A9"/>
    <w:rsid w:val="008F29A3"/>
    <w:rsid w:val="00914946"/>
    <w:rsid w:val="009E28C1"/>
    <w:rsid w:val="00A175E5"/>
    <w:rsid w:val="00A2433B"/>
    <w:rsid w:val="00AC7878"/>
    <w:rsid w:val="00AE2369"/>
    <w:rsid w:val="00B11342"/>
    <w:rsid w:val="00B94594"/>
    <w:rsid w:val="00B97172"/>
    <w:rsid w:val="00C36315"/>
    <w:rsid w:val="00D272D9"/>
    <w:rsid w:val="00D62E55"/>
    <w:rsid w:val="00D67030"/>
    <w:rsid w:val="00DD0C36"/>
    <w:rsid w:val="00DE67ED"/>
    <w:rsid w:val="00E4248C"/>
    <w:rsid w:val="00EA1232"/>
    <w:rsid w:val="00EF147F"/>
    <w:rsid w:val="00F65757"/>
    <w:rsid w:val="00F7013E"/>
    <w:rsid w:val="00F726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F3A"/>
  </w:style>
  <w:style w:type="paragraph" w:styleId="1">
    <w:name w:val="heading 1"/>
    <w:basedOn w:val="a"/>
    <w:link w:val="10"/>
    <w:uiPriority w:val="9"/>
    <w:qFormat/>
    <w:rsid w:val="002B20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149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4A5FD8"/>
    <w:pPr>
      <w:spacing w:after="0" w:line="240" w:lineRule="auto"/>
    </w:pPr>
  </w:style>
  <w:style w:type="character" w:styleId="a5">
    <w:name w:val="Strong"/>
    <w:basedOn w:val="a0"/>
    <w:uiPriority w:val="22"/>
    <w:qFormat/>
    <w:rsid w:val="00404BA0"/>
    <w:rPr>
      <w:b/>
      <w:bCs/>
    </w:rPr>
  </w:style>
  <w:style w:type="paragraph" w:styleId="a6">
    <w:name w:val="List Paragraph"/>
    <w:basedOn w:val="a"/>
    <w:uiPriority w:val="34"/>
    <w:qFormat/>
    <w:rsid w:val="0027489B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416F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16F86"/>
  </w:style>
  <w:style w:type="paragraph" w:styleId="a9">
    <w:name w:val="footer"/>
    <w:basedOn w:val="a"/>
    <w:link w:val="aa"/>
    <w:uiPriority w:val="99"/>
    <w:unhideWhenUsed/>
    <w:rsid w:val="00416F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16F86"/>
  </w:style>
  <w:style w:type="character" w:customStyle="1" w:styleId="10">
    <w:name w:val="Заголовок 1 Знак"/>
    <w:basedOn w:val="a0"/>
    <w:link w:val="1"/>
    <w:uiPriority w:val="9"/>
    <w:rsid w:val="002B20CC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9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310212-F68B-468B-B179-96ED0FB52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3694</Words>
  <Characters>21056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19</cp:revision>
  <dcterms:created xsi:type="dcterms:W3CDTF">2019-04-07T07:58:00Z</dcterms:created>
  <dcterms:modified xsi:type="dcterms:W3CDTF">2021-10-18T09:13:00Z</dcterms:modified>
</cp:coreProperties>
</file>