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1BE9" w:rsidRDefault="00E61FFD" w:rsidP="00E61FF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Конспект НОД по рисованию в первой младшей группе</w:t>
      </w:r>
    </w:p>
    <w:p w:rsidR="00F11D26" w:rsidRDefault="00971BE9" w:rsidP="00F11D2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Тема: </w:t>
      </w:r>
      <w:r w:rsidR="00305FBA" w:rsidRPr="002B583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D5978" w:rsidRPr="006D5978">
        <w:rPr>
          <w:rFonts w:ascii="Times New Roman" w:hAnsi="Times New Roman" w:cs="Times New Roman"/>
          <w:sz w:val="24"/>
          <w:szCs w:val="24"/>
        </w:rPr>
        <w:t>«</w:t>
      </w:r>
      <w:proofErr w:type="gramEnd"/>
      <w:r w:rsidR="00F11D26" w:rsidRPr="007F0EF1">
        <w:rPr>
          <w:rFonts w:ascii="Times New Roman" w:hAnsi="Times New Roman" w:cs="Times New Roman"/>
          <w:sz w:val="24"/>
          <w:szCs w:val="24"/>
        </w:rPr>
        <w:t>«Солнышко, солнышко раскидай колечки»</w:t>
      </w:r>
    </w:p>
    <w:p w:rsidR="00241327" w:rsidRPr="00971BE9" w:rsidRDefault="00305FBA" w:rsidP="00971BE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5836">
        <w:rPr>
          <w:rFonts w:ascii="Times New Roman" w:hAnsi="Times New Roman" w:cs="Times New Roman"/>
          <w:b/>
          <w:sz w:val="24"/>
          <w:szCs w:val="24"/>
        </w:rPr>
        <w:t>Автор</w:t>
      </w:r>
      <w:r w:rsidR="00B245E8">
        <w:rPr>
          <w:rFonts w:ascii="Times New Roman" w:hAnsi="Times New Roman" w:cs="Times New Roman"/>
          <w:b/>
          <w:sz w:val="24"/>
          <w:szCs w:val="24"/>
        </w:rPr>
        <w:t xml:space="preserve"> конспекта</w:t>
      </w:r>
      <w:r w:rsidRPr="002B5836">
        <w:rPr>
          <w:rFonts w:ascii="Times New Roman" w:hAnsi="Times New Roman" w:cs="Times New Roman"/>
          <w:b/>
          <w:sz w:val="24"/>
          <w:szCs w:val="24"/>
        </w:rPr>
        <w:t>:</w:t>
      </w:r>
      <w:r w:rsidRPr="002B5836">
        <w:rPr>
          <w:rFonts w:ascii="Times New Roman" w:hAnsi="Times New Roman" w:cs="Times New Roman"/>
          <w:sz w:val="24"/>
          <w:szCs w:val="24"/>
        </w:rPr>
        <w:t xml:space="preserve"> </w:t>
      </w:r>
      <w:r w:rsidR="00E61FFD">
        <w:rPr>
          <w:rFonts w:ascii="Times New Roman" w:hAnsi="Times New Roman" w:cs="Times New Roman"/>
          <w:sz w:val="24"/>
          <w:szCs w:val="24"/>
        </w:rPr>
        <w:t>Белоус Н.В.</w:t>
      </w:r>
    </w:p>
    <w:p w:rsidR="00AD519B" w:rsidRDefault="00305FBA" w:rsidP="00305FB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71BE9">
        <w:rPr>
          <w:rFonts w:ascii="Times New Roman" w:hAnsi="Times New Roman" w:cs="Times New Roman"/>
          <w:b/>
          <w:sz w:val="24"/>
          <w:szCs w:val="24"/>
        </w:rPr>
        <w:t>Задачи приори</w:t>
      </w:r>
      <w:r w:rsidR="00AD519B">
        <w:rPr>
          <w:rFonts w:ascii="Times New Roman" w:hAnsi="Times New Roman" w:cs="Times New Roman"/>
          <w:b/>
          <w:sz w:val="24"/>
          <w:szCs w:val="24"/>
        </w:rPr>
        <w:t>тетной образовательной области:</w:t>
      </w:r>
    </w:p>
    <w:p w:rsidR="00AF1FA1" w:rsidRPr="00144435" w:rsidRDefault="00AD519B" w:rsidP="00305F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«Художественно-эстетическое развитие»: </w:t>
      </w:r>
      <w:r w:rsidR="00F11D26">
        <w:rPr>
          <w:rFonts w:ascii="Times New Roman" w:hAnsi="Times New Roman" w:cs="Times New Roman"/>
          <w:sz w:val="24"/>
          <w:szCs w:val="24"/>
        </w:rPr>
        <w:t>Учить самостоятельно выбирать материалы и средства художественной выразительности. Упражнять в рисовании кистью.</w:t>
      </w:r>
      <w:r w:rsidR="00F11D26" w:rsidRPr="00F11D26">
        <w:rPr>
          <w:rFonts w:ascii="Times New Roman" w:hAnsi="Times New Roman" w:cs="Times New Roman"/>
          <w:sz w:val="24"/>
          <w:szCs w:val="24"/>
        </w:rPr>
        <w:t xml:space="preserve"> </w:t>
      </w:r>
      <w:r w:rsidR="00F11D26">
        <w:rPr>
          <w:rFonts w:ascii="Times New Roman" w:hAnsi="Times New Roman" w:cs="Times New Roman"/>
          <w:sz w:val="24"/>
          <w:szCs w:val="24"/>
        </w:rPr>
        <w:t>Самостоятельный</w:t>
      </w:r>
      <w:r w:rsidR="00F11D26" w:rsidRPr="007F0EF1">
        <w:rPr>
          <w:rFonts w:ascii="Times New Roman" w:hAnsi="Times New Roman" w:cs="Times New Roman"/>
          <w:sz w:val="24"/>
          <w:szCs w:val="24"/>
        </w:rPr>
        <w:t xml:space="preserve"> выбор материалов и средств художественной выразительности для создания образа фольклорного солнышка.</w:t>
      </w:r>
    </w:p>
    <w:p w:rsidR="00AD519B" w:rsidRDefault="00AD519B" w:rsidP="00AD519B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71BE9">
        <w:rPr>
          <w:rFonts w:ascii="Times New Roman" w:hAnsi="Times New Roman" w:cs="Times New Roman"/>
          <w:b/>
          <w:sz w:val="24"/>
          <w:szCs w:val="24"/>
        </w:rPr>
        <w:t>Задачи ОО в интеграции:</w:t>
      </w:r>
      <w:r w:rsidRPr="00971BE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D519B" w:rsidRPr="00AD519B" w:rsidRDefault="00AD519B" w:rsidP="00AD519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D519B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«Речевое развитие»</w:t>
      </w:r>
      <w:r w:rsidRPr="00AD519B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- </w:t>
      </w:r>
      <w:r w:rsidRPr="00AD519B">
        <w:rPr>
          <w:rFonts w:ascii="Times New Roman" w:eastAsia="Calibri" w:hAnsi="Times New Roman" w:cs="Times New Roman"/>
          <w:sz w:val="24"/>
          <w:szCs w:val="24"/>
        </w:rPr>
        <w:t>включает владение речью как средством общения и культуры; обогащение активного словаря;</w:t>
      </w:r>
    </w:p>
    <w:p w:rsidR="00AD519B" w:rsidRPr="00AD519B" w:rsidRDefault="00AD519B" w:rsidP="00AD519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D519B">
        <w:rPr>
          <w:rFonts w:ascii="Times New Roman" w:eastAsia="Calibri" w:hAnsi="Times New Roman" w:cs="Times New Roman"/>
          <w:b/>
          <w:sz w:val="24"/>
          <w:szCs w:val="24"/>
        </w:rPr>
        <w:t>«Познавательное развитие»-</w:t>
      </w:r>
      <w:r w:rsidRPr="00AD519B">
        <w:rPr>
          <w:rFonts w:ascii="Times New Roman" w:eastAsia="Calibri" w:hAnsi="Times New Roman" w:cs="Times New Roman"/>
          <w:sz w:val="24"/>
          <w:szCs w:val="24"/>
        </w:rPr>
        <w:t xml:space="preserve"> формирование познавательных действий, становление сознания; развитие воображения и творческой активности; </w:t>
      </w:r>
    </w:p>
    <w:p w:rsidR="00E7687B" w:rsidRDefault="00AD519B" w:rsidP="00AD519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D519B">
        <w:rPr>
          <w:rFonts w:ascii="Times New Roman" w:eastAsia="Calibri" w:hAnsi="Times New Roman" w:cs="Times New Roman"/>
          <w:b/>
          <w:sz w:val="24"/>
          <w:szCs w:val="24"/>
        </w:rPr>
        <w:t>«Социально- коммуникативное развитие»</w:t>
      </w:r>
      <w:r w:rsidRPr="00AD519B">
        <w:rPr>
          <w:rFonts w:ascii="Times New Roman" w:eastAsia="Calibri" w:hAnsi="Times New Roman" w:cs="Times New Roman"/>
          <w:sz w:val="24"/>
          <w:szCs w:val="24"/>
        </w:rPr>
        <w:t>- развитие общения и взаимодействия ребенка со взрослыми и сверстниками; формирование готовности к совместной деятельности со сверстниками, формирование позитивных установок к разл</w:t>
      </w:r>
      <w:r w:rsidR="00E7687B">
        <w:rPr>
          <w:rFonts w:ascii="Times New Roman" w:eastAsia="Calibri" w:hAnsi="Times New Roman" w:cs="Times New Roman"/>
          <w:sz w:val="24"/>
          <w:szCs w:val="24"/>
        </w:rPr>
        <w:t>ичным видам труда и творчества.</w:t>
      </w:r>
    </w:p>
    <w:p w:rsidR="00AD519B" w:rsidRDefault="00AD519B" w:rsidP="00AD519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D519B">
        <w:rPr>
          <w:rFonts w:ascii="Times New Roman" w:eastAsia="Calibri" w:hAnsi="Times New Roman" w:cs="Times New Roman"/>
          <w:b/>
          <w:sz w:val="24"/>
          <w:szCs w:val="24"/>
        </w:rPr>
        <w:t>«Физическое развитие»</w:t>
      </w:r>
      <w:r w:rsidRPr="00AD519B">
        <w:rPr>
          <w:rFonts w:ascii="Times New Roman" w:eastAsia="Calibri" w:hAnsi="Times New Roman" w:cs="Times New Roman"/>
          <w:sz w:val="24"/>
          <w:szCs w:val="24"/>
        </w:rPr>
        <w:t xml:space="preserve">-  </w:t>
      </w:r>
      <w:r w:rsidR="00173361">
        <w:rPr>
          <w:rFonts w:ascii="Times New Roman" w:eastAsia="Calibri" w:hAnsi="Times New Roman" w:cs="Times New Roman"/>
          <w:sz w:val="24"/>
          <w:szCs w:val="24"/>
        </w:rPr>
        <w:t xml:space="preserve">формирование навыка заботиться о своем здоровье через </w:t>
      </w:r>
      <w:proofErr w:type="spellStart"/>
      <w:proofErr w:type="gramStart"/>
      <w:r w:rsidR="00173361">
        <w:rPr>
          <w:rFonts w:ascii="Times New Roman" w:eastAsia="Calibri" w:hAnsi="Times New Roman" w:cs="Times New Roman"/>
          <w:sz w:val="24"/>
          <w:szCs w:val="24"/>
        </w:rPr>
        <w:t>физминутку</w:t>
      </w:r>
      <w:proofErr w:type="spellEnd"/>
      <w:r w:rsidR="00173361">
        <w:rPr>
          <w:rFonts w:ascii="Times New Roman" w:eastAsia="Calibri" w:hAnsi="Times New Roman" w:cs="Times New Roman"/>
          <w:sz w:val="24"/>
          <w:szCs w:val="24"/>
        </w:rPr>
        <w:t>.</w:t>
      </w:r>
      <w:r w:rsidR="00C2272A">
        <w:rPr>
          <w:rFonts w:ascii="Times New Roman" w:eastAsia="Calibri" w:hAnsi="Times New Roman" w:cs="Times New Roman"/>
          <w:sz w:val="24"/>
          <w:szCs w:val="24"/>
        </w:rPr>
        <w:t>.</w:t>
      </w:r>
      <w:proofErr w:type="gramEnd"/>
    </w:p>
    <w:p w:rsidR="0099719E" w:rsidRDefault="00767CD3" w:rsidP="0099719E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7CD3">
        <w:rPr>
          <w:rFonts w:ascii="Times New Roman" w:eastAsia="Calibri" w:hAnsi="Times New Roman" w:cs="Times New Roman"/>
          <w:b/>
          <w:sz w:val="24"/>
          <w:szCs w:val="24"/>
        </w:rPr>
        <w:t>Активизация словаря</w:t>
      </w:r>
      <w:r>
        <w:rPr>
          <w:rFonts w:ascii="Times New Roman" w:eastAsia="Calibri" w:hAnsi="Times New Roman" w:cs="Times New Roman"/>
          <w:sz w:val="24"/>
          <w:szCs w:val="24"/>
        </w:rPr>
        <w:t xml:space="preserve">: </w:t>
      </w:r>
    </w:p>
    <w:p w:rsidR="00305FBA" w:rsidRPr="00971BE9" w:rsidRDefault="00305FBA" w:rsidP="00AD519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1BE9">
        <w:rPr>
          <w:rFonts w:ascii="Times New Roman" w:hAnsi="Times New Roman" w:cs="Times New Roman"/>
          <w:b/>
          <w:sz w:val="24"/>
          <w:szCs w:val="24"/>
        </w:rPr>
        <w:t xml:space="preserve">Предпосылки </w:t>
      </w:r>
      <w:r w:rsidR="00A402BC" w:rsidRPr="00971BE9">
        <w:rPr>
          <w:rFonts w:ascii="Times New Roman" w:hAnsi="Times New Roman" w:cs="Times New Roman"/>
          <w:b/>
          <w:sz w:val="24"/>
          <w:szCs w:val="24"/>
        </w:rPr>
        <w:t>учебной деятельности</w:t>
      </w:r>
      <w:r w:rsidRPr="00971BE9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7F0D2F" w:rsidRPr="00971BE9">
        <w:rPr>
          <w:rFonts w:ascii="Times New Roman" w:hAnsi="Times New Roman" w:cs="Times New Roman"/>
          <w:sz w:val="24"/>
          <w:szCs w:val="24"/>
        </w:rPr>
        <w:t>формирование умения слушать и слышать, выполнять инструкции взрослого, следовать правилам</w:t>
      </w:r>
      <w:r w:rsidR="00AF1FA1" w:rsidRPr="00971BE9">
        <w:rPr>
          <w:rFonts w:ascii="Times New Roman" w:hAnsi="Times New Roman" w:cs="Times New Roman"/>
          <w:sz w:val="24"/>
          <w:szCs w:val="24"/>
        </w:rPr>
        <w:t>.</w:t>
      </w:r>
    </w:p>
    <w:p w:rsidR="006D5978" w:rsidRDefault="00305FBA" w:rsidP="00C73033">
      <w:p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3033">
        <w:rPr>
          <w:rFonts w:ascii="Times New Roman" w:hAnsi="Times New Roman" w:cs="Times New Roman"/>
          <w:b/>
          <w:sz w:val="24"/>
          <w:szCs w:val="24"/>
        </w:rPr>
        <w:t>Оборудование для педагога:</w:t>
      </w:r>
      <w:r w:rsidR="00AD519B" w:rsidRPr="00C73033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F11D26">
        <w:rPr>
          <w:rFonts w:ascii="Times New Roman" w:hAnsi="Times New Roman" w:cs="Times New Roman"/>
          <w:sz w:val="24"/>
          <w:szCs w:val="24"/>
        </w:rPr>
        <w:t>Иллюстрация солнышка.</w:t>
      </w:r>
    </w:p>
    <w:p w:rsidR="00F11D26" w:rsidRPr="00E61FFD" w:rsidRDefault="00305FBA" w:rsidP="00E61FFD">
      <w:p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3033">
        <w:rPr>
          <w:rFonts w:ascii="Times New Roman" w:hAnsi="Times New Roman" w:cs="Times New Roman"/>
          <w:b/>
          <w:sz w:val="24"/>
          <w:szCs w:val="24"/>
        </w:rPr>
        <w:t>Оборудование для детей:</w:t>
      </w:r>
      <w:r w:rsidR="005A1DED" w:rsidRPr="00C73033">
        <w:rPr>
          <w:rFonts w:ascii="Times New Roman" w:hAnsi="Times New Roman" w:cs="Times New Roman"/>
          <w:sz w:val="24"/>
          <w:szCs w:val="24"/>
        </w:rPr>
        <w:t xml:space="preserve"> </w:t>
      </w:r>
      <w:r w:rsidR="00F11D26">
        <w:rPr>
          <w:rFonts w:ascii="Times New Roman" w:hAnsi="Times New Roman" w:cs="Times New Roman"/>
          <w:sz w:val="24"/>
          <w:szCs w:val="24"/>
        </w:rPr>
        <w:t>Фломастеры, ватные палочки, гуашевые краски, баночки с водой, цветные карандаши, ватные палочки.</w:t>
      </w:r>
      <w:bookmarkStart w:id="0" w:name="_GoBack"/>
      <w:bookmarkEnd w:id="0"/>
    </w:p>
    <w:p w:rsidR="00F11D26" w:rsidRDefault="00F11D26" w:rsidP="00F83FCC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83FCC" w:rsidRPr="00A402BC" w:rsidRDefault="00F83FCC" w:rsidP="00F83FCC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A402BC">
        <w:rPr>
          <w:rFonts w:ascii="Times New Roman" w:hAnsi="Times New Roman" w:cs="Times New Roman"/>
          <w:b/>
          <w:sz w:val="24"/>
          <w:szCs w:val="24"/>
        </w:rPr>
        <w:t>Вводная часть (мотивационный, подготовительный этап)</w:t>
      </w:r>
    </w:p>
    <w:tbl>
      <w:tblPr>
        <w:tblStyle w:val="a4"/>
        <w:tblW w:w="15701" w:type="dxa"/>
        <w:tblLayout w:type="fixed"/>
        <w:tblLook w:val="04A0" w:firstRow="1" w:lastRow="0" w:firstColumn="1" w:lastColumn="0" w:noHBand="0" w:noVBand="1"/>
      </w:tblPr>
      <w:tblGrid>
        <w:gridCol w:w="7338"/>
        <w:gridCol w:w="2247"/>
        <w:gridCol w:w="2997"/>
        <w:gridCol w:w="3119"/>
      </w:tblGrid>
      <w:tr w:rsidR="00F83FCC" w:rsidRPr="00AF32F1" w:rsidTr="00F83FCC">
        <w:trPr>
          <w:trHeight w:val="909"/>
        </w:trPr>
        <w:tc>
          <w:tcPr>
            <w:tcW w:w="7338" w:type="dxa"/>
          </w:tcPr>
          <w:p w:rsidR="00F83FCC" w:rsidRPr="00AF32F1" w:rsidRDefault="00F83FCC" w:rsidP="00F83FC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Содержание </w:t>
            </w:r>
            <w:r w:rsidRPr="00AF32F1">
              <w:rPr>
                <w:rFonts w:ascii="Times New Roman" w:hAnsi="Times New Roman" w:cs="Times New Roman"/>
                <w:b/>
              </w:rPr>
              <w:t>НОД</w:t>
            </w:r>
          </w:p>
        </w:tc>
        <w:tc>
          <w:tcPr>
            <w:tcW w:w="2247" w:type="dxa"/>
          </w:tcPr>
          <w:p w:rsidR="00F83FCC" w:rsidRPr="00AF32F1" w:rsidRDefault="00F83FCC" w:rsidP="00F83FC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F32F1">
              <w:rPr>
                <w:rFonts w:ascii="Times New Roman" w:hAnsi="Times New Roman" w:cs="Times New Roman"/>
                <w:b/>
              </w:rPr>
              <w:t>Формы работы</w:t>
            </w:r>
          </w:p>
        </w:tc>
        <w:tc>
          <w:tcPr>
            <w:tcW w:w="2997" w:type="dxa"/>
          </w:tcPr>
          <w:p w:rsidR="00F83FCC" w:rsidRDefault="00F83FCC" w:rsidP="00F83FC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F32F1">
              <w:rPr>
                <w:rFonts w:ascii="Times New Roman" w:hAnsi="Times New Roman" w:cs="Times New Roman"/>
                <w:b/>
              </w:rPr>
              <w:t xml:space="preserve">Наличие </w:t>
            </w:r>
          </w:p>
          <w:p w:rsidR="00F83FCC" w:rsidRDefault="00F83FCC" w:rsidP="00F83FC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F32F1">
              <w:rPr>
                <w:rFonts w:ascii="Times New Roman" w:hAnsi="Times New Roman" w:cs="Times New Roman"/>
                <w:b/>
              </w:rPr>
              <w:t xml:space="preserve">средства </w:t>
            </w:r>
          </w:p>
          <w:p w:rsidR="00F83FCC" w:rsidRPr="00AF32F1" w:rsidRDefault="00F83FCC" w:rsidP="00F83FC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у детей</w:t>
            </w:r>
          </w:p>
        </w:tc>
        <w:tc>
          <w:tcPr>
            <w:tcW w:w="3119" w:type="dxa"/>
          </w:tcPr>
          <w:p w:rsidR="00F83FCC" w:rsidRDefault="00F83FCC" w:rsidP="00F83FC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F32F1">
              <w:rPr>
                <w:rFonts w:ascii="Times New Roman" w:hAnsi="Times New Roman" w:cs="Times New Roman"/>
                <w:b/>
              </w:rPr>
              <w:t>Образовательны</w:t>
            </w:r>
            <w:r>
              <w:rPr>
                <w:rFonts w:ascii="Times New Roman" w:hAnsi="Times New Roman" w:cs="Times New Roman"/>
                <w:b/>
              </w:rPr>
              <w:t>е</w:t>
            </w:r>
          </w:p>
          <w:p w:rsidR="00F83FCC" w:rsidRPr="00AF32F1" w:rsidRDefault="00F83FCC" w:rsidP="00F83FC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F32F1"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задачи</w:t>
            </w:r>
          </w:p>
        </w:tc>
      </w:tr>
      <w:tr w:rsidR="00F83FCC" w:rsidRPr="00C41C64" w:rsidTr="00F83FCC">
        <w:trPr>
          <w:trHeight w:val="309"/>
        </w:trPr>
        <w:tc>
          <w:tcPr>
            <w:tcW w:w="7338" w:type="dxa"/>
          </w:tcPr>
          <w:p w:rsidR="0099719E" w:rsidRPr="00C41C64" w:rsidRDefault="0099719E" w:rsidP="0099719E">
            <w:pPr>
              <w:pStyle w:val="c17"/>
              <w:shd w:val="clear" w:color="auto" w:fill="FFFFFF"/>
              <w:spacing w:before="0" w:beforeAutospacing="0" w:after="0" w:afterAutospacing="0" w:line="0" w:lineRule="auto"/>
              <w:rPr>
                <w:color w:val="000000"/>
              </w:rPr>
            </w:pPr>
            <w:r w:rsidRPr="00C41C64">
              <w:rPr>
                <w:rStyle w:val="c12"/>
                <w:b/>
                <w:bCs/>
                <w:color w:val="000000"/>
              </w:rPr>
              <w:t>Психологическая установка на занятие.</w:t>
            </w:r>
          </w:p>
          <w:p w:rsidR="0099719E" w:rsidRPr="00C41C64" w:rsidRDefault="0099719E" w:rsidP="0099719E">
            <w:pPr>
              <w:pStyle w:val="c20"/>
              <w:shd w:val="clear" w:color="auto" w:fill="FFFFFF"/>
              <w:spacing w:before="0" w:beforeAutospacing="0" w:after="0" w:afterAutospacing="0" w:line="0" w:lineRule="auto"/>
              <w:rPr>
                <w:color w:val="000000"/>
              </w:rPr>
            </w:pPr>
            <w:r w:rsidRPr="00C41C64">
              <w:rPr>
                <w:rStyle w:val="c1"/>
                <w:rFonts w:eastAsia="Calibri"/>
                <w:color w:val="000000"/>
              </w:rPr>
              <w:t>Наши глаза внимательно смотрят.</w:t>
            </w:r>
            <w:r w:rsidRPr="00C41C64">
              <w:rPr>
                <w:color w:val="000000"/>
              </w:rPr>
              <w:br/>
            </w:r>
            <w:r w:rsidRPr="00C41C64">
              <w:rPr>
                <w:rStyle w:val="c1"/>
                <w:rFonts w:eastAsia="Calibri"/>
                <w:color w:val="000000"/>
              </w:rPr>
              <w:t>Наши уши внимательно слушают.</w:t>
            </w:r>
            <w:r w:rsidRPr="00C41C64">
              <w:rPr>
                <w:color w:val="000000"/>
              </w:rPr>
              <w:br/>
            </w:r>
            <w:r w:rsidRPr="00C41C64">
              <w:rPr>
                <w:rStyle w:val="c1"/>
                <w:rFonts w:eastAsia="Calibri"/>
                <w:color w:val="000000"/>
              </w:rPr>
              <w:t>Наши ноги нам не мешают.</w:t>
            </w:r>
            <w:r w:rsidRPr="00C41C64">
              <w:rPr>
                <w:color w:val="000000"/>
              </w:rPr>
              <w:br/>
            </w:r>
            <w:r w:rsidRPr="00C41C64">
              <w:rPr>
                <w:rStyle w:val="c1"/>
                <w:rFonts w:eastAsia="Calibri"/>
                <w:color w:val="000000"/>
              </w:rPr>
              <w:t>Наши руки нам помогают.</w:t>
            </w:r>
          </w:p>
          <w:p w:rsidR="0099719E" w:rsidRPr="00C41C64" w:rsidRDefault="0099719E" w:rsidP="0099719E">
            <w:pPr>
              <w:pStyle w:val="c17"/>
              <w:shd w:val="clear" w:color="auto" w:fill="FFFFFF"/>
              <w:spacing w:before="0" w:beforeAutospacing="0" w:after="0" w:afterAutospacing="0" w:line="0" w:lineRule="auto"/>
              <w:rPr>
                <w:color w:val="000000"/>
              </w:rPr>
            </w:pPr>
            <w:r w:rsidRPr="00C41C64">
              <w:rPr>
                <w:rStyle w:val="c12"/>
                <w:b/>
                <w:bCs/>
                <w:color w:val="000000"/>
              </w:rPr>
              <w:t>Психологическая установка на занятие.</w:t>
            </w:r>
          </w:p>
          <w:p w:rsidR="0099719E" w:rsidRPr="00C41C64" w:rsidRDefault="0099719E" w:rsidP="0099719E">
            <w:pPr>
              <w:pStyle w:val="c20"/>
              <w:shd w:val="clear" w:color="auto" w:fill="FFFFFF"/>
              <w:spacing w:before="0" w:beforeAutospacing="0" w:after="0" w:afterAutospacing="0" w:line="0" w:lineRule="auto"/>
              <w:rPr>
                <w:color w:val="000000"/>
              </w:rPr>
            </w:pPr>
            <w:r w:rsidRPr="00C41C64">
              <w:rPr>
                <w:rStyle w:val="c1"/>
                <w:rFonts w:eastAsia="Calibri"/>
                <w:color w:val="000000"/>
              </w:rPr>
              <w:t>Наши глаза внимательно смотрят.</w:t>
            </w:r>
            <w:r w:rsidRPr="00C41C64">
              <w:rPr>
                <w:color w:val="000000"/>
              </w:rPr>
              <w:br/>
            </w:r>
            <w:r w:rsidRPr="00C41C64">
              <w:rPr>
                <w:rStyle w:val="c1"/>
                <w:rFonts w:eastAsia="Calibri"/>
                <w:color w:val="000000"/>
              </w:rPr>
              <w:t>Наши уши внимательно слушают.</w:t>
            </w:r>
            <w:r w:rsidRPr="00C41C64">
              <w:rPr>
                <w:color w:val="000000"/>
              </w:rPr>
              <w:br/>
            </w:r>
            <w:r w:rsidRPr="00C41C64">
              <w:rPr>
                <w:rStyle w:val="c1"/>
                <w:rFonts w:eastAsia="Calibri"/>
                <w:color w:val="000000"/>
              </w:rPr>
              <w:t>Наши ноги нам не мешают.</w:t>
            </w:r>
            <w:r w:rsidRPr="00C41C64">
              <w:rPr>
                <w:color w:val="000000"/>
              </w:rPr>
              <w:br/>
            </w:r>
            <w:r w:rsidRPr="00C41C64">
              <w:rPr>
                <w:rStyle w:val="c1"/>
                <w:rFonts w:eastAsia="Calibri"/>
                <w:color w:val="000000"/>
              </w:rPr>
              <w:t>Наши руки нам помогают.</w:t>
            </w:r>
          </w:p>
          <w:p w:rsidR="00C73033" w:rsidRPr="00C41C64" w:rsidRDefault="00C73033" w:rsidP="00C73033">
            <w:pPr>
              <w:pStyle w:val="c14"/>
              <w:shd w:val="clear" w:color="auto" w:fill="FFFFFF"/>
              <w:spacing w:before="0" w:beforeAutospacing="0" w:after="0" w:afterAutospacing="0" w:line="0" w:lineRule="auto"/>
              <w:jc w:val="both"/>
              <w:rPr>
                <w:b/>
              </w:rPr>
            </w:pPr>
          </w:p>
          <w:p w:rsidR="00F11D26" w:rsidRPr="001D496E" w:rsidRDefault="00F11D26" w:rsidP="00F11D26">
            <w:pPr>
              <w:pStyle w:val="a6"/>
              <w:shd w:val="clear" w:color="auto" w:fill="FFFFFF"/>
              <w:spacing w:before="0" w:beforeAutospacing="0" w:after="0" w:afterAutospacing="0"/>
              <w:jc w:val="both"/>
            </w:pPr>
            <w:r>
              <w:t xml:space="preserve"> </w:t>
            </w:r>
            <w:r w:rsidR="008F04F3">
              <w:t xml:space="preserve">- Ребята, </w:t>
            </w:r>
            <w:r w:rsidRPr="001D496E">
              <w:t>отга</w:t>
            </w:r>
            <w:r w:rsidR="008F04F3">
              <w:t xml:space="preserve">дайте </w:t>
            </w:r>
            <w:r w:rsidRPr="001D496E">
              <w:t xml:space="preserve"> загадку: «Греет жарко, горячо, есть и лучики у него?»</w:t>
            </w:r>
          </w:p>
          <w:p w:rsidR="00F11D26" w:rsidRPr="001D496E" w:rsidRDefault="008F04F3" w:rsidP="00F11D26">
            <w:pPr>
              <w:pStyle w:val="a6"/>
              <w:shd w:val="clear" w:color="auto" w:fill="FFFFFF"/>
              <w:spacing w:before="0" w:beforeAutospacing="0" w:after="0" w:afterAutospacing="0"/>
              <w:jc w:val="both"/>
            </w:pPr>
            <w:r>
              <w:t>-</w:t>
            </w:r>
            <w:r w:rsidR="00F11D26" w:rsidRPr="001D496E">
              <w:t xml:space="preserve">Что </w:t>
            </w:r>
            <w:proofErr w:type="gramStart"/>
            <w:r w:rsidR="00F11D26" w:rsidRPr="001D496E">
              <w:t>это ?</w:t>
            </w:r>
            <w:proofErr w:type="gramEnd"/>
            <w:r w:rsidR="00F11D26" w:rsidRPr="001D496E">
              <w:t xml:space="preserve"> Правильно это солнышко!</w:t>
            </w:r>
            <w:r>
              <w:t xml:space="preserve"> Мы сегодня будем рисовать солнышко!</w:t>
            </w:r>
          </w:p>
          <w:p w:rsidR="00F11D26" w:rsidRPr="001D496E" w:rsidRDefault="00F11D26" w:rsidP="00F11D26">
            <w:pPr>
              <w:pStyle w:val="a6"/>
              <w:shd w:val="clear" w:color="auto" w:fill="FFFFFF"/>
              <w:spacing w:before="0" w:beforeAutospacing="0" w:after="0" w:afterAutospacing="0"/>
              <w:jc w:val="both"/>
            </w:pPr>
            <w:r w:rsidRPr="001D496E">
              <w:t>«Солнышко, солнышко! Погуляй у речки!</w:t>
            </w:r>
          </w:p>
          <w:p w:rsidR="00F11D26" w:rsidRPr="001D496E" w:rsidRDefault="00F11D26" w:rsidP="00F11D26">
            <w:pPr>
              <w:pStyle w:val="a6"/>
              <w:shd w:val="clear" w:color="auto" w:fill="FFFFFF"/>
              <w:spacing w:before="0" w:beforeAutospacing="0" w:after="0" w:afterAutospacing="0"/>
              <w:jc w:val="both"/>
            </w:pPr>
            <w:r w:rsidRPr="001D496E">
              <w:t>Солнышко, солнышко! Раскидай колечки!</w:t>
            </w:r>
          </w:p>
          <w:p w:rsidR="00F11D26" w:rsidRPr="001D496E" w:rsidRDefault="00F11D26" w:rsidP="00F11D26">
            <w:pPr>
              <w:pStyle w:val="a6"/>
              <w:shd w:val="clear" w:color="auto" w:fill="FFFFFF"/>
              <w:spacing w:before="0" w:beforeAutospacing="0" w:after="0" w:afterAutospacing="0"/>
              <w:jc w:val="both"/>
            </w:pPr>
            <w:r w:rsidRPr="001D496E">
              <w:t>Мы колечки соберем, золоченные возьмем!</w:t>
            </w:r>
          </w:p>
          <w:p w:rsidR="00F11D26" w:rsidRPr="001D496E" w:rsidRDefault="00F11D26" w:rsidP="00F11D26">
            <w:pPr>
              <w:pStyle w:val="a6"/>
              <w:shd w:val="clear" w:color="auto" w:fill="FFFFFF"/>
              <w:spacing w:before="0" w:beforeAutospacing="0" w:after="0" w:afterAutospacing="0"/>
              <w:jc w:val="both"/>
            </w:pPr>
            <w:r w:rsidRPr="001D496E">
              <w:t>Покатаем, поиграем и тебе назад вернем!»</w:t>
            </w:r>
          </w:p>
          <w:p w:rsidR="00F83FCC" w:rsidRPr="00C41C64" w:rsidRDefault="00F83FCC" w:rsidP="00F11D26">
            <w:pPr>
              <w:pStyle w:val="a6"/>
              <w:shd w:val="clear" w:color="auto" w:fill="FFFFFF"/>
              <w:spacing w:before="0" w:beforeAutospacing="0" w:after="0" w:afterAutospacing="0"/>
              <w:jc w:val="both"/>
            </w:pPr>
          </w:p>
        </w:tc>
        <w:tc>
          <w:tcPr>
            <w:tcW w:w="2247" w:type="dxa"/>
          </w:tcPr>
          <w:p w:rsidR="00767CD3" w:rsidRPr="00C41C64" w:rsidRDefault="008B1850" w:rsidP="00767CD3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1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 w:rsidR="00767CD3" w:rsidRPr="00C41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ловесные (проговаривание стишков, беседа, вопросы)</w:t>
            </w:r>
          </w:p>
          <w:p w:rsidR="00767CD3" w:rsidRPr="00F777DA" w:rsidRDefault="00767CD3" w:rsidP="00E7687B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7" w:type="dxa"/>
          </w:tcPr>
          <w:p w:rsidR="00F83FCC" w:rsidRDefault="00C41C64" w:rsidP="00C41C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1C64">
              <w:rPr>
                <w:rFonts w:ascii="Times New Roman" w:hAnsi="Times New Roman" w:cs="Times New Roman"/>
                <w:sz w:val="24"/>
                <w:szCs w:val="24"/>
              </w:rPr>
              <w:t xml:space="preserve"> Слух</w:t>
            </w:r>
            <w:r w:rsidR="00F11D2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F04F3" w:rsidRDefault="008F04F3" w:rsidP="00C41C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1D26" w:rsidRPr="00C41C64" w:rsidRDefault="00F11D26" w:rsidP="00C41C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-Солнышко!</w:t>
            </w:r>
          </w:p>
          <w:p w:rsidR="00C73033" w:rsidRPr="00C41C64" w:rsidRDefault="00C73033" w:rsidP="00C730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F83FCC" w:rsidRPr="00C41C64" w:rsidRDefault="00C73033" w:rsidP="006D59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1C64">
              <w:rPr>
                <w:rFonts w:ascii="Times New Roman" w:hAnsi="Times New Roman" w:cs="Times New Roman"/>
                <w:sz w:val="24"/>
                <w:szCs w:val="24"/>
              </w:rPr>
              <w:t>Психологический настрой на творческую деятельность.</w:t>
            </w:r>
          </w:p>
        </w:tc>
      </w:tr>
    </w:tbl>
    <w:p w:rsidR="00F83FCC" w:rsidRPr="00C41C64" w:rsidRDefault="00F83FCC" w:rsidP="00F83FC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D5978" w:rsidRDefault="006D5978" w:rsidP="00F83FCC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D5978" w:rsidRDefault="006D5978" w:rsidP="00F83FCC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D5978" w:rsidRDefault="006D5978" w:rsidP="00F83FCC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D5978" w:rsidRDefault="006D5978" w:rsidP="00F83FCC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D5978" w:rsidRDefault="006D5978" w:rsidP="00F83FCC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83FCC" w:rsidRPr="00C41C64" w:rsidRDefault="00F83FCC" w:rsidP="00F83FCC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C41C64">
        <w:rPr>
          <w:rFonts w:ascii="Times New Roman" w:hAnsi="Times New Roman" w:cs="Times New Roman"/>
          <w:b/>
          <w:sz w:val="24"/>
          <w:szCs w:val="24"/>
        </w:rPr>
        <w:t xml:space="preserve">Основная часть (содержательный, </w:t>
      </w:r>
      <w:proofErr w:type="spellStart"/>
      <w:r w:rsidRPr="00C41C64">
        <w:rPr>
          <w:rFonts w:ascii="Times New Roman" w:hAnsi="Times New Roman" w:cs="Times New Roman"/>
          <w:b/>
          <w:sz w:val="24"/>
          <w:szCs w:val="24"/>
        </w:rPr>
        <w:t>деятельностный</w:t>
      </w:r>
      <w:proofErr w:type="spellEnd"/>
      <w:r w:rsidRPr="00C41C64">
        <w:rPr>
          <w:rFonts w:ascii="Times New Roman" w:hAnsi="Times New Roman" w:cs="Times New Roman"/>
          <w:b/>
          <w:sz w:val="24"/>
          <w:szCs w:val="24"/>
        </w:rPr>
        <w:t xml:space="preserve"> этап)</w:t>
      </w:r>
    </w:p>
    <w:tbl>
      <w:tblPr>
        <w:tblStyle w:val="a4"/>
        <w:tblW w:w="15701" w:type="dxa"/>
        <w:tblLayout w:type="fixed"/>
        <w:tblLook w:val="04A0" w:firstRow="1" w:lastRow="0" w:firstColumn="1" w:lastColumn="0" w:noHBand="0" w:noVBand="1"/>
      </w:tblPr>
      <w:tblGrid>
        <w:gridCol w:w="7338"/>
        <w:gridCol w:w="2247"/>
        <w:gridCol w:w="2997"/>
        <w:gridCol w:w="3119"/>
      </w:tblGrid>
      <w:tr w:rsidR="00F83FCC" w:rsidRPr="00C41C64" w:rsidTr="00F83FCC">
        <w:trPr>
          <w:trHeight w:val="909"/>
        </w:trPr>
        <w:tc>
          <w:tcPr>
            <w:tcW w:w="7338" w:type="dxa"/>
          </w:tcPr>
          <w:p w:rsidR="00F83FCC" w:rsidRPr="00C41C64" w:rsidRDefault="00F83FCC" w:rsidP="00F83FC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1C64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 НОД</w:t>
            </w:r>
          </w:p>
        </w:tc>
        <w:tc>
          <w:tcPr>
            <w:tcW w:w="2247" w:type="dxa"/>
          </w:tcPr>
          <w:p w:rsidR="00F83FCC" w:rsidRPr="00C41C64" w:rsidRDefault="00F83FCC" w:rsidP="00F83FC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1C64">
              <w:rPr>
                <w:rFonts w:ascii="Times New Roman" w:hAnsi="Times New Roman" w:cs="Times New Roman"/>
                <w:b/>
                <w:sz w:val="24"/>
                <w:szCs w:val="24"/>
              </w:rPr>
              <w:t>Формы работы</w:t>
            </w:r>
          </w:p>
        </w:tc>
        <w:tc>
          <w:tcPr>
            <w:tcW w:w="2997" w:type="dxa"/>
          </w:tcPr>
          <w:p w:rsidR="00F83FCC" w:rsidRPr="00C41C64" w:rsidRDefault="00F83FCC" w:rsidP="00F83FC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1C6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Наличие </w:t>
            </w:r>
          </w:p>
          <w:p w:rsidR="00F83FCC" w:rsidRPr="00C41C64" w:rsidRDefault="00F83FCC" w:rsidP="00F83FC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1C6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средства </w:t>
            </w:r>
          </w:p>
          <w:p w:rsidR="00F83FCC" w:rsidRPr="00C41C64" w:rsidRDefault="00F83FCC" w:rsidP="00F83FC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1C64">
              <w:rPr>
                <w:rFonts w:ascii="Times New Roman" w:hAnsi="Times New Roman" w:cs="Times New Roman"/>
                <w:b/>
                <w:sz w:val="24"/>
                <w:szCs w:val="24"/>
              </w:rPr>
              <w:t>у детей</w:t>
            </w:r>
          </w:p>
        </w:tc>
        <w:tc>
          <w:tcPr>
            <w:tcW w:w="3119" w:type="dxa"/>
          </w:tcPr>
          <w:p w:rsidR="00F83FCC" w:rsidRPr="00C41C64" w:rsidRDefault="00F83FCC" w:rsidP="00F83FC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1C64">
              <w:rPr>
                <w:rFonts w:ascii="Times New Roman" w:hAnsi="Times New Roman" w:cs="Times New Roman"/>
                <w:b/>
                <w:sz w:val="24"/>
                <w:szCs w:val="24"/>
              </w:rPr>
              <w:t>Образовательные</w:t>
            </w:r>
          </w:p>
          <w:p w:rsidR="00F83FCC" w:rsidRPr="00C41C64" w:rsidRDefault="00F83FCC" w:rsidP="00F83FC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1C6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задачи</w:t>
            </w:r>
          </w:p>
        </w:tc>
      </w:tr>
      <w:tr w:rsidR="00F83FCC" w:rsidRPr="00C41C64" w:rsidTr="00F83FCC">
        <w:trPr>
          <w:trHeight w:val="309"/>
        </w:trPr>
        <w:tc>
          <w:tcPr>
            <w:tcW w:w="7338" w:type="dxa"/>
          </w:tcPr>
          <w:p w:rsidR="00F11D26" w:rsidRPr="001D496E" w:rsidRDefault="00F11D26" w:rsidP="00F11D26">
            <w:pPr>
              <w:shd w:val="clear" w:color="auto" w:fill="FFFFFF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610D22" w:rsidRPr="00F11D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 xml:space="preserve"> Посмотрите вот </w:t>
            </w:r>
            <w:r w:rsidRPr="001D496E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круг и </w:t>
            </w:r>
            <w:r w:rsidRPr="00F11D26">
              <w:rPr>
                <w:rFonts w:ascii="Times New Roman" w:eastAsia="Times New Roman" w:hAnsi="Times New Roman" w:cs="Times New Roman"/>
                <w:bCs/>
                <w:color w:val="111111"/>
                <w:sz w:val="24"/>
                <w:szCs w:val="24"/>
              </w:rPr>
              <w:t>колечко</w:t>
            </w:r>
            <w:r w:rsidRPr="001D496E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. Как вы думаете</w:t>
            </w: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,</w:t>
            </w:r>
            <w:r w:rsidRPr="001D496E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 xml:space="preserve"> чем эти формы отличаются друг от друга?</w:t>
            </w:r>
          </w:p>
          <w:p w:rsidR="00F11D26" w:rsidRPr="001D496E" w:rsidRDefault="00F11D26" w:rsidP="00F11D26">
            <w:pPr>
              <w:shd w:val="clear" w:color="auto" w:fill="FFFFFF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bdr w:val="none" w:sz="0" w:space="0" w:color="auto" w:frame="1"/>
              </w:rPr>
              <w:t xml:space="preserve">- </w:t>
            </w:r>
            <w:r w:rsidRPr="001D496E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Ребята, а какого цвета </w:t>
            </w:r>
            <w:r w:rsidRPr="00F11D26">
              <w:rPr>
                <w:rFonts w:ascii="Times New Roman" w:eastAsia="Times New Roman" w:hAnsi="Times New Roman" w:cs="Times New Roman"/>
                <w:bCs/>
                <w:color w:val="111111"/>
                <w:sz w:val="24"/>
                <w:szCs w:val="24"/>
              </w:rPr>
              <w:t>солнышко</w:t>
            </w:r>
            <w:r w:rsidRPr="001D496E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?</w:t>
            </w:r>
          </w:p>
          <w:p w:rsidR="00F11D26" w:rsidRPr="001D496E" w:rsidRDefault="00AA3861" w:rsidP="00AA3861">
            <w:pPr>
              <w:shd w:val="clear" w:color="auto" w:fill="FFFFFF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bdr w:val="none" w:sz="0" w:space="0" w:color="auto" w:frame="1"/>
              </w:rPr>
              <w:t>-</w:t>
            </w:r>
            <w:r w:rsidR="00F11D26" w:rsidRPr="001D496E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Правильно, ребята! </w:t>
            </w:r>
            <w:r w:rsidR="00F11D26" w:rsidRPr="00F11D26">
              <w:rPr>
                <w:rFonts w:ascii="Times New Roman" w:eastAsia="Times New Roman" w:hAnsi="Times New Roman" w:cs="Times New Roman"/>
                <w:bCs/>
                <w:color w:val="111111"/>
                <w:sz w:val="24"/>
                <w:szCs w:val="24"/>
              </w:rPr>
              <w:t>Солнышко</w:t>
            </w:r>
            <w:r w:rsidR="00F11D26" w:rsidRPr="001D496E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 бывает разного цвета - розовое, малиновое. Ребята, а какие лучики у него бывают?</w:t>
            </w:r>
          </w:p>
          <w:p w:rsidR="00F11D26" w:rsidRPr="001D496E" w:rsidRDefault="00AA3861" w:rsidP="00AA3861">
            <w:pPr>
              <w:shd w:val="clear" w:color="auto" w:fill="FFFFFF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bdr w:val="none" w:sz="0" w:space="0" w:color="auto" w:frame="1"/>
              </w:rPr>
              <w:t>-</w:t>
            </w:r>
            <w:r w:rsidR="00F11D26" w:rsidRPr="001D496E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Хорошо, ребята. Лучики у </w:t>
            </w:r>
            <w:r w:rsidR="00F11D26" w:rsidRPr="00F11D26">
              <w:rPr>
                <w:rFonts w:ascii="Times New Roman" w:eastAsia="Times New Roman" w:hAnsi="Times New Roman" w:cs="Times New Roman"/>
                <w:bCs/>
                <w:color w:val="111111"/>
                <w:sz w:val="24"/>
                <w:szCs w:val="24"/>
              </w:rPr>
              <w:t>солнышка</w:t>
            </w:r>
            <w:r w:rsidR="00F11D26" w:rsidRPr="001D496E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 бывают разные - прямые и волнистые, завитки, пятнышки, кружки, полоски. </w:t>
            </w:r>
            <w:r w:rsidR="00F11D26" w:rsidRPr="00F11D26">
              <w:rPr>
                <w:rFonts w:ascii="Times New Roman" w:eastAsia="Times New Roman" w:hAnsi="Times New Roman" w:cs="Times New Roman"/>
                <w:bCs/>
                <w:color w:val="111111"/>
                <w:sz w:val="24"/>
                <w:szCs w:val="24"/>
              </w:rPr>
              <w:t>Солнышко</w:t>
            </w:r>
            <w:r w:rsidR="00F11D26" w:rsidRPr="001D496E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 играет - бросает на землю </w:t>
            </w:r>
            <w:r w:rsidR="00F11D26" w:rsidRPr="00F11D26">
              <w:rPr>
                <w:rFonts w:ascii="Times New Roman" w:eastAsia="Times New Roman" w:hAnsi="Times New Roman" w:cs="Times New Roman"/>
                <w:bCs/>
                <w:color w:val="111111"/>
                <w:sz w:val="24"/>
                <w:szCs w:val="24"/>
              </w:rPr>
              <w:t>колечки</w:t>
            </w:r>
            <w:r w:rsidR="00F11D26" w:rsidRPr="001D496E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, а, что еще можно сказать про </w:t>
            </w:r>
            <w:r w:rsidR="00F11D26" w:rsidRPr="00F11D26">
              <w:rPr>
                <w:rFonts w:ascii="Times New Roman" w:eastAsia="Times New Roman" w:hAnsi="Times New Roman" w:cs="Times New Roman"/>
                <w:bCs/>
                <w:color w:val="111111"/>
                <w:sz w:val="24"/>
                <w:szCs w:val="24"/>
              </w:rPr>
              <w:t>солнышко</w:t>
            </w:r>
            <w:r w:rsidR="00F11D26" w:rsidRPr="001D496E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. Какое оно?</w:t>
            </w:r>
          </w:p>
          <w:p w:rsidR="00F11D26" w:rsidRPr="001D496E" w:rsidRDefault="00AA3861" w:rsidP="00AA3861">
            <w:pPr>
              <w:shd w:val="clear" w:color="auto" w:fill="FFFFFF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bdr w:val="none" w:sz="0" w:space="0" w:color="auto" w:frame="1"/>
              </w:rPr>
              <w:t>-</w:t>
            </w:r>
            <w:r w:rsidR="00F11D26" w:rsidRPr="001D496E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Молодцы! </w:t>
            </w:r>
            <w:r w:rsidR="00F11D26" w:rsidRPr="00F11D26">
              <w:rPr>
                <w:rFonts w:ascii="Times New Roman" w:eastAsia="Times New Roman" w:hAnsi="Times New Roman" w:cs="Times New Roman"/>
                <w:bCs/>
                <w:color w:val="111111"/>
                <w:sz w:val="24"/>
                <w:szCs w:val="24"/>
              </w:rPr>
              <w:t>Солнышко</w:t>
            </w:r>
            <w:r w:rsidR="00F11D26" w:rsidRPr="001D496E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 согревает нас своим теплом,</w:t>
            </w: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 xml:space="preserve"> послушайте стихотворение:</w:t>
            </w:r>
          </w:p>
          <w:p w:rsidR="00F11D26" w:rsidRPr="001D496E" w:rsidRDefault="00F11D26" w:rsidP="00AA3861">
            <w:pPr>
              <w:shd w:val="clear" w:color="auto" w:fill="FFFFFF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  <w:r w:rsidRPr="001D496E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В небе </w:t>
            </w:r>
            <w:r w:rsidRPr="00F11D26">
              <w:rPr>
                <w:rFonts w:ascii="Times New Roman" w:eastAsia="Times New Roman" w:hAnsi="Times New Roman" w:cs="Times New Roman"/>
                <w:bCs/>
                <w:color w:val="111111"/>
                <w:sz w:val="24"/>
                <w:szCs w:val="24"/>
              </w:rPr>
              <w:t>солнышко сияет</w:t>
            </w:r>
            <w:r w:rsidRPr="001D496E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,</w:t>
            </w:r>
          </w:p>
          <w:p w:rsidR="00F11D26" w:rsidRPr="001D496E" w:rsidRDefault="00F11D26" w:rsidP="00AA3861">
            <w:pPr>
              <w:shd w:val="clear" w:color="auto" w:fill="FFFFFF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  <w:r w:rsidRPr="001D496E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bdr w:val="none" w:sz="0" w:space="0" w:color="auto" w:frame="1"/>
              </w:rPr>
              <w:t>Что-то мне напоминает</w:t>
            </w:r>
            <w:r w:rsidRPr="001D496E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:</w:t>
            </w:r>
          </w:p>
          <w:p w:rsidR="00F11D26" w:rsidRPr="001D496E" w:rsidRDefault="00F11D26" w:rsidP="00AA3861">
            <w:pPr>
              <w:shd w:val="clear" w:color="auto" w:fill="FFFFFF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  <w:r w:rsidRPr="001D496E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То ли вкусный блин,</w:t>
            </w:r>
          </w:p>
          <w:p w:rsidR="00F11D26" w:rsidRPr="001D496E" w:rsidRDefault="00F11D26" w:rsidP="00AA3861">
            <w:pPr>
              <w:shd w:val="clear" w:color="auto" w:fill="FFFFFF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  <w:r w:rsidRPr="001D496E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То ли красный апельсин,</w:t>
            </w:r>
          </w:p>
          <w:p w:rsidR="00F11D26" w:rsidRPr="001D496E" w:rsidRDefault="00F11D26" w:rsidP="00AA3861">
            <w:pPr>
              <w:shd w:val="clear" w:color="auto" w:fill="FFFFFF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  <w:r w:rsidRPr="001D496E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То ли круглая подушка,</w:t>
            </w:r>
          </w:p>
          <w:p w:rsidR="00F11D26" w:rsidRPr="001D496E" w:rsidRDefault="00F11D26" w:rsidP="00AA3861">
            <w:pPr>
              <w:shd w:val="clear" w:color="auto" w:fill="FFFFFF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  <w:r w:rsidRPr="001D496E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То ли рыжая веснушка?</w:t>
            </w:r>
          </w:p>
          <w:p w:rsidR="00F11D26" w:rsidRPr="001D496E" w:rsidRDefault="00F11D26" w:rsidP="00AA3861">
            <w:pPr>
              <w:shd w:val="clear" w:color="auto" w:fill="FFFFFF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  <w:r w:rsidRPr="001D496E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То похоже на лепешку</w:t>
            </w:r>
          </w:p>
          <w:p w:rsidR="00F11D26" w:rsidRPr="001D496E" w:rsidRDefault="00F11D26" w:rsidP="00AA3861">
            <w:pPr>
              <w:shd w:val="clear" w:color="auto" w:fill="FFFFFF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  <w:r w:rsidRPr="001D496E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И еще на сыр немножко,</w:t>
            </w:r>
          </w:p>
          <w:p w:rsidR="00F11D26" w:rsidRPr="001D496E" w:rsidRDefault="00F11D26" w:rsidP="00AA3861">
            <w:pPr>
              <w:shd w:val="clear" w:color="auto" w:fill="FFFFFF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  <w:r w:rsidRPr="001D496E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Золотое </w:t>
            </w:r>
            <w:r w:rsidRPr="00F11D26">
              <w:rPr>
                <w:rFonts w:ascii="Times New Roman" w:eastAsia="Times New Roman" w:hAnsi="Times New Roman" w:cs="Times New Roman"/>
                <w:bCs/>
                <w:color w:val="111111"/>
                <w:sz w:val="24"/>
                <w:szCs w:val="24"/>
              </w:rPr>
              <w:t>колесо</w:t>
            </w:r>
            <w:r w:rsidRPr="001D496E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.</w:t>
            </w:r>
          </w:p>
          <w:p w:rsidR="00F11D26" w:rsidRPr="001D496E" w:rsidRDefault="00F11D26" w:rsidP="00AA3861">
            <w:pPr>
              <w:shd w:val="clear" w:color="auto" w:fill="FFFFFF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  <w:r w:rsidRPr="001D496E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Вот какое разное -</w:t>
            </w:r>
          </w:p>
          <w:p w:rsidR="00F11D26" w:rsidRPr="001D496E" w:rsidRDefault="00F11D26" w:rsidP="00AA3861">
            <w:pPr>
              <w:shd w:val="clear" w:color="auto" w:fill="FFFFFF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  <w:r w:rsidRPr="001D496E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Наше </w:t>
            </w:r>
            <w:r w:rsidRPr="00F11D26">
              <w:rPr>
                <w:rFonts w:ascii="Times New Roman" w:eastAsia="Times New Roman" w:hAnsi="Times New Roman" w:cs="Times New Roman"/>
                <w:bCs/>
                <w:color w:val="111111"/>
                <w:sz w:val="24"/>
                <w:szCs w:val="24"/>
              </w:rPr>
              <w:t>солнце ясное</w:t>
            </w:r>
            <w:r w:rsidRPr="001D496E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!</w:t>
            </w:r>
          </w:p>
          <w:p w:rsidR="00F11D26" w:rsidRPr="001D496E" w:rsidRDefault="00AA3861" w:rsidP="00AA3861">
            <w:pPr>
              <w:shd w:val="clear" w:color="auto" w:fill="FFFFFF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bdr w:val="none" w:sz="0" w:space="0" w:color="auto" w:frame="1"/>
              </w:rPr>
              <w:t>-</w:t>
            </w:r>
            <w:r w:rsidR="00F11D26" w:rsidRPr="001D496E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Ребята, давайте нарисуем </w:t>
            </w:r>
            <w:r w:rsidR="00F11D26" w:rsidRPr="00F11D26">
              <w:rPr>
                <w:rFonts w:ascii="Times New Roman" w:eastAsia="Times New Roman" w:hAnsi="Times New Roman" w:cs="Times New Roman"/>
                <w:bCs/>
                <w:color w:val="111111"/>
                <w:sz w:val="24"/>
                <w:szCs w:val="24"/>
              </w:rPr>
              <w:t>солнышко</w:t>
            </w: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, но прежде, чем мы начнем рисовать давайте отдохнем.</w:t>
            </w:r>
          </w:p>
          <w:p w:rsidR="00AA3861" w:rsidRPr="00AA3861" w:rsidRDefault="00AA3861" w:rsidP="00AA3861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</w:rPr>
            </w:pPr>
            <w:r w:rsidRPr="00AA3861"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</w:rPr>
              <w:t>ФИЗМИНУТКА:</w:t>
            </w:r>
          </w:p>
          <w:p w:rsidR="00AA3861" w:rsidRPr="001D496E" w:rsidRDefault="00AA3861" w:rsidP="00AA3861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  <w:r w:rsidRPr="001D496E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Утро красное пришло,</w:t>
            </w:r>
          </w:p>
          <w:p w:rsidR="00AA3861" w:rsidRPr="001D496E" w:rsidRDefault="00AA3861" w:rsidP="00AA3861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  <w:r w:rsidRPr="00AA3861">
              <w:rPr>
                <w:rFonts w:ascii="Times New Roman" w:eastAsia="Times New Roman" w:hAnsi="Times New Roman" w:cs="Times New Roman"/>
                <w:bCs/>
                <w:color w:val="111111"/>
                <w:sz w:val="24"/>
                <w:szCs w:val="24"/>
              </w:rPr>
              <w:t>Солнце ясное взошло</w:t>
            </w:r>
            <w:r w:rsidRPr="001D496E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.</w:t>
            </w:r>
          </w:p>
          <w:p w:rsidR="00AA3861" w:rsidRPr="001D496E" w:rsidRDefault="00AA3861" w:rsidP="00AA3861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  <w:r w:rsidRPr="001D496E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Стали лучики светить</w:t>
            </w:r>
          </w:p>
          <w:p w:rsidR="00AA3861" w:rsidRPr="001D496E" w:rsidRDefault="00AA3861" w:rsidP="00AA3861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  <w:r w:rsidRPr="001D496E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Малых деток веселить</w:t>
            </w:r>
          </w:p>
          <w:p w:rsidR="00AA3861" w:rsidRPr="001D496E" w:rsidRDefault="00AA3861" w:rsidP="00AA3861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  <w:r w:rsidRPr="001D496E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Прилетели тучки</w:t>
            </w:r>
          </w:p>
          <w:p w:rsidR="00AA3861" w:rsidRDefault="00AA3861" w:rsidP="00AA3861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  <w:r w:rsidRPr="001D496E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Спрятались лучики</w:t>
            </w:r>
          </w:p>
          <w:p w:rsidR="00AA3861" w:rsidRDefault="00AA3861" w:rsidP="00AA3861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</w:t>
            </w:r>
            <w:r w:rsidRPr="0013062A">
              <w:rPr>
                <w:rFonts w:ascii="Times New Roman" w:hAnsi="Times New Roman" w:cs="Times New Roman"/>
                <w:sz w:val="24"/>
                <w:szCs w:val="24"/>
              </w:rPr>
              <w:t xml:space="preserve">Дети, посмотрите внимательно, где мы будем рисовать с вами солнышко наверху листа или внизу? </w:t>
            </w:r>
          </w:p>
          <w:p w:rsidR="00AA3861" w:rsidRDefault="00AA3861" w:rsidP="00AA3861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13062A">
              <w:rPr>
                <w:rFonts w:ascii="Times New Roman" w:hAnsi="Times New Roman" w:cs="Times New Roman"/>
                <w:sz w:val="24"/>
                <w:szCs w:val="24"/>
              </w:rPr>
              <w:t xml:space="preserve">Правильно наверху, ведь солнышко у нас светит высоко, а колечки солнышко разбросало внизу. Возьмем в руки кисточку-помощницу. Покажите, как правильно мы ее держим. </w:t>
            </w:r>
          </w:p>
          <w:p w:rsidR="00C41C64" w:rsidRDefault="00AA3861" w:rsidP="00AA3861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13062A">
              <w:rPr>
                <w:rFonts w:ascii="Times New Roman" w:hAnsi="Times New Roman" w:cs="Times New Roman"/>
                <w:sz w:val="24"/>
                <w:szCs w:val="24"/>
              </w:rPr>
              <w:t>Когда мы набираем краску, юбочку у кисточки мы не пачкаем, лишнею краску отжимаем на салфетку, а если кисточка не хочет рисовать, что мы делаем</w:t>
            </w:r>
            <w:r w:rsidR="00CD3156">
              <w:rPr>
                <w:rFonts w:ascii="Times New Roman" w:hAnsi="Times New Roman" w:cs="Times New Roman"/>
                <w:sz w:val="24"/>
                <w:szCs w:val="24"/>
              </w:rPr>
              <w:t>?</w:t>
            </w:r>
            <w:r w:rsidRPr="0013062A">
              <w:rPr>
                <w:rFonts w:ascii="Times New Roman" w:hAnsi="Times New Roman" w:cs="Times New Roman"/>
                <w:sz w:val="24"/>
                <w:szCs w:val="24"/>
              </w:rPr>
              <w:t xml:space="preserve"> Правильно, «даем ей попить», макаем кисточку в воду. А сейчас мы приступаем к рисованию. У вас у всех получатся красивые рисунки!</w:t>
            </w:r>
          </w:p>
          <w:p w:rsidR="00CD3156" w:rsidRPr="00AA3861" w:rsidRDefault="00CD3156" w:rsidP="00AA3861">
            <w:pPr>
              <w:shd w:val="clear" w:color="auto" w:fill="FFFFFF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Молодцы, ребята, очень красивые солнышки вы нарисовали.</w:t>
            </w:r>
          </w:p>
        </w:tc>
        <w:tc>
          <w:tcPr>
            <w:tcW w:w="2247" w:type="dxa"/>
          </w:tcPr>
          <w:p w:rsidR="00E7687B" w:rsidRPr="00C41C64" w:rsidRDefault="00E7687B" w:rsidP="0000437E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C41C64">
              <w:rPr>
                <w:color w:val="000000"/>
              </w:rPr>
              <w:lastRenderedPageBreak/>
              <w:t xml:space="preserve">Наглядная - </w:t>
            </w:r>
            <w:r w:rsidR="00C73033" w:rsidRPr="00C41C64">
              <w:rPr>
                <w:color w:val="000000"/>
              </w:rPr>
              <w:t xml:space="preserve"> рассматривают </w:t>
            </w:r>
            <w:r w:rsidR="00F11D26">
              <w:rPr>
                <w:color w:val="000000"/>
              </w:rPr>
              <w:t>круг, колечко.</w:t>
            </w:r>
          </w:p>
          <w:p w:rsidR="004B0ADD" w:rsidRPr="00C41C64" w:rsidRDefault="004B0ADD" w:rsidP="00AF4FCF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</w:p>
          <w:p w:rsidR="004B0ADD" w:rsidRPr="00C41C64" w:rsidRDefault="004B0ADD" w:rsidP="00AF4FCF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</w:p>
          <w:p w:rsidR="004B0ADD" w:rsidRPr="00C41C64" w:rsidRDefault="004B0ADD" w:rsidP="00AF4FCF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</w:p>
          <w:p w:rsidR="004B0ADD" w:rsidRPr="00C41C64" w:rsidRDefault="004B0ADD" w:rsidP="00AF4FCF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</w:p>
          <w:p w:rsidR="004B0ADD" w:rsidRPr="00C41C64" w:rsidRDefault="004B0ADD" w:rsidP="00AF4FCF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</w:p>
          <w:p w:rsidR="004B0ADD" w:rsidRPr="00C41C64" w:rsidRDefault="004B0ADD" w:rsidP="00AF4FCF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</w:p>
          <w:p w:rsidR="004B0ADD" w:rsidRPr="00C41C64" w:rsidRDefault="004B0ADD" w:rsidP="00AF4FCF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</w:p>
          <w:p w:rsidR="004B0ADD" w:rsidRPr="00C41C64" w:rsidRDefault="004B0ADD" w:rsidP="00AF4FCF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</w:p>
          <w:p w:rsidR="004B0ADD" w:rsidRPr="00C41C64" w:rsidRDefault="004B0ADD" w:rsidP="00AF4FCF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</w:p>
          <w:p w:rsidR="00C41C64" w:rsidRDefault="00C41C64" w:rsidP="008647F2">
            <w:pPr>
              <w:shd w:val="clear" w:color="auto" w:fill="FFFFFF"/>
              <w:spacing w:before="225" w:after="225"/>
            </w:pPr>
          </w:p>
          <w:p w:rsidR="00AA3861" w:rsidRDefault="00AA3861" w:rsidP="00610D22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</w:p>
          <w:p w:rsidR="00AA3861" w:rsidRDefault="00AA3861" w:rsidP="00610D22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</w:p>
          <w:p w:rsidR="00AA3861" w:rsidRDefault="00AA3861" w:rsidP="00610D22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</w:p>
          <w:p w:rsidR="00AA3861" w:rsidRDefault="00AA3861" w:rsidP="00610D22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</w:p>
          <w:p w:rsidR="00AA3861" w:rsidRDefault="00AA3861" w:rsidP="00610D22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</w:p>
          <w:p w:rsidR="00AA3861" w:rsidRDefault="00AA3861" w:rsidP="00610D22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</w:p>
          <w:p w:rsidR="00AA3861" w:rsidRDefault="00AA3861" w:rsidP="00610D22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</w:p>
          <w:p w:rsidR="00AA3861" w:rsidRDefault="00AA3861" w:rsidP="00610D22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</w:p>
          <w:p w:rsidR="00AA3861" w:rsidRDefault="00AA3861" w:rsidP="00610D22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</w:p>
          <w:p w:rsidR="00610D22" w:rsidRPr="00C41C64" w:rsidRDefault="00610D22" w:rsidP="00610D22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C41C64">
              <w:rPr>
                <w:color w:val="000000"/>
              </w:rPr>
              <w:t xml:space="preserve">Воспитатель совместно с детьми проводит </w:t>
            </w:r>
            <w:proofErr w:type="spellStart"/>
            <w:r w:rsidRPr="00C41C64">
              <w:rPr>
                <w:color w:val="000000"/>
              </w:rPr>
              <w:t>физминутку</w:t>
            </w:r>
            <w:proofErr w:type="spellEnd"/>
            <w:r w:rsidRPr="00C41C64">
              <w:rPr>
                <w:color w:val="000000"/>
              </w:rPr>
              <w:t>.</w:t>
            </w:r>
          </w:p>
          <w:p w:rsidR="00AA3861" w:rsidRDefault="00AA3861" w:rsidP="00AA3861">
            <w:pPr>
              <w:shd w:val="clear" w:color="auto" w:fill="FFFFFF"/>
              <w:spacing w:before="225" w:after="225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</w:p>
          <w:p w:rsidR="00AA3861" w:rsidRDefault="00AA3861" w:rsidP="00AA3861">
            <w:pPr>
              <w:shd w:val="clear" w:color="auto" w:fill="FFFFFF"/>
              <w:spacing w:before="225" w:after="225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</w:p>
          <w:p w:rsidR="00AA3861" w:rsidRDefault="00AA3861" w:rsidP="00AA3861">
            <w:pPr>
              <w:shd w:val="clear" w:color="auto" w:fill="FFFFFF"/>
              <w:spacing w:before="225" w:after="225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</w:p>
          <w:p w:rsidR="00AA3861" w:rsidRDefault="00AA3861" w:rsidP="00AA3861">
            <w:pPr>
              <w:shd w:val="clear" w:color="auto" w:fill="FFFFFF"/>
              <w:spacing w:before="225" w:after="225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</w:p>
          <w:p w:rsidR="00AA3861" w:rsidRDefault="00AA3861" w:rsidP="00AA3861">
            <w:pPr>
              <w:shd w:val="clear" w:color="auto" w:fill="FFFFFF"/>
              <w:spacing w:before="225" w:after="225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</w:p>
          <w:p w:rsidR="00AA3861" w:rsidRDefault="00AA3861" w:rsidP="00AA3861">
            <w:pPr>
              <w:shd w:val="clear" w:color="auto" w:fill="FFFFFF"/>
              <w:spacing w:before="225" w:after="225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</w:p>
          <w:p w:rsidR="00AA3861" w:rsidRPr="001D496E" w:rsidRDefault="00AA3861" w:rsidP="00AA3861">
            <w:pPr>
              <w:shd w:val="clear" w:color="auto" w:fill="FFFFFF"/>
              <w:spacing w:before="225" w:after="225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  <w:r w:rsidRPr="001D496E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Самостоятельная деятельность детей.</w:t>
            </w:r>
          </w:p>
          <w:p w:rsidR="00610D22" w:rsidRPr="00C41C64" w:rsidRDefault="00610D22" w:rsidP="008647F2">
            <w:pPr>
              <w:shd w:val="clear" w:color="auto" w:fill="FFFFFF"/>
              <w:spacing w:before="225" w:after="225"/>
            </w:pPr>
          </w:p>
        </w:tc>
        <w:tc>
          <w:tcPr>
            <w:tcW w:w="2997" w:type="dxa"/>
          </w:tcPr>
          <w:p w:rsidR="00E7687B" w:rsidRPr="00C41C64" w:rsidRDefault="00C41C64" w:rsidP="000043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1C6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Комплекты для творчества.</w:t>
            </w:r>
          </w:p>
          <w:p w:rsidR="00E7687B" w:rsidRDefault="00C41C64" w:rsidP="000043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41C64">
              <w:rPr>
                <w:rFonts w:ascii="Times New Roman" w:hAnsi="Times New Roman" w:cs="Times New Roman"/>
                <w:sz w:val="24"/>
                <w:szCs w:val="24"/>
              </w:rPr>
              <w:t>Наглядго</w:t>
            </w:r>
            <w:proofErr w:type="spellEnd"/>
            <w:r w:rsidRPr="00C41C64">
              <w:rPr>
                <w:rFonts w:ascii="Times New Roman" w:hAnsi="Times New Roman" w:cs="Times New Roman"/>
                <w:sz w:val="24"/>
                <w:szCs w:val="24"/>
              </w:rPr>
              <w:t>-дидактическое пособие.</w:t>
            </w:r>
          </w:p>
          <w:p w:rsidR="00F11D26" w:rsidRPr="001D496E" w:rsidRDefault="00CD3156" w:rsidP="00CD3156">
            <w:pPr>
              <w:shd w:val="clear" w:color="auto" w:fill="FFFFFF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-</w:t>
            </w:r>
            <w:r w:rsidR="00F11D26" w:rsidRPr="001D496E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У </w:t>
            </w:r>
            <w:r w:rsidR="00F11D26" w:rsidRPr="00F11D26">
              <w:rPr>
                <w:rFonts w:ascii="Times New Roman" w:eastAsia="Times New Roman" w:hAnsi="Times New Roman" w:cs="Times New Roman"/>
                <w:bCs/>
                <w:color w:val="111111"/>
                <w:sz w:val="24"/>
                <w:szCs w:val="24"/>
              </w:rPr>
              <w:t>колечка</w:t>
            </w:r>
            <w:r w:rsidR="00F11D26" w:rsidRPr="001D496E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 xml:space="preserve"> в середине есть дырочка, а у круга нет; круг похож </w:t>
            </w:r>
            <w:r w:rsidR="00F11D26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на тарелку, а кольцо - баранку.</w:t>
            </w:r>
          </w:p>
          <w:p w:rsidR="0099719E" w:rsidRPr="00C41C64" w:rsidRDefault="0099719E" w:rsidP="00E768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861" w:rsidRPr="001D496E" w:rsidRDefault="00AA3861" w:rsidP="00AA3861">
            <w:pPr>
              <w:shd w:val="clear" w:color="auto" w:fill="FFFFFF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color w:val="111111"/>
                <w:sz w:val="24"/>
                <w:szCs w:val="24"/>
                <w:bdr w:val="none" w:sz="0" w:space="0" w:color="auto" w:frame="1"/>
              </w:rPr>
              <w:t>-</w:t>
            </w:r>
            <w:r w:rsidRPr="001D496E">
              <w:rPr>
                <w:rFonts w:ascii="Times New Roman" w:eastAsia="Times New Roman" w:hAnsi="Times New Roman" w:cs="Times New Roman"/>
                <w:iCs/>
                <w:color w:val="111111"/>
                <w:sz w:val="24"/>
                <w:szCs w:val="24"/>
                <w:bdr w:val="none" w:sz="0" w:space="0" w:color="auto" w:frame="1"/>
              </w:rPr>
              <w:t>Желтое, оранжевое, красное.</w:t>
            </w:r>
          </w:p>
          <w:p w:rsidR="0099719E" w:rsidRPr="00C41C64" w:rsidRDefault="0099719E" w:rsidP="00E768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861" w:rsidRPr="001D496E" w:rsidRDefault="00AA3861" w:rsidP="00AA3861">
            <w:pPr>
              <w:shd w:val="clear" w:color="auto" w:fill="FFFFFF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color w:val="111111"/>
                <w:sz w:val="24"/>
                <w:szCs w:val="24"/>
                <w:bdr w:val="none" w:sz="0" w:space="0" w:color="auto" w:frame="1"/>
              </w:rPr>
              <w:t>-</w:t>
            </w:r>
            <w:r w:rsidRPr="001D496E">
              <w:rPr>
                <w:rFonts w:ascii="Times New Roman" w:eastAsia="Times New Roman" w:hAnsi="Times New Roman" w:cs="Times New Roman"/>
                <w:iCs/>
                <w:color w:val="111111"/>
                <w:sz w:val="24"/>
                <w:szCs w:val="24"/>
                <w:bdr w:val="none" w:sz="0" w:space="0" w:color="auto" w:frame="1"/>
              </w:rPr>
              <w:t>Прямые.</w:t>
            </w:r>
          </w:p>
          <w:p w:rsidR="0099719E" w:rsidRPr="00C41C64" w:rsidRDefault="0099719E" w:rsidP="00E768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861" w:rsidRPr="001D496E" w:rsidRDefault="00AA3861" w:rsidP="00AA3861">
            <w:pPr>
              <w:shd w:val="clear" w:color="auto" w:fill="FFFFFF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color w:val="111111"/>
                <w:sz w:val="24"/>
                <w:szCs w:val="24"/>
                <w:bdr w:val="none" w:sz="0" w:space="0" w:color="auto" w:frame="1"/>
              </w:rPr>
              <w:t>-</w:t>
            </w:r>
            <w:r w:rsidRPr="001D496E">
              <w:rPr>
                <w:rFonts w:ascii="Times New Roman" w:eastAsia="Times New Roman" w:hAnsi="Times New Roman" w:cs="Times New Roman"/>
                <w:iCs/>
                <w:color w:val="111111"/>
                <w:sz w:val="24"/>
                <w:szCs w:val="24"/>
                <w:bdr w:val="none" w:sz="0" w:space="0" w:color="auto" w:frame="1"/>
              </w:rPr>
              <w:t>Доброе, ласковое.</w:t>
            </w:r>
          </w:p>
          <w:p w:rsidR="0099719E" w:rsidRPr="00C41C64" w:rsidRDefault="0099719E" w:rsidP="00E768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0D22" w:rsidRDefault="00610D22" w:rsidP="00E768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0D22" w:rsidRDefault="00610D22" w:rsidP="00E768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0D22" w:rsidRDefault="00610D22" w:rsidP="00E768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0D22" w:rsidRDefault="00610D22" w:rsidP="00E768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0D22" w:rsidRDefault="00610D22" w:rsidP="00E768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0D22" w:rsidRDefault="00610D22" w:rsidP="00E768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0D22" w:rsidRDefault="00610D22" w:rsidP="00E768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0D22" w:rsidRDefault="00610D22" w:rsidP="00E768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0D22" w:rsidRDefault="00610D22" w:rsidP="00E768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719E" w:rsidRPr="00C41C64" w:rsidRDefault="00AF4FCF" w:rsidP="00E768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1C64">
              <w:rPr>
                <w:rFonts w:ascii="Times New Roman" w:hAnsi="Times New Roman" w:cs="Times New Roman"/>
                <w:sz w:val="24"/>
                <w:szCs w:val="24"/>
              </w:rPr>
              <w:t>Дети выполняют движения согласно тексту.</w:t>
            </w:r>
          </w:p>
          <w:p w:rsidR="0099719E" w:rsidRPr="00C41C64" w:rsidRDefault="0099719E" w:rsidP="00E768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719E" w:rsidRPr="00C41C64" w:rsidRDefault="0099719E" w:rsidP="00E768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719E" w:rsidRPr="00C41C64" w:rsidRDefault="00AA3861" w:rsidP="00E768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Наверху, оно на небе светит.</w:t>
            </w:r>
          </w:p>
          <w:p w:rsidR="0099719E" w:rsidRPr="00C41C64" w:rsidRDefault="0099719E" w:rsidP="00E768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719E" w:rsidRPr="00C41C64" w:rsidRDefault="00AA3861" w:rsidP="00E768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</w:t>
            </w:r>
            <w:r w:rsidRPr="0013062A">
              <w:rPr>
                <w:rFonts w:ascii="Times New Roman" w:hAnsi="Times New Roman" w:cs="Times New Roman"/>
                <w:sz w:val="24"/>
                <w:szCs w:val="24"/>
              </w:rPr>
              <w:t>альчики касаются толь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 деревянной ручки, </w:t>
            </w:r>
            <w:r w:rsidRPr="0013062A">
              <w:rPr>
                <w:rFonts w:ascii="Times New Roman" w:hAnsi="Times New Roman" w:cs="Times New Roman"/>
                <w:sz w:val="24"/>
                <w:szCs w:val="24"/>
              </w:rPr>
              <w:t>железную юбочку мы не трогаем.</w:t>
            </w:r>
          </w:p>
          <w:p w:rsidR="0099719E" w:rsidRPr="00C41C64" w:rsidRDefault="0099719E" w:rsidP="00E768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719E" w:rsidRPr="00C41C64" w:rsidRDefault="00CD3156" w:rsidP="00E768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Даем ей попить, смачиваем в воде.</w:t>
            </w:r>
          </w:p>
          <w:p w:rsidR="0099719E" w:rsidRPr="00C41C64" w:rsidRDefault="0099719E" w:rsidP="00E768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719E" w:rsidRPr="00C41C64" w:rsidRDefault="0099719E" w:rsidP="00E768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719E" w:rsidRPr="00C41C64" w:rsidRDefault="0099719E" w:rsidP="00E768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719E" w:rsidRPr="00C41C64" w:rsidRDefault="0099719E" w:rsidP="00E768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272A" w:rsidRPr="00C41C64" w:rsidRDefault="00C2272A" w:rsidP="000043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F83FCC" w:rsidRPr="00C41C64" w:rsidRDefault="00D94FF3" w:rsidP="00D94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1C6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Формирование умения слушать и слышать.</w:t>
            </w:r>
          </w:p>
          <w:p w:rsidR="00484175" w:rsidRPr="00C41C64" w:rsidRDefault="00484175" w:rsidP="00D94F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4175" w:rsidRPr="00C41C64" w:rsidRDefault="00484175" w:rsidP="00D94F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719E" w:rsidRPr="00C41C64" w:rsidRDefault="0099719E" w:rsidP="0099719E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719E" w:rsidRPr="00C41C64" w:rsidRDefault="0099719E" w:rsidP="0099719E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3156" w:rsidRDefault="00CD3156" w:rsidP="00CD31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Учить самостоятельно, выбирать материалы и средства художественной выразительности. </w:t>
            </w:r>
          </w:p>
          <w:p w:rsidR="00CD3156" w:rsidRDefault="00CD3156" w:rsidP="00CD31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Упражнять в рисовании кистью.</w:t>
            </w:r>
            <w:r w:rsidRPr="00F11D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D3156" w:rsidRPr="00144435" w:rsidRDefault="00CD3156" w:rsidP="00CD31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Самостоятельный</w:t>
            </w:r>
            <w:r w:rsidRPr="007F0EF1">
              <w:rPr>
                <w:rFonts w:ascii="Times New Roman" w:hAnsi="Times New Roman" w:cs="Times New Roman"/>
                <w:sz w:val="24"/>
                <w:szCs w:val="24"/>
              </w:rPr>
              <w:t xml:space="preserve"> выбор материалов и средств художественной выразительности для создания образа фольклорного солнышка.</w:t>
            </w:r>
          </w:p>
          <w:p w:rsidR="0099719E" w:rsidRPr="00C41C64" w:rsidRDefault="0099719E" w:rsidP="0099719E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719E" w:rsidRPr="00C41C64" w:rsidRDefault="0099719E" w:rsidP="0099719E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4AFE" w:rsidRDefault="00114AFE" w:rsidP="00114AF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4AFE" w:rsidRDefault="00114AFE" w:rsidP="00114AF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4AFE" w:rsidRDefault="00114AFE" w:rsidP="00114AF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4AFE" w:rsidRDefault="00114AFE" w:rsidP="00114AF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4AFE" w:rsidRDefault="00114AFE" w:rsidP="00114AF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4AFE" w:rsidRDefault="00114AFE" w:rsidP="00114AF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4AFE" w:rsidRDefault="00114AFE" w:rsidP="00114AF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719E" w:rsidRPr="00114AFE" w:rsidRDefault="00114AFE" w:rsidP="00114AF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30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F83FCC" w:rsidRPr="00C41C64" w:rsidRDefault="00F83FCC" w:rsidP="00F83FC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99719E" w:rsidRPr="00C41C64" w:rsidRDefault="0099719E" w:rsidP="00F83FCC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83FCC" w:rsidRPr="00C41C64" w:rsidRDefault="00F83FCC" w:rsidP="00F83FCC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C41C64">
        <w:rPr>
          <w:rFonts w:ascii="Times New Roman" w:hAnsi="Times New Roman" w:cs="Times New Roman"/>
          <w:b/>
          <w:sz w:val="24"/>
          <w:szCs w:val="24"/>
        </w:rPr>
        <w:t>Заключительная  часть (рефлексивный этап)</w:t>
      </w:r>
    </w:p>
    <w:tbl>
      <w:tblPr>
        <w:tblStyle w:val="a4"/>
        <w:tblW w:w="15701" w:type="dxa"/>
        <w:tblLayout w:type="fixed"/>
        <w:tblLook w:val="04A0" w:firstRow="1" w:lastRow="0" w:firstColumn="1" w:lastColumn="0" w:noHBand="0" w:noVBand="1"/>
      </w:tblPr>
      <w:tblGrid>
        <w:gridCol w:w="7338"/>
        <w:gridCol w:w="2247"/>
        <w:gridCol w:w="2997"/>
        <w:gridCol w:w="3119"/>
      </w:tblGrid>
      <w:tr w:rsidR="00F83FCC" w:rsidRPr="00C41C64" w:rsidTr="00F83FCC">
        <w:trPr>
          <w:trHeight w:val="909"/>
        </w:trPr>
        <w:tc>
          <w:tcPr>
            <w:tcW w:w="7338" w:type="dxa"/>
          </w:tcPr>
          <w:p w:rsidR="00F83FCC" w:rsidRPr="00C41C64" w:rsidRDefault="00F83FCC" w:rsidP="00F83FC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1C64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 НОД</w:t>
            </w:r>
          </w:p>
        </w:tc>
        <w:tc>
          <w:tcPr>
            <w:tcW w:w="2247" w:type="dxa"/>
          </w:tcPr>
          <w:p w:rsidR="00F83FCC" w:rsidRPr="00C41C64" w:rsidRDefault="00F83FCC" w:rsidP="00F83FC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1C64">
              <w:rPr>
                <w:rFonts w:ascii="Times New Roman" w:hAnsi="Times New Roman" w:cs="Times New Roman"/>
                <w:b/>
                <w:sz w:val="24"/>
                <w:szCs w:val="24"/>
              </w:rPr>
              <w:t>Формы работы</w:t>
            </w:r>
          </w:p>
        </w:tc>
        <w:tc>
          <w:tcPr>
            <w:tcW w:w="2997" w:type="dxa"/>
          </w:tcPr>
          <w:p w:rsidR="00F83FCC" w:rsidRPr="00C41C64" w:rsidRDefault="00F83FCC" w:rsidP="00F83FC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1C6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Наличие </w:t>
            </w:r>
          </w:p>
          <w:p w:rsidR="00F83FCC" w:rsidRPr="00C41C64" w:rsidRDefault="00F83FCC" w:rsidP="00F83FC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1C6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средства </w:t>
            </w:r>
          </w:p>
          <w:p w:rsidR="00F83FCC" w:rsidRPr="00C41C64" w:rsidRDefault="00F83FCC" w:rsidP="00F83FC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1C64">
              <w:rPr>
                <w:rFonts w:ascii="Times New Roman" w:hAnsi="Times New Roman" w:cs="Times New Roman"/>
                <w:b/>
                <w:sz w:val="24"/>
                <w:szCs w:val="24"/>
              </w:rPr>
              <w:t>у детей</w:t>
            </w:r>
          </w:p>
        </w:tc>
        <w:tc>
          <w:tcPr>
            <w:tcW w:w="3119" w:type="dxa"/>
          </w:tcPr>
          <w:p w:rsidR="00F83FCC" w:rsidRPr="00C41C64" w:rsidRDefault="00F83FCC" w:rsidP="00F83FC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1C64">
              <w:rPr>
                <w:rFonts w:ascii="Times New Roman" w:hAnsi="Times New Roman" w:cs="Times New Roman"/>
                <w:b/>
                <w:sz w:val="24"/>
                <w:szCs w:val="24"/>
              </w:rPr>
              <w:t>Образовательные</w:t>
            </w:r>
          </w:p>
          <w:p w:rsidR="00F83FCC" w:rsidRPr="00C41C64" w:rsidRDefault="00F83FCC" w:rsidP="00F83FC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1C6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задачи</w:t>
            </w:r>
          </w:p>
        </w:tc>
      </w:tr>
      <w:tr w:rsidR="00F83FCC" w:rsidRPr="00C41C64" w:rsidTr="00F83FCC">
        <w:trPr>
          <w:trHeight w:val="309"/>
        </w:trPr>
        <w:tc>
          <w:tcPr>
            <w:tcW w:w="7338" w:type="dxa"/>
          </w:tcPr>
          <w:p w:rsidR="00C2272A" w:rsidRDefault="00CD3156" w:rsidP="00F11D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Скажите, пожалуйста, что мы сегодня рисовали?</w:t>
            </w:r>
          </w:p>
          <w:p w:rsidR="00CD3156" w:rsidRDefault="00CD3156" w:rsidP="00F11D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Как мы рисовали?</w:t>
            </w:r>
          </w:p>
          <w:p w:rsidR="00CD3156" w:rsidRDefault="00CD3156" w:rsidP="00F11D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Какое солнышко мы рисовали?</w:t>
            </w:r>
          </w:p>
          <w:p w:rsidR="00CD3156" w:rsidRDefault="00CD3156" w:rsidP="00F11D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-А чем отличается круг от колечка?</w:t>
            </w:r>
          </w:p>
          <w:p w:rsidR="00CD3156" w:rsidRPr="00C41C64" w:rsidRDefault="00CD3156" w:rsidP="00F11D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-А сейчас давайте устроим выставку наших солнышек, и станет еще светлее и теплее.</w:t>
            </w:r>
          </w:p>
        </w:tc>
        <w:tc>
          <w:tcPr>
            <w:tcW w:w="2247" w:type="dxa"/>
          </w:tcPr>
          <w:p w:rsidR="00F83FCC" w:rsidRPr="00C41C64" w:rsidRDefault="00C1342C" w:rsidP="004841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1C64">
              <w:rPr>
                <w:rFonts w:ascii="Times New Roman" w:hAnsi="Times New Roman" w:cs="Times New Roman"/>
                <w:sz w:val="24"/>
                <w:szCs w:val="24"/>
              </w:rPr>
              <w:t>Словесный, наглядный.</w:t>
            </w:r>
          </w:p>
        </w:tc>
        <w:tc>
          <w:tcPr>
            <w:tcW w:w="2997" w:type="dxa"/>
          </w:tcPr>
          <w:p w:rsidR="00F83FCC" w:rsidRPr="00C41C64" w:rsidRDefault="00484175" w:rsidP="00C227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1C64">
              <w:rPr>
                <w:rFonts w:ascii="Times New Roman" w:hAnsi="Times New Roman" w:cs="Times New Roman"/>
                <w:sz w:val="24"/>
                <w:szCs w:val="24"/>
              </w:rPr>
              <w:t>Слух, слово.</w:t>
            </w:r>
          </w:p>
          <w:p w:rsidR="00F11D26" w:rsidRDefault="00CD3156" w:rsidP="00F11D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-Рисовали солнышко</w:t>
            </w:r>
          </w:p>
          <w:p w:rsidR="00CD3156" w:rsidRDefault="00CD3156" w:rsidP="00F11D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-Солнышко играет колечками.</w:t>
            </w:r>
          </w:p>
          <w:p w:rsidR="00CD3156" w:rsidRPr="001D496E" w:rsidRDefault="00CD3156" w:rsidP="00CD3156">
            <w:pPr>
              <w:shd w:val="clear" w:color="auto" w:fill="FFFFFF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1D496E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 xml:space="preserve"> У </w:t>
            </w:r>
            <w:r w:rsidRPr="00F11D26">
              <w:rPr>
                <w:rFonts w:ascii="Times New Roman" w:eastAsia="Times New Roman" w:hAnsi="Times New Roman" w:cs="Times New Roman"/>
                <w:bCs/>
                <w:color w:val="111111"/>
                <w:sz w:val="24"/>
                <w:szCs w:val="24"/>
              </w:rPr>
              <w:t>колечка</w:t>
            </w:r>
            <w:r w:rsidRPr="001D496E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 xml:space="preserve"> в середине есть дырочка, а у круга нет; круг похож </w:t>
            </w: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на тарелку, а кольцо - баранку.</w:t>
            </w:r>
          </w:p>
          <w:p w:rsidR="00610D22" w:rsidRPr="00C41C64" w:rsidRDefault="00610D22" w:rsidP="00C227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F83FCC" w:rsidRPr="00C41C64" w:rsidRDefault="00C2272A" w:rsidP="00767C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1C64">
              <w:rPr>
                <w:rFonts w:ascii="Times New Roman" w:hAnsi="Times New Roman" w:cs="Times New Roman"/>
                <w:sz w:val="24"/>
                <w:szCs w:val="24"/>
              </w:rPr>
              <w:t>Закрепление пройденного материала.</w:t>
            </w:r>
          </w:p>
        </w:tc>
      </w:tr>
    </w:tbl>
    <w:p w:rsidR="00F83FCC" w:rsidRPr="00C41C64" w:rsidRDefault="00F83FCC" w:rsidP="00305FB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83FCC" w:rsidRPr="00C41C64" w:rsidRDefault="00F83FCC" w:rsidP="00305FB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83FCC" w:rsidRPr="00C41C64" w:rsidRDefault="00F83FCC" w:rsidP="00305FB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8323F" w:rsidRPr="00C41C64" w:rsidRDefault="0028323F" w:rsidP="00F83FCC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  <w:highlight w:val="yellow"/>
        </w:rPr>
      </w:pPr>
    </w:p>
    <w:p w:rsidR="0028323F" w:rsidRPr="00C41C64" w:rsidRDefault="0028323F" w:rsidP="00F83FCC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  <w:highlight w:val="yellow"/>
        </w:rPr>
      </w:pPr>
    </w:p>
    <w:p w:rsidR="0028323F" w:rsidRPr="00C41C64" w:rsidRDefault="0028323F" w:rsidP="00F83FCC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  <w:highlight w:val="yellow"/>
        </w:rPr>
      </w:pPr>
    </w:p>
    <w:p w:rsidR="00F83FCC" w:rsidRPr="00C41C64" w:rsidRDefault="00F83FCC" w:rsidP="00305FB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83FCC" w:rsidRPr="00C41C64" w:rsidRDefault="00F83FCC" w:rsidP="00305FB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83FCC" w:rsidRPr="00C41C64" w:rsidRDefault="00F83FCC" w:rsidP="00305FB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83FCC" w:rsidRDefault="00F83FCC" w:rsidP="00305FB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83FCC" w:rsidRDefault="00F83FCC" w:rsidP="00305FB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83FCC" w:rsidRDefault="00F83FCC" w:rsidP="00305FB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83FCC" w:rsidRDefault="00F83FCC" w:rsidP="00305FB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83FCC" w:rsidRDefault="00F83FCC" w:rsidP="00305FB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83FCC" w:rsidRDefault="00F83FCC" w:rsidP="00305FB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83FCC" w:rsidRDefault="00F83FCC" w:rsidP="00305FB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83FCC" w:rsidRDefault="00F83FCC" w:rsidP="00305FB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83FCC" w:rsidRDefault="00F83FCC" w:rsidP="00305FB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83FCC" w:rsidRDefault="00F83FCC" w:rsidP="00305FB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83FCC" w:rsidRDefault="00F83FCC" w:rsidP="00305FB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83FCC" w:rsidRDefault="00F83FCC" w:rsidP="00305FB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83FCC" w:rsidRDefault="00F83FCC" w:rsidP="00305FB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83FCC" w:rsidRDefault="00F83FCC" w:rsidP="00305FB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83FCC" w:rsidRDefault="00F83FCC" w:rsidP="00305FB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83FCC" w:rsidRDefault="00F83FCC" w:rsidP="00305FB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83FCC" w:rsidRDefault="00F83FCC" w:rsidP="00305FB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83FCC" w:rsidRDefault="00F83FCC" w:rsidP="00305FB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83FCC" w:rsidRDefault="00F83FCC" w:rsidP="00305FB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83FCC" w:rsidRDefault="00F83FCC" w:rsidP="00305FB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83FCC" w:rsidRDefault="00F83FCC" w:rsidP="00305FB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83FCC" w:rsidRDefault="00F83FCC" w:rsidP="00305FB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sectPr w:rsidR="00F83FCC" w:rsidSect="00971BE9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autoHyphenation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05FBA"/>
    <w:rsid w:val="0000437E"/>
    <w:rsid w:val="000608C1"/>
    <w:rsid w:val="000A19B8"/>
    <w:rsid w:val="000B26FC"/>
    <w:rsid w:val="000E4C66"/>
    <w:rsid w:val="00114AFE"/>
    <w:rsid w:val="001150DA"/>
    <w:rsid w:val="0013050D"/>
    <w:rsid w:val="001419AA"/>
    <w:rsid w:val="00144435"/>
    <w:rsid w:val="00173361"/>
    <w:rsid w:val="001D238F"/>
    <w:rsid w:val="001D311C"/>
    <w:rsid w:val="001F2952"/>
    <w:rsid w:val="001F7AEE"/>
    <w:rsid w:val="0023226F"/>
    <w:rsid w:val="00241327"/>
    <w:rsid w:val="0028323F"/>
    <w:rsid w:val="00293039"/>
    <w:rsid w:val="00305FBA"/>
    <w:rsid w:val="003826A8"/>
    <w:rsid w:val="00453D07"/>
    <w:rsid w:val="004756FF"/>
    <w:rsid w:val="00484175"/>
    <w:rsid w:val="004B0ADD"/>
    <w:rsid w:val="004B1B0C"/>
    <w:rsid w:val="0053504A"/>
    <w:rsid w:val="00566E1E"/>
    <w:rsid w:val="005A1DED"/>
    <w:rsid w:val="005A4D7C"/>
    <w:rsid w:val="00602636"/>
    <w:rsid w:val="0061085F"/>
    <w:rsid w:val="00610D22"/>
    <w:rsid w:val="006408D1"/>
    <w:rsid w:val="00653554"/>
    <w:rsid w:val="006B5E06"/>
    <w:rsid w:val="006D5978"/>
    <w:rsid w:val="00767CD3"/>
    <w:rsid w:val="007F0D2F"/>
    <w:rsid w:val="008647F2"/>
    <w:rsid w:val="008717E3"/>
    <w:rsid w:val="00890599"/>
    <w:rsid w:val="008A499D"/>
    <w:rsid w:val="008B1850"/>
    <w:rsid w:val="008F04F3"/>
    <w:rsid w:val="00971BE9"/>
    <w:rsid w:val="009826D0"/>
    <w:rsid w:val="00984181"/>
    <w:rsid w:val="0099719E"/>
    <w:rsid w:val="009A5436"/>
    <w:rsid w:val="00A0408C"/>
    <w:rsid w:val="00A25B55"/>
    <w:rsid w:val="00A402BC"/>
    <w:rsid w:val="00A77928"/>
    <w:rsid w:val="00A94EB3"/>
    <w:rsid w:val="00AA3861"/>
    <w:rsid w:val="00AD519B"/>
    <w:rsid w:val="00AF1FA1"/>
    <w:rsid w:val="00AF4FCF"/>
    <w:rsid w:val="00B17AB5"/>
    <w:rsid w:val="00B245E8"/>
    <w:rsid w:val="00BE3B28"/>
    <w:rsid w:val="00C1342C"/>
    <w:rsid w:val="00C2272A"/>
    <w:rsid w:val="00C41C44"/>
    <w:rsid w:val="00C41C64"/>
    <w:rsid w:val="00C73033"/>
    <w:rsid w:val="00C95A47"/>
    <w:rsid w:val="00CD3156"/>
    <w:rsid w:val="00D0655E"/>
    <w:rsid w:val="00D94FF3"/>
    <w:rsid w:val="00D97D78"/>
    <w:rsid w:val="00DE4A9C"/>
    <w:rsid w:val="00E54850"/>
    <w:rsid w:val="00E61FFD"/>
    <w:rsid w:val="00E7687B"/>
    <w:rsid w:val="00E83329"/>
    <w:rsid w:val="00EB64AE"/>
    <w:rsid w:val="00EC2A82"/>
    <w:rsid w:val="00F11D25"/>
    <w:rsid w:val="00F11D26"/>
    <w:rsid w:val="00F777DA"/>
    <w:rsid w:val="00F806F8"/>
    <w:rsid w:val="00F83FCC"/>
    <w:rsid w:val="00F936AA"/>
    <w:rsid w:val="00FB74DA"/>
    <w:rsid w:val="00FF4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C801D1"/>
  <w15:docId w15:val="{32B404D0-5701-4573-926F-91EF5A941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5FBA"/>
  </w:style>
  <w:style w:type="paragraph" w:styleId="3">
    <w:name w:val="heading 3"/>
    <w:basedOn w:val="a"/>
    <w:next w:val="a"/>
    <w:link w:val="30"/>
    <w:uiPriority w:val="99"/>
    <w:qFormat/>
    <w:rsid w:val="00DE4A9C"/>
    <w:pPr>
      <w:keepNext/>
      <w:keepLines/>
      <w:spacing w:before="200" w:after="0"/>
      <w:outlineLvl w:val="2"/>
    </w:pPr>
    <w:rPr>
      <w:rFonts w:ascii="Cambria" w:eastAsia="Calibri" w:hAnsi="Cambria" w:cs="Times New Roman"/>
      <w:b/>
      <w:b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5FBA"/>
    <w:pPr>
      <w:ind w:left="720"/>
      <w:contextualSpacing/>
    </w:pPr>
  </w:style>
  <w:style w:type="table" w:styleId="a4">
    <w:name w:val="Table Grid"/>
    <w:basedOn w:val="a1"/>
    <w:uiPriority w:val="59"/>
    <w:rsid w:val="00305F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31">
    <w:name w:val="Основной текст 31"/>
    <w:basedOn w:val="a"/>
    <w:link w:val="310"/>
    <w:uiPriority w:val="99"/>
    <w:rsid w:val="00DE4A9C"/>
    <w:pPr>
      <w:suppressAutoHyphens/>
      <w:spacing w:after="0" w:line="240" w:lineRule="auto"/>
      <w:jc w:val="both"/>
    </w:pPr>
    <w:rPr>
      <w:rFonts w:ascii="Times New Roman" w:eastAsia="Calibri" w:hAnsi="Times New Roman" w:cs="Times New Roman"/>
      <w:sz w:val="24"/>
      <w:szCs w:val="24"/>
      <w:lang w:eastAsia="ar-SA"/>
    </w:rPr>
  </w:style>
  <w:style w:type="character" w:customStyle="1" w:styleId="310">
    <w:name w:val="Основной текст 31 Знак"/>
    <w:basedOn w:val="a0"/>
    <w:link w:val="31"/>
    <w:uiPriority w:val="99"/>
    <w:locked/>
    <w:rsid w:val="00DE4A9C"/>
    <w:rPr>
      <w:rFonts w:ascii="Times New Roman" w:eastAsia="Calibri" w:hAnsi="Times New Roman" w:cs="Times New Roman"/>
      <w:sz w:val="24"/>
      <w:szCs w:val="24"/>
      <w:lang w:eastAsia="ar-SA"/>
    </w:rPr>
  </w:style>
  <w:style w:type="character" w:customStyle="1" w:styleId="30">
    <w:name w:val="Заголовок 3 Знак"/>
    <w:basedOn w:val="a0"/>
    <w:link w:val="3"/>
    <w:uiPriority w:val="99"/>
    <w:rsid w:val="00DE4A9C"/>
    <w:rPr>
      <w:rFonts w:ascii="Cambria" w:eastAsia="Calibri" w:hAnsi="Cambria" w:cs="Times New Roman"/>
      <w:b/>
      <w:bCs/>
      <w:color w:val="4F81BD"/>
    </w:rPr>
  </w:style>
  <w:style w:type="character" w:customStyle="1" w:styleId="Heading3Char">
    <w:name w:val="Heading 3 Char"/>
    <w:basedOn w:val="a0"/>
    <w:uiPriority w:val="99"/>
    <w:semiHidden/>
    <w:locked/>
    <w:rsid w:val="00DE4A9C"/>
    <w:rPr>
      <w:rFonts w:ascii="Cambria" w:hAnsi="Cambria" w:cs="Times New Roman"/>
      <w:b/>
      <w:bCs/>
      <w:sz w:val="26"/>
      <w:szCs w:val="26"/>
      <w:lang w:eastAsia="en-US"/>
    </w:rPr>
  </w:style>
  <w:style w:type="character" w:styleId="a5">
    <w:name w:val="Strong"/>
    <w:basedOn w:val="a0"/>
    <w:uiPriority w:val="22"/>
    <w:qFormat/>
    <w:rsid w:val="00DE4A9C"/>
    <w:rPr>
      <w:rFonts w:cs="Times New Roman"/>
      <w:b/>
      <w:bCs/>
    </w:rPr>
  </w:style>
  <w:style w:type="paragraph" w:styleId="a6">
    <w:name w:val="Normal (Web)"/>
    <w:basedOn w:val="a"/>
    <w:uiPriority w:val="99"/>
    <w:unhideWhenUsed/>
    <w:rsid w:val="00767C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144435"/>
  </w:style>
  <w:style w:type="character" w:styleId="a7">
    <w:name w:val="Hyperlink"/>
    <w:basedOn w:val="a0"/>
    <w:uiPriority w:val="99"/>
    <w:unhideWhenUsed/>
    <w:rsid w:val="00144435"/>
    <w:rPr>
      <w:color w:val="0000FF" w:themeColor="hyperlink"/>
      <w:u w:val="single"/>
    </w:rPr>
  </w:style>
  <w:style w:type="paragraph" w:customStyle="1" w:styleId="c17">
    <w:name w:val="c17"/>
    <w:basedOn w:val="a"/>
    <w:rsid w:val="009971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99719E"/>
  </w:style>
  <w:style w:type="paragraph" w:customStyle="1" w:styleId="c20">
    <w:name w:val="c20"/>
    <w:basedOn w:val="a"/>
    <w:rsid w:val="009971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99719E"/>
  </w:style>
  <w:style w:type="paragraph" w:customStyle="1" w:styleId="c14">
    <w:name w:val="c14"/>
    <w:basedOn w:val="a"/>
    <w:rsid w:val="009971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">
    <w:name w:val="c8"/>
    <w:basedOn w:val="a"/>
    <w:rsid w:val="009971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99719E"/>
  </w:style>
  <w:style w:type="paragraph" w:customStyle="1" w:styleId="c13">
    <w:name w:val="c13"/>
    <w:basedOn w:val="a"/>
    <w:rsid w:val="009971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cxspmiddle">
    <w:name w:val="msonormalcxspmiddle"/>
    <w:basedOn w:val="a"/>
    <w:rsid w:val="00C730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85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3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023F4E3-9358-4678-9947-38FAB6062D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1</Pages>
  <Words>800</Words>
  <Characters>4564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осипова </dc:creator>
  <cp:keywords/>
  <dc:description/>
  <cp:lastModifiedBy>Пользователь</cp:lastModifiedBy>
  <cp:revision>28</cp:revision>
  <cp:lastPrinted>2016-02-19T06:56:00Z</cp:lastPrinted>
  <dcterms:created xsi:type="dcterms:W3CDTF">2014-12-10T05:20:00Z</dcterms:created>
  <dcterms:modified xsi:type="dcterms:W3CDTF">2021-10-26T07:50:00Z</dcterms:modified>
</cp:coreProperties>
</file>