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2AD" w:rsidRDefault="005D72AD" w:rsidP="002F0F73">
      <w:pPr>
        <w:jc w:val="center"/>
        <w:rPr>
          <w:rFonts w:ascii="Times New Roman" w:hAnsi="Times New Roman" w:cs="Times New Roman"/>
          <w:sz w:val="28"/>
          <w:szCs w:val="32"/>
        </w:rPr>
      </w:pPr>
      <w:r w:rsidRPr="005D72AD">
        <w:rPr>
          <w:rFonts w:ascii="Times New Roman" w:hAnsi="Times New Roman" w:cs="Times New Roman"/>
          <w:sz w:val="28"/>
          <w:szCs w:val="32"/>
        </w:rPr>
        <w:t>ЧДОУ № 165 ОАО «РЖД»</w:t>
      </w:r>
    </w:p>
    <w:p w:rsidR="005D72AD" w:rsidRDefault="005D72AD" w:rsidP="005D72AD">
      <w:pPr>
        <w:ind w:firstLine="567"/>
        <w:jc w:val="center"/>
        <w:rPr>
          <w:rFonts w:ascii="Times New Roman" w:hAnsi="Times New Roman" w:cs="Times New Roman"/>
          <w:sz w:val="28"/>
          <w:szCs w:val="32"/>
        </w:rPr>
      </w:pPr>
    </w:p>
    <w:p w:rsidR="005D72AD" w:rsidRDefault="005D72AD" w:rsidP="005D72AD">
      <w:pPr>
        <w:ind w:firstLine="567"/>
        <w:jc w:val="center"/>
        <w:rPr>
          <w:rFonts w:ascii="Times New Roman" w:hAnsi="Times New Roman" w:cs="Times New Roman"/>
          <w:sz w:val="28"/>
          <w:szCs w:val="32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2F0F73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Pr="002F0F73" w:rsidRDefault="002F0F73" w:rsidP="002F0F73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Паспорт педагогического проекта «Во саду ли, в огороде…»</w:t>
      </w: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Pr="002F0F73" w:rsidRDefault="005D72AD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Авторы: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</w:t>
      </w:r>
    </w:p>
    <w:p w:rsidR="005D72AD" w:rsidRPr="002F0F73" w:rsidRDefault="005D72AD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Артемова Татьяна Александровна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Олексеенко Анна Васильевна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логопед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Павлюченко Наталия Владимировна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</w:t>
      </w:r>
    </w:p>
    <w:p w:rsidR="002F0F73" w:rsidRPr="002F0F73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Бабинова</w:t>
      </w:r>
      <w:proofErr w:type="spellEnd"/>
      <w:r w:rsidRPr="002F0F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Полина Владимировна</w:t>
      </w:r>
    </w:p>
    <w:p w:rsidR="002F0F73" w:rsidRPr="00BB3B5D" w:rsidRDefault="002F0F73" w:rsidP="005D72AD">
      <w:pPr>
        <w:shd w:val="clear" w:color="auto" w:fill="FFFFFF"/>
        <w:spacing w:after="0" w:line="240" w:lineRule="auto"/>
        <w:ind w:left="567" w:right="14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72AD" w:rsidRDefault="005D72AD" w:rsidP="005D72AD">
      <w:pPr>
        <w:ind w:firstLine="567"/>
        <w:jc w:val="center"/>
        <w:rPr>
          <w:rFonts w:ascii="Times New Roman" w:hAnsi="Times New Roman" w:cs="Times New Roman"/>
          <w:sz w:val="28"/>
          <w:szCs w:val="32"/>
        </w:rPr>
      </w:pPr>
    </w:p>
    <w:p w:rsidR="005D72AD" w:rsidRPr="005D72AD" w:rsidRDefault="005D72AD" w:rsidP="005D72AD">
      <w:pPr>
        <w:ind w:firstLine="567"/>
        <w:jc w:val="center"/>
        <w:rPr>
          <w:rFonts w:ascii="Times New Roman" w:hAnsi="Times New Roman" w:cs="Times New Roman"/>
          <w:sz w:val="28"/>
          <w:szCs w:val="32"/>
        </w:rPr>
      </w:pPr>
    </w:p>
    <w:p w:rsidR="005D72AD" w:rsidRDefault="005D72AD" w:rsidP="00835E42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2F0F73" w:rsidRDefault="002F0F73" w:rsidP="00835E42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2F0F73" w:rsidRDefault="002F0F73" w:rsidP="00835E42">
      <w:pPr>
        <w:shd w:val="clear" w:color="auto" w:fill="FFFFFF"/>
        <w:spacing w:after="0" w:line="240" w:lineRule="auto"/>
        <w:ind w:left="567" w:right="141"/>
        <w:jc w:val="center"/>
        <w:rPr>
          <w:rFonts w:ascii="Times New Roman" w:hAnsi="Times New Roman" w:cs="Times New Roman"/>
          <w:b/>
          <w:sz w:val="28"/>
          <w:szCs w:val="32"/>
          <w:u w:val="single"/>
        </w:rPr>
      </w:pPr>
    </w:p>
    <w:p w:rsidR="002F0F73" w:rsidRDefault="002F0F73" w:rsidP="002F0F73">
      <w:pPr>
        <w:shd w:val="clear" w:color="auto" w:fill="FFFFFF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0F73">
        <w:rPr>
          <w:rFonts w:ascii="Times New Roman" w:hAnsi="Times New Roman" w:cs="Times New Roman"/>
          <w:sz w:val="28"/>
          <w:szCs w:val="32"/>
        </w:rPr>
        <w:t>Новосибирск 2021</w:t>
      </w:r>
      <w:r>
        <w:rPr>
          <w:rFonts w:ascii="Times New Roman" w:hAnsi="Times New Roman" w:cs="Times New Roman"/>
          <w:sz w:val="28"/>
          <w:szCs w:val="32"/>
        </w:rPr>
        <w:t xml:space="preserve"> г.</w:t>
      </w:r>
    </w:p>
    <w:p w:rsidR="00832A14" w:rsidRPr="002F0F73" w:rsidRDefault="00832A14" w:rsidP="002F0F73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проекта: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условия для развития познавательных и творческих способностей детей в процессе разработки детско-взросл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образовательного проекта «Во саду ли в огороде…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развитие речи.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32A14" w:rsidRPr="00BB3B5D" w:rsidRDefault="00832A14" w:rsidP="00832A1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Обогатить 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и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об овощ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ах и фруктах.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Обогатить представление о полезных свойствах овощей и фруктах, как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 продуктах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питания для человека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словарь за счёт обозначения качеств (цвета, формы, вкуса, величины и т.д.)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связную речь через составление описательных рассказов об овощах и фруктах, инсценировки сказки.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внимание память, логическое мышление, воображение через игры, загадки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общую и мелкую, 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мимическую моторику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своему здоровью, природе.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Раскрывать ценности совместного творчества детей и родителей;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установлению новых форм взаимодействия между детьми, родителями и педагогами.</w:t>
      </w:r>
    </w:p>
    <w:p w:rsidR="00832A14" w:rsidRPr="00BB3B5D" w:rsidRDefault="00832A14" w:rsidP="00832A1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Поддерживать детскую инициативу, самостоятельность и активность.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коллективный, познавательно-творческий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учитель-логопед,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психолог,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итатели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итанники старшей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</w:t>
      </w:r>
      <w:r w:rsidR="0007694F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дети с речевыми нарушениями в недостаточной степени имеют представление об овощах и фруктах, о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 где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плоды растут, как за ними ухаживают, почему их необходимо употреблять в пищу и т.д. Смешивают обобщающие понятия овощи-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фрукты, не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умеют описывать предмет, так как у детей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крайне бедный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 прилагательных и глаголов. Участие в данном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проекте позволит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максимально обогатить знания и представления об овощах и фруктах, их свойствах, развить связную речь, творческие способности, познавательную активность, поисковую деятельность.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-знать и называть овощи и фрукты, их части;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-владеть обобщающим понятием;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-определять на ощупь, по вкусу и узнавать по описанию;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-находить сходства и различия по нескольким признакам;</w:t>
      </w:r>
    </w:p>
    <w:p w:rsidR="00832A14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-составлять описательный рассказ об овоще и фрукте с использованием опорной схемы;</w:t>
      </w:r>
    </w:p>
    <w:p w:rsidR="00BB3B5D" w:rsidRPr="00BB3B5D" w:rsidRDefault="00BB3B5D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пересказывать подготовленный с родителями материал об овоще – фрукте;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-знать, где растут овощи и фрукты, как ухаживать за ними, что можно приготовить из них, как заготавливают их на зиму;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-знать, какие полезные для организма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 вещества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содержатся в овощах и фруктах, почему необходимо их употреблять в пищу;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-уметь совместно с родителями подбирать инте</w:t>
      </w:r>
      <w:r w:rsidR="0007694F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ресный познавательный материал по выбранной теме.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left="567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краткосрочный, двухнедельный.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:rsidR="00832A14" w:rsidRPr="00BB3B5D" w:rsidRDefault="00832A14" w:rsidP="00832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Познавательное 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развитие, с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льно-коммуникативное развитие, речевое развитие, х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удожественно-эстетическое развитие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, ф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изическое развитие.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32A14" w:rsidRPr="00BB3B5D" w:rsidRDefault="00832A14" w:rsidP="00832A1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832A14" w:rsidRPr="00BB3B5D" w:rsidRDefault="000E34CA" w:rsidP="000E3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832A14"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Подбор методической и художественной литературы.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Информирование родителей. Проведение консультаций по взаимодействию в рамках реализации проекта.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Подготовка необходимого оборудования: картинки, альбомы, книги, раскраски, игры, схемы.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Определение тематики бесед, составление </w:t>
      </w:r>
      <w:r w:rsidR="00BB3B5D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 непосредственно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деятельности.</w:t>
      </w:r>
    </w:p>
    <w:p w:rsidR="00832A14" w:rsidRPr="00BB3B5D" w:rsidRDefault="00832A14" w:rsidP="00832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овощей, фруктов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желанию детей для сбора информации для познавательного сообщения;</w:t>
      </w:r>
    </w:p>
    <w:p w:rsidR="00832A14" w:rsidRPr="00BB3B5D" w:rsidRDefault="00832A14" w:rsidP="00832A14">
      <w:p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Планирование.</w:t>
      </w:r>
    </w:p>
    <w:p w:rsidR="00832A14" w:rsidRPr="00BB3B5D" w:rsidRDefault="00832A14" w:rsidP="00832A14">
      <w:pPr>
        <w:shd w:val="clear" w:color="auto" w:fill="FFFFFF"/>
        <w:spacing w:after="135" w:line="240" w:lineRule="auto"/>
        <w:ind w:left="1080"/>
        <w:jc w:val="both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832A14" w:rsidRPr="00BB3B5D" w:rsidRDefault="00114577" w:rsidP="0011457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832A14"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этап.</w:t>
      </w:r>
    </w:p>
    <w:p w:rsidR="00832A14" w:rsidRPr="00BB3B5D" w:rsidRDefault="00832A14" w:rsidP="00832A14">
      <w:pPr>
        <w:pStyle w:val="a4"/>
        <w:shd w:val="clear" w:color="auto" w:fill="FFFFFF"/>
        <w:spacing w:after="135" w:line="240" w:lineRule="auto"/>
        <w:ind w:left="14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Планируемая работа по реализации проекта.</w:t>
      </w:r>
    </w:p>
    <w:p w:rsidR="00832A14" w:rsidRPr="00BB3B5D" w:rsidRDefault="00832A14" w:rsidP="00C15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Организованная совместная деятельность с логопедом.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Рассматривание иллюстраций фруктов и овощей.</w:t>
      </w:r>
    </w:p>
    <w:p w:rsidR="00832A14" w:rsidRPr="00BB3B5D" w:rsidRDefault="00832A14" w:rsidP="0011457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Рассматривание репродукций картин:</w:t>
      </w:r>
    </w:p>
    <w:p w:rsidR="00C15DB4" w:rsidRPr="00BB3B5D" w:rsidRDefault="00C15DB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hAnsi="Times New Roman" w:cs="Times New Roman"/>
          <w:sz w:val="28"/>
          <w:szCs w:val="28"/>
          <w:shd w:val="clear" w:color="auto" w:fill="FFFFFF"/>
        </w:rPr>
        <w:t>Ван Гог «Натюрморт с овощами», Э. Мане «Корзина с фруктами»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Беседы: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-Чем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занимаются осенью люди в огороде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овощи и фрукты произрастают в нашем крае?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фрукты привозят из тёплых стран?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-Где растут фрукты?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-Где растут овощи?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убирают овощи?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нужно употреблять фрукты и овощи в пищу?</w:t>
      </w:r>
    </w:p>
    <w:p w:rsidR="00832A14" w:rsidRPr="00BB3B5D" w:rsidRDefault="00C15DB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2A1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готовят из овощей и фруктов?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их хранят зимой?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B3B5D"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Чтение и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пересказ русской народной сказки «Мужик и медведь».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Чтение стихов об овощах и фруктах.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Массаж лицевой мускулатуры: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-«Осень в гости к нам пришла»;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-«Собираем яблоки».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Мимические гимнастика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-«Помидоры толстячки)</w:t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огурцы худышки.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-«Мы пришли в сад».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гимнастика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-«Срываем яблочки»;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-«Синьор-помидор».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Психогимнастика</w:t>
      </w:r>
      <w:proofErr w:type="spellEnd"/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-«Овощи»;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-«Как ходят овощи».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Пальчиковые игры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-«Хозяйка однажды с базара пришла»;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-«На базар ходили мы»;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-«Засолка капусты»;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-«У Лариски - две редиски».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на координацию речи и движений –  развитие общей моторики: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-«Урожай»;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-«Огород».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.Лексико-грамматические игры и упражнения: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-«Посчитай»;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-«Продолжайте»;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-«Чьи фрукты»;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приготовила мама».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на развитие слухового внимания: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-«Наша грядка»;</w:t>
      </w:r>
    </w:p>
    <w:p w:rsidR="00C15DB4" w:rsidRPr="00BB3B5D" w:rsidRDefault="00C15DB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изменилось?»;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-«Хозяйка однажды с базара пришла».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-«Посадила баба Фёкла»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14.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и упражнения на развитие психологической базы речи: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-«Вершки и корешки»;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-«Четвёртый лишний»;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купила белочка в магазине»;</w:t>
      </w:r>
    </w:p>
    <w:p w:rsidR="00832A14" w:rsidRPr="00BB3B5D" w:rsidRDefault="00BB3B5D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-«Помоги Н</w:t>
      </w:r>
      <w:r w:rsidR="00832A1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езнайке исправить ошибки»;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-«В саду или в огороде»;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в мешочке»;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-«Угадай на вкус».</w:t>
      </w:r>
    </w:p>
    <w:p w:rsidR="0016354F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-«Выйди на крылечко, доскаж</w:t>
      </w:r>
      <w:r w:rsidR="0016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словечко» </w:t>
      </w:r>
    </w:p>
    <w:p w:rsidR="00832A14" w:rsidRPr="00BB3B5D" w:rsidRDefault="0016354F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«Узнай по описанию»</w:t>
      </w:r>
      <w:r w:rsidR="00832A1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перепутал художник».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Исследовательская деятельность:</w:t>
      </w:r>
    </w:p>
    <w:p w:rsidR="00832A14" w:rsidRDefault="00BB3B5D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2A1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 сравнение овощей и фруктов (по форме, размеру, длине, вкусу)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B3B5D" w:rsidRPr="00BB3B5D" w:rsidRDefault="0016354F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-«У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гадай на вкус»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Детская продуктивная деятельность: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-раскрашивание овощей и фруктов;</w:t>
      </w:r>
    </w:p>
    <w:p w:rsidR="00832A14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 «Фрукты – овощи»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27B87" w:rsidRPr="00BB3B5D" w:rsidRDefault="00D27B87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-оригами «Корнеплоды», «Яблоки и груши»;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альбома «Овощи и фрукты – полезные продукты».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17. 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связной речи: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-составление описательного рассказа о фруктах и овощах на выбор с использованием опорной схемы;</w:t>
      </w:r>
    </w:p>
    <w:p w:rsidR="00832A14" w:rsidRPr="00BB3B5D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 и драматизация сказки «Репка», рассказа В. Сутеева «Яблоко».</w:t>
      </w:r>
    </w:p>
    <w:p w:rsidR="00832A14" w:rsidRPr="00BB3B5D" w:rsidRDefault="00832A14" w:rsidP="00832A14">
      <w:pPr>
        <w:pStyle w:val="a4"/>
        <w:shd w:val="clear" w:color="auto" w:fill="FFFFFF"/>
        <w:spacing w:after="135" w:line="240" w:lineRule="auto"/>
        <w:ind w:left="1440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832A14" w:rsidRPr="00BB3B5D" w:rsidRDefault="00832A14" w:rsidP="00C15D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1"/>
          <w:szCs w:val="21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Организованная совместная деятельность с воспитателем и самостоятельная деятельность.</w:t>
      </w:r>
    </w:p>
    <w:p w:rsidR="00832A14" w:rsidRPr="002F0F73" w:rsidRDefault="00832A14" w:rsidP="00C15DB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выставки книг об овощах и фруктах.</w:t>
      </w:r>
    </w:p>
    <w:p w:rsidR="00832A14" w:rsidRPr="002F0F73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.Рассматривание и чтение энциклопедической и художественной литературы</w:t>
      </w: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32A14" w:rsidRPr="002F0F73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Рассматривание иллюстраций.</w:t>
      </w:r>
    </w:p>
    <w:p w:rsidR="00832A14" w:rsidRPr="002F0F73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Коллективное изготовление овощного салата</w:t>
      </w:r>
      <w:r w:rsidR="00D27B87"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яблочного сока</w:t>
      </w: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Беседы</w:t>
      </w:r>
      <w:r w:rsidRPr="002F0F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витамины?»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«Овощи, их значение в жизни человека»,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посеешь, то и пожнешь»,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«Где растут фрукты, их польза для человека»,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«Почему надо охранять природу»,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правильное питание»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«Вспомним, как надо правильно кушать»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«Культура поведения во время еды»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«Гости в дом – радость в нем»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DB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«Овощи, и фрукты нам здоровье сберегут!»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Чтение художественной литературы. 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1. Л. Н. Толстой «Старик и яблони», «Косточка»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2. А. С. Пушкин «…Оно соку спелого полно…»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3. М. Исаковский «Вишня»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 xml:space="preserve">4. Ю. </w:t>
      </w:r>
      <w:proofErr w:type="spellStart"/>
      <w:r w:rsidRPr="00BB3B5D">
        <w:rPr>
          <w:sz w:val="28"/>
          <w:szCs w:val="28"/>
        </w:rPr>
        <w:t>Тувим</w:t>
      </w:r>
      <w:proofErr w:type="spellEnd"/>
      <w:r w:rsidRPr="00BB3B5D">
        <w:rPr>
          <w:sz w:val="28"/>
          <w:szCs w:val="28"/>
        </w:rPr>
        <w:t xml:space="preserve"> «Овощи»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5. Народная сказка в обработке К. Ушинского «Вершки и корешки».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6. Н. Носов «Огурцы», «Про репку», «Огородники».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7. Б. Житков «Что я видел».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8. М.</w:t>
      </w:r>
      <w:r w:rsidR="002348A9">
        <w:rPr>
          <w:sz w:val="28"/>
          <w:szCs w:val="28"/>
        </w:rPr>
        <w:t xml:space="preserve"> Соколов-Микитов «</w:t>
      </w:r>
      <w:proofErr w:type="spellStart"/>
      <w:r w:rsidR="002348A9">
        <w:rPr>
          <w:sz w:val="28"/>
          <w:szCs w:val="28"/>
        </w:rPr>
        <w:t>Листопадничек</w:t>
      </w:r>
      <w:proofErr w:type="spellEnd"/>
      <w:r w:rsidR="002348A9">
        <w:rPr>
          <w:sz w:val="28"/>
          <w:szCs w:val="28"/>
        </w:rPr>
        <w:t>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9. В. Сухомлинский «Пахнет яблоками»</w:t>
      </w:r>
    </w:p>
    <w:p w:rsidR="00832A14" w:rsidRPr="00BB3B5D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10. «Хроменькая уточка» (украинская сказка, «Мужик и медведь» - р. н. с.</w:t>
      </w:r>
    </w:p>
    <w:p w:rsidR="00832A14" w:rsidRDefault="00832A14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B3B5D">
        <w:rPr>
          <w:sz w:val="28"/>
          <w:szCs w:val="28"/>
        </w:rPr>
        <w:t>11. «Приходите в огород» (шотландская песенка Э. Островская «Картошка»</w:t>
      </w:r>
    </w:p>
    <w:p w:rsidR="00D27B87" w:rsidRDefault="00D27B87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12. «Яблоко» В. </w:t>
      </w:r>
      <w:proofErr w:type="spellStart"/>
      <w:r>
        <w:rPr>
          <w:sz w:val="28"/>
          <w:szCs w:val="28"/>
        </w:rPr>
        <w:t>Сутеев</w:t>
      </w:r>
      <w:proofErr w:type="spellEnd"/>
    </w:p>
    <w:p w:rsidR="00D27B87" w:rsidRPr="00BB3B5D" w:rsidRDefault="00D27B87" w:rsidP="00832A1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>
        <w:rPr>
          <w:sz w:val="28"/>
          <w:szCs w:val="28"/>
        </w:rPr>
        <w:t>р.н.с</w:t>
      </w:r>
      <w:proofErr w:type="spellEnd"/>
      <w:r>
        <w:rPr>
          <w:sz w:val="28"/>
          <w:szCs w:val="28"/>
        </w:rPr>
        <w:t>. «Репка»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7. 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игры:</w:t>
      </w:r>
    </w:p>
    <w:p w:rsidR="00832A14" w:rsidRPr="00BB3B5D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«Вкусный обед»; «Сортируем овощи и фрукты»; «Огород у нас в порядке».</w:t>
      </w:r>
    </w:p>
    <w:p w:rsidR="00832A14" w:rsidRPr="00BB3B5D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Настольно-печатные игры:</w:t>
      </w:r>
    </w:p>
    <w:p w:rsidR="00832A14" w:rsidRPr="00BB3B5D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Лото «Овощи и фрукты»; «Разрезные картинки»; «Найди 5 отличий»; «Какой формы»;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сначала, что потом».</w:t>
      </w:r>
    </w:p>
    <w:p w:rsidR="00832A14" w:rsidRPr="00BB3B5D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игры: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«Назови ласково»; «Узнай на ощупь»; «Узна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на вкус»; «Четвертый лишний»;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«Собери 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картинку»; «Что где растет?»; 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Объясни, как соб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ирают овощи»;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«Доскажи словечко»; «Один-Много»; «Посчитай»; «Расскажи-ка!»;</w:t>
      </w:r>
      <w:r w:rsidR="00234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«Какой сок?», «Какое варенье?», «Из чего – какой?</w:t>
      </w:r>
      <w:r w:rsidR="002F0F73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 блюдо»; «Что изменилось?»; «Сложные слова</w:t>
      </w:r>
      <w:r w:rsidR="002F0F73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»; 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 наоборот»;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«Профессии в сельском хозяйстве</w:t>
      </w:r>
      <w:r w:rsidR="002F0F73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 овощ (фрукт) по описанию»; «Чудесный мешочек»; «Вершки-корешки</w:t>
      </w:r>
      <w:r w:rsidR="002F0F73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»; 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 повар</w:t>
      </w:r>
      <w:r w:rsidR="002F0F73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Клоун»; «Что сначала, что потом?»</w:t>
      </w:r>
    </w:p>
    <w:p w:rsidR="00832A14" w:rsidRPr="00BB3B5D" w:rsidRDefault="00832A14" w:rsidP="00832A1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Сюжетно-ролевые игры: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«Магазин «Овощи-Фрукты</w:t>
      </w:r>
      <w:r w:rsidR="00D27B87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Фруктовое кафе», «Семья».</w:t>
      </w:r>
      <w:bookmarkStart w:id="0" w:name="_GoBack"/>
      <w:bookmarkEnd w:id="0"/>
    </w:p>
    <w:p w:rsidR="00832A14" w:rsidRPr="00BB3B5D" w:rsidRDefault="00832A14" w:rsidP="00832A1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Наблюдения и исследовательская деятельность: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Наблюдение «Наш осенний огород». 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Наблюдение «Наш фруктовый сад осенью». 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овощного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салата и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яблочного сока, дегустация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A14" w:rsidRPr="00BB3B5D" w:rsidRDefault="00832A14" w:rsidP="00832A1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Продуктивная деятельность: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натюрморта</w:t>
      </w:r>
      <w:r w:rsidR="008F378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«Овощи – фрукты».</w:t>
      </w:r>
    </w:p>
    <w:p w:rsidR="00832A14" w:rsidRPr="00BB3B5D" w:rsidRDefault="00832A14" w:rsidP="00832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«Наш богатый огород нас прокормит круглый год!»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пластилинография «Фрукты»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694F" w:rsidRDefault="00832A14" w:rsidP="000769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</w:t>
      </w:r>
      <w:r w:rsidR="00D27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оригами «Корнеплоды», «Фруктовые деревья»</w:t>
      </w:r>
      <w:r w:rsidR="008F3784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27B87" w:rsidRPr="00BB3B5D" w:rsidRDefault="00D27B87" w:rsidP="000769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A14" w:rsidRPr="00BB3B5D" w:rsidRDefault="00832A14" w:rsidP="000769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Взаимодействие с родителями.</w:t>
      </w:r>
    </w:p>
    <w:p w:rsidR="00832A14" w:rsidRPr="00BB3B5D" w:rsidRDefault="00832A14" w:rsidP="0007694F">
      <w:pPr>
        <w:spacing w:after="0" w:line="240" w:lineRule="auto"/>
        <w:ind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Чтение и рассматривание энциклопедической и художественной литературы об овощах и фруктах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A14" w:rsidRPr="00BB3B5D" w:rsidRDefault="00832A14" w:rsidP="0007694F">
      <w:pPr>
        <w:spacing w:after="0" w:line="240" w:lineRule="auto"/>
        <w:ind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Заучивание стихов об овощах и фруктах.</w:t>
      </w:r>
    </w:p>
    <w:p w:rsidR="00832A14" w:rsidRPr="00BB3B5D" w:rsidRDefault="00832A14" w:rsidP="0007694F">
      <w:pPr>
        <w:spacing w:after="0" w:line="240" w:lineRule="auto"/>
        <w:ind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Беседы о сборе урожая.</w:t>
      </w:r>
    </w:p>
    <w:p w:rsidR="00832A14" w:rsidRPr="00BB3B5D" w:rsidRDefault="00832A14" w:rsidP="0007694F">
      <w:pPr>
        <w:spacing w:after="0" w:line="240" w:lineRule="auto"/>
        <w:ind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Поисковая деятельность:</w:t>
      </w:r>
    </w:p>
    <w:p w:rsidR="00832A14" w:rsidRPr="00BB3B5D" w:rsidRDefault="00832A14" w:rsidP="0007694F">
      <w:pPr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-подбор загадок об овощах и фруктах;</w:t>
      </w:r>
    </w:p>
    <w:p w:rsidR="00832A14" w:rsidRPr="00BB3B5D" w:rsidRDefault="00832A14" w:rsidP="0007694F">
      <w:pPr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-поиск информации о пользе выбранного фрукта или овоща.</w:t>
      </w:r>
    </w:p>
    <w:p w:rsidR="00E530B7" w:rsidRDefault="00832A14" w:rsidP="00E530B7">
      <w:pPr>
        <w:spacing w:after="0" w:line="240" w:lineRule="auto"/>
        <w:ind w:right="14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Продуктивная деятельность:</w:t>
      </w:r>
    </w:p>
    <w:p w:rsidR="00E530B7" w:rsidRPr="00E530B7" w:rsidRDefault="00E530B7" w:rsidP="00E530B7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-интересные факты о фрукте – овоще;</w:t>
      </w:r>
    </w:p>
    <w:p w:rsidR="00E530B7" w:rsidRDefault="00832A14" w:rsidP="00E530B7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</w:t>
      </w:r>
      <w:r w:rsidR="00E530B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поделок из овощей и фруктов;</w:t>
      </w:r>
    </w:p>
    <w:p w:rsidR="00E530B7" w:rsidRDefault="00E530B7" w:rsidP="00E530B7">
      <w:pPr>
        <w:spacing w:after="0" w:line="240" w:lineRule="auto"/>
        <w:ind w:left="567"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книжек малышек вместе с детьми со сказками, загадками, стихотворениями собственного сочинения об овощах и фруктах;</w:t>
      </w:r>
    </w:p>
    <w:p w:rsidR="00E530B7" w:rsidRPr="00E530B7" w:rsidRDefault="00E530B7" w:rsidP="00E530B7">
      <w:pPr>
        <w:spacing w:after="0" w:line="240" w:lineRule="auto"/>
        <w:ind w:left="567"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-сборник семейных рецептов по изготовлению блюд с использованием овощей и фруктов.</w:t>
      </w:r>
    </w:p>
    <w:p w:rsidR="0007694F" w:rsidRPr="00BB3B5D" w:rsidRDefault="00832A14" w:rsidP="00E530B7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Консультации и рекомендации для родителей: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«Это интересно!»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«Как приучить ребенка к овощам и фруктам?»</w:t>
      </w:r>
    </w:p>
    <w:p w:rsidR="0007694F" w:rsidRPr="00BB3B5D" w:rsidRDefault="0007694F" w:rsidP="0007694F">
      <w:pPr>
        <w:shd w:val="clear" w:color="auto" w:fill="FFFFFF"/>
        <w:spacing w:after="0" w:line="240" w:lineRule="auto"/>
        <w:ind w:left="567" w:right="141"/>
        <w:rPr>
          <w:rFonts w:ascii="Helvetica" w:hAnsi="Helvetica" w:cs="Helvetica"/>
          <w:sz w:val="21"/>
          <w:szCs w:val="21"/>
          <w:shd w:val="clear" w:color="auto" w:fill="FFFFFF"/>
        </w:rPr>
      </w:pPr>
    </w:p>
    <w:p w:rsidR="000E34CA" w:rsidRPr="00BB3B5D" w:rsidRDefault="000E34CA" w:rsidP="00E530B7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5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этап. Обобщающий</w:t>
      </w:r>
    </w:p>
    <w:p w:rsidR="000E34CA" w:rsidRPr="00BB3B5D" w:rsidRDefault="00E530B7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 проекта «Во саду ли, в огороде…</w:t>
      </w:r>
      <w:r w:rsidR="000E34CA"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»:</w:t>
      </w:r>
    </w:p>
    <w:p w:rsidR="000E34CA" w:rsidRPr="00BB3B5D" w:rsidRDefault="000E34CA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1.Презент</w:t>
      </w:r>
      <w:r w:rsidR="00E530B7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ация альбома «Интересные факты об овощах и фруктах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E34CA" w:rsidRDefault="000E34CA" w:rsidP="000E34CA">
      <w:pPr>
        <w:shd w:val="clear" w:color="auto" w:fill="FFFFFF"/>
        <w:spacing w:after="0" w:line="240" w:lineRule="auto"/>
        <w:ind w:left="567"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2.Публичные выступления воспитанников с рассказами об овощах и фруктах.</w:t>
      </w:r>
    </w:p>
    <w:p w:rsidR="002348A9" w:rsidRPr="00BB3B5D" w:rsidRDefault="002348A9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Представление сборника семейных рецептов блюд из овощей и фруктов</w:t>
      </w:r>
    </w:p>
    <w:p w:rsidR="000E34CA" w:rsidRPr="00BB3B5D" w:rsidRDefault="002348A9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E34CA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.Подведение итогов.</w:t>
      </w:r>
    </w:p>
    <w:p w:rsidR="000E34CA" w:rsidRPr="00BB3B5D" w:rsidRDefault="002348A9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E34CA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.Оформление выставки работ.</w:t>
      </w:r>
    </w:p>
    <w:p w:rsidR="000E34CA" w:rsidRPr="00BB3B5D" w:rsidRDefault="002348A9" w:rsidP="000E34CA">
      <w:pPr>
        <w:shd w:val="clear" w:color="auto" w:fill="FFFFFF"/>
        <w:spacing w:after="0" w:line="240" w:lineRule="auto"/>
        <w:ind w:left="567" w:right="141"/>
        <w:rPr>
          <w:rFonts w:ascii="Fira Sans" w:eastAsia="Times New Roman" w:hAnsi="Fira Sans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E34CA"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.Создание фоторепортажа по проекту.</w:t>
      </w:r>
    </w:p>
    <w:p w:rsidR="00832A14" w:rsidRPr="00BB3B5D" w:rsidRDefault="000E34CA" w:rsidP="0007694F">
      <w:pPr>
        <w:shd w:val="clear" w:color="auto" w:fill="FFFFFF"/>
        <w:spacing w:after="0" w:line="240" w:lineRule="auto"/>
        <w:ind w:left="567" w:right="141"/>
        <w:jc w:val="center"/>
        <w:rPr>
          <w:rFonts w:ascii="Fira Sans" w:eastAsia="Times New Roman" w:hAnsi="Fira Sans" w:cs="Times New Roman"/>
          <w:sz w:val="24"/>
          <w:szCs w:val="24"/>
          <w:lang w:eastAsia="ru-RU"/>
        </w:rPr>
      </w:pPr>
      <w:r w:rsidRPr="00BB3B5D">
        <w:rPr>
          <w:rFonts w:ascii="Fira Sans" w:eastAsia="Times New Roman" w:hAnsi="Fira Sans" w:cs="Times New Roman"/>
          <w:sz w:val="24"/>
          <w:szCs w:val="24"/>
          <w:lang w:eastAsia="ru-RU"/>
        </w:rPr>
        <w:t> </w:t>
      </w:r>
    </w:p>
    <w:p w:rsidR="00645838" w:rsidRPr="00BB3B5D" w:rsidRDefault="00645838" w:rsidP="000769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литературы:</w:t>
      </w:r>
    </w:p>
    <w:p w:rsidR="00645838" w:rsidRPr="00BB3B5D" w:rsidRDefault="00645838" w:rsidP="0007694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Алябьева</w:t>
      </w:r>
      <w:proofErr w:type="spellEnd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Е.А.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«Итоговые дни по лексическим темам».</w:t>
      </w:r>
    </w:p>
    <w:p w:rsidR="00645838" w:rsidRPr="00BB3B5D" w:rsidRDefault="00645838" w:rsidP="0007694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Алябьева</w:t>
      </w:r>
      <w:proofErr w:type="spellEnd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Е.А.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«Развитие воображения и речи детей 4-7 лет», игровые технологии // М.: ТЦ «Сфера». 2006.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Бабина Н.В.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gramStart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500</w:t>
      </w:r>
      <w:proofErr w:type="gramEnd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почему для детей»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Волосовец</w:t>
      </w:r>
      <w:proofErr w:type="spellEnd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Т.В.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«Организация </w:t>
      </w:r>
      <w:proofErr w:type="spellStart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процесса в дошкольном образовательном учреждении компенсирующего вида»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Голицын М. 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Сокровища Земли. Я познаю мир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Горькова</w:t>
      </w:r>
      <w:proofErr w:type="spellEnd"/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Л.Г. «Сценарии занятий по экологическому воспитанию: Средняя, старшая, подготовительная группы».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Дыбина</w:t>
      </w:r>
      <w:proofErr w:type="spellEnd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О.В.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«Занятия по ознакомлению с окружающим миром».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Дыбина</w:t>
      </w:r>
      <w:proofErr w:type="spellEnd"/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О.В., Рахманова Н.П., Щетинина В.В.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«Неизведанное рядом»: занимательные опыты и эксперименты для дошкольников // М.: ТЦ «Сфера». 2005.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Дьяченко В. Ю., Гузенко О.В.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др. // «Естествознание, изобразительное искусство, художественный труд», тематическое планирование занятий // Волгоград: Учитель. 2007.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Затулина Г.Я.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«Занятия по развитию речи дошкольников»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Иванова А. А.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Экологические наблюдения и эксперименты в детском саду // ТЦ Сфера. 2005.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 «Сова» «1000 пословиц, загадок, поговорок»</w:t>
      </w:r>
    </w:p>
    <w:p w:rsidR="00645838" w:rsidRPr="00BB3B5D" w:rsidRDefault="00645838" w:rsidP="0064583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Касаткина Н.А.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Учебно-воспитательные занятия в группе продленного дня: занимательные материалы. – Выпуск 2 // Волгоград: Учитель. 2008.</w:t>
      </w:r>
    </w:p>
    <w:p w:rsidR="00871749" w:rsidRPr="00E530B7" w:rsidRDefault="00645838" w:rsidP="00E530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B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Лыкова И.А.</w:t>
      </w:r>
      <w:r w:rsidRPr="00BB3B5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Изобразительная деятельность в детском саду.</w:t>
      </w:r>
    </w:p>
    <w:sectPr w:rsidR="00871749" w:rsidRPr="00E530B7" w:rsidSect="00872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7EEE"/>
    <w:multiLevelType w:val="multilevel"/>
    <w:tmpl w:val="A4B4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9E4485"/>
    <w:multiLevelType w:val="multilevel"/>
    <w:tmpl w:val="E6724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161E9B"/>
    <w:multiLevelType w:val="multilevel"/>
    <w:tmpl w:val="6BECD5F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Fira Sans" w:eastAsia="Times New Roman" w:hAnsi="Fira Sans"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D77"/>
    <w:rsid w:val="00000E40"/>
    <w:rsid w:val="00001391"/>
    <w:rsid w:val="00005EEB"/>
    <w:rsid w:val="00011081"/>
    <w:rsid w:val="000148D7"/>
    <w:rsid w:val="00015D52"/>
    <w:rsid w:val="00021CD5"/>
    <w:rsid w:val="0002320D"/>
    <w:rsid w:val="00024442"/>
    <w:rsid w:val="00027586"/>
    <w:rsid w:val="00027C92"/>
    <w:rsid w:val="00031D10"/>
    <w:rsid w:val="00034C71"/>
    <w:rsid w:val="00035A6B"/>
    <w:rsid w:val="00036BDC"/>
    <w:rsid w:val="0003737B"/>
    <w:rsid w:val="0003776A"/>
    <w:rsid w:val="00037A48"/>
    <w:rsid w:val="00040087"/>
    <w:rsid w:val="000413E2"/>
    <w:rsid w:val="00041E3D"/>
    <w:rsid w:val="00044742"/>
    <w:rsid w:val="00047012"/>
    <w:rsid w:val="00055F40"/>
    <w:rsid w:val="00061DC6"/>
    <w:rsid w:val="000627E1"/>
    <w:rsid w:val="000639B4"/>
    <w:rsid w:val="00066252"/>
    <w:rsid w:val="00066FAE"/>
    <w:rsid w:val="000708BC"/>
    <w:rsid w:val="00071D7A"/>
    <w:rsid w:val="0007324E"/>
    <w:rsid w:val="00073C6B"/>
    <w:rsid w:val="000746A7"/>
    <w:rsid w:val="0007694F"/>
    <w:rsid w:val="00084E3A"/>
    <w:rsid w:val="00091F88"/>
    <w:rsid w:val="0009674F"/>
    <w:rsid w:val="00096E9E"/>
    <w:rsid w:val="000A5C54"/>
    <w:rsid w:val="000B023E"/>
    <w:rsid w:val="000B0ED0"/>
    <w:rsid w:val="000B1076"/>
    <w:rsid w:val="000B138C"/>
    <w:rsid w:val="000B4911"/>
    <w:rsid w:val="000B6C51"/>
    <w:rsid w:val="000C254D"/>
    <w:rsid w:val="000D007B"/>
    <w:rsid w:val="000D0EE0"/>
    <w:rsid w:val="000D33D1"/>
    <w:rsid w:val="000D478D"/>
    <w:rsid w:val="000E34CA"/>
    <w:rsid w:val="000E5297"/>
    <w:rsid w:val="000E561A"/>
    <w:rsid w:val="000E7459"/>
    <w:rsid w:val="000F0AC6"/>
    <w:rsid w:val="000F0E84"/>
    <w:rsid w:val="000F1596"/>
    <w:rsid w:val="000F26E8"/>
    <w:rsid w:val="000F3D5E"/>
    <w:rsid w:val="000F5B1F"/>
    <w:rsid w:val="000F6146"/>
    <w:rsid w:val="000F7BC2"/>
    <w:rsid w:val="00101CE1"/>
    <w:rsid w:val="00102A0F"/>
    <w:rsid w:val="00103857"/>
    <w:rsid w:val="00111332"/>
    <w:rsid w:val="00112C59"/>
    <w:rsid w:val="00114577"/>
    <w:rsid w:val="00116DFE"/>
    <w:rsid w:val="001206E6"/>
    <w:rsid w:val="00120F88"/>
    <w:rsid w:val="00122D80"/>
    <w:rsid w:val="00123B1F"/>
    <w:rsid w:val="0012734D"/>
    <w:rsid w:val="00130224"/>
    <w:rsid w:val="001345CE"/>
    <w:rsid w:val="00134D3F"/>
    <w:rsid w:val="00134D8D"/>
    <w:rsid w:val="00140F47"/>
    <w:rsid w:val="00141F9B"/>
    <w:rsid w:val="00142AC4"/>
    <w:rsid w:val="00142CCF"/>
    <w:rsid w:val="0014702F"/>
    <w:rsid w:val="00155966"/>
    <w:rsid w:val="00156C35"/>
    <w:rsid w:val="00160B08"/>
    <w:rsid w:val="001622EB"/>
    <w:rsid w:val="00162B11"/>
    <w:rsid w:val="0016354F"/>
    <w:rsid w:val="00171D24"/>
    <w:rsid w:val="00175DD2"/>
    <w:rsid w:val="00175EB3"/>
    <w:rsid w:val="001775AB"/>
    <w:rsid w:val="00180A57"/>
    <w:rsid w:val="00183890"/>
    <w:rsid w:val="001851A2"/>
    <w:rsid w:val="00186536"/>
    <w:rsid w:val="001940E0"/>
    <w:rsid w:val="001963A6"/>
    <w:rsid w:val="001972B1"/>
    <w:rsid w:val="001A0151"/>
    <w:rsid w:val="001A356E"/>
    <w:rsid w:val="001A5244"/>
    <w:rsid w:val="001A5468"/>
    <w:rsid w:val="001A72B1"/>
    <w:rsid w:val="001B3382"/>
    <w:rsid w:val="001B7622"/>
    <w:rsid w:val="001C1FF3"/>
    <w:rsid w:val="001C3193"/>
    <w:rsid w:val="001D099C"/>
    <w:rsid w:val="001D2436"/>
    <w:rsid w:val="001E1019"/>
    <w:rsid w:val="001E14AC"/>
    <w:rsid w:val="001E1C6E"/>
    <w:rsid w:val="001E270E"/>
    <w:rsid w:val="001E2BDE"/>
    <w:rsid w:val="001E2EE7"/>
    <w:rsid w:val="001E4022"/>
    <w:rsid w:val="001E573F"/>
    <w:rsid w:val="001F1E55"/>
    <w:rsid w:val="001F2E11"/>
    <w:rsid w:val="001F3B6F"/>
    <w:rsid w:val="001F563B"/>
    <w:rsid w:val="002018F1"/>
    <w:rsid w:val="00203A96"/>
    <w:rsid w:val="00203E4C"/>
    <w:rsid w:val="00207D0A"/>
    <w:rsid w:val="00214DE3"/>
    <w:rsid w:val="00220437"/>
    <w:rsid w:val="002205C4"/>
    <w:rsid w:val="00221E04"/>
    <w:rsid w:val="002257B7"/>
    <w:rsid w:val="00225F1E"/>
    <w:rsid w:val="00226378"/>
    <w:rsid w:val="00233C89"/>
    <w:rsid w:val="002348A9"/>
    <w:rsid w:val="0023512D"/>
    <w:rsid w:val="00240E17"/>
    <w:rsid w:val="00241118"/>
    <w:rsid w:val="00243BA3"/>
    <w:rsid w:val="00245D7A"/>
    <w:rsid w:val="0024704E"/>
    <w:rsid w:val="00250235"/>
    <w:rsid w:val="00250B66"/>
    <w:rsid w:val="00250FAA"/>
    <w:rsid w:val="00253064"/>
    <w:rsid w:val="00255775"/>
    <w:rsid w:val="0026055C"/>
    <w:rsid w:val="00261F49"/>
    <w:rsid w:val="00263975"/>
    <w:rsid w:val="00264D65"/>
    <w:rsid w:val="00266874"/>
    <w:rsid w:val="00266E77"/>
    <w:rsid w:val="00266EE9"/>
    <w:rsid w:val="00271709"/>
    <w:rsid w:val="00271E3A"/>
    <w:rsid w:val="00272C16"/>
    <w:rsid w:val="002741AC"/>
    <w:rsid w:val="002776E6"/>
    <w:rsid w:val="00282836"/>
    <w:rsid w:val="002831BC"/>
    <w:rsid w:val="00284C04"/>
    <w:rsid w:val="0028542C"/>
    <w:rsid w:val="0028551D"/>
    <w:rsid w:val="00285994"/>
    <w:rsid w:val="00291B93"/>
    <w:rsid w:val="00291EC9"/>
    <w:rsid w:val="00296407"/>
    <w:rsid w:val="00297589"/>
    <w:rsid w:val="002B076F"/>
    <w:rsid w:val="002B1029"/>
    <w:rsid w:val="002B4611"/>
    <w:rsid w:val="002B496D"/>
    <w:rsid w:val="002B5397"/>
    <w:rsid w:val="002B7784"/>
    <w:rsid w:val="002C10C7"/>
    <w:rsid w:val="002C7E7D"/>
    <w:rsid w:val="002D1126"/>
    <w:rsid w:val="002D1633"/>
    <w:rsid w:val="002E18DE"/>
    <w:rsid w:val="002E1A42"/>
    <w:rsid w:val="002E4D44"/>
    <w:rsid w:val="002E5EA1"/>
    <w:rsid w:val="002E6EEF"/>
    <w:rsid w:val="002E7A87"/>
    <w:rsid w:val="002F0F73"/>
    <w:rsid w:val="002F1101"/>
    <w:rsid w:val="002F2A2F"/>
    <w:rsid w:val="002F3946"/>
    <w:rsid w:val="0030045A"/>
    <w:rsid w:val="003005BC"/>
    <w:rsid w:val="00302921"/>
    <w:rsid w:val="00302B1D"/>
    <w:rsid w:val="00302BF6"/>
    <w:rsid w:val="0030313E"/>
    <w:rsid w:val="00303A9D"/>
    <w:rsid w:val="0030528E"/>
    <w:rsid w:val="00307EFF"/>
    <w:rsid w:val="00313FD9"/>
    <w:rsid w:val="00315154"/>
    <w:rsid w:val="00317E0E"/>
    <w:rsid w:val="00320FDA"/>
    <w:rsid w:val="0032641A"/>
    <w:rsid w:val="00326617"/>
    <w:rsid w:val="00333B37"/>
    <w:rsid w:val="00340A01"/>
    <w:rsid w:val="003425AE"/>
    <w:rsid w:val="00343DD6"/>
    <w:rsid w:val="0034431C"/>
    <w:rsid w:val="00344DC1"/>
    <w:rsid w:val="00345F69"/>
    <w:rsid w:val="0035599F"/>
    <w:rsid w:val="00357FF5"/>
    <w:rsid w:val="00362978"/>
    <w:rsid w:val="003636CD"/>
    <w:rsid w:val="00363CA8"/>
    <w:rsid w:val="00364DCA"/>
    <w:rsid w:val="003702A9"/>
    <w:rsid w:val="00375623"/>
    <w:rsid w:val="0037765C"/>
    <w:rsid w:val="00377783"/>
    <w:rsid w:val="00383A3D"/>
    <w:rsid w:val="00384720"/>
    <w:rsid w:val="00386F98"/>
    <w:rsid w:val="00387F1C"/>
    <w:rsid w:val="0039066C"/>
    <w:rsid w:val="00392078"/>
    <w:rsid w:val="0039421C"/>
    <w:rsid w:val="003956AD"/>
    <w:rsid w:val="003A7DA1"/>
    <w:rsid w:val="003B22F9"/>
    <w:rsid w:val="003B3BCB"/>
    <w:rsid w:val="003B4453"/>
    <w:rsid w:val="003B6315"/>
    <w:rsid w:val="003B6CD2"/>
    <w:rsid w:val="003C1556"/>
    <w:rsid w:val="003D49F5"/>
    <w:rsid w:val="003D6027"/>
    <w:rsid w:val="003E66DC"/>
    <w:rsid w:val="003E72FE"/>
    <w:rsid w:val="003F00F6"/>
    <w:rsid w:val="003F3C31"/>
    <w:rsid w:val="00400E78"/>
    <w:rsid w:val="004049DD"/>
    <w:rsid w:val="00404C28"/>
    <w:rsid w:val="004057DF"/>
    <w:rsid w:val="004065D1"/>
    <w:rsid w:val="00406876"/>
    <w:rsid w:val="00410E15"/>
    <w:rsid w:val="00411354"/>
    <w:rsid w:val="00411908"/>
    <w:rsid w:val="00412570"/>
    <w:rsid w:val="00415D25"/>
    <w:rsid w:val="0042005C"/>
    <w:rsid w:val="00420AA6"/>
    <w:rsid w:val="004217CF"/>
    <w:rsid w:val="00422910"/>
    <w:rsid w:val="00426281"/>
    <w:rsid w:val="004328AE"/>
    <w:rsid w:val="00435EA4"/>
    <w:rsid w:val="00437EE5"/>
    <w:rsid w:val="0044310D"/>
    <w:rsid w:val="0044521E"/>
    <w:rsid w:val="004509D3"/>
    <w:rsid w:val="0045257D"/>
    <w:rsid w:val="004533B9"/>
    <w:rsid w:val="004559B7"/>
    <w:rsid w:val="004613AA"/>
    <w:rsid w:val="00463B42"/>
    <w:rsid w:val="00465510"/>
    <w:rsid w:val="0046695C"/>
    <w:rsid w:val="00470225"/>
    <w:rsid w:val="0047063E"/>
    <w:rsid w:val="00471BAA"/>
    <w:rsid w:val="00473847"/>
    <w:rsid w:val="00473F32"/>
    <w:rsid w:val="00477A7F"/>
    <w:rsid w:val="0048212A"/>
    <w:rsid w:val="00482ADE"/>
    <w:rsid w:val="004839AD"/>
    <w:rsid w:val="00485377"/>
    <w:rsid w:val="004865E6"/>
    <w:rsid w:val="00492D98"/>
    <w:rsid w:val="0049301D"/>
    <w:rsid w:val="00495513"/>
    <w:rsid w:val="00495E3A"/>
    <w:rsid w:val="00495EF1"/>
    <w:rsid w:val="00496B1F"/>
    <w:rsid w:val="004A2A42"/>
    <w:rsid w:val="004A7838"/>
    <w:rsid w:val="004B1195"/>
    <w:rsid w:val="004B1C5B"/>
    <w:rsid w:val="004B213F"/>
    <w:rsid w:val="004B34B8"/>
    <w:rsid w:val="004B68BC"/>
    <w:rsid w:val="004C1306"/>
    <w:rsid w:val="004C3FB8"/>
    <w:rsid w:val="004C6449"/>
    <w:rsid w:val="004C6E94"/>
    <w:rsid w:val="004D3946"/>
    <w:rsid w:val="004E1C23"/>
    <w:rsid w:val="004E27F7"/>
    <w:rsid w:val="004E455F"/>
    <w:rsid w:val="004E4587"/>
    <w:rsid w:val="004E58AA"/>
    <w:rsid w:val="004F1002"/>
    <w:rsid w:val="004F2207"/>
    <w:rsid w:val="004F4D1D"/>
    <w:rsid w:val="004F6E93"/>
    <w:rsid w:val="005018FF"/>
    <w:rsid w:val="005073B3"/>
    <w:rsid w:val="00511A46"/>
    <w:rsid w:val="005137D4"/>
    <w:rsid w:val="00513E8F"/>
    <w:rsid w:val="00515F4D"/>
    <w:rsid w:val="0051769C"/>
    <w:rsid w:val="0052029F"/>
    <w:rsid w:val="005216A1"/>
    <w:rsid w:val="00522686"/>
    <w:rsid w:val="005236F8"/>
    <w:rsid w:val="00525188"/>
    <w:rsid w:val="005266D3"/>
    <w:rsid w:val="0053278D"/>
    <w:rsid w:val="0053734F"/>
    <w:rsid w:val="005374CE"/>
    <w:rsid w:val="00547F74"/>
    <w:rsid w:val="0055007E"/>
    <w:rsid w:val="005512B5"/>
    <w:rsid w:val="00551E37"/>
    <w:rsid w:val="00560FF5"/>
    <w:rsid w:val="00561DCD"/>
    <w:rsid w:val="0057390A"/>
    <w:rsid w:val="0057511A"/>
    <w:rsid w:val="00580788"/>
    <w:rsid w:val="00580B56"/>
    <w:rsid w:val="00580DBE"/>
    <w:rsid w:val="0058376A"/>
    <w:rsid w:val="00583E98"/>
    <w:rsid w:val="00585970"/>
    <w:rsid w:val="005860AD"/>
    <w:rsid w:val="005876C6"/>
    <w:rsid w:val="005900A2"/>
    <w:rsid w:val="00590F4A"/>
    <w:rsid w:val="00591FA1"/>
    <w:rsid w:val="00595F15"/>
    <w:rsid w:val="005A6AEE"/>
    <w:rsid w:val="005A7720"/>
    <w:rsid w:val="005A7F41"/>
    <w:rsid w:val="005B12C1"/>
    <w:rsid w:val="005B30DC"/>
    <w:rsid w:val="005B5A44"/>
    <w:rsid w:val="005B6F7D"/>
    <w:rsid w:val="005C0332"/>
    <w:rsid w:val="005C16CD"/>
    <w:rsid w:val="005C2DE4"/>
    <w:rsid w:val="005C3019"/>
    <w:rsid w:val="005C35A8"/>
    <w:rsid w:val="005C6904"/>
    <w:rsid w:val="005D373B"/>
    <w:rsid w:val="005D6C5A"/>
    <w:rsid w:val="005D72AD"/>
    <w:rsid w:val="005E02D6"/>
    <w:rsid w:val="005E22DC"/>
    <w:rsid w:val="005F0264"/>
    <w:rsid w:val="005F0D0A"/>
    <w:rsid w:val="005F2AA5"/>
    <w:rsid w:val="005F3E09"/>
    <w:rsid w:val="00600ECC"/>
    <w:rsid w:val="006057CB"/>
    <w:rsid w:val="00605801"/>
    <w:rsid w:val="00606183"/>
    <w:rsid w:val="00612B96"/>
    <w:rsid w:val="00613DCF"/>
    <w:rsid w:val="00615134"/>
    <w:rsid w:val="00616950"/>
    <w:rsid w:val="006200AF"/>
    <w:rsid w:val="0062160E"/>
    <w:rsid w:val="00622D52"/>
    <w:rsid w:val="00627A88"/>
    <w:rsid w:val="00630F02"/>
    <w:rsid w:val="00633E6E"/>
    <w:rsid w:val="00635107"/>
    <w:rsid w:val="006368CB"/>
    <w:rsid w:val="00642302"/>
    <w:rsid w:val="006427F0"/>
    <w:rsid w:val="00643DE4"/>
    <w:rsid w:val="00645838"/>
    <w:rsid w:val="00647841"/>
    <w:rsid w:val="00651450"/>
    <w:rsid w:val="00652172"/>
    <w:rsid w:val="0065288E"/>
    <w:rsid w:val="006539BC"/>
    <w:rsid w:val="0065428E"/>
    <w:rsid w:val="00655428"/>
    <w:rsid w:val="00656735"/>
    <w:rsid w:val="00657177"/>
    <w:rsid w:val="006720FB"/>
    <w:rsid w:val="0067406C"/>
    <w:rsid w:val="006768C1"/>
    <w:rsid w:val="006804BD"/>
    <w:rsid w:val="00681847"/>
    <w:rsid w:val="00685E28"/>
    <w:rsid w:val="0068674F"/>
    <w:rsid w:val="006868ED"/>
    <w:rsid w:val="00690FBE"/>
    <w:rsid w:val="00697B8A"/>
    <w:rsid w:val="006A17EB"/>
    <w:rsid w:val="006A3661"/>
    <w:rsid w:val="006A394E"/>
    <w:rsid w:val="006A5DB0"/>
    <w:rsid w:val="006B3223"/>
    <w:rsid w:val="006B3D28"/>
    <w:rsid w:val="006B4316"/>
    <w:rsid w:val="006B76AB"/>
    <w:rsid w:val="006C0F5D"/>
    <w:rsid w:val="006C3845"/>
    <w:rsid w:val="006C3C57"/>
    <w:rsid w:val="006C6B9B"/>
    <w:rsid w:val="006C7FC8"/>
    <w:rsid w:val="006D29FC"/>
    <w:rsid w:val="006D33CB"/>
    <w:rsid w:val="006D757F"/>
    <w:rsid w:val="006D7E60"/>
    <w:rsid w:val="006E1CF8"/>
    <w:rsid w:val="006E3F2C"/>
    <w:rsid w:val="006F4437"/>
    <w:rsid w:val="006F7AF2"/>
    <w:rsid w:val="007000F0"/>
    <w:rsid w:val="00703408"/>
    <w:rsid w:val="007046E3"/>
    <w:rsid w:val="00710149"/>
    <w:rsid w:val="00710FD5"/>
    <w:rsid w:val="00713395"/>
    <w:rsid w:val="00720DBA"/>
    <w:rsid w:val="0072438B"/>
    <w:rsid w:val="00724B91"/>
    <w:rsid w:val="007255C7"/>
    <w:rsid w:val="00730251"/>
    <w:rsid w:val="007345C0"/>
    <w:rsid w:val="00741CA8"/>
    <w:rsid w:val="00747A26"/>
    <w:rsid w:val="00747D52"/>
    <w:rsid w:val="00753F9A"/>
    <w:rsid w:val="00754B3A"/>
    <w:rsid w:val="007603D7"/>
    <w:rsid w:val="007608DD"/>
    <w:rsid w:val="00763131"/>
    <w:rsid w:val="007649FB"/>
    <w:rsid w:val="007711E1"/>
    <w:rsid w:val="00771300"/>
    <w:rsid w:val="00776C18"/>
    <w:rsid w:val="00777ABE"/>
    <w:rsid w:val="00782E4D"/>
    <w:rsid w:val="00783148"/>
    <w:rsid w:val="007904FC"/>
    <w:rsid w:val="00794F13"/>
    <w:rsid w:val="00794F6E"/>
    <w:rsid w:val="00797631"/>
    <w:rsid w:val="007A0724"/>
    <w:rsid w:val="007A4E8A"/>
    <w:rsid w:val="007A5C71"/>
    <w:rsid w:val="007A6B48"/>
    <w:rsid w:val="007A6BE0"/>
    <w:rsid w:val="007A6E74"/>
    <w:rsid w:val="007A72BE"/>
    <w:rsid w:val="007A7D8D"/>
    <w:rsid w:val="007B1845"/>
    <w:rsid w:val="007B2E8F"/>
    <w:rsid w:val="007B2EA2"/>
    <w:rsid w:val="007B3520"/>
    <w:rsid w:val="007B4311"/>
    <w:rsid w:val="007B6FEF"/>
    <w:rsid w:val="007B710D"/>
    <w:rsid w:val="007C1D16"/>
    <w:rsid w:val="007C637E"/>
    <w:rsid w:val="007D3323"/>
    <w:rsid w:val="007D3848"/>
    <w:rsid w:val="007E0CF1"/>
    <w:rsid w:val="007E28D1"/>
    <w:rsid w:val="007E2CE1"/>
    <w:rsid w:val="007F05D4"/>
    <w:rsid w:val="007F66D1"/>
    <w:rsid w:val="007F7F31"/>
    <w:rsid w:val="007F7F4A"/>
    <w:rsid w:val="00801D5E"/>
    <w:rsid w:val="008023D7"/>
    <w:rsid w:val="008054EF"/>
    <w:rsid w:val="00811F7C"/>
    <w:rsid w:val="00822E24"/>
    <w:rsid w:val="00826A5C"/>
    <w:rsid w:val="008323BC"/>
    <w:rsid w:val="00832A14"/>
    <w:rsid w:val="00832D05"/>
    <w:rsid w:val="00835E42"/>
    <w:rsid w:val="008362FA"/>
    <w:rsid w:val="0084083F"/>
    <w:rsid w:val="00841A13"/>
    <w:rsid w:val="00842827"/>
    <w:rsid w:val="00842CEF"/>
    <w:rsid w:val="0084324C"/>
    <w:rsid w:val="00861AE4"/>
    <w:rsid w:val="00861AEF"/>
    <w:rsid w:val="00862ABB"/>
    <w:rsid w:val="00862F79"/>
    <w:rsid w:val="00870DBC"/>
    <w:rsid w:val="00871749"/>
    <w:rsid w:val="00871ADC"/>
    <w:rsid w:val="00872B4F"/>
    <w:rsid w:val="008774F3"/>
    <w:rsid w:val="00877F03"/>
    <w:rsid w:val="00885284"/>
    <w:rsid w:val="00885B81"/>
    <w:rsid w:val="00886251"/>
    <w:rsid w:val="00886DB4"/>
    <w:rsid w:val="00892058"/>
    <w:rsid w:val="00893664"/>
    <w:rsid w:val="008944C1"/>
    <w:rsid w:val="008946E9"/>
    <w:rsid w:val="008A5D6F"/>
    <w:rsid w:val="008B1705"/>
    <w:rsid w:val="008B266C"/>
    <w:rsid w:val="008B632E"/>
    <w:rsid w:val="008B6E35"/>
    <w:rsid w:val="008C0841"/>
    <w:rsid w:val="008C1447"/>
    <w:rsid w:val="008C59AA"/>
    <w:rsid w:val="008C6C9D"/>
    <w:rsid w:val="008D18D3"/>
    <w:rsid w:val="008D3599"/>
    <w:rsid w:val="008D58F7"/>
    <w:rsid w:val="008D60CD"/>
    <w:rsid w:val="008D6BA2"/>
    <w:rsid w:val="008E63CE"/>
    <w:rsid w:val="008F1DA6"/>
    <w:rsid w:val="008F3558"/>
    <w:rsid w:val="008F3784"/>
    <w:rsid w:val="008F61E7"/>
    <w:rsid w:val="008F693F"/>
    <w:rsid w:val="008F7F3D"/>
    <w:rsid w:val="00902C15"/>
    <w:rsid w:val="009078D4"/>
    <w:rsid w:val="00914DD7"/>
    <w:rsid w:val="00915FD2"/>
    <w:rsid w:val="0091758C"/>
    <w:rsid w:val="00920F44"/>
    <w:rsid w:val="00923393"/>
    <w:rsid w:val="009247DE"/>
    <w:rsid w:val="00925AB6"/>
    <w:rsid w:val="00926936"/>
    <w:rsid w:val="00927224"/>
    <w:rsid w:val="009273C0"/>
    <w:rsid w:val="00927623"/>
    <w:rsid w:val="00930165"/>
    <w:rsid w:val="009312D8"/>
    <w:rsid w:val="0093325B"/>
    <w:rsid w:val="0094027D"/>
    <w:rsid w:val="00940971"/>
    <w:rsid w:val="00941BFF"/>
    <w:rsid w:val="00942BE8"/>
    <w:rsid w:val="00944C50"/>
    <w:rsid w:val="0095422A"/>
    <w:rsid w:val="00966AAA"/>
    <w:rsid w:val="00972980"/>
    <w:rsid w:val="00974A39"/>
    <w:rsid w:val="009752A9"/>
    <w:rsid w:val="009778AB"/>
    <w:rsid w:val="00981127"/>
    <w:rsid w:val="00986CA7"/>
    <w:rsid w:val="00986CDF"/>
    <w:rsid w:val="0099090F"/>
    <w:rsid w:val="00990F5D"/>
    <w:rsid w:val="00994AD7"/>
    <w:rsid w:val="00996117"/>
    <w:rsid w:val="00997064"/>
    <w:rsid w:val="009A2B3A"/>
    <w:rsid w:val="009A2B5C"/>
    <w:rsid w:val="009A5B26"/>
    <w:rsid w:val="009A5BE1"/>
    <w:rsid w:val="009A5D68"/>
    <w:rsid w:val="009A68A5"/>
    <w:rsid w:val="009A7A63"/>
    <w:rsid w:val="009B2EB3"/>
    <w:rsid w:val="009B750C"/>
    <w:rsid w:val="009C1410"/>
    <w:rsid w:val="009D27AA"/>
    <w:rsid w:val="009D2BDE"/>
    <w:rsid w:val="009D4827"/>
    <w:rsid w:val="009E2FB6"/>
    <w:rsid w:val="009E4CCB"/>
    <w:rsid w:val="009F0ED7"/>
    <w:rsid w:val="00A004BC"/>
    <w:rsid w:val="00A07D61"/>
    <w:rsid w:val="00A12198"/>
    <w:rsid w:val="00A13C77"/>
    <w:rsid w:val="00A1414F"/>
    <w:rsid w:val="00A15D12"/>
    <w:rsid w:val="00A17743"/>
    <w:rsid w:val="00A17C91"/>
    <w:rsid w:val="00A20A86"/>
    <w:rsid w:val="00A21C3A"/>
    <w:rsid w:val="00A34DD4"/>
    <w:rsid w:val="00A36D22"/>
    <w:rsid w:val="00A40B26"/>
    <w:rsid w:val="00A40FE2"/>
    <w:rsid w:val="00A41776"/>
    <w:rsid w:val="00A41A5F"/>
    <w:rsid w:val="00A421F6"/>
    <w:rsid w:val="00A42B73"/>
    <w:rsid w:val="00A46573"/>
    <w:rsid w:val="00A473F8"/>
    <w:rsid w:val="00A53D7C"/>
    <w:rsid w:val="00A623E9"/>
    <w:rsid w:val="00A63687"/>
    <w:rsid w:val="00A64FFF"/>
    <w:rsid w:val="00A668BE"/>
    <w:rsid w:val="00A67A1F"/>
    <w:rsid w:val="00A71677"/>
    <w:rsid w:val="00A7186D"/>
    <w:rsid w:val="00A7426D"/>
    <w:rsid w:val="00A76416"/>
    <w:rsid w:val="00A77F83"/>
    <w:rsid w:val="00A8005D"/>
    <w:rsid w:val="00A803D5"/>
    <w:rsid w:val="00A80855"/>
    <w:rsid w:val="00A80AAE"/>
    <w:rsid w:val="00A85CBC"/>
    <w:rsid w:val="00A93732"/>
    <w:rsid w:val="00AA000C"/>
    <w:rsid w:val="00AA2E46"/>
    <w:rsid w:val="00AA3FB5"/>
    <w:rsid w:val="00AA6B2B"/>
    <w:rsid w:val="00AA7216"/>
    <w:rsid w:val="00AB3105"/>
    <w:rsid w:val="00AB3C04"/>
    <w:rsid w:val="00AC25A8"/>
    <w:rsid w:val="00AC25B0"/>
    <w:rsid w:val="00AC3315"/>
    <w:rsid w:val="00AC45C9"/>
    <w:rsid w:val="00AD16B2"/>
    <w:rsid w:val="00AD3801"/>
    <w:rsid w:val="00AD48BA"/>
    <w:rsid w:val="00AD73EC"/>
    <w:rsid w:val="00AE18C2"/>
    <w:rsid w:val="00AE1E0E"/>
    <w:rsid w:val="00AE2064"/>
    <w:rsid w:val="00AE3470"/>
    <w:rsid w:val="00AE3B0A"/>
    <w:rsid w:val="00AE43E1"/>
    <w:rsid w:val="00AE5DAE"/>
    <w:rsid w:val="00AF007B"/>
    <w:rsid w:val="00AF4FB8"/>
    <w:rsid w:val="00AF61B5"/>
    <w:rsid w:val="00AF79E2"/>
    <w:rsid w:val="00B00E1A"/>
    <w:rsid w:val="00B01328"/>
    <w:rsid w:val="00B01736"/>
    <w:rsid w:val="00B0236D"/>
    <w:rsid w:val="00B0301C"/>
    <w:rsid w:val="00B04F71"/>
    <w:rsid w:val="00B11B34"/>
    <w:rsid w:val="00B13B82"/>
    <w:rsid w:val="00B16563"/>
    <w:rsid w:val="00B17100"/>
    <w:rsid w:val="00B2050D"/>
    <w:rsid w:val="00B20A9F"/>
    <w:rsid w:val="00B21F80"/>
    <w:rsid w:val="00B22CA9"/>
    <w:rsid w:val="00B26DB4"/>
    <w:rsid w:val="00B26E75"/>
    <w:rsid w:val="00B31AB8"/>
    <w:rsid w:val="00B33426"/>
    <w:rsid w:val="00B374F0"/>
    <w:rsid w:val="00B40FB8"/>
    <w:rsid w:val="00B42CEC"/>
    <w:rsid w:val="00B42E6D"/>
    <w:rsid w:val="00B43887"/>
    <w:rsid w:val="00B43F3E"/>
    <w:rsid w:val="00B44C0B"/>
    <w:rsid w:val="00B520C0"/>
    <w:rsid w:val="00B5447D"/>
    <w:rsid w:val="00B5509F"/>
    <w:rsid w:val="00B56201"/>
    <w:rsid w:val="00B61C7D"/>
    <w:rsid w:val="00B63392"/>
    <w:rsid w:val="00B67427"/>
    <w:rsid w:val="00B709B2"/>
    <w:rsid w:val="00B71A01"/>
    <w:rsid w:val="00B72A64"/>
    <w:rsid w:val="00B753E0"/>
    <w:rsid w:val="00B75632"/>
    <w:rsid w:val="00B7706F"/>
    <w:rsid w:val="00B8476E"/>
    <w:rsid w:val="00B84FFE"/>
    <w:rsid w:val="00B9005A"/>
    <w:rsid w:val="00B90BB6"/>
    <w:rsid w:val="00B91D06"/>
    <w:rsid w:val="00B9306B"/>
    <w:rsid w:val="00B9690A"/>
    <w:rsid w:val="00B96DEA"/>
    <w:rsid w:val="00B9766B"/>
    <w:rsid w:val="00BA0844"/>
    <w:rsid w:val="00BA6993"/>
    <w:rsid w:val="00BB05CE"/>
    <w:rsid w:val="00BB0C17"/>
    <w:rsid w:val="00BB13CC"/>
    <w:rsid w:val="00BB189D"/>
    <w:rsid w:val="00BB3B5D"/>
    <w:rsid w:val="00BB3F38"/>
    <w:rsid w:val="00BB7E56"/>
    <w:rsid w:val="00BC15BF"/>
    <w:rsid w:val="00BC5256"/>
    <w:rsid w:val="00BC6E15"/>
    <w:rsid w:val="00BC7FFB"/>
    <w:rsid w:val="00BD00D5"/>
    <w:rsid w:val="00BD0641"/>
    <w:rsid w:val="00BD0D6C"/>
    <w:rsid w:val="00BD68D4"/>
    <w:rsid w:val="00BE0079"/>
    <w:rsid w:val="00BE142D"/>
    <w:rsid w:val="00BE28FE"/>
    <w:rsid w:val="00BE4BFC"/>
    <w:rsid w:val="00BE7FEC"/>
    <w:rsid w:val="00BF02AE"/>
    <w:rsid w:val="00BF1D85"/>
    <w:rsid w:val="00BF2F73"/>
    <w:rsid w:val="00BF39FC"/>
    <w:rsid w:val="00BF3D94"/>
    <w:rsid w:val="00BF6468"/>
    <w:rsid w:val="00BF7519"/>
    <w:rsid w:val="00C0329B"/>
    <w:rsid w:val="00C04922"/>
    <w:rsid w:val="00C11867"/>
    <w:rsid w:val="00C11E2D"/>
    <w:rsid w:val="00C126A4"/>
    <w:rsid w:val="00C1304F"/>
    <w:rsid w:val="00C154F7"/>
    <w:rsid w:val="00C15DB4"/>
    <w:rsid w:val="00C20C13"/>
    <w:rsid w:val="00C26578"/>
    <w:rsid w:val="00C2686D"/>
    <w:rsid w:val="00C30A82"/>
    <w:rsid w:val="00C32727"/>
    <w:rsid w:val="00C32D0C"/>
    <w:rsid w:val="00C35AB2"/>
    <w:rsid w:val="00C362D5"/>
    <w:rsid w:val="00C41642"/>
    <w:rsid w:val="00C44E3A"/>
    <w:rsid w:val="00C55CF8"/>
    <w:rsid w:val="00C62661"/>
    <w:rsid w:val="00C66FBC"/>
    <w:rsid w:val="00C70482"/>
    <w:rsid w:val="00C72DDB"/>
    <w:rsid w:val="00C74BC6"/>
    <w:rsid w:val="00C779A4"/>
    <w:rsid w:val="00C81064"/>
    <w:rsid w:val="00C81ADA"/>
    <w:rsid w:val="00C85862"/>
    <w:rsid w:val="00C87DCE"/>
    <w:rsid w:val="00C926EF"/>
    <w:rsid w:val="00C9591B"/>
    <w:rsid w:val="00CA37D7"/>
    <w:rsid w:val="00CA3A73"/>
    <w:rsid w:val="00CB004C"/>
    <w:rsid w:val="00CB0768"/>
    <w:rsid w:val="00CB0D24"/>
    <w:rsid w:val="00CB26BD"/>
    <w:rsid w:val="00CB33BC"/>
    <w:rsid w:val="00CB7CB6"/>
    <w:rsid w:val="00CB7E96"/>
    <w:rsid w:val="00CC0FDE"/>
    <w:rsid w:val="00CC17D3"/>
    <w:rsid w:val="00CC195A"/>
    <w:rsid w:val="00CC4A28"/>
    <w:rsid w:val="00CC6710"/>
    <w:rsid w:val="00CC7A93"/>
    <w:rsid w:val="00CD04AE"/>
    <w:rsid w:val="00CD399A"/>
    <w:rsid w:val="00CD7A86"/>
    <w:rsid w:val="00CE0874"/>
    <w:rsid w:val="00CE3B51"/>
    <w:rsid w:val="00CE42A2"/>
    <w:rsid w:val="00CE49EE"/>
    <w:rsid w:val="00CF20D4"/>
    <w:rsid w:val="00CF2F04"/>
    <w:rsid w:val="00CF60FE"/>
    <w:rsid w:val="00CF64E7"/>
    <w:rsid w:val="00CF6E6B"/>
    <w:rsid w:val="00D02D54"/>
    <w:rsid w:val="00D0674A"/>
    <w:rsid w:val="00D07524"/>
    <w:rsid w:val="00D10D82"/>
    <w:rsid w:val="00D1350B"/>
    <w:rsid w:val="00D17B10"/>
    <w:rsid w:val="00D2331B"/>
    <w:rsid w:val="00D242F5"/>
    <w:rsid w:val="00D268B9"/>
    <w:rsid w:val="00D26AA1"/>
    <w:rsid w:val="00D27658"/>
    <w:rsid w:val="00D27B87"/>
    <w:rsid w:val="00D31EB2"/>
    <w:rsid w:val="00D321E3"/>
    <w:rsid w:val="00D32A8B"/>
    <w:rsid w:val="00D334DA"/>
    <w:rsid w:val="00D356CD"/>
    <w:rsid w:val="00D40C74"/>
    <w:rsid w:val="00D40E49"/>
    <w:rsid w:val="00D45C59"/>
    <w:rsid w:val="00D461BD"/>
    <w:rsid w:val="00D54832"/>
    <w:rsid w:val="00D601FE"/>
    <w:rsid w:val="00D60B9E"/>
    <w:rsid w:val="00D7605F"/>
    <w:rsid w:val="00D84CBF"/>
    <w:rsid w:val="00D859DC"/>
    <w:rsid w:val="00D935E4"/>
    <w:rsid w:val="00DA007D"/>
    <w:rsid w:val="00DA20AF"/>
    <w:rsid w:val="00DA4EC2"/>
    <w:rsid w:val="00DB1647"/>
    <w:rsid w:val="00DB1E98"/>
    <w:rsid w:val="00DB2775"/>
    <w:rsid w:val="00DB29AB"/>
    <w:rsid w:val="00DB6A49"/>
    <w:rsid w:val="00DC0193"/>
    <w:rsid w:val="00DC34EA"/>
    <w:rsid w:val="00DC74B9"/>
    <w:rsid w:val="00DD268F"/>
    <w:rsid w:val="00DD63A7"/>
    <w:rsid w:val="00DE025F"/>
    <w:rsid w:val="00DE0C7A"/>
    <w:rsid w:val="00DE1BED"/>
    <w:rsid w:val="00DE3B2F"/>
    <w:rsid w:val="00DE4BF1"/>
    <w:rsid w:val="00DF2ECE"/>
    <w:rsid w:val="00DF4B99"/>
    <w:rsid w:val="00DF5C62"/>
    <w:rsid w:val="00DF6615"/>
    <w:rsid w:val="00DF7E4D"/>
    <w:rsid w:val="00E04603"/>
    <w:rsid w:val="00E128AB"/>
    <w:rsid w:val="00E14AA6"/>
    <w:rsid w:val="00E23F09"/>
    <w:rsid w:val="00E27346"/>
    <w:rsid w:val="00E2773C"/>
    <w:rsid w:val="00E30D46"/>
    <w:rsid w:val="00E33A3D"/>
    <w:rsid w:val="00E37EF3"/>
    <w:rsid w:val="00E44636"/>
    <w:rsid w:val="00E50BFB"/>
    <w:rsid w:val="00E512D7"/>
    <w:rsid w:val="00E5139F"/>
    <w:rsid w:val="00E51F4E"/>
    <w:rsid w:val="00E530B7"/>
    <w:rsid w:val="00E5493F"/>
    <w:rsid w:val="00E5545F"/>
    <w:rsid w:val="00E56502"/>
    <w:rsid w:val="00E5691F"/>
    <w:rsid w:val="00E603D5"/>
    <w:rsid w:val="00E60EDE"/>
    <w:rsid w:val="00E62983"/>
    <w:rsid w:val="00E64607"/>
    <w:rsid w:val="00E647AF"/>
    <w:rsid w:val="00E66306"/>
    <w:rsid w:val="00E67249"/>
    <w:rsid w:val="00E70EE2"/>
    <w:rsid w:val="00E7350C"/>
    <w:rsid w:val="00E74CB2"/>
    <w:rsid w:val="00E763DC"/>
    <w:rsid w:val="00E834D9"/>
    <w:rsid w:val="00E8360C"/>
    <w:rsid w:val="00E837C2"/>
    <w:rsid w:val="00E83EDE"/>
    <w:rsid w:val="00E909B5"/>
    <w:rsid w:val="00E91475"/>
    <w:rsid w:val="00E93FED"/>
    <w:rsid w:val="00E94F38"/>
    <w:rsid w:val="00E94FAD"/>
    <w:rsid w:val="00E970E0"/>
    <w:rsid w:val="00EA0192"/>
    <w:rsid w:val="00EA0B58"/>
    <w:rsid w:val="00EA3217"/>
    <w:rsid w:val="00EA71DF"/>
    <w:rsid w:val="00EB0FCE"/>
    <w:rsid w:val="00EB2722"/>
    <w:rsid w:val="00EB34B2"/>
    <w:rsid w:val="00EB3B0A"/>
    <w:rsid w:val="00EB3CA3"/>
    <w:rsid w:val="00EB4373"/>
    <w:rsid w:val="00EB6276"/>
    <w:rsid w:val="00EB7785"/>
    <w:rsid w:val="00EC0D77"/>
    <w:rsid w:val="00EC135A"/>
    <w:rsid w:val="00EC199A"/>
    <w:rsid w:val="00ED07BE"/>
    <w:rsid w:val="00ED1B3A"/>
    <w:rsid w:val="00ED1D3A"/>
    <w:rsid w:val="00EE1A12"/>
    <w:rsid w:val="00EE2D2C"/>
    <w:rsid w:val="00EE4A28"/>
    <w:rsid w:val="00EF4417"/>
    <w:rsid w:val="00EF5CAF"/>
    <w:rsid w:val="00EF639B"/>
    <w:rsid w:val="00F04F40"/>
    <w:rsid w:val="00F1526B"/>
    <w:rsid w:val="00F158DC"/>
    <w:rsid w:val="00F17AAF"/>
    <w:rsid w:val="00F21938"/>
    <w:rsid w:val="00F23875"/>
    <w:rsid w:val="00F25A24"/>
    <w:rsid w:val="00F26537"/>
    <w:rsid w:val="00F30D31"/>
    <w:rsid w:val="00F368FD"/>
    <w:rsid w:val="00F46592"/>
    <w:rsid w:val="00F47601"/>
    <w:rsid w:val="00F50DE7"/>
    <w:rsid w:val="00F52514"/>
    <w:rsid w:val="00F62CFD"/>
    <w:rsid w:val="00F657E8"/>
    <w:rsid w:val="00F67C72"/>
    <w:rsid w:val="00F708A1"/>
    <w:rsid w:val="00F71558"/>
    <w:rsid w:val="00F715B8"/>
    <w:rsid w:val="00F7231A"/>
    <w:rsid w:val="00F7337A"/>
    <w:rsid w:val="00F76512"/>
    <w:rsid w:val="00F9022A"/>
    <w:rsid w:val="00F90F41"/>
    <w:rsid w:val="00F92FDC"/>
    <w:rsid w:val="00F93E33"/>
    <w:rsid w:val="00F949CA"/>
    <w:rsid w:val="00FA01B0"/>
    <w:rsid w:val="00FA2A6A"/>
    <w:rsid w:val="00FA3C7B"/>
    <w:rsid w:val="00FA440D"/>
    <w:rsid w:val="00FC0ECD"/>
    <w:rsid w:val="00FC4BAC"/>
    <w:rsid w:val="00FC4BD4"/>
    <w:rsid w:val="00FC4BFA"/>
    <w:rsid w:val="00FD273F"/>
    <w:rsid w:val="00FD43AC"/>
    <w:rsid w:val="00FD4CB6"/>
    <w:rsid w:val="00FE036E"/>
    <w:rsid w:val="00FE0EC5"/>
    <w:rsid w:val="00FE0EEA"/>
    <w:rsid w:val="00FE7B61"/>
    <w:rsid w:val="00FF0519"/>
    <w:rsid w:val="00FF5881"/>
    <w:rsid w:val="00FF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FF10"/>
  <w15:docId w15:val="{55F0362E-050B-4C65-84CA-316F316A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32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X@nder</Company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Turbo</dc:creator>
  <cp:keywords/>
  <dc:description/>
  <cp:lastModifiedBy>Татьяна</cp:lastModifiedBy>
  <cp:revision>15</cp:revision>
  <dcterms:created xsi:type="dcterms:W3CDTF">2019-10-03T15:51:00Z</dcterms:created>
  <dcterms:modified xsi:type="dcterms:W3CDTF">2021-10-27T14:20:00Z</dcterms:modified>
</cp:coreProperties>
</file>