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FE0" w:rsidRPr="00BB2A88" w:rsidRDefault="006A0FE0" w:rsidP="006A0FE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A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Муниципальное казенное дошкольное образовательное учреждение</w:t>
      </w:r>
    </w:p>
    <w:p w:rsidR="00C953CD" w:rsidRPr="00BB2A88" w:rsidRDefault="008E6841" w:rsidP="00C953CD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A0FE0" w:rsidRPr="00BB2A8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«Детский сад № 27»</w:t>
        </w:r>
      </w:hyperlink>
    </w:p>
    <w:p w:rsidR="00C953CD" w:rsidRPr="00BB2A88" w:rsidRDefault="00C953CD" w:rsidP="006A0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53CD" w:rsidRPr="00BB2A88" w:rsidRDefault="00C953CD" w:rsidP="006A0FE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0FE0" w:rsidRPr="00BB2A88" w:rsidRDefault="006849D1">
      <w:pPr>
        <w:rPr>
          <w:rFonts w:ascii="Times New Roman" w:hAnsi="Times New Roman" w:cs="Times New Roman"/>
          <w:sz w:val="28"/>
          <w:szCs w:val="28"/>
        </w:rPr>
      </w:pPr>
      <w:r w:rsidRPr="00BB2A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600" cy="3124200"/>
            <wp:effectExtent l="0" t="0" r="0" b="0"/>
            <wp:docPr id="3" name="Рисунок 3" descr="C:\Users\Home\Desktop\Пургина 1 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Пургина 1 А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07" cy="312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31292F" w:rsidRPr="00BB2A88" w:rsidRDefault="0031292F" w:rsidP="006849D1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31292F" w:rsidRPr="00BB2A88" w:rsidRDefault="0031292F" w:rsidP="006A0FE0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A0FE0" w:rsidRPr="00BB2A88" w:rsidRDefault="006A0FE0" w:rsidP="006A0FE0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B2A88">
        <w:rPr>
          <w:rFonts w:ascii="Times New Roman" w:hAnsi="Times New Roman" w:cs="Times New Roman"/>
          <w:b/>
          <w:color w:val="00B050"/>
          <w:sz w:val="28"/>
          <w:szCs w:val="28"/>
        </w:rPr>
        <w:t>Проект «Эколята-дошколята»</w:t>
      </w:r>
    </w:p>
    <w:p w:rsidR="006A0FE0" w:rsidRPr="00BB2A88" w:rsidRDefault="006A0FE0" w:rsidP="006A0FE0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B2A88">
        <w:rPr>
          <w:rFonts w:ascii="Times New Roman" w:hAnsi="Times New Roman" w:cs="Times New Roman"/>
          <w:b/>
          <w:color w:val="00B050"/>
          <w:sz w:val="28"/>
          <w:szCs w:val="28"/>
        </w:rPr>
        <w:t>В старшей группе детей с ОВЗ компенсирующей направлености</w:t>
      </w:r>
    </w:p>
    <w:p w:rsidR="006A0FE0" w:rsidRPr="00BB2A88" w:rsidRDefault="006A0FE0" w:rsidP="00C953CD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A0FE0" w:rsidRPr="00BB2A88" w:rsidRDefault="006A0FE0" w:rsidP="006A0FE0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A0FE0" w:rsidRPr="00BB2A88" w:rsidRDefault="006A0FE0" w:rsidP="006A0FE0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B2A88">
        <w:rPr>
          <w:rFonts w:ascii="Times New Roman" w:hAnsi="Times New Roman" w:cs="Times New Roman"/>
          <w:b/>
          <w:color w:val="00B050"/>
          <w:sz w:val="28"/>
          <w:szCs w:val="28"/>
        </w:rPr>
        <w:t>Коркино</w:t>
      </w:r>
    </w:p>
    <w:p w:rsidR="006A0FE0" w:rsidRPr="00BB2A88" w:rsidRDefault="006A0FE0" w:rsidP="006A0FE0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B2A88">
        <w:rPr>
          <w:rFonts w:ascii="Times New Roman" w:hAnsi="Times New Roman" w:cs="Times New Roman"/>
          <w:b/>
          <w:color w:val="00B050"/>
          <w:sz w:val="28"/>
          <w:szCs w:val="28"/>
        </w:rPr>
        <w:t>2021 г</w:t>
      </w: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31292F" w:rsidRPr="00BB2A88" w:rsidRDefault="0031292F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F96E68" w:rsidRPr="00574066" w:rsidRDefault="00C90E13" w:rsidP="003705B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74066">
        <w:rPr>
          <w:rFonts w:ascii="Times New Roman" w:hAnsi="Times New Roman" w:cs="Times New Roman"/>
          <w:sz w:val="28"/>
          <w:szCs w:val="28"/>
          <w:shd w:val="clear" w:color="auto" w:fill="F5F5F5"/>
        </w:rPr>
        <w:lastRenderedPageBreak/>
        <w:t>Федеральным государственным образовательным стандартом дошкольного образования, предусмотрено формирование у детей познавательных интересов и познавательных действий в различных видах деятельности, а познавательно-исследовательская деятельность признана одним из основных механизмов развития ребёнка.</w:t>
      </w:r>
    </w:p>
    <w:p w:rsidR="00F36417" w:rsidRPr="00574066" w:rsidRDefault="006F5A85" w:rsidP="003705B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Уголок «Эколята - д</w:t>
      </w:r>
      <w:r w:rsidR="00F36417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ошколята» старшей группы № 2 компенсирующей направленности для детей с ОВЗ (тяжелыми нарушениями речи)</w:t>
      </w:r>
      <w:r w:rsidR="00F36417" w:rsidRPr="00574066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включает в себя темы, разнообразные материалы и оборудование, позволяющие расширить познавательные способности ребёнка по отношению к объектам живой и нежи</w:t>
      </w:r>
      <w:r w:rsidR="00AC3E86" w:rsidRPr="00574066">
        <w:rPr>
          <w:rFonts w:ascii="Times New Roman" w:hAnsi="Times New Roman" w:cs="Times New Roman"/>
          <w:sz w:val="28"/>
          <w:szCs w:val="28"/>
          <w:shd w:val="clear" w:color="auto" w:fill="F5F5F5"/>
        </w:rPr>
        <w:t>вой природы</w:t>
      </w:r>
      <w:r w:rsidR="00F36417" w:rsidRPr="00574066">
        <w:rPr>
          <w:rFonts w:ascii="Times New Roman" w:hAnsi="Times New Roman" w:cs="Times New Roman"/>
          <w:sz w:val="28"/>
          <w:szCs w:val="28"/>
          <w:shd w:val="clear" w:color="auto" w:fill="F5F5F5"/>
        </w:rPr>
        <w:t>.</w:t>
      </w:r>
    </w:p>
    <w:p w:rsidR="00C90E13" w:rsidRPr="00574066" w:rsidRDefault="00F96E68" w:rsidP="003705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Цель</w:t>
      </w:r>
      <w:r w:rsidR="003705B7" w:rsidRPr="00574066">
        <w:rPr>
          <w:rFonts w:ascii="Times New Roman" w:hAnsi="Times New Roman" w:cs="Times New Roman"/>
          <w:sz w:val="28"/>
          <w:szCs w:val="28"/>
        </w:rPr>
        <w:t>ю</w:t>
      </w:r>
      <w:r w:rsidR="006F5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уголка «Эколята - д</w:t>
      </w:r>
      <w:r w:rsidR="003705B7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ошколята» является создание условий для </w:t>
      </w:r>
      <w:r w:rsidR="00C90E13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705B7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</w:t>
      </w:r>
      <w:r w:rsidR="00C90E13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 экологической культуры у детей дошкольного возраста, способности понимать и любить окружающий мир и природу.</w:t>
      </w:r>
      <w:r w:rsidRPr="00574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2AF" w:rsidRPr="00574066" w:rsidRDefault="00BA22AF" w:rsidP="00862C8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Задачи :</w:t>
      </w:r>
    </w:p>
    <w:p w:rsidR="00C90E13" w:rsidRPr="00574066" w:rsidRDefault="00862C83" w:rsidP="00862C8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C90E13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Расширять и обобщать знания детей о мире природы, как целостной взаимосвязанной системе.</w:t>
      </w:r>
    </w:p>
    <w:p w:rsidR="00C90E13" w:rsidRPr="00574066" w:rsidRDefault="00862C83" w:rsidP="00862C8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C90E13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общие познавательные способности: умение наблюдать, описывать, строить предположения и предлагать способы их проверки, находить причино - следственные связи.</w:t>
      </w:r>
    </w:p>
    <w:p w:rsidR="008B0686" w:rsidRPr="00574066" w:rsidRDefault="00862C83" w:rsidP="00862C8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C90E13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основы гуманно-ценностного отношения детей к природе через понимание ценности природы, ориентацию на оказание помощи живым существам, сохранение природных объектов ближайшего окружения, проявление ответственности за свои поступки.</w:t>
      </w: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</w:t>
      </w:r>
      <w:r w:rsidR="00DA60A4" w:rsidRPr="00574066">
        <w:rPr>
          <w:rStyle w:val="ab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Уголок</w:t>
      </w:r>
      <w:r w:rsidR="00DA60A4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является тем местом, где ребята могут наблюдать и экспериментировать. </w:t>
      </w:r>
      <w:r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Оптимальное расположение в помещении группы и доступность его расположения,</w:t>
      </w: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дают детям возможность максимально проявить любознательность, активность и самостоятельность.</w:t>
      </w:r>
    </w:p>
    <w:p w:rsidR="005A1114" w:rsidRPr="00574066" w:rsidRDefault="00A56392" w:rsidP="00692FD0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8B0686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уголка</w:t>
      </w: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есть «хозяин»  - </w:t>
      </w:r>
      <w:r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01FE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686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сказочный герой</w:t>
      </w:r>
      <w:r w:rsidR="002701FE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137A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Умница</w:t>
      </w:r>
      <w:r w:rsidR="0044137A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A22AF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(авторы В. В. Зотов, </w:t>
      </w:r>
      <w:r w:rsidR="002701FE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>Т. В. Зотова).</w:t>
      </w:r>
      <w:r w:rsidR="0031292F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6B1E" w:rsidRPr="0057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«Умница» размещена </w:t>
      </w:r>
      <w:r w:rsidR="009E6B1E" w:rsidRPr="00574066">
        <w:rPr>
          <w:rFonts w:ascii="Times New Roman" w:hAnsi="Times New Roman" w:cs="Times New Roman"/>
          <w:sz w:val="28"/>
          <w:szCs w:val="28"/>
        </w:rPr>
        <w:t>в верхней части уголка</w:t>
      </w:r>
      <w:r w:rsidR="00ED3C23" w:rsidRPr="00574066">
        <w:rPr>
          <w:rFonts w:ascii="Times New Roman" w:hAnsi="Times New Roman" w:cs="Times New Roman"/>
          <w:sz w:val="28"/>
          <w:szCs w:val="28"/>
        </w:rPr>
        <w:t>, рядом</w:t>
      </w:r>
      <w:r w:rsidR="009C3F31" w:rsidRPr="00574066">
        <w:rPr>
          <w:rFonts w:ascii="Times New Roman" w:hAnsi="Times New Roman" w:cs="Times New Roman"/>
          <w:sz w:val="28"/>
          <w:szCs w:val="28"/>
        </w:rPr>
        <w:t xml:space="preserve"> название</w:t>
      </w:r>
      <w:r w:rsidR="00ED3C23" w:rsidRPr="00574066">
        <w:rPr>
          <w:rFonts w:ascii="Times New Roman" w:hAnsi="Times New Roman" w:cs="Times New Roman"/>
          <w:sz w:val="28"/>
          <w:szCs w:val="28"/>
        </w:rPr>
        <w:t xml:space="preserve"> уголка</w:t>
      </w:r>
      <w:r w:rsidR="009C3F31" w:rsidRPr="00574066">
        <w:rPr>
          <w:rFonts w:ascii="Times New Roman" w:hAnsi="Times New Roman" w:cs="Times New Roman"/>
          <w:sz w:val="28"/>
          <w:szCs w:val="28"/>
        </w:rPr>
        <w:t xml:space="preserve"> </w:t>
      </w:r>
      <w:r w:rsidR="006F5A85">
        <w:rPr>
          <w:rFonts w:ascii="Times New Roman" w:hAnsi="Times New Roman" w:cs="Times New Roman"/>
          <w:sz w:val="28"/>
          <w:szCs w:val="28"/>
        </w:rPr>
        <w:t>«Эколята – д</w:t>
      </w:r>
      <w:r w:rsidR="00F96E68" w:rsidRPr="00574066">
        <w:rPr>
          <w:rFonts w:ascii="Times New Roman" w:hAnsi="Times New Roman" w:cs="Times New Roman"/>
          <w:sz w:val="28"/>
          <w:szCs w:val="28"/>
        </w:rPr>
        <w:t>ошколята»</w:t>
      </w:r>
      <w:r w:rsidR="009E6B1E" w:rsidRPr="00574066">
        <w:rPr>
          <w:rFonts w:ascii="Times New Roman" w:hAnsi="Times New Roman" w:cs="Times New Roman"/>
          <w:sz w:val="28"/>
          <w:szCs w:val="28"/>
        </w:rPr>
        <w:t xml:space="preserve">. </w:t>
      </w:r>
      <w:r w:rsidR="00F96E68" w:rsidRPr="00574066">
        <w:rPr>
          <w:rFonts w:ascii="Times New Roman" w:hAnsi="Times New Roman" w:cs="Times New Roman"/>
          <w:sz w:val="28"/>
          <w:szCs w:val="28"/>
        </w:rPr>
        <w:t xml:space="preserve"> </w:t>
      </w:r>
      <w:r w:rsidR="005A1114" w:rsidRPr="00574066">
        <w:rPr>
          <w:rFonts w:ascii="Times New Roman" w:hAnsi="Times New Roman" w:cs="Times New Roman"/>
          <w:sz w:val="28"/>
          <w:szCs w:val="28"/>
        </w:rPr>
        <w:t>На полке под названием уголка находится папка-передвижка с клятв</w:t>
      </w:r>
      <w:r w:rsidR="00692FD0" w:rsidRPr="00574066">
        <w:rPr>
          <w:rFonts w:ascii="Times New Roman" w:hAnsi="Times New Roman" w:cs="Times New Roman"/>
          <w:sz w:val="28"/>
          <w:szCs w:val="28"/>
        </w:rPr>
        <w:t xml:space="preserve">ой и девизом </w:t>
      </w:r>
      <w:r w:rsidR="0043541B" w:rsidRPr="00574066">
        <w:rPr>
          <w:rFonts w:ascii="Times New Roman" w:hAnsi="Times New Roman" w:cs="Times New Roman"/>
          <w:sz w:val="28"/>
          <w:szCs w:val="28"/>
        </w:rPr>
        <w:t>эколят.</w:t>
      </w:r>
    </w:p>
    <w:p w:rsidR="005A1114" w:rsidRPr="00574066" w:rsidRDefault="009E6B1E" w:rsidP="005A1114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 xml:space="preserve">Стена </w:t>
      </w:r>
      <w:r w:rsidR="0044137A" w:rsidRPr="00574066">
        <w:rPr>
          <w:rFonts w:ascii="Times New Roman" w:hAnsi="Times New Roman" w:cs="Times New Roman"/>
          <w:sz w:val="28"/>
          <w:szCs w:val="28"/>
        </w:rPr>
        <w:t xml:space="preserve"> уголка оформлена</w:t>
      </w:r>
      <w:r w:rsidR="00214B25" w:rsidRPr="00574066">
        <w:rPr>
          <w:rFonts w:ascii="Times New Roman" w:hAnsi="Times New Roman" w:cs="Times New Roman"/>
          <w:sz w:val="28"/>
          <w:szCs w:val="28"/>
        </w:rPr>
        <w:t xml:space="preserve"> </w:t>
      </w:r>
      <w:r w:rsidRPr="00574066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214B25" w:rsidRPr="00574066">
        <w:rPr>
          <w:rFonts w:ascii="Times New Roman" w:hAnsi="Times New Roman" w:cs="Times New Roman"/>
          <w:sz w:val="28"/>
          <w:szCs w:val="28"/>
        </w:rPr>
        <w:t xml:space="preserve">с сезонным временем года. </w:t>
      </w:r>
      <w:r w:rsidR="005A1114" w:rsidRPr="00574066">
        <w:rPr>
          <w:rFonts w:ascii="Times New Roman" w:hAnsi="Times New Roman" w:cs="Times New Roman"/>
          <w:sz w:val="28"/>
          <w:szCs w:val="28"/>
        </w:rPr>
        <w:t xml:space="preserve"> В центре на стене «хозяин» уголка «Умница» с конвертом «Задания для Эколят». </w:t>
      </w:r>
    </w:p>
    <w:p w:rsidR="00692FD0" w:rsidRPr="00574066" w:rsidRDefault="005A1114" w:rsidP="00692F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В нижней части уго</w:t>
      </w:r>
      <w:r w:rsidR="006F5A85">
        <w:rPr>
          <w:rFonts w:ascii="Times New Roman" w:hAnsi="Times New Roman" w:cs="Times New Roman"/>
          <w:sz w:val="28"/>
          <w:szCs w:val="28"/>
        </w:rPr>
        <w:t>лка размещен логотип «Эколят – д</w:t>
      </w:r>
      <w:r w:rsidRPr="00574066">
        <w:rPr>
          <w:rFonts w:ascii="Times New Roman" w:hAnsi="Times New Roman" w:cs="Times New Roman"/>
          <w:sz w:val="28"/>
          <w:szCs w:val="28"/>
        </w:rPr>
        <w:t>ошколят» с описанием сказочного героя эколят «Умницы».</w:t>
      </w:r>
      <w:r w:rsidR="00692FD0" w:rsidRPr="005740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574066" w:rsidRPr="00574066">
        <w:rPr>
          <w:rFonts w:ascii="Times New Roman" w:hAnsi="Times New Roman" w:cs="Times New Roman"/>
          <w:sz w:val="28"/>
          <w:szCs w:val="28"/>
        </w:rPr>
        <w:t>Уголок включает в себя семь</w:t>
      </w:r>
      <w:r w:rsidR="00692FD0" w:rsidRPr="00574066">
        <w:rPr>
          <w:rFonts w:ascii="Times New Roman" w:hAnsi="Times New Roman" w:cs="Times New Roman"/>
          <w:sz w:val="28"/>
          <w:szCs w:val="28"/>
        </w:rPr>
        <w:t xml:space="preserve"> экол</w:t>
      </w:r>
      <w:r w:rsidR="00567925" w:rsidRPr="00574066">
        <w:rPr>
          <w:rFonts w:ascii="Times New Roman" w:hAnsi="Times New Roman" w:cs="Times New Roman"/>
          <w:sz w:val="28"/>
          <w:szCs w:val="28"/>
        </w:rPr>
        <w:t>огических функциональных разделов</w:t>
      </w:r>
      <w:r w:rsidR="00692FD0" w:rsidRPr="00574066">
        <w:rPr>
          <w:rFonts w:ascii="Times New Roman" w:hAnsi="Times New Roman" w:cs="Times New Roman"/>
          <w:sz w:val="28"/>
          <w:szCs w:val="28"/>
        </w:rPr>
        <w:t>.</w:t>
      </w:r>
    </w:p>
    <w:p w:rsidR="00F96E68" w:rsidRPr="00574066" w:rsidRDefault="00A82CDE" w:rsidP="00A82CD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1. Х</w:t>
      </w:r>
      <w:r w:rsidR="0085067C" w:rsidRPr="00574066">
        <w:rPr>
          <w:rFonts w:ascii="Times New Roman" w:hAnsi="Times New Roman" w:cs="Times New Roman"/>
          <w:sz w:val="28"/>
          <w:szCs w:val="28"/>
        </w:rPr>
        <w:t>удожественная литература (</w:t>
      </w:r>
      <w:r w:rsidR="00D527E2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художественные произведе</w:t>
      </w: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ния о природе: сказки, рассказы;</w:t>
      </w:r>
      <w:r w:rsidR="00D527E2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картотеки загадок, стихотворений, пословиц и поговорок;</w:t>
      </w:r>
      <w:r w:rsidR="00D527E2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модели для рассказывания стихотворений и </w:t>
      </w:r>
      <w:r w:rsidR="00D527E2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сказок; </w:t>
      </w: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 экологические сказки</w:t>
      </w:r>
      <w:r w:rsidR="003E05D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; картотека и ссылки на мультфильмы о природе</w:t>
      </w: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D527E2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82CDE" w:rsidRPr="00574066" w:rsidRDefault="00A82CDE" w:rsidP="00A82CDE">
      <w:pPr>
        <w:pStyle w:val="aa"/>
        <w:spacing w:before="0" w:beforeAutospacing="0" w:after="0" w:afterAutospacing="0" w:line="216" w:lineRule="auto"/>
      </w:pPr>
      <w:r w:rsidRPr="00574066">
        <w:rPr>
          <w:sz w:val="28"/>
          <w:szCs w:val="28"/>
        </w:rPr>
        <w:t xml:space="preserve">2. </w:t>
      </w:r>
      <w:r w:rsidR="0085067C" w:rsidRPr="00574066">
        <w:rPr>
          <w:sz w:val="28"/>
          <w:szCs w:val="28"/>
        </w:rPr>
        <w:t>Природный материал (</w:t>
      </w:r>
      <w:r w:rsidR="0085067C" w:rsidRPr="00574066">
        <w:rPr>
          <w:sz w:val="28"/>
          <w:szCs w:val="28"/>
          <w:shd w:val="clear" w:color="auto" w:fill="FFFFFF"/>
        </w:rPr>
        <w:t>шишки</w:t>
      </w:r>
      <w:r w:rsidRPr="00574066">
        <w:rPr>
          <w:sz w:val="28"/>
          <w:szCs w:val="28"/>
          <w:shd w:val="clear" w:color="auto" w:fill="FFFFFF"/>
        </w:rPr>
        <w:t>, ракушки, сухие листья, камни, орехи, семена)</w:t>
      </w:r>
      <w:r w:rsidR="0094027D" w:rsidRPr="00574066">
        <w:rPr>
          <w:sz w:val="28"/>
          <w:szCs w:val="28"/>
          <w:shd w:val="clear" w:color="auto" w:fill="FFFFFF"/>
        </w:rPr>
        <w:t>; микроскоп, лупы.</w:t>
      </w:r>
      <w:r w:rsidRPr="00574066">
        <w:rPr>
          <w:rFonts w:eastAsiaTheme="majorEastAsia"/>
          <w:b/>
          <w:bCs/>
          <w:kern w:val="24"/>
          <w:sz w:val="28"/>
          <w:szCs w:val="28"/>
        </w:rPr>
        <w:t xml:space="preserve"> </w:t>
      </w:r>
    </w:p>
    <w:p w:rsidR="00FD7FF2" w:rsidRPr="00574066" w:rsidRDefault="00A82CDE" w:rsidP="00C46C07">
      <w:pPr>
        <w:pStyle w:val="ac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3. Дидактические игры</w:t>
      </w:r>
      <w:r w:rsidR="00155708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D7FF2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(картотеки</w:t>
      </w:r>
      <w:r w:rsidR="00C46C07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дидактических и </w:t>
      </w:r>
      <w:r w:rsidR="000A7AC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46C07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настольно-печатных игр; </w:t>
      </w:r>
      <w:r w:rsidR="00567925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«Азбуки</w:t>
      </w:r>
      <w:r w:rsidR="000A7AC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природолюбия</w:t>
      </w:r>
      <w:r w:rsidR="00567925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»: «Что нельзя делать на природе», «Что </w:t>
      </w:r>
      <w:r w:rsidR="00567925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наносит вред природе», «Убирайте за собой, чтобы лес не стал «помойкой», «Наблюдай за природой», «Фантазируй вместе с природой», «Стань юным натуралистом</w:t>
      </w:r>
      <w:r w:rsidR="00D42731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», «Давайте вместе Землю украшать»</w:t>
      </w:r>
      <w:r w:rsidR="000A7AC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C46C07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A7ACD" w:rsidRPr="00574066" w:rsidRDefault="00C46C07" w:rsidP="00F96E68">
      <w:pPr>
        <w:pStyle w:val="ac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="00273665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Веселый огород</w:t>
      </w:r>
      <w:r w:rsidR="0043541B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(и</w:t>
      </w:r>
      <w:r w:rsidR="0048768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нструмент</w:t>
      </w:r>
      <w:r w:rsidR="0043541B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для ухода за растениями: </w:t>
      </w:r>
      <w:r w:rsidR="0048768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лейки, грабельки, пульверизатор, лопатки,</w:t>
      </w:r>
      <w:r w:rsidR="00635524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768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фартуки,</w:t>
      </w:r>
      <w:r w:rsidR="00635524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768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вёдра,</w:t>
      </w:r>
      <w:r w:rsidR="00635524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541B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перчатки; посадки овощей: </w:t>
      </w:r>
      <w:r w:rsidR="0043541B" w:rsidRPr="00574066">
        <w:rPr>
          <w:rFonts w:ascii="Times New Roman" w:hAnsi="Times New Roman" w:cs="Times New Roman"/>
          <w:sz w:val="28"/>
          <w:szCs w:val="28"/>
        </w:rPr>
        <w:t xml:space="preserve">лук, огурцы, помидоры, перец; </w:t>
      </w:r>
      <w:r w:rsidR="00FF718C" w:rsidRPr="00574066">
        <w:rPr>
          <w:rFonts w:ascii="Times New Roman" w:hAnsi="Times New Roman" w:cs="Times New Roman"/>
          <w:sz w:val="28"/>
          <w:szCs w:val="28"/>
        </w:rPr>
        <w:t>календари наблюдений за ростом растений).</w:t>
      </w:r>
    </w:p>
    <w:p w:rsidR="0048768D" w:rsidRPr="00574066" w:rsidRDefault="00273665" w:rsidP="0094027D">
      <w:pPr>
        <w:pStyle w:val="aa"/>
        <w:spacing w:before="0" w:beforeAutospacing="0" w:after="0" w:afterAutospacing="0" w:line="216" w:lineRule="auto"/>
        <w:rPr>
          <w:sz w:val="28"/>
          <w:szCs w:val="28"/>
          <w:shd w:val="clear" w:color="auto" w:fill="FFFFFF"/>
        </w:rPr>
      </w:pPr>
      <w:r w:rsidRPr="00574066">
        <w:rPr>
          <w:sz w:val="28"/>
          <w:szCs w:val="28"/>
          <w:shd w:val="clear" w:color="auto" w:fill="FFFFFF"/>
        </w:rPr>
        <w:t>5.</w:t>
      </w:r>
      <w:r w:rsidR="00C312B0" w:rsidRPr="00574066">
        <w:rPr>
          <w:sz w:val="28"/>
          <w:szCs w:val="28"/>
          <w:shd w:val="clear" w:color="auto" w:fill="FFFFFF"/>
        </w:rPr>
        <w:t xml:space="preserve"> </w:t>
      </w:r>
      <w:r w:rsidR="0048768D" w:rsidRPr="00574066">
        <w:rPr>
          <w:sz w:val="28"/>
          <w:szCs w:val="28"/>
          <w:shd w:val="clear" w:color="auto" w:fill="FFFFFF"/>
        </w:rPr>
        <w:t>Инструмент</w:t>
      </w:r>
      <w:r w:rsidR="00C312B0" w:rsidRPr="00574066">
        <w:rPr>
          <w:sz w:val="28"/>
          <w:szCs w:val="28"/>
          <w:shd w:val="clear" w:color="auto" w:fill="FFFFFF"/>
        </w:rPr>
        <w:t>ы и материалы</w:t>
      </w:r>
      <w:r w:rsidR="0048768D" w:rsidRPr="00574066">
        <w:rPr>
          <w:sz w:val="28"/>
          <w:szCs w:val="28"/>
          <w:shd w:val="clear" w:color="auto" w:fill="FFFFFF"/>
        </w:rPr>
        <w:t xml:space="preserve"> для </w:t>
      </w:r>
      <w:r w:rsidR="00C312B0" w:rsidRPr="00574066">
        <w:rPr>
          <w:sz w:val="28"/>
          <w:szCs w:val="28"/>
          <w:shd w:val="clear" w:color="auto" w:fill="FFFFFF"/>
        </w:rPr>
        <w:t>экспериментирования</w:t>
      </w:r>
      <w:r w:rsidR="00635524" w:rsidRPr="00574066">
        <w:rPr>
          <w:sz w:val="28"/>
          <w:szCs w:val="28"/>
          <w:shd w:val="clear" w:color="auto" w:fill="FFFFFF"/>
        </w:rPr>
        <w:t xml:space="preserve"> </w:t>
      </w:r>
      <w:r w:rsidR="0094027D" w:rsidRPr="00574066">
        <w:rPr>
          <w:sz w:val="28"/>
          <w:szCs w:val="28"/>
          <w:shd w:val="clear" w:color="auto" w:fill="FFFFFF"/>
        </w:rPr>
        <w:t>(</w:t>
      </w:r>
      <w:r w:rsidR="00C312B0" w:rsidRPr="00574066">
        <w:rPr>
          <w:sz w:val="28"/>
          <w:szCs w:val="28"/>
          <w:shd w:val="clear" w:color="auto" w:fill="FFFFFF"/>
        </w:rPr>
        <w:t>с водой, песком, воздухом, картотеки опытов, схемы, таблицы, алгоритмы, правила работы с инструментами и материалами, журналы фиксации опытов и экспериментов</w:t>
      </w:r>
      <w:r w:rsidR="0094027D" w:rsidRPr="00574066">
        <w:rPr>
          <w:sz w:val="28"/>
          <w:szCs w:val="28"/>
          <w:shd w:val="clear" w:color="auto" w:fill="FFFFFF"/>
        </w:rPr>
        <w:t>)</w:t>
      </w:r>
      <w:r w:rsidR="00C312B0" w:rsidRPr="00574066">
        <w:rPr>
          <w:rFonts w:eastAsiaTheme="majorEastAsia"/>
          <w:b/>
          <w:bCs/>
          <w:kern w:val="24"/>
          <w:sz w:val="28"/>
          <w:szCs w:val="28"/>
        </w:rPr>
        <w:t xml:space="preserve"> </w:t>
      </w:r>
    </w:p>
    <w:p w:rsidR="0043541B" w:rsidRPr="00574066" w:rsidRDefault="00273665" w:rsidP="0094027D">
      <w:pPr>
        <w:pStyle w:val="ac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6.</w:t>
      </w:r>
      <w:r w:rsidR="0094027D" w:rsidRPr="00574066">
        <w:rPr>
          <w:rFonts w:ascii="Times New Roman" w:hAnsi="Times New Roman" w:cs="Times New Roman"/>
          <w:sz w:val="28"/>
          <w:szCs w:val="28"/>
        </w:rPr>
        <w:t xml:space="preserve"> </w:t>
      </w:r>
      <w:r w:rsidRPr="00574066">
        <w:rPr>
          <w:rFonts w:ascii="Times New Roman" w:hAnsi="Times New Roman" w:cs="Times New Roman"/>
          <w:sz w:val="28"/>
          <w:szCs w:val="28"/>
        </w:rPr>
        <w:t xml:space="preserve">Дидактический </w:t>
      </w:r>
      <w:r w:rsidR="00567925" w:rsidRPr="00574066">
        <w:rPr>
          <w:rFonts w:ascii="Times New Roman" w:hAnsi="Times New Roman" w:cs="Times New Roman"/>
          <w:sz w:val="28"/>
          <w:szCs w:val="28"/>
        </w:rPr>
        <w:t>компонент</w:t>
      </w:r>
      <w:r w:rsidR="0044137A" w:rsidRPr="00574066">
        <w:rPr>
          <w:rFonts w:ascii="Times New Roman" w:hAnsi="Times New Roman" w:cs="Times New Roman"/>
          <w:sz w:val="28"/>
          <w:szCs w:val="28"/>
        </w:rPr>
        <w:t xml:space="preserve"> (лэпбук «Экология»</w:t>
      </w:r>
      <w:r w:rsidR="0094027D" w:rsidRPr="00574066">
        <w:rPr>
          <w:rFonts w:ascii="Times New Roman" w:hAnsi="Times New Roman" w:cs="Times New Roman"/>
          <w:sz w:val="28"/>
          <w:szCs w:val="28"/>
        </w:rPr>
        <w:t>:</w:t>
      </w:r>
      <w:r w:rsidR="00567925" w:rsidRPr="00574066">
        <w:rPr>
          <w:rFonts w:ascii="Times New Roman" w:hAnsi="Times New Roman" w:cs="Times New Roman"/>
          <w:sz w:val="28"/>
          <w:szCs w:val="28"/>
        </w:rPr>
        <w:t xml:space="preserve"> </w:t>
      </w:r>
      <w:r w:rsidR="0094027D" w:rsidRPr="00574066">
        <w:rPr>
          <w:rFonts w:ascii="Times New Roman" w:hAnsi="Times New Roman" w:cs="Times New Roman"/>
          <w:sz w:val="28"/>
          <w:szCs w:val="28"/>
        </w:rPr>
        <w:t>стихотворения</w:t>
      </w:r>
      <w:r w:rsidR="00567925" w:rsidRPr="00574066">
        <w:rPr>
          <w:rFonts w:ascii="Times New Roman" w:hAnsi="Times New Roman" w:cs="Times New Roman"/>
          <w:sz w:val="28"/>
          <w:szCs w:val="28"/>
        </w:rPr>
        <w:t xml:space="preserve"> об экологии, раскраски, карточки животных из «Красной книги»</w:t>
      </w:r>
      <w:r w:rsidR="0094027D" w:rsidRPr="00574066">
        <w:rPr>
          <w:rFonts w:ascii="Times New Roman" w:hAnsi="Times New Roman" w:cs="Times New Roman"/>
          <w:sz w:val="28"/>
          <w:szCs w:val="28"/>
        </w:rPr>
        <w:t xml:space="preserve">; </w:t>
      </w:r>
      <w:r w:rsidR="00ED3C23" w:rsidRPr="00574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7FF2" w:rsidRPr="00574066" w:rsidRDefault="0094027D" w:rsidP="00F96E68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иллюстрации, тематические картинки, различный наглядный материал</w:t>
      </w:r>
      <w:r w:rsidR="00FF718C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описанием животных и растений</w:t>
      </w:r>
      <w:r w:rsidR="003E05DD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FF718C" w:rsidRPr="005740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05DD" w:rsidRPr="00574066">
        <w:rPr>
          <w:rFonts w:ascii="Times New Roman" w:hAnsi="Times New Roman" w:cs="Times New Roman"/>
          <w:sz w:val="28"/>
          <w:szCs w:val="28"/>
        </w:rPr>
        <w:t>цикл экологических бесед: «Помогите природе», «Кто как зимует?», «Наш дом – Природа», «Царство воды», «Насекомые – польза и вред», «Что должен уметь юный эколог?»</w:t>
      </w:r>
      <w:r w:rsidR="00FF718C" w:rsidRPr="00574066">
        <w:rPr>
          <w:rFonts w:ascii="Times New Roman" w:hAnsi="Times New Roman" w:cs="Times New Roman"/>
          <w:sz w:val="28"/>
          <w:szCs w:val="28"/>
        </w:rPr>
        <w:t xml:space="preserve">; </w:t>
      </w:r>
      <w:r w:rsidR="008E6B48" w:rsidRPr="00574066">
        <w:rPr>
          <w:rFonts w:ascii="Times New Roman" w:hAnsi="Times New Roman" w:cs="Times New Roman"/>
          <w:sz w:val="28"/>
          <w:szCs w:val="28"/>
        </w:rPr>
        <w:t xml:space="preserve">сценарии досугов и развлечений; </w:t>
      </w:r>
      <w:r w:rsidR="00FF718C" w:rsidRPr="00574066">
        <w:rPr>
          <w:rFonts w:ascii="Times New Roman" w:hAnsi="Times New Roman" w:cs="Times New Roman"/>
          <w:sz w:val="28"/>
          <w:szCs w:val="28"/>
        </w:rPr>
        <w:t>консультации для родителей: «Детям о природе», «Запомните правила», «Правильное отношение к природе начинается в семье», «Как провести время с ребенком на природе?».</w:t>
      </w:r>
    </w:p>
    <w:p w:rsidR="008E6B48" w:rsidRPr="00574066" w:rsidRDefault="00FF718C" w:rsidP="008E6B48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 xml:space="preserve">7. Творческая мастерская (фотоотчет с торжественного посвящения дошкольников в «Эколята-дошколята»; </w:t>
      </w:r>
      <w:r w:rsidR="008D27AC" w:rsidRPr="00574066">
        <w:rPr>
          <w:rFonts w:ascii="Times New Roman" w:hAnsi="Times New Roman" w:cs="Times New Roman"/>
          <w:sz w:val="28"/>
          <w:szCs w:val="28"/>
        </w:rPr>
        <w:t>детские и совместные с родителями рисунки</w:t>
      </w:r>
      <w:r w:rsidRPr="00574066">
        <w:rPr>
          <w:rFonts w:ascii="Times New Roman" w:hAnsi="Times New Roman" w:cs="Times New Roman"/>
          <w:sz w:val="28"/>
          <w:szCs w:val="28"/>
        </w:rPr>
        <w:t xml:space="preserve"> </w:t>
      </w:r>
      <w:r w:rsidR="008D27AC" w:rsidRPr="00574066">
        <w:rPr>
          <w:rFonts w:ascii="Times New Roman" w:hAnsi="Times New Roman" w:cs="Times New Roman"/>
          <w:sz w:val="28"/>
          <w:szCs w:val="28"/>
        </w:rPr>
        <w:t>«Земля – наш общий дом: «Сохраним исчезающих животных», «Берегите лес», «Сажай и ухаживай за растениями», «Не рви цветы» и т.д.; фотоотчеты добрых дел «Эколят»: акции «Поможем малышам», «Скворечник для птиц», «Очистим улицу от мусора»; поделки детей и родителей из природного материала</w:t>
      </w:r>
      <w:r w:rsidR="008E6B48" w:rsidRPr="00574066">
        <w:rPr>
          <w:rFonts w:ascii="Times New Roman" w:hAnsi="Times New Roman" w:cs="Times New Roman"/>
          <w:sz w:val="28"/>
          <w:szCs w:val="28"/>
        </w:rPr>
        <w:t>).</w:t>
      </w:r>
      <w:r w:rsidR="00AE40EA" w:rsidRPr="00574066">
        <w:rPr>
          <w:rFonts w:ascii="Times New Roman" w:hAnsi="Times New Roman" w:cs="Times New Roman"/>
          <w:sz w:val="28"/>
          <w:szCs w:val="28"/>
        </w:rPr>
        <w:t xml:space="preserve"> </w:t>
      </w:r>
      <w:r w:rsidR="008E6B48" w:rsidRPr="00574066">
        <w:rPr>
          <w:rFonts w:ascii="Times New Roman" w:hAnsi="Times New Roman" w:cs="Times New Roman"/>
          <w:sz w:val="28"/>
          <w:szCs w:val="28"/>
        </w:rPr>
        <w:t>В течение года с детьми и родителями реализуются экологические проекты «Животные наших лесов», «Огород на окне», «Экологическая тропа». Результаты представлены в виде фотогазет, макетов, альбомов с фотографиями, выставок и праздничных мероприятий.</w:t>
      </w:r>
    </w:p>
    <w:p w:rsidR="00AE40EA" w:rsidRPr="00574066" w:rsidRDefault="00574066" w:rsidP="00AE40EA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 xml:space="preserve">В разделе находятся </w:t>
      </w:r>
      <w:r w:rsidR="00AE40EA" w:rsidRPr="00574066">
        <w:rPr>
          <w:rFonts w:ascii="Times New Roman" w:hAnsi="Times New Roman" w:cs="Times New Roman"/>
          <w:sz w:val="28"/>
          <w:szCs w:val="28"/>
        </w:rPr>
        <w:t xml:space="preserve">дипломы педагогов и детей во всероссийских викторинах и </w:t>
      </w:r>
      <w:r w:rsidR="008E6B48" w:rsidRPr="00574066">
        <w:rPr>
          <w:rFonts w:ascii="Times New Roman" w:hAnsi="Times New Roman" w:cs="Times New Roman"/>
          <w:sz w:val="28"/>
          <w:szCs w:val="28"/>
        </w:rPr>
        <w:t xml:space="preserve">региональных </w:t>
      </w:r>
      <w:r w:rsidR="00AE40EA" w:rsidRPr="00574066">
        <w:rPr>
          <w:rFonts w:ascii="Times New Roman" w:hAnsi="Times New Roman" w:cs="Times New Roman"/>
          <w:sz w:val="28"/>
          <w:szCs w:val="28"/>
        </w:rPr>
        <w:t xml:space="preserve">конкурсах: </w:t>
      </w:r>
    </w:p>
    <w:p w:rsidR="00FF718C" w:rsidRPr="00574066" w:rsidRDefault="00AE40EA" w:rsidP="00AE40EA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- «Весенний эрудит» (1 ребенок – 1 место),</w:t>
      </w:r>
    </w:p>
    <w:p w:rsidR="00AE40EA" w:rsidRPr="00574066" w:rsidRDefault="00AE40EA" w:rsidP="00AE40EA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- «Время знаний» (1 ребенок – 1 место, 1 ребенок – 2 место, 2 ребенка – 3 место),</w:t>
      </w:r>
    </w:p>
    <w:p w:rsidR="00AE40EA" w:rsidRPr="00574066" w:rsidRDefault="00AE40EA" w:rsidP="00AE40EA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- «Весна красна! Весна идет! Весне дорогу!»</w:t>
      </w:r>
      <w:r w:rsidR="008E6B48" w:rsidRPr="00574066">
        <w:rPr>
          <w:rFonts w:ascii="Times New Roman" w:hAnsi="Times New Roman" w:cs="Times New Roman"/>
          <w:sz w:val="28"/>
          <w:szCs w:val="28"/>
        </w:rPr>
        <w:t xml:space="preserve"> (участники </w:t>
      </w:r>
      <w:r w:rsidRPr="00574066">
        <w:rPr>
          <w:rFonts w:ascii="Times New Roman" w:hAnsi="Times New Roman" w:cs="Times New Roman"/>
          <w:sz w:val="28"/>
          <w:szCs w:val="28"/>
        </w:rPr>
        <w:t>«Эколята-дошколята»</w:t>
      </w:r>
      <w:r w:rsidR="008E6B48" w:rsidRPr="00574066">
        <w:rPr>
          <w:rFonts w:ascii="Times New Roman" w:hAnsi="Times New Roman" w:cs="Times New Roman"/>
          <w:sz w:val="28"/>
          <w:szCs w:val="28"/>
        </w:rPr>
        <w:t xml:space="preserve"> - 1 место);</w:t>
      </w:r>
    </w:p>
    <w:p w:rsidR="008E6B48" w:rsidRPr="00574066" w:rsidRDefault="008E6B48" w:rsidP="00AE40EA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- «Экология» (1 ребенок – 1 место),</w:t>
      </w:r>
    </w:p>
    <w:p w:rsidR="009C3F31" w:rsidRPr="00574066" w:rsidRDefault="008E6B48" w:rsidP="009C3F31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574066">
        <w:rPr>
          <w:rFonts w:ascii="Times New Roman" w:hAnsi="Times New Roman" w:cs="Times New Roman"/>
          <w:sz w:val="28"/>
          <w:szCs w:val="28"/>
        </w:rPr>
        <w:t>- #ЧИСТОдляДЕТЕЙ (1 ребенок – участник).</w:t>
      </w:r>
      <w:r w:rsidR="009C3F31" w:rsidRPr="0057406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CB239D" w:rsidRDefault="0079211F" w:rsidP="00CB239D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74066">
        <w:rPr>
          <w:sz w:val="28"/>
          <w:szCs w:val="28"/>
        </w:rPr>
        <w:t>Таким образом, угол</w:t>
      </w:r>
      <w:r w:rsidR="00CB239D">
        <w:rPr>
          <w:sz w:val="28"/>
          <w:szCs w:val="28"/>
        </w:rPr>
        <w:t>ок «Эколята-дошколята»</w:t>
      </w:r>
      <w:r w:rsidRPr="00574066">
        <w:rPr>
          <w:sz w:val="28"/>
          <w:szCs w:val="28"/>
        </w:rPr>
        <w:t xml:space="preserve">, </w:t>
      </w:r>
      <w:r w:rsidR="00CB239D">
        <w:rPr>
          <w:sz w:val="28"/>
          <w:szCs w:val="28"/>
        </w:rPr>
        <w:t xml:space="preserve"> созданный в нашей группе</w:t>
      </w:r>
      <w:r w:rsidR="006F5A85">
        <w:rPr>
          <w:sz w:val="28"/>
          <w:szCs w:val="28"/>
        </w:rPr>
        <w:t>,</w:t>
      </w:r>
      <w:bookmarkStart w:id="0" w:name="_GoBack"/>
      <w:bookmarkEnd w:id="0"/>
      <w:r w:rsidR="00CB239D">
        <w:rPr>
          <w:sz w:val="28"/>
          <w:szCs w:val="28"/>
        </w:rPr>
        <w:t xml:space="preserve"> </w:t>
      </w:r>
      <w:r w:rsidRPr="00574066">
        <w:rPr>
          <w:sz w:val="28"/>
          <w:szCs w:val="28"/>
        </w:rPr>
        <w:t>помогает детям изучать природу, заботится о ней,</w:t>
      </w:r>
      <w:r w:rsidR="006D4A94" w:rsidRPr="00574066">
        <w:rPr>
          <w:sz w:val="28"/>
          <w:szCs w:val="28"/>
        </w:rPr>
        <w:t xml:space="preserve"> быть </w:t>
      </w:r>
      <w:r w:rsidRPr="00574066">
        <w:rPr>
          <w:sz w:val="28"/>
          <w:szCs w:val="28"/>
        </w:rPr>
        <w:t>неравнодушн</w:t>
      </w:r>
      <w:r w:rsidR="006D4A94" w:rsidRPr="00574066">
        <w:rPr>
          <w:sz w:val="28"/>
          <w:szCs w:val="28"/>
        </w:rPr>
        <w:t xml:space="preserve">ыми к проблемам экологии Земли. </w:t>
      </w:r>
    </w:p>
    <w:p w:rsidR="0079211F" w:rsidRPr="00574066" w:rsidRDefault="0079211F" w:rsidP="00CB239D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74066">
        <w:rPr>
          <w:sz w:val="28"/>
          <w:szCs w:val="28"/>
        </w:rPr>
        <w:t>«</w:t>
      </w:r>
      <w:r w:rsidR="00CB239D">
        <w:rPr>
          <w:sz w:val="28"/>
          <w:szCs w:val="28"/>
        </w:rPr>
        <w:t>Мы хозяева природы, а она для нас кладовая солнца с великими сокровищами жизни. Рыбе – вода, птице – воздух, зверю – лес, степь, горы.  А человеку нужна Родина, и охранять природу – значит охранять Родину</w:t>
      </w:r>
      <w:r w:rsidRPr="00574066">
        <w:rPr>
          <w:sz w:val="28"/>
          <w:szCs w:val="28"/>
        </w:rPr>
        <w:t>».</w:t>
      </w:r>
      <w:r w:rsidR="006D4A94" w:rsidRPr="00574066">
        <w:rPr>
          <w:sz w:val="28"/>
          <w:szCs w:val="28"/>
        </w:rPr>
        <w:t xml:space="preserve"> </w:t>
      </w:r>
      <w:r w:rsidR="00CB239D">
        <w:rPr>
          <w:sz w:val="28"/>
          <w:szCs w:val="28"/>
        </w:rPr>
        <w:t>М. Пришвин.</w:t>
      </w: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p w:rsidR="006A0FE0" w:rsidRPr="00BB2A88" w:rsidRDefault="006A0FE0">
      <w:pPr>
        <w:rPr>
          <w:rFonts w:ascii="Times New Roman" w:hAnsi="Times New Roman" w:cs="Times New Roman"/>
          <w:sz w:val="28"/>
          <w:szCs w:val="28"/>
        </w:rPr>
      </w:pPr>
    </w:p>
    <w:sectPr w:rsidR="006A0FE0" w:rsidRPr="00BB2A88" w:rsidSect="00635406">
      <w:pgSz w:w="11906" w:h="16838"/>
      <w:pgMar w:top="1134" w:right="850" w:bottom="1134" w:left="1701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841" w:rsidRDefault="008E6841" w:rsidP="00635406">
      <w:pPr>
        <w:spacing w:after="0" w:line="240" w:lineRule="auto"/>
      </w:pPr>
      <w:r>
        <w:separator/>
      </w:r>
    </w:p>
  </w:endnote>
  <w:endnote w:type="continuationSeparator" w:id="0">
    <w:p w:rsidR="008E6841" w:rsidRDefault="008E6841" w:rsidP="00635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841" w:rsidRDefault="008E6841" w:rsidP="00635406">
      <w:pPr>
        <w:spacing w:after="0" w:line="240" w:lineRule="auto"/>
      </w:pPr>
      <w:r>
        <w:separator/>
      </w:r>
    </w:p>
  </w:footnote>
  <w:footnote w:type="continuationSeparator" w:id="0">
    <w:p w:rsidR="008E6841" w:rsidRDefault="008E6841" w:rsidP="00635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2" type="#_x0000_t75" style="width:11.25pt;height:11.25pt" o:bullet="t">
        <v:imagedata r:id="rId1" o:title="msoF2D1"/>
      </v:shape>
    </w:pict>
  </w:numPicBullet>
  <w:abstractNum w:abstractNumId="0" w15:restartNumberingAfterBreak="0">
    <w:nsid w:val="212662A6"/>
    <w:multiLevelType w:val="hybridMultilevel"/>
    <w:tmpl w:val="B1DA9C08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8781157"/>
    <w:multiLevelType w:val="multilevel"/>
    <w:tmpl w:val="5C3E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FB3C7D"/>
    <w:multiLevelType w:val="multilevel"/>
    <w:tmpl w:val="A3684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DF67CF3"/>
    <w:multiLevelType w:val="multilevel"/>
    <w:tmpl w:val="8F76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00F68A1"/>
    <w:multiLevelType w:val="hybridMultilevel"/>
    <w:tmpl w:val="59D49A78"/>
    <w:lvl w:ilvl="0" w:tplc="89F895B2">
      <w:start w:val="1"/>
      <w:numFmt w:val="decimal"/>
      <w:lvlText w:val="%1."/>
      <w:lvlJc w:val="left"/>
      <w:pPr>
        <w:ind w:left="735" w:hanging="375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925EC"/>
    <w:multiLevelType w:val="hybridMultilevel"/>
    <w:tmpl w:val="FCC24076"/>
    <w:lvl w:ilvl="0" w:tplc="6D9460B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0FE0"/>
    <w:rsid w:val="000A7ACD"/>
    <w:rsid w:val="00155708"/>
    <w:rsid w:val="00214B25"/>
    <w:rsid w:val="00246733"/>
    <w:rsid w:val="002701FE"/>
    <w:rsid w:val="00273665"/>
    <w:rsid w:val="002D1DCC"/>
    <w:rsid w:val="0031292F"/>
    <w:rsid w:val="00354B77"/>
    <w:rsid w:val="00360547"/>
    <w:rsid w:val="003705B7"/>
    <w:rsid w:val="003754F4"/>
    <w:rsid w:val="003E05DD"/>
    <w:rsid w:val="0043541B"/>
    <w:rsid w:val="0044137A"/>
    <w:rsid w:val="0047157D"/>
    <w:rsid w:val="0048768D"/>
    <w:rsid w:val="00567925"/>
    <w:rsid w:val="00574066"/>
    <w:rsid w:val="005A1114"/>
    <w:rsid w:val="00635406"/>
    <w:rsid w:val="00635524"/>
    <w:rsid w:val="00645029"/>
    <w:rsid w:val="0067465A"/>
    <w:rsid w:val="006849D1"/>
    <w:rsid w:val="00692FD0"/>
    <w:rsid w:val="006A0FE0"/>
    <w:rsid w:val="006D4A94"/>
    <w:rsid w:val="006F5A85"/>
    <w:rsid w:val="0079211F"/>
    <w:rsid w:val="0085067C"/>
    <w:rsid w:val="00862C83"/>
    <w:rsid w:val="008B0686"/>
    <w:rsid w:val="008D27AC"/>
    <w:rsid w:val="008E6841"/>
    <w:rsid w:val="008E6B48"/>
    <w:rsid w:val="008F47DD"/>
    <w:rsid w:val="009038DD"/>
    <w:rsid w:val="009068DD"/>
    <w:rsid w:val="0094027D"/>
    <w:rsid w:val="0095760D"/>
    <w:rsid w:val="009C3F31"/>
    <w:rsid w:val="009E6B1E"/>
    <w:rsid w:val="00A026B9"/>
    <w:rsid w:val="00A05582"/>
    <w:rsid w:val="00A56392"/>
    <w:rsid w:val="00A82CDE"/>
    <w:rsid w:val="00AC3E86"/>
    <w:rsid w:val="00AE40EA"/>
    <w:rsid w:val="00B34926"/>
    <w:rsid w:val="00BA22AF"/>
    <w:rsid w:val="00BB2A88"/>
    <w:rsid w:val="00BE01DC"/>
    <w:rsid w:val="00C312B0"/>
    <w:rsid w:val="00C46C07"/>
    <w:rsid w:val="00C85748"/>
    <w:rsid w:val="00C90E13"/>
    <w:rsid w:val="00C90EAE"/>
    <w:rsid w:val="00C953CD"/>
    <w:rsid w:val="00CA53DF"/>
    <w:rsid w:val="00CB239D"/>
    <w:rsid w:val="00D42731"/>
    <w:rsid w:val="00D527E2"/>
    <w:rsid w:val="00DA60A4"/>
    <w:rsid w:val="00DB3390"/>
    <w:rsid w:val="00DC6593"/>
    <w:rsid w:val="00E22863"/>
    <w:rsid w:val="00E67516"/>
    <w:rsid w:val="00ED3C23"/>
    <w:rsid w:val="00F36417"/>
    <w:rsid w:val="00F96E68"/>
    <w:rsid w:val="00FD7FF2"/>
    <w:rsid w:val="00F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9F0D"/>
  <w15:docId w15:val="{25C599C8-5052-4642-A79F-E5BA2CE5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0FE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95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53C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35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35406"/>
  </w:style>
  <w:style w:type="paragraph" w:styleId="a8">
    <w:name w:val="footer"/>
    <w:basedOn w:val="a"/>
    <w:link w:val="a9"/>
    <w:uiPriority w:val="99"/>
    <w:unhideWhenUsed/>
    <w:rsid w:val="00635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35406"/>
  </w:style>
  <w:style w:type="paragraph" w:styleId="aa">
    <w:name w:val="Normal (Web)"/>
    <w:basedOn w:val="a"/>
    <w:uiPriority w:val="99"/>
    <w:unhideWhenUsed/>
    <w:rsid w:val="00A05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A05582"/>
    <w:rPr>
      <w:b/>
      <w:bCs/>
    </w:rPr>
  </w:style>
  <w:style w:type="paragraph" w:styleId="ac">
    <w:name w:val="No Spacing"/>
    <w:uiPriority w:val="1"/>
    <w:qFormat/>
    <w:rsid w:val="00F96E68"/>
    <w:pPr>
      <w:spacing w:after="0" w:line="240" w:lineRule="auto"/>
    </w:pPr>
  </w:style>
  <w:style w:type="paragraph" w:customStyle="1" w:styleId="c0">
    <w:name w:val="c0"/>
    <w:basedOn w:val="a"/>
    <w:rsid w:val="00487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8768D"/>
  </w:style>
  <w:style w:type="paragraph" w:styleId="ad">
    <w:name w:val="List Paragraph"/>
    <w:basedOn w:val="a"/>
    <w:uiPriority w:val="34"/>
    <w:qFormat/>
    <w:rsid w:val="00C90E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27-korkino.educhel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ABA8A-251F-428B-8420-5B7420DD6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4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admin665</cp:lastModifiedBy>
  <cp:revision>12</cp:revision>
  <dcterms:created xsi:type="dcterms:W3CDTF">2021-03-30T14:51:00Z</dcterms:created>
  <dcterms:modified xsi:type="dcterms:W3CDTF">2021-04-20T11:18:00Z</dcterms:modified>
</cp:coreProperties>
</file>