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5B5" w:rsidRPr="008334CD" w:rsidRDefault="00C4297E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Конспект урока 5 класс ОВЗ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 </w:t>
      </w:r>
      <w:r w:rsidR="00522F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</w:t>
      </w:r>
      <w:r w:rsidR="00441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темы</w:t>
      </w:r>
      <w:r w:rsidR="00522F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«Кролик</w:t>
      </w:r>
      <w:r w:rsidR="0032776C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 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</w:t>
      </w:r>
      <w:r w:rsidR="0032776C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ение 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</w:t>
      </w:r>
      <w:r w:rsidR="0032776C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776C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темам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внешн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строени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тела кролика, пород кроликов, способов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содержания и ухода за кроликами.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A305B5" w:rsidRPr="008334CD" w:rsidRDefault="00626B9F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закрепим знания о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внешнем строении тела  кролика, познакомить с породами кроликов, способами содержания и ухода за ними;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Коррекционно</w:t>
      </w:r>
      <w:proofErr w:type="spell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  развивающие: развивать логическое мышление и память; способствовать развитию устной речи учащихся;</w:t>
      </w:r>
      <w:proofErr w:type="gramEnd"/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Воспитательная: воспитывать любознательность, интерес.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Демонстрационный материал: иллюстрации.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Раздаточный материал: индивидуальные карточки, тесты, деформированный тест, зашифрованные слова.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Методические приемы: игровая ситуация, беседа-диалог, рассмотрение иллюстрации и беседа по ним, физкультминутка, продуктивная деятельность учащихся, анализ, подведение итогов.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урока.</w:t>
      </w:r>
      <w:r w:rsidR="00635EA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54F10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Организационный момент.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</w:t>
      </w:r>
      <w:r w:rsidR="00441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Настроение у нас</w:t>
      </w:r>
      <w:proofErr w:type="gramStart"/>
      <w:r w:rsidR="00441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?(</w:t>
      </w:r>
      <w:proofErr w:type="gramEnd"/>
      <w:r w:rsidR="00441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Отличное!)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Учитель. Пожелаем друг другу добра. Ведь урок начинать пора!</w:t>
      </w:r>
    </w:p>
    <w:p w:rsidR="00A305B5" w:rsidRPr="008334CD" w:rsidRDefault="00A305B5" w:rsidP="00FC6188">
      <w:pPr>
        <w:pStyle w:val="a4"/>
        <w:numPr>
          <w:ilvl w:val="0"/>
          <w:numId w:val="1"/>
        </w:num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Вступление.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сарае, в клетке он живёт,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Морковку сладкую грызёт.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острые же  зубки,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всегда в пушистой шубке,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Лопоухий, хвост как нолик.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узнали это…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иллюстраций.</w:t>
      </w:r>
    </w:p>
    <w:p w:rsidR="00A305B5" w:rsidRPr="008334CD" w:rsidRDefault="00A305B5" w:rsidP="00FC6188">
      <w:pPr>
        <w:pStyle w:val="a4"/>
        <w:numPr>
          <w:ilvl w:val="0"/>
          <w:numId w:val="1"/>
        </w:num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темы урока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учащимися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сегодняшнем уроке мы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повторим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изученные знания раздела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«Кролик». 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вспомним</w:t>
      </w:r>
      <w:proofErr w:type="gramStart"/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выглядит кролик</w:t>
      </w:r>
      <w:r w:rsidR="00FC6188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F4F87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породы кроликов бывают, как содержат кроликов и как за ними ухаживают. </w:t>
      </w:r>
      <w:r w:rsidR="00BF4F87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Узнаем о п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роисхождени</w:t>
      </w:r>
      <w:r w:rsidR="00BF4F87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кроликов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1.Рассказ учителя. Интересно, что, хотя кролик очень похож, он имеет весьма далёкое отношение к зайцу. Неправильно  считать, что кролики произошли от зайцев. В наше время существует свыше десятка видов дикого кролика, но одомашнили только европейского дикого кролика и все породы домашних кроликов ведут свои корни от предка, который проживал на территории современной Испании. Несколько тысяч лет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назад человек приручил дикого кролика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ними имеется ряд существенных различий. Различия состоят также в том, что крольчата родятся голыми и слепыми, а зайчата — зрячими и в пуху. Самка зайца приносит 4—5 зайчат, а плодовитость крольчих — 7—8, а иногда 15—18 крольчат. Зайчата сразу после рождения начинают бегать и оставляют мать. Крольчата же долгое время после рождения беспомощны.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отличие от зайцев дикие кролики живут попарно или колониями. Селятся они обычно в лесах, зарослях кустарников и трав, а также по балкам оврагов, роя глубокие норы.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2.Рассказ учащегося внешнее строение кролика</w:t>
      </w:r>
    </w:p>
    <w:p w:rsidR="00A305B5" w:rsidRPr="008334CD" w:rsidRDefault="00A305B5" w:rsidP="00A305B5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 уроке мы повторим, закрепим знания полученные ранее по теме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Домашний кролик имеет удлинённое туловище, длинные уши, короткий хвост. Спина у него прямая, грудь широкая. Передние ноги у кролика короткие, задние – длинные. Зубы спереди острые и узкие: это резцы, ими кролик отрезает пищу. У него есть и широкие зубы, которыми он растирает корм. Кролик передвигается прыжками. Домашний кролик покрыт густой мягкой шерстью или длинным тонким пухом различной окраски.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Задание. На карточках </w:t>
      </w:r>
      <w:r w:rsidR="00254EAF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нужно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написать внешнее строение домашнего кролика.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Ценность домашнего кролика.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Ребята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254EAF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вспомним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,зачем человек выращивает кроликов, ухаживает за ними?(ответы детей)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Кролик - очень ценное животное. Мясо кролика вкусное и питательное. Из кроличьих шкурок шьют шапки и шубы, из пуха вяжут варежки другие тёплые вещи.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Учитель. Ценность домашнего кролика: </w:t>
      </w:r>
      <w:r w:rsidRPr="00833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вкусное и питательное мясо; ценные шкурки; пух.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Особенности кроликов.</w:t>
      </w:r>
    </w:p>
    <w:p w:rsidR="00254EAF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Учитель. У кроликов есть ряд особенностей. 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могут переносить температуру от минус 30 до плюс 30 градусов.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Лучше всего они чувствуют себя при температуре от 16 до 22 градусов тепла. Кролики не боятся холода, но совершенно не выносят </w:t>
      </w:r>
      <w:proofErr w:type="gramStart"/>
      <w:r w:rsidR="00254EAF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–о</w:t>
      </w:r>
      <w:proofErr w:type="gramEnd"/>
      <w:r w:rsidR="00254EAF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тветьте на вопрос </w:t>
      </w:r>
    </w:p>
    <w:p w:rsidR="00254EAF" w:rsidRPr="008334CD" w:rsidRDefault="00254EAF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</w:t>
      </w:r>
      <w:proofErr w:type="gramStart"/>
      <w:r w:rsidRPr="008334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:</w:t>
      </w:r>
      <w:proofErr w:type="gramEnd"/>
      <w:r w:rsidRPr="008334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A305B5" w:rsidRPr="008334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сквозняков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305B5" w:rsidRPr="008334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сырости и загрязнённого воздуха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54EAF" w:rsidRPr="008334CD" w:rsidRDefault="00254EAF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Учитель. 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Особенностью кроликов также является постоянный рост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</w:t>
      </w:r>
    </w:p>
    <w:p w:rsidR="00254EAF" w:rsidRPr="008334CD" w:rsidRDefault="00254EAF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Ученики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05B5" w:rsidRPr="00522F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передних зубов (резцов). Чтобы растущие резцы стачивались, им нужно постоянно что-то грызть.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305B5" w:rsidRPr="008334CD" w:rsidRDefault="00254EAF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Учитель.  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Кролики пугливы, они боятся резких звуков, незнакомых предметов, при появлении людей они беспокоятся.</w:t>
      </w:r>
    </w:p>
    <w:p w:rsidR="003D0F5B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D0F5B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карточка №2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Особенности кроликов : переносят низкие температуры; не выносят сырости и сквозняков; постоянный рост передних зубов 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;к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ролики пугливы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5.Породы кроликов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Ребята, а как вы считаете, все ли кролики у нас одинаковые? Если нет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чем же они отличаются друг от друга?(ответы детей)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6.Учитель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Словарная работа .</w:t>
      </w:r>
      <w:r w:rsidR="008054F6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Порода — это доста</w:t>
      </w:r>
      <w:r w:rsidR="008054F6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точно многочисленная однородная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группа кроликов общего происхождения, имеющих сходные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хозяйственно полезные и морфофизиологические признаки,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стойко передающиеся по наследству.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Породы кроликов различаются размерами, строением и массой тела, окраской, длиной, густотой и мягкостью волосяного покрова, хозяйственным использованием. Сегодня насчитывается более 90 пород кроликов – от совсем маленьких, карликовых, выведенных на радость любителям домашних питомцев, до крупных, весом до 8 килограмм. Несмотря на такое разнообразие для разведения в хозяйственных целях подходит не более 15 пород, в особенности с учетом суровых климатических условий в нашей стране.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Кроликов одних пород разводят для получения меха. Другие породы кроликов дают хорошее мясо. Есть такие породы, от которых получают и хорошее мясо, и качественный мех.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(Белый великан, Серый великан, Советская шиншилла, Венский голубой, Русский горностаевый, Белый пуховой.)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Задание. </w:t>
      </w:r>
      <w:r w:rsidR="008054F6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Карточка №3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7.Содержание кроликов.</w:t>
      </w:r>
    </w:p>
    <w:p w:rsidR="003D0F5B" w:rsidRPr="008334CD" w:rsidRDefault="00522FDB" w:rsidP="00A305B5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Ребята</w:t>
      </w:r>
      <w:proofErr w:type="gramStart"/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где мы содержим кроликов?(ответы детей). Содержание кроликов может быть свободным и клеточным.</w:t>
      </w:r>
    </w:p>
    <w:p w:rsidR="00A305B5" w:rsidRPr="008334CD" w:rsidRDefault="00A305B5" w:rsidP="00A305B5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свободном содержании кроликов размещают в открытых загороженных загонах или в просторных сараях на земляном полу. Крольчихи роют глубокие норы, где приносят и выкармливают крольчат. Такой способ содержания кроликов в настоящее время применяется очень редко. Выгодно и удобно клеточное содержание кроликов, при котором самки, самцы и молодые кролики содержатся в отдельных клетках. Клетка состоит из 2 отделений: кормового и гнездового. Эти отделения разделены между собой перегородкой с отверстием – лазом. Кормушку и поилку размещают у стенок кормового отделения.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Сегодня на уроке  мы закрепим 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знания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полученные</w:t>
      </w:r>
      <w:r w:rsidR="00522F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еще по одной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ранее </w:t>
      </w:r>
      <w:r w:rsidR="00522F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изученной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теме, а по какой узнаете, расшифровав слова у доски.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Расшифруйте слова: </w:t>
      </w:r>
      <w:proofErr w:type="spell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пукаста</w:t>
      </w:r>
      <w:proofErr w:type="spell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ласвек</w:t>
      </w:r>
      <w:proofErr w:type="spell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носе,кормовь</w:t>
      </w:r>
      <w:proofErr w:type="spellEnd"/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(Дети</w:t>
      </w:r>
      <w:r w:rsidR="003D0F5B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выходят к доске – расшифровывают слова)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Капуста, свекла, сено, морковь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Какое слово лишнее? Почему?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Правильно,  сено лишнее слово, так как это грубый вид корма для кроликов.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Капуста, свекла, морковь – это сочный вид корма.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А почему этот  вид корма называется сочный?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-Правильно,  это сочный корм в этом корме содержится вода.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="00441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деформированным те</w:t>
      </w:r>
      <w:r w:rsidR="003D0F5B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стом.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 те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кст пр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едложениями и скажите, какими кормами кормим кроликов летом?</w:t>
      </w:r>
    </w:p>
    <w:p w:rsidR="00A305B5" w:rsidRPr="008334CD" w:rsidRDefault="00A305B5" w:rsidP="00A305B5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Кролики питаются растительными кормами. Но для успешного выращивания кроликов, важно, чтобы эти корма были разнообразными. Поэтому летом кроликов кормят  зелёным кормом, травой. А зимой  кроликов кормят сеном, морковью, свёклой, веточным кормом.</w:t>
      </w:r>
    </w:p>
    <w:tbl>
      <w:tblPr>
        <w:tblW w:w="368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3"/>
      </w:tblGrid>
      <w:tr w:rsidR="00522FDB" w:rsidRPr="008334CD" w:rsidTr="00522FDB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22FDB" w:rsidRPr="008334CD" w:rsidRDefault="00522FDB" w:rsidP="00A3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776C" w:rsidRPr="008334CD" w:rsidRDefault="00A305B5" w:rsidP="00A305B5">
      <w:pPr>
        <w:spacing w:after="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776C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карточка №5.</w:t>
      </w:r>
    </w:p>
    <w:p w:rsidR="00A305B5" w:rsidRPr="008334CD" w:rsidRDefault="00A305B5" w:rsidP="00A305B5">
      <w:pPr>
        <w:spacing w:after="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 «Виды кормов для кроликов»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Задание: «Подчеркните правильный ответ и подумайте, почему вы выбрали именно этот ответ?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Что такое витаминный корм для кроликов?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-это корм из крапивы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-это ягоды рябины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-веточный корм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2.Какими кормами кормят кроликов зимой?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-сеном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-зелёным кормом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-травой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3.Какими кормами кормят кроликов летом?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-Веточным кормом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-сеном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-зелёным кормом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4.Какие корма не требуют подготовки перед раздачей?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-сено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-комбикорм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морковь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свёкла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5.Каким зерном можно кормить кроликов?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-Овсом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-рис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-гречка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-пшеница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6.Как подготавливают зелёную траву к раздаче?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-скашивают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-дают свежую влажную и  мокрую траву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-раскладывают тонким слоем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Физминутка</w:t>
      </w:r>
      <w:proofErr w:type="spell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05B5" w:rsidRPr="008334CD" w:rsidRDefault="0032776C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Рассматриваем кроликов в клетке</w:t>
      </w:r>
      <w:r w:rsidR="004410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кормим.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Задание. </w:t>
      </w:r>
      <w:r w:rsidR="0032776C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Карточка№6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по индивидуальным карточкам.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Прочитайте внимательно вопросы и ответы и соотнесите правильный ответ с вопросом.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Карточка№1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Витаминный корм                        различная трава      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Зелёный корм                               </w:t>
      </w:r>
      <w:proofErr w:type="gramStart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корм</w:t>
      </w:r>
      <w:proofErr w:type="gramEnd"/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из крапивы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Минеральные подкормки             поваренная соль, мел    комбикорм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Карточка№2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Веточный корм – это                      укроп, полынь, петрушка, рябина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Зелёная трава                                    ветки и листья деревьев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Горькие и ароматические добавки      сочный корм        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334C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Карточка №3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Грубый корм                морковь, капуста, картофель, свёкла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Сочный корм               сено, ветки и листья деревьев</w:t>
      </w:r>
    </w:p>
    <w:p w:rsidR="00A305B5" w:rsidRPr="008334CD" w:rsidRDefault="00A305B5" w:rsidP="00A305B5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Зелёный корм             поваренная соль и мел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 Зелёная трава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III. Подведение итогов урока.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Какие виды кормов для кроликов вы знаете?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 какое время года кормим веточным кормом кроликов?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Выставление оценок</w:t>
      </w:r>
      <w:r w:rsidR="0032776C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ДЕТЬМИ 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комментированием.</w:t>
      </w:r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IV. Закрепление изученного материала.</w:t>
      </w:r>
    </w:p>
    <w:p w:rsidR="00A305B5" w:rsidRPr="008334CD" w:rsidRDefault="004410F3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на вопросы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05B5"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A305B5" w:rsidRPr="008334CD" w:rsidRDefault="00A305B5" w:rsidP="00A305B5">
      <w:pPr>
        <w:spacing w:after="24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V. Подведение итогов занятия.</w:t>
      </w:r>
    </w:p>
    <w:p w:rsidR="00A305B5" w:rsidRPr="008334CD" w:rsidRDefault="00A305B5" w:rsidP="00A305B5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Выставление оценок.</w:t>
      </w: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Домашнее задание.</w:t>
      </w: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0F3" w:rsidRDefault="004410F3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Карточка </w:t>
      </w:r>
      <w:r w:rsidR="00C429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№1</w:t>
      </w: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Pr="008334CD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Кролики питаются растительными кормами. Но для успешного выращивания кроликов, важно, чтобы эти корма были разнообразными. Поэтому летом кроликов кормят  зелёным кормом, травой. А зимой  кроликов кормят сеном, морковью, свёклой, веточным кормом.</w:t>
      </w: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---------------------------------------------------------------------------------------------------------------------</w:t>
      </w: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AFB" w:rsidRPr="008334CD" w:rsidRDefault="00D26AFB" w:rsidP="00D26AFB">
      <w:pPr>
        <w:spacing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3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Кролики питаются растительными кормами. Но для успешного выращивания кроликов, важно, чтобы эти корма были разнообразными. Поэтому летом кроликов кормят  зелёным кормом, травой. А зимой  кроликов кормят сеном, морковью, свёклой, веточным кормом.</w:t>
      </w:r>
    </w:p>
    <w:p w:rsidR="00E601C1" w:rsidRPr="008334CD" w:rsidRDefault="00E601C1">
      <w:pPr>
        <w:rPr>
          <w:rFonts w:ascii="Times New Roman" w:hAnsi="Times New Roman" w:cs="Times New Roman"/>
          <w:sz w:val="24"/>
          <w:szCs w:val="24"/>
        </w:rPr>
      </w:pPr>
    </w:p>
    <w:sectPr w:rsidR="00E601C1" w:rsidRPr="008334CD" w:rsidSect="00133048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D570DC"/>
    <w:multiLevelType w:val="hybridMultilevel"/>
    <w:tmpl w:val="8C787DF0"/>
    <w:lvl w:ilvl="0" w:tplc="D38AD1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5B5"/>
    <w:rsid w:val="00133048"/>
    <w:rsid w:val="00154F10"/>
    <w:rsid w:val="00203D8F"/>
    <w:rsid w:val="00254EAF"/>
    <w:rsid w:val="0032776C"/>
    <w:rsid w:val="003D0F5B"/>
    <w:rsid w:val="004410F3"/>
    <w:rsid w:val="00522FDB"/>
    <w:rsid w:val="00626B9F"/>
    <w:rsid w:val="00635EA8"/>
    <w:rsid w:val="008054F6"/>
    <w:rsid w:val="008334CD"/>
    <w:rsid w:val="00A305B5"/>
    <w:rsid w:val="00BF4F87"/>
    <w:rsid w:val="00C4297E"/>
    <w:rsid w:val="00CC4BA7"/>
    <w:rsid w:val="00D26AFB"/>
    <w:rsid w:val="00D37A2F"/>
    <w:rsid w:val="00E57D91"/>
    <w:rsid w:val="00E601C1"/>
    <w:rsid w:val="00F2378F"/>
    <w:rsid w:val="00FC6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0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305B5"/>
  </w:style>
  <w:style w:type="paragraph" w:styleId="a4">
    <w:name w:val="List Paragraph"/>
    <w:basedOn w:val="a"/>
    <w:uiPriority w:val="34"/>
    <w:qFormat/>
    <w:rsid w:val="00FC61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11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43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36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51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17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7</Pages>
  <Words>1403</Words>
  <Characters>8001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t7</dc:creator>
  <cp:keywords/>
  <dc:description/>
  <cp:lastModifiedBy>t7</cp:lastModifiedBy>
  <cp:revision>7</cp:revision>
  <cp:lastPrinted>2021-10-21T16:43:00Z</cp:lastPrinted>
  <dcterms:created xsi:type="dcterms:W3CDTF">2021-10-20T14:53:00Z</dcterms:created>
  <dcterms:modified xsi:type="dcterms:W3CDTF">2021-11-06T14:01:00Z</dcterms:modified>
</cp:coreProperties>
</file>