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8E2" w:rsidRPr="000058E2" w:rsidRDefault="000058E2" w:rsidP="000058E2">
      <w:pPr>
        <w:shd w:val="clear" w:color="auto" w:fill="FFFFFF" w:themeFill="background1"/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Дошкольное образование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Тема опыта: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Эффективные приемы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развития связной речи дошкольников»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Автор опыта: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Безумова Елена Владимировна, воспитатель ГБДОУ НАО «ЦРР - детский сад «Радуга»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Раздел I. Информация об опыте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Условия возникновения и становления опыта.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Опыт создавался на базе ГБДОУ НАО «ЦРР - детский сад «Радуга». Детский сад находится на территории города Нарьян-Мара, расположен на ул. Матросова, д.4. В детском саду функционирует двенадцать групп.                  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Образовательный процесс дошкольного учреждения осуществляется по программе государственного бюджетного дошкольного образовательного учреждения «ЦРР- детский сад «Радуга», разработанной на основе примерной основной общеобразовательной программы дошкольного образования «От рождения до школы» под редакцией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Н.Е.Вераксы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Т.С. Комаровой, М.А. Васильевой, с учетом федерального государственного образовательного стандарта.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Согласно Федеральному государственному образовательному стандарту дошкольного образования (целевые ориентиры) современный дошкольник должен быть инициативным, самостоятельно действовать в повседневной жизни, уметь выдвинуть идею, план действий, организовать партнеров по деятельности, использовать деловую, личностную, познавательную формы общения; владеть речевыми умениями, диалогической речью и конструктивными способами взаимодействия.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Наблюдая за своими воспитанниками, автор опыта обратила внимание, что у многих детей наблюдаются такие проблемы, как: скудный словарный запас, неумение согласовывать слова в предложении, нарушение звукопроизношения, внимания, невнятная речь. Анализ наблюдений показал, что речевое развитие детей находится на недостаточном уровне. И так как данный возраст является наиболее благоприятным для становления речевого развития детей, решила уделить особое внимание этой проблеме.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Началом работы по теме опыта стало проведение мониторинга уровня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речевого развития детей по картам наблюдения, разработанным в соответствии с требованиями программы ДОУ. Данные показали, что у 36% детей – низкий уровень, средним уровнем обладают 54% детей и 10% имеют высокий уровень.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Анкетирование родителей по проблеме речевого развития детей показало, что многие родители   считают проблему достаточно важной, но в силу своей занятости не уделяют ей должного внимания.</w:t>
      </w:r>
    </w:p>
    <w:p w:rsidR="00BB2E7D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Очевидным явился поиск эффективных методических приемов и необходимость создания оптимальных условий для развития речи детей. Исходя из важности и необходимости работы по данному направлению, автор опыта обратилась к мнемотехнике как эффективному средству развития речи дошкольников.</w:t>
      </w:r>
    </w:p>
    <w:p w:rsidR="000058E2" w:rsidRPr="000058E2" w:rsidRDefault="000058E2" w:rsidP="000058E2">
      <w:pPr>
        <w:shd w:val="clear" w:color="auto" w:fill="FFFFFF" w:themeFill="background1"/>
        <w:spacing w:after="20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Актуальность опыта.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Основной целью дошкольного образования является создание условий для максимального раскрытия индивидуального возрастного потенциала ребенка. Речевое развитие – одно из основных условий становления личности в дошкольном возрасте. Владение связной речью является высшим достижением речевого воспитания дошкольников. Оно вбирает в себя освоение звуковой стороны языка, словарного запаса, грамматического строя речи и происходит в тесной связи с развитием всех сторон речи - лексической, грамматической, фонетической. Проблемой развития связной речи детей дошкольного возраста занимались и занимаются многие педагоги, это К. Д. Ушинский, Е. И. Тихеева, М. М. Конина, В. В.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Гербова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О. С. Ушакова и др.  [10]</w:t>
      </w:r>
    </w:p>
    <w:p w:rsid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Проблема развития связной речи детей хорошо известна. Причиной речевых трудностей являются подмена живого человеческого общения инновационными технологиями, современной техникой. Недостаток общения родителей с детьми, игнорирование речевых трудностей ведет к увеличению числа дошкольников с недостатками в развитии речи. Речевые нарушения затрудняют общение, отрицательно влияют на мыслительную деятельность, ограничивают овладение понятийными значениями и речевыми образцами и, конечно, ведут к изменениям в эмоциональной сфере ребенка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сегодняшний день - образная, богатая синонимами, дополнениями и описаниями речь у детей дошкольного возраста - явление очень редкое. В речи детей существует множество проблем: односложная, состоящая лишь из простых предложений речь; неспособность грамматически правильно построить распространенное предложение; недостаточный словарный запас; неспособность грамотно и доступно сформулировать вопрос, построить краткий или развернутый ответ. Поэтому педагогическое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 Учитывая, что данный процесс обучения должен быть для них интересным, занимательным, развивающим. Как раз такими качествами обладает </w:t>
      </w: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мнемотехника.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настоящее время, несмотря на достаточную теоретическую обоснованность использования различных форм и методов работы с детьми по развитию связной речи, отсутствует действенный механизм этого процесса. Возникает </w:t>
      </w: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противоречие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между необходимостью формирования речевой активности дошкольников и эффективностью методов и приёмов работы.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Чтобы подготовить детей к учебной деятельности, выработать навык грамотной обработки информации, усвоить сложный материал, развить свою речь без умственного и нервного напряжения актуальным становится необходимость совершенствования современных методов и приёмов, использование более эффективных научно-обоснованных путей развития связной речи у детей дошкольного возраста.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Актуальность изучаемой проблемы, её недостаточная разработанность позволили определить тему исследования: «</w:t>
      </w:r>
      <w:r w:rsidR="00C547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Эффективные приемы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развития связной речи дошкольников».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Ведущая педагогическая идея опыта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Ведущая педагогическая идея опыта заключается в создании условий для развития связной речи детей, посредством использования приёмов мнемотехники.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Длительность работы над опытом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над опытом велась на протяжении трёх лет поэтапно с момента обнаружения проблемы (сентябрь 2018) до момента выявления результативности (май 2021).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1 этап – начальный (констатирующий)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Начальный этап предполагал обнаружение проблемы, подбор литературы по данной проблеме, диагностического материала и выявление уровня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связной речи дошкольников.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 этап – основной (формирующий)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данном этапе была проведена апробация использования приемов мнемотехники, с целью развития связной речи.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 этап – заключительный (контрольный)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Становление опыта, оценка результатов, описание работы.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Диапазон опыта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Диапазон опыта представлен системой занятий по формированию связной речи у детей дошкольного возраста посредством использования приемов мнемотехники.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Теоретическая база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Развитие речи - одна из важнейших задач воспитания в дошкольном возрасте. Речь занимает центральное место в процессе психического развития, оно внутренне связано с развитием мышления и сознания в целом. Дети слушают, думают, отвечают на вопросы, задают их сами, сравнивают, делают выводы, обобщения. Одновременно занимаются разными видами мыслительной деятельности: восприятием речи и самостоятельным оперированием ею. Они обдумывают ответ, отбирают из своего словарного запаса нужное слова, наиболее подходящее в данной ситуации, грамматически оформляют его, употребляют в предложении и связном высказывании.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работах Выготского Л.С., Леонтьева А.А.,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Жинкина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Н.И., Рубинштейна С.Л. отмечается, что адекватное восприятие и воспроизведение текстовых материалов, умение давать развернутые ответы на вопросы, самостоятельно излагать свои суждения – требует достаточного уровня развития связной речи.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Речь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сложившаяся в процессе исторической эволюции человека форма общения, опосредованная языком. Речь возникает как необходимое и достаточное средство для решения тех задач общения, которые встают перед ребенком на определенном этапе его развития. Родной язык играет важную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роль в становлении личности ребенка. Язык и речь традиционно рассматривались в психологии, философии и педагогике как узел, в котором сходятся различные линии психического развития: мышления, воображения, памяти.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Связность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– это категориальный признак текста. Она характеризуется взаимосвязанностью содержания, смысла, композиционной структуры, логики изложения и языковых средств. </w:t>
      </w:r>
    </w:p>
    <w:p w:rsidR="000058E2" w:rsidRPr="000058E2" w:rsidRDefault="000058E2" w:rsidP="00C547A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Связная речь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– развернутое, законченное, композиционно и грамматически оформленное, смысловое и эмоциональное высказывание, состоящее из ряда логически связанных предложений.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Связная речь существует в двух формах – </w:t>
      </w: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диалогической</w:t>
      </w: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</w:t>
      </w: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монологической</w:t>
      </w: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Диалогическая связная речь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(диалог) – это первичная естественная форма речевого общения, суть которой состоит в обмене репликами между партнерами по общению. Она относится к разговорному стилю речи. Для нее характерны краткость и простота построения предложений, бессоюзные соединения, эмоциональная непосредственность, интонационная и образная выразительность. Для диалогической речи важно умение формулировать и задавать вопросы и отвечать на них, дополнять, исправлять собеседника, рассуждать, спорить, отстаивать свое мнение. Развитие связной диалогической речи у дошкольников предполагает формирование у них совокупности речевых и поведенческих умений, необходимых для ведения диалога.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Монологическая связная речь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(монолог) – это речь одного лица, выражающего в развернутой форме свои мысли, намерения, оценку событий и т.д. Устная монологическая речь – это развернутое высказывание на заданную тему. Монологическая речь требует развёрнутости, полноты, чёткости и взаимосвязи отдельных звеньев повествования.</w:t>
      </w:r>
      <w:r w:rsidRPr="000058E2">
        <w:rPr>
          <w:rFonts w:eastAsiaTheme="minorEastAsia"/>
          <w:lang w:eastAsia="ru-RU"/>
        </w:rPr>
        <w:t xml:space="preserve">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Свойства монологической речи: связность, логичность, обоснованность, смысловая завершенность, наличие распространенных предложений, большая приближенность к книжной речи, выразительность и образность. Владение связной монологической речью – одна из главных задач речевого развития дошкольников. Её успешное решение зависит от многих условий: речевой среды, социального окружения, семейного благополучия, индивидуальных особенностей личности, познавательной активности, которые должны учитываться в процессе целенаправленного речевого воспитания. Формирование связности речи включает в себя развитие умения строить высказывания разных типов: описание, повествование, рассуждение.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Описание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это словесное изображение предмета, явления или события, в котором перечисляются и раскрываются основные признаки выбранного предмета. Текст описания состоит из следующих частей: 1) общая характеристика предмета, общее впечатление; 2) признаки, детали; 3) общая оценка предмета.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Дошкольники учатся описывать игрушки, предметные и сюжетные картинки, явления природы, людей и животных.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lastRenderedPageBreak/>
        <w:t>Повествование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это рассказ, сообщение о каком-либо событии, которое происходит в определенный промежуток времени. Отраженные в событии    действия последовательны и логически связаны друг с другом. Для него характерны такие элементы как завязка (начало), кульминация (середина), развязка (конец). Дошкольники учатся составлять разные типы повествовательных рассказов: рассказы по картине или серии сюжетных картин, пересказ художественного произведения, творческие рассказы и рассказы из личного опыта.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Рассуждение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это текст, включающий причинно-следственные конструкции, вопросы, оценку. Оно включает в себя тезис (мысль, которую нужно доказать), обоснование или доказательство выдвинутого положения и вывод, который следует из него. В рассуждении может доказываться не один, а несколько выводов или один обобщённый.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процесс становления связной речи влияет ряд факторов.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С.Л.Рубинштейн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А.М.Леушина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Л.В.Эльконин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считали, что одним из факторов, способствующих становлению связной речи, является наглядность.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К.Д.Ушинский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своих трудах обращал внимание на то, что главная цель в развитии речи – научить ребенка правильно выражать свои мысли, развивать его мыслительные способности. Необходимо приучать детей самостоятельно приобретать знания об окружающих предметах, формировать у них способность к наблюдению. В связи с этим К. Д. Ушинский использовал различные методы развития речи и мышления, среди них наблюдение, рассматривание картинок, рассказы по картинам. Константин Дмитриевич показал связь наглядности и обучения с развитием речи и памяти: «Детская природа ясно требует наглядности. Учите ребёнка каким-нибудь неизвестным ему пяти словам - он будет долго и напрасно мучится, но свяжите двадцать таких же слов с картинками, и он их усвоит на лету». Л. С. Выготский в своей работе «Мышление и речь» отмечал важность последовательного размещения в предварительной схеме всех конкретных элементов высказывания.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Таким образом, анализ психолого-педагогической литературы по проблеме развития связной речи детей позволяет сделать вывод, что в своих работах педагоги и психологи выделяли два основных фактора развития связной речи: наглядность и план высказывания.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Именно эти факторы легли в основу методики, получившей название «мнемотехника».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Мнемотехнику в дошкольной педагогике называют по-разному: Воробьева В. К. называет эту методику сенсорно-графическими схемами, Ткаченко Т. А. - предметно-схематическими моделями, Глухов В. П. -блоками-квадратами,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Большева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Т. В. - коллажем,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Ефименкова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Л. Н - схемой составления рассказа [3,9].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Мнемотехника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это система методов и приемов, обеспечивающих успешное освоение детьми знаний об особенностях объектов природы, об окружающем мире, эффективное запоминание структуры рассказа, сохранение и воспроизведение информации, и конечно развитие речи. Использование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заметно облегчает детям овладение связной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речью, кроме того наличие зрительного плана - схемы делает рассказы четкими, связными последовательными. По мнению С. Л. Рубинштейна, А. М.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Леушиной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Л. В.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др. - рассматривание предметов, картин помогает детям называть предметы, их характерные признаки, производимые с ними действия [8].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Новизна опыта.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Новизна опыта заключается в систематизации работы по взаимодействию воспитателя и родителей с детьми, направленной на развитие связной речи детей, используя приемы мнемотехники. В ходе работы над опытом осуществляется индивидуальный подход к детям с учетом их особенностей и потребностей.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Раздел </w:t>
      </w:r>
      <w:r w:rsidRPr="00005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</w:t>
      </w:r>
      <w:r w:rsidRPr="000058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05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опыта.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данного педагогического опыта </w:t>
      </w:r>
      <w:r w:rsidRPr="000058E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– </w:t>
      </w: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связной речи детей дошкольного возраста, посредством использования приемов мнемотехники.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цели были обозначены </w:t>
      </w:r>
      <w:r w:rsidRPr="00005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-развитие связной речи, через составление описательных, повествовательных и творческих рассказов с использованием приемов мнемотехники;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-обучение анализу, планированию, построению, композиционному оформлению   самостоятельных речевых высказываний детей;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-развитие основных психических процессов: восприятия, внимания, памяти, воображения;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-развитие инициативы, самостоятельности, интереса, мотивации к изучению нового.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Внедрение данной технологии в образовательный процесс осуществлялось поэтапно: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1 этап.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Анкетирование родителей.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0058E2">
        <w:rPr>
          <w:rFonts w:ascii="Times New Roman" w:eastAsiaTheme="minorEastAsia" w:hAnsi="Times New Roman" w:cs="Times New Roman"/>
          <w:iCs/>
          <w:sz w:val="28"/>
          <w:szCs w:val="28"/>
          <w:lang w:eastAsia="ru-RU"/>
        </w:rPr>
        <w:t>Изучение и анализ психологической, педагогической, методической литературы по проблеме исследования;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изучение приемов мнемотехники, используемых для работы с детьми.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-Выявление уровня развития связной речи дошкольников.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2 этап.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Разработка и использование приемов мнемотехники для повышения уровня развития связной речи детей.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3 этап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Рефлексия эффективности использования приемов мнемотехники.  Планируя образовательную деятельность, опиралась на определенные дидактические принципы, которые наполнены новым содержанием с акцентом на рассматриваемую проблему и возраст детей: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-принцип активности;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-принцип доступности;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-принцип интеграции;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-принцип наглядности.</w:t>
      </w:r>
    </w:p>
    <w:p w:rsidR="000058E2" w:rsidRPr="000058E2" w:rsidRDefault="000058E2" w:rsidP="001B59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Одним из важных условий решения поставленных задач является правильная организация предметно-развивающей среды согласно требованиям ФГОС, которая способствует полноценному развитию детей с учетом их возрастных потребностей, интересов, индивидуальных социально-психологических особенностей и особенностей эмоциональной сферы личности ребенка.  Обстановка в группе направлена на активизацию речи, речевого общения и речевого творчества детей</w:t>
      </w:r>
      <w:r w:rsidR="001B592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Предметно-развивающая среда обновляется в соответствии с решаемыми задачами.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работе использовались практические, словесные, наглядные методы</w:t>
      </w: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 методы и приемы автор опыта использовала в комплексе, развивала речь, внимание, память, воображение.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Технология мнемотехники помогает в решении задач развития речи в процессе: формирования умений и навыков диалогической и монологической речи (рассматривание картин, иллюстраций, беседы, разговор, составление рассказов, пересказ художественной литературы и др.); активизации и обогащения словарного запаса, в том числе, при отгадывании и загадывании загадок; при заучивании стихов; формирования грамматически правильной речи; обучения детей грамоте.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Современный энциклопедический словарь дает следующие определения мнемотехники.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Мнемоника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искусство запоминания, совокупность приемов и способов, облегчающих запоминание и увеличивающих объем памяти путем образования искусственных ассоциаций.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Мнемотехника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 это система методов и приемов, обеспечивающих эффективное запоминание, сохранение и воспроизведение информации.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Мнемотехника использует естественные механизмы памяти мозга и позволяет полностью контролировать процесс запоминания, сохранения и припоминания информации.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Мнемотехника помогает развивать: зрительную и слуховую память, зрительное и слуховое внимание, воображение, восприятие, кругозор и все стороны речи [7].</w:t>
      </w:r>
      <w:r w:rsidRPr="00005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все процессы обучения, мнемотехнику следует применять, начиная с простых словосочетаний, которые включаются в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мнемоквадраты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В дальнейшем усложнять постепенно задачу выстраивая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мнемодорожки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(Приложение 2).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Мнемоквадрат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это отдельный схематический рисунок, изображение предмета, явления природы, персонажа сказки и т.д., обозначающее одно слово или простое предложение.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Мнемодорожка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– это несколько схематичных рисунков, расположенных линейно. Суть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мнемодорожек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заключается в следующем: на каждое слово или маленькое словосочетание придумывается изображение - таким образом, весь текст зарисовывается схематично. Глядя на эти схемы - рисунки ребёнок легко воспроизводит текстовую информацию.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lastRenderedPageBreak/>
        <w:t>Мнемотаблица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это схема, помогающая выделить в предметах или их отношениях те существенные признаки, которые должны войти в содержание рассказа. В качестве символов – заместителей используются: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предметные картинки;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силуэтные изображения;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геометрические фигуры.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использовались в работе в качестве дидактического материала по развитию связной речи детей с целью: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обучения составлению описательных, повествовательных, творческих рассказов;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разучивании стихотворений;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обогащению словарного запаса в дидактических играх;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обучения пересказу художественной литературы.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мнемодорожки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младшей и средней группе должны быть цветными, красочными, что способствует привлечению внимания детей,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так как в памяти быстрее остаются отдельные образы: лиса – рыжая, мышка – серая, ёлочка – зеленая. Для детей старшего возраста схемы желательно рисовать в одном цвете, чтобы наоборот не отвлекать внимание на яркость символических изображений.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Содержание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Это условно-наглядная схема, содержание которой (нарисованное на ней) понятно для ребенка. Рисунки и их количество в схеме-модели могут изменяться в зависимости от содержания рассказа. В рисунках-схемах упрощали рисование героев, замещая их символами отдельных частей: хвост у лисы, зубы у волка, длинные уши у зайца. В таблице изображали также природные явления - снег, дождь, тучи, солнце. Таким образом, дети выбирали понятный им символ. После этого, ребенок по памяти, используя графическое изображение, воспроизводит текст целиком.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Мнемоническое запоминание состоит из трех этапов: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-кодирование в образы (замена ключевых слов в предложениях значками - символами);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-запоминание последовательности (заполнение схем-моделей с помощью знаков-символов и использование схем-моделей как плана пересказа);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-закрепление изученного материала путем неоднократного повторения рассказа с опорой на составленную ранее схему - модель.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Этапы работы с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мнемотаблицами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1 этап: Рассматривание таблицы и разбор того, что на ней изображено.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 этап: Перекодирование информации (преобразование из абстрактных символов в образы).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этап: Пересказ сказки или рассказа, чтение стихотворения с опорой на символы (образы), т.е. отработка метода запоминания.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 этап: Воспроизведение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Работа с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мнемотаблицами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младшей и средней группах проходит с помощью воспитателя, в старших – дети должны уметь самостоятельно.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Требования к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мнемотаблицам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: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Модель должна отображать обобщённый образ предмета.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Модель должна раскрывать самое существенное в предмете.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Содержание модели следует обсуждать с детьми, чтобы она была им </w:t>
      </w:r>
    </w:p>
    <w:p w:rsidR="000058E2" w:rsidRPr="000058E2" w:rsidRDefault="000058E2" w:rsidP="001B5920">
      <w:pPr>
        <w:shd w:val="clear" w:color="auto" w:fill="FFFFFF" w:themeFill="background1"/>
        <w:spacing w:after="0" w:line="240" w:lineRule="auto"/>
        <w:ind w:firstLine="709"/>
        <w:jc w:val="both"/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понятна.</w:t>
      </w:r>
      <w:r w:rsidRPr="000058E2">
        <w:t xml:space="preserve">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Так как у детей дошкольного возраста преобладает наглядно-образное мышление и наглядный материал усваивается лучше, использование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позволяет детям эффективнее воспринимать и перерабатывать зрительную информацию, сохранять и воспроизводить ее.  Ребенок дошкольного возраста с особым интересом относится к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мнемотаблицам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 Каждая картинка для ребенка – наглядная модель, графическое изображение явлений природы, персонажей    рассказа, сказки, их действий. В процессе обучения связной речи моделирование служит </w:t>
      </w: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средством планирования высказывания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помогает детям выстраивать: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структуру рассказа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последовательность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лексико-грамматическую наполняемость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Прием наглядного моделирования использовался в работе над всеми видами связного монологического высказывания: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-пересказ;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-составление рассказов по картине;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-описательный рассказ;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-творческий рассказ.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Алгоритм работы: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Пересказ литературного произведения.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-Чтение воспитателем текста и демонстрация картинок.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-Ответы на вопросы по содержанию (языковой разбор текста).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-Демонстрация и разбор каждой ячейки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-Повторное чтение рассказа с опорой на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мнемотаблицу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-Коллективный пересказ.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-Самостоятельный пересказ текста.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-Анализ самостоятельных пересказов детей.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пересказе с помощью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совершенствуется структура речи, ее выразительность, умение строить предложения. Наглядность представлена предметами, объектами и действиями с ними, изображенными на картинках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Их последовательность служит планом рассказа.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Составление рассказов по сюжетной картине.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Значительные трудности возникают у детей при составлении рассказов по сюжетной картине. Дети должны научиться выделять значимые для развития сюжета фрагменты картины, определять взаимосвязь между ними, 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объединять мини рассказы в единый сюжет. При составлении описательных рассказов по сюжетной картинке особое внимание уделялось приемам, направленным на развитие внимания, зрительного восприятия, логического мышления.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Схема составления рассказа по картине: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-беседа;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-рассматривание картины (выделение значимых объектов, описание внешнего вида и свойств);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-составление графического плана (карточки с фрагментами картин);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-рассказ.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Детям предлагаются карточки с фрагментами картины с просьбой составить предложения. Затем выставляется большая картина, дети находят на ней свои фрагменты. Проводится беседа по содержанию картины, по ходу которой выставляются опорные карточки-символы и фрагменты картины. Таким образом, составляется графический план рассказа (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что позволяет детям сконце</w:t>
      </w:r>
      <w:r w:rsidR="001B592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трироваться, рассказывая о каждом фрагменте, объединяя свой рассказ в единый сюжет.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Составление описательных рассказов о предмете. 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описательных рассказов о предмете – достаточно сложный вид речевой деятельности. Этот вид рассказа Работа по составлению описательных рассказов начинается уже в младшей группе на занятиях по рассматриванию игрушек, предметов быта, предметных картинок. Сложность в том, что у детей недостаточно жизненного опыта, чтобы суметь определить основные признаки и свойства предмета или явления, часто ограничен словарный запас, чтобы подобрать точные слова для описания, выразить своё отношение, грамматически верно оформить высказывание.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Наглядное моделирование стимулирует развитие исследовательских способностей детей, способствует развитию мышления и воображения. Элементами модели описательного рассказа становятся символы - заместители качественных характеристик объекта: 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принадлежность к родовому понятию; 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величина, цвет, форма; 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составляющие детали; 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качество поверхности; 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материал, из которого изготовлен (для неживых предметов);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используется (какую пользу приносит);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что нравится; 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Рассказывание с элементами творчества.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Рассказывание с элементами творчества – это придуманные детьми рассказы с самостоятельным выбором содержания, представляющие собой результат детской фантазии, развитого воображения, образного мышления.</w:t>
      </w:r>
    </w:p>
    <w:p w:rsidR="000058E2" w:rsidRPr="000058E2" w:rsidRDefault="000058E2" w:rsidP="000058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обучения составлению творческого рассказа: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-Воспитатель читает детям начало рассказа.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-В вопросно-ответной форме проводится разбор содержания рассказа. 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-Совместно с детьми составляется мнемосхема рассказа. Последняя ячейка </w:t>
      </w:r>
      <w:proofErr w:type="spellStart"/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представлена в виде знака вопроса (?). 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-Текст читается ещё раз с опорой на </w:t>
      </w:r>
      <w:proofErr w:type="spellStart"/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мнемотаблицу</w:t>
      </w:r>
      <w:proofErr w:type="spellEnd"/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-Придумывание продолжения рассказа с детьми по одному из предложенных вариантов. (Предлагается несколько вариантов возможного продолжения в соответствии с данной сюжетной ситуацией.)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-Анализ детских рассказов.</w:t>
      </w:r>
    </w:p>
    <w:p w:rsidR="000058E2" w:rsidRPr="000058E2" w:rsidRDefault="000058E2" w:rsidP="00005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часто боятся самостоятельно придумывать какой – либо рассказ и наглядная модель служит средством преодоления страха, неуверенности в себе. Герои рассказа могут заменяться силуэтным изображением, что позволяет проявить творчество в описании внешнего вида, характера и действий, совершаемых героями.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Использование наглядно–игровых пособий на занятиях по развитию связной речи позволяет, учитывая особенности восприятия (слуховое, зрительное, кинестетическое), задействовать и развивать все анализаторы ребенка, включать различные механизмы памяти, активизируя правое и левое полушария головного мозга.  Мнемотехника, составляющая суть пособий, является одним из средств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так как создает условия для прочного и осмысленного запоминания и усвоения учебного материала без ущерба для здоровья, позволяя превратить обучение в интересную и увлекательную игру. Игры и упражнения с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мнемотаблицами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предлагались детям в совместной и индивидуальной образовательной деятельности. Для закрепления полученных знаний в группе ДОУ создан уголок развивающих игр.  Находясь в группе большую часть времени, ребёнок может в удобный момент взять интересующий его материал и без помощи взрослого заниматься с ним, а затем убедиться в правильности выполнения задания.    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Опыт показал эффективность использования приемов мнемотехники в работе с детьми дошкольного возраста для развития связной речи.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Формы работы с родителями: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Работа с родителями была реализована в разных формах. Это консультации, беседы, папки-передвижки, памятки, родительские собрания. Задачи работы с родителями заключались в следующем: систематизировать представления об особенностях формирования связной речи в данном возрасте; углублять представления родителей о мнемотехнике; повышать родительскую компетентность в речевом развитии детей; ориентировать родителей на правильный образец составления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самостоятельное их создание. Например, консультация «Связная речь детей среднего дошкольного возраста», папка-передвижка «Секреты мнемотехники», рекомендации «Развивающие игры для дошкольников», Консультация «Читаем сказку - рисуем сказку», родительское собрание с показом фрагмента занятия по развитию речи с целью обратить внимание родителей на речевую сторону развития дошкольников и т.д.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Раздел Ш. Результативность опыта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Таблица1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Уровень </w:t>
      </w:r>
      <w:proofErr w:type="spellStart"/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сформированности</w:t>
      </w:r>
      <w:proofErr w:type="spellEnd"/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речевого развития во второй младшей группе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23"/>
        <w:gridCol w:w="2341"/>
        <w:gridCol w:w="2345"/>
      </w:tblGrid>
      <w:tr w:rsidR="000058E2" w:rsidRPr="000058E2" w:rsidTr="004642B8">
        <w:tc>
          <w:tcPr>
            <w:tcW w:w="2392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Уровень развития детей по речевому развитию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Высокий  уровень</w:t>
            </w:r>
          </w:p>
        </w:tc>
      </w:tr>
      <w:tr w:rsidR="000058E2" w:rsidRPr="000058E2" w:rsidTr="004642B8">
        <w:tc>
          <w:tcPr>
            <w:tcW w:w="2392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2018год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36%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54%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10%</w:t>
            </w:r>
          </w:p>
        </w:tc>
      </w:tr>
    </w:tbl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Проанализировав результаты диагностики, педагог сделала вывод о том, что у детей недостаточно развита связная речь и необходимы эффективные пути решения этой проблемы.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Таблица2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Уровень </w:t>
      </w:r>
      <w:proofErr w:type="spellStart"/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сформированности</w:t>
      </w:r>
      <w:proofErr w:type="spellEnd"/>
      <w:r w:rsidRPr="000058E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речевого развития в средней группе, старшей группе.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9"/>
        <w:gridCol w:w="2322"/>
        <w:gridCol w:w="2340"/>
        <w:gridCol w:w="2344"/>
      </w:tblGrid>
      <w:tr w:rsidR="000058E2" w:rsidRPr="000058E2" w:rsidTr="004642B8">
        <w:tc>
          <w:tcPr>
            <w:tcW w:w="2392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Уровень развития детей по развитию речи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0058E2" w:rsidRPr="000058E2" w:rsidTr="004642B8">
        <w:tc>
          <w:tcPr>
            <w:tcW w:w="2392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2019год- 2020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17%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42%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41%</w:t>
            </w:r>
          </w:p>
        </w:tc>
      </w:tr>
      <w:tr w:rsidR="000058E2" w:rsidRPr="000058E2" w:rsidTr="004642B8">
        <w:tc>
          <w:tcPr>
            <w:tcW w:w="2392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2020 - 2021год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10%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33%</w:t>
            </w:r>
          </w:p>
        </w:tc>
        <w:tc>
          <w:tcPr>
            <w:tcW w:w="2393" w:type="dxa"/>
          </w:tcPr>
          <w:p w:rsidR="000058E2" w:rsidRPr="000058E2" w:rsidRDefault="000058E2" w:rsidP="000058E2">
            <w:pPr>
              <w:shd w:val="clear" w:color="auto" w:fill="FFFFFF" w:themeFill="background1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58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57%</w:t>
            </w:r>
          </w:p>
        </w:tc>
      </w:tr>
    </w:tbl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-Разработана и включена в образовательный процесс система приёмов мнемотехники для развития связной речи дошкольника.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-Разработано дидактическое обеспечение.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Подводя итоги работы, могу отметить, что уровень речевого развития детей заметно вырос. Сравнительный анализ результатов показал, что используемые методы мнемотехники по развитию связной речи детей способствовали положительной динамике и заметно облегчили детям овладение связной речью. Дети научились составлять описательные, повествовательные, творческие рассказы при помощи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Повысилась познавательная активность детей. Разнообразнее стали типы связей между предложениями, рассказы стали более четкими, полными, связными, последовательными.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Библиографический список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Алексеева М. М. Методика развития речи и обучения родному языку дошкольников /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М.М.Алексеева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// учеб. пособие для студ.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высш</w:t>
      </w:r>
      <w:proofErr w:type="spellEnd"/>
      <w:proofErr w:type="gram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сред,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пед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учеб. заведений 3-е изд., стереотип. - М.: Издательский центр «Академия», 2000. - 400 с.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Акимова Г.Е. Память на пять! / Г.Е. Акимова // Эффективные мнемотехники для детей и взрослых – Екатеринбург: «У-Фактория», 2006 – 262с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Большова, Т. В. Учимся по сказке. Развитие мышления дошкольников с помощью мнемотехники / Т. В. Большова // метод. рекомендации -  СПб., 2005. - 71с.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Выгодский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Л.С. Мышление и речь / Л.С.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Выгодский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// 5-е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изд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испр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– М: Лабиринт, 1999. - 352с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Нищева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Н. В. Алгоритмические схемы для обучения дошкольников составлению описательных рассказов (4-7 лет) / Н. В. </w:t>
      </w:r>
      <w:proofErr w:type="spellStart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Нищева</w:t>
      </w:r>
      <w:proofErr w:type="spellEnd"/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// - СПб.: ООО «Издательство «ДЕТСТВО-ПРЕСС», 2021 - 32с.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Омельченко, Л. В. Использование приемов мнемотехники в развитии связной речи / Л. В. Омельченко //Логопед. 2008. № 4. с. 102-115 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Полянская, Т. Б. Использование метода мнемотехники в обучении рассказыванию детей дошкольного возраста рекомендации / Т. Б. Полянская// метод. Рекомендации – СПб: ООО «Издательство «ДЕТСТВО-ПРЕСС» 2009. -20с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Рубинштейн С. Л. Развитие связной речи / С. Л. Рубинштейн, М. М. Алексеева, В. И. Яшина // хрестоматия по теории и методике развития речи детей дошкольного возраста - М.: Издательский центр «Академия», 1999. -560с. </w:t>
      </w:r>
    </w:p>
    <w:p w:rsidR="000058E2" w:rsidRPr="000058E2" w:rsidRDefault="000058E2" w:rsidP="000058E2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Ткаченко, Т. А. Использование схем в составлении описательных рассказов; из опыта работы / Т. А. Ткаченко // Дошкольное воспитание. 2003. № 10. с. 16-21</w:t>
      </w:r>
    </w:p>
    <w:p w:rsidR="000058E2" w:rsidRPr="000058E2" w:rsidRDefault="000058E2" w:rsidP="000058E2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058E2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Ушакова, О. С. Методика развития речи детей дошкольного возраста/ О. С. Ушакова, Е. М. Струнина// учебно-методическое пособие для воспитателей дошкольных образовательных учреждений - М.: Гуманитарное издательство центр ВЛАДОС, 2012. – 287c</w:t>
      </w: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Pr="000058E2" w:rsidRDefault="000058E2" w:rsidP="000058E2">
      <w:pPr>
        <w:shd w:val="clear" w:color="auto" w:fill="FFFFFF" w:themeFill="background1"/>
        <w:spacing w:after="0" w:line="240" w:lineRule="auto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058E2" w:rsidRDefault="000058E2"/>
    <w:sectPr w:rsidR="00005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50BD8"/>
    <w:multiLevelType w:val="multilevel"/>
    <w:tmpl w:val="06542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E7D"/>
    <w:rsid w:val="000058E2"/>
    <w:rsid w:val="001B5920"/>
    <w:rsid w:val="00BB2E7D"/>
    <w:rsid w:val="00C5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0CBE9"/>
  <w15:chartTrackingRefBased/>
  <w15:docId w15:val="{DA5264F5-8385-4C5A-B7B8-346B64DE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4564</Words>
  <Characters>26018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2021-11-18T07:26:00Z</dcterms:created>
  <dcterms:modified xsi:type="dcterms:W3CDTF">2021-11-18T07:54:00Z</dcterms:modified>
</cp:coreProperties>
</file>