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284" w:rsidRPr="002301D4" w:rsidRDefault="00D92281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Викторинаа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«</w:t>
      </w:r>
      <w:r w:rsidR="00EA1284" w:rsidRPr="002301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Путешествие в мир книг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</w:p>
    <w:p w:rsidR="007C24CE" w:rsidRPr="002301D4" w:rsidRDefault="00D80A6F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Цели </w:t>
      </w:r>
      <w:r w:rsidR="007C24C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7C24CE" w:rsidRPr="002301D4" w:rsidRDefault="007C24CE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творческих способностей и возможностей детей, фантазии, наблюдательности</w:t>
      </w:r>
      <w:r w:rsidR="00D80A6F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7C24CE" w:rsidRPr="002301D4" w:rsidRDefault="00D80A6F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C24C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организацию работы в игровой форме привитие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</w:t>
      </w:r>
      <w:r w:rsidR="007C24C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чтению; </w:t>
      </w:r>
    </w:p>
    <w:p w:rsidR="007C24CE" w:rsidRPr="002301D4" w:rsidRDefault="007C24CE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чувства</w:t>
      </w:r>
      <w:r w:rsidR="00D80A6F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ти, умения</w:t>
      </w:r>
      <w:r w:rsidR="00D80A6F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принимать решения. </w:t>
      </w:r>
    </w:p>
    <w:p w:rsidR="007C24CE" w:rsidRPr="002301D4" w:rsidRDefault="007C24CE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4CE" w:rsidRPr="002301D4" w:rsidRDefault="00D80A6F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Задачи: </w:t>
      </w:r>
    </w:p>
    <w:p w:rsidR="007C24CE" w:rsidRPr="002301D4" w:rsidRDefault="00D80A6F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работать в группе; </w:t>
      </w:r>
    </w:p>
    <w:p w:rsidR="00D80A6F" w:rsidRPr="002301D4" w:rsidRDefault="00D80A6F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способствовать развитию речи, мышления, памяти. </w:t>
      </w:r>
    </w:p>
    <w:p w:rsidR="007C24CE" w:rsidRPr="002301D4" w:rsidRDefault="007C24CE" w:rsidP="002301D4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4CE" w:rsidRPr="002301D4" w:rsidRDefault="007E47B0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30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У. </w:t>
      </w:r>
      <w:r w:rsidR="007C24CE" w:rsidRPr="00230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C24C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в древности люди создали семь чудес света. Но есть и еще одно чудо, не менее удивительное. Оно знакомо каждому из нас, но люди настолько привыкли к этому творению человечества, что редко задумываются над его ценностью. А чудо это всегда лежит под рукой, особенно у нас с вами, и, как настоящий друг, готово в любую минуту прийти на помощь, научить, посоветовать, ободрить, рассказать.  </w:t>
      </w:r>
    </w:p>
    <w:p w:rsidR="007C24CE" w:rsidRPr="002301D4" w:rsidRDefault="007C24CE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догадались, о чем идет речь?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C24CE" w:rsidRPr="002301D4" w:rsidRDefault="007C24CE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Правильно! Это книга. Книга! Она входит в жизнь с самого раннего детства. Люди привыкают к ней, как привыкают к воздуху, которым дышат, к солнцу, которое освещает все вокруг.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 xml:space="preserve">   </w:t>
      </w:r>
      <w:proofErr w:type="gramStart"/>
      <w:r w:rsidRPr="002301D4">
        <w:rPr>
          <w:color w:val="000000"/>
          <w:szCs w:val="28"/>
        </w:rPr>
        <w:t xml:space="preserve">Ученик:   </w:t>
      </w:r>
      <w:proofErr w:type="gramEnd"/>
      <w:r w:rsidRPr="002301D4">
        <w:rPr>
          <w:color w:val="000000"/>
          <w:szCs w:val="28"/>
        </w:rPr>
        <w:t xml:space="preserve">             «Мой друг».    </w:t>
      </w:r>
      <w:proofErr w:type="spellStart"/>
      <w:r w:rsidRPr="002301D4">
        <w:rPr>
          <w:color w:val="000000"/>
          <w:szCs w:val="28"/>
        </w:rPr>
        <w:t>В.Найденова</w:t>
      </w:r>
      <w:proofErr w:type="spellEnd"/>
      <w:r w:rsidRPr="002301D4">
        <w:rPr>
          <w:color w:val="000000"/>
          <w:szCs w:val="28"/>
        </w:rPr>
        <w:t xml:space="preserve"> </w:t>
      </w:r>
    </w:p>
    <w:p w:rsidR="007E47B0" w:rsidRPr="002301D4" w:rsidRDefault="007E47B0" w:rsidP="002301D4">
      <w:pPr>
        <w:pStyle w:val="a8"/>
        <w:rPr>
          <w:b/>
          <w:color w:val="000000"/>
          <w:szCs w:val="28"/>
        </w:rPr>
      </w:pP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Хорошая книга-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Мой спутник, мой друг.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С тобой интересней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Бывает досуг.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Мы время отлично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Проводим вдвоем.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 xml:space="preserve">И наш разговор 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Потихоньку ведем.</w:t>
      </w:r>
    </w:p>
    <w:p w:rsidR="007E47B0" w:rsidRPr="002301D4" w:rsidRDefault="007E47B0" w:rsidP="002301D4">
      <w:pPr>
        <w:pStyle w:val="a8"/>
        <w:jc w:val="both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tabs>
          <w:tab w:val="left" w:pos="142"/>
          <w:tab w:val="left" w:pos="1276"/>
          <w:tab w:val="left" w:pos="1985"/>
        </w:tabs>
        <w:jc w:val="both"/>
        <w:rPr>
          <w:b/>
          <w:color w:val="C00000"/>
          <w:szCs w:val="28"/>
        </w:rPr>
      </w:pPr>
      <w:r w:rsidRPr="002301D4">
        <w:rPr>
          <w:b/>
          <w:color w:val="C00000"/>
          <w:szCs w:val="28"/>
        </w:rPr>
        <w:t>2.Игровая программа.</w:t>
      </w:r>
    </w:p>
    <w:p w:rsidR="00393591" w:rsidRPr="002301D4" w:rsidRDefault="00393591" w:rsidP="002301D4">
      <w:pPr>
        <w:pStyle w:val="a8"/>
        <w:tabs>
          <w:tab w:val="left" w:pos="142"/>
          <w:tab w:val="left" w:pos="1276"/>
          <w:tab w:val="left" w:pos="1985"/>
        </w:tabs>
        <w:ind w:left="1985"/>
        <w:jc w:val="both"/>
        <w:rPr>
          <w:b/>
          <w:color w:val="C00000"/>
          <w:szCs w:val="28"/>
        </w:rPr>
      </w:pPr>
    </w:p>
    <w:p w:rsidR="007E47B0" w:rsidRPr="002301D4" w:rsidRDefault="007E47B0" w:rsidP="002301D4">
      <w:pPr>
        <w:pStyle w:val="a8"/>
        <w:tabs>
          <w:tab w:val="left" w:pos="142"/>
          <w:tab w:val="left" w:pos="1276"/>
          <w:tab w:val="left" w:pos="1985"/>
        </w:tabs>
        <w:ind w:left="1985"/>
        <w:jc w:val="both"/>
        <w:rPr>
          <w:color w:val="000000"/>
          <w:szCs w:val="28"/>
        </w:rPr>
      </w:pPr>
      <w:proofErr w:type="spellStart"/>
      <w:r w:rsidRPr="002301D4">
        <w:rPr>
          <w:b/>
          <w:color w:val="000000"/>
          <w:szCs w:val="28"/>
        </w:rPr>
        <w:t>У</w:t>
      </w:r>
      <w:r w:rsidRPr="002301D4">
        <w:rPr>
          <w:color w:val="000000"/>
          <w:szCs w:val="28"/>
        </w:rPr>
        <w:t>.Давайте</w:t>
      </w:r>
      <w:proofErr w:type="spellEnd"/>
      <w:r w:rsidRPr="002301D4">
        <w:rPr>
          <w:color w:val="000000"/>
          <w:szCs w:val="28"/>
        </w:rPr>
        <w:t xml:space="preserve"> знакомые книжки откроем</w:t>
      </w:r>
    </w:p>
    <w:p w:rsidR="007E47B0" w:rsidRPr="002301D4" w:rsidRDefault="007E47B0" w:rsidP="002301D4">
      <w:pPr>
        <w:pStyle w:val="a8"/>
        <w:tabs>
          <w:tab w:val="left" w:pos="142"/>
          <w:tab w:val="left" w:pos="1276"/>
          <w:tab w:val="left" w:pos="1985"/>
        </w:tabs>
        <w:ind w:left="1985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И снова пойдем от страницы к странице:</w:t>
      </w:r>
    </w:p>
    <w:p w:rsidR="007E47B0" w:rsidRPr="002301D4" w:rsidRDefault="007E47B0" w:rsidP="002301D4">
      <w:pPr>
        <w:pStyle w:val="a8"/>
        <w:tabs>
          <w:tab w:val="left" w:pos="142"/>
          <w:tab w:val="left" w:pos="1276"/>
          <w:tab w:val="left" w:pos="1985"/>
        </w:tabs>
        <w:ind w:left="1985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>Всегда ведь приятно с любимым героем</w:t>
      </w:r>
    </w:p>
    <w:p w:rsidR="007E47B0" w:rsidRPr="002301D4" w:rsidRDefault="007E47B0" w:rsidP="002301D4">
      <w:pPr>
        <w:pStyle w:val="a8"/>
        <w:tabs>
          <w:tab w:val="left" w:pos="142"/>
          <w:tab w:val="left" w:pos="1276"/>
          <w:tab w:val="left" w:pos="1985"/>
        </w:tabs>
        <w:ind w:left="1985"/>
        <w:jc w:val="both"/>
        <w:rPr>
          <w:b/>
          <w:i/>
          <w:color w:val="000000"/>
          <w:szCs w:val="28"/>
        </w:rPr>
      </w:pPr>
      <w:r w:rsidRPr="002301D4">
        <w:rPr>
          <w:color w:val="000000"/>
          <w:szCs w:val="28"/>
        </w:rPr>
        <w:t>Опять повстречаться, сильней подружиться</w:t>
      </w:r>
      <w:r w:rsidRPr="002301D4">
        <w:rPr>
          <w:b/>
          <w:i/>
          <w:color w:val="000000"/>
          <w:szCs w:val="28"/>
        </w:rPr>
        <w:t xml:space="preserve">. </w:t>
      </w:r>
    </w:p>
    <w:p w:rsidR="002301D4" w:rsidRDefault="007E47B0" w:rsidP="002301D4">
      <w:pPr>
        <w:pStyle w:val="a8"/>
        <w:jc w:val="left"/>
        <w:rPr>
          <w:color w:val="000000"/>
          <w:szCs w:val="28"/>
        </w:rPr>
      </w:pPr>
      <w:r w:rsidRPr="002301D4">
        <w:rPr>
          <w:color w:val="000000"/>
          <w:szCs w:val="28"/>
        </w:rPr>
        <w:t>Сейчас я вас приглашаю совершить путешествие в волшебный мир книг, которое пройдет в форме соревнования. Вы должны разбиться на 2 команды.</w:t>
      </w:r>
    </w:p>
    <w:p w:rsidR="002F7A50" w:rsidRPr="002301D4" w:rsidRDefault="007E47B0" w:rsidP="002301D4">
      <w:pPr>
        <w:pStyle w:val="a8"/>
        <w:jc w:val="left"/>
        <w:rPr>
          <w:color w:val="000000"/>
          <w:szCs w:val="28"/>
        </w:rPr>
      </w:pPr>
      <w:r w:rsidRPr="002301D4">
        <w:rPr>
          <w:color w:val="000000"/>
          <w:szCs w:val="28"/>
        </w:rPr>
        <w:t>Ученик:</w:t>
      </w:r>
      <w:r w:rsidRPr="002301D4">
        <w:rPr>
          <w:color w:val="000000"/>
          <w:szCs w:val="28"/>
        </w:rPr>
        <w:tab/>
      </w:r>
      <w:r w:rsidR="002F7A50" w:rsidRPr="002301D4">
        <w:rPr>
          <w:color w:val="000000"/>
          <w:szCs w:val="28"/>
        </w:rPr>
        <w:t xml:space="preserve">                       </w:t>
      </w:r>
      <w:proofErr w:type="gramStart"/>
      <w:r w:rsidR="002F7A50" w:rsidRPr="002301D4">
        <w:rPr>
          <w:color w:val="000000"/>
          <w:szCs w:val="28"/>
        </w:rPr>
        <w:t xml:space="preserve">   «</w:t>
      </w:r>
      <w:proofErr w:type="gramEnd"/>
      <w:r w:rsidR="002F7A50" w:rsidRPr="002301D4">
        <w:rPr>
          <w:color w:val="000000"/>
          <w:szCs w:val="28"/>
        </w:rPr>
        <w:t>Мой друг».</w:t>
      </w:r>
      <w:r w:rsidR="002301D4" w:rsidRPr="002301D4">
        <w:rPr>
          <w:color w:val="000000"/>
          <w:szCs w:val="28"/>
        </w:rPr>
        <w:t xml:space="preserve"> </w:t>
      </w:r>
      <w:proofErr w:type="spellStart"/>
      <w:r w:rsidR="002301D4" w:rsidRPr="002301D4">
        <w:rPr>
          <w:color w:val="000000"/>
          <w:szCs w:val="28"/>
        </w:rPr>
        <w:t>В.Найденова</w:t>
      </w:r>
      <w:proofErr w:type="spellEnd"/>
    </w:p>
    <w:p w:rsidR="002F7A50" w:rsidRPr="002301D4" w:rsidRDefault="002F7A50" w:rsidP="002301D4">
      <w:pPr>
        <w:pStyle w:val="a8"/>
        <w:jc w:val="both"/>
        <w:rPr>
          <w:color w:val="000000"/>
          <w:szCs w:val="28"/>
        </w:rPr>
      </w:pPr>
    </w:p>
    <w:p w:rsidR="002301D4" w:rsidRDefault="002F7A50" w:rsidP="002301D4">
      <w:pPr>
        <w:pStyle w:val="a8"/>
        <w:jc w:val="both"/>
        <w:rPr>
          <w:color w:val="000000"/>
          <w:szCs w:val="28"/>
        </w:rPr>
        <w:sectPr w:rsidR="002301D4" w:rsidSect="002301D4">
          <w:footerReference w:type="default" r:id="rId7"/>
          <w:pgSz w:w="11906" w:h="16838"/>
          <w:pgMar w:top="397" w:right="340" w:bottom="340" w:left="340" w:header="709" w:footer="709" w:gutter="0"/>
          <w:cols w:space="708"/>
          <w:docGrid w:linePitch="360"/>
        </w:sectPr>
      </w:pPr>
      <w:r w:rsidRPr="002301D4">
        <w:rPr>
          <w:color w:val="000000"/>
          <w:szCs w:val="28"/>
        </w:rPr>
        <w:t xml:space="preserve">                                                      </w:t>
      </w:r>
      <w:r w:rsidR="002301D4">
        <w:rPr>
          <w:color w:val="000000"/>
          <w:szCs w:val="28"/>
        </w:rPr>
        <w:t xml:space="preserve">                      </w:t>
      </w:r>
    </w:p>
    <w:p w:rsidR="007E47B0" w:rsidRPr="002301D4" w:rsidRDefault="002F7A50" w:rsidP="002301D4">
      <w:pPr>
        <w:pStyle w:val="a8"/>
        <w:jc w:val="both"/>
        <w:rPr>
          <w:color w:val="000000"/>
          <w:szCs w:val="28"/>
        </w:rPr>
      </w:pPr>
      <w:r w:rsidRPr="002301D4">
        <w:rPr>
          <w:color w:val="000000"/>
          <w:szCs w:val="28"/>
        </w:rPr>
        <w:t xml:space="preserve"> </w:t>
      </w:r>
      <w:r w:rsidR="002301D4">
        <w:rPr>
          <w:color w:val="000000"/>
          <w:szCs w:val="28"/>
        </w:rPr>
        <w:t xml:space="preserve">                       </w:t>
      </w:r>
      <w:r w:rsidR="007E47B0" w:rsidRPr="002301D4">
        <w:rPr>
          <w:color w:val="000000"/>
          <w:szCs w:val="28"/>
        </w:rPr>
        <w:t>Я слышу тебя,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Я иду за тобой,</w:t>
      </w:r>
    </w:p>
    <w:p w:rsidR="007E47B0" w:rsidRPr="002301D4" w:rsidRDefault="002F7A5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 xml:space="preserve">          </w:t>
      </w:r>
      <w:r w:rsidR="007E47B0" w:rsidRPr="002301D4">
        <w:rPr>
          <w:color w:val="000000"/>
          <w:szCs w:val="28"/>
        </w:rPr>
        <w:t>Я к морю спускаюсь,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Я вижу прибой.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С тобою дорога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Моя далеко-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В любую страну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И в любые века.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Ты мне отвечаешь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На каждый вопрос,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Как Пешков Алеша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Родился и рос.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Какие он первые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Книжки читал.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Что в жизни он видел,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Как Горьким он стал.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Ты мне говоришь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Про дела смельчаков,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Про злобных врагов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И смешных чудаков.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Ты учишь правдивым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И доблестным быть,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Природу, людей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Понимать и любить.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Тобой дорожу я,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Тебя берегу,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Без книги хорошей</w:t>
      </w:r>
    </w:p>
    <w:p w:rsidR="007E47B0" w:rsidRPr="002301D4" w:rsidRDefault="007E47B0" w:rsidP="002301D4">
      <w:pPr>
        <w:pStyle w:val="a8"/>
        <w:rPr>
          <w:color w:val="000000"/>
          <w:szCs w:val="28"/>
        </w:rPr>
      </w:pPr>
      <w:r w:rsidRPr="002301D4">
        <w:rPr>
          <w:color w:val="000000"/>
          <w:szCs w:val="28"/>
        </w:rPr>
        <w:t>Я жить не могу.</w:t>
      </w:r>
    </w:p>
    <w:p w:rsidR="002301D4" w:rsidRDefault="002301D4" w:rsidP="002301D4">
      <w:pPr>
        <w:pStyle w:val="a8"/>
        <w:rPr>
          <w:color w:val="000000"/>
          <w:szCs w:val="28"/>
        </w:rPr>
        <w:sectPr w:rsidR="002301D4" w:rsidSect="002301D4">
          <w:type w:val="continuous"/>
          <w:pgSz w:w="11906" w:h="16838"/>
          <w:pgMar w:top="397" w:right="340" w:bottom="340" w:left="340" w:header="709" w:footer="709" w:gutter="0"/>
          <w:cols w:num="2" w:space="708"/>
          <w:docGrid w:linePitch="360"/>
        </w:sectPr>
      </w:pPr>
    </w:p>
    <w:p w:rsidR="007E47B0" w:rsidRPr="002301D4" w:rsidRDefault="007E47B0" w:rsidP="002301D4">
      <w:pPr>
        <w:pStyle w:val="a8"/>
        <w:rPr>
          <w:color w:val="000000"/>
          <w:szCs w:val="28"/>
        </w:rPr>
      </w:pP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70C0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1 конкурс </w:t>
      </w:r>
      <w:proofErr w:type="gramStart"/>
      <w:r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пословиц  «</w:t>
      </w:r>
      <w:proofErr w:type="gramEnd"/>
      <w:r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Доскажи словечко».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1.Книга – источник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знаний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2.Книга книгой, а своим умом… 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двигай.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3.Книги читай, а о деле не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забывай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4.Книга - лучший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подарок.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5.С книгой жить – век не… 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тужить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6.Книга подобна воде: дорогу пробьет… 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везде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7.Хорошая книга – лучший…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 xml:space="preserve"> друг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8.Ум без книги</w:t>
      </w:r>
      <w:r w:rsidR="00393591" w:rsidRPr="002301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sz w:val="28"/>
          <w:szCs w:val="28"/>
        </w:rPr>
        <w:t>- что птица без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крыльев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9.Ученье</w:t>
      </w:r>
      <w:r w:rsidR="00393591" w:rsidRPr="002301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sz w:val="28"/>
          <w:szCs w:val="28"/>
        </w:rPr>
        <w:t>- свет, а не ученье-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тьма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A50" w:rsidRPr="002301D4" w:rsidRDefault="002F7A50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10.Книга</w:t>
      </w:r>
      <w:r w:rsidR="00393591" w:rsidRPr="002301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sz w:val="28"/>
          <w:szCs w:val="28"/>
        </w:rPr>
        <w:t>- мост в мир …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знаний</w:t>
      </w:r>
      <w:r w:rsidRPr="002301D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F40BE" w:rsidRPr="002301D4" w:rsidRDefault="00393591" w:rsidP="002301D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2.</w:t>
      </w:r>
      <w:proofErr w:type="gramStart"/>
      <w:r w:rsidR="004F40BE"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Конкурс  «</w:t>
      </w:r>
      <w:proofErr w:type="gramEnd"/>
      <w:r w:rsidR="004F40BE"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Сказочная  страна». </w:t>
      </w:r>
    </w:p>
    <w:p w:rsidR="002301D4" w:rsidRDefault="00393591" w:rsidP="00230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30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spellEnd"/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любите сказки? </w:t>
      </w:r>
      <w:r w:rsidR="004F40BE"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Сказки любят все дети. Их любят и взрослые. Сказки учат нас добру, справедливости, смелости, честности. 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Смотрите, какой красивый и необычный цветок здесь растет. Ребята, кто знает, что это за цветок? </w:t>
      </w:r>
      <w:r w:rsidR="004F40BE"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детей: В.  Катаев «Цветик-</w:t>
      </w:r>
      <w:proofErr w:type="spellStart"/>
      <w:r w:rsidR="004F40BE"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семицветик</w:t>
      </w:r>
      <w:proofErr w:type="spellEnd"/>
      <w:r w:rsidR="004F40BE"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»)</w:t>
      </w:r>
    </w:p>
    <w:p w:rsidR="004F40BE" w:rsidRPr="002301D4" w:rsidRDefault="00393591" w:rsidP="00230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У. 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здесь что-то написано.</w:t>
      </w:r>
    </w:p>
    <w:p w:rsidR="004F40BE" w:rsidRPr="002301D4" w:rsidRDefault="00393591" w:rsidP="00230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из сказки – ты нас </w:t>
      </w:r>
      <w:proofErr w:type="spellStart"/>
      <w:r w:rsid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знаешь.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proofErr w:type="spellEnd"/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вспомнишь – отгадаешь!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не вспомнишь – ну так что ж…</w:t>
      </w:r>
      <w:r w:rsidR="004F40BE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Сказку заново прочтешь!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F40BE" w:rsidRPr="002301D4" w:rsidRDefault="004F40BE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Предлагаю каждому, ребята, выбрать по лепестку, и прочитать задание, которое написано на обратной стороне. А всем ребятам необходимо внимательно слушать, и правильно назвать сказку или героя сказки.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Скок-поскок, скок-поскок –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Через море и лесок!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пути нашел Жар-птицу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красавицу  девицу,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 а глупого царя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Обмануть сумел не зря.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Иванушке помог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Умный маленький конек,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Всем известный …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(Горбунок)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работать не хотел,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играл и песни пел?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братцу третьему потом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Прибежали в новый дом.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волка хитрого спаслись,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долго хвостики тряслись.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Сказка известна любому ребенку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называется …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(«Три поросенка»)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Девочка спит и пока что не знает,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 этой сказке ее ожидает.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Жаба под утро ее украдет,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нору упрячет бессовестный крот…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Впрочем, довольно! Нужна ли подсказка?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 эта девочка? Чья это сказка?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Дюймовочка</w:t>
      </w:r>
      <w:proofErr w:type="spellEnd"/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Г.-Х. Андерсен)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Удивляется народ: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Едет печка, дым идет,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Емеля на печи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 большие калачи!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Чай сам наливается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его хотению,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сказка называется …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(«По щучьему велению»)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Понедельник и Среда,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Вторник и Суббота…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Громов этих имена,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Верю, помнит кто-то.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этой </w:t>
      </w:r>
      <w:proofErr w:type="spellStart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сказкою</w:t>
      </w:r>
      <w:proofErr w:type="spellEnd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друзья,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давно знакомы.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Называется она …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(«Белоснежка и семь гномов»)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всегда живет всех выше: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него есть дом на крыше.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ляжешь быстро спать,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 с ним можешь поболтать.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Прилетит к тебе в твой сон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Живой, веселый …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Карлсон</w:t>
      </w:r>
      <w:proofErr w:type="spellEnd"/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4F40BE" w:rsidRPr="002301D4" w:rsidRDefault="004F40BE" w:rsidP="002301D4">
      <w:pPr>
        <w:pStyle w:val="a7"/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про чей-то дом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Разговор мы заведем…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нем богатая хозяйка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Припеваючи жила,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беда пришла нежданно: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Этот дом сгорел дотла! </w:t>
      </w:r>
      <w:r w:rsidRPr="002301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(«Кошкин дом») </w:t>
      </w:r>
    </w:p>
    <w:p w:rsidR="002F7A50" w:rsidRPr="002301D4" w:rsidRDefault="00037446" w:rsidP="002301D4">
      <w:pPr>
        <w:tabs>
          <w:tab w:val="left" w:pos="2177"/>
        </w:tabs>
        <w:spacing w:line="240" w:lineRule="auto"/>
        <w:jc w:val="both"/>
        <w:rPr>
          <w:rFonts w:ascii="Times New Roman" w:eastAsia="Calibri" w:hAnsi="Times New Roman" w:cs="Times New Roman"/>
          <w:color w:val="0070C0"/>
          <w:sz w:val="28"/>
          <w:szCs w:val="28"/>
        </w:rPr>
      </w:pPr>
      <w:r w:rsidRPr="002301D4">
        <w:rPr>
          <w:rFonts w:ascii="Times New Roman" w:hAnsi="Times New Roman" w:cs="Times New Roman"/>
          <w:b/>
          <w:color w:val="0070C0"/>
          <w:sz w:val="28"/>
          <w:szCs w:val="28"/>
        </w:rPr>
        <w:t>К</w:t>
      </w:r>
      <w:r w:rsidR="002F7A50" w:rsidRPr="002301D4">
        <w:rPr>
          <w:rFonts w:ascii="Times New Roman" w:hAnsi="Times New Roman" w:cs="Times New Roman"/>
          <w:b/>
          <w:color w:val="0070C0"/>
          <w:sz w:val="28"/>
          <w:szCs w:val="28"/>
        </w:rPr>
        <w:t>онкурс</w:t>
      </w:r>
      <w:r w:rsidR="002F7A50" w:rsidRPr="002301D4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  </w:t>
      </w:r>
      <w:proofErr w:type="gramStart"/>
      <w:r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3</w:t>
      </w:r>
      <w:r w:rsidR="002F7A50" w:rsidRPr="002301D4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 </w:t>
      </w:r>
      <w:r w:rsidR="00393591" w:rsidRPr="002301D4">
        <w:rPr>
          <w:rFonts w:ascii="Times New Roman" w:eastAsia="Calibri" w:hAnsi="Times New Roman" w:cs="Times New Roman"/>
          <w:color w:val="0070C0"/>
          <w:sz w:val="28"/>
          <w:szCs w:val="28"/>
        </w:rPr>
        <w:t>«</w:t>
      </w:r>
      <w:proofErr w:type="gramEnd"/>
      <w:r w:rsidR="002F7A50" w:rsidRPr="002301D4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</w:t>
      </w:r>
      <w:r w:rsidR="002F7A50"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Музей Сказочной страны</w:t>
      </w:r>
      <w:r w:rsidR="00393591"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»</w:t>
      </w:r>
    </w:p>
    <w:p w:rsidR="002F7A50" w:rsidRPr="002301D4" w:rsidRDefault="002F7A50" w:rsidP="002301D4">
      <w:pPr>
        <w:tabs>
          <w:tab w:val="left" w:pos="2177"/>
        </w:tabs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Когда люди попадают в незнакомую страну или в незнакомый город, то стараются </w:t>
      </w:r>
      <w:proofErr w:type="gramStart"/>
      <w:r w:rsidRPr="002301D4">
        <w:rPr>
          <w:rFonts w:ascii="Times New Roman" w:eastAsia="Calibri" w:hAnsi="Times New Roman" w:cs="Times New Roman"/>
          <w:sz w:val="28"/>
          <w:szCs w:val="28"/>
        </w:rPr>
        <w:t>побольше  узнать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об этом месте. А лучше это сделать, посетив музей. Я приглашаю вас, мои друзья, посетить музей Сказочной страны. Я буду называть вам разные предметы, а вы будете угадывать, кому они принадлежат и из какой они сказки.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Туфелька. (Золушка.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Ш.Перро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. «Золушка»).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Яблоко. (Старуха.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А.С.Пушкин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. «Сказка о мёртвой царевне и о семи богатырях».)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Ступа и метла. (Баба-яга из русских народных сказок).</w:t>
      </w:r>
    </w:p>
    <w:p w:rsidR="00FA3A38" w:rsidRPr="002301D4" w:rsidRDefault="00FA3A38" w:rsidP="002301D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Стрела. </w:t>
      </w: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Царевна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лягушка из русских народных сказок.)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Половина грецкого ореха. (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Дюймовочка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Х.К.Андерсен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, «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Дюймовочка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».)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Сети, невод. (Старик.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А.С.Пушкин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, «Сказка о рыбаке и рыбке».)</w:t>
      </w:r>
    </w:p>
    <w:p w:rsidR="00393591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Зеркало. (Царица-мачеха.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А.С.Пушкин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, «Сказка о мёртвой царевне и о семи богатырях».)</w:t>
      </w:r>
    </w:p>
    <w:p w:rsidR="00FA3A38" w:rsidRPr="002301D4" w:rsidRDefault="00FA3A38" w:rsidP="002301D4">
      <w:pPr>
        <w:pStyle w:val="a7"/>
        <w:numPr>
          <w:ilvl w:val="0"/>
          <w:numId w:val="4"/>
        </w:numPr>
        <w:tabs>
          <w:tab w:val="left" w:pos="2177"/>
        </w:tabs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Сапог. (</w:t>
      </w: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  из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сказки </w:t>
      </w:r>
      <w:proofErr w:type="spell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бр.Гримм</w:t>
      </w:r>
      <w:proofErr w:type="spell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«Кот в сапогах»)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Горошина. (Принцесса. </w:t>
      </w:r>
      <w:proofErr w:type="spellStart"/>
      <w:r w:rsidRPr="002301D4">
        <w:rPr>
          <w:rFonts w:ascii="Times New Roman" w:eastAsia="Calibri" w:hAnsi="Times New Roman" w:cs="Times New Roman"/>
          <w:sz w:val="28"/>
          <w:szCs w:val="28"/>
        </w:rPr>
        <w:t>Х.К.Андерсен</w:t>
      </w:r>
      <w:proofErr w:type="spellEnd"/>
      <w:r w:rsidRPr="002301D4">
        <w:rPr>
          <w:rFonts w:ascii="Times New Roman" w:eastAsia="Calibri" w:hAnsi="Times New Roman" w:cs="Times New Roman"/>
          <w:sz w:val="28"/>
          <w:szCs w:val="28"/>
        </w:rPr>
        <w:t>, «Принцесса на горошине».)</w:t>
      </w:r>
    </w:p>
    <w:p w:rsidR="002F7A50" w:rsidRPr="002301D4" w:rsidRDefault="002F7A50" w:rsidP="002301D4">
      <w:pPr>
        <w:pStyle w:val="a7"/>
        <w:numPr>
          <w:ilvl w:val="0"/>
          <w:numId w:val="4"/>
        </w:num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Большая голубая шляпа. (Незнайка. Носов, «Незнайка в солнечном городе».)</w:t>
      </w:r>
    </w:p>
    <w:p w:rsidR="003B3002" w:rsidRPr="002301D4" w:rsidRDefault="003B3002" w:rsidP="002301D4">
      <w:pPr>
        <w:tabs>
          <w:tab w:val="left" w:pos="2177"/>
        </w:tabs>
        <w:spacing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proofErr w:type="gramStart"/>
      <w:r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Конкурс </w:t>
      </w:r>
      <w:r w:rsidR="00393591"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 </w:t>
      </w:r>
      <w:r w:rsidR="00BA58A3"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4</w:t>
      </w:r>
      <w:proofErr w:type="gramEnd"/>
      <w:r w:rsidR="00BA58A3" w:rsidRPr="002301D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 </w:t>
      </w: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« Вспомни»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Вам нужно всем вместе, в </w:t>
      </w: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командах  вспомнить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больше видов устного народного творчества. Запишите на листочках. Дается 2 минуты. Победит тот, кто больше вспомнит.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песни, частушки, прибаутки, </w:t>
      </w:r>
      <w:proofErr w:type="spell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пестушки</w:t>
      </w:r>
      <w:proofErr w:type="spell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скороговорки, считалки, небылицы, загадки, пословицы, поговорки, сказки, былины.)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Конкурс </w:t>
      </w:r>
      <w:r w:rsidR="00BA58A3"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5</w:t>
      </w: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. </w:t>
      </w:r>
      <w:proofErr w:type="gramStart"/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« Составьте</w:t>
      </w:r>
      <w:proofErr w:type="gramEnd"/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название сказок»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На экране слова, вам нужно прочитать их </w:t>
      </w: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составить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название сказок. По жеребьевке каждая команда отгадывает 3сказки.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Лягушка      Гуси      Каша     Петушок    Девочка      Два      Царевна       Мороза   Лебеди    Топор       Снегурочка       Зернышко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Ответы:  Гуси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лебеди, Царевна Лягушка, Два Мороза, Девочка Снегурочка, Петушок и бобовое зернышко, Каша из топора.)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color w:val="FF0000"/>
          <w:sz w:val="28"/>
          <w:szCs w:val="28"/>
        </w:rPr>
        <w:lastRenderedPageBreak/>
        <w:t>Рекламная пауза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 xml:space="preserve"> (Инсценировка стихотворения Ильина «Две книжки».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Автор:</w:t>
      </w:r>
      <w:r w:rsidRPr="002301D4">
        <w:rPr>
          <w:rFonts w:ascii="Times New Roman" w:eastAsia="Calibri" w:hAnsi="Times New Roman" w:cs="Times New Roman"/>
          <w:sz w:val="28"/>
          <w:szCs w:val="28"/>
        </w:rPr>
        <w:t>Однажды</w:t>
      </w:r>
      <w:proofErr w:type="spellEnd"/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встретились две книжки.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Разговорились меж собой.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i/>
          <w:sz w:val="28"/>
          <w:szCs w:val="28"/>
        </w:rPr>
        <w:t xml:space="preserve">1 </w:t>
      </w:r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книга</w:t>
      </w:r>
      <w:r w:rsidRPr="002301D4">
        <w:rPr>
          <w:rFonts w:ascii="Times New Roman" w:eastAsia="Calibri" w:hAnsi="Times New Roman" w:cs="Times New Roman"/>
          <w:sz w:val="28"/>
          <w:szCs w:val="28"/>
        </w:rPr>
        <w:t>:-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«Послушай, как твои делишки? »-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Автор:</w:t>
      </w:r>
      <w:r w:rsidRPr="002301D4">
        <w:rPr>
          <w:rFonts w:ascii="Times New Roman" w:eastAsia="Calibri" w:hAnsi="Times New Roman" w:cs="Times New Roman"/>
          <w:sz w:val="28"/>
          <w:szCs w:val="28"/>
        </w:rPr>
        <w:t>Одна</w:t>
      </w:r>
      <w:proofErr w:type="spellEnd"/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спросила у другой.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i/>
          <w:sz w:val="28"/>
          <w:szCs w:val="28"/>
        </w:rPr>
        <w:t>2 книга</w:t>
      </w:r>
      <w:r w:rsidRPr="002301D4">
        <w:rPr>
          <w:rFonts w:ascii="Times New Roman" w:eastAsia="Calibri" w:hAnsi="Times New Roman" w:cs="Times New Roman"/>
          <w:sz w:val="28"/>
          <w:szCs w:val="28"/>
        </w:rPr>
        <w:t>: - Ох, милая, мне стыдно перед классом: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Хозяин мой обложки вырвал с мясом,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Да что обложки…Оборвал листы.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Из них он делает кораблики, плоты</w:t>
      </w:r>
    </w:p>
    <w:p w:rsidR="003F0D16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 голубей.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Боюсь, листы пойдут на змей,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Тогда лететь мне в облака.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А у тебя целы бока?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i/>
          <w:sz w:val="28"/>
          <w:szCs w:val="28"/>
        </w:rPr>
        <w:t xml:space="preserve">1 </w:t>
      </w:r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книга</w:t>
      </w:r>
      <w:r w:rsidRPr="002301D4">
        <w:rPr>
          <w:rFonts w:ascii="Times New Roman" w:eastAsia="Calibri" w:hAnsi="Times New Roman" w:cs="Times New Roman"/>
          <w:sz w:val="28"/>
          <w:szCs w:val="28"/>
        </w:rPr>
        <w:t>:-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Твои мне незнакомы муки,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Не помню я такого дня,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01D4">
        <w:rPr>
          <w:rFonts w:ascii="Times New Roman" w:eastAsia="Calibri" w:hAnsi="Times New Roman" w:cs="Times New Roman"/>
          <w:sz w:val="28"/>
          <w:szCs w:val="28"/>
        </w:rPr>
        <w:t>Чтобы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не вымыв чисто руки,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Сел ученик читать меня.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А посмотри-ка на листочки: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На них чернильной не увидишь точки.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Про кляксы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Я молчу-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О них и говорить-то неприлично. 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Зато и я его учу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Не как-нибудь, а на «отлично».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i/>
          <w:sz w:val="28"/>
          <w:szCs w:val="28"/>
        </w:rPr>
        <w:t xml:space="preserve">2 </w:t>
      </w:r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книга</w:t>
      </w:r>
      <w:r w:rsidRPr="002301D4">
        <w:rPr>
          <w:rFonts w:ascii="Times New Roman" w:eastAsia="Calibri" w:hAnsi="Times New Roman" w:cs="Times New Roman"/>
          <w:sz w:val="28"/>
          <w:szCs w:val="28"/>
        </w:rPr>
        <w:t>:-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Ну, а мой на тройках едет еле-еле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 даже «двойку» получил на той неделе.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2301D4">
        <w:rPr>
          <w:rFonts w:ascii="Times New Roman" w:eastAsia="Calibri" w:hAnsi="Times New Roman" w:cs="Times New Roman"/>
          <w:i/>
          <w:sz w:val="28"/>
          <w:szCs w:val="28"/>
        </w:rPr>
        <w:t>Автор:</w:t>
      </w:r>
      <w:r w:rsidRPr="002301D4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басне этой нет загадки,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Расскажут напрямик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proofErr w:type="gramStart"/>
      <w:r w:rsidRPr="002301D4">
        <w:rPr>
          <w:rFonts w:ascii="Times New Roman" w:eastAsia="Calibri" w:hAnsi="Times New Roman" w:cs="Times New Roman"/>
          <w:sz w:val="28"/>
          <w:szCs w:val="28"/>
        </w:rPr>
        <w:t>книжки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и тетрадки,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Какой ты ученик.</w:t>
      </w:r>
    </w:p>
    <w:p w:rsidR="004F40BE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 w:rsidR="004F40BE" w:rsidRPr="002301D4">
        <w:rPr>
          <w:rFonts w:ascii="Times New Roman" w:eastAsia="Calibri" w:hAnsi="Times New Roman" w:cs="Times New Roman"/>
          <w:sz w:val="28"/>
          <w:szCs w:val="28"/>
        </w:rPr>
        <w:t xml:space="preserve"> Ребята, чтобы книги, которые мы читаем, не были на нас в обиде, вспомним, как надо обращаться с ними.</w:t>
      </w:r>
    </w:p>
    <w:p w:rsidR="003F0D16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НЕ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рисовать, не писать ничего в книгах;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НЕ вырывать листы, не вырезать картинки;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НЕ перегибать книги, чтобы не выпадали листы;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НЕ читать книги во время еды;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НЕ класть в книги карандаши и ручки, чтобы не порвать их корешок;</w:t>
      </w:r>
    </w:p>
    <w:p w:rsidR="004F40BE" w:rsidRPr="002301D4" w:rsidRDefault="004F40B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i/>
          <w:sz w:val="28"/>
          <w:szCs w:val="28"/>
        </w:rPr>
        <w:t>Пользоваться закладкой.</w:t>
      </w:r>
    </w:p>
    <w:p w:rsidR="003B681E" w:rsidRPr="002301D4" w:rsidRDefault="003B681E" w:rsidP="002301D4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Конкурс </w:t>
      </w:r>
      <w:r w:rsidR="00BA58A3"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6 </w:t>
      </w:r>
      <w:r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«Кто написал телеграмму?»</w:t>
      </w:r>
    </w:p>
    <w:p w:rsidR="003B681E" w:rsidRPr="002301D4" w:rsidRDefault="003B681E" w:rsidP="002301D4">
      <w:p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Ребята, почтальон принёс </w:t>
      </w:r>
      <w:proofErr w:type="gramStart"/>
      <w:r w:rsidRPr="002301D4">
        <w:rPr>
          <w:rFonts w:ascii="Times New Roman" w:eastAsia="Calibri" w:hAnsi="Times New Roman" w:cs="Times New Roman"/>
          <w:bCs/>
          <w:sz w:val="28"/>
          <w:szCs w:val="28"/>
        </w:rPr>
        <w:t>сегодня  несколько</w:t>
      </w:r>
      <w:proofErr w:type="gramEnd"/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телеграмм. Отгадайте, кто их нам прислал.</w:t>
      </w:r>
    </w:p>
    <w:p w:rsidR="003B681E" w:rsidRPr="002301D4" w:rsidRDefault="003B681E" w:rsidP="002301D4">
      <w:pPr>
        <w:numPr>
          <w:ilvl w:val="0"/>
          <w:numId w:val="5"/>
        </w:num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«Я от дедушки ушёл. Я от бабушки ушёл». </w:t>
      </w:r>
    </w:p>
    <w:p w:rsidR="003B681E" w:rsidRPr="002301D4" w:rsidRDefault="003B681E" w:rsidP="002301D4">
      <w:pPr>
        <w:tabs>
          <w:tab w:val="left" w:pos="2177"/>
        </w:tabs>
        <w:spacing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(Колобок. Из русской народной сказки).</w:t>
      </w:r>
    </w:p>
    <w:p w:rsidR="003B681E" w:rsidRPr="002301D4" w:rsidRDefault="003B681E" w:rsidP="002301D4">
      <w:pPr>
        <w:numPr>
          <w:ilvl w:val="0"/>
          <w:numId w:val="5"/>
        </w:num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2301D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« Спасите</w:t>
      </w:r>
      <w:proofErr w:type="gramEnd"/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! Нас съел серый волк!» 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(Козлята из русской народной сказки</w:t>
      </w:r>
      <w:r w:rsidR="00BA58A3"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bCs/>
          <w:sz w:val="28"/>
          <w:szCs w:val="28"/>
        </w:rPr>
        <w:t>«Волк и семеро козлят»).</w:t>
      </w:r>
    </w:p>
    <w:p w:rsidR="003B681E" w:rsidRPr="002301D4" w:rsidRDefault="003B681E" w:rsidP="002301D4">
      <w:pPr>
        <w:numPr>
          <w:ilvl w:val="0"/>
          <w:numId w:val="5"/>
        </w:num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«Деревянным острым носом всюду лезу я без спросу».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(Буратино из сказки </w:t>
      </w:r>
      <w:proofErr w:type="spellStart"/>
      <w:r w:rsidRPr="002301D4">
        <w:rPr>
          <w:rFonts w:ascii="Times New Roman" w:eastAsia="Calibri" w:hAnsi="Times New Roman" w:cs="Times New Roman"/>
          <w:bCs/>
          <w:sz w:val="28"/>
          <w:szCs w:val="28"/>
        </w:rPr>
        <w:t>А.Толстого</w:t>
      </w:r>
      <w:proofErr w:type="spellEnd"/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«Золотой ключик или Приключения Буратино».)</w:t>
      </w:r>
    </w:p>
    <w:p w:rsidR="003B681E" w:rsidRPr="002301D4" w:rsidRDefault="003B681E" w:rsidP="002301D4">
      <w:pPr>
        <w:numPr>
          <w:ilvl w:val="0"/>
          <w:numId w:val="5"/>
        </w:num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Нет ни речки, ни пруда,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Где воды напиться.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Очень вкусная вода 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В ямке от копытца.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(Иванушка из русской народной сказки «Сестрица Алёнушка и братец Иванушка».)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5.«А дорога - далека,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А корзина – нелегка,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Сесть бы на пенёк,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Съесть бы пирожок». 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ind w:left="720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>(Медведь из русской народной сказки «Маша и медведь».)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   8. «Я по полю пошла, в поле денежку нашла,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       Самовар себе купила и гостей всех напоила,</w:t>
      </w:r>
    </w:p>
    <w:p w:rsidR="003B681E" w:rsidRPr="002301D4" w:rsidRDefault="003B681E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       Веселились все вокруг, но вмешался злой паук».</w:t>
      </w:r>
    </w:p>
    <w:p w:rsidR="003B3002" w:rsidRPr="002301D4" w:rsidRDefault="003B681E" w:rsidP="002301D4">
      <w:pPr>
        <w:tabs>
          <w:tab w:val="left" w:pos="21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(Муха-Цокотуха из сказки </w:t>
      </w:r>
      <w:proofErr w:type="spellStart"/>
      <w:r w:rsidRPr="002301D4">
        <w:rPr>
          <w:rFonts w:ascii="Times New Roman" w:eastAsia="Calibri" w:hAnsi="Times New Roman" w:cs="Times New Roman"/>
          <w:bCs/>
          <w:sz w:val="28"/>
          <w:szCs w:val="28"/>
        </w:rPr>
        <w:t>К.Чуковского</w:t>
      </w:r>
      <w:proofErr w:type="spellEnd"/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2301D4">
        <w:rPr>
          <w:rFonts w:ascii="Times New Roman" w:eastAsia="Calibri" w:hAnsi="Times New Roman" w:cs="Times New Roman"/>
          <w:bCs/>
          <w:sz w:val="28"/>
          <w:szCs w:val="28"/>
        </w:rPr>
        <w:t>« Муха</w:t>
      </w:r>
      <w:proofErr w:type="gramEnd"/>
      <w:r w:rsidRPr="002301D4">
        <w:rPr>
          <w:rFonts w:ascii="Times New Roman" w:eastAsia="Calibri" w:hAnsi="Times New Roman" w:cs="Times New Roman"/>
          <w:bCs/>
          <w:sz w:val="28"/>
          <w:szCs w:val="28"/>
        </w:rPr>
        <w:t xml:space="preserve"> Цокотуха».)</w:t>
      </w:r>
    </w:p>
    <w:p w:rsidR="003B3002" w:rsidRPr="002301D4" w:rsidRDefault="00BA58A3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Конкурс 7</w:t>
      </w:r>
      <w:r w:rsidR="003B3002"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. </w:t>
      </w:r>
      <w:proofErr w:type="gramStart"/>
      <w:r w:rsidR="003B3002"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« По</w:t>
      </w:r>
      <w:proofErr w:type="gramEnd"/>
      <w:r w:rsidR="003B3002"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опорным словам отгадайте название сказки»</w:t>
      </w:r>
      <w:r w:rsidR="003B3002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-Солдат старуха топор 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Каша из топора)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-Брат сестра гуси Баба - яга 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Гуси- лебеди)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Петух курочка корова кузнец 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 и бобовое зернышко)  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-Два брата купец крестьянин 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мороза)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Старуха старик собака дочка 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Снегурочка)</w:t>
      </w:r>
    </w:p>
    <w:p w:rsidR="003B3002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-Бабушка внучка мышка курочка </w:t>
      </w:r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proofErr w:type="gramStart"/>
      <w:r w:rsidR="003B681E"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страха глаза велики)</w:t>
      </w:r>
    </w:p>
    <w:p w:rsidR="003B681E" w:rsidRPr="002301D4" w:rsidRDefault="003B3002" w:rsidP="00230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B681E" w:rsidRPr="002301D4">
        <w:rPr>
          <w:rFonts w:ascii="Times New Roman" w:hAnsi="Times New Roman" w:cs="Times New Roman"/>
          <w:b/>
          <w:color w:val="0070C0"/>
          <w:sz w:val="28"/>
          <w:szCs w:val="28"/>
        </w:rPr>
        <w:t>Конкурс</w:t>
      </w:r>
      <w:r w:rsidR="00BA58A3" w:rsidRPr="002301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8</w:t>
      </w:r>
      <w:r w:rsidR="003B681E" w:rsidRPr="002301D4">
        <w:rPr>
          <w:rFonts w:ascii="Times New Roman" w:hAnsi="Times New Roman" w:cs="Times New Roman"/>
          <w:b/>
          <w:color w:val="0070C0"/>
          <w:sz w:val="28"/>
          <w:szCs w:val="28"/>
        </w:rPr>
        <w:t>. «Собери части пословицы».</w:t>
      </w:r>
    </w:p>
    <w:p w:rsidR="003B3002" w:rsidRPr="002301D4" w:rsidRDefault="003B3002" w:rsidP="002301D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118"/>
      </w:tblGrid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Умей взять,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умей и дать.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Старый друг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лучше новых двух.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Едешь на день,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бери хлеба на неделю.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Красна птица пером,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а человек умом.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Не рой другому яму,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сам в неё упадёшь.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Друга ищи,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а найдёшь – береги.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Были бы кошки,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а мышки будут.</w:t>
            </w:r>
          </w:p>
        </w:tc>
      </w:tr>
      <w:tr w:rsidR="003B681E" w:rsidRPr="002301D4" w:rsidTr="00BF1CBE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Десять раз примерь,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81E" w:rsidRPr="002301D4" w:rsidRDefault="003B681E" w:rsidP="002301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01D4">
              <w:rPr>
                <w:rFonts w:ascii="Times New Roman" w:hAnsi="Times New Roman" w:cs="Times New Roman"/>
                <w:sz w:val="28"/>
                <w:szCs w:val="28"/>
              </w:rPr>
              <w:t>один раз отрежь.</w:t>
            </w:r>
          </w:p>
        </w:tc>
      </w:tr>
    </w:tbl>
    <w:p w:rsidR="004F40BE" w:rsidRPr="002301D4" w:rsidRDefault="004F40BE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Конкурс </w:t>
      </w:r>
      <w:r w:rsidR="00BA58A3"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9 </w:t>
      </w:r>
      <w:r w:rsidRPr="002301D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«Скороговорки»</w:t>
      </w:r>
    </w:p>
    <w:p w:rsidR="003B681E" w:rsidRPr="002301D4" w:rsidRDefault="003B681E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приготовила для вас скороговорки. Кто из вас смелый, попробует свои силы в умении правильно и быстро повторить скороговорку? </w:t>
      </w:r>
    </w:p>
    <w:p w:rsidR="003B681E" w:rsidRPr="002301D4" w:rsidRDefault="003B681E" w:rsidP="002301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сороки тараторки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Тараторили на горке.</w:t>
      </w:r>
    </w:p>
    <w:p w:rsidR="003B681E" w:rsidRPr="002301D4" w:rsidRDefault="003B681E" w:rsidP="002301D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Шли сорок мышей,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Несли сорок грошей</w:t>
      </w:r>
    </w:p>
    <w:p w:rsidR="003B681E" w:rsidRPr="002301D4" w:rsidRDefault="003B681E" w:rsidP="002301D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Перепел перепелку и перепелят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перелеске прятал от ребят.</w:t>
      </w:r>
    </w:p>
    <w:p w:rsidR="003B681E" w:rsidRPr="002301D4" w:rsidRDefault="003B681E" w:rsidP="002301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горе, на горке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Горько ревет Егорка.</w:t>
      </w:r>
    </w:p>
    <w:p w:rsidR="003B681E" w:rsidRPr="002301D4" w:rsidRDefault="003B681E" w:rsidP="002301D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 на горку Саня за собою сани.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Ехал с горки Саня, а на Сане сани.</w:t>
      </w:r>
    </w:p>
    <w:p w:rsidR="003F0D16" w:rsidRPr="002301D4" w:rsidRDefault="003F0D16" w:rsidP="002301D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Рекламная пауза</w:t>
      </w:r>
    </w:p>
    <w:p w:rsidR="00BA58A3" w:rsidRPr="002301D4" w:rsidRDefault="00BA58A3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Рекламная пауза </w:t>
      </w:r>
    </w:p>
    <w:p w:rsidR="00BA58A3" w:rsidRPr="002301D4" w:rsidRDefault="00BA58A3" w:rsidP="002301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Start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стихотворения</w:t>
      </w:r>
      <w:proofErr w:type="gramEnd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С.Я.Маршака</w:t>
      </w:r>
      <w:proofErr w:type="spellEnd"/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897"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«Книжка»</w:t>
      </w:r>
    </w:p>
    <w:p w:rsidR="003F0D16" w:rsidRPr="002301D4" w:rsidRDefault="003F0D16" w:rsidP="002301D4">
      <w:pPr>
        <w:tabs>
          <w:tab w:val="left" w:pos="2177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1девочка: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У Скворцова Гришки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Жили-были книжки,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Грязные, лохматые,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Рваные, горбатые.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Без конца и без начала,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Переплеты, как мочала,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На листах каракули,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Книжки горько плакали.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 xml:space="preserve">Гришка: </w:t>
      </w:r>
      <w:r w:rsidRPr="002301D4">
        <w:rPr>
          <w:rFonts w:ascii="Times New Roman" w:eastAsia="Calibri" w:hAnsi="Times New Roman" w:cs="Times New Roman"/>
          <w:sz w:val="28"/>
          <w:szCs w:val="28"/>
        </w:rPr>
        <w:t>Нет, я не Скворцов, я - Иванов. А что дальше написано в стихотворении?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2девочка: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А у Гришки – неудача.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Гришке задана задача.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Стал задачник он искать,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Заглянул он под кровать,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Ищет в печке и в ведре,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 в собачьей конуре.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Что тут делать, как тут быть,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Где задачник раздобыть?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Остается с моста в реку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Иль бежать в библиотеку.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1девочка: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Говорят, в читальный зал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Мальчик маленький вбежал.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Он спросил у строгой тети: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01D4">
        <w:rPr>
          <w:rFonts w:ascii="Times New Roman" w:eastAsia="Calibri" w:hAnsi="Times New Roman" w:cs="Times New Roman"/>
          <w:sz w:val="28"/>
          <w:szCs w:val="28"/>
        </w:rPr>
        <w:t>« Вы</w:t>
      </w:r>
      <w:proofErr w:type="gramEnd"/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тут книжки выдаете?»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А в ответ со всех сторон:</w:t>
      </w:r>
    </w:p>
    <w:p w:rsidR="00425897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lastRenderedPageBreak/>
        <w:t>Закричали книжки: «Вон!».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Гришка</w:t>
      </w: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съежился и говорит: </w:t>
      </w:r>
      <w:r w:rsidRPr="002301D4">
        <w:rPr>
          <w:rFonts w:ascii="Times New Roman" w:eastAsia="Calibri" w:hAnsi="Times New Roman" w:cs="Times New Roman"/>
          <w:b/>
          <w:sz w:val="28"/>
          <w:szCs w:val="28"/>
        </w:rPr>
        <w:t>Да я что, я ничего! Я не буду больше рвать книжки!»</w:t>
      </w: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(Убегает)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Задачник:</w:t>
      </w: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Девчонки и мальчишки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             Везде калечат книжки.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Книжки:</w:t>
      </w: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Куда бежать от Гришки?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           Нигде спасенья нет!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Задачник:</w:t>
      </w: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Бежим в библиотеку,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             В центральный наш приют.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             Там книжку человеку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             В обиду не дают.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>Библиотекарь: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301D4">
        <w:rPr>
          <w:rFonts w:ascii="Times New Roman" w:eastAsia="Calibri" w:hAnsi="Times New Roman" w:cs="Times New Roman"/>
          <w:sz w:val="28"/>
          <w:szCs w:val="28"/>
        </w:rPr>
        <w:t>Книга-самый лучший,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Самый умный друг.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Из неё узнаешь ты 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Обо всём на свете.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На любой вопрос она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Без труда ответит.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В ней стихи и сказки,</w:t>
      </w:r>
    </w:p>
    <w:p w:rsidR="003F0D16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Всё к твоим услугам!</w:t>
      </w:r>
    </w:p>
    <w:p w:rsidR="00BA58A3" w:rsidRP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Береги же книгу,</w:t>
      </w:r>
    </w:p>
    <w:p w:rsidR="002301D4" w:rsidRDefault="003F0D1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Стань и ты ей другом</w:t>
      </w:r>
    </w:p>
    <w:p w:rsidR="002301D4" w:rsidRPr="002301D4" w:rsidRDefault="00037446" w:rsidP="002301D4">
      <w:pPr>
        <w:tabs>
          <w:tab w:val="left" w:pos="2177"/>
        </w:tabs>
        <w:spacing w:after="0" w:line="240" w:lineRule="auto"/>
        <w:ind w:left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Конкурс 10. «</w:t>
      </w:r>
      <w:r w:rsidR="004F40BE"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ЗАКЛЮЧИТЕЛЬНЫЙ БЛИЦ</w:t>
      </w:r>
      <w:r w:rsidRPr="002301D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–КОНКУРС»</w:t>
      </w:r>
    </w:p>
    <w:p w:rsidR="002301D4" w:rsidRDefault="004F40BE" w:rsidP="002301D4">
      <w:pPr>
        <w:pStyle w:val="a7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Звонкий, быстрый, веселый. (Ручей.)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Вкусный, сочный, алый. (Арбуз.)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Желтые, красные, осенние. (Листья.)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Холодный, белый, пушистый. (Снег.)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Бурый, косолапый, неуклюжий. (Медведь.)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Старательный, послушный, вежливый. (Ученик.)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Серый, зубастый, голодный. (Волк.)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Зеленый, продолговатый, сочный. (Огурец.)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Маленькая, серенькая, пугливая. (Мышка.)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Ветвистая, зеленая, колючая. (Ель.)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Новая, интересная, библиотечная. (Книга.)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Старый, кирпичный, 4 этажный. (Дом.)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Круглый, гладкий и пузатый. (Мяч.)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Быстрый, резвый зверек. (Белка.)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Высокий, горбатый. (Верблюд.)</w:t>
      </w:r>
      <w:r w:rsidRPr="002301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Птица длиннохвостая, говорливая, болтливая. (Сорока.)</w:t>
      </w:r>
    </w:p>
    <w:p w:rsidR="003F0D16" w:rsidRPr="002301D4" w:rsidRDefault="00425897" w:rsidP="002301D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2301D4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Учитель.</w:t>
      </w:r>
      <w:r w:rsidR="003F0D16" w:rsidRPr="002301D4">
        <w:rPr>
          <w:rFonts w:ascii="Times New Roman" w:eastAsia="Calibri" w:hAnsi="Times New Roman" w:cs="Times New Roman"/>
          <w:sz w:val="28"/>
          <w:szCs w:val="28"/>
        </w:rPr>
        <w:t xml:space="preserve"> Ребята, мне очень приятно, что вы много читаете и с лёгкостью ответили на все заданные вопросы. А теперь, дорогие мои, </w:t>
      </w:r>
      <w:r w:rsidRPr="002301D4">
        <w:rPr>
          <w:rFonts w:ascii="Times New Roman" w:eastAsia="Calibri" w:hAnsi="Times New Roman" w:cs="Times New Roman"/>
          <w:sz w:val="28"/>
          <w:szCs w:val="28"/>
        </w:rPr>
        <w:t>победителей</w:t>
      </w:r>
      <w:r w:rsidR="003F0D16" w:rsidRPr="002301D4">
        <w:rPr>
          <w:rFonts w:ascii="Times New Roman" w:eastAsia="Calibri" w:hAnsi="Times New Roman" w:cs="Times New Roman"/>
          <w:sz w:val="28"/>
          <w:szCs w:val="28"/>
        </w:rPr>
        <w:t xml:space="preserve"> ждут награды.      </w:t>
      </w:r>
      <w:proofErr w:type="gramStart"/>
      <w:r w:rsidR="003F0D16" w:rsidRPr="002301D4">
        <w:rPr>
          <w:rFonts w:ascii="Times New Roman" w:eastAsia="Calibri" w:hAnsi="Times New Roman" w:cs="Times New Roman"/>
          <w:sz w:val="28"/>
          <w:szCs w:val="28"/>
        </w:rPr>
        <w:t>( Награждение</w:t>
      </w:r>
      <w:proofErr w:type="gramEnd"/>
      <w:r w:rsidR="003F0D16" w:rsidRPr="002301D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F0D16" w:rsidRPr="002301D4" w:rsidRDefault="003F0D16" w:rsidP="002301D4">
      <w:pPr>
        <w:pStyle w:val="a7"/>
        <w:spacing w:line="240" w:lineRule="auto"/>
        <w:ind w:left="928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3F0D16" w:rsidRPr="002301D4" w:rsidRDefault="003F0D16" w:rsidP="002301D4">
      <w:pPr>
        <w:pStyle w:val="a7"/>
        <w:spacing w:line="240" w:lineRule="auto"/>
        <w:ind w:left="928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Пусть книги друзьями приходят в дома</w:t>
      </w:r>
    </w:p>
    <w:p w:rsidR="003F0D16" w:rsidRPr="002301D4" w:rsidRDefault="003F0D16" w:rsidP="002301D4">
      <w:pPr>
        <w:pStyle w:val="a7"/>
        <w:spacing w:line="240" w:lineRule="auto"/>
        <w:ind w:left="928"/>
        <w:rPr>
          <w:rFonts w:ascii="Times New Roman" w:eastAsia="Calibri" w:hAnsi="Times New Roman" w:cs="Times New Roman"/>
          <w:sz w:val="28"/>
          <w:szCs w:val="28"/>
        </w:rPr>
      </w:pPr>
      <w:r w:rsidRPr="002301D4">
        <w:rPr>
          <w:rFonts w:ascii="Times New Roman" w:eastAsia="Calibri" w:hAnsi="Times New Roman" w:cs="Times New Roman"/>
          <w:sz w:val="28"/>
          <w:szCs w:val="28"/>
        </w:rPr>
        <w:t>Читайте всю жизнь, набирайтесь ума!</w:t>
      </w:r>
    </w:p>
    <w:p w:rsidR="003B3002" w:rsidRDefault="003B3002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425897" w:rsidRDefault="00425897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3F0D16">
      <w:pPr>
        <w:rPr>
          <w:rFonts w:ascii="Calibri" w:eastAsia="Calibri" w:hAnsi="Calibri" w:cs="Times New Roman"/>
          <w:sz w:val="28"/>
          <w:szCs w:val="28"/>
        </w:rPr>
      </w:pPr>
    </w:p>
    <w:p w:rsidR="00037446" w:rsidRDefault="00037446" w:rsidP="00F45DE9"/>
    <w:p w:rsidR="00F45DE9" w:rsidRPr="00F34573" w:rsidRDefault="00F45DE9" w:rsidP="00F45DE9">
      <w:r>
        <w:t xml:space="preserve">              </w:t>
      </w:r>
    </w:p>
    <w:p w:rsidR="00F45DE9" w:rsidRPr="00F45DE9" w:rsidRDefault="00F45DE9" w:rsidP="00F45DE9">
      <w:pPr>
        <w:tabs>
          <w:tab w:val="left" w:pos="2025"/>
        </w:tabs>
      </w:pPr>
    </w:p>
    <w:sectPr w:rsidR="00F45DE9" w:rsidRPr="00F45DE9" w:rsidSect="002301D4">
      <w:type w:val="continuous"/>
      <w:pgSz w:w="11906" w:h="16838"/>
      <w:pgMar w:top="397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FA6" w:rsidRDefault="00B73FA6" w:rsidP="00D80A6F">
      <w:pPr>
        <w:spacing w:after="0" w:line="240" w:lineRule="auto"/>
      </w:pPr>
      <w:r>
        <w:separator/>
      </w:r>
    </w:p>
  </w:endnote>
  <w:endnote w:type="continuationSeparator" w:id="0">
    <w:p w:rsidR="00B73FA6" w:rsidRDefault="00B73FA6" w:rsidP="00D80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6F" w:rsidRDefault="00D80A6F">
    <w:pPr>
      <w:pStyle w:val="a5"/>
    </w:pPr>
  </w:p>
  <w:p w:rsidR="00D80A6F" w:rsidRDefault="00D80A6F">
    <w:pPr>
      <w:pStyle w:val="a5"/>
    </w:pPr>
  </w:p>
  <w:p w:rsidR="00D80A6F" w:rsidRDefault="00D80A6F">
    <w:pPr>
      <w:pStyle w:val="a5"/>
    </w:pPr>
  </w:p>
  <w:p w:rsidR="00D80A6F" w:rsidRDefault="00D80A6F">
    <w:pPr>
      <w:pStyle w:val="a5"/>
    </w:pPr>
  </w:p>
  <w:p w:rsidR="00D80A6F" w:rsidRDefault="00D80A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FA6" w:rsidRDefault="00B73FA6" w:rsidP="00D80A6F">
      <w:pPr>
        <w:spacing w:after="0" w:line="240" w:lineRule="auto"/>
      </w:pPr>
      <w:r>
        <w:separator/>
      </w:r>
    </w:p>
  </w:footnote>
  <w:footnote w:type="continuationSeparator" w:id="0">
    <w:p w:rsidR="00B73FA6" w:rsidRDefault="00B73FA6" w:rsidP="00D80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7078"/>
    <w:multiLevelType w:val="multilevel"/>
    <w:tmpl w:val="177C6676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706C1F"/>
    <w:multiLevelType w:val="hybridMultilevel"/>
    <w:tmpl w:val="4DC87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32993"/>
    <w:multiLevelType w:val="multilevel"/>
    <w:tmpl w:val="835A9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1C4D80"/>
    <w:multiLevelType w:val="multilevel"/>
    <w:tmpl w:val="E9B4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47254D"/>
    <w:multiLevelType w:val="multilevel"/>
    <w:tmpl w:val="4462D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B56D07"/>
    <w:multiLevelType w:val="multilevel"/>
    <w:tmpl w:val="C9FC7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3A58A3"/>
    <w:multiLevelType w:val="singleLevel"/>
    <w:tmpl w:val="340613EA"/>
    <w:lvl w:ilvl="0">
      <w:start w:val="1"/>
      <w:numFmt w:val="decimal"/>
      <w:lvlText w:val="1.%1."/>
      <w:legacy w:legacy="1" w:legacySpace="0" w:legacyIndent="5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7AB0FEC"/>
    <w:multiLevelType w:val="multilevel"/>
    <w:tmpl w:val="BCCC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AC3213"/>
    <w:multiLevelType w:val="multilevel"/>
    <w:tmpl w:val="6B38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E837E3"/>
    <w:multiLevelType w:val="multilevel"/>
    <w:tmpl w:val="4462DD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D767A"/>
    <w:multiLevelType w:val="hybridMultilevel"/>
    <w:tmpl w:val="02364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517B5"/>
    <w:multiLevelType w:val="hybridMultilevel"/>
    <w:tmpl w:val="299A5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1"/>
  </w:num>
  <w:num w:numId="6">
    <w:abstractNumId w:val="2"/>
  </w:num>
  <w:num w:numId="7">
    <w:abstractNumId w:val="5"/>
  </w:num>
  <w:num w:numId="8">
    <w:abstractNumId w:val="8"/>
  </w:num>
  <w:num w:numId="9">
    <w:abstractNumId w:val="7"/>
  </w:num>
  <w:num w:numId="10">
    <w:abstractNumId w:val="0"/>
  </w:num>
  <w:num w:numId="11">
    <w:abstractNumId w:val="6"/>
    <w:lvlOverride w:ilvl="0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0A6F"/>
    <w:rsid w:val="00037446"/>
    <w:rsid w:val="000825B8"/>
    <w:rsid w:val="002301D4"/>
    <w:rsid w:val="002E2981"/>
    <w:rsid w:val="002F7A50"/>
    <w:rsid w:val="00393591"/>
    <w:rsid w:val="003B3002"/>
    <w:rsid w:val="003B681E"/>
    <w:rsid w:val="003F0D16"/>
    <w:rsid w:val="00413DFA"/>
    <w:rsid w:val="00425897"/>
    <w:rsid w:val="00466881"/>
    <w:rsid w:val="004B187D"/>
    <w:rsid w:val="004F1661"/>
    <w:rsid w:val="004F40BE"/>
    <w:rsid w:val="00537FAB"/>
    <w:rsid w:val="005B6AEA"/>
    <w:rsid w:val="00642DAD"/>
    <w:rsid w:val="00731CD6"/>
    <w:rsid w:val="007C24CE"/>
    <w:rsid w:val="007E47B0"/>
    <w:rsid w:val="008449B7"/>
    <w:rsid w:val="00940101"/>
    <w:rsid w:val="009B6D5A"/>
    <w:rsid w:val="00A40FC4"/>
    <w:rsid w:val="00A52BC6"/>
    <w:rsid w:val="00B73FA6"/>
    <w:rsid w:val="00B7405A"/>
    <w:rsid w:val="00BA58A3"/>
    <w:rsid w:val="00BE74FB"/>
    <w:rsid w:val="00D80A6F"/>
    <w:rsid w:val="00D92281"/>
    <w:rsid w:val="00DB13DD"/>
    <w:rsid w:val="00EA1284"/>
    <w:rsid w:val="00F45DE9"/>
    <w:rsid w:val="00FA3A38"/>
    <w:rsid w:val="00FC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C4B87"/>
  <w15:docId w15:val="{D564FF7A-5268-4341-9243-49BF9D34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0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0A6F"/>
  </w:style>
  <w:style w:type="paragraph" w:styleId="a5">
    <w:name w:val="footer"/>
    <w:basedOn w:val="a"/>
    <w:link w:val="a6"/>
    <w:uiPriority w:val="99"/>
    <w:semiHidden/>
    <w:unhideWhenUsed/>
    <w:rsid w:val="00D80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80A6F"/>
  </w:style>
  <w:style w:type="paragraph" w:styleId="a7">
    <w:name w:val="List Paragraph"/>
    <w:basedOn w:val="a"/>
    <w:uiPriority w:val="34"/>
    <w:qFormat/>
    <w:rsid w:val="00D80A6F"/>
    <w:pPr>
      <w:ind w:left="720"/>
      <w:contextualSpacing/>
    </w:pPr>
  </w:style>
  <w:style w:type="paragraph" w:styleId="a8">
    <w:name w:val="Body Text"/>
    <w:basedOn w:val="a"/>
    <w:link w:val="a9"/>
    <w:rsid w:val="007E47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7E47B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3B681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4F16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c">
    <w:name w:val="Hyperlink"/>
    <w:basedOn w:val="a0"/>
    <w:uiPriority w:val="99"/>
    <w:unhideWhenUsed/>
    <w:rsid w:val="00F45D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3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1769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</dc:creator>
  <cp:keywords/>
  <dc:description/>
  <cp:lastModifiedBy>1</cp:lastModifiedBy>
  <cp:revision>16</cp:revision>
  <cp:lastPrinted>2018-01-18T19:22:00Z</cp:lastPrinted>
  <dcterms:created xsi:type="dcterms:W3CDTF">2012-11-18T06:12:00Z</dcterms:created>
  <dcterms:modified xsi:type="dcterms:W3CDTF">2021-12-02T06:05:00Z</dcterms:modified>
</cp:coreProperties>
</file>