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340" w:rsidRDefault="00281340" w:rsidP="00281340">
      <w:pPr>
        <w:jc w:val="center"/>
        <w:rPr>
          <w:rFonts w:ascii="Times New Roman" w:hAnsi="Times New Roman" w:cs="Times New Roman"/>
          <w:sz w:val="24"/>
          <w:szCs w:val="24"/>
        </w:rPr>
      </w:pPr>
      <w:r w:rsidRPr="00281340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C67AF4" w:rsidRDefault="00281340" w:rsidP="00281340">
      <w:pPr>
        <w:jc w:val="center"/>
        <w:rPr>
          <w:rFonts w:ascii="Times New Roman" w:hAnsi="Times New Roman" w:cs="Times New Roman"/>
          <w:sz w:val="24"/>
          <w:szCs w:val="24"/>
        </w:rPr>
      </w:pPr>
      <w:r w:rsidRPr="00281340">
        <w:rPr>
          <w:rFonts w:ascii="Times New Roman" w:hAnsi="Times New Roman" w:cs="Times New Roman"/>
          <w:sz w:val="24"/>
          <w:szCs w:val="24"/>
        </w:rPr>
        <w:t xml:space="preserve"> детский сад «Буратино»</w:t>
      </w:r>
    </w:p>
    <w:p w:rsidR="00281340" w:rsidRPr="009E37F2" w:rsidRDefault="00281340" w:rsidP="002813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7F2">
        <w:rPr>
          <w:rFonts w:ascii="Times New Roman" w:hAnsi="Times New Roman" w:cs="Times New Roman"/>
          <w:b/>
          <w:sz w:val="28"/>
          <w:szCs w:val="28"/>
        </w:rPr>
        <w:t xml:space="preserve">Отчет  по итогам проведения </w:t>
      </w:r>
      <w:r w:rsidR="00AF6401">
        <w:rPr>
          <w:rFonts w:ascii="Times New Roman" w:hAnsi="Times New Roman" w:cs="Times New Roman"/>
          <w:b/>
          <w:sz w:val="28"/>
          <w:szCs w:val="28"/>
        </w:rPr>
        <w:t>Разноцветной недели доброты (или Неделя правового воспитания)</w:t>
      </w:r>
      <w:r w:rsidRPr="009E37F2">
        <w:rPr>
          <w:rFonts w:ascii="Times New Roman" w:hAnsi="Times New Roman" w:cs="Times New Roman"/>
          <w:b/>
          <w:sz w:val="28"/>
          <w:szCs w:val="28"/>
        </w:rPr>
        <w:t xml:space="preserve"> дошкольников в МБДОУ детский сад «Буратино» </w:t>
      </w:r>
    </w:p>
    <w:p w:rsidR="00281340" w:rsidRPr="008C37D9" w:rsidRDefault="00281340" w:rsidP="004838E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Постановления администрации МР «Кыринский район» № 625 от 18.10.2021г., в соответствии с Годовым планом работы МБДОУ детского сада «Буратино»</w:t>
      </w:r>
      <w:r w:rsidR="00261708">
        <w:rPr>
          <w:rFonts w:ascii="Times New Roman" w:hAnsi="Times New Roman" w:cs="Times New Roman"/>
          <w:sz w:val="28"/>
          <w:szCs w:val="28"/>
        </w:rPr>
        <w:t xml:space="preserve"> на 2021-2022 </w:t>
      </w:r>
      <w:proofErr w:type="spellStart"/>
      <w:r w:rsidR="00261708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="00261708">
        <w:rPr>
          <w:rFonts w:ascii="Times New Roman" w:hAnsi="Times New Roman" w:cs="Times New Roman"/>
          <w:sz w:val="28"/>
          <w:szCs w:val="28"/>
        </w:rPr>
        <w:t>/год, с  тематическим планированием рабочей программы воспитания МБДОУ детского сада «Буратино»  и дополнительной</w:t>
      </w:r>
      <w:r w:rsidR="009E37F2">
        <w:rPr>
          <w:rFonts w:ascii="Times New Roman" w:hAnsi="Times New Roman" w:cs="Times New Roman"/>
          <w:sz w:val="28"/>
          <w:szCs w:val="28"/>
        </w:rPr>
        <w:t xml:space="preserve"> общеобразовательной программой</w:t>
      </w:r>
      <w:r w:rsidR="00261708">
        <w:rPr>
          <w:rFonts w:ascii="Times New Roman" w:hAnsi="Times New Roman" w:cs="Times New Roman"/>
          <w:sz w:val="28"/>
          <w:szCs w:val="28"/>
        </w:rPr>
        <w:t xml:space="preserve"> «Юный краеведик» МБДОУ детского сада «Буратино»  </w:t>
      </w:r>
      <w:r w:rsidR="008C37D9">
        <w:rPr>
          <w:rFonts w:ascii="Times New Roman" w:hAnsi="Times New Roman" w:cs="Times New Roman"/>
          <w:sz w:val="28"/>
          <w:szCs w:val="28"/>
        </w:rPr>
        <w:t xml:space="preserve">был разработан План проведения </w:t>
      </w:r>
      <w:r w:rsidR="008C37D9" w:rsidRPr="008C37D9">
        <w:rPr>
          <w:rFonts w:ascii="Times New Roman" w:hAnsi="Times New Roman" w:cs="Times New Roman"/>
          <w:sz w:val="28"/>
          <w:szCs w:val="28"/>
        </w:rPr>
        <w:t>М</w:t>
      </w:r>
      <w:r w:rsidR="00261708" w:rsidRPr="008C37D9">
        <w:rPr>
          <w:rFonts w:ascii="Times New Roman" w:hAnsi="Times New Roman" w:cs="Times New Roman"/>
          <w:sz w:val="28"/>
          <w:szCs w:val="28"/>
        </w:rPr>
        <w:t>есячника</w:t>
      </w:r>
      <w:r w:rsidR="000D239B">
        <w:rPr>
          <w:rFonts w:ascii="Times New Roman" w:hAnsi="Times New Roman" w:cs="Times New Roman"/>
          <w:sz w:val="28"/>
          <w:szCs w:val="28"/>
        </w:rPr>
        <w:t>.</w:t>
      </w:r>
    </w:p>
    <w:p w:rsidR="009F0BED" w:rsidRPr="008C37D9" w:rsidRDefault="000D239B" w:rsidP="004838E2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20.10.2021 по 20.11.2021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рамках Месячника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 были проведены мероприятия правовой н</w:t>
      </w:r>
      <w:r>
        <w:rPr>
          <w:rFonts w:ascii="Times New Roman" w:eastAsia="Times New Roman" w:hAnsi="Times New Roman" w:cs="Times New Roman"/>
          <w:sz w:val="28"/>
          <w:szCs w:val="28"/>
        </w:rPr>
        <w:t>аправленности для воспитанников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 и родителей, направленные на формирование нравственно-правовой культуры на основе знаний основных прав, ознакомление с понятием «право».</w:t>
      </w:r>
    </w:p>
    <w:p w:rsidR="002D0DF7" w:rsidRDefault="000D239B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Для педагогов была подобрана методическая литература: </w:t>
      </w:r>
    </w:p>
    <w:p w:rsidR="00FE0321" w:rsidRDefault="00FE0321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- О.М.</w:t>
      </w:r>
      <w:r w:rsidR="00BC5F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Ельцова</w:t>
      </w:r>
      <w:proofErr w:type="spell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, Л.А. </w:t>
      </w:r>
      <w:proofErr w:type="spell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Есикова</w:t>
      </w:r>
      <w:proofErr w:type="spell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. Технология  организации познавательной деятельно</w:t>
      </w:r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сти. Опорные конспекты (5-6лет).- СПб.: ООО</w:t>
      </w:r>
      <w:proofErr w:type="gramStart"/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»И</w:t>
      </w:r>
      <w:proofErr w:type="gramEnd"/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здательство «Детство- Пресс»,2020;</w:t>
      </w:r>
    </w:p>
    <w:p w:rsidR="00FE0321" w:rsidRDefault="00FE0321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- О.М.</w:t>
      </w:r>
      <w:r w:rsidR="00BC5F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Ельцова</w:t>
      </w:r>
      <w:proofErr w:type="spell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, Л.А. </w:t>
      </w:r>
      <w:proofErr w:type="spell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Есикова</w:t>
      </w:r>
      <w:proofErr w:type="spell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. Технология  организации познавательной деятельности. Опорные конспекты (6-7</w:t>
      </w:r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лет).- СПб.: ООО</w:t>
      </w:r>
      <w:proofErr w:type="gramStart"/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»И</w:t>
      </w:r>
      <w:proofErr w:type="gramEnd"/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здательство «Детство- Пресс»,2020;</w:t>
      </w:r>
    </w:p>
    <w:p w:rsidR="00BC5F52" w:rsidRDefault="00BC5F52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Н.Г.Зеленова</w:t>
      </w:r>
      <w:proofErr w:type="spell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, Л.Е.Осипова «Я – ребенок, и я… и я имею право!.</w:t>
      </w:r>
      <w:proofErr w:type="gram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.»</w:t>
      </w:r>
      <w:proofErr w:type="gram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.-М.: Издательство </w:t>
      </w:r>
      <w:proofErr w:type="spell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Скипторий</w:t>
      </w:r>
      <w:proofErr w:type="spell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2003», 2007;</w:t>
      </w:r>
    </w:p>
    <w:p w:rsidR="00FE0321" w:rsidRDefault="00FE0321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-</w:t>
      </w:r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Т.А.</w:t>
      </w:r>
      <w:r w:rsidR="00BC5F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proofErr w:type="spellStart"/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Шорыгина</w:t>
      </w:r>
      <w:proofErr w:type="gramStart"/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.Б</w:t>
      </w:r>
      <w:proofErr w:type="gramEnd"/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>еседы</w:t>
      </w:r>
      <w:proofErr w:type="spellEnd"/>
      <w:r w:rsidR="006B27E0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о правах ребенка. –М.: ТЦ Сфера, 2011.</w:t>
      </w:r>
    </w:p>
    <w:p w:rsidR="006B27E0" w:rsidRDefault="006B27E0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- Т.Н.</w:t>
      </w:r>
      <w:r w:rsidR="00BC5F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Вострухина</w:t>
      </w:r>
      <w:proofErr w:type="spell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. Планирование работы в детском саду по кален</w:t>
      </w:r>
      <w:r w:rsidR="00BC5F52">
        <w:rPr>
          <w:rFonts w:ascii="Times New Roman" w:eastAsia="Times New Roman" w:hAnsi="Times New Roman" w:cs="Times New Roman"/>
          <w:color w:val="151515"/>
          <w:sz w:val="28"/>
          <w:szCs w:val="28"/>
        </w:rPr>
        <w:t>дарю</w:t>
      </w:r>
      <w:proofErr w:type="gramStart"/>
      <w:r w:rsidR="00BC5F52">
        <w:rPr>
          <w:rFonts w:ascii="Times New Roman" w:eastAsia="Times New Roman" w:hAnsi="Times New Roman" w:cs="Times New Roman"/>
          <w:color w:val="151515"/>
          <w:sz w:val="28"/>
          <w:szCs w:val="28"/>
        </w:rPr>
        <w:t>.- –</w:t>
      </w:r>
      <w:proofErr w:type="gramEnd"/>
      <w:r w:rsidR="00BC5F52">
        <w:rPr>
          <w:rFonts w:ascii="Times New Roman" w:eastAsia="Times New Roman" w:hAnsi="Times New Roman" w:cs="Times New Roman"/>
          <w:color w:val="151515"/>
          <w:sz w:val="28"/>
          <w:szCs w:val="28"/>
        </w:rPr>
        <w:t>М.: ТЦ Сфера, 2016.</w:t>
      </w:r>
    </w:p>
    <w:p w:rsidR="006B27E0" w:rsidRDefault="006B27E0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- Т.А.</w:t>
      </w:r>
      <w:r w:rsidR="00BC5F52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Шорыгина</w:t>
      </w:r>
      <w:proofErr w:type="gram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.Б</w:t>
      </w:r>
      <w:proofErr w:type="gram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еседы</w:t>
      </w:r>
      <w:proofErr w:type="spell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о здоровье. –М.: ТЦ Сфера, 2012.</w:t>
      </w:r>
    </w:p>
    <w:p w:rsidR="00FE0321" w:rsidRDefault="00BC5F52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- Журнал «Школа семи гномов»: Я вырасту здоровым. </w:t>
      </w:r>
      <w:proofErr w:type="gramStart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–М</w:t>
      </w:r>
      <w:proofErr w:type="gramEnd"/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.: Мозаика –Синтез, 2014.</w:t>
      </w:r>
    </w:p>
    <w:p w:rsidR="00BC5F52" w:rsidRDefault="00BC5F52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Пособия:</w:t>
      </w:r>
    </w:p>
    <w:p w:rsidR="00BC5F52" w:rsidRDefault="00BC5F52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- «Права ребенка»;</w:t>
      </w:r>
    </w:p>
    <w:p w:rsidR="00BC5F52" w:rsidRDefault="00BC5F52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- «Семья»;</w:t>
      </w:r>
    </w:p>
    <w:p w:rsidR="00BC5F52" w:rsidRPr="008472B7" w:rsidRDefault="00BC5F52" w:rsidP="004838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- «Правильное питание дошкольников»</w:t>
      </w:r>
    </w:p>
    <w:p w:rsidR="009F0BED" w:rsidRPr="008C37D9" w:rsidRDefault="009F0BED" w:rsidP="009F0B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C37D9">
        <w:rPr>
          <w:rFonts w:ascii="Times New Roman" w:hAnsi="Times New Roman" w:cs="Times New Roman"/>
          <w:sz w:val="28"/>
          <w:szCs w:val="28"/>
        </w:rPr>
        <w:t xml:space="preserve">В течение месяца воспитатели, специалисты  проводили организованную образовательную деятельность, ситуативные, подвижные, дидактические,    игры, тематические  беседы, мероприятия </w:t>
      </w:r>
      <w:proofErr w:type="gramStart"/>
      <w:r w:rsidRPr="008C37D9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8C37D9">
        <w:rPr>
          <w:rFonts w:ascii="Times New Roman" w:hAnsi="Times New Roman" w:cs="Times New Roman"/>
          <w:sz w:val="28"/>
          <w:szCs w:val="28"/>
        </w:rPr>
        <w:t xml:space="preserve">  общего плана. </w:t>
      </w:r>
    </w:p>
    <w:p w:rsidR="004838E2" w:rsidRDefault="004838E2" w:rsidP="002D0D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</w:pPr>
    </w:p>
    <w:p w:rsidR="002E6D44" w:rsidRDefault="004838E2" w:rsidP="004838E2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C37D9">
        <w:rPr>
          <w:rFonts w:ascii="Times New Roman" w:eastAsia="Times New Roman" w:hAnsi="Times New Roman" w:cs="Times New Roman"/>
          <w:sz w:val="28"/>
          <w:szCs w:val="28"/>
        </w:rPr>
        <w:t>С детьми были проведены</w:t>
      </w:r>
      <w:r w:rsidR="002E6D4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838E2" w:rsidRDefault="002E6D44" w:rsidP="004838E2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838E2" w:rsidRPr="008C37D9">
        <w:rPr>
          <w:rFonts w:ascii="Times New Roman" w:eastAsia="Times New Roman" w:hAnsi="Times New Roman" w:cs="Times New Roman"/>
          <w:sz w:val="28"/>
          <w:szCs w:val="28"/>
        </w:rPr>
        <w:t xml:space="preserve"> беседы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>, организованная образовательная деятельность</w:t>
      </w:r>
      <w:r w:rsidR="004838E2" w:rsidRPr="008C37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3B3">
        <w:rPr>
          <w:rFonts w:ascii="Times New Roman" w:eastAsia="Times New Roman" w:hAnsi="Times New Roman" w:cs="Times New Roman"/>
          <w:sz w:val="28"/>
          <w:szCs w:val="28"/>
        </w:rPr>
        <w:t xml:space="preserve">«У меня есть права», «Права и обязанности детей», «Что означают наши имена», </w:t>
      </w:r>
      <w:r w:rsidR="004838E2" w:rsidRPr="008C37D9">
        <w:rPr>
          <w:rFonts w:ascii="Times New Roman" w:eastAsia="Times New Roman" w:hAnsi="Times New Roman" w:cs="Times New Roman"/>
          <w:sz w:val="28"/>
          <w:szCs w:val="28"/>
        </w:rPr>
        <w:t>«Расти здоровым!», «Мы разные, но у нас равные права», «Семья – это мои близкие», «Грамоте учиться - всегда пригодиться» «Маленьким детям большие права», «Я - граждан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>ин России», «Мы живем в России»</w:t>
      </w:r>
      <w:r w:rsidR="004838E2" w:rsidRPr="008C37D9">
        <w:rPr>
          <w:rFonts w:ascii="Times New Roman" w:eastAsia="Times New Roman" w:hAnsi="Times New Roman" w:cs="Times New Roman"/>
          <w:sz w:val="28"/>
          <w:szCs w:val="28"/>
        </w:rPr>
        <w:t>, «Законы одинаковы для всех», «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>Мы все разные, но мы все равны»</w:t>
      </w:r>
      <w:r w:rsidR="00B773B3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  <w:proofErr w:type="gramEnd"/>
    </w:p>
    <w:p w:rsidR="009F0BED" w:rsidRPr="008C37D9" w:rsidRDefault="002E6D44" w:rsidP="004838E2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>игры и проблемные ситуации для детей: «Что такое хорошо, что такое плохо», «Не поделили игрушку», «Руки знакомятся, руки ссорятся, руки мирятся…» и др.</w:t>
      </w:r>
      <w:r w:rsidR="00B773B3">
        <w:rPr>
          <w:rFonts w:ascii="Times New Roman" w:eastAsia="Times New Roman" w:hAnsi="Times New Roman" w:cs="Times New Roman"/>
          <w:sz w:val="28"/>
          <w:szCs w:val="28"/>
        </w:rPr>
        <w:t xml:space="preserve"> знакомились с пословицами и поговорками, отражающими права.</w:t>
      </w:r>
    </w:p>
    <w:p w:rsidR="004838E2" w:rsidRPr="008C37D9" w:rsidRDefault="002E6D44" w:rsidP="009F0BED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838E2" w:rsidRPr="008C37D9">
        <w:rPr>
          <w:rFonts w:ascii="Times New Roman" w:eastAsia="Times New Roman" w:hAnsi="Times New Roman" w:cs="Times New Roman"/>
          <w:sz w:val="28"/>
          <w:szCs w:val="28"/>
        </w:rPr>
        <w:t xml:space="preserve"> ролевые игры «Семья», «Детский сад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838E2" w:rsidRPr="008C37D9">
        <w:rPr>
          <w:rFonts w:ascii="Times New Roman" w:eastAsia="Times New Roman" w:hAnsi="Times New Roman" w:cs="Times New Roman"/>
          <w:sz w:val="28"/>
          <w:szCs w:val="28"/>
        </w:rPr>
        <w:t xml:space="preserve">, «Больница», «Школа», «Спасатели», 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>«Поход», «Путешествие»,  «</w:t>
      </w:r>
      <w:r w:rsidR="004838E2" w:rsidRPr="008C37D9">
        <w:rPr>
          <w:rFonts w:ascii="Times New Roman" w:eastAsia="Times New Roman" w:hAnsi="Times New Roman" w:cs="Times New Roman"/>
          <w:sz w:val="28"/>
          <w:szCs w:val="28"/>
        </w:rPr>
        <w:t>Чьи права нарушены?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>»,  «Назови права героев»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т.д.</w:t>
      </w:r>
      <w:r w:rsidR="004838E2" w:rsidRPr="008C37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4838E2" w:rsidRDefault="002E6D44" w:rsidP="009F0BED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 xml:space="preserve"> режимных моментах </w:t>
      </w:r>
      <w:r w:rsidR="004838E2" w:rsidRPr="008C37D9">
        <w:rPr>
          <w:rFonts w:ascii="Times New Roman" w:eastAsia="Times New Roman" w:hAnsi="Times New Roman" w:cs="Times New Roman"/>
          <w:sz w:val="28"/>
          <w:szCs w:val="28"/>
        </w:rPr>
        <w:t xml:space="preserve"> читали произведения «Айболит» К.Чуковского, «Как хорошо уметь читать» В.Берестов, </w:t>
      </w:r>
      <w:r w:rsidR="009F0BED">
        <w:rPr>
          <w:rFonts w:ascii="Times New Roman" w:eastAsia="Times New Roman" w:hAnsi="Times New Roman" w:cs="Times New Roman"/>
          <w:sz w:val="28"/>
          <w:szCs w:val="28"/>
        </w:rPr>
        <w:t>«Школьнику на память» С. Маршак, Г.Х.Андерсен «Дикие лебеди», Ш.Перро «Красная шапочка» и др.</w:t>
      </w:r>
      <w:proofErr w:type="gramEnd"/>
    </w:p>
    <w:p w:rsidR="00B773B3" w:rsidRPr="008C37D9" w:rsidRDefault="002E6D44" w:rsidP="009F0BED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773B3">
        <w:rPr>
          <w:rFonts w:ascii="Times New Roman" w:eastAsia="Times New Roman" w:hAnsi="Times New Roman" w:cs="Times New Roman"/>
          <w:sz w:val="28"/>
          <w:szCs w:val="28"/>
        </w:rPr>
        <w:t>беседы о</w:t>
      </w:r>
      <w:r w:rsidR="00B05B91">
        <w:rPr>
          <w:rFonts w:ascii="Times New Roman" w:eastAsia="Times New Roman" w:hAnsi="Times New Roman" w:cs="Times New Roman"/>
          <w:sz w:val="28"/>
          <w:szCs w:val="28"/>
        </w:rPr>
        <w:t>б</w:t>
      </w:r>
      <w:r w:rsidR="00B773B3">
        <w:rPr>
          <w:rFonts w:ascii="Times New Roman" w:eastAsia="Times New Roman" w:hAnsi="Times New Roman" w:cs="Times New Roman"/>
          <w:sz w:val="28"/>
          <w:szCs w:val="28"/>
        </w:rPr>
        <w:t xml:space="preserve"> обязанностях детей дома и в детском саду: помогать младшему воспитателю, трудиться в центре природы (ухаживать за растениями), в центре книги (ремонт книжек),  труд на участке и др.</w:t>
      </w:r>
    </w:p>
    <w:p w:rsidR="00B773B3" w:rsidRDefault="00B773B3" w:rsidP="00B773B3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Для родителей были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подготовлены 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>консультации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родительских уголках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 «Права ребёнка – соблюдение их в семье», «Памятка для родителей о защите прав и достоинства ребёнка в семье»,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 «Декларация о правах ребёнка», «Понимаем ли мы друг друга», «Искусство быть родителем»,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 «Жестокое обраще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ние с детьми, что это такое?», 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 xml:space="preserve"> памятка «Защита прав и достоинства ребенка в законодате</w:t>
      </w:r>
      <w:r>
        <w:rPr>
          <w:rFonts w:ascii="Times New Roman" w:eastAsia="Times New Roman" w:hAnsi="Times New Roman" w:cs="Times New Roman"/>
          <w:sz w:val="28"/>
          <w:szCs w:val="28"/>
        </w:rPr>
        <w:t>льных актах</w:t>
      </w:r>
      <w:r w:rsidRPr="008C37D9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  <w:proofErr w:type="gramEnd"/>
    </w:p>
    <w:p w:rsidR="002E6D44" w:rsidRDefault="002E6D44" w:rsidP="00B773B3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плану сотрудничества с организациями села: районный краеведческий музей подготовил:</w:t>
      </w:r>
    </w:p>
    <w:p w:rsidR="002E6D44" w:rsidRDefault="002E6D44" w:rsidP="00B773B3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 презентационный материал по правам детей (дополнительный материал к образовательной деятельности);</w:t>
      </w:r>
    </w:p>
    <w:p w:rsidR="002E6D44" w:rsidRDefault="002E6D44" w:rsidP="00B773B3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презентационный материал «Зимующие птицы родного края» (к акции «Покормите птиц зимой!»).</w:t>
      </w:r>
    </w:p>
    <w:p w:rsidR="00B773B3" w:rsidRDefault="00BF24AC" w:rsidP="00B773B3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Завершающим этапом</w:t>
      </w:r>
      <w:r w:rsidR="00B773B3">
        <w:rPr>
          <w:rFonts w:ascii="Times New Roman" w:eastAsia="Times New Roman" w:hAnsi="Times New Roman" w:cs="Times New Roman"/>
          <w:sz w:val="28"/>
          <w:szCs w:val="28"/>
        </w:rPr>
        <w:t xml:space="preserve"> месячника стало проведение Разноцветной Недели Доброты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="00B773B3">
        <w:rPr>
          <w:rFonts w:ascii="Times New Roman" w:eastAsia="Times New Roman" w:hAnsi="Times New Roman" w:cs="Times New Roman"/>
          <w:sz w:val="28"/>
          <w:szCs w:val="28"/>
        </w:rPr>
        <w:t>по нравственно –</w:t>
      </w:r>
      <w:r w:rsidR="00B05B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3B3">
        <w:rPr>
          <w:rFonts w:ascii="Times New Roman" w:eastAsia="Times New Roman" w:hAnsi="Times New Roman" w:cs="Times New Roman"/>
          <w:sz w:val="28"/>
          <w:szCs w:val="28"/>
        </w:rPr>
        <w:t xml:space="preserve">этическому, правовому, эстетическому  воспитанию) с  22.11.2021г. по 26.11.2021г.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73B3">
        <w:rPr>
          <w:rFonts w:ascii="Times New Roman" w:eastAsia="Times New Roman" w:hAnsi="Times New Roman" w:cs="Times New Roman"/>
          <w:sz w:val="28"/>
          <w:szCs w:val="28"/>
        </w:rPr>
        <w:t xml:space="preserve">в МБДОУ д/с «Буратино».  Был составлен общий план </w:t>
      </w:r>
      <w:r w:rsidR="00DA00D9">
        <w:rPr>
          <w:rFonts w:ascii="Times New Roman" w:eastAsia="Times New Roman" w:hAnsi="Times New Roman" w:cs="Times New Roman"/>
          <w:sz w:val="28"/>
          <w:szCs w:val="28"/>
        </w:rPr>
        <w:t xml:space="preserve">«Мы на свет родились, чтобы радостно жить!», с педагогами рассмотрен на планерном совещании. </w:t>
      </w:r>
    </w:p>
    <w:p w:rsidR="00DA00D9" w:rsidRDefault="00DA00D9" w:rsidP="00DA00D9">
      <w:pPr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DA00D9">
        <w:rPr>
          <w:rStyle w:val="a4"/>
          <w:rFonts w:ascii="Times New Roman" w:hAnsi="Times New Roman" w:cs="Times New Roman"/>
          <w:b w:val="0"/>
          <w:sz w:val="28"/>
          <w:szCs w:val="28"/>
        </w:rPr>
        <w:t>Цель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«Недели доброты»: </w:t>
      </w:r>
      <w:r w:rsidRPr="00330C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создание оптимальных условий, благоприятного эмоционального микроклимата для творческого, интеллектуального процесса, в котором </w:t>
      </w:r>
      <w:r w:rsidRPr="000B11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дошкольники получат возможность закрепления </w:t>
      </w:r>
      <w:r w:rsidRPr="000B113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основных правовых знаний, </w:t>
      </w:r>
      <w:r w:rsidRPr="000B113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воспитание у детей доброжелательного отношения к окружающим, стремления к взаимопомощи, сотрудничеству</w:t>
      </w:r>
      <w:r w:rsidRPr="000B11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0CC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развития творческого личностного потенциала в процессе детско-взрослого взаимодействия.</w:t>
      </w:r>
    </w:p>
    <w:p w:rsidR="00DA00D9" w:rsidRDefault="00DA00D9" w:rsidP="00DA00D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E71D6">
        <w:rPr>
          <w:sz w:val="28"/>
          <w:szCs w:val="28"/>
          <w:shd w:val="clear" w:color="auto" w:fill="FFFFFF"/>
        </w:rPr>
        <w:t>Введение в воспитательно-образовательный процесс эффективных методов и приемов по формированию у дошкольников цветового восприятия.</w:t>
      </w:r>
      <w:r w:rsidRPr="006E71D6">
        <w:rPr>
          <w:sz w:val="28"/>
          <w:szCs w:val="28"/>
        </w:rPr>
        <w:t xml:space="preserve"> Цвет – это одно из наиболее ярких выразительных средств доступных детям.</w:t>
      </w:r>
    </w:p>
    <w:p w:rsidR="00DA00D9" w:rsidRDefault="00DA00D9" w:rsidP="00DA00D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Благодаря  этому общему мероприятию, были проработаны все годовые задачи МБДОУ д/с «Буратино» на 2021-2022 учебный год.</w:t>
      </w:r>
    </w:p>
    <w:p w:rsidR="00D54586" w:rsidRPr="006E71D6" w:rsidRDefault="00D54586" w:rsidP="00DA00D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Каждый день обозначался различным цветом, темой дня (например, понедельник – желтый  (оранжевый)  день, «День дружбы или</w:t>
      </w:r>
      <w:proofErr w:type="gramStart"/>
      <w:r>
        <w:rPr>
          <w:sz w:val="28"/>
          <w:szCs w:val="28"/>
        </w:rPr>
        <w:t xml:space="preserve"> У</w:t>
      </w:r>
      <w:proofErr w:type="gramEnd"/>
      <w:r>
        <w:rPr>
          <w:sz w:val="28"/>
          <w:szCs w:val="28"/>
        </w:rPr>
        <w:t xml:space="preserve"> меня есть права», вторник – красный день -  «День заботы или Моя семья» и т.д.) </w:t>
      </w:r>
      <w:proofErr w:type="gramStart"/>
      <w:r>
        <w:rPr>
          <w:sz w:val="28"/>
          <w:szCs w:val="28"/>
        </w:rPr>
        <w:t xml:space="preserve">Ежедневно   проводились занятия, игры, беседы, проблемные ситуации, </w:t>
      </w:r>
      <w:proofErr w:type="spellStart"/>
      <w:r>
        <w:rPr>
          <w:sz w:val="28"/>
          <w:szCs w:val="28"/>
        </w:rPr>
        <w:t>физминутки</w:t>
      </w:r>
      <w:proofErr w:type="spellEnd"/>
      <w:r>
        <w:rPr>
          <w:sz w:val="28"/>
          <w:szCs w:val="28"/>
        </w:rPr>
        <w:t>, чтение художественной литературы, просмотр презентаций, мультфильмов, изобразительная деятельность (лепка, рисование, аппликации), прослушивание и пение песен по теме дня.</w:t>
      </w:r>
      <w:proofErr w:type="gramEnd"/>
    </w:p>
    <w:p w:rsidR="00DA00D9" w:rsidRPr="006E71D6" w:rsidRDefault="00EC486E" w:rsidP="00DA00D9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В течение недели прошли как традиционные акции: </w:t>
      </w:r>
      <w:proofErr w:type="gramStart"/>
      <w:r>
        <w:rPr>
          <w:sz w:val="28"/>
          <w:szCs w:val="28"/>
        </w:rPr>
        <w:t>«Птичья столовая» (в рамках Всероссийской акции «Покормите птиц зимой!»</w:t>
      </w:r>
      <w:r w:rsidR="00653703">
        <w:rPr>
          <w:sz w:val="28"/>
          <w:szCs w:val="28"/>
        </w:rPr>
        <w:t xml:space="preserve">), «Поможем малышам собраться на прогулку!»  (старшие группы оказывают посильную помощь младшим группам), и </w:t>
      </w:r>
      <w:r>
        <w:rPr>
          <w:sz w:val="28"/>
          <w:szCs w:val="28"/>
        </w:rPr>
        <w:t>благотворительные акции</w:t>
      </w:r>
      <w:r w:rsidR="00653703">
        <w:rPr>
          <w:sz w:val="28"/>
          <w:szCs w:val="28"/>
        </w:rPr>
        <w:t xml:space="preserve"> (впервые в детском саду вводится понятие «волонтеры») «Мы дарим Вам тепло наших рук!» (для родителей и сотрудников ДОУ – теплые вещи для пожилых, одиноких людей села), «Подари книжку малышам!» (старшие дети дарят малышам свои любимые детские книжки</w:t>
      </w:r>
      <w:proofErr w:type="gramEnd"/>
      <w:r w:rsidR="00653703">
        <w:rPr>
          <w:sz w:val="28"/>
          <w:szCs w:val="28"/>
        </w:rPr>
        <w:t xml:space="preserve">). </w:t>
      </w:r>
    </w:p>
    <w:p w:rsidR="002D0DF7" w:rsidRPr="00650918" w:rsidRDefault="00D54586" w:rsidP="00650918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Итогом Недели доброты стали совместные коллективные работы воспитателей, детей, родителей «Деревья добрых пожеланий» (старшие дети), «Ромашки добрых пожеланий» (младшие группы).  </w:t>
      </w:r>
      <w:r w:rsidR="00176BE9">
        <w:rPr>
          <w:rFonts w:ascii="Times New Roman" w:eastAsia="Times New Roman" w:hAnsi="Times New Roman" w:cs="Times New Roman"/>
          <w:sz w:val="28"/>
          <w:szCs w:val="28"/>
        </w:rPr>
        <w:t xml:space="preserve">  Ко  Дню матери все возрастные группы подготовили поздравительные открытки, тематические беседы «Вот какая мама – золотая прямо!»</w:t>
      </w:r>
      <w:r w:rsidR="006F3640">
        <w:rPr>
          <w:rFonts w:ascii="Times New Roman" w:eastAsia="Times New Roman" w:hAnsi="Times New Roman" w:cs="Times New Roman"/>
          <w:sz w:val="28"/>
          <w:szCs w:val="28"/>
        </w:rPr>
        <w:t>, средняя группа № 6 провели развлечение с мамами «Мама – солнышко мое!».</w:t>
      </w:r>
    </w:p>
    <w:p w:rsidR="000D239B" w:rsidRPr="00A15AF3" w:rsidRDefault="000D239B" w:rsidP="002D0D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D0DF7" w:rsidRDefault="00BF24AC" w:rsidP="002D0D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По окончании месячника считаем, что </w:t>
      </w:r>
      <w:r w:rsidR="002D0DF7" w:rsidRPr="008472B7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у детей </w:t>
      </w: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сформированы следующие нравственные</w:t>
      </w:r>
      <w:r w:rsidR="002D0DF7" w:rsidRPr="008472B7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качеств</w:t>
      </w: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а: терпимость, отзывчивость, уважение</w:t>
      </w:r>
      <w:r w:rsidR="002D0DF7" w:rsidRPr="008472B7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к другим людям, </w:t>
      </w: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>к старшим по возрасту, а также умения</w:t>
      </w:r>
      <w:r w:rsidR="002D0DF7" w:rsidRPr="008472B7">
        <w:rPr>
          <w:rFonts w:ascii="Times New Roman" w:eastAsia="Times New Roman" w:hAnsi="Times New Roman" w:cs="Times New Roman"/>
          <w:color w:val="151515"/>
          <w:sz w:val="28"/>
          <w:szCs w:val="28"/>
        </w:rPr>
        <w:t>: прийти на помощь другому человеку, противостоять отрицательному примеру в поведении, разрешать конфликты в современной жизни правовыми способами.</w:t>
      </w:r>
      <w:r w:rsidR="002D0DF7"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Знать о своих правах и обязанностях, которые необходимо соблюдать и дома и в детском саду.</w:t>
      </w:r>
    </w:p>
    <w:p w:rsidR="008C37D9" w:rsidRPr="008C37D9" w:rsidRDefault="009F0BED" w:rsidP="008C37D9">
      <w:pPr>
        <w:spacing w:after="12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51515"/>
          <w:sz w:val="28"/>
          <w:szCs w:val="28"/>
        </w:rPr>
        <w:t xml:space="preserve"> </w:t>
      </w:r>
    </w:p>
    <w:p w:rsidR="008C37D9" w:rsidRPr="008C37D9" w:rsidRDefault="00650918" w:rsidP="00650918">
      <w:pPr>
        <w:spacing w:after="120" w:line="240" w:lineRule="auto"/>
        <w:ind w:firstLine="480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Отчет составлен Казанцевой О.Б., заместителем по ВОР</w:t>
      </w:r>
    </w:p>
    <w:p w:rsidR="009E37F2" w:rsidRPr="00281340" w:rsidRDefault="00ED7813" w:rsidP="008C37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5" w:tgtFrame="_blank" w:tooltip="Twitter" w:history="1">
        <w:r w:rsidR="008C37D9" w:rsidRPr="008C37D9">
          <w:rPr>
            <w:rFonts w:ascii="Arial" w:eastAsia="Times New Roman" w:hAnsi="Arial" w:cs="Arial"/>
            <w:color w:val="026E94"/>
            <w:sz w:val="17"/>
            <w:szCs w:val="17"/>
            <w:u w:val="single"/>
            <w:bdr w:val="none" w:sz="0" w:space="0" w:color="auto" w:frame="1"/>
            <w:shd w:val="clear" w:color="auto" w:fill="FFFFFF"/>
          </w:rPr>
          <w:br/>
        </w:r>
      </w:hyperlink>
    </w:p>
    <w:sectPr w:rsidR="009E37F2" w:rsidRPr="00281340" w:rsidSect="00C67A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52E09"/>
    <w:multiLevelType w:val="multilevel"/>
    <w:tmpl w:val="A202C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7452A2"/>
    <w:multiLevelType w:val="multilevel"/>
    <w:tmpl w:val="9C469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42629D"/>
    <w:multiLevelType w:val="multilevel"/>
    <w:tmpl w:val="C2E67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E53D68"/>
    <w:multiLevelType w:val="multilevel"/>
    <w:tmpl w:val="1700C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1340"/>
    <w:rsid w:val="000740D2"/>
    <w:rsid w:val="000D239B"/>
    <w:rsid w:val="00176BE9"/>
    <w:rsid w:val="00261708"/>
    <w:rsid w:val="00281340"/>
    <w:rsid w:val="002D0DF7"/>
    <w:rsid w:val="002E6D44"/>
    <w:rsid w:val="004838E2"/>
    <w:rsid w:val="004C6C97"/>
    <w:rsid w:val="00545A6A"/>
    <w:rsid w:val="00650918"/>
    <w:rsid w:val="00653703"/>
    <w:rsid w:val="006B27E0"/>
    <w:rsid w:val="006F3640"/>
    <w:rsid w:val="008C37D9"/>
    <w:rsid w:val="008F2B2A"/>
    <w:rsid w:val="009E37F2"/>
    <w:rsid w:val="009F0BED"/>
    <w:rsid w:val="00AF6401"/>
    <w:rsid w:val="00B05B91"/>
    <w:rsid w:val="00B773B3"/>
    <w:rsid w:val="00BC5F52"/>
    <w:rsid w:val="00BF24AC"/>
    <w:rsid w:val="00C67AF4"/>
    <w:rsid w:val="00D54586"/>
    <w:rsid w:val="00D67293"/>
    <w:rsid w:val="00DA00D9"/>
    <w:rsid w:val="00EC486E"/>
    <w:rsid w:val="00ED7813"/>
    <w:rsid w:val="00FE0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share">
    <w:name w:val="b-share"/>
    <w:basedOn w:val="a0"/>
    <w:rsid w:val="008C37D9"/>
  </w:style>
  <w:style w:type="character" w:styleId="a4">
    <w:name w:val="Strong"/>
    <w:basedOn w:val="a0"/>
    <w:uiPriority w:val="22"/>
    <w:qFormat/>
    <w:rsid w:val="00DA00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5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twitter&amp;url=https%3A%2F%2Fsad-umka-21.kinderedu.ru%2Fsadik%2Fsobyitiya.html%2F2019%2F11%2F22%2Fotchet-po-pravovomu-vospitaniyu-18.11-22.11.2019-g%2F&amp;title=%D0%9E%D1%82%D1%87%D0%B5%D1%82%20%D0%BF%D0%BE%20%D0%BF%D1%80%D0%B0%D0%B2%D0%BE%D0%B2%D0%BE%D0%BC%D1%83%20%D0%B2%D0%BE%D1%81%D0%BF%D0%B8%D1%82%D0%B0%D0%BD%D0%B8%D1%8E%2018.11-22.11.2019%20%D0%B3.%20%2F%20%D0%A1%D0%BE%D0%B1%D1%8B%D1%82%D0%B8%D1%8F%20%2F%20%D0%A1%D0%B0%D0%B4%D0%B8%D0%BA%20%2F%20%D0%9C%D0%94%D0%9E%D0%A3%20%C2%AB%D0%94%D0%B5%D1%82%D1%81%D0%BA%D0%B8%D0%B9%20%D1%81%D0%B0%D0%B4%20%E2%84%96%2021%20%C2%AB%D0%A3%D0%BC%D0%BA%D0%B0%C2%B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1096</Words>
  <Characters>6248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7330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Admins</dc:creator>
  <cp:keywords/>
  <dc:description/>
  <cp:lastModifiedBy>Admins</cp:lastModifiedBy>
  <cp:revision>17</cp:revision>
  <cp:lastPrinted>2021-11-25T04:40:00Z</cp:lastPrinted>
  <dcterms:created xsi:type="dcterms:W3CDTF">2021-11-23T01:46:00Z</dcterms:created>
  <dcterms:modified xsi:type="dcterms:W3CDTF">2021-12-06T06:10:00Z</dcterms:modified>
</cp:coreProperties>
</file>