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632" w:rsidRPr="004E6078" w:rsidRDefault="00B34085" w:rsidP="004E6078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>ОРГАН</w:t>
      </w:r>
      <w:r w:rsidR="00860632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>ИЗАЦИЯ ВНЕУРОЧНОЙ ДЕЯТЕЛЬНОСТИ В НАЧАЛЬНЫХ КЛАССАХ.</w:t>
      </w:r>
      <w:r w:rsidR="00B41B92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="00860632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>(Из опыта работы)</w:t>
      </w:r>
    </w:p>
    <w:p w:rsidR="00B34085" w:rsidRPr="004E6078" w:rsidRDefault="00860632" w:rsidP="004E6078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>2 КЛАСС.</w:t>
      </w:r>
      <w:r w:rsidR="00B41B92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УЧИТЕЛЬ </w:t>
      </w:r>
      <w:proofErr w:type="gramStart"/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>:П</w:t>
      </w:r>
      <w:proofErr w:type="gramEnd"/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АНИНА Л.А. </w:t>
      </w:r>
      <w:r w:rsidR="00866568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             </w:t>
      </w:r>
    </w:p>
    <w:p w:rsidR="00B34085" w:rsidRPr="004E6078" w:rsidRDefault="00B34085" w:rsidP="004E6078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</w:p>
    <w:p w:rsidR="00B34085" w:rsidRPr="004E6078" w:rsidRDefault="00B41B92" w:rsidP="004E607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ab/>
      </w:r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Внеурочная  </w:t>
      </w:r>
      <w:bookmarkStart w:id="0" w:name="YANDEX_28"/>
      <w:bookmarkEnd w:id="0"/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 деятельность  является составной частью учебно-воспитательного процесса и одной из форм организации свободного времени учащихся. </w:t>
      </w:r>
      <w:bookmarkStart w:id="1" w:name="YANDEX_29"/>
      <w:bookmarkEnd w:id="1"/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 Внеурочная  </w:t>
      </w:r>
      <w:bookmarkStart w:id="2" w:name="YANDEX_30"/>
      <w:bookmarkEnd w:id="2"/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деятельность  понимается сегодня преимущественно как </w:t>
      </w:r>
      <w:bookmarkStart w:id="3" w:name="YANDEX_31"/>
      <w:bookmarkEnd w:id="3"/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 деятельность, организуемая во </w:t>
      </w:r>
      <w:bookmarkStart w:id="4" w:name="YANDEX_32"/>
      <w:bookmarkEnd w:id="4"/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внеурочное  время для удовлетворения потребностей учащихся в содержательном досуге, их участии в самоуправлении и общественно полезной </w:t>
      </w:r>
      <w:bookmarkStart w:id="5" w:name="YANDEX_33"/>
      <w:bookmarkEnd w:id="5"/>
      <w:r w:rsidR="00B34085" w:rsidRPr="004E6078">
        <w:rPr>
          <w:rFonts w:ascii="Times New Roman" w:hAnsi="Times New Roman"/>
          <w:sz w:val="24"/>
          <w:szCs w:val="24"/>
          <w:lang w:eastAsia="ru-RU"/>
        </w:rPr>
        <w:t> деятельности. В настоящее время в связи с переходом на новые стандар</w:t>
      </w:r>
      <w:r w:rsidR="004E3263">
        <w:rPr>
          <w:rFonts w:ascii="Times New Roman" w:hAnsi="Times New Roman"/>
          <w:sz w:val="24"/>
          <w:szCs w:val="24"/>
          <w:lang w:eastAsia="ru-RU"/>
        </w:rPr>
        <w:t xml:space="preserve">ты второго поколения происходит </w:t>
      </w:r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совершенствование </w:t>
      </w:r>
      <w:bookmarkStart w:id="6" w:name="YANDEX_34"/>
      <w:bookmarkEnd w:id="6"/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 внеурочной  </w:t>
      </w:r>
      <w:bookmarkStart w:id="7" w:name="YANDEX_35"/>
      <w:bookmarkEnd w:id="7"/>
      <w:r w:rsidR="00B34085" w:rsidRPr="004E6078">
        <w:rPr>
          <w:rFonts w:ascii="Times New Roman" w:hAnsi="Times New Roman"/>
          <w:sz w:val="24"/>
          <w:szCs w:val="24"/>
          <w:lang w:eastAsia="ru-RU"/>
        </w:rPr>
        <w:t> деятельности.</w:t>
      </w:r>
      <w:r w:rsidR="00866568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</w:t>
      </w:r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Внеурочная  </w:t>
      </w:r>
      <w:bookmarkStart w:id="8" w:name="YANDEX_42"/>
      <w:bookmarkEnd w:id="8"/>
      <w:r w:rsidR="00B34085" w:rsidRPr="004E6078">
        <w:rPr>
          <w:rFonts w:ascii="Times New Roman" w:hAnsi="Times New Roman"/>
          <w:sz w:val="24"/>
          <w:szCs w:val="24"/>
          <w:lang w:eastAsia="ru-RU"/>
        </w:rPr>
        <w:t> деятельность  является составной частью учебно-воспитательного процесса и одной из форм организации свободного времени учащихся.</w:t>
      </w:r>
      <w:bookmarkStart w:id="9" w:name="YANDEX_43"/>
      <w:bookmarkEnd w:id="9"/>
      <w:r w:rsidRPr="004E607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Правильно организованная система </w:t>
      </w:r>
      <w:bookmarkStart w:id="10" w:name="YANDEX_48"/>
      <w:bookmarkEnd w:id="10"/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 внеурочной  </w:t>
      </w:r>
      <w:bookmarkStart w:id="11" w:name="YANDEX_49"/>
      <w:bookmarkEnd w:id="11"/>
      <w:r w:rsidR="00B34085" w:rsidRPr="004E6078">
        <w:rPr>
          <w:rFonts w:ascii="Times New Roman" w:hAnsi="Times New Roman"/>
          <w:sz w:val="24"/>
          <w:szCs w:val="24"/>
          <w:lang w:eastAsia="ru-RU"/>
        </w:rPr>
        <w:t xml:space="preserve"> деятельности  представляет собой ту сферу, в условиях которой можно максимально развить или сформировать познавательные потребности и способности каждого учащегося, которая обеспечит воспитание свободной личности. </w:t>
      </w:r>
      <w:r w:rsidR="00B34085" w:rsidRPr="004E607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Воспитание детей происходит в любой момент их </w:t>
      </w:r>
      <w:bookmarkStart w:id="12" w:name="YANDEX_50"/>
      <w:bookmarkEnd w:id="12"/>
      <w:r w:rsidR="00B34085" w:rsidRPr="004E6078">
        <w:rPr>
          <w:rFonts w:ascii="Times New Roman" w:hAnsi="Times New Roman"/>
          <w:color w:val="000000"/>
          <w:sz w:val="24"/>
          <w:szCs w:val="24"/>
          <w:lang w:eastAsia="ru-RU"/>
        </w:rPr>
        <w:t> деятельности. Однако наиболее продуктивно это воспитание осуществлять в свободное от обучения время.</w:t>
      </w:r>
    </w:p>
    <w:p w:rsidR="00B41B92" w:rsidRPr="004E6078" w:rsidRDefault="00B41B92" w:rsidP="004E607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bookmarkStart w:id="13" w:name="_MON_1420452839"/>
    <w:bookmarkEnd w:id="13"/>
    <w:p w:rsidR="00B41B92" w:rsidRPr="004E6078" w:rsidRDefault="00AA0C70" w:rsidP="004E6078">
      <w:pPr>
        <w:pStyle w:val="a3"/>
        <w:spacing w:before="0" w:beforeAutospacing="0" w:after="0" w:afterAutospacing="0"/>
        <w:jc w:val="right"/>
        <w:rPr>
          <w:bCs/>
          <w:iCs/>
        </w:rPr>
      </w:pPr>
      <w:r w:rsidRPr="004E6078">
        <w:rPr>
          <w:bCs/>
          <w:iCs/>
        </w:rPr>
        <w:object w:dxaOrig="14796" w:dyaOrig="42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142.5pt" o:ole="">
            <v:imagedata r:id="rId5" o:title=""/>
          </v:shape>
          <o:OLEObject Type="Embed" ProgID="Word.Document.12" ShapeID="_x0000_i1025" DrawAspect="Content" ObjectID="_1420486789" r:id="rId6"/>
        </w:object>
      </w:r>
      <w:r w:rsidR="00866568" w:rsidRPr="004E6078">
        <w:rPr>
          <w:bCs/>
          <w:iCs/>
        </w:rPr>
        <w:t xml:space="preserve">        </w:t>
      </w:r>
    </w:p>
    <w:p w:rsidR="0091079D" w:rsidRPr="004E6078" w:rsidRDefault="0091079D" w:rsidP="004E6078">
      <w:pPr>
        <w:pStyle w:val="a3"/>
        <w:spacing w:before="0" w:beforeAutospacing="0" w:after="0" w:afterAutospacing="0"/>
        <w:jc w:val="center"/>
        <w:rPr>
          <w:b/>
          <w:bCs/>
          <w:i/>
          <w:iCs/>
          <w:u w:val="single"/>
        </w:rPr>
      </w:pPr>
      <w:r w:rsidRPr="004E6078">
        <w:rPr>
          <w:b/>
          <w:bCs/>
          <w:i/>
          <w:iCs/>
          <w:u w:val="single"/>
        </w:rPr>
        <w:t>Проектно-исследовательская деятельность</w:t>
      </w:r>
    </w:p>
    <w:p w:rsidR="00B41B92" w:rsidRPr="004E6078" w:rsidRDefault="00B41B92" w:rsidP="004E6078">
      <w:pPr>
        <w:pStyle w:val="a3"/>
        <w:spacing w:before="0" w:beforeAutospacing="0" w:after="0" w:afterAutospacing="0"/>
        <w:jc w:val="center"/>
        <w:rPr>
          <w:b/>
          <w:bCs/>
          <w:i/>
          <w:iCs/>
          <w:u w:val="single"/>
        </w:rPr>
      </w:pPr>
    </w:p>
    <w:p w:rsidR="003548A6" w:rsidRPr="004E6078" w:rsidRDefault="00866568" w:rsidP="004E6078">
      <w:pPr>
        <w:pStyle w:val="a3"/>
        <w:spacing w:before="0" w:beforeAutospacing="0" w:after="0" w:afterAutospacing="0"/>
        <w:jc w:val="right"/>
      </w:pPr>
      <w:r w:rsidRPr="004E6078">
        <w:rPr>
          <w:bCs/>
          <w:iCs/>
        </w:rPr>
        <w:t xml:space="preserve">  </w:t>
      </w:r>
      <w:r w:rsidR="003548A6" w:rsidRPr="004E6078">
        <w:rPr>
          <w:rStyle w:val="a7"/>
        </w:rPr>
        <w:t> «К школьнику относиться нужно не как к сосуду,</w:t>
      </w:r>
      <w:r w:rsidR="003548A6" w:rsidRPr="004E6078">
        <w:rPr>
          <w:i/>
          <w:iCs/>
        </w:rPr>
        <w:br/>
      </w:r>
      <w:r w:rsidR="003548A6" w:rsidRPr="004E6078">
        <w:rPr>
          <w:rStyle w:val="a7"/>
        </w:rPr>
        <w:t>который предстоит наполнить информацией,</w:t>
      </w:r>
      <w:r w:rsidR="003548A6" w:rsidRPr="004E6078">
        <w:rPr>
          <w:i/>
          <w:iCs/>
        </w:rPr>
        <w:br/>
      </w:r>
      <w:r w:rsidR="003548A6" w:rsidRPr="004E6078">
        <w:rPr>
          <w:rStyle w:val="a7"/>
        </w:rPr>
        <w:t>а как к факелу, который необходимо зажечь»</w:t>
      </w:r>
    </w:p>
    <w:p w:rsidR="003548A6" w:rsidRPr="004E6078" w:rsidRDefault="003548A6" w:rsidP="004E6078">
      <w:pPr>
        <w:pStyle w:val="a3"/>
        <w:spacing w:before="0" w:beforeAutospacing="0" w:after="0" w:afterAutospacing="0"/>
        <w:jc w:val="right"/>
      </w:pPr>
      <w:r w:rsidRPr="004E6078">
        <w:t>В.А.Сухомлинский</w:t>
      </w:r>
    </w:p>
    <w:p w:rsidR="00B41B92" w:rsidRPr="004E6078" w:rsidRDefault="00B41B92" w:rsidP="004E6078">
      <w:pPr>
        <w:pStyle w:val="a3"/>
        <w:spacing w:before="0" w:beforeAutospacing="0" w:after="0" w:afterAutospacing="0"/>
        <w:jc w:val="right"/>
      </w:pPr>
    </w:p>
    <w:p w:rsidR="003548A6" w:rsidRPr="004E6078" w:rsidRDefault="003548A6" w:rsidP="004E6078">
      <w:pPr>
        <w:pStyle w:val="a3"/>
        <w:spacing w:before="0" w:beforeAutospacing="0" w:after="0" w:afterAutospacing="0"/>
        <w:ind w:firstLine="708"/>
      </w:pPr>
      <w:r w:rsidRPr="004E6078">
        <w:t>В настоящее время процесс обучения все больше связывают с деятельным подходом к усвоению детьми новых знаний. Основной из разновидностей такого подхода является проектная деятельность.</w:t>
      </w:r>
    </w:p>
    <w:p w:rsidR="003548A6" w:rsidRPr="004E6078" w:rsidRDefault="003548A6" w:rsidP="004E6078">
      <w:pPr>
        <w:pStyle w:val="a3"/>
        <w:spacing w:before="0" w:beforeAutospacing="0" w:after="0" w:afterAutospacing="0"/>
        <w:ind w:firstLine="709"/>
      </w:pPr>
      <w:r w:rsidRPr="004E6078">
        <w:t xml:space="preserve"> В основе организации проектной деятельности учащихся лежит </w:t>
      </w:r>
      <w:r w:rsidRPr="004E6078">
        <w:rPr>
          <w:b/>
          <w:bCs/>
        </w:rPr>
        <w:t xml:space="preserve">метод учебного проекта </w:t>
      </w:r>
      <w:r w:rsidRPr="004E6078">
        <w:t>- это одна из личностно ориентированных технологий, способ организации самостоятельной деятельности школьников, направленный на решение задачи учебного проекта.</w:t>
      </w:r>
    </w:p>
    <w:p w:rsidR="00B41B92" w:rsidRPr="004E6078" w:rsidRDefault="003548A6" w:rsidP="004E607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4E6078">
        <w:rPr>
          <w:rFonts w:ascii="Times New Roman" w:hAnsi="Times New Roman"/>
          <w:sz w:val="24"/>
          <w:szCs w:val="24"/>
        </w:rPr>
        <w:t>Для чего нам нужен метод проектов?</w:t>
      </w:r>
      <w:r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3548A6" w:rsidRPr="004E6078" w:rsidRDefault="003548A6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43400" cy="3257550"/>
            <wp:effectExtent l="19050" t="0" r="0" b="0"/>
            <wp:docPr id="22" name="Рисунок 7" descr="C:\Users\Кристина\Desktop\фото 2класс\IMG_3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ристина\Desktop\фото 2класс\IMG_31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A6" w:rsidRPr="004E6078" w:rsidRDefault="003548A6" w:rsidP="004E607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Научит учащихся самостоятельному, критическому мышлению.</w:t>
      </w:r>
    </w:p>
    <w:p w:rsidR="003548A6" w:rsidRPr="004E6078" w:rsidRDefault="003548A6" w:rsidP="004E607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Размышлять, опираясь на знание фактов, закономерностей науки, делать обоснованные выводы.</w:t>
      </w:r>
    </w:p>
    <w:p w:rsidR="003548A6" w:rsidRPr="004E6078" w:rsidRDefault="003548A6" w:rsidP="004E607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Принимать самостоятельные аргументированные решения.</w:t>
      </w:r>
    </w:p>
    <w:p w:rsidR="003548A6" w:rsidRPr="004E6078" w:rsidRDefault="003548A6" w:rsidP="004E607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Научить работать в команде, выполняя разные социальные роли.</w:t>
      </w:r>
    </w:p>
    <w:p w:rsidR="00B41B92" w:rsidRPr="004E6078" w:rsidRDefault="00B41B92" w:rsidP="004E607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41B92" w:rsidRPr="004E6078" w:rsidRDefault="003548A6" w:rsidP="004E6078">
      <w:pPr>
        <w:spacing w:after="0" w:line="240" w:lineRule="auto"/>
        <w:ind w:left="360" w:firstLine="348"/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4E6078">
        <w:rPr>
          <w:rFonts w:ascii="Times New Roman" w:hAnsi="Times New Roman"/>
          <w:sz w:val="24"/>
          <w:szCs w:val="24"/>
        </w:rPr>
        <w:t>Основные требования к проекту: наличие социально значимой задачи, планирование действий по разрешению проблемы, поиск информации, создание продукта проект</w:t>
      </w:r>
      <w:r w:rsidR="006014EB" w:rsidRPr="004E6078">
        <w:rPr>
          <w:rFonts w:ascii="Times New Roman" w:hAnsi="Times New Roman"/>
          <w:sz w:val="24"/>
          <w:szCs w:val="24"/>
        </w:rPr>
        <w:t>а, презентация продукта проекта.</w:t>
      </w:r>
      <w:r w:rsidR="00B41B92" w:rsidRPr="004E6078">
        <w:rPr>
          <w:rFonts w:ascii="Times New Roman" w:hAnsi="Times New Roman"/>
          <w:sz w:val="24"/>
          <w:szCs w:val="24"/>
        </w:rPr>
        <w:t xml:space="preserve"> </w:t>
      </w:r>
      <w:r w:rsidRPr="004E6078">
        <w:rPr>
          <w:rFonts w:ascii="Times New Roman" w:hAnsi="Times New Roman"/>
          <w:bCs/>
          <w:sz w:val="24"/>
          <w:szCs w:val="24"/>
        </w:rPr>
        <w:t>Рассмотрим</w:t>
      </w:r>
      <w:r w:rsidR="00B41B92" w:rsidRPr="004E6078">
        <w:rPr>
          <w:rFonts w:ascii="Times New Roman" w:hAnsi="Times New Roman"/>
          <w:bCs/>
          <w:sz w:val="24"/>
          <w:szCs w:val="24"/>
        </w:rPr>
        <w:t xml:space="preserve"> </w:t>
      </w:r>
      <w:r w:rsidRPr="004E6078">
        <w:rPr>
          <w:rFonts w:ascii="Times New Roman" w:hAnsi="Times New Roman"/>
          <w:bCs/>
          <w:sz w:val="24"/>
          <w:szCs w:val="24"/>
        </w:rPr>
        <w:t>подробнее основные этапы.</w:t>
      </w:r>
      <w:r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3548A6" w:rsidRPr="004E6078" w:rsidRDefault="003548A6" w:rsidP="004E6078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114800" cy="3086100"/>
            <wp:effectExtent l="19050" t="0" r="0" b="0"/>
            <wp:docPr id="21" name="Рисунок 6" descr="C:\Users\Кристина\Desktop\фото 2класс\IMG_3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ристина\Desktop\фото 2класс\IMG_30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A6" w:rsidRDefault="003548A6" w:rsidP="004E6078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4E6078" w:rsidRDefault="004E6078" w:rsidP="004E6078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4E6078" w:rsidRDefault="004E6078" w:rsidP="004E6078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4E6078" w:rsidRPr="004E6078" w:rsidRDefault="004E6078" w:rsidP="004E6078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B41B92" w:rsidRPr="004E6078" w:rsidRDefault="00B41B92" w:rsidP="004E6078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tbl>
      <w:tblPr>
        <w:tblStyle w:val="a8"/>
        <w:tblW w:w="9360" w:type="dxa"/>
        <w:tblLook w:val="0000"/>
      </w:tblPr>
      <w:tblGrid>
        <w:gridCol w:w="2513"/>
        <w:gridCol w:w="2324"/>
        <w:gridCol w:w="2149"/>
        <w:gridCol w:w="2374"/>
      </w:tblGrid>
      <w:tr w:rsidR="003548A6" w:rsidRPr="004E6078" w:rsidTr="004E6078">
        <w:trPr>
          <w:trHeight w:val="540"/>
        </w:trPr>
        <w:tc>
          <w:tcPr>
            <w:tcW w:w="2513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Этапы работы над проектом </w:t>
            </w:r>
          </w:p>
        </w:tc>
        <w:tc>
          <w:tcPr>
            <w:tcW w:w="232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Содержание работы на данном этапе </w:t>
            </w:r>
          </w:p>
        </w:tc>
        <w:tc>
          <w:tcPr>
            <w:tcW w:w="2149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Деятельность учащихся </w:t>
            </w:r>
          </w:p>
        </w:tc>
        <w:tc>
          <w:tcPr>
            <w:tcW w:w="237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>Деятельность</w:t>
            </w:r>
          </w:p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учителя </w:t>
            </w:r>
          </w:p>
        </w:tc>
      </w:tr>
      <w:tr w:rsidR="003548A6" w:rsidRPr="004E6078" w:rsidTr="004E6078">
        <w:trPr>
          <w:trHeight w:val="1065"/>
        </w:trPr>
        <w:tc>
          <w:tcPr>
            <w:tcW w:w="2513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>Мотивационный этап</w:t>
            </w:r>
          </w:p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Постановка учебной задачи </w:t>
            </w:r>
          </w:p>
        </w:tc>
        <w:tc>
          <w:tcPr>
            <w:tcW w:w="232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учебной ситуации на основе проблемы, интересного факта, значимых событий. </w:t>
            </w:r>
          </w:p>
        </w:tc>
        <w:tc>
          <w:tcPr>
            <w:tcW w:w="2149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Уточняют      информацию, обсуждают задание, формируют цель урока и результат </w:t>
            </w:r>
          </w:p>
        </w:tc>
        <w:tc>
          <w:tcPr>
            <w:tcW w:w="237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Направляет детей, организует учебную ситуацию, предлагает идею </w:t>
            </w:r>
          </w:p>
        </w:tc>
      </w:tr>
      <w:tr w:rsidR="003548A6" w:rsidRPr="004E6078" w:rsidTr="004E6078">
        <w:trPr>
          <w:trHeight w:val="1065"/>
        </w:trPr>
        <w:tc>
          <w:tcPr>
            <w:tcW w:w="2513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Планирование </w:t>
            </w:r>
          </w:p>
        </w:tc>
        <w:tc>
          <w:tcPr>
            <w:tcW w:w="232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Анализ проблемы, определение источников информации, распределение ролей в команде </w:t>
            </w:r>
          </w:p>
        </w:tc>
        <w:tc>
          <w:tcPr>
            <w:tcW w:w="2149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Формируют  задачи, уточняют информацию </w:t>
            </w:r>
          </w:p>
        </w:tc>
        <w:tc>
          <w:tcPr>
            <w:tcW w:w="237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Помогает в анализе и синтезе,    наблюдает </w:t>
            </w:r>
          </w:p>
        </w:tc>
      </w:tr>
      <w:tr w:rsidR="003548A6" w:rsidRPr="004E6078" w:rsidTr="004E6078">
        <w:trPr>
          <w:trHeight w:val="870"/>
        </w:trPr>
        <w:tc>
          <w:tcPr>
            <w:tcW w:w="2513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Информационно- аналитический этап </w:t>
            </w:r>
          </w:p>
        </w:tc>
        <w:tc>
          <w:tcPr>
            <w:tcW w:w="232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>Сбор и уточнение ин</w:t>
            </w: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softHyphen/>
              <w:t xml:space="preserve">формации, решение промежуточных задач. </w:t>
            </w:r>
          </w:p>
        </w:tc>
        <w:tc>
          <w:tcPr>
            <w:tcW w:w="2149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Выполняют задания, вырабатывают план действий. Фиксируют результаты. </w:t>
            </w:r>
          </w:p>
        </w:tc>
        <w:tc>
          <w:tcPr>
            <w:tcW w:w="237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Наблюдает, консультирует, косвенно руководит деятельностью. </w:t>
            </w:r>
          </w:p>
        </w:tc>
      </w:tr>
      <w:tr w:rsidR="003548A6" w:rsidRPr="004E6078" w:rsidTr="004E6078">
        <w:trPr>
          <w:trHeight w:val="840"/>
        </w:trPr>
        <w:tc>
          <w:tcPr>
            <w:tcW w:w="2513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Выполнение </w:t>
            </w:r>
          </w:p>
        </w:tc>
        <w:tc>
          <w:tcPr>
            <w:tcW w:w="232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Выполнение проекта </w:t>
            </w:r>
          </w:p>
        </w:tc>
        <w:tc>
          <w:tcPr>
            <w:tcW w:w="2149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>Анализируют информацию, оформля</w:t>
            </w: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softHyphen/>
              <w:t xml:space="preserve">ют проект </w:t>
            </w:r>
          </w:p>
        </w:tc>
        <w:tc>
          <w:tcPr>
            <w:tcW w:w="237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>Наблюдает, советует (по просьбе)</w:t>
            </w:r>
          </w:p>
        </w:tc>
      </w:tr>
      <w:tr w:rsidR="003548A6" w:rsidRPr="004E6078" w:rsidTr="004E6078">
        <w:trPr>
          <w:trHeight w:val="870"/>
        </w:trPr>
        <w:tc>
          <w:tcPr>
            <w:tcW w:w="2513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Защита   проекта </w:t>
            </w:r>
          </w:p>
        </w:tc>
        <w:tc>
          <w:tcPr>
            <w:tcW w:w="232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Коллективная защита проекта, оценка </w:t>
            </w:r>
          </w:p>
        </w:tc>
        <w:tc>
          <w:tcPr>
            <w:tcW w:w="2149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>Защищают проект.</w:t>
            </w:r>
          </w:p>
        </w:tc>
        <w:tc>
          <w:tcPr>
            <w:tcW w:w="237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Участвует       в коллективном анализе и оценке   результатов проекта </w:t>
            </w:r>
          </w:p>
        </w:tc>
      </w:tr>
      <w:tr w:rsidR="003548A6" w:rsidRPr="004E6078" w:rsidTr="004E6078">
        <w:trPr>
          <w:trHeight w:val="840"/>
        </w:trPr>
        <w:tc>
          <w:tcPr>
            <w:tcW w:w="2513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Рефлексивный этап </w:t>
            </w:r>
          </w:p>
        </w:tc>
        <w:tc>
          <w:tcPr>
            <w:tcW w:w="232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Анализ выполнения проекта </w:t>
            </w:r>
          </w:p>
        </w:tc>
        <w:tc>
          <w:tcPr>
            <w:tcW w:w="2149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Участвуют в самоанализе  и самооценке  проекта </w:t>
            </w:r>
          </w:p>
        </w:tc>
        <w:tc>
          <w:tcPr>
            <w:tcW w:w="2374" w:type="dxa"/>
          </w:tcPr>
          <w:p w:rsidR="003548A6" w:rsidRPr="004E6078" w:rsidRDefault="003548A6" w:rsidP="004E6078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6078">
              <w:rPr>
                <w:rFonts w:ascii="Times New Roman" w:hAnsi="Times New Roman"/>
                <w:bCs/>
                <w:sz w:val="24"/>
                <w:szCs w:val="24"/>
              </w:rPr>
              <w:t xml:space="preserve">Наблюдает, направляет процесс анализа,  продумывает вопросы. </w:t>
            </w:r>
          </w:p>
        </w:tc>
      </w:tr>
    </w:tbl>
    <w:p w:rsidR="00B41B92" w:rsidRPr="004E6078" w:rsidRDefault="00B41B92" w:rsidP="004E6078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3548A6" w:rsidRPr="004E6078" w:rsidRDefault="003548A6" w:rsidP="004E607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267200" cy="3200400"/>
            <wp:effectExtent l="19050" t="0" r="0" b="0"/>
            <wp:docPr id="20" name="Рисунок 5" descr="C:\Users\Кристина\Desktop\фото 2класс\IMG_3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ристина\Desktop\фото 2класс\IMG_30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A6" w:rsidRPr="004E6078" w:rsidRDefault="003548A6" w:rsidP="004E6078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sz w:val="24"/>
          <w:szCs w:val="24"/>
        </w:rPr>
        <w:t>Очень важно научит детей работать в группе.</w:t>
      </w:r>
      <w:r w:rsidR="00F95665" w:rsidRPr="004E6078">
        <w:rPr>
          <w:rFonts w:ascii="Times New Roman" w:hAnsi="Times New Roman"/>
          <w:bCs/>
          <w:sz w:val="24"/>
          <w:szCs w:val="24"/>
        </w:rPr>
        <w:t xml:space="preserve"> </w:t>
      </w:r>
      <w:r w:rsidRPr="004E6078">
        <w:rPr>
          <w:rFonts w:ascii="Times New Roman" w:hAnsi="Times New Roman"/>
          <w:bCs/>
          <w:iCs/>
          <w:sz w:val="24"/>
          <w:szCs w:val="24"/>
        </w:rPr>
        <w:t>Какие роли могут быть в группе?</w:t>
      </w:r>
    </w:p>
    <w:p w:rsidR="003548A6" w:rsidRPr="004E6078" w:rsidRDefault="003548A6" w:rsidP="004E6078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/>
          <w:bCs/>
          <w:sz w:val="24"/>
          <w:szCs w:val="24"/>
        </w:rPr>
        <w:t>организатор</w:t>
      </w:r>
      <w:r w:rsidRPr="004E6078">
        <w:rPr>
          <w:rFonts w:ascii="Times New Roman" w:hAnsi="Times New Roman"/>
          <w:bCs/>
          <w:sz w:val="24"/>
          <w:szCs w:val="24"/>
        </w:rPr>
        <w:t xml:space="preserve"> — отвечает за работу группы в целом;</w:t>
      </w:r>
    </w:p>
    <w:p w:rsidR="003548A6" w:rsidRPr="004E6078" w:rsidRDefault="003548A6" w:rsidP="004E6078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/>
          <w:bCs/>
          <w:sz w:val="24"/>
          <w:szCs w:val="24"/>
        </w:rPr>
        <w:t xml:space="preserve">докладчик  </w:t>
      </w:r>
      <w:r w:rsidRPr="004E6078">
        <w:rPr>
          <w:rFonts w:ascii="Times New Roman" w:hAnsi="Times New Roman"/>
          <w:bCs/>
          <w:sz w:val="24"/>
          <w:szCs w:val="24"/>
        </w:rPr>
        <w:t>—   выступает перед классом с готовым решением группы;</w:t>
      </w:r>
    </w:p>
    <w:p w:rsidR="003548A6" w:rsidRPr="004E6078" w:rsidRDefault="003548A6" w:rsidP="004E6078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/>
          <w:bCs/>
          <w:sz w:val="24"/>
          <w:szCs w:val="24"/>
        </w:rPr>
        <w:t>секретарь</w:t>
      </w:r>
      <w:r w:rsidRPr="004E6078">
        <w:rPr>
          <w:rFonts w:ascii="Times New Roman" w:hAnsi="Times New Roman"/>
          <w:bCs/>
          <w:sz w:val="24"/>
          <w:szCs w:val="24"/>
        </w:rPr>
        <w:t xml:space="preserve"> — записывает высказанные идеи и решения;</w:t>
      </w:r>
    </w:p>
    <w:p w:rsidR="006014EB" w:rsidRPr="004E6078" w:rsidRDefault="003548A6" w:rsidP="004E6078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/>
          <w:bCs/>
          <w:sz w:val="24"/>
          <w:szCs w:val="24"/>
        </w:rPr>
        <w:t>критик</w:t>
      </w:r>
      <w:r w:rsidRPr="004E6078">
        <w:rPr>
          <w:rFonts w:ascii="Times New Roman" w:hAnsi="Times New Roman"/>
          <w:bCs/>
          <w:sz w:val="24"/>
          <w:szCs w:val="24"/>
        </w:rPr>
        <w:t xml:space="preserve"> — высказывает противоположную точку зрения, провоцирует возражения</w:t>
      </w:r>
    </w:p>
    <w:p w:rsidR="00F95665" w:rsidRPr="004E6078" w:rsidRDefault="003548A6" w:rsidP="004E6078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/>
          <w:bCs/>
          <w:sz w:val="24"/>
          <w:szCs w:val="24"/>
        </w:rPr>
        <w:t>контролер</w:t>
      </w:r>
      <w:r w:rsidRPr="004E6078">
        <w:rPr>
          <w:rFonts w:ascii="Times New Roman" w:hAnsi="Times New Roman"/>
          <w:bCs/>
          <w:sz w:val="24"/>
          <w:szCs w:val="24"/>
        </w:rPr>
        <w:t xml:space="preserve"> — проверяет, все ли поняли принятое решение.</w:t>
      </w:r>
      <w:r w:rsidR="002052E3"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="00F95665"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 </w:t>
      </w:r>
    </w:p>
    <w:p w:rsidR="003548A6" w:rsidRPr="004E6078" w:rsidRDefault="002052E3" w:rsidP="004E607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330700" cy="3248025"/>
            <wp:effectExtent l="19050" t="0" r="0" b="0"/>
            <wp:docPr id="23" name="Рисунок 8" descr="C:\Users\Кристина\Desktop\фото 2класс\IMG_3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ристина\Desktop\фото 2класс\IMG_31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F95665" w:rsidP="004E6078">
      <w:pPr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3548A6" w:rsidRPr="004E6078" w:rsidRDefault="006014EB" w:rsidP="004E6078">
      <w:pPr>
        <w:spacing w:after="0" w:line="240" w:lineRule="auto"/>
        <w:ind w:left="360"/>
        <w:rPr>
          <w:rFonts w:ascii="Times New Roman" w:hAnsi="Times New Roman"/>
          <w:bCs/>
          <w:iCs/>
          <w:sz w:val="24"/>
          <w:szCs w:val="24"/>
        </w:rPr>
      </w:pPr>
      <w:r w:rsidRPr="004E6078">
        <w:rPr>
          <w:rFonts w:ascii="Times New Roman" w:hAnsi="Times New Roman"/>
          <w:bCs/>
          <w:sz w:val="24"/>
          <w:szCs w:val="24"/>
        </w:rPr>
        <w:t>Г</w:t>
      </w:r>
      <w:r w:rsidR="003548A6" w:rsidRPr="004E6078">
        <w:rPr>
          <w:rFonts w:ascii="Times New Roman" w:hAnsi="Times New Roman"/>
          <w:bCs/>
          <w:sz w:val="24"/>
          <w:szCs w:val="24"/>
        </w:rPr>
        <w:t xml:space="preserve">де </w:t>
      </w:r>
      <w:r w:rsidR="003548A6" w:rsidRPr="004E6078">
        <w:rPr>
          <w:rFonts w:ascii="Times New Roman" w:hAnsi="Times New Roman"/>
          <w:bCs/>
          <w:iCs/>
          <w:sz w:val="24"/>
          <w:szCs w:val="24"/>
        </w:rPr>
        <w:t>можно найти  необходимую информацию?</w:t>
      </w:r>
    </w:p>
    <w:p w:rsidR="003548A6" w:rsidRPr="004E6078" w:rsidRDefault="003548A6" w:rsidP="004E6078">
      <w:pPr>
        <w:numPr>
          <w:ilvl w:val="1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sz w:val="24"/>
          <w:szCs w:val="24"/>
        </w:rPr>
        <w:t>Понаблюдать</w:t>
      </w:r>
    </w:p>
    <w:p w:rsidR="003548A6" w:rsidRPr="004E6078" w:rsidRDefault="003548A6" w:rsidP="004E6078">
      <w:pPr>
        <w:numPr>
          <w:ilvl w:val="1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sz w:val="24"/>
          <w:szCs w:val="24"/>
        </w:rPr>
        <w:t>Прочитать в книге</w:t>
      </w:r>
    </w:p>
    <w:p w:rsidR="003548A6" w:rsidRPr="004E6078" w:rsidRDefault="003548A6" w:rsidP="004E6078">
      <w:pPr>
        <w:numPr>
          <w:ilvl w:val="1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sz w:val="24"/>
          <w:szCs w:val="24"/>
        </w:rPr>
        <w:t>Найти в Интернете</w:t>
      </w:r>
    </w:p>
    <w:p w:rsidR="003548A6" w:rsidRPr="004E6078" w:rsidRDefault="003548A6" w:rsidP="004E6078">
      <w:pPr>
        <w:numPr>
          <w:ilvl w:val="1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sz w:val="24"/>
          <w:szCs w:val="24"/>
        </w:rPr>
        <w:t>Провести исследование</w:t>
      </w:r>
    </w:p>
    <w:p w:rsidR="003548A6" w:rsidRPr="004E6078" w:rsidRDefault="003548A6" w:rsidP="004E6078">
      <w:pPr>
        <w:numPr>
          <w:ilvl w:val="1"/>
          <w:numId w:val="1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sz w:val="24"/>
          <w:szCs w:val="24"/>
        </w:rPr>
        <w:t>Спросить у взрослых</w:t>
      </w:r>
    </w:p>
    <w:p w:rsidR="003548A6" w:rsidRPr="004E6078" w:rsidRDefault="003548A6" w:rsidP="004E607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4E6078"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330700" cy="3248025"/>
            <wp:effectExtent l="19050" t="0" r="0" b="0"/>
            <wp:docPr id="19" name="Рисунок 4" descr="C:\Users\Кристина\Desktop\фото 2класс\IMG_3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ристина\Desktop\фото 2класс\IMG_30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F95665" w:rsidP="004E6078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ab/>
      </w:r>
      <w:r w:rsidR="003548A6" w:rsidRPr="004E6078">
        <w:rPr>
          <w:rFonts w:ascii="Times New Roman" w:hAnsi="Times New Roman"/>
          <w:sz w:val="24"/>
          <w:szCs w:val="24"/>
        </w:rPr>
        <w:t>Думаю, что метод проектов  на уроках  будет востребован начальной школой, так как он позволяет:</w:t>
      </w:r>
      <w:r w:rsidR="003548A6" w:rsidRPr="004E6078">
        <w:rPr>
          <w:rFonts w:ascii="Times New Roman" w:hAnsi="Times New Roman"/>
          <w:sz w:val="24"/>
          <w:szCs w:val="24"/>
        </w:rPr>
        <w:br/>
        <w:t>- научить ребенка самостоятельному достижению цели;</w:t>
      </w:r>
      <w:r w:rsidR="003548A6" w:rsidRPr="004E6078">
        <w:rPr>
          <w:rFonts w:ascii="Times New Roman" w:hAnsi="Times New Roman"/>
          <w:sz w:val="24"/>
          <w:szCs w:val="24"/>
        </w:rPr>
        <w:br/>
        <w:t>- повысить мотивацию учащихся к учению;</w:t>
      </w:r>
      <w:r w:rsidR="003548A6" w:rsidRPr="004E6078">
        <w:rPr>
          <w:rFonts w:ascii="Times New Roman" w:hAnsi="Times New Roman"/>
          <w:sz w:val="24"/>
          <w:szCs w:val="24"/>
        </w:rPr>
        <w:br/>
        <w:t>- сформировать умение работать с информацией, проводить исследование, передавать и презентовать полученные знания;</w:t>
      </w:r>
      <w:r w:rsidR="003548A6" w:rsidRPr="004E6078">
        <w:rPr>
          <w:rFonts w:ascii="Times New Roman" w:hAnsi="Times New Roman"/>
          <w:sz w:val="24"/>
          <w:szCs w:val="24"/>
        </w:rPr>
        <w:br/>
        <w:t>- развивать творческие способности, предоставляет каждому возможность самореализации;</w:t>
      </w:r>
      <w:r w:rsidR="003548A6" w:rsidRPr="004E6078">
        <w:rPr>
          <w:rFonts w:ascii="Times New Roman" w:hAnsi="Times New Roman"/>
          <w:sz w:val="24"/>
          <w:szCs w:val="24"/>
        </w:rPr>
        <w:br/>
        <w:t xml:space="preserve">- сформировать навыки совместной работы и делового общения </w:t>
      </w:r>
    </w:p>
    <w:p w:rsidR="003548A6" w:rsidRPr="004E6078" w:rsidRDefault="003548A6" w:rsidP="004E6078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52925" cy="3264694"/>
            <wp:effectExtent l="19050" t="0" r="9525" b="0"/>
            <wp:docPr id="18" name="Рисунок 3" descr="C:\Users\Кристина\Desktop\фото 2класс\IMG_3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ристина\Desktop\фото 2класс\IMG_30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264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F95665" w:rsidP="004E6078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91079D" w:rsidRPr="004E6078" w:rsidRDefault="0091079D" w:rsidP="004E6078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4E6078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Портфолио учащегося «Я</w:t>
      </w:r>
      <w:r w:rsidR="004E3263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Pr="004E6078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-</w:t>
      </w:r>
      <w:r w:rsidR="004E3263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Pr="004E6078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ученик»</w:t>
      </w:r>
    </w:p>
    <w:p w:rsidR="0091079D" w:rsidRPr="004E6078" w:rsidRDefault="0091079D" w:rsidP="004E6078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eastAsia="ru-RU"/>
        </w:rPr>
      </w:pPr>
    </w:p>
    <w:p w:rsidR="00860632" w:rsidRPr="004E6078" w:rsidRDefault="00866568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="00F95665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ab/>
      </w:r>
      <w:r w:rsidR="00860632" w:rsidRPr="004E6078">
        <w:rPr>
          <w:rFonts w:ascii="Times New Roman" w:hAnsi="Times New Roman"/>
          <w:sz w:val="24"/>
          <w:szCs w:val="24"/>
        </w:rPr>
        <w:t>По данным центра социально-профессионального определения, 75% старшеклассников испытывают серьёзные затруднения в принятии решения о выборе пути продолжения образования и трудоустройстве. То есть далеко не все к 15 годам знают, кем они хотят быть в будущем, а выбор профиля происходит случайно. При рассмотрении вопроса об оказании конкретной помощи старшеклассникам в проблеме профессионального определения было предложено ввести в школы портфолио как способ накопления, фиксирования и оценки индивидуальных достижений школьника в определённый период его обучения. Портфолио позволяет учитывать результаты, достигнутые учащимися в различных видах деятельности (учебной, творческой, социально- коммуникативной) и является важным элементом практико-ориентированного подхода к образованию.</w:t>
      </w:r>
    </w:p>
    <w:p w:rsidR="00860632" w:rsidRPr="004E6078" w:rsidRDefault="0086063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В педагогической литературе </w:t>
      </w:r>
      <w:r w:rsidRPr="004E6078">
        <w:rPr>
          <w:rFonts w:ascii="Times New Roman" w:hAnsi="Times New Roman"/>
          <w:b/>
          <w:bCs/>
          <w:sz w:val="24"/>
          <w:szCs w:val="24"/>
        </w:rPr>
        <w:t>портфолио</w:t>
      </w:r>
      <w:r w:rsidRPr="004E6078">
        <w:rPr>
          <w:rFonts w:ascii="Times New Roman" w:hAnsi="Times New Roman"/>
          <w:sz w:val="24"/>
          <w:szCs w:val="24"/>
        </w:rPr>
        <w:t xml:space="preserve"> определяется как коллекция работ учащихся, всесторонне демонстрирующая не только его учебные результаты, но и усилия, приложенные к их достижению.</w:t>
      </w:r>
    </w:p>
    <w:p w:rsidR="00F95665" w:rsidRPr="004E6078" w:rsidRDefault="00860632" w:rsidP="004E607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4E6078">
        <w:rPr>
          <w:rFonts w:ascii="Times New Roman" w:hAnsi="Times New Roman"/>
          <w:sz w:val="24"/>
          <w:szCs w:val="24"/>
        </w:rPr>
        <w:t>Портфолио предполагает сместить акцент с того, что учащийся не знает и не умеет, на то, что он умеет и знает по данному предмету, т.е. осуществление принципов позитивной педагогики.</w:t>
      </w:r>
      <w:r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860632" w:rsidRPr="004E6078" w:rsidRDefault="00860632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18000" cy="3238500"/>
            <wp:effectExtent l="19050" t="0" r="6350" b="0"/>
            <wp:docPr id="14" name="Рисунок 8" descr="C:\Users\Кристина\Desktop\фото 2класс\IMG_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ристина\Desktop\фото 2класс\IMG_31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F9566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0632" w:rsidRPr="004E6078" w:rsidRDefault="00860632" w:rsidP="004E60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В будущем планируется  рассмотрение вопроса о приобщении портфолио учащегося к результатам ЕГЭ при поступлении в вуз, т.к. оно более полно покрывает тот дефицит информации об абитуриенте, который неизбежен при любой экзаменационной процедуре.</w:t>
      </w:r>
    </w:p>
    <w:p w:rsidR="00860632" w:rsidRPr="004E6078" w:rsidRDefault="0086063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Но для того, чтобы учащиеся старших классов умели вести и грамотно оформлять портфолио, их нужно этому научить. И начинать эту работу нужно уже в начальной школе.</w:t>
      </w:r>
    </w:p>
    <w:p w:rsidR="00860632" w:rsidRPr="004E6078" w:rsidRDefault="0086063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Систематическая работа с детскими портфолио в начальной школе поможет учителю,  родителями и младшими школьниками решать важные </w:t>
      </w:r>
      <w:r w:rsidRPr="004E6078">
        <w:rPr>
          <w:rFonts w:ascii="Times New Roman" w:hAnsi="Times New Roman"/>
          <w:b/>
          <w:sz w:val="24"/>
          <w:szCs w:val="24"/>
        </w:rPr>
        <w:t>задачи:</w:t>
      </w:r>
    </w:p>
    <w:p w:rsidR="00860632" w:rsidRPr="004E6078" w:rsidRDefault="00860632" w:rsidP="004E6078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своевременно отмечать успехи  каждого учащегося;</w:t>
      </w:r>
    </w:p>
    <w:p w:rsidR="00860632" w:rsidRPr="004E6078" w:rsidRDefault="00860632" w:rsidP="004E6078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проследить индивидуальный рост успешности учащегося;</w:t>
      </w:r>
    </w:p>
    <w:p w:rsidR="00860632" w:rsidRPr="004E6078" w:rsidRDefault="00860632" w:rsidP="004E6078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формировать самооценку учащегося;</w:t>
      </w:r>
    </w:p>
    <w:p w:rsidR="00860632" w:rsidRPr="004E6078" w:rsidRDefault="00860632" w:rsidP="004E6078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учить ребёнка добиваться решения поставленных задач.</w:t>
      </w:r>
    </w:p>
    <w:p w:rsidR="00F95665" w:rsidRPr="004E6078" w:rsidRDefault="00F9566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665" w:rsidRPr="004E6078" w:rsidRDefault="00F95665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43400" cy="3257550"/>
            <wp:effectExtent l="19050" t="0" r="0" b="0"/>
            <wp:docPr id="8" name="Рисунок 9" descr="C:\Users\Кристина\Desktop\фото 2класс\IMG_3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ристина\Desktop\фото 2класс\IMG_31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F9566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5665" w:rsidRPr="004E6078" w:rsidRDefault="00860632" w:rsidP="004E60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Работа с </w:t>
      </w:r>
      <w:proofErr w:type="gramStart"/>
      <w:r w:rsidRPr="004E6078">
        <w:rPr>
          <w:rFonts w:ascii="Times New Roman" w:hAnsi="Times New Roman"/>
          <w:sz w:val="24"/>
          <w:szCs w:val="24"/>
        </w:rPr>
        <w:t>ученическими</w:t>
      </w:r>
      <w:proofErr w:type="gramEnd"/>
      <w:r w:rsidRPr="004E6078">
        <w:rPr>
          <w:rFonts w:ascii="Times New Roman" w:hAnsi="Times New Roman"/>
          <w:sz w:val="24"/>
          <w:szCs w:val="24"/>
        </w:rPr>
        <w:t xml:space="preserve"> портфолио начинается с 1 класса. В первом классе этот вид работы</w:t>
      </w:r>
      <w:r w:rsidR="00F95665" w:rsidRPr="004E6078">
        <w:rPr>
          <w:rFonts w:ascii="Times New Roman" w:hAnsi="Times New Roman"/>
          <w:sz w:val="24"/>
          <w:szCs w:val="24"/>
        </w:rPr>
        <w:t xml:space="preserve"> </w:t>
      </w:r>
      <w:r w:rsidRPr="004E6078">
        <w:rPr>
          <w:rFonts w:ascii="Times New Roman" w:hAnsi="Times New Roman"/>
          <w:sz w:val="24"/>
          <w:szCs w:val="24"/>
        </w:rPr>
        <w:t>специфический: портфолио первоклассника отличается от портфолио учеников 2 – 4 классов, т. к. цель портфолио первоклассника – продемонстрировать те достижения, которые в большей или меньшей степени есть у каждого первоклассника. Портфолио учеников 1-4 классов – это совместная работа учителя и учеников. Необходимо учить детей грамотно оценивать свою работу, тот уровень, на котором она выполнена. К середине третьего класса ученик должен сам решать, какую работу стоит вложить в портфолио, а какую не стоит, т.о. ребята учатся смотреть на себя со стороны, глазами</w:t>
      </w:r>
      <w:r w:rsidR="00F95665" w:rsidRPr="004E6078">
        <w:rPr>
          <w:rFonts w:ascii="Times New Roman" w:hAnsi="Times New Roman"/>
          <w:sz w:val="24"/>
          <w:szCs w:val="24"/>
        </w:rPr>
        <w:t xml:space="preserve"> </w:t>
      </w:r>
      <w:r w:rsidRPr="004E6078">
        <w:rPr>
          <w:rFonts w:ascii="Times New Roman" w:hAnsi="Times New Roman"/>
          <w:sz w:val="24"/>
          <w:szCs w:val="24"/>
        </w:rPr>
        <w:t>человека, просматривающего портфолио.</w:t>
      </w:r>
      <w:r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860632" w:rsidRPr="004E6078" w:rsidRDefault="00860632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18000" cy="3238500"/>
            <wp:effectExtent l="19050" t="0" r="6350" b="0"/>
            <wp:docPr id="16" name="Рисунок 10" descr="C:\Users\Кристина\Desktop\фото 2класс\IMG_3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ристина\Desktop\фото 2класс\IMG_31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632" w:rsidRPr="004E6078" w:rsidRDefault="00860632" w:rsidP="004E60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В портфолио учащихся 1-4 классов следующие разделы: «Моя учёба», «Мои увлечения», «Мои достижения».</w:t>
      </w:r>
    </w:p>
    <w:p w:rsidR="00F95665" w:rsidRPr="004E6078" w:rsidRDefault="00F95665" w:rsidP="004E607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4E6078">
        <w:rPr>
          <w:rFonts w:ascii="Times New Roman" w:hAnsi="Times New Roman"/>
          <w:sz w:val="24"/>
          <w:szCs w:val="24"/>
        </w:rPr>
        <w:tab/>
      </w:r>
      <w:r w:rsidR="00860632" w:rsidRPr="004E6078">
        <w:rPr>
          <w:rFonts w:ascii="Times New Roman" w:hAnsi="Times New Roman"/>
          <w:sz w:val="24"/>
          <w:szCs w:val="24"/>
        </w:rPr>
        <w:t xml:space="preserve">Раздел «Мои достижения» представлен не только достижениями в сфере учёбы, но, чтобы более полно раскрыть личность ребёнка,  демонстрировать успешность и в других областях: области спорта, музыкальной сфере, области изобразительного искусства. Работа с портфолио  не только нужное, но и очень увлекательное занятие. Ребята с удовольствием просматривают портфолио, сравнивают свои работы с работами своих одноклассников и демонстрируют самые удачные </w:t>
      </w:r>
      <w:proofErr w:type="gramStart"/>
      <w:r w:rsidR="00860632" w:rsidRPr="004E6078">
        <w:rPr>
          <w:rFonts w:ascii="Times New Roman" w:hAnsi="Times New Roman"/>
          <w:sz w:val="24"/>
          <w:szCs w:val="24"/>
        </w:rPr>
        <w:t>из</w:t>
      </w:r>
      <w:proofErr w:type="gramEnd"/>
      <w:r w:rsidR="00860632" w:rsidRPr="004E6078">
        <w:rPr>
          <w:rFonts w:ascii="Times New Roman" w:hAnsi="Times New Roman"/>
          <w:sz w:val="24"/>
          <w:szCs w:val="24"/>
        </w:rPr>
        <w:t xml:space="preserve"> своих. Для многих это стимул для дальнейшего роста, мотивация  более качественного оформления не только работ портфолио, но и текущих работ по школьным предметам.</w:t>
      </w:r>
      <w:r w:rsidR="00860632"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860632" w:rsidRPr="004E6078" w:rsidRDefault="00860632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048125" cy="3209925"/>
            <wp:effectExtent l="19050" t="0" r="9525" b="0"/>
            <wp:docPr id="17" name="Рисунок 11" descr="C:\Users\Кристина\Desktop\фото 2класс\IMG_3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ристина\Desktop\фото 2класс\IMG_31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689" cy="321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79D" w:rsidRPr="004E6078" w:rsidRDefault="0091079D" w:rsidP="004E6078">
      <w:pPr>
        <w:spacing w:after="0" w:line="240" w:lineRule="auto"/>
        <w:jc w:val="both"/>
        <w:outlineLvl w:val="4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 </w:t>
      </w:r>
    </w:p>
    <w:p w:rsidR="0091079D" w:rsidRDefault="0091079D" w:rsidP="004E6078">
      <w:pPr>
        <w:spacing w:after="0" w:line="240" w:lineRule="auto"/>
        <w:jc w:val="center"/>
        <w:outlineLvl w:val="4"/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4E6078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Оригами</w:t>
      </w:r>
    </w:p>
    <w:p w:rsidR="004E6078" w:rsidRPr="004E6078" w:rsidRDefault="004E6078" w:rsidP="004E6078">
      <w:pPr>
        <w:spacing w:after="0" w:line="240" w:lineRule="auto"/>
        <w:jc w:val="center"/>
        <w:outlineLvl w:val="4"/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866568" w:rsidRDefault="00866568" w:rsidP="004E6078">
      <w:pPr>
        <w:spacing w:after="0" w:line="240" w:lineRule="auto"/>
        <w:jc w:val="right"/>
        <w:outlineLvl w:val="4"/>
        <w:rPr>
          <w:rFonts w:ascii="Times New Roman" w:hAnsi="Times New Roman"/>
          <w:bCs/>
          <w:sz w:val="24"/>
          <w:szCs w:val="24"/>
          <w:lang w:eastAsia="ru-RU"/>
        </w:rPr>
      </w:pP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="003C0154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                                                   </w:t>
      </w:r>
      <w:r w:rsidR="001A1473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>Таинственный мир превращенья бумаги!</w:t>
      </w:r>
      <w:r w:rsidR="003C0154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                              </w:t>
      </w:r>
      <w:r w:rsidR="001A1473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                           </w:t>
      </w: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br/>
        <w:t xml:space="preserve">                                                      Здесь  все  чародеи,  волшебники,  маги.</w:t>
      </w: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br/>
        <w:t xml:space="preserve">                                                      Творят  они  сказки  своими  руками.</w:t>
      </w: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br/>
        <w:t xml:space="preserve">                                                        </w:t>
      </w:r>
      <w:r w:rsidR="00F95665" w:rsidRPr="004E6078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      </w:t>
      </w:r>
      <w:r w:rsidRPr="004E6078">
        <w:rPr>
          <w:rFonts w:ascii="Times New Roman" w:hAnsi="Times New Roman"/>
          <w:bCs/>
          <w:iCs/>
          <w:sz w:val="24"/>
          <w:szCs w:val="24"/>
          <w:lang w:eastAsia="ru-RU"/>
        </w:rPr>
        <w:t>И  мир  тот чудесный зовут  ОРИГАМИ.</w:t>
      </w:r>
      <w:r w:rsidRPr="004E6078">
        <w:rPr>
          <w:rFonts w:ascii="Times New Roman" w:hAnsi="Times New Roman"/>
          <w:bCs/>
          <w:sz w:val="24"/>
          <w:szCs w:val="24"/>
          <w:lang w:eastAsia="ru-RU"/>
        </w:rPr>
        <w:tab/>
      </w:r>
    </w:p>
    <w:p w:rsidR="004E6078" w:rsidRPr="004E6078" w:rsidRDefault="004E6078" w:rsidP="004E6078">
      <w:pPr>
        <w:spacing w:after="0" w:line="240" w:lineRule="auto"/>
        <w:jc w:val="right"/>
        <w:outlineLvl w:val="4"/>
        <w:rPr>
          <w:rFonts w:ascii="Times New Roman" w:hAnsi="Times New Roman"/>
          <w:bCs/>
          <w:sz w:val="24"/>
          <w:szCs w:val="24"/>
          <w:lang w:eastAsia="ru-RU"/>
        </w:rPr>
      </w:pPr>
    </w:p>
    <w:p w:rsidR="00F95665" w:rsidRPr="004E6078" w:rsidRDefault="00866568" w:rsidP="004E607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4E607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67200" cy="3200400"/>
            <wp:effectExtent l="19050" t="0" r="0" b="0"/>
            <wp:docPr id="3" name="Рисунок 3" descr="C:\Users\ПК\Desktop\105___11\IMG_3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105___11\IMG_30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568" w:rsidRPr="004E6078" w:rsidRDefault="00866568" w:rsidP="004E6078">
      <w:pPr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4E6078">
        <w:rPr>
          <w:rFonts w:ascii="Times New Roman" w:hAnsi="Times New Roman"/>
          <w:color w:val="000000"/>
          <w:sz w:val="24"/>
          <w:szCs w:val="24"/>
        </w:rPr>
        <w:t>Новые жизненные условия, в которые поставлены современные обучающиеся, вступающие в жизнь, выдвигают свои требования:</w:t>
      </w:r>
    </w:p>
    <w:p w:rsidR="00866568" w:rsidRPr="004E6078" w:rsidRDefault="00866568" w:rsidP="004E6078">
      <w:pPr>
        <w:pStyle w:val="1"/>
        <w:numPr>
          <w:ilvl w:val="0"/>
          <w:numId w:val="6"/>
        </w:numPr>
        <w:spacing w:after="0" w:line="240" w:lineRule="auto"/>
        <w:ind w:left="426" w:firstLine="0"/>
        <w:rPr>
          <w:rFonts w:ascii="Times New Roman" w:hAnsi="Times New Roman"/>
          <w:color w:val="000000"/>
          <w:sz w:val="24"/>
          <w:szCs w:val="24"/>
        </w:rPr>
      </w:pPr>
      <w:r w:rsidRPr="004E6078">
        <w:rPr>
          <w:rFonts w:ascii="Times New Roman" w:hAnsi="Times New Roman"/>
          <w:color w:val="000000"/>
          <w:sz w:val="24"/>
          <w:szCs w:val="24"/>
        </w:rPr>
        <w:t xml:space="preserve"> быть мыслящими, инициативными, самостоятельными, вырабатывать свои новые оригинальные решения</w:t>
      </w:r>
    </w:p>
    <w:p w:rsidR="00866568" w:rsidRPr="004E6078" w:rsidRDefault="00866568" w:rsidP="004E6078">
      <w:pPr>
        <w:pStyle w:val="1"/>
        <w:numPr>
          <w:ilvl w:val="0"/>
          <w:numId w:val="6"/>
        </w:numPr>
        <w:spacing w:after="0" w:line="240" w:lineRule="auto"/>
        <w:ind w:left="426" w:firstLine="0"/>
        <w:rPr>
          <w:rFonts w:ascii="Times New Roman" w:hAnsi="Times New Roman"/>
          <w:color w:val="000000"/>
          <w:sz w:val="24"/>
          <w:szCs w:val="24"/>
        </w:rPr>
      </w:pPr>
      <w:r w:rsidRPr="004E6078">
        <w:rPr>
          <w:rFonts w:ascii="Times New Roman" w:hAnsi="Times New Roman"/>
          <w:color w:val="000000"/>
          <w:sz w:val="24"/>
          <w:szCs w:val="24"/>
        </w:rPr>
        <w:t>быть ориентированными на лучшие конечные результаты.</w:t>
      </w:r>
    </w:p>
    <w:p w:rsidR="00866568" w:rsidRPr="004E6078" w:rsidRDefault="00866568" w:rsidP="004E607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E6078">
        <w:rPr>
          <w:rFonts w:ascii="Times New Roman" w:hAnsi="Times New Roman"/>
          <w:color w:val="000000"/>
          <w:sz w:val="24"/>
          <w:szCs w:val="24"/>
        </w:rPr>
        <w:t xml:space="preserve">           Реализация этих требований предполагает человека с творческими способностями. Среди многообразия видов творческой деятельности конструирование занимает одно из ведущих положений. Этот вид деятельности связан с эмоциональной стороной жизни человека, в ней находят своё отражение особенности восприятия человеком окружающего мира. В конструировании проявляются многие психические процессы, но, пожалуй, наиболее ярко- творческое воображение и мышление. </w:t>
      </w:r>
    </w:p>
    <w:p w:rsidR="00866568" w:rsidRPr="004E6078" w:rsidRDefault="00866568" w:rsidP="004E607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E6078">
        <w:rPr>
          <w:rFonts w:ascii="Times New Roman" w:hAnsi="Times New Roman"/>
          <w:color w:val="000000"/>
          <w:sz w:val="24"/>
          <w:szCs w:val="24"/>
        </w:rPr>
        <w:t xml:space="preserve">          Одним из видов конструирования является оригами.  Для чего мы учимся складывать бумагу? Для чего нужно оригами?</w:t>
      </w:r>
    </w:p>
    <w:p w:rsidR="00866568" w:rsidRPr="004E6078" w:rsidRDefault="00866568" w:rsidP="004E607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4E607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Оригами:</w:t>
      </w:r>
    </w:p>
    <w:p w:rsidR="00866568" w:rsidRPr="004E6078" w:rsidRDefault="00866568" w:rsidP="004E6078">
      <w:pPr>
        <w:pStyle w:val="a3"/>
        <w:numPr>
          <w:ilvl w:val="0"/>
          <w:numId w:val="1"/>
        </w:numPr>
        <w:spacing w:before="0" w:beforeAutospacing="0" w:after="0" w:afterAutospacing="0"/>
      </w:pPr>
      <w:r w:rsidRPr="004E6078">
        <w:t xml:space="preserve">развивает пространственное воображение, память, творческие и  исследовательские способности, чертежные навыки, мелкую мускулатуру    кистей рук, концентрацию  внимания, уверенность в своих силах и  способностях, так как неуспевающих на занятиях оригами нет; </w:t>
      </w:r>
    </w:p>
    <w:p w:rsidR="00866568" w:rsidRPr="004E6078" w:rsidRDefault="00866568" w:rsidP="004E6078">
      <w:pPr>
        <w:pStyle w:val="a3"/>
        <w:numPr>
          <w:ilvl w:val="0"/>
          <w:numId w:val="1"/>
        </w:numPr>
        <w:spacing w:before="0" w:beforeAutospacing="0" w:after="0" w:afterAutospacing="0"/>
      </w:pPr>
      <w:r w:rsidRPr="004E6078">
        <w:t>знакомит с основными геометрическими понятиями;</w:t>
      </w:r>
    </w:p>
    <w:p w:rsidR="00866568" w:rsidRPr="004E6078" w:rsidRDefault="00866568" w:rsidP="004E6078">
      <w:pPr>
        <w:pStyle w:val="a3"/>
        <w:numPr>
          <w:ilvl w:val="0"/>
          <w:numId w:val="1"/>
        </w:numPr>
        <w:spacing w:before="0" w:beforeAutospacing="0" w:after="0" w:afterAutospacing="0"/>
      </w:pPr>
      <w:r w:rsidRPr="004E6078">
        <w:t> улучшает способность следовать устным инструкциям;</w:t>
      </w:r>
    </w:p>
    <w:p w:rsidR="00866568" w:rsidRPr="004E6078" w:rsidRDefault="00866568" w:rsidP="004E6078">
      <w:pPr>
        <w:pStyle w:val="a3"/>
        <w:numPr>
          <w:ilvl w:val="0"/>
          <w:numId w:val="1"/>
        </w:numPr>
        <w:spacing w:before="0" w:beforeAutospacing="0" w:after="0" w:afterAutospacing="0"/>
      </w:pPr>
      <w:r w:rsidRPr="004E6078">
        <w:t>расширяет коммуникативные способности;</w:t>
      </w:r>
    </w:p>
    <w:p w:rsidR="00F95665" w:rsidRDefault="00866568" w:rsidP="004E6078">
      <w:pPr>
        <w:pStyle w:val="a3"/>
        <w:numPr>
          <w:ilvl w:val="0"/>
          <w:numId w:val="1"/>
        </w:numPr>
        <w:spacing w:before="0" w:beforeAutospacing="0" w:after="0" w:afterAutospacing="0"/>
        <w:ind w:left="0" w:firstLine="284"/>
      </w:pPr>
      <w:r w:rsidRPr="004E6078">
        <w:t>воспитывает личность как члена общества с его нравственными,   патриотическими, интернациональными чувствам</w:t>
      </w:r>
      <w:r w:rsidR="00E448E3" w:rsidRPr="004E6078">
        <w:t>и,</w:t>
      </w:r>
      <w:r w:rsidRPr="004E6078">
        <w:t xml:space="preserve"> воспитывает наблюдательность, художественно-эстетический </w:t>
      </w:r>
      <w:r w:rsidR="00E448E3" w:rsidRPr="004E6078">
        <w:t>вкус,</w:t>
      </w:r>
      <w:r w:rsidR="00F95665" w:rsidRPr="004E6078">
        <w:t xml:space="preserve"> </w:t>
      </w:r>
      <w:r w:rsidRPr="004E6078">
        <w:t xml:space="preserve">самостоятельность и аккуратность при работе. </w:t>
      </w:r>
    </w:p>
    <w:p w:rsidR="004E6078" w:rsidRPr="004E6078" w:rsidRDefault="004E6078" w:rsidP="004E6078">
      <w:pPr>
        <w:pStyle w:val="a3"/>
        <w:spacing w:before="0" w:beforeAutospacing="0" w:after="0" w:afterAutospacing="0"/>
        <w:ind w:left="284"/>
      </w:pPr>
    </w:p>
    <w:p w:rsidR="00F95665" w:rsidRPr="004E6078" w:rsidRDefault="00866568" w:rsidP="004E6078">
      <w:pPr>
        <w:pStyle w:val="a3"/>
        <w:spacing w:before="0" w:beforeAutospacing="0" w:after="0" w:afterAutospacing="0"/>
        <w:jc w:val="center"/>
      </w:pPr>
      <w:r w:rsidRPr="004E6078">
        <w:rPr>
          <w:noProof/>
        </w:rPr>
        <w:drawing>
          <wp:inline distT="0" distB="0" distL="0" distR="0">
            <wp:extent cx="4295775" cy="3221831"/>
            <wp:effectExtent l="19050" t="0" r="9525" b="0"/>
            <wp:docPr id="4" name="Рисунок 4" descr="C:\Users\ПК\Desktop\105___11\IMG_3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105___11\IMG_30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221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866568" w:rsidP="004E6078">
      <w:pPr>
        <w:pStyle w:val="a3"/>
        <w:spacing w:before="0" w:beforeAutospacing="0" w:after="0" w:afterAutospacing="0"/>
        <w:jc w:val="center"/>
      </w:pPr>
      <w:r w:rsidRPr="004E6078">
        <w:rPr>
          <w:noProof/>
        </w:rPr>
        <w:drawing>
          <wp:inline distT="0" distB="0" distL="0" distR="0">
            <wp:extent cx="4305300" cy="3228975"/>
            <wp:effectExtent l="19050" t="0" r="0" b="0"/>
            <wp:docPr id="2" name="Рисунок 2" descr="C:\Users\ПК\Desktop\105___11\IMG_3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105___11\IMG_30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568" w:rsidRPr="004E6078" w:rsidRDefault="00F9566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ab/>
      </w:r>
      <w:r w:rsidR="00866568" w:rsidRPr="004E6078">
        <w:rPr>
          <w:rFonts w:ascii="Times New Roman" w:hAnsi="Times New Roman"/>
          <w:sz w:val="24"/>
          <w:szCs w:val="24"/>
        </w:rPr>
        <w:t xml:space="preserve"> В частности, оригами помогает осваивать чтение, графические основы письма, математику и геометрию, черчение, природоведение, историю. Дети увлечённо изучают литературу, связанную с оригами, находятся в постоянном поиске нового.</w:t>
      </w:r>
      <w:r w:rsidR="00866568" w:rsidRPr="004E6078">
        <w:rPr>
          <w:rFonts w:ascii="Times New Roman" w:hAnsi="Times New Roman"/>
          <w:color w:val="000000"/>
          <w:sz w:val="24"/>
          <w:szCs w:val="24"/>
        </w:rPr>
        <w:t xml:space="preserve">  Оригами - идеальная дидактическая игра, развивающая фантазию и изобретательность, логику и пространственное мышление, воображение и интеллект. </w:t>
      </w:r>
    </w:p>
    <w:p w:rsidR="00866568" w:rsidRPr="004E6078" w:rsidRDefault="00866568" w:rsidP="004E6078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E607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</w:t>
      </w:r>
      <w:r w:rsidRPr="004E6078">
        <w:rPr>
          <w:rFonts w:ascii="Times New Roman" w:hAnsi="Times New Roman"/>
          <w:color w:val="000000"/>
          <w:sz w:val="24"/>
          <w:szCs w:val="24"/>
        </w:rPr>
        <w:t xml:space="preserve">Программа </w:t>
      </w:r>
      <w:proofErr w:type="gramStart"/>
      <w:r w:rsidRPr="004E6078">
        <w:rPr>
          <w:rFonts w:ascii="Times New Roman" w:hAnsi="Times New Roman"/>
          <w:color w:val="000000"/>
          <w:sz w:val="24"/>
          <w:szCs w:val="24"/>
        </w:rPr>
        <w:t>предусматривает преподавание материла</w:t>
      </w:r>
      <w:proofErr w:type="gramEnd"/>
      <w:r w:rsidRPr="004E6078">
        <w:rPr>
          <w:rFonts w:ascii="Times New Roman" w:hAnsi="Times New Roman"/>
          <w:color w:val="000000"/>
          <w:sz w:val="24"/>
          <w:szCs w:val="24"/>
        </w:rPr>
        <w:t xml:space="preserve"> по «восходящей спирали», то есть периодическое возвращение к определенным приемам на более высоком и сложном уровне. Все задания соответствуют по сложности детям определенного возраста. Это гарантирует успех каждого ребенка и, как следствие воспитывает уверенность в себе.</w:t>
      </w:r>
      <w:r w:rsidRPr="004E6078">
        <w:rPr>
          <w:rFonts w:ascii="Times New Roman" w:hAnsi="Times New Roman"/>
          <w:color w:val="000000"/>
          <w:sz w:val="24"/>
          <w:szCs w:val="24"/>
        </w:rPr>
        <w:br/>
        <w:t xml:space="preserve">          Программа предполагает и постепенное изменение видов работы: от создания фигурок до сочинения сказок, коллективных работ, творческих альбомов детей, сказочных персонажей с последующей драматизацией, участие в конкурсах и выставках. Это является стимулирующим элементом, необходимым в процессе обучения.</w:t>
      </w:r>
      <w:r w:rsidRPr="004E6078">
        <w:rPr>
          <w:rFonts w:ascii="Times New Roman" w:hAnsi="Times New Roman"/>
          <w:color w:val="000000"/>
          <w:sz w:val="24"/>
          <w:szCs w:val="24"/>
        </w:rPr>
        <w:br/>
        <w:t xml:space="preserve">         Основная задача на всех этапах освоения программы – содействовать развитию инициативы, выдумки и творчества детей в атмосфере эстетических переживаний и увлеченности, совместного творчества </w:t>
      </w:r>
      <w:r w:rsidR="00F95665" w:rsidRPr="004E6078">
        <w:rPr>
          <w:rFonts w:ascii="Times New Roman" w:hAnsi="Times New Roman"/>
          <w:color w:val="000000"/>
          <w:sz w:val="24"/>
          <w:szCs w:val="24"/>
        </w:rPr>
        <w:t>взрослого и ребенка.</w:t>
      </w:r>
    </w:p>
    <w:p w:rsidR="00C45736" w:rsidRPr="004E6078" w:rsidRDefault="00866568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79900" cy="3209925"/>
            <wp:effectExtent l="19050" t="0" r="6350" b="0"/>
            <wp:docPr id="1" name="Рисунок 1" descr="C:\Users\ПК\Desktop\фото\105___11\IMG_3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фото\105___11\IMG_302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F95665" w:rsidP="004E6078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1429D3" w:rsidRPr="004E6078" w:rsidRDefault="001429D3" w:rsidP="004E6078">
      <w:pPr>
        <w:spacing w:after="0" w:line="240" w:lineRule="auto"/>
        <w:ind w:firstLine="36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4E6078">
        <w:rPr>
          <w:rFonts w:ascii="Times New Roman" w:hAnsi="Times New Roman"/>
          <w:b/>
          <w:i/>
          <w:sz w:val="24"/>
          <w:szCs w:val="24"/>
          <w:u w:val="single"/>
        </w:rPr>
        <w:t>Праздник своими руками</w:t>
      </w:r>
    </w:p>
    <w:p w:rsidR="00F95665" w:rsidRPr="004E6078" w:rsidRDefault="00F95665" w:rsidP="004E6078">
      <w:pPr>
        <w:spacing w:after="0" w:line="240" w:lineRule="auto"/>
        <w:ind w:firstLine="36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3835" w:rsidRPr="004E6078" w:rsidRDefault="004D3835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Сегодня уже никого не надо убеждать в том, что воспитывать ребёнка следует буквально с первых дней его жизни. В зависимости от того, как  это осуществлялось, дети успевают приобрести к своему поступлению в школу целый ряд различных привычек и навыков. Какие из них утвердятся, сформируются во взгляды, стойкие черты характера, во многом зависит от в</w:t>
      </w:r>
      <w:r w:rsidR="00F95665" w:rsidRPr="004E6078">
        <w:rPr>
          <w:rFonts w:ascii="Times New Roman" w:hAnsi="Times New Roman"/>
          <w:sz w:val="24"/>
          <w:szCs w:val="24"/>
        </w:rPr>
        <w:t>лияния педагогов и воспитателей</w:t>
      </w:r>
      <w:r w:rsidR="001429D3" w:rsidRPr="004E6078">
        <w:rPr>
          <w:rFonts w:ascii="Times New Roman" w:hAnsi="Times New Roman"/>
          <w:sz w:val="24"/>
          <w:szCs w:val="24"/>
        </w:rPr>
        <w:t>.</w:t>
      </w:r>
      <w:r w:rsidR="00F95665" w:rsidRPr="004E6078">
        <w:rPr>
          <w:rFonts w:ascii="Times New Roman" w:hAnsi="Times New Roman"/>
          <w:sz w:val="24"/>
          <w:szCs w:val="24"/>
        </w:rPr>
        <w:t xml:space="preserve"> </w:t>
      </w:r>
      <w:r w:rsidRPr="004E6078">
        <w:rPr>
          <w:rFonts w:ascii="Times New Roman" w:hAnsi="Times New Roman"/>
          <w:sz w:val="24"/>
          <w:szCs w:val="24"/>
        </w:rPr>
        <w:t xml:space="preserve">Ведь в этом возрасте они восприимчивы ко всему, что узнают и видят. Именно тогда и закладываются уже достаточно прочные основы отношения к себе и окружающему миру. Педагогу необходимо стремиться привить каждому ребёнку любовь к познанию, умение самостоятельно мыслить, преодолевать трудности. </w:t>
      </w:r>
    </w:p>
    <w:p w:rsidR="001675C9" w:rsidRPr="004E6078" w:rsidRDefault="001675C9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Программа «Праздник своими руками» имеет художественно-эстетическую направленность, состоит из четырёх разделов: </w:t>
      </w:r>
    </w:p>
    <w:p w:rsidR="001675C9" w:rsidRPr="004E6078" w:rsidRDefault="001675C9" w:rsidP="004E6078">
      <w:pPr>
        <w:pStyle w:val="a6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поделки искусства  квиллинга  </w:t>
      </w:r>
    </w:p>
    <w:p w:rsidR="001675C9" w:rsidRPr="004E6078" w:rsidRDefault="001675C9" w:rsidP="004E6078">
      <w:pPr>
        <w:pStyle w:val="a6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поделки из подручных материалов  с применением бумаги и картона</w:t>
      </w:r>
    </w:p>
    <w:p w:rsidR="001675C9" w:rsidRPr="004E6078" w:rsidRDefault="001675C9" w:rsidP="004E6078">
      <w:pPr>
        <w:pStyle w:val="a6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поделки из подручных материалов</w:t>
      </w:r>
    </w:p>
    <w:p w:rsidR="001675C9" w:rsidRPr="004E6078" w:rsidRDefault="001675C9" w:rsidP="004E6078">
      <w:pPr>
        <w:pStyle w:val="a6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искусство коллажа</w:t>
      </w:r>
    </w:p>
    <w:p w:rsidR="001675C9" w:rsidRPr="004E6078" w:rsidRDefault="001675C9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Цель: обеспечить воспитаннику возможность творческого развития, сформировать навык моделирования из различных общедоступных материалов, способствовать активному отдыху.</w:t>
      </w:r>
    </w:p>
    <w:p w:rsidR="001675C9" w:rsidRPr="004E6078" w:rsidRDefault="001675C9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</w:p>
    <w:p w:rsidR="001675C9" w:rsidRPr="004E6078" w:rsidRDefault="001675C9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Задачами программы «Праздник своими руками » являются: </w:t>
      </w:r>
    </w:p>
    <w:p w:rsidR="001675C9" w:rsidRPr="004E6078" w:rsidRDefault="001675C9" w:rsidP="004E6078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обучение использованию свободного времени в качестве активного отдыха;</w:t>
      </w:r>
    </w:p>
    <w:p w:rsidR="001675C9" w:rsidRPr="004E6078" w:rsidRDefault="001675C9" w:rsidP="004E6078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развитие творческих способностей школьников;</w:t>
      </w:r>
    </w:p>
    <w:p w:rsidR="001675C9" w:rsidRPr="004E6078" w:rsidRDefault="001675C9" w:rsidP="004E6078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воспитание чувства гармонии, красоты;</w:t>
      </w:r>
    </w:p>
    <w:p w:rsidR="001675C9" w:rsidRPr="004E6078" w:rsidRDefault="001675C9" w:rsidP="004E6078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привитие интереса к моделированию</w:t>
      </w:r>
    </w:p>
    <w:p w:rsidR="001675C9" w:rsidRPr="004E6078" w:rsidRDefault="001675C9" w:rsidP="004E6078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развитие мелкой моторики рук.</w:t>
      </w:r>
    </w:p>
    <w:p w:rsidR="001675C9" w:rsidRPr="004E6078" w:rsidRDefault="001675C9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</w:p>
    <w:p w:rsidR="001675C9" w:rsidRPr="004E6078" w:rsidRDefault="001675C9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75C9" w:rsidRPr="004E6078" w:rsidRDefault="001675C9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noProof/>
          <w:sz w:val="24"/>
          <w:szCs w:val="24"/>
          <w:lang w:eastAsia="ru-RU"/>
        </w:rPr>
        <w:drawing>
          <wp:inline distT="0" distB="0" distL="0" distR="0">
            <wp:extent cx="4279106" cy="5705475"/>
            <wp:effectExtent l="19050" t="0" r="7144" b="0"/>
            <wp:docPr id="98" name="Рисунок 6" descr="C:\Users\Кристина\Desktop\фото 2класс\IMG_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ристина\Desktop\фото 2класс\IMG_314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106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5C9" w:rsidRPr="004E6078" w:rsidRDefault="001675C9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50531" cy="5667375"/>
            <wp:effectExtent l="19050" t="0" r="0" b="0"/>
            <wp:docPr id="97" name="Рисунок 5" descr="C:\Users\Кристина\Desktop\фото 2класс\IMG_3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ристина\Desktop\фото 2класс\IMG_314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531" cy="566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5C9" w:rsidRPr="004E6078" w:rsidRDefault="001675C9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E6078" w:rsidRDefault="001675C9" w:rsidP="004E6078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К концу четвертого года  обучения воспитанники должны: </w:t>
      </w:r>
    </w:p>
    <w:p w:rsidR="001675C9" w:rsidRPr="004E6078" w:rsidRDefault="001675C9" w:rsidP="004E6078">
      <w:pPr>
        <w:spacing w:after="0" w:line="240" w:lineRule="auto"/>
        <w:ind w:left="720" w:hanging="720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24350" cy="3243263"/>
            <wp:effectExtent l="19050" t="0" r="0" b="0"/>
            <wp:docPr id="31" name="Рисунок 3" descr="C:\Users\Кристина\Desktop\фото 2класс\IMG_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ристина\Desktop\фото 2класс\IMG_314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243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5C9" w:rsidRPr="004E6078" w:rsidRDefault="001675C9" w:rsidP="004E6078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овладеть приемами коллажа, </w:t>
      </w:r>
    </w:p>
    <w:p w:rsidR="001675C9" w:rsidRPr="004E6078" w:rsidRDefault="001675C9" w:rsidP="004E6078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научиться сравнивать, </w:t>
      </w:r>
    </w:p>
    <w:p w:rsidR="001675C9" w:rsidRPr="004E6078" w:rsidRDefault="001675C9" w:rsidP="004E6078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наблюдать, оценивать,</w:t>
      </w:r>
    </w:p>
    <w:p w:rsidR="001675C9" w:rsidRPr="004E6078" w:rsidRDefault="001675C9" w:rsidP="004E6078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 выполнять изделия аккуратно, </w:t>
      </w:r>
    </w:p>
    <w:p w:rsidR="001675C9" w:rsidRPr="004E6078" w:rsidRDefault="001675C9" w:rsidP="004E6078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уметь выполнять изделия с творческим подходом, </w:t>
      </w:r>
    </w:p>
    <w:p w:rsidR="001675C9" w:rsidRPr="004E6078" w:rsidRDefault="001675C9" w:rsidP="004E6078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составлять индивидуальные и коллективные композиции, </w:t>
      </w:r>
    </w:p>
    <w:p w:rsidR="001675C9" w:rsidRPr="004E6078" w:rsidRDefault="001675C9" w:rsidP="004E6078">
      <w:pPr>
        <w:pStyle w:val="a6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научиться соблюдать правила безопасности выполнения работы.</w:t>
      </w:r>
    </w:p>
    <w:p w:rsidR="001675C9" w:rsidRPr="004E6078" w:rsidRDefault="001675C9" w:rsidP="004E60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29D3" w:rsidRPr="004E6078" w:rsidRDefault="001675C9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71962" cy="5695950"/>
            <wp:effectExtent l="19050" t="0" r="0" b="0"/>
            <wp:docPr id="30" name="Рисунок 2" descr="C:\Users\Кристина\Desktop\фото 2класс\IMG_3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ристина\Desktop\фото 2класс\IMG_31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962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F95665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29D3" w:rsidRPr="004E6078" w:rsidRDefault="001429D3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4E6078">
        <w:rPr>
          <w:rFonts w:ascii="Times New Roman" w:hAnsi="Times New Roman"/>
          <w:b/>
          <w:i/>
          <w:sz w:val="24"/>
          <w:szCs w:val="24"/>
          <w:u w:val="single"/>
        </w:rPr>
        <w:t>Информатика в играх и задачах</w:t>
      </w:r>
    </w:p>
    <w:p w:rsidR="00F95665" w:rsidRPr="004E6078" w:rsidRDefault="00F95665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48A6" w:rsidRPr="004E6078" w:rsidRDefault="004D3835" w:rsidP="004E6078">
      <w:pPr>
        <w:tabs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 </w:t>
      </w:r>
      <w:r w:rsidR="003548A6" w:rsidRPr="004E6078">
        <w:rPr>
          <w:rFonts w:ascii="Times New Roman" w:hAnsi="Times New Roman"/>
          <w:sz w:val="24"/>
          <w:szCs w:val="24"/>
        </w:rPr>
        <w:t>Информатика в начальной школе представлена как отдельный предмет, обладающий собственной методикой изучения, имеющий свою структуру и содержание, неразрывно связанные с минимумом содержания предмета информатика и информационные технологии основной школы. Обучение информатике во 2 – 4 классах рекомендуется проводить учителям начальной школы.</w:t>
      </w:r>
      <w:r w:rsidR="003548A6" w:rsidRPr="004E6078">
        <w:rPr>
          <w:rFonts w:ascii="Times New Roman" w:hAnsi="Times New Roman"/>
          <w:b/>
          <w:i/>
          <w:sz w:val="24"/>
          <w:szCs w:val="24"/>
        </w:rPr>
        <w:t xml:space="preserve">    </w:t>
      </w:r>
    </w:p>
    <w:p w:rsidR="003548A6" w:rsidRPr="004E6078" w:rsidRDefault="007F20FB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4E6078">
        <w:rPr>
          <w:rFonts w:ascii="Times New Roman" w:hAnsi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4276725" cy="3207544"/>
            <wp:effectExtent l="19050" t="0" r="9525" b="0"/>
            <wp:docPr id="104" name="Рисунок 2" descr="C:\Users\ПК\Desktop\фото 2класс\IMG_3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фото 2класс\IMG_319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207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665" w:rsidRPr="004E6078" w:rsidRDefault="00F95665" w:rsidP="004E6078">
      <w:pPr>
        <w:tabs>
          <w:tab w:val="left" w:pos="519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3548A6" w:rsidRPr="004E6078" w:rsidRDefault="003548A6" w:rsidP="004E6078">
      <w:pPr>
        <w:tabs>
          <w:tab w:val="left" w:pos="519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4E6078">
        <w:rPr>
          <w:rFonts w:ascii="Times New Roman" w:hAnsi="Times New Roman"/>
          <w:b/>
          <w:i/>
          <w:sz w:val="24"/>
          <w:szCs w:val="24"/>
        </w:rPr>
        <w:t>Цели обучения информатике в начальной школе:</w:t>
      </w:r>
    </w:p>
    <w:p w:rsidR="007F20FB" w:rsidRPr="004E6078" w:rsidRDefault="003548A6" w:rsidP="004E6078">
      <w:pPr>
        <w:tabs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Формирование первоначальных представлений о свойствах информации, способах работы с ней, в частности, с использованием компьютера. Развивать умение сравнивать, анализировать, видеть </w:t>
      </w:r>
      <w:proofErr w:type="gramStart"/>
      <w:r w:rsidRPr="004E6078">
        <w:rPr>
          <w:rFonts w:ascii="Times New Roman" w:hAnsi="Times New Roman"/>
          <w:sz w:val="24"/>
          <w:szCs w:val="24"/>
        </w:rPr>
        <w:t>структурные</w:t>
      </w:r>
      <w:proofErr w:type="gramEnd"/>
      <w:r w:rsidRPr="004E6078">
        <w:rPr>
          <w:rFonts w:ascii="Times New Roman" w:hAnsi="Times New Roman"/>
          <w:sz w:val="24"/>
          <w:szCs w:val="24"/>
        </w:rPr>
        <w:t xml:space="preserve">, </w:t>
      </w:r>
    </w:p>
    <w:p w:rsidR="00F95665" w:rsidRPr="004E6078" w:rsidRDefault="00F95665" w:rsidP="004E6078">
      <w:pPr>
        <w:tabs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20FB" w:rsidRPr="004E6078" w:rsidRDefault="007F20FB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33875" cy="3250406"/>
            <wp:effectExtent l="19050" t="0" r="9525" b="0"/>
            <wp:docPr id="105" name="Рисунок 3" descr="C:\Users\ПК\Desktop\фото 2класс\IMG_3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фото 2класс\IMG_319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50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078" w:rsidRPr="004E6078" w:rsidRDefault="003548A6" w:rsidP="004E6078">
      <w:pPr>
        <w:tabs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иерархические и</w:t>
      </w:r>
    </w:p>
    <w:p w:rsidR="004E6078" w:rsidRPr="004E6078" w:rsidRDefault="002052E3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95775" cy="3221831"/>
            <wp:effectExtent l="19050" t="0" r="9525" b="0"/>
            <wp:docPr id="24" name="Рисунок 9" descr="C:\Users\Кристина\Desktop\фото 2класс\IMG_3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ристина\Desktop\фото 2класс\IMG_317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221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A6" w:rsidRPr="004E6078" w:rsidRDefault="004E6078" w:rsidP="004E6078">
      <w:pPr>
        <w:tabs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пр</w:t>
      </w:r>
      <w:r w:rsidR="003548A6" w:rsidRPr="004E6078">
        <w:rPr>
          <w:rFonts w:ascii="Times New Roman" w:hAnsi="Times New Roman"/>
          <w:sz w:val="24"/>
          <w:szCs w:val="24"/>
        </w:rPr>
        <w:t>ичинно-следственные связи; развивать умения мыслить логически.</w:t>
      </w:r>
    </w:p>
    <w:p w:rsidR="003548A6" w:rsidRPr="004E6078" w:rsidRDefault="002052E3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43400" cy="3257550"/>
            <wp:effectExtent l="19050" t="0" r="0" b="0"/>
            <wp:docPr id="26" name="Рисунок 11" descr="C:\Users\Кристина\Desktop\фото 2класс\IMG_3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ристина\Desktop\фото 2класс\IMG_317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A6" w:rsidRPr="004E6078" w:rsidRDefault="003548A6" w:rsidP="004E6078">
      <w:pPr>
        <w:tabs>
          <w:tab w:val="left" w:pos="519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4E6078">
        <w:rPr>
          <w:rFonts w:ascii="Times New Roman" w:hAnsi="Times New Roman"/>
          <w:b/>
          <w:i/>
          <w:sz w:val="24"/>
          <w:szCs w:val="24"/>
        </w:rPr>
        <w:t>Задачи обучения информатике в начальной школе:</w:t>
      </w:r>
      <w:r w:rsidR="002052E3"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3548A6" w:rsidRPr="004E6078" w:rsidRDefault="003548A6" w:rsidP="004E6078">
      <w:pPr>
        <w:numPr>
          <w:ilvl w:val="0"/>
          <w:numId w:val="20"/>
        </w:numPr>
        <w:tabs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познакомить школьников с основными свойствами информации, научить приёмам организации информации и планирования деятельности, в частности учебной, при решении поставленных задач;</w:t>
      </w:r>
    </w:p>
    <w:p w:rsidR="007F20FB" w:rsidRPr="004E6078" w:rsidRDefault="003548A6" w:rsidP="004E6078">
      <w:pPr>
        <w:numPr>
          <w:ilvl w:val="0"/>
          <w:numId w:val="20"/>
        </w:numPr>
        <w:tabs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дать первоначальное представление о компьютере и современных информационных и коммуникационных технологиях;</w:t>
      </w:r>
    </w:p>
    <w:p w:rsidR="007F20FB" w:rsidRPr="004E6078" w:rsidRDefault="007F20FB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8A6" w:rsidRPr="004E6078" w:rsidRDefault="007F20FB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33875" cy="3250406"/>
            <wp:effectExtent l="19050" t="0" r="9525" b="0"/>
            <wp:docPr id="106" name="Рисунок 4" descr="C:\Users\ПК\Desktop\фото 2класс\IMG_3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фото 2класс\IMG_320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50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078" w:rsidRPr="004E6078" w:rsidRDefault="003548A6" w:rsidP="004E6078">
      <w:pPr>
        <w:pStyle w:val="a6"/>
        <w:numPr>
          <w:ilvl w:val="0"/>
          <w:numId w:val="20"/>
        </w:numPr>
        <w:tabs>
          <w:tab w:val="left" w:pos="51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дать представления о современном информационном обществе, информационной безопасности личности и государства.</w:t>
      </w:r>
      <w:r w:rsidR="002052E3"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3548A6" w:rsidRPr="004E6078" w:rsidRDefault="002052E3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noProof/>
          <w:sz w:val="24"/>
          <w:szCs w:val="24"/>
          <w:lang w:eastAsia="ru-RU"/>
        </w:rPr>
        <w:drawing>
          <wp:inline distT="0" distB="0" distL="0" distR="0">
            <wp:extent cx="4314825" cy="3236119"/>
            <wp:effectExtent l="19050" t="0" r="9525" b="0"/>
            <wp:docPr id="27" name="Рисунок 12" descr="C:\Users\Кристина\Desktop\фото 2класс\IMG_3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ристина\Desktop\фото 2класс\IMG_317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6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A6" w:rsidRPr="004E6078" w:rsidRDefault="003548A6" w:rsidP="004E6078">
      <w:pPr>
        <w:tabs>
          <w:tab w:val="left" w:pos="5190"/>
        </w:tabs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3548A6" w:rsidRPr="004E6078" w:rsidRDefault="003548A6" w:rsidP="004E6078">
      <w:pPr>
        <w:tabs>
          <w:tab w:val="left" w:pos="5190"/>
        </w:tabs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</w:rPr>
      </w:pPr>
      <w:r w:rsidRPr="004E6078">
        <w:rPr>
          <w:rFonts w:ascii="Times New Roman" w:hAnsi="Times New Roman"/>
          <w:i/>
          <w:sz w:val="24"/>
          <w:szCs w:val="24"/>
        </w:rPr>
        <w:t xml:space="preserve">Линии обучения информатике в начальной школе соответствуют линиям основной школы, но реализуются </w:t>
      </w:r>
      <w:r w:rsidRPr="004E6078">
        <w:rPr>
          <w:rFonts w:ascii="Times New Roman" w:hAnsi="Times New Roman"/>
          <w:b/>
          <w:i/>
          <w:sz w:val="24"/>
          <w:szCs w:val="24"/>
        </w:rPr>
        <w:t>на пропедевтическом уровне.</w:t>
      </w:r>
    </w:p>
    <w:p w:rsidR="003548A6" w:rsidRPr="004E6078" w:rsidRDefault="002052E3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4E6078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4314825" cy="3236119"/>
            <wp:effectExtent l="19050" t="0" r="9525" b="0"/>
            <wp:docPr id="28" name="Рисунок 13" descr="C:\Users\Кристина\Desktop\фото 2класс\IMG_3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ристина\Desktop\фото 2класс\IMG_318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6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A6" w:rsidRPr="004E6078" w:rsidRDefault="003548A6" w:rsidP="004E6078">
      <w:pPr>
        <w:tabs>
          <w:tab w:val="left" w:pos="51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i/>
          <w:sz w:val="24"/>
          <w:szCs w:val="24"/>
        </w:rPr>
        <w:t>Типы уроков:</w:t>
      </w:r>
    </w:p>
    <w:p w:rsidR="003548A6" w:rsidRPr="004E6078" w:rsidRDefault="003548A6" w:rsidP="004E6078">
      <w:pPr>
        <w:numPr>
          <w:ilvl w:val="0"/>
          <w:numId w:val="19"/>
        </w:numPr>
        <w:tabs>
          <w:tab w:val="left" w:pos="51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урок овладения новыми знаниями</w:t>
      </w:r>
    </w:p>
    <w:p w:rsidR="003548A6" w:rsidRPr="004E6078" w:rsidRDefault="003548A6" w:rsidP="004E6078">
      <w:pPr>
        <w:numPr>
          <w:ilvl w:val="0"/>
          <w:numId w:val="19"/>
        </w:numPr>
        <w:tabs>
          <w:tab w:val="left" w:pos="51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урок формирования навыков и умений</w:t>
      </w:r>
    </w:p>
    <w:p w:rsidR="003548A6" w:rsidRPr="004E6078" w:rsidRDefault="003548A6" w:rsidP="004E6078">
      <w:pPr>
        <w:numPr>
          <w:ilvl w:val="0"/>
          <w:numId w:val="19"/>
        </w:numPr>
        <w:tabs>
          <w:tab w:val="left" w:pos="51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урок обобщения и систематизации</w:t>
      </w:r>
    </w:p>
    <w:p w:rsidR="003548A6" w:rsidRPr="004E6078" w:rsidRDefault="003548A6" w:rsidP="004E6078">
      <w:pPr>
        <w:numPr>
          <w:ilvl w:val="0"/>
          <w:numId w:val="19"/>
        </w:numPr>
        <w:tabs>
          <w:tab w:val="left" w:pos="51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урок повторения</w:t>
      </w:r>
    </w:p>
    <w:p w:rsidR="003548A6" w:rsidRPr="004E6078" w:rsidRDefault="003548A6" w:rsidP="004E6078">
      <w:pPr>
        <w:numPr>
          <w:ilvl w:val="0"/>
          <w:numId w:val="19"/>
        </w:numPr>
        <w:tabs>
          <w:tab w:val="left" w:pos="51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урок контроля и проверки знаний</w:t>
      </w:r>
    </w:p>
    <w:p w:rsidR="004E6078" w:rsidRPr="004E6078" w:rsidRDefault="003548A6" w:rsidP="004E6078">
      <w:pPr>
        <w:numPr>
          <w:ilvl w:val="0"/>
          <w:numId w:val="19"/>
        </w:numPr>
        <w:tabs>
          <w:tab w:val="left" w:pos="51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нетрадиционные уроки</w:t>
      </w:r>
      <w:r w:rsidR="002052E3"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3548A6" w:rsidRPr="004E6078" w:rsidRDefault="002052E3" w:rsidP="004E6078">
      <w:pPr>
        <w:tabs>
          <w:tab w:val="left" w:pos="51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86250" cy="3214688"/>
            <wp:effectExtent l="19050" t="0" r="0" b="0"/>
            <wp:docPr id="29" name="Рисунок 14" descr="C:\Users\Кристина\Desktop\фото 2класс\IMG_3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Кристина\Desktop\фото 2класс\IMG_317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214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835" w:rsidRPr="004E6078" w:rsidRDefault="004D3835" w:rsidP="004E60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1B56" w:rsidRPr="004E6078" w:rsidRDefault="00531B56" w:rsidP="004E607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4E6078">
        <w:rPr>
          <w:rFonts w:ascii="Times New Roman" w:hAnsi="Times New Roman"/>
          <w:b/>
          <w:i/>
          <w:sz w:val="24"/>
          <w:szCs w:val="24"/>
          <w:u w:val="single"/>
        </w:rPr>
        <w:t>Подвижные игры</w:t>
      </w:r>
    </w:p>
    <w:p w:rsidR="004E6078" w:rsidRPr="004E6078" w:rsidRDefault="004E6078" w:rsidP="004E607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3835" w:rsidRPr="004E6078" w:rsidRDefault="006014EB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И</w:t>
      </w:r>
      <w:r w:rsidR="004D3835" w:rsidRPr="004E6078">
        <w:rPr>
          <w:rFonts w:ascii="Times New Roman" w:hAnsi="Times New Roman"/>
          <w:sz w:val="24"/>
          <w:szCs w:val="24"/>
        </w:rPr>
        <w:t>гра – постоянная и неизменная спутница детства. Воспитатель должен знать игры, владеть методикой их проведения, уметь подбадривать их в соответствии с возрастом играющих для достижения определенных педагогических целей. Воспитательное значение игры, ее всестороннее влияние на развитие ребенка трудно переоценить. Игра органически присуща детскому возрасту и при умелом руководстве со стороны взрослых способна творить чудеса. Словно волшебная палочка, игра может изменить отношение детей к тому, что кажется им порой слишком обычным, скучным, надоевшим.</w:t>
      </w:r>
    </w:p>
    <w:p w:rsidR="004D3835" w:rsidRPr="004E6078" w:rsidRDefault="004D3835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Игра поможет сплотить детский коллектив, включить в активную деятельность детей замкнутых и застенчивых. В играх воспитывается сознательная дисциплина, дети приучаются к соблюдению правил, справедливости, умению контролировать свои поступки, правильно и объективно оценивать поступки других.</w:t>
      </w:r>
    </w:p>
    <w:p w:rsidR="004D3835" w:rsidRPr="004E6078" w:rsidRDefault="004D3835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Игры для детей – важное средство самовыражения, пробы сил. В играх педагог может лучше узнать своих воспитанников, их характер, привычки, организаторские способности, творческие пути воздействия на каждого из детей, и, что тоже очень важно, игры сближают воспитателя с детьми, помогают установить с ними более тесный контакт.</w:t>
      </w:r>
    </w:p>
    <w:p w:rsidR="004D3835" w:rsidRPr="004E6078" w:rsidRDefault="004D3835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Игры существуют разные: подвижные, сюжетные, подражательные, музыкальные, дидактические, познавательные и др. Все они </w:t>
      </w:r>
      <w:proofErr w:type="gramStart"/>
      <w:r w:rsidRPr="004E6078">
        <w:rPr>
          <w:rFonts w:ascii="Times New Roman" w:hAnsi="Times New Roman"/>
          <w:sz w:val="24"/>
          <w:szCs w:val="24"/>
        </w:rPr>
        <w:t>очень нужны</w:t>
      </w:r>
      <w:proofErr w:type="gramEnd"/>
      <w:r w:rsidRPr="004E6078">
        <w:rPr>
          <w:rFonts w:ascii="Times New Roman" w:hAnsi="Times New Roman"/>
          <w:sz w:val="24"/>
          <w:szCs w:val="24"/>
        </w:rPr>
        <w:t xml:space="preserve"> и по-своему полезны детям, все должны быть использованы воспитателем в работе. Но особое место занимают подвижные игры. </w:t>
      </w:r>
    </w:p>
    <w:p w:rsidR="004D3835" w:rsidRPr="004E6078" w:rsidRDefault="004D3835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Подвижные игры – самое лучшее лекарство для детей от двигательного «голода» - гиподинамии. Многие из них существуют с незапамятных времен и передаются из поколения в поколение. Игры обогащаются, но их двигательная основа остается неизменной. Важнейшее достоинство подвижных игр состоит в том, что в основе их содержатся все виды естественных движений, свойственных человеку: ходьба, бег, прыжки, метание, броски и др.</w:t>
      </w:r>
    </w:p>
    <w:p w:rsidR="004D3835" w:rsidRPr="004E6078" w:rsidRDefault="004D3835" w:rsidP="004E6078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Характерной особенностью подвижных игр еще является не только богатство и разнообразие движений, но и свобода их применения в разнообразных игровых ситуациях, что создает большие возможности для проявления инициативы и творчества.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3835" w:rsidRPr="004E6078" w:rsidRDefault="00B24662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67200" cy="3200400"/>
            <wp:effectExtent l="19050" t="0" r="0" b="0"/>
            <wp:docPr id="7" name="Рисунок 3" descr="C:\Users\ПК\Desktop\105___11\IMG_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105___11\IMG_324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Этапы реализации</w:t>
      </w:r>
      <w:r w:rsidRPr="004E6078">
        <w:rPr>
          <w:rFonts w:ascii="Times New Roman" w:hAnsi="Times New Roman"/>
          <w:sz w:val="24"/>
          <w:szCs w:val="24"/>
        </w:rPr>
        <w:t>: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1 этап</w:t>
      </w:r>
      <w:r w:rsidRPr="004E6078">
        <w:rPr>
          <w:rFonts w:ascii="Times New Roman" w:hAnsi="Times New Roman"/>
          <w:sz w:val="24"/>
          <w:szCs w:val="24"/>
        </w:rPr>
        <w:t xml:space="preserve"> – начальный, включающий определение знаний, умений, которые дети получают от педагога в готовом виде. 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2 этап</w:t>
      </w:r>
      <w:r w:rsidRPr="004E6078">
        <w:rPr>
          <w:rFonts w:ascii="Times New Roman" w:hAnsi="Times New Roman"/>
          <w:sz w:val="24"/>
          <w:szCs w:val="24"/>
        </w:rPr>
        <w:t xml:space="preserve"> – учебно-развивающий, дающий возможность под руководством педагога применить полученные знания и умения в игре.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3 этап</w:t>
      </w:r>
      <w:r w:rsidRPr="004E6078">
        <w:rPr>
          <w:rFonts w:ascii="Times New Roman" w:hAnsi="Times New Roman"/>
          <w:sz w:val="24"/>
          <w:szCs w:val="24"/>
        </w:rPr>
        <w:t xml:space="preserve"> – совершенствования ЗУН. На этом этапе создают авторские работы, самостоятельно организуют игры. Педагог выступает в роли консультанта.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Программа построена на принципах: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 xml:space="preserve">- доступности: 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при изложении материала учитываются возрастные особенности детей, один и тот же        материал по – </w:t>
      </w:r>
      <w:proofErr w:type="gramStart"/>
      <w:r w:rsidRPr="004E6078">
        <w:rPr>
          <w:rFonts w:ascii="Times New Roman" w:hAnsi="Times New Roman"/>
          <w:sz w:val="24"/>
          <w:szCs w:val="24"/>
        </w:rPr>
        <w:t>разному</w:t>
      </w:r>
      <w:proofErr w:type="gramEnd"/>
      <w:r w:rsidRPr="004E6078">
        <w:rPr>
          <w:rFonts w:ascii="Times New Roman" w:hAnsi="Times New Roman"/>
          <w:sz w:val="24"/>
          <w:szCs w:val="24"/>
        </w:rPr>
        <w:t xml:space="preserve"> преподается, в зависимости от возраста и субъективного опыта детей. Материал  располагается от </w:t>
      </w:r>
      <w:proofErr w:type="gramStart"/>
      <w:r w:rsidRPr="004E6078">
        <w:rPr>
          <w:rFonts w:ascii="Times New Roman" w:hAnsi="Times New Roman"/>
          <w:sz w:val="24"/>
          <w:szCs w:val="24"/>
        </w:rPr>
        <w:t>простого</w:t>
      </w:r>
      <w:proofErr w:type="gramEnd"/>
      <w:r w:rsidRPr="004E6078">
        <w:rPr>
          <w:rFonts w:ascii="Times New Roman" w:hAnsi="Times New Roman"/>
          <w:sz w:val="24"/>
          <w:szCs w:val="24"/>
        </w:rPr>
        <w:t xml:space="preserve"> к сложному;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- воспитывающего обучения: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в ходе учебного процесса педагог должен давать воспитаннику не только знания, но и формировать его личность; 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- сознательности и активности: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результатов обучения можно достичь только тогда, когда дети являются субъектами процесса познания, т. е. понимают цели и задачи, имеют возможность самостоятельно планировать и организовывать свою деятельность, умеют ставить проблемы и искать пути решения.</w:t>
      </w:r>
    </w:p>
    <w:p w:rsidR="004D3835" w:rsidRPr="004E6078" w:rsidRDefault="00B24662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14825" cy="3236119"/>
            <wp:effectExtent l="19050" t="0" r="9525" b="0"/>
            <wp:docPr id="5" name="Рисунок 1" descr="C:\Users\ПК\Desktop\105___11\IMG_3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105___11\IMG_323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6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835" w:rsidRPr="004E6078" w:rsidRDefault="004D3835" w:rsidP="004E60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1B56" w:rsidRPr="004E6078" w:rsidRDefault="00531B56" w:rsidP="004E607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4E6078">
        <w:rPr>
          <w:rFonts w:ascii="Times New Roman" w:hAnsi="Times New Roman"/>
          <w:b/>
          <w:i/>
          <w:sz w:val="24"/>
          <w:szCs w:val="24"/>
          <w:u w:val="single"/>
        </w:rPr>
        <w:t>Юный эколог</w:t>
      </w:r>
    </w:p>
    <w:p w:rsidR="004E6078" w:rsidRPr="004E6078" w:rsidRDefault="00AB21D2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14825" cy="3236119"/>
            <wp:effectExtent l="19050" t="0" r="9525" b="0"/>
            <wp:docPr id="6" name="Рисунок 1" descr="C:\Users\ПК\Desktop\фото 2класс\IMG_2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фото 2класс\IMG_276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6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078" w:rsidRPr="004E6078" w:rsidRDefault="00B2466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Анализ теоретической и методической экологической литературы, а также состояния практики экологического образования  в начальных школах свидетельствует о необходимости совершенствования всей системы воспитательной работы с младшими школьниками, одной из приоритетных целей которой должно стать становление экологически грамотной личности, способной гармонично взаимодействовать с окружающим миром и осознающей свое место в Природе.  Задачей образовательного учреждения является создание социальной ситуации развития ребенка, обеспечивающей формирование полноценного экологического сознания и поведения, воспитание гуманной личности, для которой характерна осознанная жизненная  необходимость </w:t>
      </w:r>
    </w:p>
    <w:p w:rsidR="004E6078" w:rsidRPr="004E6078" w:rsidRDefault="00356E2A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408242" cy="3305175"/>
            <wp:effectExtent l="19050" t="0" r="0" b="0"/>
            <wp:docPr id="13" name="Рисунок 96" descr="C:\Users\Кристина\Desktop\фото 1 класс\ФОТО НОЯБРЬ 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Кристина\Desktop\фото 1 класс\ФОТО НОЯБРЬ 02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738" cy="330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662" w:rsidRPr="004E6078" w:rsidRDefault="00B2466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гармонизации своего образа жизни с окружающим социальным и природным миром.</w:t>
      </w:r>
    </w:p>
    <w:p w:rsidR="00B24662" w:rsidRPr="004E6078" w:rsidRDefault="00B2466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 xml:space="preserve">   Цель</w:t>
      </w:r>
      <w:r w:rsidRPr="004E6078">
        <w:rPr>
          <w:rFonts w:ascii="Times New Roman" w:hAnsi="Times New Roman"/>
          <w:sz w:val="24"/>
          <w:szCs w:val="24"/>
        </w:rPr>
        <w:t>: формирование и развитие экологически сообразного поведения у младших школьников.</w:t>
      </w:r>
    </w:p>
    <w:p w:rsidR="00B24662" w:rsidRPr="004E6078" w:rsidRDefault="00B24662" w:rsidP="004E6078">
      <w:pPr>
        <w:pStyle w:val="a6"/>
        <w:spacing w:after="0" w:line="240" w:lineRule="auto"/>
        <w:ind w:left="855"/>
        <w:rPr>
          <w:rFonts w:ascii="Times New Roman" w:hAnsi="Times New Roman" w:cs="Times New Roman"/>
          <w:b/>
          <w:sz w:val="24"/>
          <w:szCs w:val="24"/>
        </w:rPr>
      </w:pPr>
      <w:r w:rsidRPr="004E6078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B24662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Формирование знаний о закономерностях и взаимосвязях природных явлений, единстве не живой и живой природы, о взаимодействии и взаимозависимости природы, общества и человека.</w:t>
      </w:r>
    </w:p>
    <w:p w:rsidR="00B24662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Формирование осознанных представлений о нормах и правилах поведения в природе и привычек их соблюдения в своей жизнедеятельности.</w:t>
      </w:r>
    </w:p>
    <w:p w:rsidR="004E6078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Формирование экологически ценностных ориентаций в деятельности детей.</w:t>
      </w:r>
    </w:p>
    <w:p w:rsidR="00B24662" w:rsidRPr="004E6078" w:rsidRDefault="005F29B5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noProof/>
          <w:sz w:val="24"/>
          <w:szCs w:val="24"/>
          <w:lang w:eastAsia="ru-RU"/>
        </w:rPr>
        <w:drawing>
          <wp:inline distT="0" distB="0" distL="0" distR="0">
            <wp:extent cx="4192280" cy="3143250"/>
            <wp:effectExtent l="19050" t="0" r="0" b="0"/>
            <wp:docPr id="101" name="Рисунок 101" descr="C:\Users\Кристина\Desktop\фото 1 класс\ФОТО НОЯБРЬ 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Кристина\Desktop\фото 1 класс\ФОТО НОЯБРЬ 03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224" cy="314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662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Воспитание ответственного отношения к здоровью, природе, жизни.</w:t>
      </w:r>
    </w:p>
    <w:p w:rsidR="00B24662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Становление осознания уникальности, неповторимости и невосполнимости любого природного объекта, признанию </w:t>
      </w:r>
      <w:proofErr w:type="spellStart"/>
      <w:r w:rsidRPr="004E6078">
        <w:rPr>
          <w:rFonts w:ascii="Times New Roman" w:hAnsi="Times New Roman" w:cs="Times New Roman"/>
          <w:sz w:val="24"/>
          <w:szCs w:val="24"/>
        </w:rPr>
        <w:t>самоценности</w:t>
      </w:r>
      <w:proofErr w:type="spellEnd"/>
      <w:r w:rsidRPr="004E6078">
        <w:rPr>
          <w:rFonts w:ascii="Times New Roman" w:hAnsi="Times New Roman" w:cs="Times New Roman"/>
          <w:sz w:val="24"/>
          <w:szCs w:val="24"/>
        </w:rPr>
        <w:t xml:space="preserve"> Природы.</w:t>
      </w:r>
    </w:p>
    <w:p w:rsidR="00B24662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Развитие способности формирования научных, эстетических, нравственных и правовых суждений по экологическим вопросам.</w:t>
      </w:r>
    </w:p>
    <w:p w:rsidR="00B24662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Развитие: альтернативного мышления в выборе способов решения экологических проблем, восприятия прекрасного и безобразного, чувств удовлетворения и негодования от поведения и поступков людей по отношению к здоровью и миру природы.</w:t>
      </w:r>
    </w:p>
    <w:p w:rsidR="00B24662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Развитие потребности в необходимости  и возможности решения экологических проблем, доступных младшему  школьнику, ведения здорового образа жизни, стремления к активной практической деятельности по охране окружающей среды.</w:t>
      </w:r>
    </w:p>
    <w:p w:rsidR="00B24662" w:rsidRPr="004E6078" w:rsidRDefault="00B24662" w:rsidP="004E6078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Развитие знаний и умений по оценке и прогнозированию состояния и охраны природного окружения.</w:t>
      </w:r>
    </w:p>
    <w:p w:rsidR="00B24662" w:rsidRPr="004E6078" w:rsidRDefault="00AB21D2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81500" cy="3286125"/>
            <wp:effectExtent l="19050" t="0" r="0" b="0"/>
            <wp:docPr id="9" name="Рисунок 2" descr="C:\Users\ПК\Desktop\фото 2класс\IMG_2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фото 2класс\IMG_275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662" w:rsidRPr="004E6078" w:rsidRDefault="00B2466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4662" w:rsidRPr="004E6078" w:rsidRDefault="00B24662" w:rsidP="004E60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ОСНОВНЫЕ ПРИНЦИПЫ  содержания программы:</w:t>
      </w:r>
    </w:p>
    <w:p w:rsidR="00B24662" w:rsidRPr="004E6078" w:rsidRDefault="00B24662" w:rsidP="004E607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Принцип единства сознания и деятельности;</w:t>
      </w:r>
    </w:p>
    <w:p w:rsidR="00B24662" w:rsidRPr="004E6078" w:rsidRDefault="00B24662" w:rsidP="004E607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Принцип наглядности;</w:t>
      </w:r>
    </w:p>
    <w:p w:rsidR="00B24662" w:rsidRPr="004E6078" w:rsidRDefault="00B24662" w:rsidP="004E607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Принцип личностной ориентации;</w:t>
      </w:r>
    </w:p>
    <w:p w:rsidR="00B24662" w:rsidRPr="004E6078" w:rsidRDefault="00B24662" w:rsidP="004E607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Принцип системности и целостности;</w:t>
      </w:r>
    </w:p>
    <w:p w:rsidR="00B24662" w:rsidRPr="004E6078" w:rsidRDefault="00B24662" w:rsidP="004E607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Принцип экологического гуманизма;</w:t>
      </w:r>
    </w:p>
    <w:p w:rsidR="00B24662" w:rsidRPr="004E6078" w:rsidRDefault="00B24662" w:rsidP="004E607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Принцип краеведческий;</w:t>
      </w:r>
    </w:p>
    <w:p w:rsidR="00B24662" w:rsidRPr="004E6078" w:rsidRDefault="00B24662" w:rsidP="004E6078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Принцип практической направленности;</w:t>
      </w:r>
    </w:p>
    <w:p w:rsidR="00B24662" w:rsidRPr="004E6078" w:rsidRDefault="00B2466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Результативность.</w:t>
      </w:r>
      <w:r w:rsidRPr="004E6078">
        <w:rPr>
          <w:rFonts w:ascii="Times New Roman" w:hAnsi="Times New Roman"/>
          <w:sz w:val="24"/>
          <w:szCs w:val="24"/>
        </w:rPr>
        <w:t xml:space="preserve"> Результативность и целесообразность работы по программе «Юный эколог» выявляется с помощью  комплекса диагностических методик: в конце каждого года обучения проводятся тестирование и анкетирование учащихся, анкетирование педагогов и родителей; в течение учебного года осуществляется пролонгированное наблюдение и анализ творческих работ детей</w:t>
      </w:r>
    </w:p>
    <w:p w:rsidR="00B24662" w:rsidRPr="004E6078" w:rsidRDefault="00B24662" w:rsidP="004E60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Ожидаемый результат.</w:t>
      </w:r>
    </w:p>
    <w:p w:rsidR="00B24662" w:rsidRPr="004E6078" w:rsidRDefault="00B2466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   Показатели в личностной сфере ребёнка: </w:t>
      </w:r>
    </w:p>
    <w:p w:rsidR="00B24662" w:rsidRPr="004E6078" w:rsidRDefault="00B24662" w:rsidP="004E6078">
      <w:pPr>
        <w:pStyle w:val="a6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Интерес к познанию мира природы;</w:t>
      </w:r>
    </w:p>
    <w:p w:rsidR="00B24662" w:rsidRPr="004E6078" w:rsidRDefault="00B24662" w:rsidP="004E6078">
      <w:pPr>
        <w:pStyle w:val="a6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Потребность к осуществлению экологически сообразных поступков;</w:t>
      </w:r>
    </w:p>
    <w:p w:rsidR="00B24662" w:rsidRPr="004E6078" w:rsidRDefault="00B24662" w:rsidP="004E6078">
      <w:pPr>
        <w:pStyle w:val="a6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Осознание места и роли человека в биосфере как существа </w:t>
      </w:r>
      <w:proofErr w:type="spellStart"/>
      <w:r w:rsidRPr="004E6078">
        <w:rPr>
          <w:rFonts w:ascii="Times New Roman" w:hAnsi="Times New Roman" w:cs="Times New Roman"/>
          <w:sz w:val="24"/>
          <w:szCs w:val="24"/>
        </w:rPr>
        <w:t>биосоциального</w:t>
      </w:r>
      <w:proofErr w:type="spellEnd"/>
      <w:r w:rsidRPr="004E6078">
        <w:rPr>
          <w:rFonts w:ascii="Times New Roman" w:hAnsi="Times New Roman" w:cs="Times New Roman"/>
          <w:sz w:val="24"/>
          <w:szCs w:val="24"/>
        </w:rPr>
        <w:t>;</w:t>
      </w:r>
    </w:p>
    <w:p w:rsidR="004E6078" w:rsidRPr="004E6078" w:rsidRDefault="00B24662" w:rsidP="004E6078">
      <w:pPr>
        <w:pStyle w:val="a6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Преобладание мотивации гармоничного вз</w:t>
      </w:r>
      <w:r w:rsidR="004E6078" w:rsidRPr="004E6078">
        <w:rPr>
          <w:rFonts w:ascii="Times New Roman" w:hAnsi="Times New Roman" w:cs="Times New Roman"/>
          <w:sz w:val="24"/>
          <w:szCs w:val="24"/>
        </w:rPr>
        <w:t>аимодействия с природой с точки</w:t>
      </w:r>
    </w:p>
    <w:p w:rsidR="00B24662" w:rsidRPr="004E6078" w:rsidRDefault="00AB21D2" w:rsidP="004E6078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0" cy="3286125"/>
            <wp:effectExtent l="19050" t="0" r="0" b="0"/>
            <wp:docPr id="10" name="Рисунок 3" descr="C:\Users\ПК\Desktop\фото 2класс\IMG_2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фото 2класс\IMG_275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B56" w:rsidRPr="004E6078" w:rsidRDefault="00531B56" w:rsidP="004E60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531B56" w:rsidRPr="004E6078" w:rsidRDefault="00531B56" w:rsidP="004E60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531B56" w:rsidRPr="004E6078" w:rsidRDefault="00531B56" w:rsidP="004E6078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4E6078">
        <w:rPr>
          <w:rFonts w:ascii="Times New Roman" w:hAnsi="Times New Roman"/>
          <w:b/>
          <w:i/>
          <w:sz w:val="24"/>
          <w:szCs w:val="24"/>
          <w:u w:val="single"/>
        </w:rPr>
        <w:t>Уроки здоровья</w:t>
      </w:r>
    </w:p>
    <w:p w:rsidR="00531B56" w:rsidRPr="004E6078" w:rsidRDefault="00531B56" w:rsidP="004E60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8F5B67" w:rsidRPr="004E6078" w:rsidRDefault="008F5B67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33875" cy="3250406"/>
            <wp:effectExtent l="19050" t="0" r="9525" b="0"/>
            <wp:docPr id="96" name="Рисунок 2" descr="C:\Users\Кристина\Desktop\фото 2класс\IMG_3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ристина\Desktop\фото 2класс\IMG_321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50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67" w:rsidRPr="004E6078" w:rsidRDefault="008F5B67" w:rsidP="004E60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8F5B67" w:rsidRPr="004E6078" w:rsidRDefault="008F5B67" w:rsidP="004E6078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Цели курса:</w:t>
      </w:r>
    </w:p>
    <w:p w:rsidR="008F5B67" w:rsidRPr="004E6078" w:rsidRDefault="008F5B67" w:rsidP="004E6078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Содействовать сохранению здоровья школьника.</w:t>
      </w:r>
    </w:p>
    <w:p w:rsidR="008F5B67" w:rsidRPr="004E6078" w:rsidRDefault="008F5B67" w:rsidP="004E6078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Продемонстрировать многогранную природу человеческого здоровья.</w:t>
      </w:r>
    </w:p>
    <w:p w:rsidR="008F5B67" w:rsidRPr="004E6078" w:rsidRDefault="008F5B67" w:rsidP="004E6078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Обеспечить обучающихся необходимой информацией для формирования собственных стратегий и технологий, позволяющих сохранять и укреплять здоровье.</w:t>
      </w:r>
    </w:p>
    <w:p w:rsidR="008F5B67" w:rsidRPr="004E6078" w:rsidRDefault="008F5B67" w:rsidP="004E6078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Сформировать основания для критического мышления по отношению к знаниям, навыкам и практическим действиям, направленным на сохранение здоровья.</w:t>
      </w:r>
    </w:p>
    <w:p w:rsidR="008F5B67" w:rsidRPr="004E6078" w:rsidRDefault="008F5B67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333875" cy="3250406"/>
            <wp:effectExtent l="19050" t="0" r="9525" b="0"/>
            <wp:docPr id="99" name="Рисунок 3" descr="C:\Users\Кристина\Desktop\фото 2класс\IMG_3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ристина\Desktop\фото 2класс\IMG_320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50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67" w:rsidRPr="004E6078" w:rsidRDefault="008F5B67" w:rsidP="004E6078">
      <w:pPr>
        <w:tabs>
          <w:tab w:val="left" w:pos="915"/>
        </w:tabs>
        <w:spacing w:after="0" w:line="240" w:lineRule="auto"/>
        <w:ind w:left="1068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Задачи программы:</w:t>
      </w:r>
    </w:p>
    <w:p w:rsidR="008F5B67" w:rsidRPr="004E6078" w:rsidRDefault="008F5B67" w:rsidP="004E6078">
      <w:pPr>
        <w:numPr>
          <w:ilvl w:val="0"/>
          <w:numId w:val="28"/>
        </w:numPr>
        <w:tabs>
          <w:tab w:val="left" w:pos="9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Получение знаний о здоровом образе жизни.</w:t>
      </w:r>
    </w:p>
    <w:p w:rsidR="008F5B67" w:rsidRPr="004E6078" w:rsidRDefault="008F5B67" w:rsidP="004E6078">
      <w:pPr>
        <w:numPr>
          <w:ilvl w:val="0"/>
          <w:numId w:val="28"/>
        </w:numPr>
        <w:tabs>
          <w:tab w:val="left" w:pos="9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Формирование у учащихся желания и умения добывать и систематизировать информацию.</w:t>
      </w:r>
    </w:p>
    <w:p w:rsidR="008F5B67" w:rsidRPr="004E6078" w:rsidRDefault="008F5B67" w:rsidP="004E6078">
      <w:pPr>
        <w:numPr>
          <w:ilvl w:val="0"/>
          <w:numId w:val="28"/>
        </w:numPr>
        <w:tabs>
          <w:tab w:val="left" w:pos="9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Развитие творческой деятельности обучающихся в решении поставленных исследовательских задач.</w:t>
      </w:r>
    </w:p>
    <w:p w:rsidR="004E6078" w:rsidRPr="004E6078" w:rsidRDefault="008F5B67" w:rsidP="004E6078">
      <w:pPr>
        <w:numPr>
          <w:ilvl w:val="0"/>
          <w:numId w:val="28"/>
        </w:numPr>
        <w:tabs>
          <w:tab w:val="left" w:pos="9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Формирование у детей мотивационной сферы гигиенического поведения, безопасной жизни, физического воспитания.</w:t>
      </w:r>
      <w:r w:rsidRPr="004E6078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8F5B67" w:rsidRPr="004E6078" w:rsidRDefault="008F5B67" w:rsidP="004E6078">
      <w:pPr>
        <w:tabs>
          <w:tab w:val="left" w:pos="91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76725" cy="3207544"/>
            <wp:effectExtent l="19050" t="0" r="9525" b="0"/>
            <wp:docPr id="100" name="Рисунок 4" descr="C:\Users\Кристина\Desktop\фото 2класс\IMG_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ристина\Desktop\фото 2класс\IMG_322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207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67" w:rsidRPr="004E6078" w:rsidRDefault="008F5B67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5B67" w:rsidRPr="004E6078" w:rsidRDefault="008F5B67" w:rsidP="004E6078">
      <w:pPr>
        <w:tabs>
          <w:tab w:val="left" w:pos="990"/>
        </w:tabs>
        <w:spacing w:after="0" w:line="240" w:lineRule="auto"/>
        <w:ind w:left="1065"/>
        <w:rPr>
          <w:rFonts w:ascii="Times New Roman" w:hAnsi="Times New Roman"/>
          <w:b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Актуальность программы.</w:t>
      </w:r>
    </w:p>
    <w:p w:rsidR="004E6078" w:rsidRPr="004E6078" w:rsidRDefault="004E6078" w:rsidP="004E6078">
      <w:pPr>
        <w:tabs>
          <w:tab w:val="left" w:pos="990"/>
        </w:tabs>
        <w:spacing w:after="0" w:line="240" w:lineRule="auto"/>
        <w:ind w:left="1065"/>
        <w:rPr>
          <w:rFonts w:ascii="Times New Roman" w:hAnsi="Times New Roman"/>
          <w:b/>
          <w:sz w:val="24"/>
          <w:szCs w:val="24"/>
        </w:rPr>
      </w:pPr>
    </w:p>
    <w:p w:rsidR="008F5B67" w:rsidRPr="004E6078" w:rsidRDefault="008F5B67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Программа не нарушает общей структуры изучения окружающего мира, а создает условия для более глубокого и вдумчивого его познания.</w:t>
      </w:r>
    </w:p>
    <w:p w:rsidR="008F5B67" w:rsidRPr="004E6078" w:rsidRDefault="008F5B67" w:rsidP="004E6078">
      <w:pPr>
        <w:tabs>
          <w:tab w:val="left" w:pos="11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Актуальность данного курса подкрепляется практической значимостью. Что способствует повышению интереса к познанию здорового образа жизни. Позволяет повысить учебную мотивацию </w:t>
      </w:r>
      <w:proofErr w:type="gramStart"/>
      <w:r w:rsidRPr="004E6078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4E6078">
        <w:rPr>
          <w:rFonts w:ascii="Times New Roman" w:hAnsi="Times New Roman"/>
          <w:sz w:val="24"/>
          <w:szCs w:val="24"/>
        </w:rPr>
        <w:t>.</w:t>
      </w:r>
      <w:r w:rsidRPr="004E6078">
        <w:rPr>
          <w:rFonts w:ascii="Times New Roman" w:hAnsi="Times New Roman"/>
          <w:sz w:val="24"/>
          <w:szCs w:val="24"/>
        </w:rPr>
        <w:tab/>
      </w:r>
    </w:p>
    <w:p w:rsidR="008F5B67" w:rsidRPr="004E6078" w:rsidRDefault="008F5B67" w:rsidP="004E6078">
      <w:pPr>
        <w:tabs>
          <w:tab w:val="left" w:pos="1140"/>
          <w:tab w:val="left" w:pos="283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 xml:space="preserve">     </w:t>
      </w:r>
      <w:r w:rsidRPr="004E6078">
        <w:rPr>
          <w:rFonts w:ascii="Times New Roman" w:hAnsi="Times New Roman"/>
          <w:sz w:val="24"/>
          <w:szCs w:val="24"/>
        </w:rPr>
        <w:tab/>
      </w: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57675" cy="3193256"/>
            <wp:effectExtent l="19050" t="0" r="9525" b="0"/>
            <wp:docPr id="102" name="Рисунок 5" descr="C:\Users\Кристина\Desktop\фото 2класс\IMG_3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ристина\Desktop\фото 2класс\IMG_321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3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67" w:rsidRPr="004E6078" w:rsidRDefault="008F5B67" w:rsidP="004E6078">
      <w:pPr>
        <w:tabs>
          <w:tab w:val="left" w:pos="11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.</w:t>
      </w:r>
    </w:p>
    <w:p w:rsidR="008F5B67" w:rsidRPr="004E6078" w:rsidRDefault="008F5B67" w:rsidP="004E6078">
      <w:pPr>
        <w:tabs>
          <w:tab w:val="left" w:pos="11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    </w:t>
      </w:r>
    </w:p>
    <w:p w:rsidR="008F5B67" w:rsidRPr="004E6078" w:rsidRDefault="008F5B67" w:rsidP="004E6078">
      <w:pPr>
        <w:tabs>
          <w:tab w:val="left" w:pos="11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>Формы работы</w:t>
      </w:r>
      <w:r w:rsidRPr="004E6078">
        <w:rPr>
          <w:rFonts w:ascii="Times New Roman" w:hAnsi="Times New Roman"/>
          <w:sz w:val="24"/>
          <w:szCs w:val="24"/>
        </w:rPr>
        <w:t>: фронтальные, групповые, с медицинским работником.</w:t>
      </w:r>
    </w:p>
    <w:p w:rsidR="004E6078" w:rsidRDefault="008F5B67" w:rsidP="004E6078">
      <w:pPr>
        <w:pStyle w:val="a6"/>
        <w:numPr>
          <w:ilvl w:val="0"/>
          <w:numId w:val="12"/>
        </w:numPr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b/>
          <w:sz w:val="24"/>
          <w:szCs w:val="24"/>
        </w:rPr>
        <w:t>Организация работы</w:t>
      </w:r>
      <w:r w:rsidRPr="004E6078">
        <w:rPr>
          <w:rFonts w:ascii="Times New Roman" w:hAnsi="Times New Roman" w:cs="Times New Roman"/>
          <w:sz w:val="24"/>
          <w:szCs w:val="24"/>
        </w:rPr>
        <w:t>: занятия проводятся в виде практикумов, бесед, работы в группах</w:t>
      </w:r>
      <w:r w:rsidR="004E6078">
        <w:rPr>
          <w:rFonts w:ascii="Times New Roman" w:hAnsi="Times New Roman" w:cs="Times New Roman"/>
          <w:sz w:val="24"/>
          <w:szCs w:val="24"/>
        </w:rPr>
        <w:t xml:space="preserve"> </w:t>
      </w:r>
      <w:r w:rsidR="00B24662" w:rsidRPr="004E6078">
        <w:rPr>
          <w:rFonts w:ascii="Times New Roman" w:hAnsi="Times New Roman" w:cs="Times New Roman"/>
          <w:sz w:val="24"/>
          <w:szCs w:val="24"/>
        </w:rPr>
        <w:t>в виде рисования, изготовления поделок, составления сказок, мини – сочинений и т.п.</w:t>
      </w:r>
    </w:p>
    <w:p w:rsidR="00B24662" w:rsidRPr="004E6078" w:rsidRDefault="008F5B67" w:rsidP="004E6078">
      <w:pPr>
        <w:pStyle w:val="a6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14825" cy="3236119"/>
            <wp:effectExtent l="19050" t="0" r="9525" b="0"/>
            <wp:docPr id="103" name="Рисунок 6" descr="C:\Users\Кристина\Desktop\фото 2класс\IMG_3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ристина\Desktop\фото 2класс\IMG_321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6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046" w:rsidRPr="004E6078" w:rsidRDefault="002B1046" w:rsidP="004E60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1046" w:rsidRPr="004E6078" w:rsidRDefault="002B1046" w:rsidP="004E607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4E6078">
        <w:rPr>
          <w:rFonts w:ascii="Times New Roman" w:hAnsi="Times New Roman"/>
          <w:b/>
          <w:i/>
          <w:sz w:val="24"/>
          <w:szCs w:val="24"/>
          <w:u w:val="single"/>
        </w:rPr>
        <w:t>Юный художник</w:t>
      </w:r>
    </w:p>
    <w:p w:rsidR="002B1046" w:rsidRPr="004E6078" w:rsidRDefault="002B1046" w:rsidP="004E60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6078" w:rsidRPr="004E6078" w:rsidRDefault="002717AE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41800" cy="3181350"/>
            <wp:effectExtent l="19050" t="0" r="6350" b="0"/>
            <wp:docPr id="11" name="Рисунок 4" descr="C:\Users\ПК\Desktop\105___11\IMG_3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105___11\IMG_322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1D2" w:rsidRPr="004E6078" w:rsidRDefault="00AB21D2" w:rsidP="004E607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Великому французскому энциклопедисту и просветителю </w:t>
      </w:r>
      <w:proofErr w:type="spellStart"/>
      <w:r w:rsidRPr="004E6078">
        <w:rPr>
          <w:rFonts w:ascii="Times New Roman" w:hAnsi="Times New Roman"/>
          <w:sz w:val="24"/>
          <w:szCs w:val="24"/>
        </w:rPr>
        <w:t>Д</w:t>
      </w:r>
      <w:r w:rsidR="004E6078" w:rsidRPr="004E6078">
        <w:rPr>
          <w:rFonts w:ascii="Times New Roman" w:hAnsi="Times New Roman"/>
          <w:sz w:val="24"/>
          <w:szCs w:val="24"/>
        </w:rPr>
        <w:t>ени</w:t>
      </w:r>
      <w:proofErr w:type="spellEnd"/>
      <w:r w:rsidR="004E6078" w:rsidRPr="004E6078">
        <w:rPr>
          <w:rFonts w:ascii="Times New Roman" w:hAnsi="Times New Roman"/>
          <w:sz w:val="24"/>
          <w:szCs w:val="24"/>
        </w:rPr>
        <w:t xml:space="preserve"> Дидро принадлежит изречение</w:t>
      </w:r>
      <w:r w:rsidRPr="004E6078">
        <w:rPr>
          <w:rFonts w:ascii="Times New Roman" w:hAnsi="Times New Roman"/>
          <w:sz w:val="24"/>
          <w:szCs w:val="24"/>
        </w:rPr>
        <w:t>: «Нация, которая научит детей рисовать в той же мере, как читать, считать и писать, превзойдет все другие в области наук, искусства и ремесел». И хоть сказано это два столетия назад, к мудрым словам стоит прислушаться и сегодня.</w:t>
      </w:r>
    </w:p>
    <w:p w:rsidR="00AB21D2" w:rsidRPr="004E6078" w:rsidRDefault="00AB21D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        Формирование личности человека может быть эффективным лишь в том случае, если в этом процессе будут актуализированы творческие возможности человека в различных видах деятельности.</w:t>
      </w:r>
    </w:p>
    <w:p w:rsidR="00AB21D2" w:rsidRPr="004E6078" w:rsidRDefault="00AB21D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        Развитие творческого потенциала личности должно осуществляться с детства, когда ребенок под руководством взрослого овладевает различными видами деятельности, в том числе и художественными.</w:t>
      </w:r>
    </w:p>
    <w:p w:rsidR="00AB21D2" w:rsidRPr="004E6078" w:rsidRDefault="00AB21D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         Большие возможности в развитии творчества заключает в себе изобразительная деятельность и прежде всего рисование.</w:t>
      </w:r>
    </w:p>
    <w:p w:rsidR="00AB21D2" w:rsidRPr="004E6078" w:rsidRDefault="00AB21D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        Рисование помогает ребенку  познать окружающий мир, приучает внимательно наблюдать и анализировать формы предметов, развивает зрительную память, пространственное мышление и способность к образному мышлению. Оно учит точности расчета, учит познавать красоту природы, мыслить и чувствовать, воспитывает чувство доброты, сопереживания и сочувствия к окружающим.</w:t>
      </w:r>
    </w:p>
    <w:p w:rsidR="00AB21D2" w:rsidRPr="004E6078" w:rsidRDefault="00AB21D2" w:rsidP="004E6078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b/>
          <w:sz w:val="24"/>
          <w:szCs w:val="24"/>
        </w:rPr>
        <w:tab/>
      </w:r>
      <w:r w:rsidRPr="004E6078">
        <w:rPr>
          <w:rFonts w:ascii="Times New Roman" w:hAnsi="Times New Roman"/>
          <w:sz w:val="24"/>
          <w:szCs w:val="24"/>
        </w:rPr>
        <w:t xml:space="preserve">Систематическое овладение всеми необходимыми средствами и способами деятельности обеспечивает детям радость творчества и их всестороннее развитие (эстетическое, интеллектуальное, нравственно-трудовое, физическое). </w:t>
      </w:r>
    </w:p>
    <w:p w:rsidR="00AB21D2" w:rsidRPr="004E6078" w:rsidRDefault="00AB21D2" w:rsidP="004E6078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Работы отечественных и зарубежных специалистов свидетельствуют, что художественно – творческая деятельность выполняет терапевтическую функцию, отвлекая детей от грустных, печальных событий, обид, снимая нервное напряжение, страхи. Вызывает радостное, приподнятое настроение, обеспечивает положительное эмоциональное состояние каждого ребенка.</w:t>
      </w:r>
    </w:p>
    <w:p w:rsidR="00AB21D2" w:rsidRPr="004E6078" w:rsidRDefault="00AB21D2" w:rsidP="004E6078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>Занятия кружка не носят форму «изучения и обучения». Дети осваивают художественные приемы и интересные средства познания окружающего мира через ненавязчивое привлечение к процессу рисования. Занятие превращается в созидательный творческий процесс педагога и детей при помощи разнообразного изобразительного материала, который проходит те же стадии, что и творческий процесс художника. Этим занятиям отводится роль источника фантазии, творчества, самостоятельности.</w:t>
      </w:r>
    </w:p>
    <w:p w:rsidR="004E6078" w:rsidRPr="004E6078" w:rsidRDefault="00AB21D2" w:rsidP="004E6078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В силу индивидуальных особенностей, развитие творческих способностей не может быть одинаковым у всех детей, поэтому на занятиях я даю возможность каждому ребенку активно, самостоятельно проявить себя, испытать радость творческого созидания. Все темы, входящие в программу, изменяются по принципу постепенного усложнения материала. </w:t>
      </w:r>
    </w:p>
    <w:p w:rsidR="00AB21D2" w:rsidRPr="004E6078" w:rsidRDefault="002717AE" w:rsidP="004E60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76725" cy="3207544"/>
            <wp:effectExtent l="19050" t="0" r="9525" b="0"/>
            <wp:docPr id="12" name="Рисунок 5" descr="C:\Users\ПК\Desktop\105___11\IMG_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esktop\105___11\IMG_322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207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1D2" w:rsidRPr="004E6078" w:rsidRDefault="00AB21D2" w:rsidP="004E6078">
      <w:pPr>
        <w:spacing w:after="0" w:line="240" w:lineRule="auto"/>
        <w:ind w:left="-720" w:firstLine="720"/>
        <w:rPr>
          <w:rFonts w:ascii="Times New Roman" w:hAnsi="Times New Roman"/>
          <w:sz w:val="24"/>
          <w:szCs w:val="24"/>
        </w:rPr>
      </w:pPr>
      <w:r w:rsidRPr="004E6078">
        <w:rPr>
          <w:rFonts w:ascii="Times New Roman" w:hAnsi="Times New Roman"/>
          <w:sz w:val="24"/>
          <w:szCs w:val="24"/>
        </w:rPr>
        <w:t xml:space="preserve">В течение года дети осваивают разные техники рисования, в том числе нетрадиционные, которые увлекают детей, развивается познавательный интерес, дети с большим энтузиазмом их осваивают. </w:t>
      </w:r>
    </w:p>
    <w:p w:rsidR="00AB21D2" w:rsidRPr="004E6078" w:rsidRDefault="00AB21D2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21D2" w:rsidRPr="004E6078" w:rsidRDefault="00AB21D2" w:rsidP="004E6078">
      <w:pPr>
        <w:pStyle w:val="a6"/>
        <w:numPr>
          <w:ilvl w:val="0"/>
          <w:numId w:val="13"/>
        </w:numPr>
        <w:tabs>
          <w:tab w:val="left" w:pos="79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6078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освоения </w:t>
      </w:r>
      <w:proofErr w:type="gramStart"/>
      <w:r w:rsidRPr="004E6078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  <w:r w:rsidRPr="004E6078">
        <w:rPr>
          <w:rFonts w:ascii="Times New Roman" w:hAnsi="Times New Roman" w:cs="Times New Roman"/>
          <w:b/>
          <w:sz w:val="24"/>
          <w:szCs w:val="24"/>
        </w:rPr>
        <w:t xml:space="preserve"> программы курса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E6078">
        <w:rPr>
          <w:rFonts w:ascii="Times New Roman" w:hAnsi="Times New Roman" w:cs="Times New Roman"/>
          <w:b/>
          <w:sz w:val="24"/>
          <w:szCs w:val="24"/>
        </w:rPr>
        <w:t>Личностные универсальные учебные действия: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Pr="004E607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E6078">
        <w:rPr>
          <w:rFonts w:ascii="Times New Roman" w:hAnsi="Times New Roman" w:cs="Times New Roman"/>
          <w:sz w:val="24"/>
          <w:szCs w:val="24"/>
        </w:rPr>
        <w:t xml:space="preserve"> будут сформированы: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широкая мотивационная основа изобразительной деятельности, включающая социальные, учебно-творческие и внешние мотивы;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устойчивый познавательный интерес к новым видам изобразительного искусства, новым способам самовыражения;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- адекватное понимание причин успешности / </w:t>
      </w:r>
      <w:proofErr w:type="spellStart"/>
      <w:r w:rsidRPr="004E6078">
        <w:rPr>
          <w:rFonts w:ascii="Times New Roman" w:hAnsi="Times New Roman" w:cs="Times New Roman"/>
          <w:sz w:val="24"/>
          <w:szCs w:val="24"/>
        </w:rPr>
        <w:t>неуспешности</w:t>
      </w:r>
      <w:proofErr w:type="spellEnd"/>
      <w:r w:rsidRPr="004E6078">
        <w:rPr>
          <w:rFonts w:ascii="Times New Roman" w:hAnsi="Times New Roman" w:cs="Times New Roman"/>
          <w:sz w:val="24"/>
          <w:szCs w:val="24"/>
        </w:rPr>
        <w:t xml:space="preserve"> творческой деятельности.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4E6078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4E6078">
        <w:rPr>
          <w:rFonts w:ascii="Times New Roman" w:hAnsi="Times New Roman" w:cs="Times New Roman"/>
          <w:sz w:val="24"/>
          <w:szCs w:val="24"/>
        </w:rPr>
        <w:t xml:space="preserve"> получит возможность для формирования: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внутренней позиции на уровне понимания необходимости творческой деятельности как одного из средств самовыражения в социальной жизни;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выраженной познавательной мотивации;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- адекватного понимания причин успешности / </w:t>
      </w:r>
      <w:proofErr w:type="spellStart"/>
      <w:r w:rsidRPr="004E6078">
        <w:rPr>
          <w:rFonts w:ascii="Times New Roman" w:hAnsi="Times New Roman" w:cs="Times New Roman"/>
          <w:sz w:val="24"/>
          <w:szCs w:val="24"/>
        </w:rPr>
        <w:t>неуспешности</w:t>
      </w:r>
      <w:proofErr w:type="spellEnd"/>
      <w:r w:rsidRPr="004E6078">
        <w:rPr>
          <w:rFonts w:ascii="Times New Roman" w:hAnsi="Times New Roman" w:cs="Times New Roman"/>
          <w:sz w:val="24"/>
          <w:szCs w:val="24"/>
        </w:rPr>
        <w:t xml:space="preserve"> творческой деятельности.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E6078">
        <w:rPr>
          <w:rFonts w:ascii="Times New Roman" w:hAnsi="Times New Roman" w:cs="Times New Roman"/>
          <w:b/>
          <w:sz w:val="24"/>
          <w:szCs w:val="24"/>
        </w:rPr>
        <w:t>Регулятивные универсальные учебные действия: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Обучающийся научится: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 xml:space="preserve">-принимать и сохранять </w:t>
      </w:r>
      <w:proofErr w:type="spellStart"/>
      <w:proofErr w:type="gramStart"/>
      <w:r w:rsidRPr="004E6078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4E6078">
        <w:rPr>
          <w:rFonts w:ascii="Times New Roman" w:hAnsi="Times New Roman" w:cs="Times New Roman"/>
          <w:sz w:val="24"/>
          <w:szCs w:val="24"/>
        </w:rPr>
        <w:t>- творческую</w:t>
      </w:r>
      <w:proofErr w:type="gramEnd"/>
      <w:r w:rsidRPr="004E6078">
        <w:rPr>
          <w:rFonts w:ascii="Times New Roman" w:hAnsi="Times New Roman" w:cs="Times New Roman"/>
          <w:sz w:val="24"/>
          <w:szCs w:val="24"/>
        </w:rPr>
        <w:t xml:space="preserve"> задачу;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планировать свои действия;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Адекватно воспринимать оценку учителя;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Различать способ и результат действия;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вносить коррективы в действия на основе их оценки и учета сделанных ошибок.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4E6078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4E6078">
        <w:rPr>
          <w:rFonts w:ascii="Times New Roman" w:hAnsi="Times New Roman" w:cs="Times New Roman"/>
          <w:sz w:val="24"/>
          <w:szCs w:val="24"/>
        </w:rPr>
        <w:t xml:space="preserve"> получит возможность научиться: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проявлять познавательную инициативу;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самостоятельно находить варианты решения творческой задачи.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E6078">
        <w:rPr>
          <w:rFonts w:ascii="Times New Roman" w:hAnsi="Times New Roman" w:cs="Times New Roman"/>
          <w:b/>
          <w:sz w:val="24"/>
          <w:szCs w:val="24"/>
        </w:rPr>
        <w:t>Познавательные универсальные учебные действия: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Обучающийся научится: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применять полученные знания в собственной художественно- творческой деятельности.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4E6078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4E6078">
        <w:rPr>
          <w:rFonts w:ascii="Times New Roman" w:hAnsi="Times New Roman" w:cs="Times New Roman"/>
          <w:sz w:val="24"/>
          <w:szCs w:val="24"/>
        </w:rPr>
        <w:t xml:space="preserve"> получит возможность научиться: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использовать методы и приемы художественно- творческой деятельности в основном учебном процессе и повседневной жизни.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E6078">
        <w:rPr>
          <w:rFonts w:ascii="Times New Roman" w:hAnsi="Times New Roman" w:cs="Times New Roman"/>
          <w:b/>
          <w:sz w:val="24"/>
          <w:szCs w:val="24"/>
        </w:rPr>
        <w:t>Коммуникативные универсальные учебные действия: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Обучающийся научится: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понимать возможность существования различных точек зрения и  различных вариантов выполнения поставленной творческой задачи;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учитывать разные мнения;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формулировать собственное мнение и позицию;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договариваться и приходить к общему решению;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соблюдать корректность в высказываниях;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задавать вопросы по существу;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Использовать речь для регуляции своего действия;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стремиться к координации действий при выполнении коллективных работ;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контролировать действия партнера;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владеть монологической и диалогической формами речи.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4E6078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4E6078">
        <w:rPr>
          <w:rFonts w:ascii="Times New Roman" w:hAnsi="Times New Roman" w:cs="Times New Roman"/>
          <w:sz w:val="24"/>
          <w:szCs w:val="24"/>
        </w:rPr>
        <w:t xml:space="preserve"> получит возможность научиться: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учитывать разные мнения и обосновывать свою позицию;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осуществлять взаимный контроль и оказывать партнерам в сотрудничестве необходимую помощь.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E6078">
        <w:rPr>
          <w:rFonts w:ascii="Times New Roman" w:hAnsi="Times New Roman" w:cs="Times New Roman"/>
          <w:b/>
          <w:sz w:val="24"/>
          <w:szCs w:val="24"/>
        </w:rPr>
        <w:t>В результате занятий по предложенному курсу учащиеся получат возможность: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развивать воображение, образное мышление, сформировать познавательные интересы;</w:t>
      </w:r>
    </w:p>
    <w:p w:rsidR="00AB21D2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совершенствовать навыки деятельности в коллективе: умение общаться со сверстниками и со старшими, умение оказывать помощь другим, оценивать деятельность окружающих и свою собственную;</w:t>
      </w:r>
    </w:p>
    <w:p w:rsidR="004D3835" w:rsidRPr="004E6078" w:rsidRDefault="00AB21D2" w:rsidP="004E6078">
      <w:pPr>
        <w:pStyle w:val="a6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E6078">
        <w:rPr>
          <w:rFonts w:ascii="Times New Roman" w:hAnsi="Times New Roman" w:cs="Times New Roman"/>
          <w:sz w:val="24"/>
          <w:szCs w:val="24"/>
        </w:rPr>
        <w:t>- сформировать систему универсальных учебных действий.</w:t>
      </w:r>
    </w:p>
    <w:p w:rsidR="004D3835" w:rsidRPr="004E6078" w:rsidRDefault="004D3835" w:rsidP="004E60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D3835" w:rsidRPr="004E6078" w:rsidSect="00C45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4FB9"/>
    <w:multiLevelType w:val="hybridMultilevel"/>
    <w:tmpl w:val="6E9A8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8176B"/>
    <w:multiLevelType w:val="hybridMultilevel"/>
    <w:tmpl w:val="9B766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861CF4"/>
    <w:multiLevelType w:val="hybridMultilevel"/>
    <w:tmpl w:val="67AA7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24C44"/>
    <w:multiLevelType w:val="hybridMultilevel"/>
    <w:tmpl w:val="40E626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C7D61"/>
    <w:multiLevelType w:val="hybridMultilevel"/>
    <w:tmpl w:val="8EAE3060"/>
    <w:lvl w:ilvl="0" w:tplc="0430EAD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A65679"/>
    <w:multiLevelType w:val="hybridMultilevel"/>
    <w:tmpl w:val="71E0F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9084B"/>
    <w:multiLevelType w:val="hybridMultilevel"/>
    <w:tmpl w:val="A6186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B11699"/>
    <w:multiLevelType w:val="hybridMultilevel"/>
    <w:tmpl w:val="438E1F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3055A"/>
    <w:multiLevelType w:val="hybridMultilevel"/>
    <w:tmpl w:val="D74ABF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4145F"/>
    <w:multiLevelType w:val="hybridMultilevel"/>
    <w:tmpl w:val="0068D7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731C48"/>
    <w:multiLevelType w:val="hybridMultilevel"/>
    <w:tmpl w:val="44C6B5A6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3B8B76A1"/>
    <w:multiLevelType w:val="hybridMultilevel"/>
    <w:tmpl w:val="5314BFB8"/>
    <w:lvl w:ilvl="0" w:tplc="AEBABEFC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203E92"/>
    <w:multiLevelType w:val="hybridMultilevel"/>
    <w:tmpl w:val="017C6F30"/>
    <w:lvl w:ilvl="0" w:tplc="EEFA8C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6EF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341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6EB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D28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B25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444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308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F642D19"/>
    <w:multiLevelType w:val="hybridMultilevel"/>
    <w:tmpl w:val="C52EE79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037ECC"/>
    <w:multiLevelType w:val="hybridMultilevel"/>
    <w:tmpl w:val="543CD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3F219A"/>
    <w:multiLevelType w:val="hybridMultilevel"/>
    <w:tmpl w:val="7ED2B8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08C4905"/>
    <w:multiLevelType w:val="hybridMultilevel"/>
    <w:tmpl w:val="08FAD5B0"/>
    <w:lvl w:ilvl="0" w:tplc="0419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>
    <w:nsid w:val="56AF3825"/>
    <w:multiLevelType w:val="hybridMultilevel"/>
    <w:tmpl w:val="60A63E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90E40CA"/>
    <w:multiLevelType w:val="hybridMultilevel"/>
    <w:tmpl w:val="6E7044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051B4A"/>
    <w:multiLevelType w:val="multilevel"/>
    <w:tmpl w:val="7870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FBF4C99"/>
    <w:multiLevelType w:val="hybridMultilevel"/>
    <w:tmpl w:val="DBFE4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3B525E"/>
    <w:multiLevelType w:val="hybridMultilevel"/>
    <w:tmpl w:val="2F72A7B2"/>
    <w:lvl w:ilvl="0" w:tplc="31BC8A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1FF05DF"/>
    <w:multiLevelType w:val="hybridMultilevel"/>
    <w:tmpl w:val="D0A003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BA0EE1"/>
    <w:multiLevelType w:val="hybridMultilevel"/>
    <w:tmpl w:val="FCC6F9F4"/>
    <w:lvl w:ilvl="0" w:tplc="D0583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823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98EB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32C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8875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540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64A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145F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DAC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730A1647"/>
    <w:multiLevelType w:val="hybridMultilevel"/>
    <w:tmpl w:val="BFD83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DC03A4"/>
    <w:multiLevelType w:val="hybridMultilevel"/>
    <w:tmpl w:val="AFC8161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>
    <w:nsid w:val="77C639B2"/>
    <w:multiLevelType w:val="hybridMultilevel"/>
    <w:tmpl w:val="34A4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062E8E"/>
    <w:multiLevelType w:val="hybridMultilevel"/>
    <w:tmpl w:val="8926D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47350F"/>
    <w:multiLevelType w:val="hybridMultilevel"/>
    <w:tmpl w:val="6254B4B2"/>
    <w:lvl w:ilvl="0" w:tplc="926E2A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343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7C9A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0030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3C05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5A74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D2F9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C041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FC6F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7"/>
  </w:num>
  <w:num w:numId="2">
    <w:abstractNumId w:val="2"/>
  </w:num>
  <w:num w:numId="3">
    <w:abstractNumId w:val="20"/>
  </w:num>
  <w:num w:numId="4">
    <w:abstractNumId w:val="24"/>
  </w:num>
  <w:num w:numId="5">
    <w:abstractNumId w:val="1"/>
  </w:num>
  <w:num w:numId="6">
    <w:abstractNumId w:val="10"/>
  </w:num>
  <w:num w:numId="7">
    <w:abstractNumId w:val="6"/>
  </w:num>
  <w:num w:numId="8">
    <w:abstractNumId w:val="16"/>
  </w:num>
  <w:num w:numId="9">
    <w:abstractNumId w:val="7"/>
  </w:num>
  <w:num w:numId="10">
    <w:abstractNumId w:val="8"/>
  </w:num>
  <w:num w:numId="11">
    <w:abstractNumId w:val="3"/>
  </w:num>
  <w:num w:numId="12">
    <w:abstractNumId w:val="22"/>
  </w:num>
  <w:num w:numId="13">
    <w:abstractNumId w:val="18"/>
  </w:num>
  <w:num w:numId="14">
    <w:abstractNumId w:val="19"/>
  </w:num>
  <w:num w:numId="15">
    <w:abstractNumId w:val="21"/>
  </w:num>
  <w:num w:numId="16">
    <w:abstractNumId w:val="28"/>
  </w:num>
  <w:num w:numId="17">
    <w:abstractNumId w:val="12"/>
  </w:num>
  <w:num w:numId="18">
    <w:abstractNumId w:val="23"/>
  </w:num>
  <w:num w:numId="19">
    <w:abstractNumId w:val="9"/>
  </w:num>
  <w:num w:numId="20">
    <w:abstractNumId w:val="13"/>
  </w:num>
  <w:num w:numId="21">
    <w:abstractNumId w:val="17"/>
  </w:num>
  <w:num w:numId="22">
    <w:abstractNumId w:val="15"/>
  </w:num>
  <w:num w:numId="23">
    <w:abstractNumId w:val="0"/>
  </w:num>
  <w:num w:numId="24">
    <w:abstractNumId w:val="25"/>
  </w:num>
  <w:num w:numId="25">
    <w:abstractNumId w:val="14"/>
  </w:num>
  <w:num w:numId="26">
    <w:abstractNumId w:val="5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66568"/>
    <w:rsid w:val="000104A2"/>
    <w:rsid w:val="00074463"/>
    <w:rsid w:val="001429D3"/>
    <w:rsid w:val="001675C9"/>
    <w:rsid w:val="0017444E"/>
    <w:rsid w:val="001A1473"/>
    <w:rsid w:val="001E6ED3"/>
    <w:rsid w:val="002052E3"/>
    <w:rsid w:val="0021146F"/>
    <w:rsid w:val="002717AE"/>
    <w:rsid w:val="002B1046"/>
    <w:rsid w:val="003177BB"/>
    <w:rsid w:val="003548A6"/>
    <w:rsid w:val="00356E2A"/>
    <w:rsid w:val="003C0154"/>
    <w:rsid w:val="004947DC"/>
    <w:rsid w:val="004D3835"/>
    <w:rsid w:val="004E3263"/>
    <w:rsid w:val="004E6078"/>
    <w:rsid w:val="00531B56"/>
    <w:rsid w:val="005F29B5"/>
    <w:rsid w:val="005F7194"/>
    <w:rsid w:val="006014EB"/>
    <w:rsid w:val="00705D81"/>
    <w:rsid w:val="00785320"/>
    <w:rsid w:val="007F20FB"/>
    <w:rsid w:val="00860632"/>
    <w:rsid w:val="00866568"/>
    <w:rsid w:val="0087031F"/>
    <w:rsid w:val="008F5B67"/>
    <w:rsid w:val="0091079D"/>
    <w:rsid w:val="009D5C5D"/>
    <w:rsid w:val="009E3629"/>
    <w:rsid w:val="00A03B2D"/>
    <w:rsid w:val="00AA0C70"/>
    <w:rsid w:val="00AB21D2"/>
    <w:rsid w:val="00B24662"/>
    <w:rsid w:val="00B34085"/>
    <w:rsid w:val="00B37665"/>
    <w:rsid w:val="00B41B92"/>
    <w:rsid w:val="00C018E2"/>
    <w:rsid w:val="00C45736"/>
    <w:rsid w:val="00CF55F2"/>
    <w:rsid w:val="00E448E3"/>
    <w:rsid w:val="00E942C0"/>
    <w:rsid w:val="00EE53AE"/>
    <w:rsid w:val="00EF5940"/>
    <w:rsid w:val="00F00475"/>
    <w:rsid w:val="00F95665"/>
    <w:rsid w:val="00FB4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56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66568"/>
    <w:pPr>
      <w:spacing w:before="100" w:beforeAutospacing="1" w:after="100" w:afterAutospacing="1" w:line="240" w:lineRule="auto"/>
    </w:pPr>
    <w:rPr>
      <w:rFonts w:ascii="Times New Roman" w:eastAsia="Calibri" w:hAnsi="Times New Roman"/>
      <w:color w:val="000000"/>
      <w:sz w:val="24"/>
      <w:szCs w:val="24"/>
      <w:lang w:eastAsia="ru-RU"/>
    </w:rPr>
  </w:style>
  <w:style w:type="paragraph" w:customStyle="1" w:styleId="1">
    <w:name w:val="Абзац списка1"/>
    <w:basedOn w:val="a"/>
    <w:rsid w:val="008665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6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568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24662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7">
    <w:name w:val="Emphasis"/>
    <w:basedOn w:val="a0"/>
    <w:qFormat/>
    <w:rsid w:val="003548A6"/>
    <w:rPr>
      <w:i/>
      <w:iCs/>
    </w:rPr>
  </w:style>
  <w:style w:type="table" w:styleId="a8">
    <w:name w:val="Table Grid"/>
    <w:basedOn w:val="a1"/>
    <w:uiPriority w:val="59"/>
    <w:rsid w:val="004E60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3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image" Target="media/image1.emf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4082</Words>
  <Characters>23270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Кристина</cp:lastModifiedBy>
  <cp:revision>2</cp:revision>
  <dcterms:created xsi:type="dcterms:W3CDTF">2013-01-23T19:53:00Z</dcterms:created>
  <dcterms:modified xsi:type="dcterms:W3CDTF">2013-01-23T19:53:00Z</dcterms:modified>
</cp:coreProperties>
</file>