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BC5" w:rsidRPr="00436511" w:rsidRDefault="00925104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t>Муниципальное автономное</w:t>
      </w:r>
      <w:r w:rsidR="00D67BC5" w:rsidRPr="00436511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t xml:space="preserve"> дошкольное образовательное учреждение</w:t>
      </w:r>
      <w:r w:rsidR="00D67BC5" w:rsidRPr="00436511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eastAsia="ru-RU"/>
        </w:rPr>
        <w:br/>
        <w:t xml:space="preserve"> «Детский сад общеразвивающего вида №19» г. Колпашево</w:t>
      </w:r>
    </w:p>
    <w:p w:rsidR="00D67BC5" w:rsidRDefault="00D67BC5" w:rsidP="00D67B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7BC5" w:rsidRDefault="00D67BC5" w:rsidP="00D67B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86307D" w:rsidRDefault="0086307D" w:rsidP="0086307D">
      <w:pPr>
        <w:pStyle w:val="a5"/>
        <w:spacing w:before="0" w:beforeAutospacing="0" w:after="0" w:afterAutospacing="0"/>
      </w:pPr>
      <w:r>
        <w:t>ПРИНЯТО:                                                                                                                                                                                                   УТВЕРЖДАЮ:</w:t>
      </w:r>
    </w:p>
    <w:p w:rsidR="0086307D" w:rsidRDefault="0086307D" w:rsidP="0086307D">
      <w:pPr>
        <w:pStyle w:val="a5"/>
        <w:spacing w:before="0" w:beforeAutospacing="0" w:after="0" w:afterAutospacing="0"/>
      </w:pPr>
      <w:r>
        <w:t xml:space="preserve">На педагогическом совете                                                                                                                                                       </w:t>
      </w:r>
      <w:r w:rsidR="00925104">
        <w:t xml:space="preserve">                   Заведующий МА</w:t>
      </w:r>
      <w:r>
        <w:t>ДОУ № 19</w:t>
      </w:r>
    </w:p>
    <w:p w:rsidR="008C5AFF" w:rsidRDefault="0086307D" w:rsidP="0086307D">
      <w:pPr>
        <w:pStyle w:val="a5"/>
        <w:spacing w:before="0" w:beforeAutospacing="0" w:after="0" w:afterAutospacing="0"/>
        <w:rPr>
          <w:rFonts w:ascii="Minion Pro Cond" w:eastAsiaTheme="minorEastAsia" w:hAnsi="Minion Pro Cond"/>
          <w:b/>
          <w:bCs/>
          <w:color w:val="002060"/>
          <w:kern w:val="24"/>
          <w:sz w:val="36"/>
          <w:szCs w:val="36"/>
        </w:rPr>
      </w:pPr>
      <w:r>
        <w:t>Протокол №                                                                                                                                                                                                    _________ Т.Ю. Комарова</w:t>
      </w:r>
      <w:r w:rsidR="008C5AFF">
        <w:t xml:space="preserve">                                                                                                      </w:t>
      </w:r>
      <w:r w:rsidR="008C5AFF">
        <w:rPr>
          <w:rFonts w:ascii="Minion Pro Cond" w:eastAsiaTheme="minorEastAsia" w:hAnsi="Minion Pro Cond"/>
          <w:b/>
          <w:bCs/>
          <w:color w:val="002060"/>
          <w:kern w:val="24"/>
          <w:sz w:val="36"/>
          <w:szCs w:val="36"/>
        </w:rPr>
        <w:t xml:space="preserve">                                                                                                                       </w:t>
      </w:r>
    </w:p>
    <w:p w:rsidR="008C5AFF" w:rsidRDefault="008C5AFF" w:rsidP="008C5AFF">
      <w:pPr>
        <w:pStyle w:val="a5"/>
        <w:spacing w:before="0" w:beforeAutospacing="0" w:after="0" w:afterAutospacing="0"/>
        <w:ind w:left="284"/>
        <w:jc w:val="right"/>
        <w:rPr>
          <w:rFonts w:ascii="Minion Pro Cond" w:eastAsiaTheme="minorEastAsia" w:hAnsi="Minion Pro Cond"/>
          <w:b/>
          <w:bCs/>
          <w:color w:val="002060"/>
          <w:kern w:val="24"/>
          <w:sz w:val="36"/>
          <w:szCs w:val="36"/>
        </w:rPr>
      </w:pPr>
    </w:p>
    <w:p w:rsidR="008C5AFF" w:rsidRPr="008A6629" w:rsidRDefault="008C5AFF" w:rsidP="008C5AFF">
      <w:pPr>
        <w:pStyle w:val="a5"/>
        <w:spacing w:before="0" w:beforeAutospacing="0" w:after="0" w:afterAutospacing="0"/>
        <w:ind w:left="284"/>
        <w:jc w:val="right"/>
        <w:rPr>
          <w:rFonts w:ascii="Minion Pro Cond" w:hAnsi="Minion Pro Cond"/>
          <w:b/>
          <w:color w:val="002060"/>
          <w:sz w:val="28"/>
          <w:szCs w:val="28"/>
        </w:rPr>
      </w:pPr>
      <w:r w:rsidRPr="008A6629"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  <w:t>«Скажи мне - и я забуду,</w:t>
      </w:r>
    </w:p>
    <w:p w:rsidR="008C5AFF" w:rsidRPr="008A6629" w:rsidRDefault="008C5AFF" w:rsidP="00041103">
      <w:pPr>
        <w:pStyle w:val="a5"/>
        <w:spacing w:before="0" w:beforeAutospacing="0" w:after="0" w:afterAutospacing="0"/>
        <w:ind w:left="284"/>
        <w:jc w:val="right"/>
        <w:rPr>
          <w:rFonts w:ascii="Minion Pro Cond" w:hAnsi="Minion Pro Cond"/>
          <w:b/>
          <w:color w:val="002060"/>
          <w:sz w:val="28"/>
          <w:szCs w:val="28"/>
        </w:rPr>
      </w:pPr>
      <w:r w:rsidRPr="008A6629"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  <w:t xml:space="preserve">                                                   </w:t>
      </w:r>
      <w:r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  <w:t xml:space="preserve">                                                 </w:t>
      </w:r>
      <w:r w:rsidRPr="008A6629"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  <w:t>покажи мне - и я запомню,</w:t>
      </w:r>
    </w:p>
    <w:p w:rsidR="00D67BC5" w:rsidRDefault="008C5AFF" w:rsidP="007B1596">
      <w:pPr>
        <w:pStyle w:val="a5"/>
        <w:spacing w:before="0" w:beforeAutospacing="0" w:after="0" w:afterAutospacing="0"/>
        <w:ind w:left="284"/>
        <w:jc w:val="center"/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</w:pPr>
      <w:r w:rsidRPr="008A6629"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  <w:t xml:space="preserve">                                                                </w:t>
      </w:r>
      <w:r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  <w:t xml:space="preserve">                      </w:t>
      </w:r>
      <w:r w:rsidRPr="008A6629"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  <w:t xml:space="preserve">  вовлеки меня - и я научусь».</w:t>
      </w:r>
    </w:p>
    <w:p w:rsidR="007B1596" w:rsidRDefault="007B1596" w:rsidP="007B1596">
      <w:pPr>
        <w:pStyle w:val="a5"/>
        <w:spacing w:before="0" w:beforeAutospacing="0" w:after="0" w:afterAutospacing="0"/>
        <w:ind w:left="284"/>
        <w:jc w:val="center"/>
        <w:rPr>
          <w:rFonts w:ascii="Minion Pro Cond" w:eastAsiaTheme="minorEastAsia" w:hAnsi="Minion Pro Cond"/>
          <w:b/>
          <w:bCs/>
          <w:color w:val="002060"/>
          <w:kern w:val="24"/>
          <w:sz w:val="28"/>
          <w:szCs w:val="28"/>
        </w:rPr>
      </w:pPr>
    </w:p>
    <w:p w:rsidR="007B1596" w:rsidRPr="007B1596" w:rsidRDefault="007B1596" w:rsidP="007B1596">
      <w:pPr>
        <w:pStyle w:val="a5"/>
        <w:spacing w:before="0" w:beforeAutospacing="0" w:after="0" w:afterAutospacing="0"/>
        <w:ind w:left="284"/>
        <w:jc w:val="center"/>
        <w:rPr>
          <w:rFonts w:ascii="Minion Pro Cond" w:hAnsi="Minion Pro Cond"/>
          <w:b/>
          <w:color w:val="002060"/>
          <w:sz w:val="28"/>
          <w:szCs w:val="28"/>
        </w:rPr>
      </w:pPr>
    </w:p>
    <w:p w:rsidR="008C5AFF" w:rsidRDefault="008C5AFF" w:rsidP="008C5AFF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D67BC5" w:rsidRPr="00D67BC5" w:rsidRDefault="00CF691E" w:rsidP="00D67BC5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56"/>
          <w:szCs w:val="56"/>
          <w:lang w:eastAsia="ru-RU"/>
        </w:rPr>
      </w:pPr>
      <w:r>
        <w:rPr>
          <w:rFonts w:asciiTheme="majorHAnsi" w:eastAsia="Times New Roman" w:hAnsiTheme="majorHAnsi" w:cs="Times New Roman"/>
          <w:b/>
          <w:sz w:val="56"/>
          <w:szCs w:val="56"/>
          <w:lang w:eastAsia="ru-RU"/>
        </w:rPr>
        <w:t>Оздоровительная</w:t>
      </w:r>
      <w:r w:rsidR="00792833">
        <w:rPr>
          <w:rFonts w:asciiTheme="majorHAnsi" w:eastAsia="Times New Roman" w:hAnsiTheme="majorHAnsi" w:cs="Times New Roman"/>
          <w:b/>
          <w:sz w:val="56"/>
          <w:szCs w:val="56"/>
          <w:lang w:eastAsia="ru-RU"/>
        </w:rPr>
        <w:t xml:space="preserve"> п</w:t>
      </w:r>
      <w:r w:rsidR="00D67BC5" w:rsidRPr="00D67BC5">
        <w:rPr>
          <w:rFonts w:asciiTheme="majorHAnsi" w:eastAsia="Times New Roman" w:hAnsiTheme="majorHAnsi" w:cs="Times New Roman"/>
          <w:b/>
          <w:sz w:val="56"/>
          <w:szCs w:val="56"/>
          <w:lang w:eastAsia="ru-RU"/>
        </w:rPr>
        <w:t>рограмма</w:t>
      </w:r>
    </w:p>
    <w:p w:rsidR="00D67BC5" w:rsidRPr="00D67BC5" w:rsidRDefault="00D67BC5" w:rsidP="00D67BC5">
      <w:pPr>
        <w:spacing w:after="0" w:line="240" w:lineRule="auto"/>
        <w:jc w:val="center"/>
        <w:rPr>
          <w:rFonts w:ascii="Minion Pro Cond" w:eastAsia="Times New Roman" w:hAnsi="Minion Pro Cond" w:cs="Times New Roman"/>
          <w:b/>
          <w:i/>
          <w:sz w:val="72"/>
          <w:szCs w:val="72"/>
          <w:lang w:eastAsia="ru-RU"/>
        </w:rPr>
      </w:pPr>
      <w:r w:rsidRPr="00D67BC5">
        <w:rPr>
          <w:rFonts w:ascii="Minion Pro Cond" w:eastAsia="Times New Roman" w:hAnsi="Minion Pro Cond" w:cs="Times New Roman"/>
          <w:b/>
          <w:i/>
          <w:sz w:val="72"/>
          <w:szCs w:val="72"/>
          <w:lang w:eastAsia="ru-RU"/>
        </w:rPr>
        <w:t xml:space="preserve"> «Здоровый росток»</w:t>
      </w: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(для</w:t>
      </w:r>
      <w:r w:rsidR="007F72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детей дошкольного возраста от 3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</w:t>
      </w:r>
      <w:r w:rsidRPr="00D67BC5">
        <w:rPr>
          <w:rFonts w:ascii="Times New Roman" w:eastAsia="Times New Roman" w:hAnsi="Times New Roman" w:cs="Times New Roman"/>
          <w:sz w:val="32"/>
          <w:szCs w:val="32"/>
          <w:lang w:eastAsia="ru-RU"/>
        </w:rPr>
        <w:t>7 лет)</w:t>
      </w: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1815465</wp:posOffset>
            </wp:positionH>
            <wp:positionV relativeFrom="paragraph">
              <wp:posOffset>96520</wp:posOffset>
            </wp:positionV>
            <wp:extent cx="2628900" cy="2318050"/>
            <wp:effectExtent l="0" t="0" r="0" b="0"/>
            <wp:wrapNone/>
            <wp:docPr id="61442" name="Picture 2" descr="http://www.reikilove.ru/_fr/15/780495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2" name="Picture 2" descr="http://www.reikilove.ru/_fr/15/7804955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3180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6C5">
        <w:rPr>
          <w:rFonts w:ascii="Arial" w:eastAsia="Times New Roman" w:hAnsi="Arial" w:cs="Arial"/>
          <w:noProof/>
          <w:color w:val="1A3DC1"/>
          <w:sz w:val="19"/>
          <w:szCs w:val="19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163830</wp:posOffset>
            </wp:positionV>
            <wp:extent cx="5518150" cy="4324350"/>
            <wp:effectExtent l="0" t="0" r="0" b="0"/>
            <wp:wrapNone/>
            <wp:docPr id="3" name="Рисунок 3" descr="http://us.123rf.com/400wm/400/400/nexusplexus/nexusplexus1009/nexusplexus100900057/7694037-a-large-drop-of-water-with-mountain-inside-and-hands-to-support-it-the-symbol-of-environmental-prote.jpg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.123rf.com/400wm/400/400/nexusplexus/nexusplexus1009/nexusplexus100900057/7694037-a-large-drop-of-water-with-mountain-inside-and-hands-to-support-it-the-symbol-of-environmental-prote.jpg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59"/>
                    <a:stretch/>
                  </pic:blipFill>
                  <pic:spPr bwMode="auto">
                    <a:xfrm>
                      <a:off x="0" y="0"/>
                      <a:ext cx="55181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7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67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="001B4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0F39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1B4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F39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67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Автор:                  </w:t>
      </w:r>
    </w:p>
    <w:p w:rsidR="00D67BC5" w:rsidRPr="00D67BC5" w:rsidRDefault="00D67BC5" w:rsidP="00D67B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7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="001B4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0F39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67B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Орунова Татьяна Леонидовна</w:t>
      </w:r>
    </w:p>
    <w:p w:rsidR="00D67BC5" w:rsidRPr="00D67BC5" w:rsidRDefault="00D67BC5" w:rsidP="00D67B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7B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0F395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67BC5">
        <w:rPr>
          <w:rFonts w:ascii="Times New Roman" w:hAnsi="Times New Roman" w:cs="Times New Roman"/>
          <w:sz w:val="24"/>
          <w:szCs w:val="24"/>
        </w:rPr>
        <w:t xml:space="preserve">инструктор по физической культуре                                                                                                                  </w:t>
      </w:r>
    </w:p>
    <w:p w:rsidR="00D67BC5" w:rsidRPr="00D67BC5" w:rsidRDefault="00D67BC5" w:rsidP="00D67B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7B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1B4A0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67BC5">
        <w:rPr>
          <w:rFonts w:ascii="Times New Roman" w:hAnsi="Times New Roman" w:cs="Times New Roman"/>
          <w:sz w:val="24"/>
          <w:szCs w:val="24"/>
        </w:rPr>
        <w:t xml:space="preserve"> высшей квалификационная категория </w:t>
      </w:r>
    </w:p>
    <w:p w:rsidR="00D67BC5" w:rsidRPr="00D67BC5" w:rsidRDefault="00D67BC5" w:rsidP="00D67BC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B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</w:p>
    <w:p w:rsidR="00D67BC5" w:rsidRDefault="00D67BC5" w:rsidP="00D67B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C5A" w:rsidRPr="00443221" w:rsidRDefault="00705C5A" w:rsidP="00443221">
      <w:pPr>
        <w:tabs>
          <w:tab w:val="left" w:pos="367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70A6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Колпашево 2020</w:t>
      </w:r>
      <w:r w:rsidR="00D67BC5" w:rsidRPr="00D67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8C5AFF" w:rsidRPr="00705C5A" w:rsidRDefault="008C5AFF" w:rsidP="008C5AF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C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8C5AFF" w:rsidRPr="008C5AFF" w:rsidRDefault="008C5AFF" w:rsidP="008C5AF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785C86" w:rsidRPr="00785C86" w:rsidRDefault="008C5AFF" w:rsidP="00785C86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85C86" w:rsidRDefault="003A1E07" w:rsidP="0038741E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Комплексно-тематическое планирование в</w:t>
      </w:r>
      <w:r w:rsidR="00CF691E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второй</w:t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младшей группе</w:t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27587" w:rsidRDefault="003A1E07" w:rsidP="00327587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Комплексно-тематическое планирование в средней группе</w:t>
      </w:r>
      <w:r w:rsidR="00327587" w:rsidRPr="00327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7587" w:rsidRDefault="00327587" w:rsidP="00327587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Учебно-тематический план средняя группа</w:t>
      </w:r>
    </w:p>
    <w:p w:rsidR="00327587" w:rsidRPr="00327587" w:rsidRDefault="00327587" w:rsidP="00327587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программы средняя</w:t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</w:t>
      </w:r>
    </w:p>
    <w:p w:rsidR="003A1E07" w:rsidRDefault="003A1E07" w:rsidP="0038741E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Комплексно-тематическое планирование в старшей группе</w:t>
      </w:r>
    </w:p>
    <w:p w:rsidR="00327587" w:rsidRDefault="00327587" w:rsidP="00327587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Учебно-тематический план старшая группа</w:t>
      </w:r>
    </w:p>
    <w:p w:rsidR="00327587" w:rsidRPr="00327587" w:rsidRDefault="00327587" w:rsidP="00327587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программы старшая</w:t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</w:t>
      </w:r>
    </w:p>
    <w:p w:rsidR="00327587" w:rsidRDefault="003A1E07" w:rsidP="0038741E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Комплексно-тематическое планирование в подготовительной к школе группе</w:t>
      </w:r>
    </w:p>
    <w:p w:rsidR="00327587" w:rsidRDefault="00327587" w:rsidP="00327587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Учебно-тематический план подготовительная к школе группа</w:t>
      </w:r>
    </w:p>
    <w:p w:rsidR="008C5AFF" w:rsidRPr="00327587" w:rsidRDefault="00327587" w:rsidP="00327587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программы подготовительная к школе группа</w:t>
      </w:r>
      <w:r w:rsidR="008C5AFF" w:rsidRPr="003275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C5AFF" w:rsidRPr="00E547EC" w:rsidRDefault="008C5AFF" w:rsidP="0038741E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 оценки реализации программы</w:t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C5AFF" w:rsidRPr="00E547EC" w:rsidRDefault="008C5AFF" w:rsidP="0038741E">
      <w:pPr>
        <w:pStyle w:val="a6"/>
        <w:numPr>
          <w:ilvl w:val="0"/>
          <w:numId w:val="28"/>
        </w:numPr>
        <w:spacing w:after="0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Методическое обеспечение</w:t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B7A23" w:rsidRPr="00E547EC" w:rsidRDefault="001B7A23" w:rsidP="0038741E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7EC">
        <w:rPr>
          <w:rFonts w:ascii="Times New Roman" w:hAnsi="Times New Roman" w:cs="Times New Roman"/>
          <w:sz w:val="24"/>
          <w:szCs w:val="24"/>
        </w:rPr>
        <w:t>Диагностика отношения ребенка к здоровью и здоровому образу жизни</w:t>
      </w:r>
    </w:p>
    <w:p w:rsidR="001B7A23" w:rsidRPr="00E547EC" w:rsidRDefault="001B7A23" w:rsidP="0038741E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7EC">
        <w:rPr>
          <w:rFonts w:ascii="Times New Roman" w:hAnsi="Times New Roman" w:cs="Times New Roman"/>
          <w:sz w:val="24"/>
          <w:szCs w:val="24"/>
        </w:rPr>
        <w:t>Опросник по разделу «Здоровый человек»</w:t>
      </w:r>
    </w:p>
    <w:p w:rsidR="001B7A23" w:rsidRPr="00E547EC" w:rsidRDefault="001B7A23" w:rsidP="0038741E">
      <w:pPr>
        <w:pStyle w:val="a6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7EC">
        <w:rPr>
          <w:rFonts w:ascii="Times New Roman" w:hAnsi="Times New Roman" w:cs="Times New Roman"/>
          <w:sz w:val="24"/>
          <w:szCs w:val="24"/>
        </w:rPr>
        <w:t>Опросник «Человеческий организм»</w:t>
      </w:r>
    </w:p>
    <w:p w:rsidR="008C5AFF" w:rsidRPr="00E547EC" w:rsidRDefault="008C5AFF" w:rsidP="0038741E">
      <w:pPr>
        <w:pStyle w:val="a6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«Оцени свое здоровье»</w:t>
      </w:r>
    </w:p>
    <w:p w:rsidR="008C5AFF" w:rsidRPr="00E547EC" w:rsidRDefault="008C5AFF" w:rsidP="0038741E">
      <w:pPr>
        <w:pStyle w:val="a6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«Паспорт здоровья»</w:t>
      </w:r>
    </w:p>
    <w:p w:rsidR="008C5AFF" w:rsidRPr="00E547EC" w:rsidRDefault="008C5AFF" w:rsidP="0038741E">
      <w:pPr>
        <w:pStyle w:val="a6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Анкета  «Как твое здоровье»</w:t>
      </w:r>
    </w:p>
    <w:p w:rsidR="008C5AFF" w:rsidRPr="00E547EC" w:rsidRDefault="008C5AFF" w:rsidP="0038741E">
      <w:pPr>
        <w:pStyle w:val="a6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Дневник здоровья</w:t>
      </w:r>
    </w:p>
    <w:p w:rsidR="008C5AFF" w:rsidRPr="00E547EC" w:rsidRDefault="008C5AFF" w:rsidP="0038741E">
      <w:pPr>
        <w:pStyle w:val="a6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обеспечение программы</w:t>
      </w:r>
    </w:p>
    <w:p w:rsidR="008C5AFF" w:rsidRPr="00705C5A" w:rsidRDefault="008C5AFF" w:rsidP="00E547EC">
      <w:pPr>
        <w:spacing w:after="0" w:line="240" w:lineRule="auto"/>
        <w:ind w:firstLine="4245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8C5AFF" w:rsidRDefault="008C5AFF" w:rsidP="008C5AF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AFF" w:rsidRPr="008C5AFF" w:rsidRDefault="008C5AFF" w:rsidP="008C5AF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AFF" w:rsidRPr="008C5AFF" w:rsidRDefault="008C5AFF" w:rsidP="008C5AF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AFF" w:rsidRPr="008C5AFF" w:rsidRDefault="008C5AFF" w:rsidP="008C5AFF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BC5" w:rsidRDefault="00D67BC5"/>
    <w:p w:rsidR="008C5AFF" w:rsidRDefault="008C5AFF"/>
    <w:p w:rsidR="008C5AFF" w:rsidRDefault="008C5AFF"/>
    <w:p w:rsidR="008C5AFF" w:rsidRDefault="008C5AFF"/>
    <w:p w:rsidR="008C5AFF" w:rsidRDefault="008C5AFF"/>
    <w:p w:rsidR="008C5AFF" w:rsidRDefault="008C5AFF"/>
    <w:p w:rsidR="008C5AFF" w:rsidRDefault="008C5AFF"/>
    <w:p w:rsidR="007B1596" w:rsidRDefault="007B1596" w:rsidP="003275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1596" w:rsidRDefault="007B1596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1596" w:rsidRDefault="007B1596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750D" w:rsidRDefault="009D750D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0AAB" w:rsidRDefault="004E0AAB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0AAB" w:rsidRDefault="004E0AAB" w:rsidP="004432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3221" w:rsidRDefault="00443221" w:rsidP="004432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8C5AFF" w:rsidRDefault="008C5AFF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записка.</w:t>
      </w:r>
    </w:p>
    <w:p w:rsidR="008C5AFF" w:rsidRPr="008C5AFF" w:rsidRDefault="008C5AFF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8C5AFF" w:rsidRDefault="008C5AFF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705C5A" w:rsidRDefault="008C5AFF" w:rsidP="008C5A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705C5A">
        <w:rPr>
          <w:rFonts w:ascii="Times New Roman" w:eastAsia="Times New Roman" w:hAnsi="Times New Roman" w:cs="Times New Roman"/>
          <w:i/>
          <w:lang w:eastAsia="ru-RU"/>
        </w:rPr>
        <w:t xml:space="preserve"> «Человек, умеренно и</w:t>
      </w:r>
    </w:p>
    <w:p w:rsidR="008C5AFF" w:rsidRPr="00705C5A" w:rsidRDefault="008C5AFF" w:rsidP="008C5A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705C5A">
        <w:rPr>
          <w:rFonts w:ascii="Times New Roman" w:eastAsia="Times New Roman" w:hAnsi="Times New Roman" w:cs="Times New Roman"/>
          <w:i/>
          <w:lang w:eastAsia="ru-RU"/>
        </w:rPr>
        <w:t>последовательно занимающийся</w:t>
      </w:r>
    </w:p>
    <w:p w:rsidR="008C5AFF" w:rsidRPr="00705C5A" w:rsidRDefault="008C5AFF" w:rsidP="008C5A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ru-RU"/>
        </w:rPr>
      </w:pPr>
      <w:r w:rsidRPr="00705C5A">
        <w:rPr>
          <w:rFonts w:ascii="Times New Roman" w:eastAsia="Times New Roman" w:hAnsi="Times New Roman" w:cs="Times New Roman"/>
          <w:i/>
          <w:lang w:eastAsia="ru-RU"/>
        </w:rPr>
        <w:t>физическими  упражнениями,  не</w:t>
      </w:r>
    </w:p>
    <w:p w:rsidR="008C5AFF" w:rsidRPr="00705C5A" w:rsidRDefault="008C5AFF" w:rsidP="008C5AF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705C5A">
        <w:rPr>
          <w:rFonts w:ascii="Times New Roman" w:eastAsia="Times New Roman" w:hAnsi="Times New Roman" w:cs="Times New Roman"/>
          <w:i/>
          <w:lang w:eastAsia="ru-RU"/>
        </w:rPr>
        <w:t>нуждается ни в каком лечении».</w:t>
      </w:r>
    </w:p>
    <w:p w:rsidR="008C5AFF" w:rsidRPr="008C5AFF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культура может поистине творить чудеса: слабого сделать сильным, больного - здоровым, а здорового сделать ещё более здоровым. Целью физического воспитания детей школьного возраста в условиях современного общества является формирование физкультурных способностей, необходимых человеку в настоящем и будущем для успешного осуществления его жизнедеятельности.</w:t>
      </w: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Здоровье - это самый ценный подарок, который дается нам с рождения. И нам во что бы то ни стало необходимо беречь этот дар. </w:t>
      </w:r>
    </w:p>
    <w:p w:rsidR="008C5AFF" w:rsidRPr="008C5AFF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программы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4837" w:rsidRDefault="00A24837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Всероссийской диспансеризации </w:t>
      </w:r>
      <w:r w:rsidR="00845021">
        <w:rPr>
          <w:rFonts w:ascii="Times New Roman" w:eastAsia="Times New Roman" w:hAnsi="Times New Roman" w:cs="Times New Roman"/>
          <w:sz w:val="24"/>
          <w:szCs w:val="24"/>
          <w:lang w:eastAsia="ru-RU"/>
        </w:rPr>
        <w:t>2018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(охват детей </w:t>
      </w:r>
      <w:r w:rsidRPr="009E3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дошкольного возраста 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Колпашевскому району составил 97,7</w:t>
      </w:r>
      <w:r w:rsidR="00B2477B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), была составлена рейтинг-таблица:</w:t>
      </w: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лидируют болезни церебральной нервной системы и органов чувств – 41.3%;</w:t>
      </w: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втором месте – болезни органов пищеварения – 36,2%</w:t>
      </w:r>
    </w:p>
    <w:p w:rsidR="008C5AFF" w:rsidRPr="008C5AFF" w:rsidRDefault="009E3134" w:rsidP="009E3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</w:t>
      </w:r>
      <w:r w:rsidR="008C5AFF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далее: заболевания костно-мышечной системы, болезни эндокринной системы, нарушения зрения и слуха.</w:t>
      </w: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DC5506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показателям Центральной районной больницы Колпашевского района</w:t>
      </w:r>
      <w:r w:rsidR="00845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уровень детей, страдающий хроническими заб</w:t>
      </w:r>
      <w:r w:rsidR="00C5307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олеваниями, составляет около 78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общег</w:t>
      </w:r>
      <w:r w:rsidR="00C53074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количества детей, а только 22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% - здоровых. Свыше, чем у 60% детей выявляются отклонения в состоянии здоровья (патология самая разнообразная – заболевания опорно–двигательного аппарата, нервно – психические расстройства, сердечно – сосудистой и дыхательных систем и др</w:t>
      </w:r>
      <w:r w:rsidR="00E547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3A1E07">
        <w:rPr>
          <w:rFonts w:ascii="Times New Roman" w:eastAsia="TimesNewRoman" w:hAnsi="Times New Roman" w:cs="Times New Roman"/>
          <w:sz w:val="24"/>
          <w:szCs w:val="24"/>
        </w:rPr>
        <w:t>ФГОС</w:t>
      </w:r>
      <w:r w:rsidR="003A1E07" w:rsidRPr="00342F2D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10290">
        <w:rPr>
          <w:rFonts w:ascii="Times New Roman" w:eastAsia="TimesNewRoman" w:hAnsi="Times New Roman" w:cs="Times New Roman"/>
          <w:sz w:val="24"/>
          <w:szCs w:val="24"/>
        </w:rPr>
        <w:t>определяе</w:t>
      </w:r>
      <w:r w:rsidR="00B10290" w:rsidRPr="00342F2D">
        <w:rPr>
          <w:rFonts w:ascii="Times New Roman" w:eastAsia="TimesNewRoman" w:hAnsi="Times New Roman" w:cs="Times New Roman"/>
          <w:sz w:val="24"/>
          <w:szCs w:val="24"/>
        </w:rPr>
        <w:t xml:space="preserve">т </w:t>
      </w:r>
      <w:r w:rsidR="00B10290">
        <w:rPr>
          <w:rFonts w:ascii="Times New Roman" w:eastAsia="TimesNewRoman" w:hAnsi="Times New Roman" w:cs="Times New Roman"/>
          <w:sz w:val="24"/>
          <w:szCs w:val="24"/>
        </w:rPr>
        <w:t>дошкольное образование</w:t>
      </w:r>
      <w:r w:rsidR="003A1E07" w:rsidRPr="00342F2D">
        <w:rPr>
          <w:rFonts w:ascii="Times New Roman" w:eastAsia="TimesNewRoman" w:hAnsi="Times New Roman" w:cs="Times New Roman"/>
          <w:sz w:val="24"/>
          <w:szCs w:val="24"/>
        </w:rPr>
        <w:t xml:space="preserve"> как </w:t>
      </w:r>
      <w:r w:rsidR="00B10290">
        <w:rPr>
          <w:rFonts w:ascii="Times New Roman" w:eastAsia="TimesNewRoman" w:hAnsi="Times New Roman" w:cs="Times New Roman"/>
          <w:sz w:val="24"/>
          <w:szCs w:val="24"/>
        </w:rPr>
        <w:t>систему решения одной</w:t>
      </w:r>
      <w:r w:rsidR="003A1E07" w:rsidRPr="00342F2D">
        <w:rPr>
          <w:rFonts w:ascii="Times New Roman" w:eastAsia="TimesNewRoman" w:hAnsi="Times New Roman" w:cs="Times New Roman"/>
          <w:sz w:val="24"/>
          <w:szCs w:val="24"/>
        </w:rPr>
        <w:t xml:space="preserve"> из важнейших задач охраны и укрепления здоровья воспитанников</w:t>
      </w:r>
      <w:r w:rsidR="00B10290">
        <w:rPr>
          <w:rFonts w:ascii="Times New Roman" w:eastAsia="TimesNewRoman" w:hAnsi="Times New Roman" w:cs="Times New Roman"/>
          <w:sz w:val="24"/>
          <w:szCs w:val="24"/>
        </w:rPr>
        <w:t xml:space="preserve"> и</w:t>
      </w:r>
      <w:r w:rsidR="003A1E07" w:rsidRPr="00342F2D">
        <w:rPr>
          <w:rFonts w:ascii="Times New Roman" w:eastAsia="TimesNewRoman" w:hAnsi="Times New Roman" w:cs="Times New Roman"/>
          <w:sz w:val="24"/>
          <w:szCs w:val="24"/>
        </w:rPr>
        <w:t xml:space="preserve"> создание условий безопасной образовательной среды, осуществление комплекса психолого-педагогической, профилактической и оздоровительной работы. 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формирование здоровья детей и полноценное развитие их организма – одна из основных </w:t>
      </w:r>
      <w:r w:rsidRPr="00DC55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задач педагогических коллективов </w:t>
      </w:r>
      <w:r w:rsidR="00E547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дошкольных образовательных учреждений</w:t>
      </w:r>
      <w:r w:rsidRPr="00DC55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Колпашевского района.</w:t>
      </w: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причин прогрессирующего ухуд</w:t>
      </w:r>
      <w:r w:rsidR="00E12E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шения здоровья, особенно </w:t>
      </w:r>
      <w:r w:rsidR="00543BB4" w:rsidRPr="009E3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дошкольного 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возраста, является </w:t>
      </w:r>
      <w:r w:rsidR="00E12E3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</w:t>
      </w:r>
      <w:r w:rsidR="00E12E30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эффектность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проводимых профилактических мероприятий, направленных на сохранение и укрепление физического </w:t>
      </w:r>
      <w:r w:rsidR="00543BB4" w:rsidRPr="009E313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 детей и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адаптацию к изменениям в социальной, экологической среде. </w:t>
      </w:r>
    </w:p>
    <w:p w:rsidR="008E341E" w:rsidRDefault="00543BB4" w:rsidP="008E34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Детский сад </w:t>
      </w:r>
      <w:r w:rsidR="008C5AFF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то образовательное поле, предлагающее решить проблемы, касающиеся </w:t>
      </w:r>
      <w:r w:rsidR="00A55D3A" w:rsidRPr="006D624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здорового образа жизни</w:t>
      </w:r>
      <w:r w:rsidR="00A55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сохранения и укрепления</w:t>
      </w:r>
      <w:r w:rsidR="008C5AFF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здоровья подрастающего поколения. </w:t>
      </w:r>
    </w:p>
    <w:p w:rsidR="00543BB4" w:rsidRPr="008E341E" w:rsidRDefault="008E341E" w:rsidP="00F70A6D">
      <w:pPr>
        <w:shd w:val="clear" w:color="auto" w:fill="FFFFFF" w:themeFill="background1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3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разработана с </w:t>
      </w:r>
      <w:r w:rsidR="00845021" w:rsidRPr="008E341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учетом основных</w:t>
      </w:r>
      <w:r w:rsidRPr="008E3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принципов, требований к организации и содержанию различных </w:t>
      </w:r>
      <w:r w:rsidR="00845021" w:rsidRPr="008E341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видов 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ДОУ, возрастных особенностей</w:t>
      </w:r>
      <w:r w:rsidRPr="008E3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</w:t>
      </w:r>
      <w:r w:rsidR="00F70A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0AAB" w:rsidRDefault="004E0AAB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6D" w:rsidRDefault="00F70A6D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8C5AFF" w:rsidRDefault="008C5AFF" w:rsidP="007B1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5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Направленность образовательной программы.</w:t>
      </w:r>
    </w:p>
    <w:p w:rsidR="008C5AFF" w:rsidRPr="008C5AFF" w:rsidRDefault="008C5AFF" w:rsidP="008C5A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2EF6" w:rsidRPr="00892EF6" w:rsidRDefault="00F70A6D" w:rsidP="00543B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Оздоровительная </w:t>
      </w:r>
      <w:r w:rsidR="008C5AFF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43BB4" w:rsidRPr="00543BB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рограмма «Здоровый росток</w:t>
      </w:r>
      <w:r w:rsidR="008C5AFF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041103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C5AFF" w:rsidRPr="008C5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C5AFF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укрепление и сохранение физического, психофизического и нравственного здор</w:t>
      </w:r>
      <w:r w:rsidR="00543BB4" w:rsidRPr="00543BB4">
        <w:rPr>
          <w:rFonts w:ascii="Times New Roman" w:eastAsia="Times New Roman" w:hAnsi="Times New Roman" w:cs="Times New Roman"/>
          <w:sz w:val="24"/>
          <w:szCs w:val="24"/>
          <w:lang w:eastAsia="ru-RU"/>
        </w:rPr>
        <w:t>овья детей</w:t>
      </w:r>
      <w:r w:rsidR="00A55D3A" w:rsidRPr="00A55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5D3A" w:rsidRPr="00543BB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дошкольного возраста</w:t>
      </w:r>
      <w:r w:rsidR="00A55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для </w:t>
      </w:r>
      <w:r w:rsidR="00A55D3A" w:rsidRPr="00A55D3A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создания</w:t>
      </w:r>
      <w:r w:rsidR="00A55D3A" w:rsidRPr="00A55D3A">
        <w:rPr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="00A55D3A" w:rsidRPr="00A55D3A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условий</w:t>
      </w:r>
      <w:r w:rsidR="00A55D3A" w:rsidRPr="00A55D3A">
        <w:rPr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="00A55D3A" w:rsidRPr="00A55D3A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для</w:t>
      </w:r>
      <w:r w:rsidR="00A55D3A" w:rsidRPr="00A55D3A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 формирования у воспитанников представлений </w:t>
      </w:r>
      <w:r w:rsidR="00A55D3A" w:rsidRPr="006D6246">
        <w:rPr>
          <w:rFonts w:ascii="Times New Roman" w:hAnsi="Times New Roman" w:cs="Times New Roman"/>
          <w:sz w:val="24"/>
          <w:szCs w:val="24"/>
          <w:shd w:val="clear" w:color="auto" w:fill="FBFBFB"/>
        </w:rPr>
        <w:t>о </w:t>
      </w:r>
      <w:r w:rsidR="00A55D3A" w:rsidRPr="006D6246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здоровом</w:t>
      </w:r>
      <w:r w:rsidR="00A55D3A" w:rsidRPr="006D6246">
        <w:rPr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="00A55D3A" w:rsidRPr="006D6246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образе</w:t>
      </w:r>
      <w:r w:rsidR="00A55D3A" w:rsidRPr="006D6246">
        <w:rPr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="00A55D3A" w:rsidRPr="006D6246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жизни</w:t>
      </w:r>
      <w:r w:rsidR="008C5AFF" w:rsidRPr="006D62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C5AFF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4837" w:rsidRDefault="00A24837" w:rsidP="00543B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43BB4" w:rsidRDefault="00543BB4" w:rsidP="00543BB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E3134">
        <w:rPr>
          <w:rFonts w:ascii="Times New Roman" w:hAnsi="Times New Roman" w:cs="Times New Roman"/>
          <w:b/>
          <w:i/>
          <w:sz w:val="24"/>
          <w:szCs w:val="24"/>
        </w:rPr>
        <w:t>Для формирования здоровьесберегающей среды определены основные направления педагогической деятельности:</w:t>
      </w:r>
    </w:p>
    <w:p w:rsidR="007B1596" w:rsidRPr="007B1596" w:rsidRDefault="007B1596" w:rsidP="007B15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Учитывая весь спектр внешних и внутренних условий, наметили направления в деятельности:</w:t>
      </w:r>
    </w:p>
    <w:p w:rsidR="007B1596" w:rsidRPr="007B1596" w:rsidRDefault="007B1596" w:rsidP="0038741E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i/>
          <w:iCs/>
          <w:sz w:val="24"/>
          <w:szCs w:val="24"/>
        </w:rPr>
        <w:t>сохранение и укрепление здоровья детей, и их физического развития: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недопущение учебной перегрузки дошкольников;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оптимальная организация двигательной активности при проведении совместной деятельности с учетом санитарно-гигиенических норм и возрастных особенностей дошкольников;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вовлечение детей в спортивные мероприятия;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овладение простыми навыками не традиционных видов гимнастик;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 xml:space="preserve">воспитание у дошкольников привычки к </w:t>
      </w:r>
      <w:r w:rsidRPr="006D6246">
        <w:rPr>
          <w:rFonts w:ascii="Times New Roman" w:hAnsi="Times New Roman" w:cs="Times New Roman"/>
          <w:sz w:val="24"/>
          <w:szCs w:val="24"/>
        </w:rPr>
        <w:t>здоровому образу жизни</w:t>
      </w:r>
      <w:r w:rsidRPr="007B1596">
        <w:rPr>
          <w:rFonts w:ascii="Times New Roman" w:hAnsi="Times New Roman" w:cs="Times New Roman"/>
          <w:sz w:val="24"/>
          <w:szCs w:val="24"/>
        </w:rPr>
        <w:t>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обучение правилам безопасности;</w:t>
      </w:r>
    </w:p>
    <w:p w:rsidR="007B1596" w:rsidRPr="007B1596" w:rsidRDefault="007B1596" w:rsidP="0038741E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i/>
          <w:iCs/>
          <w:sz w:val="24"/>
          <w:szCs w:val="24"/>
        </w:rPr>
        <w:t>интеллектуальное развитие детей: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 xml:space="preserve">обогащение знаний по физической </w:t>
      </w:r>
      <w:r w:rsidRPr="006D6246">
        <w:rPr>
          <w:rFonts w:ascii="Times New Roman" w:hAnsi="Times New Roman" w:cs="Times New Roman"/>
          <w:sz w:val="24"/>
          <w:szCs w:val="24"/>
        </w:rPr>
        <w:t>культуре и здоровому образу жизни;</w:t>
      </w:r>
    </w:p>
    <w:p w:rsidR="007B1596" w:rsidRPr="007B1596" w:rsidRDefault="007B1596" w:rsidP="0038741E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i/>
          <w:iCs/>
          <w:sz w:val="24"/>
          <w:szCs w:val="24"/>
        </w:rPr>
        <w:t>психологическое сопровождение: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 xml:space="preserve">создание психолого-педагогических условий для успешной </w:t>
      </w:r>
      <w:r w:rsidR="00845021" w:rsidRPr="007B1596">
        <w:rPr>
          <w:rFonts w:ascii="Times New Roman" w:hAnsi="Times New Roman" w:cs="Times New Roman"/>
          <w:sz w:val="24"/>
          <w:szCs w:val="24"/>
        </w:rPr>
        <w:t>реализации программы</w:t>
      </w:r>
      <w:r w:rsidRPr="007B1596">
        <w:rPr>
          <w:rFonts w:ascii="Times New Roman" w:hAnsi="Times New Roman" w:cs="Times New Roman"/>
          <w:sz w:val="24"/>
          <w:szCs w:val="24"/>
        </w:rPr>
        <w:t xml:space="preserve"> «</w:t>
      </w:r>
      <w:r w:rsidRPr="007B1596">
        <w:rPr>
          <w:rFonts w:ascii="Times New Roman" w:hAnsi="Times New Roman" w:cs="Times New Roman"/>
          <w:i/>
          <w:sz w:val="24"/>
          <w:szCs w:val="24"/>
        </w:rPr>
        <w:t>Здоровый росток</w:t>
      </w:r>
      <w:r w:rsidRPr="007B1596">
        <w:rPr>
          <w:rFonts w:ascii="Times New Roman" w:hAnsi="Times New Roman" w:cs="Times New Roman"/>
          <w:sz w:val="24"/>
          <w:szCs w:val="24"/>
        </w:rPr>
        <w:t>»;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оказание профилактической и развивающей помощи детям, имеющим проблемы в физическом развитии;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оказание консультативной и практической помощи педагогам и родителям через разные формы работы;</w:t>
      </w:r>
    </w:p>
    <w:p w:rsidR="007B1596" w:rsidRPr="007B1596" w:rsidRDefault="007B1596" w:rsidP="0038741E">
      <w:pPr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i/>
          <w:iCs/>
          <w:sz w:val="24"/>
          <w:szCs w:val="24"/>
        </w:rPr>
        <w:t>вовлечение семей в реализацию авторской программы «Здоровый росток»</w:t>
      </w:r>
      <w:r w:rsidRPr="007B1596">
        <w:rPr>
          <w:rFonts w:ascii="Times New Roman" w:hAnsi="Times New Roman" w:cs="Times New Roman"/>
          <w:sz w:val="24"/>
          <w:szCs w:val="24"/>
        </w:rPr>
        <w:t>: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выявление запросов в физкультурно-оздоровительных услугах и степени удовлетворенности родителей деятельностью детского сада;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организация педагогического просвещения родителей;</w:t>
      </w:r>
    </w:p>
    <w:p w:rsidR="007B1596" w:rsidRPr="007B1596" w:rsidRDefault="007B1596" w:rsidP="0038741E">
      <w:pPr>
        <w:numPr>
          <w:ilvl w:val="1"/>
          <w:numId w:val="3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596">
        <w:rPr>
          <w:rFonts w:ascii="Times New Roman" w:hAnsi="Times New Roman" w:cs="Times New Roman"/>
          <w:sz w:val="24"/>
          <w:szCs w:val="24"/>
        </w:rPr>
        <w:t>активное вовлечение родителей в спортивные мероприятия.</w:t>
      </w:r>
    </w:p>
    <w:p w:rsidR="008C5AFF" w:rsidRPr="008C5AFF" w:rsidRDefault="008C5AFF" w:rsidP="00A248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3134" w:rsidRPr="00B2477B" w:rsidRDefault="009E3134" w:rsidP="00B2477B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47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и задачи физического воспитания детей </w:t>
      </w:r>
    </w:p>
    <w:p w:rsidR="009E3134" w:rsidRDefault="009E3134" w:rsidP="00B2477B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47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дошкольного возраста</w:t>
      </w:r>
    </w:p>
    <w:p w:rsidR="00B2477B" w:rsidRDefault="00B2477B" w:rsidP="00B2477B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</w:p>
    <w:p w:rsidR="00041103" w:rsidRPr="007B1596" w:rsidRDefault="002220AA" w:rsidP="007B159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4502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Цель</w:t>
      </w:r>
      <w:r w:rsidR="0046478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220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осознанного отношения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Pr="002220A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 к своему физическому и психофизическому здоровью и важнейших социальных навыков, способствующих успешной социальной адаптации, профилактике заболеваний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эмоциональному благополучию</w:t>
      </w:r>
      <w:r w:rsidRPr="00B24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ребенка</w:t>
      </w:r>
      <w:r w:rsidRPr="009E31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3134" w:rsidRPr="00845021" w:rsidRDefault="009E3134" w:rsidP="00B2477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5021">
        <w:rPr>
          <w:rFonts w:ascii="Times New Roman" w:hAnsi="Times New Roman" w:cs="Times New Roman"/>
          <w:b/>
          <w:i/>
          <w:sz w:val="24"/>
          <w:szCs w:val="24"/>
        </w:rPr>
        <w:t xml:space="preserve">Задачи </w:t>
      </w:r>
    </w:p>
    <w:p w:rsidR="00C444C5" w:rsidRPr="00845021" w:rsidRDefault="00C444C5" w:rsidP="00C444C5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845021">
        <w:rPr>
          <w:rFonts w:ascii="Times New Roman" w:eastAsiaTheme="majorEastAsia" w:hAnsi="Times New Roman" w:cs="Times New Roman"/>
          <w:b/>
          <w:i/>
          <w:sz w:val="24"/>
          <w:szCs w:val="24"/>
        </w:rPr>
        <w:t>Оздоровительные задачи:</w:t>
      </w:r>
    </w:p>
    <w:p w:rsidR="00C338C5" w:rsidRPr="00892EF6" w:rsidRDefault="00C338C5" w:rsidP="0038741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892EF6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Охрана жизни и укрепление здоровья (обеспечение нормального функционирования в</w:t>
      </w:r>
      <w:r w:rsidR="00777AA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сех органов и систем организма).</w:t>
      </w:r>
    </w:p>
    <w:p w:rsidR="00C444C5" w:rsidRDefault="00C444C5" w:rsidP="00AA39C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Способствовать всестороннему физическому совершенствованию</w:t>
      </w:r>
      <w:r w:rsidR="00777AA3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функций организма.</w:t>
      </w:r>
    </w:p>
    <w:p w:rsidR="00AA39C3" w:rsidRPr="00AA39C3" w:rsidRDefault="00AA39C3" w:rsidP="00AA39C3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Создать условия для формирования у воспитанников представлений о здоровом образе жизни.</w:t>
      </w:r>
    </w:p>
    <w:p w:rsidR="00C338C5" w:rsidRPr="00845021" w:rsidRDefault="00C338C5" w:rsidP="00041103">
      <w:pPr>
        <w:spacing w:after="0" w:line="240" w:lineRule="auto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845021">
        <w:rPr>
          <w:rFonts w:ascii="Times New Roman" w:eastAsiaTheme="majorEastAsia" w:hAnsi="Times New Roman" w:cs="Times New Roman"/>
          <w:b/>
          <w:i/>
          <w:sz w:val="24"/>
          <w:szCs w:val="24"/>
        </w:rPr>
        <w:t>Образовательные задачи:</w:t>
      </w:r>
    </w:p>
    <w:p w:rsidR="00C444C5" w:rsidRPr="00C444C5" w:rsidRDefault="00C444C5" w:rsidP="0038741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444C5">
        <w:rPr>
          <w:rFonts w:ascii="Times New Roman" w:hAnsi="Times New Roman" w:cs="Times New Roman"/>
          <w:sz w:val="24"/>
          <w:szCs w:val="24"/>
        </w:rPr>
        <w:t>ознакомить с</w:t>
      </w:r>
      <w:r w:rsidR="00777AA3">
        <w:rPr>
          <w:rFonts w:ascii="Times New Roman" w:hAnsi="Times New Roman" w:cs="Times New Roman"/>
          <w:sz w:val="24"/>
          <w:szCs w:val="24"/>
        </w:rPr>
        <w:t xml:space="preserve"> различными видами оздоровления.</w:t>
      </w:r>
    </w:p>
    <w:p w:rsidR="00C338C5" w:rsidRPr="00892EF6" w:rsidRDefault="002220AA" w:rsidP="0038741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>Формировать двигательные умения и навыки</w:t>
      </w:r>
      <w:r w:rsidR="00777AA3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C444C5" w:rsidRDefault="009B0B84" w:rsidP="0038741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C444C5" w:rsidRPr="00C444C5">
        <w:rPr>
          <w:rFonts w:ascii="Times New Roman" w:hAnsi="Times New Roman" w:cs="Times New Roman"/>
          <w:sz w:val="24"/>
          <w:szCs w:val="24"/>
        </w:rPr>
        <w:t xml:space="preserve">одействовать укреплению здоровья детей через профилактические занятия, использование </w:t>
      </w:r>
      <w:r w:rsidR="00845021" w:rsidRPr="00C444C5">
        <w:rPr>
          <w:rFonts w:ascii="Times New Roman" w:hAnsi="Times New Roman" w:cs="Times New Roman"/>
          <w:sz w:val="24"/>
          <w:szCs w:val="24"/>
        </w:rPr>
        <w:t>элементов нетрадиционных</w:t>
      </w:r>
      <w:r w:rsidR="00777AA3">
        <w:rPr>
          <w:rFonts w:ascii="Times New Roman" w:hAnsi="Times New Roman" w:cs="Times New Roman"/>
          <w:sz w:val="24"/>
          <w:szCs w:val="24"/>
        </w:rPr>
        <w:t xml:space="preserve"> видов гимнастики.</w:t>
      </w:r>
    </w:p>
    <w:p w:rsidR="00A55D3A" w:rsidRDefault="00A55D3A" w:rsidP="0038741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Дать </w:t>
      </w:r>
      <w:r w:rsidRPr="006D6246">
        <w:rPr>
          <w:rFonts w:ascii="Times New Roman" w:hAnsi="Times New Roman" w:cs="Times New Roman"/>
          <w:sz w:val="24"/>
          <w:szCs w:val="24"/>
        </w:rPr>
        <w:t>представление о своем теле и физических возможностях</w:t>
      </w:r>
      <w:r w:rsidR="00777AA3" w:rsidRPr="006D6246">
        <w:rPr>
          <w:rFonts w:ascii="Times New Roman" w:hAnsi="Times New Roman" w:cs="Times New Roman"/>
          <w:sz w:val="24"/>
          <w:szCs w:val="24"/>
        </w:rPr>
        <w:t>.</w:t>
      </w:r>
    </w:p>
    <w:p w:rsidR="00AD16C1" w:rsidRDefault="00AD16C1" w:rsidP="0038741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волевые качества, </w:t>
      </w:r>
      <w:r w:rsidRPr="006D6246">
        <w:rPr>
          <w:rFonts w:ascii="Times New Roman" w:hAnsi="Times New Roman" w:cs="Times New Roman"/>
          <w:sz w:val="24"/>
          <w:szCs w:val="24"/>
        </w:rPr>
        <w:t>координационные движения и</w:t>
      </w:r>
      <w:r w:rsidR="00A602D4" w:rsidRPr="006D6246">
        <w:rPr>
          <w:rFonts w:ascii="Times New Roman" w:hAnsi="Times New Roman" w:cs="Times New Roman"/>
          <w:sz w:val="24"/>
          <w:szCs w:val="24"/>
        </w:rPr>
        <w:t xml:space="preserve"> </w:t>
      </w:r>
      <w:r w:rsidRPr="006D6246">
        <w:rPr>
          <w:rFonts w:ascii="Times New Roman" w:hAnsi="Times New Roman" w:cs="Times New Roman"/>
          <w:sz w:val="24"/>
          <w:szCs w:val="24"/>
        </w:rPr>
        <w:t>произвольность</w:t>
      </w:r>
      <w:r>
        <w:rPr>
          <w:rFonts w:ascii="Times New Roman" w:hAnsi="Times New Roman" w:cs="Times New Roman"/>
          <w:sz w:val="24"/>
          <w:szCs w:val="24"/>
        </w:rPr>
        <w:t xml:space="preserve"> через использование основных видов движения.</w:t>
      </w:r>
    </w:p>
    <w:p w:rsidR="00C444C5" w:rsidRPr="00C444C5" w:rsidRDefault="00C444C5" w:rsidP="0038741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C444C5">
        <w:rPr>
          <w:rFonts w:ascii="Times New Roman" w:hAnsi="Times New Roman" w:cs="Times New Roman"/>
          <w:sz w:val="24"/>
          <w:szCs w:val="24"/>
        </w:rPr>
        <w:t>аучить основам разнообразных жизненно</w:t>
      </w:r>
      <w:r w:rsidR="00777AA3">
        <w:rPr>
          <w:rFonts w:ascii="Times New Roman" w:hAnsi="Times New Roman" w:cs="Times New Roman"/>
          <w:sz w:val="24"/>
          <w:szCs w:val="24"/>
        </w:rPr>
        <w:t xml:space="preserve"> - важных движений.</w:t>
      </w:r>
    </w:p>
    <w:p w:rsidR="00C444C5" w:rsidRPr="00C444C5" w:rsidRDefault="00C444C5" w:rsidP="00134CF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444C5" w:rsidRDefault="00C444C5" w:rsidP="00C444C5">
      <w:pPr>
        <w:spacing w:after="0" w:line="240" w:lineRule="auto"/>
        <w:rPr>
          <w:rFonts w:ascii="Times New Roman" w:eastAsiaTheme="majorEastAsia" w:hAnsi="Times New Roman" w:cs="Times New Roman"/>
          <w:b/>
          <w:i/>
          <w:color w:val="006600"/>
          <w:sz w:val="24"/>
          <w:szCs w:val="24"/>
        </w:rPr>
      </w:pPr>
      <w:r w:rsidRPr="00845021">
        <w:rPr>
          <w:rFonts w:ascii="Times New Roman" w:eastAsiaTheme="majorEastAsia" w:hAnsi="Times New Roman" w:cs="Times New Roman"/>
          <w:b/>
          <w:i/>
          <w:sz w:val="24"/>
          <w:szCs w:val="24"/>
        </w:rPr>
        <w:t>Воспитательные задачи</w:t>
      </w:r>
      <w:r>
        <w:rPr>
          <w:rFonts w:ascii="Times New Roman" w:eastAsiaTheme="majorEastAsia" w:hAnsi="Times New Roman" w:cs="Times New Roman"/>
          <w:b/>
          <w:i/>
          <w:color w:val="006600"/>
          <w:sz w:val="24"/>
          <w:szCs w:val="24"/>
        </w:rPr>
        <w:t>:</w:t>
      </w:r>
    </w:p>
    <w:p w:rsidR="00C444C5" w:rsidRPr="00C444C5" w:rsidRDefault="00C444C5" w:rsidP="0038741E">
      <w:pPr>
        <w:pStyle w:val="a6"/>
        <w:numPr>
          <w:ilvl w:val="0"/>
          <w:numId w:val="27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eastAsiaTheme="majorEastAsia" w:hAnsi="Times New Roman" w:cs="Times New Roman"/>
          <w:b/>
          <w:color w:val="0066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C444C5">
        <w:rPr>
          <w:rFonts w:ascii="Times New Roman" w:hAnsi="Times New Roman" w:cs="Times New Roman"/>
          <w:sz w:val="24"/>
          <w:szCs w:val="24"/>
        </w:rPr>
        <w:t>ормировать ценностное отношение к здоровью;</w:t>
      </w:r>
    </w:p>
    <w:p w:rsidR="00C444C5" w:rsidRPr="00C444C5" w:rsidRDefault="00C444C5" w:rsidP="0038741E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>Способствовать разностороннему гармоничному развитию</w:t>
      </w:r>
      <w:r w:rsidRPr="00C444C5">
        <w:rPr>
          <w:rFonts w:ascii="Times New Roman" w:eastAsiaTheme="majorEastAsia" w:hAnsi="Times New Roman" w:cs="Times New Roman"/>
          <w:sz w:val="24"/>
          <w:szCs w:val="24"/>
        </w:rPr>
        <w:t xml:space="preserve"> ребенка (умственное, нравственное, трудовое, эстетическое)</w:t>
      </w:r>
    </w:p>
    <w:p w:rsidR="00A24837" w:rsidRPr="008E341E" w:rsidRDefault="00C444C5" w:rsidP="008E341E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>Формировать интерес и потребность</w:t>
      </w:r>
      <w:r w:rsidR="00C338C5" w:rsidRPr="00C444C5">
        <w:rPr>
          <w:rFonts w:ascii="Times New Roman" w:eastAsiaTheme="majorEastAsia" w:hAnsi="Times New Roman" w:cs="Times New Roman"/>
          <w:sz w:val="24"/>
          <w:szCs w:val="24"/>
        </w:rPr>
        <w:t xml:space="preserve"> в занятиях физическими упражнениями</w:t>
      </w:r>
    </w:p>
    <w:p w:rsidR="009E3134" w:rsidRPr="008E341E" w:rsidRDefault="00C338C5" w:rsidP="008E341E">
      <w:pPr>
        <w:spacing w:line="240" w:lineRule="auto"/>
        <w:ind w:left="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E3134">
        <w:rPr>
          <w:rFonts w:ascii="Times New Roman" w:hAnsi="Times New Roman" w:cs="Times New Roman"/>
          <w:b/>
          <w:i/>
          <w:sz w:val="24"/>
          <w:szCs w:val="24"/>
        </w:rPr>
        <w:t xml:space="preserve">Для достижения поставленной цели в программе прописывается </w:t>
      </w:r>
      <w:r w:rsidR="00845021" w:rsidRPr="009E3134">
        <w:rPr>
          <w:rFonts w:ascii="Times New Roman" w:hAnsi="Times New Roman" w:cs="Times New Roman"/>
          <w:b/>
          <w:i/>
          <w:sz w:val="24"/>
          <w:szCs w:val="24"/>
        </w:rPr>
        <w:t>ряд принципов</w:t>
      </w:r>
      <w:r w:rsidRPr="009E3134">
        <w:rPr>
          <w:rFonts w:ascii="Times New Roman" w:hAnsi="Times New Roman" w:cs="Times New Roman"/>
          <w:b/>
          <w:i/>
          <w:sz w:val="24"/>
          <w:szCs w:val="24"/>
        </w:rPr>
        <w:t>, которыми руководствуется</w:t>
      </w:r>
      <w:r w:rsidRPr="00543BB4">
        <w:rPr>
          <w:rFonts w:ascii="Times New Roman" w:hAnsi="Times New Roman" w:cs="Times New Roman"/>
          <w:b/>
          <w:i/>
          <w:sz w:val="24"/>
          <w:szCs w:val="24"/>
        </w:rPr>
        <w:t xml:space="preserve"> в своей работе</w:t>
      </w:r>
      <w:r w:rsidRPr="009E3134">
        <w:rPr>
          <w:rFonts w:ascii="Times New Roman" w:hAnsi="Times New Roman" w:cs="Times New Roman"/>
          <w:b/>
          <w:i/>
          <w:sz w:val="24"/>
          <w:szCs w:val="24"/>
        </w:rPr>
        <w:t xml:space="preserve"> педагог</w:t>
      </w:r>
      <w:r w:rsidRPr="00543BB4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C338C5" w:rsidRPr="00C338C5" w:rsidRDefault="00C338C5" w:rsidP="0038741E">
      <w:pPr>
        <w:pStyle w:val="a6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338C5">
        <w:rPr>
          <w:rFonts w:ascii="Times New Roman" w:hAnsi="Times New Roman" w:cs="Times New Roman"/>
          <w:b/>
          <w:i/>
          <w:sz w:val="24"/>
          <w:szCs w:val="24"/>
        </w:rPr>
        <w:t>Семейно-центрированность</w:t>
      </w:r>
      <w:r w:rsidR="009C7A2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338C5">
        <w:rPr>
          <w:rFonts w:ascii="Times New Roman" w:hAnsi="Times New Roman" w:cs="Times New Roman"/>
          <w:sz w:val="24"/>
          <w:szCs w:val="24"/>
        </w:rPr>
        <w:t>-</w:t>
      </w:r>
      <w:r w:rsidR="009C7A20">
        <w:rPr>
          <w:rFonts w:ascii="Times New Roman" w:hAnsi="Times New Roman" w:cs="Times New Roman"/>
          <w:sz w:val="24"/>
          <w:szCs w:val="24"/>
        </w:rPr>
        <w:t xml:space="preserve"> </w:t>
      </w:r>
      <w:r w:rsidRPr="00C338C5">
        <w:rPr>
          <w:rFonts w:ascii="Times New Roman" w:hAnsi="Times New Roman" w:cs="Times New Roman"/>
          <w:sz w:val="24"/>
          <w:szCs w:val="24"/>
        </w:rPr>
        <w:t>профессиональная направленность педагога на взаимодействие, как с ребенком</w:t>
      </w:r>
      <w:r w:rsidRPr="00C338C5">
        <w:rPr>
          <w:rFonts w:ascii="Times New Roman" w:hAnsi="Times New Roman" w:cs="Times New Roman"/>
          <w:sz w:val="28"/>
          <w:szCs w:val="28"/>
        </w:rPr>
        <w:t xml:space="preserve">, </w:t>
      </w:r>
      <w:r w:rsidRPr="00C338C5">
        <w:rPr>
          <w:rFonts w:ascii="Times New Roman" w:hAnsi="Times New Roman" w:cs="Times New Roman"/>
          <w:sz w:val="24"/>
          <w:szCs w:val="24"/>
        </w:rPr>
        <w:t xml:space="preserve">воспитателями, так и </w:t>
      </w:r>
      <w:r w:rsidR="00845021" w:rsidRPr="00C338C5">
        <w:rPr>
          <w:rFonts w:ascii="Times New Roman" w:hAnsi="Times New Roman" w:cs="Times New Roman"/>
          <w:sz w:val="24"/>
          <w:szCs w:val="24"/>
        </w:rPr>
        <w:t>родителями,</w:t>
      </w:r>
      <w:r w:rsidRPr="00C338C5">
        <w:rPr>
          <w:rFonts w:ascii="Times New Roman" w:hAnsi="Times New Roman" w:cs="Times New Roman"/>
          <w:sz w:val="24"/>
          <w:szCs w:val="24"/>
        </w:rPr>
        <w:t xml:space="preserve"> и членами его семьи</w:t>
      </w:r>
      <w:r w:rsidR="009C7A20">
        <w:rPr>
          <w:rFonts w:ascii="Times New Roman" w:hAnsi="Times New Roman" w:cs="Times New Roman"/>
          <w:sz w:val="24"/>
          <w:szCs w:val="24"/>
        </w:rPr>
        <w:t>.</w:t>
      </w:r>
    </w:p>
    <w:p w:rsidR="00C338C5" w:rsidRPr="00C338C5" w:rsidRDefault="00C338C5" w:rsidP="0038741E">
      <w:pPr>
        <w:pStyle w:val="a6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338C5">
        <w:rPr>
          <w:rFonts w:ascii="Times New Roman" w:hAnsi="Times New Roman" w:cs="Times New Roman"/>
          <w:b/>
          <w:i/>
          <w:sz w:val="24"/>
          <w:szCs w:val="24"/>
        </w:rPr>
        <w:t xml:space="preserve">Уважение к </w:t>
      </w:r>
      <w:r w:rsidR="00845021" w:rsidRPr="00C338C5">
        <w:rPr>
          <w:rFonts w:ascii="Times New Roman" w:hAnsi="Times New Roman" w:cs="Times New Roman"/>
          <w:b/>
          <w:i/>
          <w:sz w:val="24"/>
          <w:szCs w:val="24"/>
        </w:rPr>
        <w:t>личности</w:t>
      </w:r>
      <w:r w:rsidR="00845021" w:rsidRPr="00C338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5021" w:rsidRPr="00C338C5">
        <w:rPr>
          <w:rFonts w:ascii="Times New Roman" w:hAnsi="Times New Roman" w:cs="Times New Roman"/>
          <w:sz w:val="24"/>
          <w:szCs w:val="24"/>
        </w:rPr>
        <w:t>-</w:t>
      </w:r>
      <w:r w:rsidRPr="00C338C5">
        <w:rPr>
          <w:rFonts w:ascii="Times New Roman" w:hAnsi="Times New Roman" w:cs="Times New Roman"/>
          <w:sz w:val="24"/>
          <w:szCs w:val="24"/>
        </w:rPr>
        <w:t xml:space="preserve"> педагог уважительно относится к ребенку и родителям,</w:t>
      </w:r>
      <w:r w:rsidR="009C7A20">
        <w:rPr>
          <w:rFonts w:ascii="Times New Roman" w:hAnsi="Times New Roman" w:cs="Times New Roman"/>
          <w:sz w:val="24"/>
          <w:szCs w:val="24"/>
        </w:rPr>
        <w:t xml:space="preserve"> </w:t>
      </w:r>
      <w:r w:rsidRPr="00C338C5">
        <w:rPr>
          <w:rFonts w:ascii="Times New Roman" w:hAnsi="Times New Roman" w:cs="Times New Roman"/>
          <w:sz w:val="24"/>
          <w:szCs w:val="24"/>
        </w:rPr>
        <w:t>принимает ребенка как полноправную</w:t>
      </w:r>
      <w:r w:rsidRPr="00C338C5">
        <w:rPr>
          <w:rFonts w:ascii="Times New Roman" w:hAnsi="Times New Roman" w:cs="Times New Roman"/>
          <w:sz w:val="28"/>
          <w:szCs w:val="28"/>
        </w:rPr>
        <w:t xml:space="preserve"> </w:t>
      </w:r>
      <w:r w:rsidRPr="00C338C5">
        <w:rPr>
          <w:rFonts w:ascii="Times New Roman" w:hAnsi="Times New Roman" w:cs="Times New Roman"/>
          <w:sz w:val="24"/>
          <w:szCs w:val="24"/>
        </w:rPr>
        <w:t>личность с индивидуальными</w:t>
      </w:r>
      <w:r w:rsidRPr="00C338C5">
        <w:rPr>
          <w:rFonts w:ascii="Times New Roman" w:hAnsi="Times New Roman" w:cs="Times New Roman"/>
          <w:sz w:val="28"/>
          <w:szCs w:val="28"/>
        </w:rPr>
        <w:t xml:space="preserve"> </w:t>
      </w:r>
      <w:r w:rsidRPr="00C338C5">
        <w:rPr>
          <w:rFonts w:ascii="Times New Roman" w:hAnsi="Times New Roman" w:cs="Times New Roman"/>
          <w:sz w:val="24"/>
          <w:szCs w:val="24"/>
        </w:rPr>
        <w:t>потребностями развития</w:t>
      </w:r>
      <w:r w:rsidR="009C7A20">
        <w:rPr>
          <w:rFonts w:ascii="Times New Roman" w:hAnsi="Times New Roman" w:cs="Times New Roman"/>
          <w:sz w:val="24"/>
          <w:szCs w:val="24"/>
        </w:rPr>
        <w:t>.</w:t>
      </w:r>
    </w:p>
    <w:p w:rsidR="00C338C5" w:rsidRPr="00C338C5" w:rsidRDefault="00C338C5" w:rsidP="0038741E">
      <w:pPr>
        <w:pStyle w:val="a6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8C5">
        <w:rPr>
          <w:rFonts w:ascii="Times New Roman" w:hAnsi="Times New Roman" w:cs="Times New Roman"/>
          <w:b/>
          <w:i/>
          <w:sz w:val="24"/>
          <w:szCs w:val="24"/>
        </w:rPr>
        <w:t>Добровольность -</w:t>
      </w:r>
      <w:r w:rsidRPr="00C338C5">
        <w:rPr>
          <w:rFonts w:ascii="Times New Roman" w:hAnsi="Times New Roman" w:cs="Times New Roman"/>
          <w:sz w:val="24"/>
          <w:szCs w:val="24"/>
        </w:rPr>
        <w:t xml:space="preserve"> решение отдать ребенка на оздоровление в ДОУ родители принимают по собственному</w:t>
      </w:r>
      <w:r w:rsidRPr="00C338C5">
        <w:rPr>
          <w:rFonts w:ascii="Times New Roman" w:hAnsi="Times New Roman" w:cs="Times New Roman"/>
          <w:sz w:val="28"/>
          <w:szCs w:val="28"/>
        </w:rPr>
        <w:t xml:space="preserve"> </w:t>
      </w:r>
      <w:r w:rsidRPr="00C338C5">
        <w:rPr>
          <w:rFonts w:ascii="Times New Roman" w:hAnsi="Times New Roman" w:cs="Times New Roman"/>
          <w:sz w:val="24"/>
          <w:szCs w:val="24"/>
        </w:rPr>
        <w:t>желанию</w:t>
      </w:r>
      <w:r w:rsidR="009C7A20">
        <w:rPr>
          <w:rFonts w:ascii="Times New Roman" w:hAnsi="Times New Roman" w:cs="Times New Roman"/>
          <w:sz w:val="24"/>
          <w:szCs w:val="24"/>
        </w:rPr>
        <w:t>.</w:t>
      </w:r>
    </w:p>
    <w:p w:rsidR="00C338C5" w:rsidRPr="00C338C5" w:rsidRDefault="00C338C5" w:rsidP="0038741E">
      <w:pPr>
        <w:pStyle w:val="a6"/>
        <w:numPr>
          <w:ilvl w:val="0"/>
          <w:numId w:val="7"/>
        </w:numPr>
        <w:spacing w:line="240" w:lineRule="auto"/>
        <w:ind w:left="426" w:hanging="426"/>
        <w:jc w:val="both"/>
        <w:rPr>
          <w:szCs w:val="28"/>
        </w:rPr>
      </w:pPr>
      <w:r w:rsidRPr="00C338C5">
        <w:rPr>
          <w:rFonts w:ascii="Times New Roman" w:hAnsi="Times New Roman" w:cs="Times New Roman"/>
          <w:b/>
          <w:i/>
          <w:sz w:val="24"/>
          <w:szCs w:val="24"/>
        </w:rPr>
        <w:t>Партнерство</w:t>
      </w:r>
      <w:r w:rsidRPr="00C338C5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C338C5">
        <w:rPr>
          <w:rFonts w:ascii="Times New Roman" w:hAnsi="Times New Roman" w:cs="Times New Roman"/>
          <w:sz w:val="24"/>
          <w:szCs w:val="24"/>
        </w:rPr>
        <w:t xml:space="preserve"> установление доверительных отношений с ребенком, членами его семьи</w:t>
      </w:r>
      <w:r w:rsidR="00A55D3A">
        <w:rPr>
          <w:rFonts w:ascii="Times New Roman" w:hAnsi="Times New Roman" w:cs="Times New Roman"/>
          <w:sz w:val="24"/>
          <w:szCs w:val="24"/>
        </w:rPr>
        <w:t>.</w:t>
      </w:r>
    </w:p>
    <w:p w:rsidR="00C338C5" w:rsidRPr="00C338C5" w:rsidRDefault="00C338C5" w:rsidP="0038741E">
      <w:pPr>
        <w:pStyle w:val="a6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338C5">
        <w:rPr>
          <w:rFonts w:ascii="Times New Roman" w:hAnsi="Times New Roman" w:cs="Times New Roman"/>
          <w:b/>
          <w:i/>
          <w:sz w:val="24"/>
          <w:szCs w:val="24"/>
        </w:rPr>
        <w:t>Конфиденциальность -</w:t>
      </w:r>
      <w:r w:rsidRPr="00C338C5">
        <w:rPr>
          <w:rFonts w:ascii="Times New Roman" w:hAnsi="Times New Roman" w:cs="Times New Roman"/>
          <w:i/>
          <w:sz w:val="24"/>
          <w:szCs w:val="24"/>
        </w:rPr>
        <w:t>\</w:t>
      </w:r>
      <w:r w:rsidRPr="00C338C5">
        <w:rPr>
          <w:rFonts w:ascii="Times New Roman" w:hAnsi="Times New Roman" w:cs="Times New Roman"/>
          <w:sz w:val="24"/>
          <w:szCs w:val="24"/>
        </w:rPr>
        <w:t xml:space="preserve">информация о ребенке и семье, доступная педагогу, не подлежит без согласия семьи, </w:t>
      </w:r>
      <w:r w:rsidR="00845021" w:rsidRPr="00C338C5">
        <w:rPr>
          <w:rFonts w:ascii="Times New Roman" w:hAnsi="Times New Roman" w:cs="Times New Roman"/>
          <w:sz w:val="24"/>
          <w:szCs w:val="24"/>
        </w:rPr>
        <w:t>кроме случаев,</w:t>
      </w:r>
      <w:r w:rsidRPr="00C338C5">
        <w:rPr>
          <w:rFonts w:ascii="Times New Roman" w:hAnsi="Times New Roman" w:cs="Times New Roman"/>
          <w:sz w:val="24"/>
          <w:szCs w:val="24"/>
        </w:rPr>
        <w:t xml:space="preserve"> определенных Законодательством РФ</w:t>
      </w:r>
      <w:r w:rsidR="009C7A20">
        <w:rPr>
          <w:rFonts w:ascii="Times New Roman" w:hAnsi="Times New Roman" w:cs="Times New Roman"/>
          <w:sz w:val="24"/>
          <w:szCs w:val="24"/>
        </w:rPr>
        <w:t>.</w:t>
      </w:r>
    </w:p>
    <w:p w:rsidR="00443221" w:rsidRPr="00443221" w:rsidRDefault="00C338C5" w:rsidP="00443221">
      <w:pPr>
        <w:pStyle w:val="a6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8C5">
        <w:rPr>
          <w:rFonts w:ascii="Times New Roman" w:hAnsi="Times New Roman" w:cs="Times New Roman"/>
          <w:b/>
          <w:i/>
          <w:sz w:val="24"/>
          <w:szCs w:val="24"/>
        </w:rPr>
        <w:t>Открытость</w:t>
      </w:r>
      <w:r w:rsidR="003C0F4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338C5">
        <w:rPr>
          <w:rFonts w:ascii="Times New Roman" w:hAnsi="Times New Roman" w:cs="Times New Roman"/>
          <w:sz w:val="24"/>
          <w:szCs w:val="24"/>
        </w:rPr>
        <w:t>отвечает на любой вопрос семьи, обеспокоенной состоянием здоровья или развитием ребенка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53BF" w:rsidRPr="008C5AFF" w:rsidRDefault="006E3A3F" w:rsidP="00A2483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Формы</w:t>
      </w:r>
      <w:r w:rsidRPr="008653B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и м</w:t>
      </w:r>
      <w:r w:rsidR="008B46EA" w:rsidRPr="008653BF">
        <w:rPr>
          <w:rFonts w:ascii="Times New Roman" w:hAnsi="Times New Roman" w:cs="Times New Roman"/>
          <w:b/>
          <w:i/>
          <w:sz w:val="24"/>
          <w:szCs w:val="24"/>
        </w:rPr>
        <w:t xml:space="preserve">етоды </w:t>
      </w:r>
      <w:r w:rsidR="00A24837">
        <w:rPr>
          <w:rFonts w:ascii="Times New Roman" w:hAnsi="Times New Roman" w:cs="Times New Roman"/>
          <w:b/>
          <w:i/>
          <w:sz w:val="24"/>
          <w:szCs w:val="24"/>
        </w:rPr>
        <w:t>непосредственно образовательной деятельности</w:t>
      </w:r>
      <w:r w:rsidR="008653BF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D73FA9" w:rsidRDefault="00443221" w:rsidP="00B429FE">
      <w:pPr>
        <w:spacing w:after="0"/>
        <w:rPr>
          <w:rFonts w:asciiTheme="majorHAnsi" w:eastAsia="Times New Roman" w:hAnsiTheme="majorHAnsi" w:cs="Times New Roman"/>
          <w:b/>
          <w:sz w:val="24"/>
          <w:szCs w:val="24"/>
          <w:lang w:eastAsia="ru-RU"/>
        </w:rPr>
      </w:pPr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Автофигура 2" o:spid="_x0000_s1235" type="#_x0000_t185" style="position:absolute;margin-left:149.55pt;margin-top:361.7pt;width:198.15pt;height:44.15pt;z-index:251849728;visibility:visible;mso-wrap-distance-left:9pt;mso-wrap-distance-top:0;mso-wrap-distance-right:9pt;mso-wrap-distance-bottom:0;mso-position-horizontal-relative:margin;mso-position-vertical-relative:margin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" o:allowincell="f" adj="1739" filled="t" fillcolor="white [3201]" strokecolor="#8064a2 [3207]" strokeweight="2.5pt">
            <v:shadow color="#868686"/>
            <v:textbox style="mso-next-textbox:#Автофигура 2" inset="3.6pt,,3.6pt">
              <w:txbxContent>
                <w:p w:rsidR="00A55D3A" w:rsidRPr="00D73FA9" w:rsidRDefault="00A55D3A" w:rsidP="00D73FA9">
                  <w:pPr>
                    <w:spacing w:after="0"/>
                    <w:jc w:val="center"/>
                    <w:rPr>
                      <w:rFonts w:asciiTheme="majorHAnsi" w:eastAsia="Times New Roman" w:hAnsiTheme="majorHAnsi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3FA9">
                    <w:rPr>
                      <w:rFonts w:asciiTheme="majorHAnsi" w:eastAsia="Times New Roman" w:hAnsiTheme="majorHAnsi" w:cs="Times New Roman"/>
                      <w:b/>
                      <w:sz w:val="24"/>
                      <w:szCs w:val="24"/>
                      <w:lang w:eastAsia="ru-RU"/>
                    </w:rPr>
                    <w:t>ФОРМЫ ОБРАЗОВАТЕЛЬНОЙ ДЕЯТЕЛЬНОСТИ</w:t>
                  </w:r>
                </w:p>
                <w:p w:rsidR="00A55D3A" w:rsidRPr="00D73FA9" w:rsidRDefault="00A55D3A" w:rsidP="00D73FA9">
                  <w:pPr>
                    <w:spacing w:after="0"/>
                    <w:jc w:val="center"/>
                    <w:rPr>
                      <w:i/>
                      <w:iCs/>
                      <w:color w:val="7F7F7F" w:themeColor="text1" w:themeTint="80"/>
                      <w:sz w:val="24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A24837" w:rsidRDefault="00A24837" w:rsidP="008653B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837" w:rsidRDefault="00A24837" w:rsidP="008653B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FA9" w:rsidRDefault="008055C6" w:rsidP="008653B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1237" type="#_x0000_t47" style="position:absolute;left:0;text-align:left;margin-left:14.55pt;margin-top:4.45pt;width:135pt;height:39.75pt;flip:x;z-index:251851776" adj="-6000,-2853,-960,4891,-7064,-5271,-6000,-2853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237">
              <w:txbxContent>
                <w:p w:rsidR="00A55D3A" w:rsidRPr="00D73FA9" w:rsidRDefault="00A55D3A" w:rsidP="00D73FA9">
                  <w:pPr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Режимные моменты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_x0000_s1236" type="#_x0000_t47" style="position:absolute;left:0;text-align:left;margin-left:357.6pt;margin-top:4.45pt;width:135pt;height:39.75pt;z-index:251850752" adj="-9360,-2853,-960,4891,-10424,-5271,-9360,-2853" fillcolor="white [3201]" strokecolor="#c2d69b [1942]" strokeweight="1pt">
            <v:fill color2="#d6e3bc [1302]" focusposition="1" focussize="" focus="100%" type="gradient"/>
            <v:shadow on="t" type="perspective" color="#4e6128 [1606]" opacity=".5" offset="1pt" offset2="-3pt"/>
            <v:textbox style="mso-next-textbox:#_x0000_s1236">
              <w:txbxContent>
                <w:p w:rsidR="00A55D3A" w:rsidRPr="00D73FA9" w:rsidRDefault="00A55D3A">
                  <w:pPr>
                    <w:rPr>
                      <w:rFonts w:asciiTheme="majorHAnsi" w:hAnsiTheme="majorHAnsi"/>
                      <w:b/>
                    </w:rPr>
                  </w:pPr>
                  <w:r w:rsidRPr="00D73FA9">
                    <w:rPr>
                      <w:rFonts w:asciiTheme="majorHAnsi" w:hAnsiTheme="majorHAnsi"/>
                      <w:b/>
                    </w:rPr>
                    <w:t>Самостоятельная деятельность детей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239" type="#_x0000_t109" style="position:absolute;left:0;text-align:left;margin-left:168.6pt;margin-top:15.05pt;width:162.75pt;height:38.25pt;z-index:-251463680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</v:shape>
        </w:pict>
      </w:r>
    </w:p>
    <w:p w:rsidR="00D73FA9" w:rsidRDefault="008055C6" w:rsidP="008055C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</w:t>
      </w:r>
      <w:r w:rsidR="00D73F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Совместная деятельность</w:t>
      </w:r>
    </w:p>
    <w:p w:rsidR="00D73FA9" w:rsidRDefault="008055C6" w:rsidP="008055C6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</w:t>
      </w:r>
      <w:r w:rsidR="00D73F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педагога с детьми</w:t>
      </w:r>
    </w:p>
    <w:p w:rsidR="0024781A" w:rsidRDefault="00017BDD" w:rsidP="0024781A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_x0000_s1240" type="#_x0000_t185" style="position:absolute;left:0;text-align:left;margin-left:155.7pt;margin-top:463.9pt;width:198.15pt;height:29.15pt;z-index:251853824;visibility:visible;mso-wrap-distance-left:9pt;mso-wrap-distance-top:0;mso-wrap-distance-right:9pt;mso-wrap-distance-bottom:0;mso-position-horizontal-relative:margin;mso-position-vertical-relative:margin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" o:allowincell="f" adj="1739" filled="t" fillcolor="white [3201]" strokecolor="#4bacc6 [3208]" strokeweight="2.5pt">
            <v:shadow color="#868686"/>
            <v:textbox style="mso-next-textbox:#_x0000_s1240" inset="3.6pt,,3.6pt">
              <w:txbxContent>
                <w:p w:rsidR="00A55D3A" w:rsidRPr="00D73FA9" w:rsidRDefault="00A55D3A" w:rsidP="001B1D78">
                  <w:pPr>
                    <w:spacing w:after="0"/>
                    <w:jc w:val="center"/>
                    <w:rPr>
                      <w:rFonts w:asciiTheme="majorHAnsi" w:eastAsia="Times New Roman" w:hAnsiTheme="majorHAnsi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73FA9">
                    <w:rPr>
                      <w:rFonts w:asciiTheme="majorHAnsi" w:eastAsia="Times New Roman" w:hAnsiTheme="majorHAnsi" w:cs="Times New Roman"/>
                      <w:b/>
                      <w:sz w:val="24"/>
                      <w:szCs w:val="24"/>
                      <w:lang w:eastAsia="ru-RU"/>
                    </w:rPr>
                    <w:t>ФО</w:t>
                  </w:r>
                  <w:r>
                    <w:rPr>
                      <w:rFonts w:asciiTheme="majorHAnsi" w:eastAsia="Times New Roman" w:hAnsiTheme="majorHAnsi" w:cs="Times New Roman"/>
                      <w:b/>
                      <w:sz w:val="24"/>
                      <w:szCs w:val="24"/>
                      <w:lang w:eastAsia="ru-RU"/>
                    </w:rPr>
                    <w:t>РМЫ ОРГАНИЗАЦИИ ДЕТЕЙ</w:t>
                  </w:r>
                </w:p>
                <w:p w:rsidR="00A55D3A" w:rsidRPr="00D73FA9" w:rsidRDefault="00A55D3A" w:rsidP="001B1D78">
                  <w:pPr>
                    <w:spacing w:after="0"/>
                    <w:jc w:val="center"/>
                    <w:rPr>
                      <w:i/>
                      <w:iCs/>
                      <w:color w:val="7F7F7F" w:themeColor="text1" w:themeTint="80"/>
                      <w:sz w:val="24"/>
                    </w:rPr>
                  </w:pPr>
                </w:p>
              </w:txbxContent>
            </v:textbox>
            <w10:wrap type="square" anchorx="margin" anchory="margin"/>
          </v:shape>
        </w:pict>
      </w:r>
    </w:p>
    <w:p w:rsidR="0024781A" w:rsidRDefault="00017BDD" w:rsidP="00017BDD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244" type="#_x0000_t61" style="position:absolute;left:0;text-align:left;margin-left:-5.9pt;margin-top:13.9pt;width:132pt;height:51.75pt;flip:x y;z-index:251855872" adj="654,24834" fillcolor="#9bbb59 [3206]" strokecolor="#f2f2f2 [3041]" strokeweight="3pt">
            <v:shadow on="t" type="perspective" color="#4e6128 [1606]" opacity=".5" offset="1pt" offset2="-1pt"/>
            <v:textbox style="mso-next-textbox:#_x0000_s1244">
              <w:txbxContent>
                <w:p w:rsidR="00A55D3A" w:rsidRPr="001B1D78" w:rsidRDefault="00A55D3A" w:rsidP="001B1D78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</w:rPr>
                  </w:pPr>
                  <w:r w:rsidRPr="001B1D78">
                    <w:rPr>
                      <w:rFonts w:asciiTheme="majorHAnsi" w:hAnsiTheme="majorHAnsi"/>
                      <w:b/>
                    </w:rPr>
                    <w:t>Индивидуальные</w:t>
                  </w:r>
                </w:p>
                <w:p w:rsidR="00A55D3A" w:rsidRPr="001B1D78" w:rsidRDefault="00A55D3A" w:rsidP="001B1D78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</w:rPr>
                  </w:pPr>
                  <w:r w:rsidRPr="001B1D78">
                    <w:rPr>
                      <w:rFonts w:asciiTheme="majorHAnsi" w:hAnsiTheme="majorHAnsi"/>
                      <w:b/>
                    </w:rPr>
                    <w:t>Подгрупповые</w:t>
                  </w:r>
                </w:p>
                <w:p w:rsidR="00A55D3A" w:rsidRPr="001B1D78" w:rsidRDefault="00A55D3A" w:rsidP="001B1D78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</w:rPr>
                  </w:pPr>
                  <w:r w:rsidRPr="001B1D78">
                    <w:rPr>
                      <w:rFonts w:asciiTheme="majorHAnsi" w:hAnsiTheme="majorHAnsi"/>
                      <w:b/>
                    </w:rPr>
                    <w:t>групповые</w:t>
                  </w:r>
                </w:p>
                <w:p w:rsidR="00A55D3A" w:rsidRDefault="00A55D3A" w:rsidP="001B1D78">
                  <w:pPr>
                    <w:spacing w:after="0"/>
                  </w:pP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_x0000_s1243" type="#_x0000_t61" style="position:absolute;left:0;text-align:left;margin-left:362.35pt;margin-top:22.15pt;width:125.1pt;height:43.5pt;flip:y;z-index:251854848" adj="1597,25473" fillcolor="#c0504d [3205]" strokecolor="#f2f2f2 [3041]" strokeweight="3pt">
            <v:shadow on="t" type="perspective" color="#622423 [1605]" opacity=".5" offset="1pt" offset2="-1pt"/>
            <v:textbox style="mso-next-textbox:#_x0000_s1243">
              <w:txbxContent>
                <w:p w:rsidR="00A55D3A" w:rsidRPr="001B1D78" w:rsidRDefault="00A55D3A" w:rsidP="001B1D78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</w:rPr>
                  </w:pPr>
                  <w:r w:rsidRPr="001B1D78">
                    <w:rPr>
                      <w:rFonts w:asciiTheme="majorHAnsi" w:hAnsiTheme="majorHAnsi"/>
                      <w:b/>
                    </w:rPr>
                    <w:t>Индивидуальные</w:t>
                  </w:r>
                </w:p>
                <w:p w:rsidR="00A55D3A" w:rsidRPr="001B1D78" w:rsidRDefault="00A55D3A" w:rsidP="001B1D78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П</w:t>
                  </w:r>
                  <w:r w:rsidRPr="001B1D78">
                    <w:rPr>
                      <w:rFonts w:asciiTheme="majorHAnsi" w:hAnsiTheme="majorHAnsi"/>
                      <w:b/>
                    </w:rPr>
                    <w:t>одгрупповые</w:t>
                  </w:r>
                </w:p>
              </w:txbxContent>
            </v:textbox>
          </v:shape>
        </w:pict>
      </w:r>
      <w:r w:rsidR="00A55D3A">
        <w:rPr>
          <w:noProof/>
        </w:rPr>
        <w:pict>
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<v:formulas>
              <v:f eqn="val #0"/>
              <v:f eqn="val width"/>
              <v:f eqn="val height"/>
              <v:f eqn="prod width 1 2"/>
              <v:f eqn="prod height 1 2"/>
              <v:f eqn="sum width 0 #0"/>
              <v:f eqn="sum height 0 #0"/>
              <v:f eqn="sum @4 0 #0"/>
              <v:f eqn="sum @4 #0 0"/>
              <v:f eqn="prod #0 2 1"/>
              <v:f eqn="sum width 0 @9"/>
              <v:f eqn="prod #0 9598 32768"/>
              <v:f eqn="sum height 0 @11"/>
              <v:f eqn="sum @11 #0 0"/>
              <v:f eqn="sum width 0 @13"/>
            </v:formulas>
            <v:path o:extrusionok="f" limo="10800,10800" o:connecttype="custom" o:connectlocs="@3,0;0,@4;@3,@2;@1,@4" textboxrect="@13,@11,@14,@12"/>
            <v:handles>
              <v:h position="topLeft,#0" switch="" yrange="0,5400"/>
            </v:handles>
          </v:shapetype>
          <v:shape id="_x0000_s1290" type="#_x0000_t186" style="position:absolute;left:0;text-align:left;margin-left:-62.65pt;margin-top:640.55pt;width:251.35pt;height:148.15pt;rotation:90;z-index:251904000;visibility:visible;mso-wrap-distance-left:9pt;mso-wrap-distance-top:0;mso-wrap-distance-right:9pt;mso-wrap-distance-bottom:0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" o:allowincell="f" filled="t" fillcolor="white [3201]" strokecolor="#9bbb59 [3206]" strokeweight="2.5pt">
            <v:shadow color="#868686"/>
            <v:textbox style="mso-next-textbox:#_x0000_s1290">
              <w:txbxContent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Игровая беседа с элементами движений</w:t>
                  </w:r>
                </w:p>
                <w:p w:rsidR="00A55D3A" w:rsidRPr="00FE547C" w:rsidRDefault="0024781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 xml:space="preserve">Интегративная </w:t>
                  </w:r>
                  <w:r w:rsidR="00A55D3A"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деятельность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Утренняя гимнастика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Совместная деятельность взрослого и детей тематического характера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Игра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Контрольно-диагностическая деятельность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Физкультурное занятие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Спортивные и физкультурные досуги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Спортивные состязания</w:t>
                  </w:r>
                  <w:r w:rsidR="0024781A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 xml:space="preserve">, </w:t>
                  </w:r>
                  <w:r w:rsidR="0024781A" w:rsidRPr="006D6246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подвижные игры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Проектная деятельность</w:t>
                  </w:r>
                </w:p>
                <w:p w:rsidR="00A55D3A" w:rsidRPr="00936671" w:rsidRDefault="00A55D3A" w:rsidP="00936671">
                  <w:pPr>
                    <w:spacing w:after="0" w:line="240" w:lineRule="auto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1"/>
                      <w:szCs w:val="21"/>
                    </w:rPr>
                  </w:pPr>
                </w:p>
                <w:p w:rsidR="00A55D3A" w:rsidRPr="00936671" w:rsidRDefault="00A55D3A" w:rsidP="00936671">
                  <w:pPr>
                    <w:jc w:val="both"/>
                    <w:rPr>
                      <w:sz w:val="21"/>
                      <w:szCs w:val="21"/>
                    </w:rPr>
                  </w:pPr>
                </w:p>
              </w:txbxContent>
            </v:textbox>
            <w10:wrap type="square" anchorx="margin" anchory="page"/>
          </v:shape>
        </w:pict>
      </w:r>
      <w:r w:rsidR="008055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</w:p>
    <w:p w:rsidR="004E0AAB" w:rsidRDefault="004E0AAB" w:rsidP="00017BDD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</w:p>
    <w:p w:rsidR="004E0AAB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_x0000_s1245" type="#_x0000_t109" style="position:absolute;left:0;text-align:left;margin-left:160.2pt;margin-top:4.75pt;width:187.5pt;height:59.25pt;z-index:-251459584" fillcolor="#4bacc6 [3208]" strokecolor="#f2f2f2 [3041]" strokeweight="3pt">
            <v:shadow on="t" type="perspective" color="#205867 [1608]" opacity=".5" offset="1pt" offset2="-1pt"/>
          </v:shape>
        </w:pict>
      </w:r>
    </w:p>
    <w:p w:rsidR="004E0AAB" w:rsidRDefault="00D97D06" w:rsidP="00443221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96" type="#_x0000_t202" style="position:absolute;margin-left:186.95pt;margin-top:2.25pt;width:133.5pt;height:31.7pt;z-index:251907072" fillcolor="#4bacc6 [3208]" stroked="f" strokecolor="#f2f2f2 [3041]" strokeweight="3pt">
            <v:shadow type="perspective" color="#205867 [1608]" opacity=".5" offset="1pt" offset2="-1pt"/>
            <v:textbox>
              <w:txbxContent>
                <w:p w:rsidR="00D97D06" w:rsidRPr="00D97D06" w:rsidRDefault="00D97D06" w:rsidP="00D97D0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97D0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Индивидуальные</w:t>
                  </w:r>
                </w:p>
              </w:txbxContent>
            </v:textbox>
          </v:shape>
        </w:pict>
      </w:r>
      <w:r w:rsidR="00017BDD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pict>
          <v:shape id="_x0000_s1294" type="#_x0000_t186" style="position:absolute;margin-left:140.75pt;margin-top:640pt;width:232.65pt;height:159pt;rotation:90;z-index:251906048;visibility:visible;mso-wrap-distance-left:9pt;mso-wrap-distance-top:0;mso-wrap-distance-right:9pt;mso-wrap-distance-bottom:0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" o:allowincell="f" filled="t" fillcolor="white [3201]" strokecolor="#4bacc6 [3208]" strokeweight="2.5pt">
            <v:shadow color="#868686"/>
            <v:textbox style="mso-next-textbox:#_x0000_s1294">
              <w:txbxContent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Игровая беседа с элементами движений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Интегративная деятельность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Утренняя гимнастика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Совместная деятельность взрослого и детей тематического характера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Игра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Контрольно-диагностическая деятельность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Физкультурное занятие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Спортивные и физкультурные досуги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Спортивные состязания</w:t>
                  </w:r>
                  <w:r w:rsidR="0024781A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 xml:space="preserve">, </w:t>
                  </w:r>
                  <w:r w:rsidR="0024781A" w:rsidRPr="006D6246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подвижные игры</w:t>
                  </w:r>
                </w:p>
                <w:p w:rsidR="00A55D3A" w:rsidRPr="00FE547C" w:rsidRDefault="00A55D3A" w:rsidP="004E0AAB">
                  <w:pPr>
                    <w:pStyle w:val="a6"/>
                    <w:numPr>
                      <w:ilvl w:val="0"/>
                      <w:numId w:val="37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</w:pPr>
                  <w:r w:rsidRPr="00FE547C">
                    <w:rPr>
                      <w:rFonts w:ascii="Times New Roman" w:eastAsiaTheme="majorEastAsia" w:hAnsi="Times New Roman" w:cs="Times New Roman"/>
                      <w:iCs/>
                      <w:sz w:val="20"/>
                      <w:szCs w:val="20"/>
                    </w:rPr>
                    <w:t>Проектная деятельность</w:t>
                  </w:r>
                </w:p>
                <w:p w:rsidR="00A55D3A" w:rsidRPr="00FE547C" w:rsidRDefault="00A55D3A" w:rsidP="004E0AAB">
                  <w:pPr>
                    <w:spacing w:after="0" w:line="240" w:lineRule="auto"/>
                    <w:jc w:val="both"/>
                    <w:rPr>
                      <w:rFonts w:ascii="Times New Roman" w:eastAsiaTheme="majorEastAsia" w:hAnsi="Times New Roman" w:cs="Times New Roman"/>
                      <w:iCs/>
                      <w:color w:val="BFBFBF"/>
                      <w:sz w:val="21"/>
                      <w:szCs w:val="21"/>
                    </w:rPr>
                  </w:pPr>
                </w:p>
                <w:p w:rsidR="00A55D3A" w:rsidRPr="00936671" w:rsidRDefault="00A55D3A" w:rsidP="004E0AAB">
                  <w:pPr>
                    <w:ind w:left="142" w:hanging="142"/>
                    <w:jc w:val="both"/>
                    <w:rPr>
                      <w:sz w:val="21"/>
                      <w:szCs w:val="21"/>
                    </w:rPr>
                  </w:pPr>
                </w:p>
              </w:txbxContent>
            </v:textbox>
            <w10:wrap type="square" anchorx="margin" anchory="page"/>
          </v:shape>
        </w:pict>
      </w: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_x0000_s1291" type="#_x0000_t186" style="position:absolute;left:0;text-align:left;margin-left:311pt;margin-top:640.3pt;width:258.1pt;height:141.85pt;rotation:90;z-index:251905024;visibility:visible;mso-wrap-distance-left:9pt;mso-wrap-distance-top:0;mso-wrap-distance-right:9pt;mso-wrap-distance-bottom:0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" o:allowincell="f" filled="t" fillcolor="white [3201]" strokecolor="#c0504d [3205]" strokeweight="2.5pt">
            <v:shadow color="#868686"/>
            <v:textbox style="mso-next-textbox:#_x0000_s1291">
              <w:txbxContent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8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 w:cs="Times New Roman"/>
                    </w:rPr>
                  </w:pPr>
                  <w:r w:rsidRPr="00FE547C">
                    <w:rPr>
                      <w:rFonts w:ascii="Times New Roman" w:hAnsi="Times New Roman" w:cs="Times New Roman"/>
                    </w:rPr>
                    <w:t>Во всех видах самостоятельной деятельности детей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8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 w:cs="Times New Roman"/>
                    </w:rPr>
                  </w:pPr>
                  <w:r w:rsidRPr="006D6246">
                    <w:rPr>
                      <w:rFonts w:ascii="Times New Roman" w:hAnsi="Times New Roman" w:cs="Times New Roman"/>
                    </w:rPr>
                    <w:t>Двигательная активност</w:t>
                  </w:r>
                  <w:r w:rsidRPr="00FE547C">
                    <w:rPr>
                      <w:rFonts w:ascii="Times New Roman" w:hAnsi="Times New Roman" w:cs="Times New Roman"/>
                    </w:rPr>
                    <w:t>ь течение дня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8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 w:cs="Times New Roman"/>
                    </w:rPr>
                  </w:pPr>
                  <w:r w:rsidRPr="00FE547C">
                    <w:rPr>
                      <w:rFonts w:ascii="Times New Roman" w:hAnsi="Times New Roman" w:cs="Times New Roman"/>
                    </w:rPr>
                    <w:t>Игра</w:t>
                  </w:r>
                  <w:r w:rsidR="0024781A">
                    <w:rPr>
                      <w:rFonts w:ascii="Times New Roman" w:hAnsi="Times New Roman" w:cs="Times New Roman"/>
                    </w:rPr>
                    <w:t xml:space="preserve">, </w:t>
                  </w:r>
                  <w:r w:rsidR="0024781A" w:rsidRPr="006D6246">
                    <w:rPr>
                      <w:rFonts w:ascii="Times New Roman" w:hAnsi="Times New Roman" w:cs="Times New Roman"/>
                    </w:rPr>
                    <w:t>подвижные игры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8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 w:cs="Times New Roman"/>
                    </w:rPr>
                  </w:pPr>
                  <w:r w:rsidRPr="00FE547C">
                    <w:rPr>
                      <w:rFonts w:ascii="Times New Roman" w:hAnsi="Times New Roman" w:cs="Times New Roman"/>
                    </w:rPr>
                    <w:t>Утренняя гимнастика</w:t>
                  </w:r>
                </w:p>
                <w:p w:rsidR="00A55D3A" w:rsidRPr="00FE547C" w:rsidRDefault="00A55D3A" w:rsidP="0038741E">
                  <w:pPr>
                    <w:pStyle w:val="a6"/>
                    <w:numPr>
                      <w:ilvl w:val="0"/>
                      <w:numId w:val="38"/>
                    </w:numPr>
                    <w:spacing w:after="0" w:line="240" w:lineRule="auto"/>
                    <w:ind w:left="142" w:hanging="142"/>
                    <w:jc w:val="both"/>
                    <w:rPr>
                      <w:rFonts w:ascii="Times New Roman" w:hAnsi="Times New Roman" w:cs="Times New Roman"/>
                    </w:rPr>
                  </w:pPr>
                  <w:r w:rsidRPr="00FE547C">
                    <w:rPr>
                      <w:rFonts w:ascii="Times New Roman" w:hAnsi="Times New Roman" w:cs="Times New Roman"/>
                    </w:rPr>
                    <w:t>Самостоятельные спортивные игры и упражнения</w:t>
                  </w:r>
                </w:p>
                <w:p w:rsidR="00A55D3A" w:rsidRPr="00936671" w:rsidRDefault="00A55D3A" w:rsidP="00FE547C">
                  <w:pPr>
                    <w:ind w:left="142" w:hanging="142"/>
                    <w:jc w:val="both"/>
                    <w:rPr>
                      <w:sz w:val="21"/>
                      <w:szCs w:val="21"/>
                    </w:rPr>
                  </w:pPr>
                </w:p>
              </w:txbxContent>
            </v:textbox>
            <w10:wrap type="square" anchorx="margin" anchory="page"/>
          </v:shape>
        </w:pict>
      </w:r>
      <w:r w:rsidR="00F70A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F70A6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</w:t>
      </w: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17BDD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653BF" w:rsidRPr="004E0AAB" w:rsidRDefault="00017BDD" w:rsidP="004E0AA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</w:t>
      </w:r>
      <w:r w:rsidR="00F70A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</w:t>
      </w:r>
      <w:r w:rsidR="00F70A6D" w:rsidRPr="006E3A3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</w:t>
      </w:r>
      <w:r w:rsidR="00F70A6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ды и в</w:t>
      </w:r>
      <w:r w:rsidR="0084502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</w:t>
      </w:r>
      <w:r w:rsidR="00845021" w:rsidRPr="006E3A3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ды</w:t>
      </w:r>
      <w:r w:rsidR="008653BF" w:rsidRPr="006E3A3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обучения:</w:t>
      </w:r>
    </w:p>
    <w:p w:rsidR="008653BF" w:rsidRPr="008653BF" w:rsidRDefault="008653BF" w:rsidP="0038741E">
      <w:pPr>
        <w:pStyle w:val="a6"/>
        <w:numPr>
          <w:ilvl w:val="0"/>
          <w:numId w:val="8"/>
        </w:numPr>
        <w:rPr>
          <w:color w:val="000000" w:themeColor="text1"/>
        </w:rPr>
      </w:pPr>
      <w:r w:rsidRPr="00273AA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игровой метод,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развивающий познавательные способност</w:t>
      </w:r>
      <w:r w:rsidR="009D5A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и, морально – волевые качества, </w:t>
      </w:r>
      <w:r w:rsidR="009D5A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мотивирующий на </w:t>
      </w:r>
      <w:r w:rsidR="009D5AB2" w:rsidRPr="00246421">
        <w:rPr>
          <w:rFonts w:ascii="Times New Roman" w:hAnsi="Times New Roman" w:cs="Times New Roman"/>
          <w:color w:val="000000" w:themeColor="text1"/>
          <w:sz w:val="24"/>
          <w:szCs w:val="24"/>
        </w:rPr>
        <w:t>двигательную активность</w:t>
      </w:r>
      <w:r w:rsidR="009D5A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9D5AB2"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>формирует поведение ребёнка;</w:t>
      </w:r>
    </w:p>
    <w:p w:rsidR="008653BF" w:rsidRPr="008653BF" w:rsidRDefault="008653BF" w:rsidP="0038741E">
      <w:pPr>
        <w:pStyle w:val="a6"/>
        <w:numPr>
          <w:ilvl w:val="0"/>
          <w:numId w:val="8"/>
        </w:numPr>
        <w:rPr>
          <w:color w:val="000000" w:themeColor="text1"/>
        </w:rPr>
      </w:pPr>
      <w:r w:rsidRPr="00273AA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модельный метод обучения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(объяснение-показ-выполнение-коррекция-выполнение-автоматизация);</w:t>
      </w:r>
    </w:p>
    <w:p w:rsidR="008653BF" w:rsidRPr="008653BF" w:rsidRDefault="007B3251" w:rsidP="003874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метод </w:t>
      </w:r>
      <w:r w:rsidR="008653BF" w:rsidRPr="00273AA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проекта</w:t>
      </w:r>
      <w:r w:rsidR="008653BF" w:rsidRPr="008653B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(разработка проектов, создание творческих работ);</w:t>
      </w:r>
    </w:p>
    <w:p w:rsidR="008653BF" w:rsidRPr="008653BF" w:rsidRDefault="008653BF" w:rsidP="003874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3AA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метод проблемного обучения 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внесение проблемных ситуаций в двигательную деятельность детей делает </w:t>
      </w:r>
      <w:r w:rsidR="00845021"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>обучение более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интересным</w:t>
      </w:r>
      <w:r w:rsidR="004837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>и увлекательным;</w:t>
      </w:r>
    </w:p>
    <w:p w:rsidR="008653BF" w:rsidRPr="008653BF" w:rsidRDefault="008653BF" w:rsidP="003874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3AA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метод разбора конкретных ситуаций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технического выполнения упражнений и поведенческих навыков, комплексного подхода к решению образовательных задач (тематические недели);</w:t>
      </w:r>
    </w:p>
    <w:p w:rsidR="008653BF" w:rsidRPr="008653BF" w:rsidRDefault="008653BF" w:rsidP="0038741E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3AA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соревновательный метод,</w:t>
      </w:r>
      <w:r w:rsidRPr="008653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способствующий практическому освоению действий физических упражнений.</w:t>
      </w:r>
    </w:p>
    <w:p w:rsidR="008B46EA" w:rsidRPr="008B46EA" w:rsidRDefault="008B46EA" w:rsidP="008653B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</w:p>
    <w:p w:rsidR="00260FB5" w:rsidRDefault="00260FB5" w:rsidP="008B46E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46EA" w:rsidRPr="008B46EA" w:rsidRDefault="00D05E83" w:rsidP="006E3A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программу включены </w:t>
      </w:r>
      <w:r w:rsidR="008B46EA" w:rsidRPr="008B46EA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="008B46EA" w:rsidRPr="00260FB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педагогические технологии:</w:t>
      </w:r>
    </w:p>
    <w:p w:rsidR="00260FB5" w:rsidRPr="00260FB5" w:rsidRDefault="00260FB5" w:rsidP="006E3A3F">
      <w:pPr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B46EA" w:rsidRPr="008B46EA" w:rsidRDefault="00845021" w:rsidP="003874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0FB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развивающие педагогические</w:t>
      </w:r>
      <w:r w:rsidR="008B46EA" w:rsidRPr="00260FB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технологии</w:t>
      </w:r>
      <w:r w:rsidR="008B46EA" w:rsidRPr="00260F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B46EA" w:rsidRPr="008B46EA">
        <w:rPr>
          <w:rFonts w:ascii="Times New Roman" w:hAnsi="Times New Roman" w:cs="Times New Roman"/>
          <w:sz w:val="24"/>
          <w:szCs w:val="24"/>
        </w:rPr>
        <w:t xml:space="preserve"> направленные </w:t>
      </w:r>
      <w:r w:rsidRPr="008B46EA">
        <w:rPr>
          <w:rFonts w:ascii="Times New Roman" w:hAnsi="Times New Roman" w:cs="Times New Roman"/>
          <w:sz w:val="24"/>
          <w:szCs w:val="24"/>
        </w:rPr>
        <w:t>на раскрытие</w:t>
      </w:r>
      <w:r w:rsidR="008B46EA" w:rsidRPr="008B46EA">
        <w:rPr>
          <w:rFonts w:ascii="Times New Roman" w:hAnsi="Times New Roman" w:cs="Times New Roman"/>
          <w:sz w:val="24"/>
          <w:szCs w:val="24"/>
        </w:rPr>
        <w:t xml:space="preserve"> двигательных возможностей и способностей каждого ребёнка;</w:t>
      </w:r>
    </w:p>
    <w:p w:rsidR="00260FB5" w:rsidRDefault="00260FB5" w:rsidP="00273AA6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46EA" w:rsidRPr="00260FB5" w:rsidRDefault="00845021" w:rsidP="0038741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0FB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игровые технологии</w:t>
      </w:r>
      <w:r w:rsidR="008B46EA" w:rsidRPr="008B46EA">
        <w:rPr>
          <w:rFonts w:ascii="Times New Roman" w:hAnsi="Times New Roman" w:cs="Times New Roman"/>
          <w:sz w:val="24"/>
          <w:szCs w:val="24"/>
        </w:rPr>
        <w:t xml:space="preserve"> позволяют осмысливать задачи, возникающие в непредвиденных ситуациях в процессе</w:t>
      </w:r>
      <w:r w:rsidR="009D5AB2">
        <w:rPr>
          <w:rFonts w:ascii="Times New Roman" w:hAnsi="Times New Roman" w:cs="Times New Roman"/>
          <w:sz w:val="24"/>
          <w:szCs w:val="24"/>
        </w:rPr>
        <w:t xml:space="preserve"> </w:t>
      </w:r>
      <w:r w:rsidR="009D5AB2" w:rsidRPr="00246421">
        <w:rPr>
          <w:rFonts w:ascii="Times New Roman" w:hAnsi="Times New Roman" w:cs="Times New Roman"/>
          <w:sz w:val="24"/>
          <w:szCs w:val="24"/>
        </w:rPr>
        <w:t>двигательной активности</w:t>
      </w:r>
      <w:r w:rsidR="009D5AB2">
        <w:rPr>
          <w:rFonts w:ascii="Times New Roman" w:hAnsi="Times New Roman" w:cs="Times New Roman"/>
          <w:sz w:val="24"/>
          <w:szCs w:val="24"/>
        </w:rPr>
        <w:t>, особенно игровой</w:t>
      </w:r>
      <w:r w:rsidR="008B46EA" w:rsidRPr="008B46EA">
        <w:rPr>
          <w:rFonts w:ascii="Times New Roman" w:hAnsi="Times New Roman" w:cs="Times New Roman"/>
          <w:sz w:val="24"/>
          <w:szCs w:val="24"/>
        </w:rPr>
        <w:t xml:space="preserve"> деятельности. </w:t>
      </w:r>
    </w:p>
    <w:p w:rsidR="008B46EA" w:rsidRPr="008B46EA" w:rsidRDefault="008B46EA" w:rsidP="008B46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B46EA" w:rsidRPr="0069105F" w:rsidRDefault="00845021" w:rsidP="0038741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05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здоровьесберегающие технологии</w:t>
      </w:r>
      <w:r w:rsidR="008B46EA" w:rsidRPr="006910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8B46EA" w:rsidRPr="0069105F">
        <w:rPr>
          <w:rFonts w:ascii="Times New Roman" w:hAnsi="Times New Roman" w:cs="Times New Roman"/>
          <w:sz w:val="24"/>
          <w:szCs w:val="24"/>
        </w:rPr>
        <w:t xml:space="preserve"> направленны на физическое развитие и укрепление здоровья ребенка: </w:t>
      </w:r>
    </w:p>
    <w:p w:rsidR="008B46EA" w:rsidRPr="008B46EA" w:rsidRDefault="008B46EA" w:rsidP="008B46EA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46EA" w:rsidRPr="0069105F" w:rsidRDefault="00845021" w:rsidP="0038741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05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технологии социально</w:t>
      </w:r>
      <w:r w:rsidR="008B46EA" w:rsidRPr="0069105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– личностного </w:t>
      </w:r>
      <w:r w:rsidRPr="0069105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развития и благополучия</w:t>
      </w:r>
      <w:r w:rsidR="008B46EA" w:rsidRPr="0069105F">
        <w:rPr>
          <w:rFonts w:ascii="Times New Roman" w:hAnsi="Times New Roman" w:cs="Times New Roman"/>
          <w:sz w:val="24"/>
          <w:szCs w:val="24"/>
        </w:rPr>
        <w:t xml:space="preserve">, обеспечивающие психическое и социальное здоровье ребёнка-дошкольника.                    </w:t>
      </w:r>
    </w:p>
    <w:p w:rsidR="008B46EA" w:rsidRPr="008B46EA" w:rsidRDefault="008B46EA" w:rsidP="008B46EA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46EA" w:rsidRPr="0069105F" w:rsidRDefault="008B46EA" w:rsidP="0038741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05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арт – технологии</w:t>
      </w:r>
      <w:r w:rsidRPr="00BF79A4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BF79A4">
        <w:rPr>
          <w:rFonts w:ascii="Times New Roman" w:hAnsi="Times New Roman" w:cs="Times New Roman"/>
          <w:sz w:val="24"/>
          <w:szCs w:val="24"/>
        </w:rPr>
        <w:t xml:space="preserve">включающие в </w:t>
      </w:r>
      <w:r w:rsidR="00845021" w:rsidRPr="00BF79A4">
        <w:rPr>
          <w:rFonts w:ascii="Times New Roman" w:hAnsi="Times New Roman" w:cs="Times New Roman"/>
          <w:sz w:val="24"/>
          <w:szCs w:val="24"/>
        </w:rPr>
        <w:t>себя</w:t>
      </w:r>
      <w:r w:rsidR="00845021" w:rsidRPr="00264B3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45021" w:rsidRPr="0069105F">
        <w:rPr>
          <w:rFonts w:ascii="Times New Roman" w:hAnsi="Times New Roman" w:cs="Times New Roman"/>
          <w:i/>
          <w:sz w:val="24"/>
          <w:szCs w:val="24"/>
        </w:rPr>
        <w:t>использование</w:t>
      </w:r>
      <w:r w:rsidR="00845021" w:rsidRPr="0069105F">
        <w:rPr>
          <w:rFonts w:ascii="Times New Roman" w:hAnsi="Times New Roman" w:cs="Times New Roman"/>
          <w:sz w:val="24"/>
          <w:szCs w:val="24"/>
        </w:rPr>
        <w:t xml:space="preserve"> методов</w:t>
      </w:r>
      <w:r w:rsidRPr="0069105F">
        <w:rPr>
          <w:rFonts w:ascii="Times New Roman" w:hAnsi="Times New Roman" w:cs="Times New Roman"/>
          <w:sz w:val="24"/>
          <w:szCs w:val="24"/>
        </w:rPr>
        <w:t>, приёмов и средств различных видов искусств</w:t>
      </w:r>
      <w:r w:rsidR="00BF79A4">
        <w:rPr>
          <w:rFonts w:ascii="Times New Roman" w:hAnsi="Times New Roman" w:cs="Times New Roman"/>
          <w:sz w:val="24"/>
          <w:szCs w:val="24"/>
        </w:rPr>
        <w:t>а</w:t>
      </w:r>
      <w:r w:rsidRPr="0069105F">
        <w:rPr>
          <w:rFonts w:ascii="Times New Roman" w:hAnsi="Times New Roman" w:cs="Times New Roman"/>
          <w:sz w:val="24"/>
          <w:szCs w:val="24"/>
        </w:rPr>
        <w:t>.</w:t>
      </w:r>
    </w:p>
    <w:p w:rsidR="008B46EA" w:rsidRPr="008B46EA" w:rsidRDefault="008B46EA" w:rsidP="006E3A3F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3AA6" w:rsidRPr="00936671" w:rsidRDefault="008B46EA" w:rsidP="0038741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05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технологии проблемного обучения</w:t>
      </w:r>
      <w:r w:rsidR="00FE547C">
        <w:rPr>
          <w:rFonts w:ascii="Times New Roman" w:hAnsi="Times New Roman" w:cs="Times New Roman"/>
          <w:b/>
          <w:color w:val="002060"/>
          <w:sz w:val="24"/>
          <w:szCs w:val="24"/>
        </w:rPr>
        <w:t>,</w:t>
      </w:r>
      <w:r w:rsidR="00FE547C">
        <w:rPr>
          <w:rFonts w:ascii="Times New Roman" w:hAnsi="Times New Roman" w:cs="Times New Roman"/>
          <w:sz w:val="24"/>
          <w:szCs w:val="24"/>
        </w:rPr>
        <w:t xml:space="preserve"> р</w:t>
      </w:r>
      <w:r w:rsidRPr="0069105F">
        <w:rPr>
          <w:rFonts w:ascii="Times New Roman" w:hAnsi="Times New Roman" w:cs="Times New Roman"/>
          <w:sz w:val="24"/>
          <w:szCs w:val="24"/>
        </w:rPr>
        <w:t>ебенок усваивает разнообразные действия, направленные на изучение решения проблем.</w:t>
      </w:r>
    </w:p>
    <w:p w:rsidR="008B46EA" w:rsidRPr="0069105F" w:rsidRDefault="008B46EA" w:rsidP="0038741E">
      <w:pPr>
        <w:pStyle w:val="a6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05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рефлексивно – игровая технология</w:t>
      </w:r>
      <w:r w:rsidRPr="0069105F">
        <w:rPr>
          <w:rFonts w:ascii="Times New Roman" w:eastAsia="Times New Roman" w:hAnsi="Times New Roman" w:cs="Times New Roman"/>
          <w:sz w:val="24"/>
          <w:szCs w:val="24"/>
        </w:rPr>
        <w:t xml:space="preserve"> направлена на сотрудничество взрослого и ребенка, на диалогичность, на создания условий для принятия детьми самостоятельных решений.</w:t>
      </w:r>
      <w:r w:rsidRPr="006910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B46EA" w:rsidRPr="008B46EA" w:rsidRDefault="00AE5A2F" w:rsidP="0038741E">
      <w:pPr>
        <w:numPr>
          <w:ilvl w:val="0"/>
          <w:numId w:val="5"/>
        </w:numPr>
        <w:spacing w:line="240" w:lineRule="auto"/>
        <w:ind w:left="284" w:firstLine="7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</w:t>
      </w:r>
      <w:r w:rsidR="008B46EA" w:rsidRPr="00260FB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роектная технология</w:t>
      </w:r>
      <w:r w:rsidR="008B46EA" w:rsidRPr="008B46EA"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направлена на</w:t>
      </w:r>
      <w:r w:rsidR="008B46EA" w:rsidRPr="008B46EA">
        <w:rPr>
          <w:rFonts w:ascii="Times New Roman" w:hAnsi="Times New Roman" w:cs="Times New Roman"/>
          <w:sz w:val="24"/>
          <w:szCs w:val="24"/>
        </w:rPr>
        <w:t xml:space="preserve"> накоплени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B46EA" w:rsidRPr="008B46EA">
        <w:rPr>
          <w:rFonts w:ascii="Times New Roman" w:hAnsi="Times New Roman" w:cs="Times New Roman"/>
          <w:sz w:val="24"/>
          <w:szCs w:val="24"/>
        </w:rPr>
        <w:t xml:space="preserve"> знаний о здоровье</w:t>
      </w:r>
      <w:r w:rsidR="009D5AB2">
        <w:rPr>
          <w:rFonts w:ascii="Times New Roman" w:hAnsi="Times New Roman" w:cs="Times New Roman"/>
          <w:sz w:val="24"/>
          <w:szCs w:val="24"/>
        </w:rPr>
        <w:t xml:space="preserve"> и </w:t>
      </w:r>
      <w:r w:rsidR="009D5AB2" w:rsidRPr="00246421">
        <w:rPr>
          <w:rFonts w:ascii="Times New Roman" w:hAnsi="Times New Roman" w:cs="Times New Roman"/>
          <w:sz w:val="24"/>
          <w:szCs w:val="24"/>
        </w:rPr>
        <w:t>здоровом образе жизни</w:t>
      </w:r>
      <w:r w:rsidR="008B46EA" w:rsidRPr="008B46EA">
        <w:rPr>
          <w:rFonts w:ascii="Times New Roman" w:hAnsi="Times New Roman" w:cs="Times New Roman"/>
          <w:sz w:val="24"/>
          <w:szCs w:val="24"/>
        </w:rPr>
        <w:t>.</w:t>
      </w:r>
    </w:p>
    <w:p w:rsidR="008B46EA" w:rsidRPr="008B46EA" w:rsidRDefault="008B46EA" w:rsidP="008B46EA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</w:pPr>
    </w:p>
    <w:p w:rsidR="008B46EA" w:rsidRPr="00936671" w:rsidRDefault="00AE5A2F" w:rsidP="0038741E">
      <w:pPr>
        <w:numPr>
          <w:ilvl w:val="0"/>
          <w:numId w:val="5"/>
        </w:numPr>
        <w:spacing w:line="240" w:lineRule="auto"/>
        <w:ind w:left="284" w:firstLine="76"/>
        <w:contextualSpacing/>
        <w:jc w:val="both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</w:pPr>
      <w:r>
        <w:rPr>
          <w:rFonts w:ascii="Times New Roman" w:eastAsia="TimesNewRoman" w:hAnsi="Times New Roman" w:cs="Times New Roman"/>
          <w:b/>
          <w:i/>
          <w:color w:val="000000" w:themeColor="text1"/>
          <w:sz w:val="24"/>
          <w:szCs w:val="24"/>
        </w:rPr>
        <w:t>и</w:t>
      </w:r>
      <w:r w:rsidR="008B46EA" w:rsidRPr="00260FB5">
        <w:rPr>
          <w:rFonts w:ascii="Times New Roman" w:eastAsia="TimesNewRoman" w:hAnsi="Times New Roman" w:cs="Times New Roman"/>
          <w:b/>
          <w:i/>
          <w:color w:val="000000" w:themeColor="text1"/>
          <w:sz w:val="24"/>
          <w:szCs w:val="24"/>
        </w:rPr>
        <w:t>нформационно-коммуникативные технологии</w:t>
      </w:r>
      <w:r w:rsidR="008B46EA" w:rsidRPr="008B46EA">
        <w:rPr>
          <w:rFonts w:ascii="Times New Roman" w:eastAsia="TimesNewRoman" w:hAnsi="Times New Roman" w:cs="Times New Roman"/>
          <w:b/>
          <w:i/>
          <w:color w:val="17365D" w:themeColor="text2" w:themeShade="BF"/>
          <w:sz w:val="24"/>
          <w:szCs w:val="24"/>
        </w:rPr>
        <w:t>.</w:t>
      </w:r>
    </w:p>
    <w:p w:rsidR="00936671" w:rsidRDefault="00936671" w:rsidP="00936671">
      <w:pPr>
        <w:pStyle w:val="a6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</w:pPr>
    </w:p>
    <w:p w:rsidR="00845021" w:rsidRDefault="00845021" w:rsidP="00936671">
      <w:pPr>
        <w:pStyle w:val="a6"/>
        <w:rPr>
          <w:rFonts w:ascii="Times New Roman" w:hAnsi="Times New Roman" w:cs="Times New Roman"/>
          <w:b/>
          <w:i/>
          <w:color w:val="17365D" w:themeColor="text2" w:themeShade="BF"/>
          <w:sz w:val="24"/>
          <w:szCs w:val="24"/>
        </w:rPr>
      </w:pPr>
    </w:p>
    <w:p w:rsidR="00936671" w:rsidRPr="008C5AFF" w:rsidRDefault="00936671" w:rsidP="009366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A3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Особенность программы </w:t>
      </w:r>
      <w:r w:rsidR="00845021" w:rsidRPr="006E3A3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заключается</w:t>
      </w:r>
      <w:r w:rsidR="00845021"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методе концентрического </w:t>
      </w:r>
      <w:r w:rsidRPr="00A248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  <w:r w:rsidRPr="008C5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способствует приобретению глубоких знаний и умений в области физического развития. </w:t>
      </w:r>
    </w:p>
    <w:p w:rsidR="00936671" w:rsidRPr="00845021" w:rsidRDefault="00936671" w:rsidP="00936671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B46EA">
        <w:rPr>
          <w:rFonts w:ascii="Times New Roman" w:hAnsi="Times New Roman" w:cs="Times New Roman"/>
          <w:sz w:val="24"/>
          <w:szCs w:val="24"/>
        </w:rPr>
        <w:t xml:space="preserve">Для успешной реализации поставленных </w:t>
      </w:r>
      <w:r>
        <w:rPr>
          <w:rFonts w:ascii="Times New Roman" w:hAnsi="Times New Roman" w:cs="Times New Roman"/>
          <w:sz w:val="24"/>
          <w:szCs w:val="24"/>
        </w:rPr>
        <w:t xml:space="preserve">задач в программу включена </w:t>
      </w:r>
      <w:r w:rsidRPr="008B46EA">
        <w:rPr>
          <w:rFonts w:ascii="Times New Roman" w:hAnsi="Times New Roman" w:cs="Times New Roman"/>
          <w:sz w:val="24"/>
          <w:szCs w:val="24"/>
        </w:rPr>
        <w:t>разработанн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8B46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авторская</w:t>
      </w:r>
      <w:r w:rsidRPr="008B46EA">
        <w:rPr>
          <w:rFonts w:ascii="Times New Roman" w:hAnsi="Times New Roman" w:cs="Times New Roman"/>
          <w:sz w:val="24"/>
          <w:szCs w:val="24"/>
        </w:rPr>
        <w:t xml:space="preserve"> технология построения </w:t>
      </w:r>
      <w:r w:rsidRPr="00845021">
        <w:rPr>
          <w:rFonts w:ascii="Times New Roman" w:hAnsi="Times New Roman" w:cs="Times New Roman"/>
          <w:b/>
          <w:i/>
          <w:sz w:val="24"/>
          <w:szCs w:val="24"/>
        </w:rPr>
        <w:t>«Маленького Дома, большого Здоровья» составляющими которого стали:</w:t>
      </w:r>
    </w:p>
    <w:p w:rsidR="00936671" w:rsidRDefault="00936671" w:rsidP="009D5AB2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D5AB2" w:rsidRPr="00B93BED" w:rsidRDefault="009D5AB2" w:rsidP="009D5AB2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36671" w:rsidRPr="00B93BED" w:rsidRDefault="00A55D3A" w:rsidP="00936671">
      <w:pPr>
        <w:spacing w:line="360" w:lineRule="auto"/>
        <w:ind w:right="28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288" type="#_x0000_t5" style="position:absolute;left:0;text-align:left;margin-left:21.2pt;margin-top:1.1pt;width:498.75pt;height:217.75pt;z-index:-251415552" fillcolor="#d99594 [1941]" strokecolor="#c0504d [3205]" strokeweight="1pt">
            <v:fill color2="#c0504d [3205]" focus="50%" type="gradient"/>
            <v:shadow on="t" type="perspective" color="#622423 [1605]" offset="1pt,1pt" offset2="-3pt,-2pt"/>
          </v:shape>
        </w:pict>
      </w:r>
    </w:p>
    <w:p w:rsidR="00936671" w:rsidRDefault="00936671" w:rsidP="00936671">
      <w:pPr>
        <w:ind w:right="281"/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</w:rPr>
      </w:pPr>
      <w:r w:rsidRPr="00B93BED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</w:rPr>
        <w:t xml:space="preserve">                    </w:t>
      </w:r>
    </w:p>
    <w:p w:rsidR="00936671" w:rsidRDefault="00936671" w:rsidP="00936671">
      <w:pPr>
        <w:ind w:right="281"/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</w:rPr>
      </w:pPr>
    </w:p>
    <w:p w:rsidR="00936671" w:rsidRPr="00B93BED" w:rsidRDefault="00936671" w:rsidP="00936671">
      <w:pPr>
        <w:ind w:right="281"/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</w:rPr>
      </w:pPr>
    </w:p>
    <w:p w:rsidR="00936671" w:rsidRPr="00B93BED" w:rsidRDefault="00936671" w:rsidP="00936671">
      <w:pPr>
        <w:ind w:right="281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B93BED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</w:rPr>
        <w:t xml:space="preserve">                                        «крыша»</w:t>
      </w:r>
      <w:r w:rsidRPr="00B93BED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- эффективное содействие </w:t>
      </w:r>
    </w:p>
    <w:p w:rsidR="00936671" w:rsidRPr="00B93BED" w:rsidRDefault="00A55D3A" w:rsidP="00936671">
      <w:pPr>
        <w:ind w:left="1571" w:right="281"/>
        <w:contextualSpacing/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C00000"/>
          <w:sz w:val="24"/>
          <w:szCs w:val="24"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289" type="#_x0000_t69" style="position:absolute;left:0;text-align:left;margin-left:22.7pt;margin-top:17.55pt;width:501pt;height:85.5pt;z-index:-25141452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shape>
        </w:pict>
      </w:r>
      <w:r w:rsidR="00936671" w:rsidRPr="00B93BED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 укреплению здоровья воспитанников.</w:t>
      </w:r>
    </w:p>
    <w:p w:rsidR="00936671" w:rsidRPr="00B93BED" w:rsidRDefault="00936671" w:rsidP="00936671">
      <w:pPr>
        <w:ind w:left="1571" w:right="281"/>
        <w:contextualSpacing/>
        <w:jc w:val="center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</w:p>
    <w:p w:rsidR="00936671" w:rsidRPr="00B93BED" w:rsidRDefault="00A55D3A" w:rsidP="00936671">
      <w:pPr>
        <w:spacing w:after="0" w:line="360" w:lineRule="auto"/>
        <w:ind w:left="1571" w:right="281"/>
        <w:contextualSpacing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noProof/>
        </w:rPr>
        <w:pict>
          <v:shape id="_x0000_s1286" type="#_x0000_t186" style="position:absolute;left:0;text-align:left;margin-left:8.85pt;margin-top:299.15pt;width:198.65pt;height:115.5pt;rotation:90;z-index:251898880;mso-position-horizontal-relative:margin;mso-position-vertical-relative:page;mso-width-relative:margin;mso-height-relative:margin;v-text-anchor:middle" o:allowincell="f" filled="t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 style="mso-next-textbox:#_x0000_s1286">
              <w:txbxContent>
                <w:p w:rsidR="00A55D3A" w:rsidRPr="00862339" w:rsidRDefault="00A55D3A" w:rsidP="00936671">
                  <w:pPr>
                    <w:spacing w:line="240" w:lineRule="auto"/>
                    <w:ind w:right="167"/>
                    <w:jc w:val="center"/>
                    <w:rPr>
                      <w:rFonts w:ascii="Times New Roman" w:hAnsi="Times New Roman" w:cs="Times New Roman"/>
                      <w:color w:val="632423" w:themeColor="accent2" w:themeShade="80"/>
                      <w:sz w:val="24"/>
                      <w:szCs w:val="24"/>
                    </w:rPr>
                  </w:pPr>
                  <w:r w:rsidRPr="00862339">
                    <w:rPr>
                      <w:rFonts w:ascii="Times New Roman" w:hAnsi="Times New Roman" w:cs="Times New Roman"/>
                      <w:b/>
                      <w:i/>
                      <w:color w:val="632423" w:themeColor="accent2" w:themeShade="80"/>
                      <w:sz w:val="24"/>
                      <w:szCs w:val="24"/>
                    </w:rPr>
                    <w:t>«строительство стен»</w:t>
                  </w:r>
                </w:p>
                <w:p w:rsidR="00A55D3A" w:rsidRPr="00862339" w:rsidRDefault="00A55D3A" w:rsidP="00936671">
                  <w:pPr>
                    <w:spacing w:line="240" w:lineRule="auto"/>
                    <w:ind w:right="1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623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разработка организац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ионно-педагогических мероприятий </w:t>
                  </w:r>
                  <w:r w:rsidRPr="0086233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оптимизации образовательного про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цесса на валеологической основе.</w:t>
                  </w:r>
                </w:p>
                <w:p w:rsidR="00A55D3A" w:rsidRDefault="00A55D3A" w:rsidP="00936671">
                  <w:pPr>
                    <w:spacing w:after="0" w:line="288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D3DFEE" w:themeColor="accent1" w:themeTint="3F"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page"/>
          </v:shape>
        </w:pict>
      </w:r>
      <w:r w:rsidR="00936671" w:rsidRPr="00B93BED">
        <w:rPr>
          <w:rFonts w:ascii="Times New Roman" w:hAnsi="Times New Roman" w:cs="Times New Roman"/>
          <w:b/>
          <w:i/>
          <w:color w:val="C00000"/>
          <w:sz w:val="24"/>
          <w:szCs w:val="24"/>
        </w:rPr>
        <w:t xml:space="preserve">«скрепляющий материал» </w:t>
      </w:r>
      <w:r w:rsidR="00936671" w:rsidRPr="00B93BED">
        <w:rPr>
          <w:rFonts w:ascii="Times New Roman" w:hAnsi="Times New Roman" w:cs="Times New Roman"/>
          <w:b/>
          <w:color w:val="C00000"/>
          <w:sz w:val="24"/>
          <w:szCs w:val="24"/>
        </w:rPr>
        <w:t>совместная ра</w:t>
      </w:r>
      <w:r w:rsidR="009D5AB2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бота инструктора по физическому </w:t>
      </w:r>
      <w:r w:rsidR="00936671" w:rsidRPr="00B93BED">
        <w:rPr>
          <w:rFonts w:ascii="Times New Roman" w:hAnsi="Times New Roman" w:cs="Times New Roman"/>
          <w:b/>
          <w:color w:val="C00000"/>
          <w:sz w:val="24"/>
          <w:szCs w:val="24"/>
        </w:rPr>
        <w:t>воспитан</w:t>
      </w:r>
      <w:r w:rsidR="00936671" w:rsidRPr="00B93BED">
        <w:rPr>
          <w:rFonts w:ascii="Times New Roman" w:hAnsi="Times New Roman" w:cs="Times New Roman"/>
          <w:color w:val="C00000"/>
          <w:sz w:val="24"/>
          <w:szCs w:val="24"/>
        </w:rPr>
        <w:t>и</w:t>
      </w:r>
      <w:r w:rsidR="00936671" w:rsidRPr="00B93BED">
        <w:rPr>
          <w:rFonts w:ascii="Times New Roman" w:hAnsi="Times New Roman" w:cs="Times New Roman"/>
          <w:b/>
          <w:color w:val="C00000"/>
          <w:sz w:val="24"/>
          <w:szCs w:val="24"/>
        </w:rPr>
        <w:t>ю и родителей ребенка</w:t>
      </w:r>
    </w:p>
    <w:p w:rsidR="00936671" w:rsidRPr="00B93BED" w:rsidRDefault="00A55D3A" w:rsidP="00936671">
      <w:pPr>
        <w:spacing w:line="240" w:lineRule="auto"/>
        <w:ind w:right="281"/>
        <w:jc w:val="both"/>
        <w:rPr>
          <w:rFonts w:ascii="Times New Roman" w:hAnsi="Times New Roman" w:cs="Times New Roman"/>
          <w:b/>
          <w:i/>
        </w:rPr>
      </w:pPr>
      <w:r>
        <w:rPr>
          <w:noProof/>
          <w:lang w:eastAsia="ru-RU"/>
        </w:rPr>
        <w:pict>
          <v:shape id="_x0000_s1287" type="#_x0000_t186" style="position:absolute;left:0;text-align:left;margin-left:338.85pt;margin-top:303pt;width:198.65pt;height:115.5pt;rotation:90;z-index:251899904;mso-position-horizontal-relative:margin;mso-position-vertical-relative:page;mso-width-relative:margin;mso-height-relative:margin;v-text-anchor:middle" o:allowincell="f" filled="t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 style="mso-next-textbox:#_x0000_s1287">
              <w:txbxContent>
                <w:p w:rsidR="00A55D3A" w:rsidRPr="00862339" w:rsidRDefault="00A55D3A" w:rsidP="009366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</w:pPr>
                  <w:r w:rsidRPr="00862339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4"/>
                      <w:szCs w:val="24"/>
                    </w:rPr>
                    <w:t>«перекрытия»</w:t>
                  </w:r>
                  <w:r w:rsidRPr="00862339">
                    <w:rPr>
                      <w:rFonts w:ascii="Times New Roman" w:hAnsi="Times New Roman" w:cs="Times New Roman"/>
                      <w:color w:val="002060"/>
                      <w:sz w:val="24"/>
                      <w:szCs w:val="24"/>
                    </w:rPr>
                    <w:t xml:space="preserve"> </w:t>
                  </w:r>
                </w:p>
                <w:p w:rsidR="00A55D3A" w:rsidRDefault="00A55D3A" w:rsidP="0093667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A55D3A" w:rsidRPr="00862339" w:rsidRDefault="00A55D3A" w:rsidP="009366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color w:val="632423" w:themeColor="accent2" w:themeShade="80"/>
                      <w:sz w:val="24"/>
                      <w:szCs w:val="24"/>
                    </w:rPr>
                  </w:pPr>
                  <w:r w:rsidRPr="008623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валеологической оценки образовательного процесса, условий обучения и воспитания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  <w10:wrap type="square" anchorx="margin" anchory="page"/>
          </v:shape>
        </w:pict>
      </w:r>
      <w:r>
        <w:rPr>
          <w:noProof/>
          <w:lang w:eastAsia="ru-RU"/>
        </w:rPr>
        <w:pict>
          <v:rect id="_x0000_s1280" style="position:absolute;left:0;text-align:left;margin-left:446.45pt;margin-top:3.15pt;width:49.5pt;height:33.4pt;z-index:251659263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noProof/>
          <w:lang w:eastAsia="ru-RU"/>
        </w:rPr>
        <w:pict>
          <v:rect id="_x0000_s1279" style="position:absolute;left:0;text-align:left;margin-left:46.7pt;margin-top:3.15pt;width:49.5pt;height:33.4pt;z-index:-251424768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noProof/>
          <w:lang w:eastAsia="ru-RU"/>
        </w:rPr>
        <w:pict>
          <v:rect id="_x0000_s1270" style="position:absolute;left:0;text-align:left;margin-left:293.45pt;margin-top:3.15pt;width:78pt;height:33.4pt;z-index:251882496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noProof/>
          <w:lang w:eastAsia="ru-RU"/>
        </w:rPr>
        <w:pict>
          <v:rect id="_x0000_s1269" style="position:absolute;left:0;text-align:left;margin-left:240.2pt;margin-top:3.15pt;width:78pt;height:33.4pt;z-index:251881472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267" style="position:absolute;left:0;text-align:left;margin-left:162.2pt;margin-top:3.15pt;width:78pt;height:33.4pt;z-index:251879424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noProof/>
          <w:lang w:eastAsia="ru-RU"/>
        </w:rPr>
        <w:pict>
          <v:rect id="_x0000_s1268" style="position:absolute;left:0;text-align:left;margin-left:371.45pt;margin-top:3.15pt;width:78pt;height:33.4pt;z-index:-251436032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263" style="position:absolute;left:0;text-align:left;margin-left:84.2pt;margin-top:3.15pt;width:78pt;height:33.4pt;z-index:-251441152" fillcolor="#f79646 [3209]" strokecolor="#f2f2f2 [3041]" strokeweight="3pt">
            <v:shadow on="t" type="perspective" color="#974706 [1609]" opacity=".5" offset="1pt" offset2="-1pt"/>
          </v:rect>
        </w:pict>
      </w:r>
    </w:p>
    <w:p w:rsidR="00936671" w:rsidRPr="00B93BED" w:rsidRDefault="00A55D3A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83" type="#_x0000_t32" style="position:absolute;left:0;text-align:left;margin-left:272.45pt;margin-top:11.25pt;width:1.5pt;height:133.55pt;z-index:251895808" o:connectortype="straight"/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62" style="position:absolute;left:0;text-align:left;margin-left:339.95pt;margin-top:11.25pt;width:78pt;height:33.4pt;z-index:251874304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61" style="position:absolute;left:0;text-align:left;margin-left:417.95pt;margin-top:11.25pt;width:78pt;height:33.4pt;z-index:251873280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64" style="position:absolute;left:0;text-align:left;margin-left:46.7pt;margin-top:11.25pt;width:78pt;height:33.4pt;z-index:251876352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65" style="position:absolute;left:0;text-align:left;margin-left:124.7pt;margin-top:11.25pt;width:78pt;height:33.4pt;z-index:251877376" fillcolor="#8064a2 [3207]" strokecolor="#f2f2f2 [3041]" strokeweight="3pt">
            <v:shadow on="t" type="perspective" color="#3f3151 [1607]" opacity=".5" offset="1pt" offset2="-1pt"/>
          </v:rect>
        </w:pict>
      </w: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A55D3A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285" type="#_x0000_t136" style="position:absolute;left:0;text-align:left;margin-left:172.7pt;margin-top:2.95pt;width:192pt;height:64.65pt;z-index:251897856" fillcolor="#4e6128 [1606]" strokecolor="#00b050">
            <v:shadow on="t" color="#b2b2b2" opacity="52429f" offset="3pt"/>
            <v:textpath style="font-family:&quot;Times New Roman&quot;;font-weight:bold;v-text-kern:t" trim="t" fitpath="t" string="«окна»&#10;повышение уровня&#10; профессиональной компетентности,&#10; освоение &#10;информационной технологии"/>
          </v:shape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4" style="position:absolute;left:0;text-align:left;margin-left:339.95pt;margin-top:6.7pt;width:49.5pt;height:33.4pt;z-index:251886592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3" style="position:absolute;left:0;text-align:left;margin-left:446.45pt;margin-top:6.7pt;width:49.5pt;height:33.4pt;z-index:251885568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1" style="position:absolute;left:0;text-align:left;margin-left:153.2pt;margin-top:6.7pt;width:49.5pt;height:33.4pt;z-index:251883520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2" style="position:absolute;left:0;text-align:left;margin-left:46.7pt;margin-top:6.7pt;width:49.5pt;height:33.4pt;z-index:251884544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66" style="position:absolute;left:0;text-align:left;margin-left:87.95pt;margin-top:6.7pt;width:78pt;height:33.4pt;z-index:25187840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9" style="position:absolute;left:0;text-align:left;margin-left:375.95pt;margin-top:6.7pt;width:78pt;height:33.4pt;z-index:251871232" fillcolor="#f79646 [3209]" strokecolor="#f2f2f2 [3041]" strokeweight="3pt">
            <v:shadow on="t" type="perspective" color="#974706 [1609]" opacity=".5" offset="1pt" offset2="-1pt"/>
          </v:rect>
        </w:pict>
      </w: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A55D3A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  <w:lang w:eastAsia="ru-RU"/>
        </w:rPr>
        <w:pict>
          <v:shape id="_x0000_s1284" type="#_x0000_t32" style="position:absolute;left:0;text-align:left;margin-left:202.7pt;margin-top:.65pt;width:137.25pt;height:1.5pt;z-index:251896832" o:connectortype="straight"/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60" style="position:absolute;left:0;text-align:left;margin-left:124.7pt;margin-top:2.15pt;width:78pt;height:33.4pt;z-index:251872256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6" style="position:absolute;left:0;text-align:left;margin-left:46.7pt;margin-top:2.15pt;width:78pt;height:33.4pt;z-index:251868160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0" style="position:absolute;left:0;text-align:left;margin-left:339.95pt;margin-top:2.15pt;width:78pt;height:33.4pt;z-index:251862016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1" style="position:absolute;left:0;text-align:left;margin-left:417.95pt;margin-top:2.15pt;width:78pt;height:33.4pt;z-index:251863040" fillcolor="#8064a2 [3207]" strokecolor="#f2f2f2 [3041]" strokeweight="3pt">
            <v:shadow on="t" type="perspective" color="#3f3151 [1607]" opacity=".5" offset="1pt" offset2="-1pt"/>
          </v:rect>
        </w:pict>
      </w: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A55D3A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5" style="position:absolute;left:0;text-align:left;margin-left:46.7pt;margin-top:10.25pt;width:49.5pt;height:33.4pt;z-index:251887616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6" style="position:absolute;left:0;text-align:left;margin-left:153.2pt;margin-top:10.25pt;width:49.5pt;height:33.4pt;z-index:251888640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7" style="position:absolute;left:0;text-align:left;margin-left:446.45pt;margin-top:10.25pt;width:49.5pt;height:33.4pt;z-index:251889664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78" style="position:absolute;left:0;text-align:left;margin-left:339.95pt;margin-top:10.25pt;width:49.5pt;height:33.4pt;z-index:251890688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7" style="position:absolute;left:0;text-align:left;margin-left:87.95pt;margin-top:10.25pt;width:78pt;height:33.4pt;z-index:251869184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2" style="position:absolute;left:0;text-align:left;margin-left:375.95pt;margin-top:10.25pt;width:78pt;height:33.4pt;z-index:251864064" fillcolor="#f79646 [3209]" strokecolor="#f2f2f2 [3041]" strokeweight="3pt">
            <v:shadow on="t" type="perspective" color="#974706 [1609]" opacity=".5" offset="1pt" offset2="-1pt"/>
          </v:rect>
        </w:pict>
      </w: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A55D3A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81" style="position:absolute;left:0;text-align:left;margin-left:202.7pt;margin-top:5.7pt;width:71.25pt;height:33.4pt;z-index:251893760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82" style="position:absolute;left:0;text-align:left;margin-left:273.95pt;margin-top:5.7pt;width:66pt;height:33.4pt;z-index:251894784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4" style="position:absolute;left:0;text-align:left;margin-left:417.95pt;margin-top:5.7pt;width:78pt;height:33.4pt;z-index:251866112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3" style="position:absolute;left:0;text-align:left;margin-left:339.95pt;margin-top:5.7pt;width:78pt;height:33.4pt;z-index:251865088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8" style="position:absolute;left:0;text-align:left;margin-left:124.7pt;margin-top:5.7pt;width:78pt;height:33.4pt;z-index:251870208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rFonts w:ascii="Times New Roman" w:hAnsi="Times New Roman" w:cs="Times New Roman"/>
          <w:b/>
          <w:i/>
          <w:noProof/>
          <w:lang w:eastAsia="ru-RU"/>
        </w:rPr>
        <w:pict>
          <v:rect id="_x0000_s1255" style="position:absolute;left:0;text-align:left;margin-left:46.7pt;margin-top:5.7pt;width:78pt;height:33.4pt;z-index:251867136" fillcolor="#4bacc6 [3208]" strokecolor="#4bacc6 [3208]" strokeweight="10pt">
            <v:stroke linestyle="thinThin"/>
            <v:shadow color="#868686"/>
          </v:rect>
        </w:pict>
      </w: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</w:p>
    <w:p w:rsidR="00936671" w:rsidRPr="00B93BED" w:rsidRDefault="00A55D3A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49" style="position:absolute;left:0;text-align:left;margin-left:37.7pt;margin-top:4.95pt;width:482.25pt;height:64.3pt;z-index:-25145548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</w:p>
    <w:p w:rsidR="00936671" w:rsidRPr="00B93BED" w:rsidRDefault="00936671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</w:rPr>
      </w:pPr>
      <w:r w:rsidRPr="00B93BED">
        <w:rPr>
          <w:rFonts w:ascii="Times New Roman" w:hAnsi="Times New Roman" w:cs="Times New Roman"/>
          <w:b/>
          <w:i/>
        </w:rPr>
        <w:t>«фундамент дома»</w:t>
      </w:r>
      <w:r w:rsidRPr="00B93BED">
        <w:rPr>
          <w:rFonts w:ascii="Times New Roman" w:hAnsi="Times New Roman" w:cs="Times New Roman"/>
        </w:rPr>
        <w:t>- разработка и реализация краткосрочных и долгосрочных индивидуальных и коллективных программ, проектов оздоровления воспитанников, исходя из особенностей их психофизического развития и индивидуальных возможностей</w:t>
      </w:r>
    </w:p>
    <w:p w:rsidR="00936671" w:rsidRPr="00B93BED" w:rsidRDefault="00A55D3A" w:rsidP="00936671">
      <w:pPr>
        <w:spacing w:line="240" w:lineRule="auto"/>
        <w:ind w:left="1571" w:right="28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248" style="position:absolute;left:0;text-align:left;margin-left:22.7pt;margin-top:6pt;width:507pt;height:57.4pt;z-index:-251456512" fillcolor="#c2d69b [1942]" strokecolor="#9bbb59 [3206]" strokeweight="1pt">
            <v:fill color2="#9bbb59 [3206]" focus="50%" type="gradient"/>
            <v:shadow on="t" type="perspective" color="#4e6128 [1606]" offset="1pt" offset2="-3pt"/>
          </v:rect>
        </w:pict>
      </w:r>
    </w:p>
    <w:p w:rsidR="00936671" w:rsidRPr="008D622C" w:rsidRDefault="00936671" w:rsidP="00936671">
      <w:pPr>
        <w:spacing w:after="0" w:line="240" w:lineRule="auto"/>
        <w:ind w:left="1560" w:right="281"/>
        <w:jc w:val="both"/>
        <w:rPr>
          <w:rFonts w:ascii="Times New Roman" w:hAnsi="Times New Roman" w:cs="Times New Roman"/>
        </w:rPr>
      </w:pPr>
      <w:r w:rsidRPr="008D622C">
        <w:rPr>
          <w:rFonts w:ascii="Times New Roman" w:hAnsi="Times New Roman" w:cs="Times New Roman"/>
          <w:b/>
        </w:rPr>
        <w:t>«</w:t>
      </w:r>
      <w:r w:rsidRPr="008D622C">
        <w:rPr>
          <w:rFonts w:ascii="Times New Roman" w:hAnsi="Times New Roman" w:cs="Times New Roman"/>
          <w:b/>
          <w:i/>
        </w:rPr>
        <w:t>площадка под строительство дома</w:t>
      </w:r>
      <w:r w:rsidRPr="008D622C">
        <w:rPr>
          <w:rFonts w:ascii="Times New Roman" w:hAnsi="Times New Roman" w:cs="Times New Roman"/>
          <w:b/>
        </w:rPr>
        <w:t xml:space="preserve">» </w:t>
      </w:r>
      <w:r w:rsidRPr="008D622C">
        <w:rPr>
          <w:rFonts w:ascii="Times New Roman" w:hAnsi="Times New Roman" w:cs="Times New Roman"/>
        </w:rPr>
        <w:t>формирование базы данных о состоянии здоровья, индивидуальных психофизиологических особенностях и резервных возможностях организма    воспитанников.</w:t>
      </w:r>
    </w:p>
    <w:p w:rsidR="00936671" w:rsidRPr="00B93BED" w:rsidRDefault="00936671" w:rsidP="00936671">
      <w:pPr>
        <w:spacing w:after="0" w:line="240" w:lineRule="auto"/>
        <w:ind w:right="281"/>
        <w:jc w:val="both"/>
        <w:rPr>
          <w:rFonts w:ascii="Times New Roman" w:hAnsi="Times New Roman" w:cs="Times New Roman"/>
          <w:sz w:val="24"/>
          <w:szCs w:val="24"/>
        </w:rPr>
      </w:pPr>
    </w:p>
    <w:p w:rsidR="00936671" w:rsidRDefault="00936671" w:rsidP="009366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671" w:rsidRPr="008B46EA" w:rsidRDefault="00936671" w:rsidP="00936671">
      <w:pPr>
        <w:spacing w:line="240" w:lineRule="auto"/>
        <w:jc w:val="both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8B46EA">
        <w:rPr>
          <w:rFonts w:ascii="Times New Roman" w:hAnsi="Times New Roman" w:cs="Times New Roman"/>
          <w:sz w:val="24"/>
          <w:szCs w:val="24"/>
        </w:rPr>
        <w:t xml:space="preserve">Данная технология </w:t>
      </w:r>
      <w:r>
        <w:rPr>
          <w:rFonts w:ascii="Times New Roman" w:hAnsi="Times New Roman" w:cs="Times New Roman"/>
          <w:sz w:val="24"/>
          <w:szCs w:val="24"/>
        </w:rPr>
        <w:t>определила</w:t>
      </w:r>
      <w:r w:rsidRPr="008B46EA">
        <w:rPr>
          <w:rFonts w:ascii="Times New Roman" w:hAnsi="Times New Roman" w:cs="Times New Roman"/>
          <w:sz w:val="24"/>
          <w:szCs w:val="24"/>
        </w:rPr>
        <w:t xml:space="preserve"> следующие </w:t>
      </w:r>
      <w:r w:rsidRPr="00845021">
        <w:rPr>
          <w:rFonts w:ascii="Times New Roman" w:hAnsi="Times New Roman" w:cs="Times New Roman"/>
          <w:b/>
          <w:i/>
          <w:sz w:val="24"/>
          <w:szCs w:val="24"/>
        </w:rPr>
        <w:t>направления в программе:</w:t>
      </w:r>
    </w:p>
    <w:p w:rsidR="00936671" w:rsidRDefault="00936671" w:rsidP="00936671">
      <w:pPr>
        <w:spacing w:line="240" w:lineRule="auto"/>
        <w:ind w:left="502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Оздоровительное </w:t>
      </w:r>
    </w:p>
    <w:p w:rsidR="00936671" w:rsidRDefault="00A55D3A" w:rsidP="00936671">
      <w:pPr>
        <w:spacing w:line="240" w:lineRule="auto"/>
        <w:ind w:left="502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6" coordsize="21600,21600" o:spt="76" adj="6480,8640,4320" path="m10800,l@0@2@1@2@1@1@2@1@2@0,,10800@2@3@2@4@1@4@1@5@0@5,10800,21600@3@5@4@5@4@4@5@4@5@3,21600,10800@5@0@5@1@4@1@4@2@3@2xe">
            <v:stroke joinstyle="miter"/>
            <v:formulas>
              <v:f eqn="val #0"/>
              <v:f eqn="val #1"/>
              <v:f eqn="val #2"/>
              <v:f eqn="sum 21600 0 #0"/>
              <v:f eqn="sum 21600 0 #1"/>
              <v:f eqn="sum 21600 0 #2"/>
              <v:f eqn="sum #0 0 10800"/>
              <v:f eqn="sum #1 0 10800"/>
              <v:f eqn="prod @7 #2 @6"/>
              <v:f eqn="sum 21600 0 @8"/>
            </v:formulas>
            <v:path o:connecttype="rect" textboxrect="@8,@1,@9,@4;@1,@8,@4,@9"/>
            <v:handles>
              <v:h position="#0,topLeft" xrange="@2,@1"/>
              <v:h position="#1,#2" xrange="@0,10800" yrange="0,@0"/>
            </v:handles>
          </v:shapetype>
          <v:shape id="_x0000_s1247" type="#_x0000_t76" style="position:absolute;left:0;text-align:left;margin-left:215.7pt;margin-top:5.5pt;width:48.75pt;height:37.5pt;z-index:25185894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</v:shape>
        </w:pict>
      </w:r>
    </w:p>
    <w:p w:rsidR="00936671" w:rsidRDefault="00936671" w:rsidP="00936671">
      <w:pPr>
        <w:spacing w:line="240" w:lineRule="auto"/>
        <w:ind w:left="502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Валеологическое                       Диагностическое       </w:t>
      </w:r>
    </w:p>
    <w:p w:rsidR="00936671" w:rsidRDefault="00936671" w:rsidP="00936671">
      <w:pPr>
        <w:spacing w:line="240" w:lineRule="auto"/>
        <w:ind w:left="502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36671" w:rsidRDefault="00936671" w:rsidP="00936671">
      <w:pPr>
        <w:spacing w:line="240" w:lineRule="auto"/>
        <w:ind w:left="502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</w:t>
      </w:r>
      <w:r w:rsidRPr="008B46EA">
        <w:rPr>
          <w:rFonts w:ascii="Times New Roman" w:hAnsi="Times New Roman" w:cs="Times New Roman"/>
          <w:b/>
          <w:i/>
          <w:sz w:val="24"/>
          <w:szCs w:val="24"/>
        </w:rPr>
        <w:t>Консультативное.</w:t>
      </w:r>
    </w:p>
    <w:p w:rsidR="00936671" w:rsidRPr="008B46EA" w:rsidRDefault="00936671" w:rsidP="00936671">
      <w:pPr>
        <w:spacing w:line="240" w:lineRule="auto"/>
        <w:ind w:left="502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36671" w:rsidRPr="0006581F" w:rsidRDefault="00936671" w:rsidP="00936671">
      <w:pPr>
        <w:spacing w:line="240" w:lineRule="auto"/>
        <w:ind w:firstLine="502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</w:t>
      </w:r>
      <w:r w:rsidRPr="00A248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построена </w:t>
      </w:r>
      <w:r w:rsidRPr="0006581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интегративной основе всех участников образовательного процесса, осуществляемая путем</w:t>
      </w:r>
      <w:r w:rsidRPr="0006581F">
        <w:rPr>
          <w:rFonts w:ascii="Times New Roman" w:hAnsi="Times New Roman" w:cs="Times New Roman"/>
          <w:sz w:val="24"/>
          <w:szCs w:val="24"/>
        </w:rPr>
        <w:t xml:space="preserve"> функционирования следующих информационно-деятельных блоков. </w:t>
      </w:r>
    </w:p>
    <w:p w:rsidR="00936671" w:rsidRDefault="00936671" w:rsidP="0093667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4F6228" w:themeColor="accent3" w:themeShade="80"/>
          <w:sz w:val="24"/>
          <w:szCs w:val="24"/>
        </w:rPr>
      </w:pPr>
    </w:p>
    <w:p w:rsidR="00936671" w:rsidRPr="008B46EA" w:rsidRDefault="00936671" w:rsidP="00936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021">
        <w:rPr>
          <w:rFonts w:ascii="Times New Roman" w:hAnsi="Times New Roman" w:cs="Times New Roman"/>
          <w:b/>
          <w:i/>
          <w:sz w:val="24"/>
          <w:szCs w:val="24"/>
        </w:rPr>
        <w:t>В профилактически - оздоровительный</w:t>
      </w:r>
      <w:r w:rsidRPr="00845021">
        <w:rPr>
          <w:rFonts w:ascii="Times New Roman" w:hAnsi="Times New Roman" w:cs="Times New Roman"/>
          <w:sz w:val="24"/>
          <w:szCs w:val="24"/>
        </w:rPr>
        <w:t xml:space="preserve"> </w:t>
      </w:r>
      <w:r w:rsidRPr="00845021">
        <w:rPr>
          <w:rFonts w:ascii="Times New Roman" w:hAnsi="Times New Roman" w:cs="Times New Roman"/>
          <w:b/>
          <w:i/>
          <w:sz w:val="24"/>
          <w:szCs w:val="24"/>
        </w:rPr>
        <w:t>блок</w:t>
      </w:r>
      <w:r w:rsidRPr="00845021">
        <w:rPr>
          <w:rFonts w:ascii="Times New Roman" w:hAnsi="Times New Roman" w:cs="Times New Roman"/>
          <w:sz w:val="24"/>
          <w:szCs w:val="24"/>
        </w:rPr>
        <w:t xml:space="preserve"> </w:t>
      </w:r>
      <w:r w:rsidRPr="008B46EA">
        <w:rPr>
          <w:rFonts w:ascii="Times New Roman" w:hAnsi="Times New Roman" w:cs="Times New Roman"/>
          <w:sz w:val="24"/>
          <w:szCs w:val="24"/>
        </w:rPr>
        <w:t>входит неспецифическая иммунопрофилактика. К средствам данной иммунопрофилактики относятся:</w:t>
      </w:r>
    </w:p>
    <w:p w:rsidR="00936671" w:rsidRPr="008B46EA" w:rsidRDefault="00936671" w:rsidP="0038741E">
      <w:pPr>
        <w:numPr>
          <w:ilvl w:val="0"/>
          <w:numId w:val="6"/>
        </w:numPr>
        <w:spacing w:line="240" w:lineRule="auto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46EA">
        <w:rPr>
          <w:rFonts w:ascii="Times New Roman" w:hAnsi="Times New Roman" w:cs="Times New Roman"/>
          <w:sz w:val="24"/>
          <w:szCs w:val="24"/>
        </w:rPr>
        <w:t>Плановые оздоровительные мероприятия (фито-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6EA">
        <w:rPr>
          <w:rFonts w:ascii="Times New Roman" w:hAnsi="Times New Roman" w:cs="Times New Roman"/>
          <w:sz w:val="24"/>
          <w:szCs w:val="24"/>
        </w:rPr>
        <w:t>и витаминотерапия);</w:t>
      </w:r>
    </w:p>
    <w:p w:rsidR="00936671" w:rsidRPr="008B46EA" w:rsidRDefault="00936671" w:rsidP="0038741E">
      <w:pPr>
        <w:numPr>
          <w:ilvl w:val="0"/>
          <w:numId w:val="6"/>
        </w:numPr>
        <w:spacing w:line="240" w:lineRule="auto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46EA">
        <w:rPr>
          <w:rFonts w:ascii="Times New Roman" w:hAnsi="Times New Roman" w:cs="Times New Roman"/>
          <w:sz w:val="24"/>
          <w:szCs w:val="24"/>
        </w:rPr>
        <w:t>Закаливающие процедуры;</w:t>
      </w:r>
    </w:p>
    <w:p w:rsidR="00936671" w:rsidRPr="008B46EA" w:rsidRDefault="00936671" w:rsidP="0038741E">
      <w:pPr>
        <w:numPr>
          <w:ilvl w:val="0"/>
          <w:numId w:val="6"/>
        </w:numPr>
        <w:spacing w:line="240" w:lineRule="auto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46EA">
        <w:rPr>
          <w:rFonts w:ascii="Times New Roman" w:hAnsi="Times New Roman" w:cs="Times New Roman"/>
          <w:sz w:val="24"/>
          <w:szCs w:val="24"/>
        </w:rPr>
        <w:t>Нетрадиционные методы оздоровления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B46EA">
        <w:rPr>
          <w:rFonts w:ascii="Times New Roman" w:hAnsi="Times New Roman" w:cs="Times New Roman"/>
          <w:sz w:val="24"/>
          <w:szCs w:val="24"/>
        </w:rPr>
        <w:t>дыхательная гимнастика, массаж и самомассажа и т.д.</w:t>
      </w:r>
    </w:p>
    <w:p w:rsidR="00936671" w:rsidRPr="00B429FE" w:rsidRDefault="00936671" w:rsidP="0038741E">
      <w:pPr>
        <w:numPr>
          <w:ilvl w:val="0"/>
          <w:numId w:val="6"/>
        </w:numPr>
        <w:spacing w:line="240" w:lineRule="auto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46EA">
        <w:rPr>
          <w:rFonts w:ascii="Times New Roman" w:hAnsi="Times New Roman" w:cs="Times New Roman"/>
          <w:sz w:val="24"/>
          <w:szCs w:val="24"/>
        </w:rPr>
        <w:t>Профилактика нарушения осанки, сколиоза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B46EA">
        <w:rPr>
          <w:rFonts w:ascii="Times New Roman" w:hAnsi="Times New Roman" w:cs="Times New Roman"/>
          <w:sz w:val="24"/>
          <w:szCs w:val="24"/>
        </w:rPr>
        <w:t xml:space="preserve"> плоскостопия, близорукости и т.д.</w:t>
      </w:r>
    </w:p>
    <w:p w:rsidR="00936671" w:rsidRPr="00B429FE" w:rsidRDefault="00936671" w:rsidP="00936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021">
        <w:rPr>
          <w:rFonts w:ascii="Times New Roman" w:hAnsi="Times New Roman" w:cs="Times New Roman"/>
          <w:b/>
          <w:i/>
          <w:sz w:val="24"/>
          <w:szCs w:val="24"/>
        </w:rPr>
        <w:t>Диагностико - коррекционный</w:t>
      </w:r>
      <w:r w:rsidRPr="00845021">
        <w:rPr>
          <w:rFonts w:ascii="Times New Roman" w:hAnsi="Times New Roman" w:cs="Times New Roman"/>
          <w:sz w:val="24"/>
          <w:szCs w:val="24"/>
        </w:rPr>
        <w:t xml:space="preserve"> </w:t>
      </w:r>
      <w:r w:rsidRPr="00845021">
        <w:rPr>
          <w:rFonts w:ascii="Times New Roman" w:hAnsi="Times New Roman" w:cs="Times New Roman"/>
          <w:b/>
          <w:i/>
          <w:sz w:val="24"/>
          <w:szCs w:val="24"/>
        </w:rPr>
        <w:t>блок</w:t>
      </w:r>
      <w:r w:rsidRPr="008653BF">
        <w:rPr>
          <w:rFonts w:ascii="Times New Roman" w:hAnsi="Times New Roman" w:cs="Times New Roman"/>
          <w:b/>
          <w:i/>
          <w:color w:val="4F6228" w:themeColor="accent3" w:themeShade="80"/>
          <w:sz w:val="24"/>
          <w:szCs w:val="24"/>
        </w:rPr>
        <w:t xml:space="preserve"> </w:t>
      </w:r>
      <w:r w:rsidRPr="008B46EA">
        <w:rPr>
          <w:rFonts w:ascii="Times New Roman" w:hAnsi="Times New Roman" w:cs="Times New Roman"/>
          <w:sz w:val="24"/>
          <w:szCs w:val="24"/>
        </w:rPr>
        <w:t>опирается на принципиально новую психолого-педагогическую классификацию критериев, характеризующие основные параметры псих</w:t>
      </w:r>
      <w:r>
        <w:rPr>
          <w:rFonts w:ascii="Times New Roman" w:hAnsi="Times New Roman" w:cs="Times New Roman"/>
          <w:sz w:val="24"/>
          <w:szCs w:val="24"/>
        </w:rPr>
        <w:t xml:space="preserve">осоматического здоровья детей. </w:t>
      </w:r>
    </w:p>
    <w:p w:rsidR="00936671" w:rsidRDefault="00936671" w:rsidP="009366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3BF">
        <w:rPr>
          <w:rFonts w:ascii="Times New Roman" w:hAnsi="Times New Roman" w:cs="Times New Roman"/>
          <w:b/>
          <w:i/>
          <w:color w:val="4F6228" w:themeColor="accent3" w:themeShade="80"/>
          <w:sz w:val="24"/>
          <w:szCs w:val="24"/>
        </w:rPr>
        <w:t xml:space="preserve">Образовательный блок </w:t>
      </w:r>
      <w:r w:rsidRPr="00342F2D">
        <w:rPr>
          <w:rFonts w:ascii="Times New Roman" w:hAnsi="Times New Roman" w:cs="Times New Roman"/>
          <w:sz w:val="24"/>
          <w:szCs w:val="24"/>
        </w:rPr>
        <w:t>представлен комплексом регламентированных, непосредственно - образовательной, совместной, самостоятельной, партнерской и свободной деятельностью. В основу образовательной программ</w:t>
      </w:r>
      <w:r>
        <w:rPr>
          <w:rFonts w:ascii="Times New Roman" w:hAnsi="Times New Roman" w:cs="Times New Roman"/>
          <w:sz w:val="24"/>
          <w:szCs w:val="24"/>
        </w:rPr>
        <w:t xml:space="preserve">ы по «Физической культуре» </w:t>
      </w:r>
      <w:r w:rsidR="00845021">
        <w:rPr>
          <w:rFonts w:ascii="Times New Roman" w:hAnsi="Times New Roman" w:cs="Times New Roman"/>
          <w:sz w:val="24"/>
          <w:szCs w:val="24"/>
        </w:rPr>
        <w:t>легла общеобразовательная</w:t>
      </w:r>
      <w:r>
        <w:rPr>
          <w:rFonts w:ascii="Times New Roman" w:hAnsi="Times New Roman" w:cs="Times New Roman"/>
          <w:sz w:val="24"/>
          <w:szCs w:val="24"/>
        </w:rPr>
        <w:t xml:space="preserve"> программа</w:t>
      </w:r>
      <w:r w:rsidRPr="00342F2D">
        <w:rPr>
          <w:rFonts w:ascii="Times New Roman" w:hAnsi="Times New Roman" w:cs="Times New Roman"/>
          <w:sz w:val="24"/>
          <w:szCs w:val="24"/>
        </w:rPr>
        <w:t xml:space="preserve"> «От рождения до школы» Н.Е. Вераксы и</w:t>
      </w:r>
      <w:r>
        <w:rPr>
          <w:rFonts w:ascii="Times New Roman" w:hAnsi="Times New Roman" w:cs="Times New Roman"/>
          <w:sz w:val="24"/>
          <w:szCs w:val="24"/>
        </w:rPr>
        <w:t xml:space="preserve"> методическое пособие</w:t>
      </w:r>
      <w:r w:rsidRPr="00342F2D">
        <w:rPr>
          <w:rFonts w:ascii="Times New Roman" w:hAnsi="Times New Roman" w:cs="Times New Roman"/>
          <w:sz w:val="24"/>
          <w:szCs w:val="24"/>
        </w:rPr>
        <w:t xml:space="preserve"> «Физкультурные занятия в детском саду» под редакцией Л.И. Пензулаевой. Программа отвечает всем </w:t>
      </w:r>
      <w:r w:rsidR="00845021" w:rsidRPr="00342F2D">
        <w:rPr>
          <w:rFonts w:ascii="Times New Roman" w:hAnsi="Times New Roman" w:cs="Times New Roman"/>
          <w:sz w:val="24"/>
          <w:szCs w:val="24"/>
        </w:rPr>
        <w:t>требованиям Федерального</w:t>
      </w:r>
      <w:r w:rsidR="004E0AAB">
        <w:rPr>
          <w:rFonts w:ascii="Times New Roman" w:hAnsi="Times New Roman" w:cs="Times New Roman"/>
          <w:sz w:val="24"/>
          <w:szCs w:val="24"/>
        </w:rPr>
        <w:t xml:space="preserve"> Образовательного Стандарта (ФГОС)</w:t>
      </w:r>
    </w:p>
    <w:p w:rsidR="00936671" w:rsidRPr="00A24837" w:rsidRDefault="00936671" w:rsidP="0093667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24837">
        <w:rPr>
          <w:rFonts w:ascii="Times New Roman" w:hAnsi="Times New Roman" w:cs="Times New Roman"/>
          <w:i/>
          <w:sz w:val="24"/>
          <w:szCs w:val="24"/>
        </w:rPr>
        <w:t xml:space="preserve">Для реализации кружковой деятельности составлены две </w:t>
      </w:r>
      <w:r w:rsidR="00792833" w:rsidRPr="00792833">
        <w:rPr>
          <w:rFonts w:ascii="Times New Roman" w:hAnsi="Times New Roman" w:cs="Times New Roman"/>
          <w:i/>
          <w:sz w:val="24"/>
          <w:szCs w:val="24"/>
        </w:rPr>
        <w:t>парциальные</w:t>
      </w:r>
      <w:r w:rsidRPr="0079283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24837">
        <w:rPr>
          <w:rFonts w:ascii="Times New Roman" w:hAnsi="Times New Roman" w:cs="Times New Roman"/>
          <w:i/>
          <w:sz w:val="24"/>
          <w:szCs w:val="24"/>
        </w:rPr>
        <w:t xml:space="preserve">программы: </w:t>
      </w:r>
    </w:p>
    <w:p w:rsidR="00936671" w:rsidRPr="00A24837" w:rsidRDefault="00A602D4" w:rsidP="0038741E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</w:t>
      </w:r>
      <w:r w:rsidR="00936671" w:rsidRPr="00A24837">
        <w:rPr>
          <w:rFonts w:ascii="Times New Roman" w:hAnsi="Times New Roman" w:cs="Times New Roman"/>
          <w:sz w:val="24"/>
          <w:szCs w:val="24"/>
        </w:rPr>
        <w:t>прог</w:t>
      </w:r>
      <w:r>
        <w:rPr>
          <w:rFonts w:ascii="Times New Roman" w:hAnsi="Times New Roman" w:cs="Times New Roman"/>
          <w:sz w:val="24"/>
          <w:szCs w:val="24"/>
        </w:rPr>
        <w:t xml:space="preserve">рамма </w:t>
      </w:r>
      <w:r w:rsidR="00936671" w:rsidRPr="00A24837">
        <w:rPr>
          <w:rFonts w:ascii="Times New Roman" w:hAnsi="Times New Roman" w:cs="Times New Roman"/>
          <w:sz w:val="24"/>
          <w:szCs w:val="24"/>
        </w:rPr>
        <w:t>«Ступеньки к здоровью» для детей среднего дошкольного возраста</w:t>
      </w:r>
      <w:r w:rsidR="00936671">
        <w:rPr>
          <w:rFonts w:ascii="Times New Roman" w:hAnsi="Times New Roman" w:cs="Times New Roman"/>
          <w:sz w:val="24"/>
          <w:szCs w:val="24"/>
        </w:rPr>
        <w:t>;</w:t>
      </w:r>
    </w:p>
    <w:p w:rsidR="00AE5A2F" w:rsidRPr="00A602D4" w:rsidRDefault="00A602D4" w:rsidP="0038741E">
      <w:pPr>
        <w:pStyle w:val="a6"/>
        <w:numPr>
          <w:ilvl w:val="0"/>
          <w:numId w:val="3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</w:t>
      </w:r>
      <w:r w:rsidR="00936671" w:rsidRPr="00A24837">
        <w:rPr>
          <w:rFonts w:ascii="Times New Roman" w:hAnsi="Times New Roman" w:cs="Times New Roman"/>
          <w:sz w:val="24"/>
          <w:szCs w:val="24"/>
        </w:rPr>
        <w:t>програ</w:t>
      </w:r>
      <w:r>
        <w:rPr>
          <w:rFonts w:ascii="Times New Roman" w:hAnsi="Times New Roman" w:cs="Times New Roman"/>
          <w:sz w:val="24"/>
          <w:szCs w:val="24"/>
        </w:rPr>
        <w:t xml:space="preserve">мма </w:t>
      </w:r>
      <w:r w:rsidR="00936671" w:rsidRPr="00A24837">
        <w:rPr>
          <w:rFonts w:ascii="Times New Roman" w:hAnsi="Times New Roman" w:cs="Times New Roman"/>
          <w:sz w:val="24"/>
          <w:szCs w:val="24"/>
        </w:rPr>
        <w:t>«Аэробика для малышей» для детей старшего и подготовительного дошкольного возраста.</w:t>
      </w:r>
      <w:r w:rsidR="00936671" w:rsidRPr="00A2483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602D4" w:rsidRPr="00A602D4" w:rsidRDefault="00A602D4" w:rsidP="00A602D4">
      <w:pPr>
        <w:pStyle w:val="a6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общеразвивающая программа «Фитнес для детей</w:t>
      </w:r>
      <w:r w:rsidRPr="00A602D4">
        <w:rPr>
          <w:rFonts w:ascii="Times New Roman" w:hAnsi="Times New Roman" w:cs="Times New Roman"/>
          <w:sz w:val="24"/>
          <w:szCs w:val="24"/>
        </w:rPr>
        <w:t>» для де</w:t>
      </w:r>
      <w:r>
        <w:rPr>
          <w:rFonts w:ascii="Times New Roman" w:hAnsi="Times New Roman" w:cs="Times New Roman"/>
          <w:sz w:val="24"/>
          <w:szCs w:val="24"/>
        </w:rPr>
        <w:t>тей среднего</w:t>
      </w:r>
      <w:r w:rsidRPr="00A602D4">
        <w:rPr>
          <w:rFonts w:ascii="Times New Roman" w:hAnsi="Times New Roman" w:cs="Times New Roman"/>
          <w:sz w:val="24"/>
          <w:szCs w:val="24"/>
        </w:rPr>
        <w:t xml:space="preserve"> дошкольного возраста. </w:t>
      </w:r>
    </w:p>
    <w:p w:rsidR="008B46EA" w:rsidRPr="008B46EA" w:rsidRDefault="008B46EA" w:rsidP="00691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833" w:rsidRDefault="00260FB5" w:rsidP="00792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F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Уникальность 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состоит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том, что в </w:t>
      </w:r>
      <w:r w:rsidR="00792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программу «Здоровый росток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вклю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чены не только упражнения общеукрепляющего характера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теоретической направленности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содержание входят несколько разделов, где дети получают </w:t>
      </w:r>
      <w:r w:rsidR="00735099" w:rsidRPr="002464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о своем теле и физических возможностях</w:t>
      </w:r>
      <w:r w:rsidR="00735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конкретные знания, умения, навыки </w:t>
      </w:r>
      <w:r w:rsidRPr="002464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здоровому образу жизни.</w:t>
      </w:r>
      <w:r w:rsidR="00792833" w:rsidRPr="00792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92833" w:rsidRPr="00792833" w:rsidRDefault="00792833" w:rsidP="007928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образовательную программу включены </w:t>
      </w:r>
      <w:r w:rsidRPr="005D1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нетрадиционные виды оздоровления как элементы </w:t>
      </w:r>
      <w:r w:rsidRPr="005D16FB">
        <w:rPr>
          <w:rFonts w:ascii="Times New Roman" w:eastAsia="TimesNewRoman" w:hAnsi="Times New Roman" w:cs="Times New Roman"/>
          <w:sz w:val="24"/>
          <w:szCs w:val="24"/>
        </w:rPr>
        <w:t>«хатха йоги»</w:t>
      </w:r>
      <w:r w:rsidRPr="005D1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игрового стретчинга, атлетической,  ритмической и пальчиковой гимнастик, релаксация, элементы хореографии, художественной гимнастики, </w:t>
      </w:r>
      <w:r w:rsidRPr="005D16FB">
        <w:rPr>
          <w:rFonts w:ascii="Times New Roman" w:eastAsia="TimesNewRoman" w:hAnsi="Times New Roman" w:cs="Times New Roman"/>
          <w:sz w:val="24"/>
          <w:szCs w:val="24"/>
        </w:rPr>
        <w:t xml:space="preserve">оздоровительные гимнастики различных стран мира (цигун, элементы тайского массажа, детская йога, ушу и т.д.); </w:t>
      </w:r>
      <w:r w:rsidRPr="005D1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упражнения с гимнастическими предметами и дыхательная методика доктора медицинских наук Александры Николаевны Стрельниковой, </w:t>
      </w:r>
      <w:r w:rsidRPr="005D16FB">
        <w:rPr>
          <w:rFonts w:ascii="Times New Roman" w:eastAsia="TimesNewRoman" w:hAnsi="Times New Roman" w:cs="Times New Roman"/>
          <w:sz w:val="24"/>
          <w:szCs w:val="24"/>
        </w:rPr>
        <w:t>детская аэробика, «Са-фи дэнс»,</w:t>
      </w:r>
      <w:r w:rsidR="004E0AAB">
        <w:rPr>
          <w:rFonts w:ascii="Times New Roman" w:eastAsia="TimesNewRoman" w:hAnsi="Times New Roman" w:cs="Times New Roman"/>
          <w:sz w:val="24"/>
          <w:szCs w:val="24"/>
        </w:rPr>
        <w:t xml:space="preserve"> ритмопластика, гимнастика для мозга</w:t>
      </w:r>
      <w:r w:rsidR="000B7264">
        <w:rPr>
          <w:rFonts w:ascii="Times New Roman" w:eastAsia="TimesNewRoman" w:hAnsi="Times New Roman" w:cs="Times New Roman"/>
          <w:sz w:val="24"/>
          <w:szCs w:val="24"/>
        </w:rPr>
        <w:t>, активно включаются в НОД</w:t>
      </w:r>
      <w:r w:rsidRPr="005D16FB">
        <w:rPr>
          <w:rFonts w:ascii="Times New Roman" w:eastAsia="TimesNewRoman" w:hAnsi="Times New Roman" w:cs="Times New Roman"/>
          <w:sz w:val="24"/>
          <w:szCs w:val="24"/>
        </w:rPr>
        <w:t xml:space="preserve"> элементы работы со степ-платформами и т.д.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5D16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этих методик повышает интерес к занятиям по физической культуре в детском саду.</w:t>
      </w:r>
    </w:p>
    <w:p w:rsidR="00260FB5" w:rsidRPr="00260FB5" w:rsidRDefault="00260FB5" w:rsidP="00260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Особая роль отводится </w:t>
      </w:r>
      <w:r w:rsidR="00735099">
        <w:rPr>
          <w:rFonts w:ascii="Times New Roman" w:hAnsi="Times New Roman" w:cs="Times New Roman"/>
          <w:sz w:val="24"/>
          <w:szCs w:val="24"/>
        </w:rPr>
        <w:t>развитию волевых качеств</w:t>
      </w:r>
      <w:r w:rsidR="00735099">
        <w:rPr>
          <w:rFonts w:ascii="Times New Roman" w:hAnsi="Times New Roman" w:cs="Times New Roman"/>
          <w:sz w:val="24"/>
          <w:szCs w:val="24"/>
        </w:rPr>
        <w:t xml:space="preserve">, </w:t>
      </w:r>
      <w:r w:rsidR="00735099" w:rsidRPr="00246421">
        <w:rPr>
          <w:rFonts w:ascii="Times New Roman" w:hAnsi="Times New Roman" w:cs="Times New Roman"/>
          <w:sz w:val="24"/>
          <w:szCs w:val="24"/>
        </w:rPr>
        <w:t>координационных</w:t>
      </w:r>
      <w:r w:rsidR="00735099" w:rsidRPr="00246421">
        <w:rPr>
          <w:rFonts w:ascii="Times New Roman" w:hAnsi="Times New Roman" w:cs="Times New Roman"/>
          <w:sz w:val="24"/>
          <w:szCs w:val="24"/>
        </w:rPr>
        <w:t xml:space="preserve"> движе</w:t>
      </w:r>
      <w:r w:rsidR="00735099" w:rsidRPr="00246421">
        <w:rPr>
          <w:rFonts w:ascii="Times New Roman" w:hAnsi="Times New Roman" w:cs="Times New Roman"/>
          <w:sz w:val="24"/>
          <w:szCs w:val="24"/>
        </w:rPr>
        <w:t>ний</w:t>
      </w:r>
      <w:r w:rsidR="00735099" w:rsidRPr="00246421">
        <w:rPr>
          <w:rFonts w:ascii="Times New Roman" w:hAnsi="Times New Roman" w:cs="Times New Roman"/>
          <w:sz w:val="24"/>
          <w:szCs w:val="24"/>
        </w:rPr>
        <w:t xml:space="preserve"> и </w:t>
      </w:r>
      <w:r w:rsidR="00735099" w:rsidRPr="00246421">
        <w:rPr>
          <w:rFonts w:ascii="Times New Roman" w:hAnsi="Times New Roman" w:cs="Times New Roman"/>
          <w:sz w:val="24"/>
          <w:szCs w:val="24"/>
        </w:rPr>
        <w:t>произвольности</w:t>
      </w:r>
      <w:r w:rsidR="00246421">
        <w:rPr>
          <w:rFonts w:ascii="Times New Roman" w:hAnsi="Times New Roman" w:cs="Times New Roman"/>
          <w:sz w:val="24"/>
          <w:szCs w:val="24"/>
        </w:rPr>
        <w:t>, а та</w:t>
      </w:r>
      <w:r w:rsidR="00735099">
        <w:rPr>
          <w:rFonts w:ascii="Times New Roman" w:hAnsi="Times New Roman" w:cs="Times New Roman"/>
          <w:sz w:val="24"/>
          <w:szCs w:val="24"/>
        </w:rPr>
        <w:t>кже</w:t>
      </w:r>
      <w:r w:rsidR="00735099"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профилактике заболеваний и укреплению иммунной системы, так как это является одним из важнейших составляющих компонентов здоровья, влияющих на появление множества заболеваний.</w:t>
      </w:r>
    </w:p>
    <w:p w:rsidR="008C5AFF" w:rsidRPr="008C5AFF" w:rsidRDefault="008C5AFF" w:rsidP="00260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5AFF" w:rsidRPr="00260FB5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F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реализации образовательной программы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«Здоровый росток</w:t>
      </w:r>
      <w:r w:rsidR="000B7264">
        <w:rPr>
          <w:rFonts w:ascii="Times New Roman" w:eastAsia="Times New Roman" w:hAnsi="Times New Roman" w:cs="Times New Roman"/>
          <w:sz w:val="24"/>
          <w:szCs w:val="24"/>
          <w:lang w:eastAsia="ru-RU"/>
        </w:rPr>
        <w:t>» 5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Данная программа р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ассчитана для</w:t>
      </w:r>
      <w:r w:rsidR="00792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дошкольного возраста</w:t>
      </w:r>
      <w:r w:rsidR="007F7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7 лет</w:t>
      </w:r>
      <w:r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C5AFF" w:rsidRPr="00260FB5" w:rsidRDefault="00792833" w:rsidP="00260F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83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Непосредственно-образовательная деятельность</w:t>
      </w:r>
      <w:r w:rsidR="008C5AFF" w:rsidRPr="00264B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C5AFF"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детьми </w:t>
      </w:r>
      <w:r w:rsidR="008450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</w:t>
      </w:r>
      <w:r w:rsidR="008C5AFF"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 в неделю, продолжительность зависит от возраста детей: младшая группа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15 минут, средняя группа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20 минут, старшая группа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25 минут, подготовительная к школе группа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- 30</w:t>
      </w:r>
      <w:r w:rsidR="00DC5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минут.</w:t>
      </w:r>
    </w:p>
    <w:p w:rsidR="008C5AFF" w:rsidRPr="00260FB5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FB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Традиционно проводятся в форме сюжетно – ролевой игры, где используются </w:t>
      </w:r>
      <w:r w:rsidRPr="00260FB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психогимнастика, релаксационные минуты, </w:t>
      </w:r>
      <w:r w:rsidRPr="0024642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упражнения на развитие</w:t>
      </w:r>
      <w:r w:rsidR="00735099" w:rsidRPr="0024642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координационных движений, произвольности</w:t>
      </w:r>
      <w:r w:rsidR="0073509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и</w:t>
      </w:r>
      <w:r w:rsidRPr="00260FB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познавательных процессов.  </w:t>
      </w:r>
    </w:p>
    <w:p w:rsidR="008C5AFF" w:rsidRPr="00260FB5" w:rsidRDefault="00260FB5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группах старшего </w:t>
      </w:r>
      <w:r w:rsidR="00AE5A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5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возраста </w:t>
      </w:r>
      <w:r w:rsidR="00845021"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</w:t>
      </w:r>
      <w:r w:rsidR="008C5AFF"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   уделяется теоретическим знаниям и умению их</w:t>
      </w:r>
      <w:r w:rsidR="007928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</w:t>
      </w:r>
      <w:r w:rsidR="008C5AFF" w:rsidRPr="00260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жизни. </w:t>
      </w:r>
    </w:p>
    <w:p w:rsidR="008C5AFF" w:rsidRPr="008C5AFF" w:rsidRDefault="008C5AFF" w:rsidP="008C5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5AFF" w:rsidRPr="00792833" w:rsidRDefault="008C5AFF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8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Методика </w:t>
      </w:r>
      <w:r w:rsidR="00792833" w:rsidRPr="007928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построения непосредственно-образовательной деятельности</w:t>
      </w:r>
      <w:r w:rsidRPr="007928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C5AFF" w:rsidRPr="00792833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775D5A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Каждое занятие состоит из трёх частей: подготовительной, основной и заключительной. Последовательность этих частей отражает закономерности изменения работоспособности организма под влиянием физических нагрузок.</w:t>
      </w:r>
    </w:p>
    <w:p w:rsidR="008C5AFF" w:rsidRPr="00775D5A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В начале </w:t>
      </w:r>
      <w:r w:rsidR="00845021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нагрузки организм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преодолевает инерцию покоя за счёт повышения функциональной работоспособности своих органов и систем. Это называется фазой врабатывания, которая соответствует подготовительной части урока. Затем достигнутый уровень функциональной работоспособности сохраняется некоторое время с небольшими колебаниями в сторону её увеличения и снижения. Это явление называется фазой устойчивой работоспособности и приходится на основную часть урока.</w:t>
      </w:r>
    </w:p>
    <w:p w:rsidR="008C5AFF" w:rsidRPr="00775D5A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 мере расходования функциональных резервов всех систем организма (сердечн</w:t>
      </w:r>
      <w:r w:rsidR="00AE5A2F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о -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сосудистой, дыхательной, мышечной и др.) работоспособность постепенно снижается. Это явление называется фазой утомления, снижение работоспособности, оно приходится на заключительную часть урока.</w:t>
      </w:r>
    </w:p>
    <w:p w:rsidR="008C5AFF" w:rsidRPr="008C5AFF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5AFF" w:rsidRPr="00775D5A" w:rsidRDefault="00A54FFE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Каждая непосредственно образовательная деятельность направлена</w:t>
      </w:r>
      <w:r w:rsidR="008C5AFF" w:rsidRPr="00775D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на:</w:t>
      </w:r>
    </w:p>
    <w:p w:rsidR="008C5AFF" w:rsidRPr="00775D5A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8C5AFF" w:rsidRPr="00775D5A" w:rsidRDefault="008C5AFF" w:rsidP="003874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укрепление здоровья ребенка с применением разнообразных физических упражнений и использование новых видов гимнастики.</w:t>
      </w:r>
    </w:p>
    <w:p w:rsidR="008C5AFF" w:rsidRPr="00775D5A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775D5A" w:rsidRDefault="008C5AFF" w:rsidP="003874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Осмысление полученного опыта.</w:t>
      </w:r>
    </w:p>
    <w:p w:rsidR="008C5AFF" w:rsidRPr="00775D5A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775D5A" w:rsidRDefault="008C5AFF" w:rsidP="0038741E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Отработка личной стратегии поведения с применением разнообразных способов решения проблемных </w:t>
      </w:r>
      <w:r w:rsidR="00845021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ситуаций (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 идей», «мозговой штурм» и т.д.)</w:t>
      </w:r>
    </w:p>
    <w:p w:rsidR="008C5AFF" w:rsidRPr="008C5AFF" w:rsidRDefault="008C5AFF" w:rsidP="00775D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5AFF" w:rsidRPr="008C5AFF" w:rsidRDefault="008C5AFF" w:rsidP="00775D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5AFF" w:rsidRPr="00775D5A" w:rsidRDefault="008C5AFF" w:rsidP="00DC5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 кабинета:</w:t>
      </w:r>
      <w:r w:rsidR="00775D5A" w:rsidRPr="00775D5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C5506" w:rsidRDefault="00DC5506" w:rsidP="00DC5506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506" w:rsidRDefault="00A54FFE" w:rsidP="00DC550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51424" behindDoc="1" locked="0" layoutInCell="1" allowOverlap="1" wp14:anchorId="67D4525B" wp14:editId="57685103">
            <wp:simplePos x="0" y="0"/>
            <wp:positionH relativeFrom="column">
              <wp:posOffset>4493895</wp:posOffset>
            </wp:positionH>
            <wp:positionV relativeFrom="paragraph">
              <wp:posOffset>90170</wp:posOffset>
            </wp:positionV>
            <wp:extent cx="1841500" cy="1381125"/>
            <wp:effectExtent l="19050" t="0" r="6350" b="447675"/>
            <wp:wrapThrough wrapText="bothSides">
              <wp:wrapPolygon edited="0">
                <wp:start x="223" y="0"/>
                <wp:lineTo x="-223" y="596"/>
                <wp:lineTo x="-223" y="28601"/>
                <wp:lineTo x="21674" y="28601"/>
                <wp:lineTo x="21674" y="4469"/>
                <wp:lineTo x="21451" y="894"/>
                <wp:lineTo x="21228" y="0"/>
                <wp:lineTo x="223" y="0"/>
              </wp:wrapPolygon>
            </wp:wrapThrough>
            <wp:docPr id="7" name="Рисунок 7" descr="C:\Users\таня\Documents\все для сайта\обработанные\2014-03-18 13.23.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ocuments\все для сайта\обработанные\2014-03-18 13.23.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3811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50400" behindDoc="1" locked="0" layoutInCell="1" allowOverlap="1" wp14:anchorId="3F3AE90E" wp14:editId="520B99A6">
            <wp:simplePos x="0" y="0"/>
            <wp:positionH relativeFrom="column">
              <wp:posOffset>407670</wp:posOffset>
            </wp:positionH>
            <wp:positionV relativeFrom="paragraph">
              <wp:posOffset>5080</wp:posOffset>
            </wp:positionV>
            <wp:extent cx="1778000" cy="1333500"/>
            <wp:effectExtent l="19050" t="0" r="0" b="419100"/>
            <wp:wrapThrough wrapText="bothSides">
              <wp:wrapPolygon edited="0">
                <wp:start x="231" y="0"/>
                <wp:lineTo x="-231" y="617"/>
                <wp:lineTo x="-231" y="28389"/>
                <wp:lineTo x="21523" y="28389"/>
                <wp:lineTo x="21523" y="4629"/>
                <wp:lineTo x="21291" y="926"/>
                <wp:lineTo x="21060" y="0"/>
                <wp:lineTo x="231" y="0"/>
              </wp:wrapPolygon>
            </wp:wrapThrough>
            <wp:docPr id="6" name="Рисунок 6" descr="C:\Users\таня\Documents\все для сайта\обработанные\2014-03-18 13.22.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ocuments\все для сайта\обработанные\2014-03-18 13.22.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333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5506" w:rsidRDefault="00DC5506" w:rsidP="00DC550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506" w:rsidRDefault="00A54FFE" w:rsidP="00DC550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49376" behindDoc="1" locked="0" layoutInCell="1" allowOverlap="1" wp14:anchorId="46EFAA43" wp14:editId="7363B1F1">
            <wp:simplePos x="0" y="0"/>
            <wp:positionH relativeFrom="column">
              <wp:posOffset>2436495</wp:posOffset>
            </wp:positionH>
            <wp:positionV relativeFrom="paragraph">
              <wp:posOffset>26035</wp:posOffset>
            </wp:positionV>
            <wp:extent cx="1688465" cy="1266825"/>
            <wp:effectExtent l="171450" t="171450" r="368935" b="352425"/>
            <wp:wrapNone/>
            <wp:docPr id="2" name="Рисунок 2" descr="C:\Users\таня\Documents\все для сайта\обработанные\2014-03-18 13.29.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ocuments\все для сайта\обработанные\2014-03-18 13.29.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266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5506" w:rsidRDefault="00DC5506" w:rsidP="00DC550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506" w:rsidRDefault="00DC5506" w:rsidP="00DC5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506" w:rsidRDefault="00DC5506" w:rsidP="00DC5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506" w:rsidRDefault="00DC5506" w:rsidP="00DC5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506" w:rsidRPr="00DC5506" w:rsidRDefault="00DC5506" w:rsidP="00DC55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FFE" w:rsidRDefault="00A54FFE" w:rsidP="00A54FF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FFE" w:rsidRDefault="00A54FFE" w:rsidP="00A54FF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FFE" w:rsidRPr="00A54FFE" w:rsidRDefault="00A54FFE" w:rsidP="00A54FF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FFE" w:rsidRPr="00A54FFE" w:rsidRDefault="00A54FFE" w:rsidP="00A54F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Pr="00775D5A" w:rsidRDefault="008C5AFF" w:rsidP="0038741E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Практический материал (гимнастические палки, мячи, скакалки, резиновые коврики, </w:t>
      </w:r>
      <w:r w:rsidR="00775D5A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степ-платформы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75D5A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обручи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75D5A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мягкие модули, дорожки </w:t>
      </w:r>
      <w:r w:rsidR="00845021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здоровья, гимнастический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уголок</w:t>
      </w:r>
      <w:r w:rsidR="00775D5A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гантели и т. д.);</w:t>
      </w:r>
    </w:p>
    <w:p w:rsidR="008C5AFF" w:rsidRPr="00775D5A" w:rsidRDefault="008C5AFF" w:rsidP="0038741E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Наглядный материал (подбор иллюстраций, рекомендаций, советов, правил по здоровому образу жизни);</w:t>
      </w:r>
    </w:p>
    <w:p w:rsidR="008C5AFF" w:rsidRPr="00775D5A" w:rsidRDefault="008C5AFF" w:rsidP="0038741E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Дидактический материал (игры на развитие внимания, ребусы, кроссворды</w:t>
      </w:r>
      <w:r w:rsidR="00A54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картотеки 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 д.);</w:t>
      </w:r>
    </w:p>
    <w:p w:rsidR="008C5AFF" w:rsidRPr="00775D5A" w:rsidRDefault="008C5AFF" w:rsidP="0038741E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Музыкальный центр (музыкальное сопровождение). </w:t>
      </w:r>
    </w:p>
    <w:p w:rsidR="00775D5A" w:rsidRPr="00775D5A" w:rsidRDefault="0046229C" w:rsidP="0038741E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 комплект</w:t>
      </w:r>
      <w:r w:rsidR="00A54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проектор, ноутбук </w:t>
      </w:r>
      <w:r w:rsidR="00775D5A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</w:t>
      </w:r>
      <w:r w:rsidR="00A54FFE" w:rsidRPr="00A54FF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физкультурных занятий</w:t>
      </w:r>
      <w:r w:rsidR="00A54FF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75D5A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ИКТ.</w:t>
      </w:r>
    </w:p>
    <w:p w:rsidR="00775D5A" w:rsidRDefault="00775D5A" w:rsidP="008450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775D5A" w:rsidRDefault="00845021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Ожидаемый результат</w:t>
      </w:r>
      <w:r w:rsidR="008C5AFF" w:rsidRPr="00775D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C5AFF" w:rsidRPr="00775D5A" w:rsidRDefault="008C5AFF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7F7276" w:rsidRDefault="00A54FFE" w:rsidP="00AE5A2F">
      <w:pPr>
        <w:spacing w:after="0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образовательная деятельность</w:t>
      </w:r>
      <w:r w:rsidR="008C5AFF" w:rsidRPr="007F72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данной программе будут способствовать:</w:t>
      </w:r>
    </w:p>
    <w:p w:rsidR="008C5AFF" w:rsidRPr="007F7276" w:rsidRDefault="00845021" w:rsidP="0038741E">
      <w:pPr>
        <w:pStyle w:val="a6"/>
        <w:numPr>
          <w:ilvl w:val="0"/>
          <w:numId w:val="4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Сформированному ценностному</w:t>
      </w:r>
      <w:r w:rsidR="008C5AFF"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отношению к здоровью</w:t>
      </w:r>
      <w:r w:rsidR="007F7276" w:rsidRPr="007F7276">
        <w:rPr>
          <w:rFonts w:ascii="Times New Roman" w:hAnsi="Times New Roman" w:cs="Times New Roman"/>
          <w:i/>
          <w:sz w:val="24"/>
          <w:szCs w:val="24"/>
        </w:rPr>
        <w:t xml:space="preserve"> и снижению уровня детской заболеваемости;</w:t>
      </w:r>
    </w:p>
    <w:p w:rsidR="008C5AFF" w:rsidRPr="007F7276" w:rsidRDefault="008C5AFF" w:rsidP="0038741E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Овладению конкретными знаниями, умениями и навыками по здоровому образу жизни;</w:t>
      </w:r>
    </w:p>
    <w:p w:rsidR="008C5AFF" w:rsidRDefault="008C5AFF" w:rsidP="0038741E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Овладению различными видами оздоровления, в том числе и нетрадиционными видами гимнастик;</w:t>
      </w:r>
    </w:p>
    <w:p w:rsidR="007F7276" w:rsidRPr="007F7276" w:rsidRDefault="007F7276" w:rsidP="0038741E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276">
        <w:rPr>
          <w:rFonts w:ascii="Times New Roman" w:hAnsi="Times New Roman" w:cs="Times New Roman"/>
          <w:i/>
          <w:sz w:val="24"/>
          <w:szCs w:val="24"/>
        </w:rPr>
        <w:t xml:space="preserve">Повышению заинтересованности воспитанников, </w:t>
      </w:r>
      <w:r w:rsidR="00845021" w:rsidRPr="007F7276">
        <w:rPr>
          <w:rFonts w:ascii="Times New Roman" w:hAnsi="Times New Roman" w:cs="Times New Roman"/>
          <w:i/>
          <w:sz w:val="24"/>
          <w:szCs w:val="24"/>
        </w:rPr>
        <w:t>родителей, педагогов</w:t>
      </w:r>
      <w:r w:rsidRPr="007F7276">
        <w:rPr>
          <w:rFonts w:ascii="Times New Roman" w:hAnsi="Times New Roman" w:cs="Times New Roman"/>
          <w:i/>
          <w:sz w:val="24"/>
          <w:szCs w:val="24"/>
        </w:rPr>
        <w:t xml:space="preserve"> в формировании здорового образа жизни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:rsidR="008C5AFF" w:rsidRPr="007F7276" w:rsidRDefault="008C5AFF" w:rsidP="0038741E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Сформированному навыку самостоятельного отслеживания и оценивания собственных результатов (самооценка физического состояния ребенка, анализ).</w:t>
      </w:r>
    </w:p>
    <w:p w:rsidR="008C5AFF" w:rsidRPr="007F7276" w:rsidRDefault="008C5AFF" w:rsidP="0038741E">
      <w:pPr>
        <w:pStyle w:val="a6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Формированию дружного, творческого, </w:t>
      </w:r>
      <w:r w:rsidR="00845021"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работоспособного коллектива</w:t>
      </w:r>
      <w:r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в котором есть возможность проявить себя каждому</w:t>
      </w:r>
      <w:r w:rsidRPr="007F72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F72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ребенку.</w:t>
      </w:r>
    </w:p>
    <w:p w:rsidR="00264B39" w:rsidRDefault="00264B39" w:rsidP="00922B3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5AFF" w:rsidRPr="00A54FFE" w:rsidRDefault="008C5AFF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Способы</w:t>
      </w:r>
      <w:r w:rsidR="00A54FF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A54FFE" w:rsidRPr="00A54F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оценки</w:t>
      </w:r>
      <w:r w:rsidR="00AE5A2F" w:rsidRPr="00A54F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4F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результативности программы.</w:t>
      </w:r>
    </w:p>
    <w:p w:rsidR="008C5AFF" w:rsidRPr="00775D5A" w:rsidRDefault="008C5AFF" w:rsidP="008C5A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AFF" w:rsidRDefault="008C5AFF" w:rsidP="008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Оценка эффективности усвоения </w:t>
      </w:r>
      <w:r w:rsidR="00845021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производится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текущего контроля с помощью тестов, опросов, проведения личных внутригрупповых соревнований и зачетной недели, где дети демонстрируют приобретенные навыки и умения в области физического здоровья. Еще одной формой итогового контроля являются соревнования и </w:t>
      </w:r>
      <w:r w:rsidR="00845021"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походы выходного</w:t>
      </w:r>
      <w:r w:rsidRPr="00775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дня, где дети применяют приобретённые в течение учебного года знания и умения. При этом по итогам соревнований педагог имеет возможность скорректировать процесс обучения, чтобы дети могли наиболее эффективно использовать приобретённые знания и умения на практике. Образовательный уровень усвоения программы отслеживается путем проведения викторин, итоговых занятий, участия в конкурсах учебных проектов и т.д.</w:t>
      </w:r>
    </w:p>
    <w:p w:rsidR="001047D6" w:rsidRDefault="001047D6" w:rsidP="00742E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42E0E" w:rsidRPr="00E51DCD" w:rsidRDefault="00742E0E" w:rsidP="00742E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51DCD">
        <w:rPr>
          <w:rFonts w:ascii="Times New Roman" w:hAnsi="Times New Roman" w:cs="Times New Roman"/>
          <w:b/>
          <w:i/>
          <w:sz w:val="24"/>
          <w:szCs w:val="24"/>
        </w:rPr>
        <w:t>Диагностик</w:t>
      </w:r>
      <w:r w:rsidR="00584414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E51DCD">
        <w:rPr>
          <w:rFonts w:ascii="Times New Roman" w:hAnsi="Times New Roman" w:cs="Times New Roman"/>
          <w:b/>
          <w:i/>
          <w:sz w:val="24"/>
          <w:szCs w:val="24"/>
        </w:rPr>
        <w:t xml:space="preserve"> физического состояния детей дошкольного возраста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742E0E" w:rsidRDefault="00742E0E" w:rsidP="00742E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2F2D">
        <w:rPr>
          <w:rFonts w:ascii="Times New Roman" w:hAnsi="Times New Roman" w:cs="Times New Roman"/>
          <w:sz w:val="24"/>
          <w:szCs w:val="24"/>
        </w:rPr>
        <w:t xml:space="preserve">Я разработала для </w:t>
      </w:r>
      <w:r w:rsidR="001D6370" w:rsidRPr="00342F2D">
        <w:rPr>
          <w:rFonts w:ascii="Times New Roman" w:hAnsi="Times New Roman" w:cs="Times New Roman"/>
          <w:sz w:val="24"/>
          <w:szCs w:val="24"/>
        </w:rPr>
        <w:t>себя систему</w:t>
      </w:r>
      <w:r w:rsidRPr="00342F2D">
        <w:rPr>
          <w:rFonts w:ascii="Times New Roman" w:hAnsi="Times New Roman" w:cs="Times New Roman"/>
          <w:sz w:val="24"/>
          <w:szCs w:val="24"/>
        </w:rPr>
        <w:t xml:space="preserve">   диагностики, которая включает в себя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342F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E0E" w:rsidRPr="00E51DCD" w:rsidRDefault="00742E0E" w:rsidP="0038741E">
      <w:pPr>
        <w:pStyle w:val="a6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DCD">
        <w:rPr>
          <w:rFonts w:ascii="Times New Roman" w:hAnsi="Times New Roman" w:cs="Times New Roman"/>
          <w:sz w:val="24"/>
          <w:szCs w:val="24"/>
        </w:rPr>
        <w:t>показатели физического развития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E51D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E0E" w:rsidRPr="00E51DCD" w:rsidRDefault="00BF79A4" w:rsidP="0038741E">
      <w:pPr>
        <w:pStyle w:val="a6"/>
        <w:numPr>
          <w:ilvl w:val="0"/>
          <w:numId w:val="24"/>
        </w:numPr>
        <w:spacing w:line="24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 </w:t>
      </w:r>
      <w:r w:rsidR="001D6370" w:rsidRPr="00E51DCD">
        <w:rPr>
          <w:rFonts w:ascii="Times New Roman" w:hAnsi="Times New Roman" w:cs="Times New Roman"/>
          <w:sz w:val="24"/>
          <w:szCs w:val="24"/>
        </w:rPr>
        <w:t>валеологическ</w:t>
      </w:r>
      <w:r w:rsidR="001D6370">
        <w:rPr>
          <w:rFonts w:ascii="Times New Roman" w:hAnsi="Times New Roman" w:cs="Times New Roman"/>
          <w:sz w:val="24"/>
          <w:szCs w:val="24"/>
        </w:rPr>
        <w:t>ой</w:t>
      </w:r>
      <w:r w:rsidR="001D6370" w:rsidRPr="00E51DCD">
        <w:rPr>
          <w:rFonts w:ascii="Times New Roman" w:hAnsi="Times New Roman" w:cs="Times New Roman"/>
          <w:sz w:val="24"/>
          <w:szCs w:val="24"/>
        </w:rPr>
        <w:t xml:space="preserve"> культуры дошкольников</w:t>
      </w:r>
      <w:r w:rsidR="00742E0E" w:rsidRPr="00E51D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2E0E" w:rsidRPr="0090405A" w:rsidRDefault="00742E0E" w:rsidP="00742E0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0405A">
        <w:rPr>
          <w:rFonts w:ascii="Times New Roman" w:hAnsi="Times New Roman" w:cs="Times New Roman"/>
          <w:b/>
          <w:i/>
          <w:sz w:val="24"/>
          <w:szCs w:val="24"/>
        </w:rPr>
        <w:t xml:space="preserve">Задачи диагностики валеологической </w:t>
      </w:r>
      <w:r w:rsidR="001D6370" w:rsidRPr="0090405A">
        <w:rPr>
          <w:rFonts w:ascii="Times New Roman" w:hAnsi="Times New Roman" w:cs="Times New Roman"/>
          <w:b/>
          <w:i/>
          <w:sz w:val="24"/>
          <w:szCs w:val="24"/>
        </w:rPr>
        <w:t>культуры детей</w:t>
      </w:r>
    </w:p>
    <w:p w:rsidR="00742E0E" w:rsidRPr="0090405A" w:rsidRDefault="00742E0E" w:rsidP="00742E0E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0405A">
        <w:rPr>
          <w:rFonts w:ascii="Times New Roman" w:hAnsi="Times New Roman" w:cs="Times New Roman"/>
          <w:b/>
          <w:i/>
          <w:sz w:val="24"/>
          <w:szCs w:val="24"/>
        </w:rPr>
        <w:t>дошкольного возраста:</w:t>
      </w:r>
    </w:p>
    <w:p w:rsidR="00742E0E" w:rsidRPr="0090405A" w:rsidRDefault="00742E0E" w:rsidP="0038741E">
      <w:pPr>
        <w:numPr>
          <w:ilvl w:val="0"/>
          <w:numId w:val="25"/>
        </w:numPr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 xml:space="preserve">Изучить особенности отношения ребенка к здоровью и мотивации здорового образа жизни. </w:t>
      </w:r>
    </w:p>
    <w:p w:rsidR="00742E0E" w:rsidRPr="0090405A" w:rsidRDefault="00742E0E" w:rsidP="0038741E">
      <w:pPr>
        <w:numPr>
          <w:ilvl w:val="0"/>
          <w:numId w:val="25"/>
        </w:numPr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 xml:space="preserve">Изучить особенности представлений дошкольников о здоровье, особенности знаний, умений и навыков, поддерживающих, укрепляющих и сохраняющих его. </w:t>
      </w:r>
    </w:p>
    <w:p w:rsidR="00742E0E" w:rsidRDefault="001D6370" w:rsidP="0038741E">
      <w:pPr>
        <w:numPr>
          <w:ilvl w:val="0"/>
          <w:numId w:val="25"/>
        </w:numPr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>Изучить особенности валеологической компетентности ребенка как готовности</w:t>
      </w:r>
      <w:r w:rsidR="00742E0E" w:rsidRPr="0090405A">
        <w:rPr>
          <w:rFonts w:ascii="Times New Roman" w:hAnsi="Times New Roman" w:cs="Times New Roman"/>
          <w:sz w:val="24"/>
          <w:szCs w:val="24"/>
        </w:rPr>
        <w:t xml:space="preserve"> самостоятельно решать:</w:t>
      </w:r>
    </w:p>
    <w:p w:rsidR="00A54FFE" w:rsidRPr="00342F2D" w:rsidRDefault="00A54FFE" w:rsidP="0038741E">
      <w:pPr>
        <w:pStyle w:val="a6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2F2D">
        <w:rPr>
          <w:rFonts w:ascii="Times New Roman" w:hAnsi="Times New Roman" w:cs="Times New Roman"/>
          <w:sz w:val="24"/>
          <w:szCs w:val="24"/>
        </w:rPr>
        <w:t xml:space="preserve">задачи здорового образа жизни и безопасного поведения;  </w:t>
      </w:r>
    </w:p>
    <w:p w:rsidR="00A54FFE" w:rsidRPr="00342F2D" w:rsidRDefault="00A54FFE" w:rsidP="0038741E">
      <w:pPr>
        <w:pStyle w:val="a6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2F2D">
        <w:rPr>
          <w:rFonts w:ascii="Times New Roman" w:hAnsi="Times New Roman" w:cs="Times New Roman"/>
          <w:sz w:val="24"/>
          <w:szCs w:val="24"/>
        </w:rPr>
        <w:t xml:space="preserve">задачи разумного поведения в непредвиденных ситуациях;  </w:t>
      </w:r>
    </w:p>
    <w:p w:rsidR="00A54FFE" w:rsidRPr="00A54FFE" w:rsidRDefault="001D6370" w:rsidP="0038741E">
      <w:pPr>
        <w:pStyle w:val="a6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2F2D">
        <w:rPr>
          <w:rFonts w:ascii="Times New Roman" w:hAnsi="Times New Roman" w:cs="Times New Roman"/>
          <w:sz w:val="24"/>
          <w:szCs w:val="24"/>
        </w:rPr>
        <w:t>задачи оказания элементарной медицинской, психологической самопомощи и</w:t>
      </w:r>
      <w:r w:rsidR="00A54FFE" w:rsidRPr="00342F2D">
        <w:rPr>
          <w:rFonts w:ascii="Times New Roman" w:hAnsi="Times New Roman" w:cs="Times New Roman"/>
          <w:sz w:val="24"/>
          <w:szCs w:val="24"/>
        </w:rPr>
        <w:t xml:space="preserve"> помощи.  </w:t>
      </w:r>
    </w:p>
    <w:p w:rsidR="00742E0E" w:rsidRPr="001D6370" w:rsidRDefault="001D6370" w:rsidP="001D6370">
      <w:pPr>
        <w:numPr>
          <w:ilvl w:val="0"/>
          <w:numId w:val="25"/>
        </w:numPr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>Изучить особенности личностно</w:t>
      </w:r>
      <w:r w:rsidR="00742E0E" w:rsidRPr="0090405A">
        <w:rPr>
          <w:rFonts w:ascii="Times New Roman" w:hAnsi="Times New Roman" w:cs="Times New Roman"/>
          <w:sz w:val="24"/>
          <w:szCs w:val="24"/>
        </w:rPr>
        <w:t>-</w:t>
      </w:r>
      <w:r w:rsidRPr="0090405A">
        <w:rPr>
          <w:rFonts w:ascii="Times New Roman" w:hAnsi="Times New Roman" w:cs="Times New Roman"/>
          <w:sz w:val="24"/>
          <w:szCs w:val="24"/>
        </w:rPr>
        <w:t>социального развития ребенка в связи с</w:t>
      </w:r>
      <w:r w:rsidR="00742E0E" w:rsidRPr="0090405A">
        <w:rPr>
          <w:rFonts w:ascii="Times New Roman" w:hAnsi="Times New Roman" w:cs="Times New Roman"/>
          <w:sz w:val="24"/>
          <w:szCs w:val="24"/>
        </w:rPr>
        <w:t xml:space="preserve"> </w:t>
      </w:r>
      <w:r w:rsidR="00742E0E" w:rsidRPr="001D6370">
        <w:rPr>
          <w:rFonts w:ascii="Times New Roman" w:hAnsi="Times New Roman" w:cs="Times New Roman"/>
          <w:sz w:val="24"/>
          <w:szCs w:val="24"/>
        </w:rPr>
        <w:t xml:space="preserve">валеологической культурой.  </w:t>
      </w:r>
    </w:p>
    <w:p w:rsidR="00742E0E" w:rsidRDefault="00742E0E" w:rsidP="00742E0E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742E0E" w:rsidRPr="007F7276" w:rsidRDefault="00742E0E" w:rsidP="00742E0E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F7276">
        <w:rPr>
          <w:rFonts w:ascii="Times New Roman" w:hAnsi="Times New Roman" w:cs="Times New Roman"/>
          <w:b/>
          <w:i/>
          <w:sz w:val="24"/>
          <w:szCs w:val="24"/>
        </w:rPr>
        <w:t xml:space="preserve">Наличие такой диагностики позволяет мне: </w:t>
      </w:r>
    </w:p>
    <w:p w:rsidR="00742E0E" w:rsidRPr="0090405A" w:rsidRDefault="001D6370" w:rsidP="001D6370">
      <w:pPr>
        <w:numPr>
          <w:ilvl w:val="0"/>
          <w:numId w:val="26"/>
        </w:numPr>
        <w:spacing w:after="0" w:line="240" w:lineRule="auto"/>
        <w:ind w:left="426" w:right="-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>спроектировать здоровье</w:t>
      </w:r>
      <w:r w:rsidR="00742E0E" w:rsidRPr="0090405A">
        <w:rPr>
          <w:rFonts w:ascii="Times New Roman" w:hAnsi="Times New Roman" w:cs="Times New Roman"/>
          <w:sz w:val="24"/>
          <w:szCs w:val="24"/>
        </w:rPr>
        <w:t xml:space="preserve"> </w:t>
      </w:r>
      <w:r w:rsidRPr="0090405A">
        <w:rPr>
          <w:rFonts w:ascii="Times New Roman" w:hAnsi="Times New Roman" w:cs="Times New Roman"/>
          <w:sz w:val="24"/>
          <w:szCs w:val="24"/>
        </w:rPr>
        <w:t>сберегающий индивидуальный образовательный</w:t>
      </w:r>
      <w:r w:rsidR="00742E0E" w:rsidRPr="009040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E0E" w:rsidRPr="0090405A" w:rsidRDefault="00742E0E" w:rsidP="001D6370">
      <w:pPr>
        <w:spacing w:after="0" w:line="240" w:lineRule="auto"/>
        <w:ind w:left="426" w:right="-2"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 xml:space="preserve">маршрут ребенка;  </w:t>
      </w:r>
    </w:p>
    <w:p w:rsidR="00742E0E" w:rsidRPr="0090405A" w:rsidRDefault="001D6370" w:rsidP="001D6370">
      <w:pPr>
        <w:numPr>
          <w:ilvl w:val="0"/>
          <w:numId w:val="26"/>
        </w:numPr>
        <w:spacing w:after="0" w:line="240" w:lineRule="auto"/>
        <w:ind w:left="426" w:right="-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>спроектировать вале логически разумный педагогический процесс</w:t>
      </w:r>
      <w:r w:rsidR="00742E0E" w:rsidRPr="009040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2E0E" w:rsidRPr="0090405A" w:rsidRDefault="00742E0E" w:rsidP="001D6370">
      <w:pPr>
        <w:spacing w:after="0" w:line="240" w:lineRule="auto"/>
        <w:ind w:left="426" w:right="-2"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 xml:space="preserve">(учитывающий особенности развития ребенка, содействующий укреплению и сохранению здоровья воспитанника);  </w:t>
      </w:r>
    </w:p>
    <w:p w:rsidR="00742E0E" w:rsidRPr="0090405A" w:rsidRDefault="00742E0E" w:rsidP="001D6370">
      <w:pPr>
        <w:numPr>
          <w:ilvl w:val="0"/>
          <w:numId w:val="26"/>
        </w:numPr>
        <w:spacing w:after="0" w:line="240" w:lineRule="auto"/>
        <w:ind w:left="426" w:right="-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>организовать медико-валеологическое</w:t>
      </w:r>
      <w:r w:rsidR="00E17406">
        <w:rPr>
          <w:rFonts w:ascii="Times New Roman" w:hAnsi="Times New Roman" w:cs="Times New Roman"/>
          <w:sz w:val="24"/>
          <w:szCs w:val="24"/>
        </w:rPr>
        <w:t xml:space="preserve"> и </w:t>
      </w:r>
      <w:r w:rsidRPr="0090405A">
        <w:rPr>
          <w:rFonts w:ascii="Times New Roman" w:hAnsi="Times New Roman" w:cs="Times New Roman"/>
          <w:sz w:val="24"/>
          <w:szCs w:val="24"/>
        </w:rPr>
        <w:t xml:space="preserve">психолого-педагогическое сопровождение дошкольника в условиях целостного педагогического процесса;  </w:t>
      </w:r>
    </w:p>
    <w:p w:rsidR="00611255" w:rsidRPr="00742E0E" w:rsidRDefault="001D6370" w:rsidP="001D6370">
      <w:pPr>
        <w:numPr>
          <w:ilvl w:val="0"/>
          <w:numId w:val="26"/>
        </w:numPr>
        <w:spacing w:after="0" w:line="240" w:lineRule="auto"/>
        <w:ind w:left="426" w:right="-2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405A">
        <w:rPr>
          <w:rFonts w:ascii="Times New Roman" w:hAnsi="Times New Roman" w:cs="Times New Roman"/>
          <w:sz w:val="24"/>
          <w:szCs w:val="24"/>
        </w:rPr>
        <w:t>оперативно корректировать педагогический процесс воспитания и развития</w:t>
      </w:r>
      <w:r w:rsidR="00742E0E">
        <w:rPr>
          <w:rFonts w:ascii="Times New Roman" w:hAnsi="Times New Roman" w:cs="Times New Roman"/>
          <w:sz w:val="24"/>
          <w:szCs w:val="24"/>
        </w:rPr>
        <w:t xml:space="preserve"> ребенка в детском саду. </w:t>
      </w:r>
    </w:p>
    <w:p w:rsidR="00E17406" w:rsidRDefault="00E17406" w:rsidP="00BD15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70" w:rsidRDefault="001D6370" w:rsidP="00BD15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370" w:rsidRDefault="001D6370" w:rsidP="00BD15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1255" w:rsidRPr="00BD1515" w:rsidRDefault="00BD1515" w:rsidP="00BD15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Комплексно</w:t>
      </w:r>
      <w:r w:rsidRPr="00BD1515">
        <w:rPr>
          <w:rFonts w:ascii="Times New Roman" w:hAnsi="Times New Roman" w:cs="Times New Roman"/>
          <w:b/>
          <w:sz w:val="28"/>
          <w:szCs w:val="28"/>
        </w:rPr>
        <w:t>-тематическое планирование</w:t>
      </w:r>
      <w:r w:rsidR="007F7276">
        <w:rPr>
          <w:rFonts w:ascii="Times New Roman" w:hAnsi="Times New Roman" w:cs="Times New Roman"/>
          <w:b/>
          <w:sz w:val="28"/>
          <w:szCs w:val="28"/>
        </w:rPr>
        <w:t xml:space="preserve"> во второй младшей группе</w:t>
      </w:r>
      <w:r w:rsidRPr="00BD1515">
        <w:rPr>
          <w:rFonts w:ascii="Times New Roman" w:hAnsi="Times New Roman" w:cs="Times New Roman"/>
          <w:b/>
          <w:sz w:val="28"/>
          <w:szCs w:val="28"/>
        </w:rPr>
        <w:t>.</w:t>
      </w:r>
    </w:p>
    <w:p w:rsidR="00611255" w:rsidRDefault="00611255" w:rsidP="00E174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BD1515">
        <w:rPr>
          <w:rFonts w:ascii="Times New Roman" w:hAnsi="Times New Roman" w:cs="Times New Roman"/>
          <w:sz w:val="24"/>
          <w:szCs w:val="24"/>
        </w:rPr>
        <w:t>омплексно</w:t>
      </w:r>
      <w:r>
        <w:rPr>
          <w:rFonts w:ascii="Times New Roman" w:hAnsi="Times New Roman" w:cs="Times New Roman"/>
          <w:sz w:val="24"/>
          <w:szCs w:val="24"/>
        </w:rPr>
        <w:t xml:space="preserve"> – тематическое планирование составлено</w:t>
      </w:r>
      <w:r w:rsidR="007F7276">
        <w:rPr>
          <w:rFonts w:ascii="Times New Roman" w:hAnsi="Times New Roman" w:cs="Times New Roman"/>
          <w:sz w:val="24"/>
          <w:szCs w:val="24"/>
        </w:rPr>
        <w:t xml:space="preserve"> на основании общеобразовательной </w:t>
      </w:r>
      <w:r w:rsidRPr="00611255">
        <w:rPr>
          <w:rFonts w:ascii="Times New Roman" w:hAnsi="Times New Roman" w:cs="Times New Roman"/>
          <w:sz w:val="24"/>
          <w:szCs w:val="24"/>
        </w:rPr>
        <w:t>программ</w:t>
      </w:r>
      <w:r w:rsidR="007F7276">
        <w:rPr>
          <w:rFonts w:ascii="Times New Roman" w:hAnsi="Times New Roman" w:cs="Times New Roman"/>
          <w:sz w:val="24"/>
          <w:szCs w:val="24"/>
        </w:rPr>
        <w:t>ы</w:t>
      </w:r>
      <w:r w:rsidRPr="00611255">
        <w:rPr>
          <w:rFonts w:ascii="Times New Roman" w:hAnsi="Times New Roman" w:cs="Times New Roman"/>
          <w:sz w:val="24"/>
          <w:szCs w:val="24"/>
        </w:rPr>
        <w:t xml:space="preserve">: «От рождения до школы» под редакцией Т.С. Комаровой, Н.Е. Вераксы, М.А. Васильевой и </w:t>
      </w:r>
      <w:r w:rsidR="007F7276">
        <w:rPr>
          <w:rFonts w:ascii="Times New Roman" w:hAnsi="Times New Roman" w:cs="Times New Roman"/>
          <w:sz w:val="24"/>
          <w:szCs w:val="24"/>
        </w:rPr>
        <w:t xml:space="preserve">методического пособия </w:t>
      </w:r>
      <w:r w:rsidRPr="00611255">
        <w:rPr>
          <w:rFonts w:ascii="Times New Roman" w:hAnsi="Times New Roman" w:cs="Times New Roman"/>
          <w:sz w:val="24"/>
          <w:szCs w:val="24"/>
        </w:rPr>
        <w:t xml:space="preserve">«Физкультурные занятия в детском саду» </w:t>
      </w:r>
      <w:r w:rsidR="00BD1515">
        <w:rPr>
          <w:rFonts w:ascii="Times New Roman" w:hAnsi="Times New Roman" w:cs="Times New Roman"/>
          <w:sz w:val="24"/>
          <w:szCs w:val="24"/>
        </w:rPr>
        <w:t>под редакцией Л.И. Пензулаевой.</w:t>
      </w:r>
    </w:p>
    <w:p w:rsidR="00611255" w:rsidRPr="00611255" w:rsidRDefault="00611255" w:rsidP="00E17406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25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Планирование занятий по физическому воспитанию дошкольников второй младшей группы отвечает следующим программным требованиям:</w:t>
      </w:r>
    </w:p>
    <w:p w:rsidR="00611255" w:rsidRDefault="00611255" w:rsidP="0038741E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24" w:after="0" w:line="293" w:lineRule="exact"/>
        <w:ind w:left="0" w:right="14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продолжать работу по укреплению и охране здоровья детей, создавать условия для формирования правильной осанки, систематического за</w:t>
      </w: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softHyphen/>
      </w:r>
      <w:r w:rsidRPr="0061125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каливания организма, формирования и совершенствования умений и навыков в основных видах движений на занятиях и вне их, воспитания гигие</w:t>
      </w:r>
      <w:r w:rsidRPr="0061125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softHyphen/>
      </w:r>
      <w:r w:rsidRPr="0061125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нических навыков;</w:t>
      </w:r>
    </w:p>
    <w:p w:rsidR="007F7276" w:rsidRPr="00611255" w:rsidRDefault="007F7276" w:rsidP="0038741E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24" w:after="0" w:line="293" w:lineRule="exact"/>
        <w:ind w:left="0" w:right="14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нетрадиционными видами оздоровления;</w:t>
      </w:r>
    </w:p>
    <w:p w:rsidR="00611255" w:rsidRPr="00611255" w:rsidRDefault="00611255" w:rsidP="0038741E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  <w:tab w:val="left" w:pos="709"/>
        </w:tabs>
        <w:autoSpaceDE w:val="0"/>
        <w:autoSpaceDN w:val="0"/>
        <w:adjustRightInd w:val="0"/>
        <w:spacing w:before="5" w:after="0" w:line="312" w:lineRule="exact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совершенствовать пространственную ориентировку детей;</w:t>
      </w:r>
    </w:p>
    <w:p w:rsidR="00611255" w:rsidRPr="00611255" w:rsidRDefault="00611255" w:rsidP="0038741E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  <w:tab w:val="left" w:pos="709"/>
        </w:tabs>
        <w:autoSpaceDE w:val="0"/>
        <w:autoSpaceDN w:val="0"/>
        <w:adjustRightInd w:val="0"/>
        <w:spacing w:after="0" w:line="312" w:lineRule="exact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поощрять участие детей в совместных играх и физических упражнениях;</w:t>
      </w:r>
    </w:p>
    <w:p w:rsidR="00611255" w:rsidRPr="00611255" w:rsidRDefault="00611255" w:rsidP="0038741E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5" w:after="0" w:line="312" w:lineRule="exact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способствовать формированию у детей положительных эмоций, активности в самостоятельной двигательной деятельности.</w:t>
      </w:r>
    </w:p>
    <w:p w:rsidR="00611255" w:rsidRPr="00611255" w:rsidRDefault="00611255" w:rsidP="00611255">
      <w:pPr>
        <w:widowControl w:val="0"/>
        <w:shd w:val="clear" w:color="auto" w:fill="FFFFFF"/>
        <w:autoSpaceDE w:val="0"/>
        <w:autoSpaceDN w:val="0"/>
        <w:adjustRightInd w:val="0"/>
        <w:spacing w:before="110" w:after="0" w:line="307" w:lineRule="exact"/>
        <w:ind w:left="83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255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К концу года дети могут:</w:t>
      </w:r>
    </w:p>
    <w:p w:rsidR="00611255" w:rsidRPr="00611255" w:rsidRDefault="00611255" w:rsidP="0038741E">
      <w:pPr>
        <w:widowControl w:val="0"/>
        <w:numPr>
          <w:ilvl w:val="0"/>
          <w:numId w:val="12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307" w:lineRule="exact"/>
        <w:ind w:right="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Ходить прямо, не шаркая ногами, сохраняя заданное воспитателем направление; выполнять задания воспитателя: остановиться, присесть, по</w:t>
      </w:r>
      <w:r w:rsidRPr="0061125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softHyphen/>
      </w:r>
      <w:r w:rsidRPr="0061125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вернуться.</w:t>
      </w:r>
    </w:p>
    <w:p w:rsidR="00611255" w:rsidRPr="00611255" w:rsidRDefault="00611255" w:rsidP="0038741E">
      <w:pPr>
        <w:widowControl w:val="0"/>
        <w:numPr>
          <w:ilvl w:val="0"/>
          <w:numId w:val="12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307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Бегать, сохраняя равновесие, изменяя направление, соблюдать темп бега в соответствии с указанием воспитателя.</w:t>
      </w:r>
    </w:p>
    <w:p w:rsidR="00611255" w:rsidRPr="00611255" w:rsidRDefault="00611255" w:rsidP="0038741E">
      <w:pPr>
        <w:widowControl w:val="0"/>
        <w:numPr>
          <w:ilvl w:val="0"/>
          <w:numId w:val="12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307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Сохранять равновесие при ходьбе и беге по ограниченной плоскости, перешагивая через предметы.</w:t>
      </w:r>
    </w:p>
    <w:p w:rsidR="00611255" w:rsidRPr="00611255" w:rsidRDefault="00611255" w:rsidP="0038741E">
      <w:pPr>
        <w:widowControl w:val="0"/>
        <w:numPr>
          <w:ilvl w:val="0"/>
          <w:numId w:val="12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307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Ползать на четвереньках, лазать по лесенке-стремянке, гимнастической стенке произвольным способом.</w:t>
      </w:r>
    </w:p>
    <w:p w:rsidR="00611255" w:rsidRPr="00611255" w:rsidRDefault="00611255" w:rsidP="0038741E">
      <w:pPr>
        <w:widowControl w:val="0"/>
        <w:numPr>
          <w:ilvl w:val="0"/>
          <w:numId w:val="12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307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Энергично отталкиваться в прыжках на двух ногах, прыгать в длину с места не менее чем на 40 см.</w:t>
      </w:r>
    </w:p>
    <w:p w:rsidR="00611255" w:rsidRPr="00611255" w:rsidRDefault="00611255" w:rsidP="0038741E">
      <w:pPr>
        <w:widowControl w:val="0"/>
        <w:numPr>
          <w:ilvl w:val="0"/>
          <w:numId w:val="12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307" w:lineRule="exact"/>
        <w:ind w:right="2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Катать мяч в заданном направлении с расстояния 1,5 м, бросать мяч двумя руками от груди, из-за головы; ударять мячом об пол, бросать его </w:t>
      </w:r>
      <w:r w:rsidRPr="00611255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вверх 2-3 раза подряд и ловить; метать предметы правой и левой рукой на расстояние не менее 5 м.</w:t>
      </w:r>
    </w:p>
    <w:p w:rsidR="00611255" w:rsidRPr="00611255" w:rsidRDefault="00611255" w:rsidP="0038741E">
      <w:pPr>
        <w:widowControl w:val="0"/>
        <w:numPr>
          <w:ilvl w:val="0"/>
          <w:numId w:val="12"/>
        </w:numPr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307" w:lineRule="exac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25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Уметь выполнять движения, проявляя элементы творчества и фантазии.</w:t>
      </w:r>
    </w:p>
    <w:p w:rsidR="00611255" w:rsidRPr="00611255" w:rsidRDefault="00611255" w:rsidP="00611255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1255" w:rsidRPr="00611255" w:rsidRDefault="007F7276" w:rsidP="00611255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 второй младшей группе</w:t>
      </w:r>
      <w:r w:rsidR="00611255" w:rsidRPr="00611255">
        <w:rPr>
          <w:rFonts w:ascii="Times New Roman" w:eastAsia="Calibri" w:hAnsi="Times New Roman" w:cs="Times New Roman"/>
          <w:sz w:val="24"/>
          <w:szCs w:val="24"/>
        </w:rPr>
        <w:t xml:space="preserve"> проводится три физкультурных занятия  в неделю, одно из них – на прогулке. Продолжительность каждой части увеличивается за счет усложнения упражнений, обработки техники движений и увеличения времени выполнения.</w:t>
      </w:r>
    </w:p>
    <w:p w:rsidR="00611255" w:rsidRPr="00611255" w:rsidRDefault="00611255" w:rsidP="00611255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11255" w:rsidRPr="00611255" w:rsidRDefault="00611255" w:rsidP="0061125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  <w:sectPr w:rsidR="00611255" w:rsidRPr="00611255" w:rsidSect="00443221">
          <w:footerReference w:type="default" r:id="rId13"/>
          <w:pgSz w:w="11906" w:h="16838"/>
          <w:pgMar w:top="851" w:right="851" w:bottom="851" w:left="851" w:header="709" w:footer="709" w:gutter="0"/>
          <w:pgNumType w:start="1"/>
          <w:cols w:space="708"/>
          <w:docGrid w:linePitch="360"/>
        </w:sectPr>
      </w:pPr>
    </w:p>
    <w:p w:rsidR="00611255" w:rsidRDefault="00611255" w:rsidP="0061125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515">
        <w:rPr>
          <w:rFonts w:ascii="Times New Roman" w:hAnsi="Times New Roman" w:cs="Times New Roman"/>
          <w:b/>
          <w:sz w:val="24"/>
          <w:szCs w:val="24"/>
        </w:rPr>
        <w:t>Комплексно-тематическое планирование</w:t>
      </w:r>
    </w:p>
    <w:p w:rsidR="00BD1515" w:rsidRPr="00BD1515" w:rsidRDefault="00BD1515" w:rsidP="0061125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Младшая группа</w:t>
      </w:r>
    </w:p>
    <w:tbl>
      <w:tblPr>
        <w:tblStyle w:val="a7"/>
        <w:tblpPr w:leftFromText="180" w:rightFromText="180" w:vertAnchor="text" w:horzAnchor="margin" w:tblpXSpec="center" w:tblpY="190"/>
        <w:tblW w:w="16160" w:type="dxa"/>
        <w:tblLook w:val="04A0" w:firstRow="1" w:lastRow="0" w:firstColumn="1" w:lastColumn="0" w:noHBand="0" w:noVBand="1"/>
      </w:tblPr>
      <w:tblGrid>
        <w:gridCol w:w="2154"/>
        <w:gridCol w:w="81"/>
        <w:gridCol w:w="2693"/>
        <w:gridCol w:w="2693"/>
        <w:gridCol w:w="2693"/>
        <w:gridCol w:w="2552"/>
        <w:gridCol w:w="3294"/>
      </w:tblGrid>
      <w:tr w:rsidR="00611255" w:rsidRPr="00BD1515" w:rsidTr="00611255">
        <w:tc>
          <w:tcPr>
            <w:tcW w:w="12866" w:type="dxa"/>
            <w:gridSpan w:val="6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Содержание организационной образовательной деятельности</w:t>
            </w:r>
          </w:p>
        </w:tc>
        <w:tc>
          <w:tcPr>
            <w:tcW w:w="3294" w:type="dxa"/>
            <w:vMerge w:val="restart"/>
          </w:tcPr>
          <w:p w:rsidR="00993503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Обеспечение интеграции образования</w:t>
            </w:r>
          </w:p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(образовательные области)</w:t>
            </w:r>
          </w:p>
        </w:tc>
      </w:tr>
      <w:tr w:rsidR="00611255" w:rsidRPr="00BD1515" w:rsidTr="00611255">
        <w:tc>
          <w:tcPr>
            <w:tcW w:w="2235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Этапы занятия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1-я неделя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2-я неделя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3-я неделя</w:t>
            </w:r>
          </w:p>
        </w:tc>
        <w:tc>
          <w:tcPr>
            <w:tcW w:w="2552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4-я неделя</w:t>
            </w: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235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9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866" w:type="dxa"/>
            <w:gridSpan w:val="6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3294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умение ходить и бегать свободно, в колене по одному; энергично отталкиваться 2мя ногами и правильно приземляться в прыжках на месте; закреплять умение энергично отталкивать мяч2мя руками одновременно, закреплять умение ползать, развивать умение реагировать на сигнал «беги», «лови», «стой».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Здоровье: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создавать условия для систематического закаливания организма, формирования и совершенствования ОВД.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способствовать участию детей в совместных играх, поощрять игры, в которых развиваются навыки лазанья, ползания; игры с мячами.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Безопасность:</w:t>
            </w: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продолжать знакомить детей с элементарными правилами поведения в детском саду: играть с детьми, не мешая им и не причиняя боль.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Коммуникация: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помогать детям доброжелательно обращаться друг с другом.</w:t>
            </w:r>
          </w:p>
        </w:tc>
      </w:tr>
      <w:tr w:rsidR="00611255" w:rsidRPr="00BD1515" w:rsidTr="00611255">
        <w:tc>
          <w:tcPr>
            <w:tcW w:w="12866" w:type="dxa"/>
            <w:gridSpan w:val="6"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результаты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интеграции образовательных областей): умеет ходить прямо, не шаркая ногами, сохраняя заданное воспитателем направление, может ползать на четвереньках, энергично отталкивается в прыжках на 2х ногах, может бросать мяч руками от груди; проявляет интерес к участию в совместных играх и физических упражнениях, умеет посредством речи налаживать контакты, взаимодействовать со сверстниками.</w:t>
            </w: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154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74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52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154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4" w:type="dxa"/>
            <w:gridSpan w:val="2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1.Приучать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детей ходить и бегать небольшими группами за инструктором.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2.Учить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ходить между 2мя линиями, сохраняя равновесие.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3.Логоритмика «Пруд»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 х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одить и бегать всей группой в прямом направлении за инструктором.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Подпрыгивать на 2х ногах на месте.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3.Логоритмика «Яблоки»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1.Ознакомить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детей с ходьбой и бегом в колонне небольшими группами.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2.Учить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энергично, отталкивать мяч 2мя руками.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3.Логоритмика «По ягоды»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1.Учить: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ходить и бегать колонной по одному всей группой.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Подлезать под шнур.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3.Пальчиковая гимнастика «Молоток»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C17293">
        <w:trPr>
          <w:trHeight w:val="2516"/>
        </w:trPr>
        <w:tc>
          <w:tcPr>
            <w:tcW w:w="2154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4" w:type="dxa"/>
            <w:gridSpan w:val="2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«Бегите ко мне»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«Догони меня»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«Собери ягоды»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«Найди свой домик»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235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9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866" w:type="dxa"/>
            <w:gridSpan w:val="6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3294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умение ходить и бегать свободно, в колонне по одному, в разных направления, согласовывать движения, ориентироваться в пространстве, сохранять правильную осанку стоя, в движении, развивать навыки лазанья, ползания, умение энергично отталкиваться 2мя ногами и правильно приземляться, закреплять умение энергично отталкивать мячи при катании.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Здоровье: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воспитывать бережное отношение к своему телу, своему здоровью, здоровью других детей.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активность детей в двигательной деятельности, умение общаться спокойно, без крика.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Безопасность: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учить соблюдать правила безопасного передвижения в помещении и осторожно спускаться и подниматься по лестнице, держаться за перила.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12866" w:type="dxa"/>
            <w:gridSpan w:val="6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воспитателя, может катать мяч в заданном направлении, бросать мяч 2мя руками, проявляет положительные эмоции при физической активности, откликается на эмоции близких людей и друзей, делает попытки пожалеть сверстника, обнять его, помочь, имеет положительный настрой на соблюдение элементарных правил поведения в д/с.</w:t>
            </w: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154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74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52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154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4" w:type="dxa"/>
            <w:gridSpan w:val="2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по кругу;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устойчивое равновесие в ходьбе и беге по ограниченной площади.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2.Упражнять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подпрыгивании на 2х ногах на месте.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3.Логоритмика «Ветер»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-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во время ходьбы и бега останавливаться на сигнал инструктора;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-при перепрыгивании приземляться на полусогнутые ноги.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2.Упражнять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прокатывании мячей.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3.Считалочка «Птички»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2.Учить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-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останавливаться во время бега и ходьбы по сигналу инструктора;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-подлезать под шнур.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2.Упражнять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равновесии при ходьбе по уменьшенной площади.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3.Звуковое упр.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«Кто как кричит?»</w:t>
            </w:r>
          </w:p>
        </w:tc>
        <w:tc>
          <w:tcPr>
            <w:tcW w:w="2552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1.Закреплять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умение ходить и бегать по кругу.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2.Учить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энергичному отталкиванию мяча при прокатывании друг другу.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3.Упражнять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в ползании на четвереньках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4.Логоритмика «Гусь»</w:t>
            </w: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154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4" w:type="dxa"/>
            <w:gridSpan w:val="2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«Солнышко и дождик»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«Села птичка на окошко»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Воробушки и кот»</w:t>
            </w: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«Курочка»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4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1255" w:rsidRPr="00BD1515" w:rsidRDefault="00611255" w:rsidP="00C17293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a7"/>
        <w:tblpPr w:leftFromText="180" w:rightFromText="180" w:vertAnchor="text" w:horzAnchor="margin" w:tblpXSpec="center" w:tblpY="190"/>
        <w:tblW w:w="16160" w:type="dxa"/>
        <w:tblLook w:val="04A0" w:firstRow="1" w:lastRow="0" w:firstColumn="1" w:lastColumn="0" w:noHBand="0" w:noVBand="1"/>
      </w:tblPr>
      <w:tblGrid>
        <w:gridCol w:w="2331"/>
        <w:gridCol w:w="81"/>
        <w:gridCol w:w="2658"/>
        <w:gridCol w:w="2658"/>
        <w:gridCol w:w="2660"/>
        <w:gridCol w:w="2524"/>
        <w:gridCol w:w="3248"/>
      </w:tblGrid>
      <w:tr w:rsidR="00611255" w:rsidRPr="00BD1515" w:rsidTr="00611255">
        <w:tc>
          <w:tcPr>
            <w:tcW w:w="2412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912" w:type="dxa"/>
            <w:gridSpan w:val="6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продолжать развивать разнообразные виды движений, совершенствовать основные движения, умение энергично отталкиваться 2мя ногами и правильно приземляться в прыжках на месте; закреплять умение ползать, ловить мяч, брошенный инструктором.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Здоровье: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продолжать укреплять и охранять здоровье детей, создавать условие для систематического закаливания организма.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самостоятельность и творчество при выполнении физ упр., в п/и, поощрять игры, в которых развиваются навыки лазанья, ползания; игры с мячами.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Безопасность: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помогать детям посредством речи взаимодействовать и налаживать контакт друг с другом.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12912" w:type="dxa"/>
            <w:gridSpan w:val="6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результаты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к уровню развития интегративных качеств ребенка (на основе интеграции образовательных областей): сохраняет равновесие при ходьбе и беге по ограниченной плоскости, может ползать на четвереньках, энергично отталкиваться в прыжках на 2х ногах, имеет элементарные представления о ценности здоровья, пользе закаливания, умеет взаимодействовать со сверстниками, ситуативно проявляет доброжелательное отношение к окружающим, умение делиться с товарищем; имеет опыт правильной оценки хороших и плохих поступков.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ходьбе и беге. 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2.Учить: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равновесие в ходьбе по уменьшенной площади;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-мягко приземляться в прыжках.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3.Дыхательные упражнения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колонной по одному;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прыжках из обруча в обруч.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2.Упражнять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приземляться на полусогнутые ноги.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Упражнять в прокатывании мяча.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3.Пальчиковая гимнастика «Моя семья»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 в ходьбе колонной по одному;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-ловить мяч, брошенный инструктором, и бросать его назад;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-ползать на четвереньках.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2.Дыхательные упражнения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1.Закреплять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умение подлезать под дугу на четвереньках.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по уменьшенной площади.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3.Дыхательные упражнения 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«Задуй свечи»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«Поезд»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«У медведя во бору»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«Бежать к флажку»</w:t>
            </w: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«Каравай»</w:t>
            </w: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412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912" w:type="dxa"/>
            <w:gridSpan w:val="6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упражнять в ходьбе и беге по кругу, врассыпную, в катании мяча, в подлезании под препятствие. 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Здоровье: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дать представление о том, что утренняя зарядка, игры, физ.упр. вызывают хорошее настроение, познакомить детей с упражнениями, укрепляющими различные органы и системы организма, приучать детей находиться в помещении в облегченной одежде.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постепенно вводить игры с более сложными правилами и сменой видов движений, поощрять попытки пожалеть сверстника, обнять его, помочь.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Безопасность: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диалогическую форму речи.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12912" w:type="dxa"/>
            <w:gridSpan w:val="6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к уровню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воспитателя, сохраняет равновесие при ходьбе и беге по ограниченной плоскости, может ползать произвольным способом, катать мяч в заданном направлении, проявляет интерес к участию в совместных играх и физ.упр., проявляет умение взаимодействовать и ладить со сверстниками в непосредственной совместной игре.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врассыпную, используя всю площадь зала;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устойчивое равновесие при ходьбе по доске, в прыжках.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2.Упражнять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приземлении на полусогнутые ноги.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3.Дыхательные упражнения «Снежинки»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по кругу;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-мягкому спрыгиванию на полусогнутые ноги.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2.Упражнять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прокатывании мяча.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3.Логоритмика «Воробей»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врассыпную;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-катать мяч друг другу, выдерживая направление;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-подползать под дугу.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2.Пальчиковая гимнастика «Зайчики»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по кругу;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-подлезать под шнур, не касаясь руками;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-сохраняя равновесие при ходьбе по доске.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2.Логоритмика «Мороз»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2739" w:type="dxa"/>
            <w:gridSpan w:val="2"/>
          </w:tcPr>
          <w:p w:rsidR="00611255" w:rsidRPr="00C17293" w:rsidRDefault="00611255" w:rsidP="00C1729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="00C17293">
              <w:rPr>
                <w:rFonts w:ascii="Times New Roman" w:eastAsia="Calibri" w:hAnsi="Times New Roman" w:cs="Times New Roman"/>
                <w:sz w:val="20"/>
                <w:szCs w:val="20"/>
              </w:rPr>
              <w:t>Снег»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«Воробушки и автомобиль»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«Зайчик»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И «Дед мороз»</w:t>
            </w:r>
          </w:p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912" w:type="dxa"/>
            <w:gridSpan w:val="6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формировать умение ходить парами, врассыпную, по наклонной доске, сохраняя равновесие, закреплять умение ползать под препятствие, катать мяч.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Здоровье: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осуществлять постоянный контроль за выработкой правильной осанки, познакомить детей с упр., укрепляющими различные органы и системы организма.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поощрять игры, в которых развиваются навыки лазанья, ползания; игры с мячами, развивающие ловкость движений.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Безопасность: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продолжать знакомить детей с элементарными правилами поведения в д/с; играть с детьми, не мешая им и не причиняя боль.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инициативную речь детей во взаимодействиях со взрослыми и другими детьми.</w:t>
            </w:r>
          </w:p>
        </w:tc>
      </w:tr>
      <w:tr w:rsidR="00611255" w:rsidRPr="00BD1515" w:rsidTr="00611255">
        <w:tc>
          <w:tcPr>
            <w:tcW w:w="12912" w:type="dxa"/>
            <w:gridSpan w:val="6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результаты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к уровню развития интегративных качеств ребенка (на основе интеграции образовательных областей): умеет бегать, изменяя темп бега в соответствии с указаниями инструктора, сохраняет равновесие при ходьбе по ограниченной плоскости, владеет соответствующими возрасту основными движениями, стремиться самостоятельно выполнять элементарные поручения, преодолевать небольшие трудности, умеет занимать себя игрой.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1.Познакомить: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 перестроением и ходьбой парами;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устойчивое равновесие при ходьбе по доске.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2.Упражнять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прыжках, продвигаясь вперед.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3.Логоритмика «Коза рогатая»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врассыпную при спрыгивании;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-мягкому приземлению на полусогнутые ноги;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-прокатывать мяч вокруг предмета.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2.Логоритмика «Посуда»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парами и бег врассыпную;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-прокатывать мяч друг другу;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-подлезать под дугу, не касаясь руками пола.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2.Логоритмика 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«Тук-тук»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и беге с остановкой на сигнал инструктора;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-подлезать под шнур, не касаясь руками пола.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2.Формировать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правильную осанку при ходьбе по доске.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3.Пальчиковая гим. «Стул»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И «Козлята»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«Трамвай»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«Найди свой домик»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«Мыши в кладовой»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912" w:type="dxa"/>
            <w:gridSpan w:val="6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навыки ходьбы и бега врассыпную, колонной по одному, с выполнением заданий, перешагиванием через предметы; навыки лазанья и ползания; развивать умение энергично отталкиваться 2мя ногами и правильно приземлиться в прыжках, развивать ловкость, выразительность и красоту движений.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Здоровье: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воспитывать бережное отношение к своему телу, своему здоровью, здоровью других детей.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умение соблюдать в ходе игры элементарные правила, поощрять игры, в которых развиваются навыки лазанья, ползания; игры с мячами.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Коммуникация: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формировать умение вести диалог с педагогом; слушать и понимать заданный вопрос, понятно отвечать на него, говорить в нормальном темпе, не </w:t>
            </w:r>
            <w:r w:rsidR="00C17293">
              <w:rPr>
                <w:rFonts w:ascii="Times New Roman" w:eastAsia="Calibri" w:hAnsi="Times New Roman" w:cs="Times New Roman"/>
                <w:sz w:val="20"/>
                <w:szCs w:val="20"/>
              </w:rPr>
              <w:t>перебивая говорящего взрослого.</w:t>
            </w:r>
          </w:p>
        </w:tc>
      </w:tr>
      <w:tr w:rsidR="00611255" w:rsidRPr="00BD1515" w:rsidTr="00611255">
        <w:tc>
          <w:tcPr>
            <w:tcW w:w="12912" w:type="dxa"/>
            <w:gridSpan w:val="6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Планируемые результаты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к уровню развития интегративных качеств ребенка (на основе интеграции образовательных областей): сохраняет при ходьбе по ограниченной плоскости, при перешагивании через предметы, может ползать на четвереньках, произвольным способом, энергично отталкиваться в прыжках на 2х ногах, может катать мяч в заданном направлении; проявляет положительные эмоции при физ. активности, готов соблюдать элементарные правила в совместных играх, понимает, что надо жить дружно, помогать друг другу.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и беге врассыпную;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прыжках из обруча в обруч.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2.Учить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ходить переменными шагами через шнур.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3.Считалочка «Яблоко»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и беге колонной по одному, выполняя задания;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прокатывании мяча друг другу.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2.Учить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приземляться на полусогнутые ноги при спрыгивании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3.Физминутка «Моем»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переменным шагом через шнур;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беге врассыпную;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-бросать мяч через шнур;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2.Подлезать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под шнуром, не касаясь руками пола.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3.Ходьба «Солдаты»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колонной по одному, выполняя задания;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беге врассыпную;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-пролезать в обруч, не касаясь руками пола;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равновесие при ходьбе по доске.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2.Логоритмика «Мороз»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2739" w:type="dxa"/>
            <w:gridSpan w:val="2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«Старты»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«Птички и птенчики»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«Курочка хохлатка»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И «Ручейки и озера»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1255" w:rsidRPr="00BD1515" w:rsidRDefault="00611255" w:rsidP="00C17293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a7"/>
        <w:tblpPr w:leftFromText="180" w:rightFromText="180" w:vertAnchor="text" w:horzAnchor="margin" w:tblpXSpec="center" w:tblpY="190"/>
        <w:tblW w:w="16160" w:type="dxa"/>
        <w:tblLook w:val="04A0" w:firstRow="1" w:lastRow="0" w:firstColumn="1" w:lastColumn="0" w:noHBand="0" w:noVBand="1"/>
      </w:tblPr>
      <w:tblGrid>
        <w:gridCol w:w="2331"/>
        <w:gridCol w:w="2739"/>
        <w:gridCol w:w="2658"/>
        <w:gridCol w:w="2660"/>
        <w:gridCol w:w="2524"/>
        <w:gridCol w:w="3248"/>
      </w:tblGrid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912" w:type="dxa"/>
            <w:gridSpan w:val="5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умение энергично отталкиваться 2мя ногами и правильно приземляться в прыжках с продвижением вперед, принимать правильное и.п. в прыжках в длину, обучать хвату за перекладину во время лазанья, упражнять в ходьбе и беге парами, по кругу, врассыпную, по доске, с перешагиванием через предметы.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Здоровье: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осуществлять постоянный контроль за выработкой правильной осанки, формировать желание вести ЗОЖ.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активность детей в двигательной деятельности организовывать игры со всеми детьми, формировать первичные гендерные представления. 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Коммуникация: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формировать потребность делиться своими впечатлениями.</w:t>
            </w:r>
          </w:p>
        </w:tc>
      </w:tr>
      <w:tr w:rsidR="00611255" w:rsidRPr="00BD1515" w:rsidTr="00611255">
        <w:tc>
          <w:tcPr>
            <w:tcW w:w="12912" w:type="dxa"/>
            <w:gridSpan w:val="5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Планируемые результаты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инструктора, может ползать на четвереньках, лазать по лесенке-стремянке произвольным способом, энергично отталкивается в прыжках на 2х ногах, прыгает в длину, может катать мяч, ударять мячом об пол и ловить; проявляет положительные в самостоятельной двигательной деятельности, имеет элементарные представления о ценности здоровья, умеет действовать совместно в п/и и физ. упр., согласовывать движения. 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9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1.Учить: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по кругу;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устойчивое равновесие при ходьбе по уменьш. площади;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-мягко приземляться в прыжках с продвижением вперед.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2.Пальчиковая гимн. «Моя семья»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ходьбе и беге врассыпную. Познакомить с прыжками в длину с места. 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2.Учить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прокатывать мяч между предметами.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3.Пальчиковая гимн. «Цветок»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и беге по кругу;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-в ползании по скамейке на ладонях и коленях. </w:t>
            </w:r>
          </w:p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Учить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бросать мяч о пол и ловить 2мя руками.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3.Физминутка «Солнце»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парами;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беге врассыпную;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с перешагиванием через предметы.</w:t>
            </w:r>
          </w:p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2.Учить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правильному хвату руками за рейки при влезании на наклонную лестницу.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3.Потешка «Ай тари»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«Тише мама спит»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«Вейся венок! Завивайся венок»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И «Солнышко и дождик»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«Дедушка Сысой»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1255" w:rsidRPr="00BD1515" w:rsidRDefault="00611255" w:rsidP="00611255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a7"/>
        <w:tblpPr w:leftFromText="180" w:rightFromText="180" w:vertAnchor="text" w:horzAnchor="margin" w:tblpXSpec="center" w:tblpY="190"/>
        <w:tblW w:w="16160" w:type="dxa"/>
        <w:tblLook w:val="04A0" w:firstRow="1" w:lastRow="0" w:firstColumn="1" w:lastColumn="0" w:noHBand="0" w:noVBand="1"/>
      </w:tblPr>
      <w:tblGrid>
        <w:gridCol w:w="2331"/>
        <w:gridCol w:w="2739"/>
        <w:gridCol w:w="2658"/>
        <w:gridCol w:w="2660"/>
        <w:gridCol w:w="2524"/>
        <w:gridCol w:w="3248"/>
      </w:tblGrid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912" w:type="dxa"/>
            <w:gridSpan w:val="5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формировать умение сохранять правильную осанку в положениях сидя, стоя, в движении, при выполнении упр. в равновесии; развивать умение энергично отталкивать мячи при бросании, ловить мяч 2мя руками одновременно; закреплять умение ползать.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Здоровье: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формировать умение сообщать о самочувствии взрослым, избегать ситуаций, приносящих вред здоровью.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постепенно вводить игры с более сложными правилами и сменой видов движений, формировать уважительное отношение к окружающим.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Коммуникация: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на основе обогащения представлений о ближайшем окружении продолжать расширять и активизировать словарный запас детей.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Безопасность: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продолжать знакомить детей с элементарными правилами поведения в д/с: играть с детьми, не мешая им и не причиняя боль.</w:t>
            </w:r>
          </w:p>
        </w:tc>
      </w:tr>
      <w:tr w:rsidR="00611255" w:rsidRPr="00BD1515" w:rsidTr="00611255">
        <w:tc>
          <w:tcPr>
            <w:tcW w:w="12912" w:type="dxa"/>
            <w:gridSpan w:val="5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Планируемые результаты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 уровню развития интегративных качеств ребенка (на основе интеграции образовательных областей): умеет ходить прямо, не шаркая ногами, сохраняя заданное инструктором направление, сохраняет равновесие при ходьбе и беге по ограниченной плоскости, может бросать мяч и ловить 2мя руками, владеет соответствующими возрасту основными движениями, готов соблюдать элементарные правила в совместных играх, интересуется предметами ближайшего окружения, их назначением, свойствами, обращается к воспитателю по имени и отчеству. 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1.Упражнять: 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и беге с остановкой по сигналу;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устойчивое равновесие при ходьбе на повышенной опоре;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прыжках в длину с места.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2.Физминутка «Солнце»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колонной по одному;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-бегать врассыпную;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прыжках с места.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2.Продолжать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учить приземляться одновременно на обе ноги, упражнять в бросании мяча об пол.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3.Дыхатеньные упражнения.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врассыпную;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-бросать мяч вверх и ловить его 2мя руками;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-ползать по доске.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 и беге колонной по одному;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-влезать на лесенку;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 в ходьбе по доске, формируя правильную осанку.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2.Физминутка «Лебедушка»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«Курочка хохлатка»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«Лохматый пес»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Медленная ходьба.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«Воробушки и автомобиль»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1255" w:rsidRDefault="00611255" w:rsidP="00611255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Pr="00BD1515" w:rsidRDefault="00C17293" w:rsidP="00611255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a7"/>
        <w:tblpPr w:leftFromText="180" w:rightFromText="180" w:vertAnchor="text" w:horzAnchor="margin" w:tblpXSpec="center" w:tblpY="190"/>
        <w:tblW w:w="16160" w:type="dxa"/>
        <w:tblLook w:val="04A0" w:firstRow="1" w:lastRow="0" w:firstColumn="1" w:lastColumn="0" w:noHBand="0" w:noVBand="1"/>
      </w:tblPr>
      <w:tblGrid>
        <w:gridCol w:w="2331"/>
        <w:gridCol w:w="2739"/>
        <w:gridCol w:w="2658"/>
        <w:gridCol w:w="2660"/>
        <w:gridCol w:w="2524"/>
        <w:gridCol w:w="3248"/>
      </w:tblGrid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4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255" w:rsidRPr="00BD1515" w:rsidTr="00611255">
        <w:trPr>
          <w:trHeight w:val="332"/>
        </w:trPr>
        <w:tc>
          <w:tcPr>
            <w:tcW w:w="12912" w:type="dxa"/>
            <w:gridSpan w:val="5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3248" w:type="dxa"/>
            <w:vMerge w:val="restart"/>
            <w:tcBorders>
              <w:bottom w:val="single" w:sz="4" w:space="0" w:color="auto"/>
            </w:tcBorders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закреплять умение ходить, сохраняя перекрестную координацию движений рук и ног, в колонне по одному, по кругу, врассыпную, с перешагиванием через предметы; бросать мяч вверх, вниз, об пол, ловить его; ползать на четвереньках по прямой, лазать по лесенке-стремянке, развивать самостоятельность и творчество при выполнении физ.упр., в п/и.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Здоровье: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воспитывать бережное отношение к своему телу, своему здоровью, здоровью других детей, формировать желание вести ЗОЖ.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Социализация: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развивать активность детей в двигательной деятельности, организовывать игры со всеми детьми, развивать умение детей общаться спокойно, без крика.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Коммуникация: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развивать диагностическую форму речи.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Безопасность: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не разговаривать с не знакомыми людьми, сообщать воспитателю о появлении на участке незнакомого человека.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12912" w:type="dxa"/>
            <w:gridSpan w:val="5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Планируемые результаты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инструктора, может ползать на четвереньках, лазать по лесенке-стремянке, катать мяч в заданном направлении, бросать его 2мя руками, ударять об пол, бросать его вверх 2-3 раза подряд и ловить; проявляет положительные эмоции при физ. активности, в самостоятельной деятельности, доброжелательность, доброту, дружелюбие по отношению к окружающим.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1-2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3-4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5-6</w:t>
            </w: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7-8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по кругу;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-сохранять равновесие при ходьбе на повышенной опоре;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перепрыгивании через шнур.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2.Физминутка «Водичка»</w:t>
            </w: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-ходить и бегать врассыпную;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подбрасывании мяча;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приземлении на носки, в прыжках в длину с места.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2.Ходьба «Солдаты»</w:t>
            </w: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1.Учить 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подбрасывать мяч вверх и ловить его.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2.Упражнять: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-х. колонной по одному, выполняя задания по сигналу;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беге врассыпную;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ползании по скамейке на ладонях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3.Физкульт минутка «Мы едим»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1.Упражнять: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ходьбе, отрабатывая переменный шаг и координацию движений, и беге врассыпную;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-в равновесии.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2.Закреплять</w:t>
            </w: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умение влезать на лесенку, не пропуская реек.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3.Дыхательные упражнения.</w:t>
            </w: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1255" w:rsidRPr="00BD1515" w:rsidTr="00611255">
        <w:tc>
          <w:tcPr>
            <w:tcW w:w="2331" w:type="dxa"/>
          </w:tcPr>
          <w:p w:rsidR="00611255" w:rsidRPr="00BD1515" w:rsidRDefault="00611255" w:rsidP="006112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2739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«Мыши в кладовой» 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«Собачка Жучка»</w:t>
            </w:r>
          </w:p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60" w:type="dxa"/>
          </w:tcPr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>«Светофор»</w:t>
            </w:r>
          </w:p>
          <w:p w:rsidR="00611255" w:rsidRPr="00BD1515" w:rsidRDefault="00611255" w:rsidP="00611255">
            <w:pPr>
              <w:tabs>
                <w:tab w:val="left" w:pos="220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dxa"/>
          </w:tcPr>
          <w:p w:rsidR="00611255" w:rsidRPr="00BD1515" w:rsidRDefault="00611255" w:rsidP="00611255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«Огуречек»</w:t>
            </w:r>
          </w:p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  <w:vMerge/>
          </w:tcPr>
          <w:p w:rsidR="00611255" w:rsidRPr="00BD1515" w:rsidRDefault="00611255" w:rsidP="006112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1255" w:rsidRDefault="00611255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C17293" w:rsidRPr="00BD1515" w:rsidRDefault="00C17293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</w:pPr>
    </w:p>
    <w:p w:rsidR="00611255" w:rsidRPr="00BD1515" w:rsidRDefault="00611255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</w:pPr>
    </w:p>
    <w:p w:rsidR="00611255" w:rsidRPr="00BD1515" w:rsidRDefault="00611255" w:rsidP="006112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D1515">
        <w:rPr>
          <w:rFonts w:ascii="Times New Roman" w:eastAsia="Times New Roman" w:hAnsi="Times New Roman" w:cs="Times New Roman"/>
          <w:b/>
          <w:spacing w:val="-8"/>
          <w:sz w:val="20"/>
          <w:szCs w:val="20"/>
          <w:lang w:eastAsia="ru-RU"/>
        </w:rPr>
        <w:t>Игровая деятельность детей на физкультурных занятиях</w:t>
      </w:r>
    </w:p>
    <w:p w:rsidR="00611255" w:rsidRPr="00BD1515" w:rsidRDefault="00611255" w:rsidP="00611255">
      <w:pPr>
        <w:widowControl w:val="0"/>
        <w:autoSpaceDE w:val="0"/>
        <w:autoSpaceDN w:val="0"/>
        <w:adjustRightInd w:val="0"/>
        <w:spacing w:after="125" w:line="1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86"/>
        <w:gridCol w:w="2976"/>
        <w:gridCol w:w="10286"/>
      </w:tblGrid>
      <w:tr w:rsidR="00611255" w:rsidRPr="00BD1515" w:rsidTr="00611255">
        <w:trPr>
          <w:trHeight w:hRule="exact" w:val="398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игры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73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</w:t>
            </w:r>
          </w:p>
        </w:tc>
      </w:tr>
      <w:tr w:rsidR="00611255" w:rsidRPr="00BD1515" w:rsidTr="00611255">
        <w:trPr>
          <w:trHeight w:hRule="exact" w:val="21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2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98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611255" w:rsidRPr="00BD1515" w:rsidTr="00611255">
        <w:trPr>
          <w:trHeight w:hRule="exact" w:val="576"/>
        </w:trPr>
        <w:tc>
          <w:tcPr>
            <w:tcW w:w="128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«Бегите ко мне»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Учить начинать ходьбу по сигналу.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eastAsia="ru-RU"/>
              </w:rPr>
              <w:t>2.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Развивать равновесие - учить ходить по ограниченной поверхности (между двух линий)</w:t>
            </w:r>
          </w:p>
        </w:tc>
      </w:tr>
      <w:tr w:rsidR="00611255" w:rsidRPr="00BD1515" w:rsidTr="00611255">
        <w:trPr>
          <w:trHeight w:hRule="exact" w:val="576"/>
        </w:trPr>
        <w:tc>
          <w:tcPr>
            <w:tcW w:w="128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«Догони меня»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Учить ходить и бегать, меняя направление на определенный сигнал.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Развивать умение ползать</w:t>
            </w:r>
          </w:p>
        </w:tc>
      </w:tr>
      <w:tr w:rsidR="00611255" w:rsidRPr="00BD1515" w:rsidTr="00611255">
        <w:trPr>
          <w:trHeight w:hRule="exact" w:val="571"/>
        </w:trPr>
        <w:tc>
          <w:tcPr>
            <w:tcW w:w="128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 гости к куклам»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Развивать умение соблюдать указанное направление во время ходьбы и бега.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t>6.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Приучать бегать в разных направлениях, не мешая друг другу, развивать внимание</w:t>
            </w:r>
          </w:p>
        </w:tc>
      </w:tr>
      <w:tr w:rsidR="00611255" w:rsidRPr="00BD1515" w:rsidTr="00611255">
        <w:trPr>
          <w:trHeight w:hRule="exact" w:val="576"/>
        </w:trPr>
        <w:tc>
          <w:tcPr>
            <w:tcW w:w="12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«Бегите ко мне»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Учить подлезать под веревку, бросать предмет вдаль правой и левой рукой.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Развивать умение бегать в определенном направлении</w:t>
            </w:r>
          </w:p>
        </w:tc>
      </w:tr>
      <w:tr w:rsidR="00611255" w:rsidRPr="00BD1515" w:rsidTr="00611255">
        <w:trPr>
          <w:trHeight w:hRule="exact" w:val="1133"/>
        </w:trPr>
        <w:tc>
          <w:tcPr>
            <w:tcW w:w="128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b/>
                <w:bCs/>
                <w:spacing w:val="-16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«Бегите ко мне»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pacing w:val="-21"/>
                <w:sz w:val="20"/>
                <w:szCs w:val="20"/>
                <w:lang w:eastAsia="ru-RU"/>
              </w:rPr>
              <w:t>1.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BD151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Учить лазать по гимнастической стенке, ходить по ограниченной поверхности, ползать и катать мяч.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Совершенствовать бег в определенном направлении.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Упражнять в ходьбе, сохраняя равновесие, помогать преодолевать робость.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Развивать чувство равновесия</w:t>
            </w:r>
          </w:p>
        </w:tc>
      </w:tr>
      <w:tr w:rsidR="00611255" w:rsidRPr="00BD1515" w:rsidTr="00611255">
        <w:trPr>
          <w:trHeight w:hRule="exact" w:val="1411"/>
        </w:trPr>
        <w:tc>
          <w:tcPr>
            <w:tcW w:w="128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«Догони мяч»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Ознакомить с выполнением прыжка вперед на двух ногах.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ind w:right="115" w:hanging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6.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Учить бросать предмет в горизонтальную цель, ходить по гимнастической скамейке, бросать мяч вдаль</w:t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br/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из-за головы двумя руками.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Упражнять в ползании на четвереньках.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8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Совершенствовать умение передвигаться в определенном направлении</w:t>
            </w:r>
          </w:p>
        </w:tc>
      </w:tr>
      <w:tr w:rsidR="00611255" w:rsidRPr="00BD1515" w:rsidTr="00611255">
        <w:trPr>
          <w:trHeight w:hRule="exact" w:val="566"/>
        </w:trPr>
        <w:tc>
          <w:tcPr>
            <w:tcW w:w="128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«Через ручеек»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Учить прыгать в длину с места, ходить парами в определенном направлении.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4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Приучать внимательно слушать и ждать сигнала для начала движений</w:t>
            </w:r>
          </w:p>
        </w:tc>
      </w:tr>
      <w:tr w:rsidR="00611255" w:rsidRPr="00BD1515" w:rsidTr="00611255">
        <w:trPr>
          <w:trHeight w:hRule="exact" w:val="1128"/>
        </w:trPr>
        <w:tc>
          <w:tcPr>
            <w:tcW w:w="12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11255" w:rsidRPr="00BD1515" w:rsidRDefault="00611255" w:rsidP="00611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  <w:t>«Солнышко и дождик»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432"/>
              </w:tabs>
              <w:autoSpaceDE w:val="0"/>
              <w:autoSpaceDN w:val="0"/>
              <w:adjustRightInd w:val="0"/>
              <w:spacing w:after="0" w:line="278" w:lineRule="exact"/>
              <w:ind w:left="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Учить ходить по наклонной доске, бросать и ловить мяч.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432"/>
              </w:tabs>
              <w:autoSpaceDE w:val="0"/>
              <w:autoSpaceDN w:val="0"/>
              <w:adjustRightInd w:val="0"/>
              <w:spacing w:after="0" w:line="278" w:lineRule="exact"/>
              <w:ind w:left="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Упражнять в метании вдаль от груди.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432"/>
              </w:tabs>
              <w:autoSpaceDE w:val="0"/>
              <w:autoSpaceDN w:val="0"/>
              <w:adjustRightInd w:val="0"/>
              <w:spacing w:after="0" w:line="278" w:lineRule="exact"/>
              <w:ind w:left="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Воспитывать выдержку.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432"/>
              </w:tabs>
              <w:autoSpaceDE w:val="0"/>
              <w:autoSpaceDN w:val="0"/>
              <w:adjustRightInd w:val="0"/>
              <w:spacing w:after="0" w:line="278" w:lineRule="exact"/>
              <w:ind w:left="1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Приучать согласовывать движения с движениями других детей</w:t>
            </w:r>
          </w:p>
        </w:tc>
      </w:tr>
      <w:tr w:rsidR="00611255" w:rsidRPr="00BD1515" w:rsidTr="00611255">
        <w:trPr>
          <w:trHeight w:hRule="exact" w:val="1963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91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«Догони меня». «Догони мяч». </w:t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«Солнышко и дождик». </w:t>
            </w:r>
            <w:r w:rsidRPr="00BD151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  <w:t>«Воробышки и автомобиль»</w:t>
            </w:r>
          </w:p>
        </w:tc>
        <w:tc>
          <w:tcPr>
            <w:tcW w:w="10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4" w:lineRule="exact"/>
              <w:ind w:right="86" w:firstLine="1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pacing w:val="-23"/>
                <w:sz w:val="20"/>
                <w:szCs w:val="20"/>
                <w:lang w:eastAsia="ru-RU"/>
              </w:rPr>
              <w:t>1.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Упражнять в прыжке в длину с места, в бросании вдаль правой и левой рукой, в ползании на четверень</w:t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softHyphen/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br/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ках, в ходьбе по наклонной доске, в ходьбе по гимнастической скамейке, закреплять умение не терять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равновесие во время ходьбы по гимнастической скамейке.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4" w:lineRule="exact"/>
              <w:ind w:right="86" w:hanging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t>2.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Учить переступать через препятствия, ходить по кругу, взявшись за руки, ходить на носочках, катать</w:t>
            </w:r>
            <w:r w:rsidRPr="00BD1515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br/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мяч, ходить в разных направлейиях, не наталкиваясь.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Закреплять умение реагировать на сигнал.</w:t>
            </w:r>
          </w:p>
          <w:p w:rsidR="00611255" w:rsidRPr="00BD1515" w:rsidRDefault="00611255" w:rsidP="00611255">
            <w:pPr>
              <w:widowControl w:val="0"/>
              <w:shd w:val="clear" w:color="auto" w:fill="FFFFFF"/>
              <w:tabs>
                <w:tab w:val="left" w:pos="326"/>
              </w:tabs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Pr="00BD15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Развивать ловкость и координацию движений</w:t>
            </w:r>
          </w:p>
        </w:tc>
      </w:tr>
    </w:tbl>
    <w:p w:rsidR="00611255" w:rsidRPr="00611255" w:rsidRDefault="00611255" w:rsidP="006112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11255" w:rsidRPr="00611255" w:rsidSect="000B7264">
          <w:pgSz w:w="16834" w:h="11909" w:orient="landscape"/>
          <w:pgMar w:top="610" w:right="1143" w:bottom="360" w:left="1142" w:header="720" w:footer="720" w:gutter="0"/>
          <w:cols w:space="60"/>
          <w:noEndnote/>
        </w:sectPr>
      </w:pPr>
    </w:p>
    <w:p w:rsidR="00BD1515" w:rsidRPr="00993503" w:rsidRDefault="00BD1515" w:rsidP="00BD1515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pacing w:val="-6"/>
          <w:sz w:val="28"/>
          <w:szCs w:val="28"/>
          <w:lang w:eastAsia="ru-RU"/>
        </w:rPr>
      </w:pPr>
      <w:r w:rsidRPr="00BD1515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Комплексно-тематическое планирование</w:t>
      </w:r>
      <w:r w:rsidR="00993503" w:rsidRPr="0099350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314452" w:rsidRPr="00314452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средней группы</w:t>
      </w:r>
    </w:p>
    <w:p w:rsidR="00BD1515" w:rsidRPr="00611255" w:rsidRDefault="00BD1515" w:rsidP="00BD1515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125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Планирование занятий по физическому воспитанию дошкольников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средней группы </w:t>
      </w:r>
      <w:r w:rsidRPr="0061125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отвечает следующим программным требованиям:</w:t>
      </w:r>
    </w:p>
    <w:p w:rsidR="00BD1515" w:rsidRPr="00BD1515" w:rsidRDefault="00BD1515" w:rsidP="0038741E">
      <w:pPr>
        <w:numPr>
          <w:ilvl w:val="0"/>
          <w:numId w:val="1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Развитие физических качеств (скоростных, силовых, гибкости, выносливости, координации);</w:t>
      </w:r>
    </w:p>
    <w:p w:rsidR="00BD1515" w:rsidRDefault="00BD1515" w:rsidP="0038741E">
      <w:pPr>
        <w:numPr>
          <w:ilvl w:val="0"/>
          <w:numId w:val="1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Накопление и обогащение двигательного опыта детей (овладение основными движениями);</w:t>
      </w:r>
    </w:p>
    <w:p w:rsidR="00314452" w:rsidRPr="00BD1515" w:rsidRDefault="00314452" w:rsidP="0038741E">
      <w:pPr>
        <w:numPr>
          <w:ilvl w:val="0"/>
          <w:numId w:val="1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Знакомить с нетрадиционными видами оздоровления;</w:t>
      </w:r>
    </w:p>
    <w:p w:rsidR="00BD1515" w:rsidRPr="00BD1515" w:rsidRDefault="00BD1515" w:rsidP="0038741E">
      <w:pPr>
        <w:numPr>
          <w:ilvl w:val="0"/>
          <w:numId w:val="1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 xml:space="preserve">Формирование у воспитанников потребности в двигательной активности и физическом совершенствовании. </w:t>
      </w:r>
    </w:p>
    <w:p w:rsidR="00BD1515" w:rsidRPr="00BD1515" w:rsidRDefault="00BD1515" w:rsidP="00BD15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В средней группе проводится три физкультурных занятия  в неделю, одно из них – на прогулке. Продолжительность каждой части увеличивается по сравнению с предыдущим годом за счет усложнения упражнений, обработки техники движений и увеличения времени выполнения.</w:t>
      </w:r>
    </w:p>
    <w:p w:rsidR="00BD1515" w:rsidRPr="00BD1515" w:rsidRDefault="00BD1515" w:rsidP="00BD151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1515">
        <w:rPr>
          <w:rFonts w:ascii="Times New Roman" w:hAnsi="Times New Roman" w:cs="Times New Roman"/>
          <w:b/>
          <w:sz w:val="24"/>
          <w:szCs w:val="24"/>
        </w:rPr>
        <w:t>К кону пятого года дети умеют: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Ходить и бегать, соблюдая правильную технику движений;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Лазать по гимнастической стенке, не пропуская реек, перелезая с одного пролета на другой; ползать разными способами: опираясь на кисти рук, колени и пальцы ног, на стопы на ладони; на животе, подтягиваясь руками;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 xml:space="preserve">Принимать правильное исходное положении в прыжках с места, мягко приземляться, прыгать в длину с места на расстоянии не менее 70 см. 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Ловить мяч кистями рук с расстояния до 1,5 м; принимать правильное исходное положение при метании, метать предметы разными способами правой и левой рукой; отбивать мяч о землю (пол) не менее пяти раз подряд;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Выполнять упражнение на статическое и динамическое равновесие;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Строиться в колонну по одному, парами, круг, шеренгу;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Скользить самостоятельно по ледяным дорожкам (5 м);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Ходить на лыжах скользящим шагом на расстоянии до 500 м, выполнять поворот переступанием, подниматься на горку;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Ориентироваться в пространстве, находить левую и правую сторону;</w:t>
      </w:r>
    </w:p>
    <w:p w:rsidR="00BD1515" w:rsidRPr="00BD1515" w:rsidRDefault="00BD1515" w:rsidP="0038741E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Придумывать варианты подвижных игр, самостоятельно и творчески выполнять движения;</w:t>
      </w:r>
    </w:p>
    <w:p w:rsidR="00BD1515" w:rsidRDefault="00BD1515" w:rsidP="0038741E">
      <w:pPr>
        <w:numPr>
          <w:ilvl w:val="0"/>
          <w:numId w:val="15"/>
        </w:numPr>
        <w:spacing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Выполнять имитационные упражнения,  демонстрируя красоту, выразительность, грациозность, пластичность движения.</w:t>
      </w:r>
    </w:p>
    <w:p w:rsidR="009B236B" w:rsidRDefault="009B236B" w:rsidP="009B2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236B" w:rsidRDefault="009B236B" w:rsidP="009B2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Учебно-тематический план</w:t>
      </w: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Средняя группа</w:t>
      </w: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20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36"/>
        <w:gridCol w:w="4264"/>
        <w:gridCol w:w="1392"/>
        <w:gridCol w:w="1641"/>
        <w:gridCol w:w="2007"/>
      </w:tblGrid>
      <w:tr w:rsidR="009B236B" w:rsidRPr="00314452" w:rsidTr="000813AA">
        <w:trPr>
          <w:trHeight w:val="5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темы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тема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9B236B" w:rsidRPr="00314452" w:rsidTr="000813AA">
        <w:trPr>
          <w:trHeight w:val="162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Вводное занятие</w:t>
            </w: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Инструктаж по 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.Б. Беседа на тему «Значение физической культуре</w:t>
            </w: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жизни человека».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 Практические занятия по физической культуре</w:t>
            </w: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496" w:rsidRDefault="00C67496" w:rsidP="00C6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  <w:p w:rsidR="00C67496" w:rsidRDefault="00C67496" w:rsidP="00C6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7496" w:rsidRDefault="00C67496" w:rsidP="00C67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C67496" w:rsidP="00C67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 40 мин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2E32E8" w:rsidP="002E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 40 мин</w:t>
            </w:r>
          </w:p>
        </w:tc>
      </w:tr>
      <w:tr w:rsidR="009B236B" w:rsidRPr="00314452" w:rsidTr="000813AA">
        <w:trPr>
          <w:trHeight w:val="16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«Самопознание».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Знание своего тела.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Самопознание через ощущение, чувство, образ.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3. Практические занятия по физической культуре</w:t>
            </w: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3AA" w:rsidRDefault="000813AA" w:rsidP="0008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13AA" w:rsidRDefault="000813AA" w:rsidP="0008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  <w:p w:rsidR="000813AA" w:rsidRDefault="000813AA" w:rsidP="0008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  <w:p w:rsidR="000813AA" w:rsidRDefault="000813AA" w:rsidP="0008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0813AA" w:rsidP="0008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ч 40 мин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0813AA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 20</w:t>
            </w:r>
            <w:r w:rsidR="002E3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13AA" w:rsidRDefault="000813AA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13AA" w:rsidRDefault="000813AA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13AA" w:rsidRPr="00314452" w:rsidRDefault="000813AA" w:rsidP="002E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2E3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2E3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</w:tr>
      <w:tr w:rsidR="009B236B" w:rsidRPr="00314452" w:rsidTr="000813AA">
        <w:trPr>
          <w:trHeight w:val="16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«Я и другие».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Правила межличностного общения.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Понятие дружбы.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3. Практические занятия по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физической культуре</w:t>
            </w: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13AA" w:rsidRDefault="000813AA" w:rsidP="0008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  <w:p w:rsidR="000813AA" w:rsidRDefault="000813AA" w:rsidP="00081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 40 мин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 20 мин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 40 мин</w:t>
            </w:r>
          </w:p>
        </w:tc>
      </w:tr>
      <w:tr w:rsidR="009B236B" w:rsidRPr="00314452" w:rsidTr="000813AA">
        <w:trPr>
          <w:trHeight w:val="228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«Гигиенические правила и предупреждение инфекционных заболеваний»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Гигиена полости рта.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Профилактика инфекционных заболеваний.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 Практические занятия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мин</w:t>
            </w: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ч 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</w:tr>
      <w:tr w:rsidR="009B236B" w:rsidRPr="00314452" w:rsidTr="000813AA">
        <w:trPr>
          <w:trHeight w:val="19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IV</w:t>
            </w: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«Основы личной безопасности и профилактика травматизма»</w:t>
            </w: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Безопасное поведение на дорогах.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бытовой и уличный травматизм.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3. Практические занятия по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физической культуре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мин</w:t>
            </w: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мин</w:t>
            </w: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 40 мин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2E32E8" w:rsidP="000F3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 20 мин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 40 мин</w:t>
            </w:r>
          </w:p>
        </w:tc>
      </w:tr>
      <w:tr w:rsidR="009B236B" w:rsidRPr="00314452" w:rsidTr="000813AA">
        <w:trPr>
          <w:trHeight w:val="16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  <w:r w:rsidRPr="0031445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«Культура потребления медицинских услуг».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Выбор медицинских услуг.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Обращение с лекарственными препаратами.</w:t>
            </w:r>
          </w:p>
          <w:p w:rsidR="009B236B" w:rsidRPr="00314452" w:rsidRDefault="002E32E8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3. Практические занятия по </w:t>
            </w:r>
            <w:r w:rsidR="009B236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мин</w:t>
            </w: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мин</w:t>
            </w: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 20 мин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 20 мин</w:t>
            </w: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236B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2E8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 20 мин</w:t>
            </w:r>
          </w:p>
        </w:tc>
      </w:tr>
      <w:tr w:rsidR="009B236B" w:rsidRPr="00314452" w:rsidTr="000813AA">
        <w:trPr>
          <w:trHeight w:val="40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4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  <w:p w:rsidR="009B236B" w:rsidRPr="00314452" w:rsidRDefault="009B236B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2E32E8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ч 40 мин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36B" w:rsidRPr="00314452" w:rsidRDefault="009B7F16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 ч 20 мин</w:t>
            </w:r>
          </w:p>
        </w:tc>
      </w:tr>
    </w:tbl>
    <w:p w:rsidR="009B236B" w:rsidRDefault="009B236B" w:rsidP="009B23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программы</w:t>
      </w: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Средняя группа</w:t>
      </w:r>
    </w:p>
    <w:p w:rsidR="009B236B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1. Самопознание.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1.Знание своего тела.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1.1 Части тела и их функциональное предназначение.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1.2 Внутренние органы и их функциональное предназначение.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1.3 Здоровье и болезнь, гуманное отношение к физическим недостаткам.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Самопознание через ощущения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2.1 Чувства, настроение, эмоциональные переживания, ощущения.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2.2 Способы      проявления эмоций и выражения чувств.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Проведе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ние практических занятий по физической культуре</w:t>
      </w: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(профилактика нарушения осанки, плоскостопия, остеохондроз, укрепление мышечной массы).</w:t>
      </w: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2. Я и другие.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Правила межличностного общения.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Дружба.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Поведение на улице и в общественных местах.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Правила поведения с незнакомыми людьми.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Правила семейного общения.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Правила групповой деятельности.</w:t>
      </w:r>
    </w:p>
    <w:p w:rsidR="009B236B" w:rsidRPr="00314452" w:rsidRDefault="009B236B" w:rsidP="009B23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ние практических занятий по физической культуре</w:t>
      </w: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(профилактика пр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остудных заболеваний</w:t>
      </w: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знакомство с фитотерапией, развитие координационных и силовых движений, равновесия, быстроты, ловкости и т.д.).</w:t>
      </w:r>
    </w:p>
    <w:p w:rsidR="009B236B" w:rsidRPr="00314452" w:rsidRDefault="009B236B" w:rsidP="009B23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3. Гигиенические правила и предупреждение инфекционных заболеваний.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Гигиена тела.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1.1 Выбор одежды и обуви в соответствии с погодными условиями и индивидуальными особенностями.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 Гигиена полости рта.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2.1 Общие представления о строении ротовой полости.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2.2 Факторы риска развития стоматологических заболеваний.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2.3 Уход за зубами.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 Гигиена труда и отдыха.</w:t>
      </w:r>
    </w:p>
    <w:p w:rsidR="00CE1EF9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3.1 Режим дня. </w:t>
      </w:r>
    </w:p>
    <w:p w:rsidR="00CE1EF9" w:rsidRDefault="00CE1EF9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B236B"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 Активный и пассивный отдых. </w:t>
      </w:r>
    </w:p>
    <w:p w:rsidR="009B236B" w:rsidRPr="00314452" w:rsidRDefault="00CE1EF9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B236B"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>3.3 Сон как наиболее эффективный отдых.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4. Профилактика инфекционных заболеваний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4.1 «Хорошие» и «плохие» микробы.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4.2 Представления об инфекционных заболеваниях.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4.3 Способы «пассивной» защиты от болезни.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4.4 Представление об «активной»  защите – иммунитете.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Практические занятия по физической культуре</w:t>
      </w: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(знакомство с новейшими методами оздоровительной гимнастики (фитбол, стретчинг, релаксация</w:t>
      </w:r>
      <w:r w:rsidR="00CE1EF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хатха-йога, тай-чи,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цигун</w:t>
      </w: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 т.д.)).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4. Основы личной безопасности и профилактика травматизма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Безопасное поведение на дорогах.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1.1 Основные ситуации- «ловушки», которые обычно попадают дети.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1.2 Правила безопасного поведение на улице.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Бытовой и уличный травматизм.</w:t>
      </w:r>
    </w:p>
    <w:p w:rsidR="009B236B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Опасные факторы современного жилища, школы, игровой площадки.             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 Ожоги.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2.3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Опасность при игре с острыми предметами.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Падение с высоты.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2.5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Укусы зверей, змей, насекомых.</w:t>
      </w:r>
    </w:p>
    <w:p w:rsidR="009B236B" w:rsidRPr="00314452" w:rsidRDefault="00CE1EF9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занятий по физической культуре</w:t>
      </w:r>
      <w:r w:rsidR="009B236B"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(знакомство с видами оздоровления, силовая гимнастика для укрепления и развития мышечной массы).</w:t>
      </w: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236B" w:rsidRPr="00314452" w:rsidRDefault="009B236B" w:rsidP="009B23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5. Культура потребления медицинских услуг.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Выбор медицинских услуг.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1.1 Поликлиника и вызов врача на дом. Служба «03», служба спасения.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1.2 Посещение врача.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Обращение с лекарственными препаратами.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2.1 Польза и вред медикаментов. </w:t>
      </w:r>
    </w:p>
    <w:p w:rsidR="009B236B" w:rsidRPr="00314452" w:rsidRDefault="009B236B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314452">
        <w:rPr>
          <w:rFonts w:ascii="Times New Roman" w:eastAsia="Times New Roman" w:hAnsi="Times New Roman" w:cs="Times New Roman"/>
          <w:sz w:val="24"/>
          <w:szCs w:val="24"/>
          <w:lang w:eastAsia="ru-RU"/>
        </w:rPr>
        <w:t>2.2 Осторожное обращение с лекарственными препаратами, которые хранятся дома.</w:t>
      </w:r>
    </w:p>
    <w:p w:rsidR="009B236B" w:rsidRPr="00314452" w:rsidRDefault="00CE1EF9" w:rsidP="009B23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Практическое занятие по физической культуре</w:t>
      </w:r>
      <w:r w:rsidR="009B236B" w:rsidRPr="0031445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(знакомство с нетрадиционными видами гимнастики, упражнения с предметами для укрепления и развития мышечной массы).</w:t>
      </w:r>
    </w:p>
    <w:p w:rsidR="009B236B" w:rsidRPr="00BD1515" w:rsidRDefault="009B236B" w:rsidP="009B2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9B236B" w:rsidRPr="00BD1515" w:rsidSect="000B7264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BD1515" w:rsidRDefault="00BD1515" w:rsidP="00BD15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515">
        <w:rPr>
          <w:rFonts w:ascii="Times New Roman" w:hAnsi="Times New Roman" w:cs="Times New Roman"/>
          <w:b/>
          <w:sz w:val="24"/>
          <w:szCs w:val="24"/>
        </w:rPr>
        <w:t>Комплексно-тематическое планирование</w:t>
      </w:r>
    </w:p>
    <w:p w:rsidR="00BD1515" w:rsidRPr="00BD1515" w:rsidRDefault="00BD1515" w:rsidP="00BD15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Средняя группа</w:t>
      </w:r>
    </w:p>
    <w:tbl>
      <w:tblPr>
        <w:tblStyle w:val="10"/>
        <w:tblW w:w="16160" w:type="dxa"/>
        <w:tblInd w:w="-743" w:type="dxa"/>
        <w:tblLook w:val="04A0" w:firstRow="1" w:lastRow="0" w:firstColumn="1" w:lastColumn="0" w:noHBand="0" w:noVBand="1"/>
      </w:tblPr>
      <w:tblGrid>
        <w:gridCol w:w="3293"/>
        <w:gridCol w:w="2455"/>
        <w:gridCol w:w="2532"/>
        <w:gridCol w:w="84"/>
        <w:gridCol w:w="2364"/>
        <w:gridCol w:w="2748"/>
        <w:gridCol w:w="2684"/>
      </w:tblGrid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Содержание организационной образовательной деятельности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Обеспечение интеграции образования (образовательные области)</w:t>
            </w:r>
          </w:p>
        </w:tc>
      </w:tr>
      <w:tr w:rsidR="00BD1515" w:rsidRPr="00BD1515" w:rsidTr="00BD1515">
        <w:tc>
          <w:tcPr>
            <w:tcW w:w="3293" w:type="dxa"/>
            <w:vMerge w:val="restart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Этапы занятия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1-я неделя</w:t>
            </w:r>
          </w:p>
        </w:tc>
        <w:tc>
          <w:tcPr>
            <w:tcW w:w="2532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2-я неделя</w:t>
            </w:r>
          </w:p>
        </w:tc>
        <w:tc>
          <w:tcPr>
            <w:tcW w:w="2448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3-я неделя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4-я неделя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1-3</w:t>
            </w:r>
          </w:p>
        </w:tc>
        <w:tc>
          <w:tcPr>
            <w:tcW w:w="2532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4-6</w:t>
            </w:r>
          </w:p>
        </w:tc>
        <w:tc>
          <w:tcPr>
            <w:tcW w:w="2448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7-9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10-12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32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48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rPr>
          <w:trHeight w:val="332"/>
        </w:trPr>
        <w:tc>
          <w:tcPr>
            <w:tcW w:w="13476" w:type="dxa"/>
            <w:gridSpan w:val="6"/>
            <w:tcBorders>
              <w:bottom w:val="single" w:sz="4" w:space="0" w:color="auto"/>
            </w:tcBorders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2684" w:type="dxa"/>
            <w:vMerge w:val="restart"/>
            <w:tcBorders>
              <w:bottom w:val="single" w:sz="4" w:space="0" w:color="auto"/>
            </w:tcBorders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гигиенические навыки: умываться и мыть руки после физических упражнений и игр.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Безопасность: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навыки безопасного поведения при выполнении бега, прыжков, подбрасывании мяча, проведении подвижных игры.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Труд: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самостоятельно переодеваться  на физкультурные занятия, убирать свою одежду.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Познание: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навык ориентировки в пространстве при перестроениях, смене направления движений.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Планируемые результаты развития </w:t>
            </w:r>
            <w:r w:rsidR="00C47C9C"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интегр</w:t>
            </w:r>
            <w:r w:rsidR="00C47C9C">
              <w:rPr>
                <w:rFonts w:ascii="Times New Roman" w:hAnsi="Times New Roman" w:cs="Times New Roman"/>
                <w:b/>
                <w:sz w:val="20"/>
                <w:szCs w:val="20"/>
              </w:rPr>
              <w:t>ативн</w:t>
            </w:r>
            <w:r w:rsidR="00C47C9C"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ых</w:t>
            </w: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качеств: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владеет основными видами движений и выполняет команды «вперёд, назад, вверх, вниз», умеет строиться в колонну по одному и ориентироваться в пространстве; владеет умениями прокатывать мяч в прямом направлении; самостоятельно выполняет гигиенические процедуры, соблюдает правила поведения при их выполнении; знает и соблюдает правила безопасности при поведении занятий в спортивном зале и на улице.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одному, высоко поднимая колени, с остановкой на сигнал «Стоп»; бег в колонне, врассыпную с высоким подниманием коленей, перестроение в 3 звена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и бег между двумя параллельными линиями (длина -3 м, ширина -15 см).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2.Прыжки на двух ногах с поворотом вправо и влево (вокруг обруча).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и бег между двумя линиями (ширина -10 см).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двух ногах с продвижением вперёд до флажка.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1.Подпрыгивание на месте на двух ногах «Достань до предмета»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2.Перекатываение мячей друг другу, стоя на коленях.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3.Повтор подпрыгивания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4.Ползание на четвереньках подлезанием под дугу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1.Прокатывание мячей друг другу двумя руками, исходное положение - стоя на коленях.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2.Подлезание под шнур, не касаясь руками пола.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 Подбрасывание мяча вверх и ловля двумя руками.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4.Подлезание под дугу, поточно 2 колоннами.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5.Прыжки на двух ногах между кеглями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1.Полезание под шнур, не касаясь руками пола.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2.Ходьба по ребристой доске, положенной на пол, руки на поясе.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скамейке (высота-15 см), перешагивая через кубики, руки на поясе.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4.Игровое упражнение с прыжками на месте на двух ногах.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«Найди себе пару»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«Пробеги тихо»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«Огуречик, огуречик»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«Подарки»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C17293" w:rsidP="00C172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C172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C172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C172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C172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C17293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«Гуси идут купаться».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«Карлики и великаны»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«Повторяй за мной»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с положением рук: за спиной, в стороны, за головой.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«Пойдем в гости»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результаты развития интегрированных качеств: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Знает о пользе утренней зарядки и зарядки после сна; ориентируется в пространстве при изменении направления движения, при ходьбе и беге между предметами; умеет выполнять дыхательные упражнения при ходьбе на повышенной опоре; выразительно и пластично выражает движения игры «Мыши за котом», и танцевальные движения игры «Чудо-остров»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Рассказывать о пользе утренней гимнастки и гимнастики после сна, приучать детей к ежедневному выполнению комплексов упражнений гимнастики.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Коммуникация: </w:t>
            </w:r>
            <w:r w:rsidRPr="00BD1515">
              <w:rPr>
                <w:rFonts w:ascii="Times New Roman" w:hAnsi="Times New Roman" w:cs="Times New Roman"/>
              </w:rPr>
              <w:t>обсуждать пользу утренней гимнастики в детском саду и дома, поощрять высказывания детей.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Труд: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 готовить инвентарь перед началом занятий и игр.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Познание: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Развивать глазомер и ритмичность шага при переступании через бруски.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Музыка: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Разучивать упражнения под музыку в разном темпе, проводить музыкальные игры.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Ходьба и бег в колонне с изменением движения,  бег между предметами; ходьба с перешагиванием через бруски, ходьба  врассыпную, на сигнал – построение в шеренгу; с перешагиванием через шнуры, на пятках.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султанчиками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по гимнастической скамейке на середине –присесть.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2.Прыжки на двух ногах до предмета.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гимнастической скамейке с мешочком на голове.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двух ногах до шнура, перепрыгнуть и пойти дальше.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1.Прыжки на двух ногах из обруча в обруч.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2.Прокатывание мяча друг другу, исходное положение стоя на коленях.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3.Прокатыване мяча по мостику двумя руками перед собой.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 Подбрасывание мяча вверх двумя руками.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2.Подлезание под дуги.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3.Ходьба по доске (ширина -15 см) с перешагиванием через кубики.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двух ногах между набивными мячами, положенными в две линии.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1.Полезание под шнур (40 см) с мячом в руках, не касаясь руками пола.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2.Перекатывание мяча по дорожке.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скамейке (высота-15 см), перешагивая через кубики, руки на поясе.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4.Игровое упражнение «Кто быстрее» (прыжки на двух ногах вперёд, фронтально) 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«Кол и мыши»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«Цветные автомобили»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«Совушка, Огуречик»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«Мы- весёлые ребята», «Карусель»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rPr>
          <w:trHeight w:val="276"/>
        </w:trPr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«Мыши за котом».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Ходьба в колонне за «котом» как «мыши», чередование с обычной ходьбой. 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«Чудо-остров» танцевальные движения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«Найди и промолчи»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«Прогулка в лес»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результаты развития интегрированных качеств: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Знает о пользе закаливания и проявляет интерес к  выполнению закаливающих процедур; соблюдает правила безопасности при выполнении прыжков на двух ногах с продвижением вперед и через препятствие; владеет техникой перебрасывания мяча с учётом правил безопасности; знает значение команды «вперёд, назад, кругом» при ходьбе на повышенной опоре; умеет соблюдать правила игры и меняться ролями в пространстве.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Рассказывать о пользе закаливания.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Коммуникация: </w:t>
            </w:r>
            <w:r w:rsidRPr="00BD1515">
              <w:rPr>
                <w:rFonts w:ascii="Times New Roman" w:hAnsi="Times New Roman" w:cs="Times New Roman"/>
              </w:rPr>
              <w:t>обсуждать пользу закаливания, поощрять речевую активность.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Безопасность: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навыки безопасного перебрасывания мяча друг другу разными способами.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Познание: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двигаться в заданном направлении по сигналу; вперёд-назад, вверх-вниз.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Ходьба и бег по кругу,  бег между предметами, на носках в чередовании с ходьбой, с  изменением направления движения, высоко поднимая колени; бег врассыпную, с остановкой на сигнал.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султанчиками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1.Прыжки на двух ногах через шнуры.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2.Перебрасывание мячей двумя руками снизу (расстояние 1,5 м).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3.Прыжки на двух ногах, с продвижением вперёд, перепрыгивая через шнуры.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4.Пебрасывание мячей друг другу двумя руками из-за головы (расстояние 2 м).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1.Ходьба по гимнастической скамейке, перешагивая через кубики.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2.Ползание по гимнастической скамейке на животе, подтягиваясь руками хват с боков.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гимнастической скамейке с поворотом на середине.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двух ногах до кубика (расстояние 3м)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 Ходьба по шнуру (прямо), приставляя пятку одной ноги к носку другой, руки на поясе.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2.Прыжки через бруски (взмах рук).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шнуру (по кругу).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через бруски.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5.Прокатывание мяча между предметами, поставленными в одну линию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по гимнастической скамейке с мешочком на голове, руки на поясе.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2.Перебрасывание мяча вверх и ловля его двумя руками.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3.Игра «Переправься через болото». Подвижная игра «Ножки». Игровое задание «Сбей кеглю»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«Самолеты», «Быстрее к своему мячу»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«Цветные автомобили»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«Лиса в курятнике»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«У ребят порядок….»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«Угадай по голосу»,  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 параде» Ходьба в колонне по одному с флажком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«Найдём цыплёнка», «Найди, где спрятано»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«Альпинисты»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Ходьба вперёд и вниз (в гору и с горы) 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Планируемые результаты развития интегрированных качеств: 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Владеет техникой выполнения дыхательных упражнений по методике А. Стрельникой и самостоятельно их выполняет; умеет задерживать дыхание во время выполнения ходьбы и бега на повышенной опоре; соблюдает технику безопасности при выполнении прыжков со скакалкой и из обруч; проявляет инициативу в оказании помощи взрослым и детям.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Рассказывать о пользе дыхательных упражнений, приучать детей к ежедневному выполнению упражнений на дыхание по методике А. Стрельниковой.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Коммуникация: </w:t>
            </w:r>
            <w:r w:rsidRPr="00BD1515">
              <w:rPr>
                <w:rFonts w:ascii="Times New Roman" w:hAnsi="Times New Roman" w:cs="Times New Roman"/>
              </w:rPr>
              <w:t>обсуждать с детьми виды дыхательных упражнений и технику их выполнения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Безопасность: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технике безопасного выполнения прыжков со скамейки и бега на повышенной опоре.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Социализация: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навык ролевого поведения при проведении игр и умение объединиться в игре со сверстниками.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и бег в колонне по одному, перестроение в пары на месте, в три звена, между предметами (поставленными в рассыпную), по гимнастической скамейке. Ходьба с поворотами на углах, со сменой ведущего. Бег врассыпную с нахождением своего места в колонне.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султанчиками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1.Прыжки со скамейки (20 см).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2.Прокатывание мяча между набивными мячами.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3.Прыжки со скамейки (25 см).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4.Пркатывание мяча между предметами.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5.Ходьба и бег по ограниченной площади опоры(20 см)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1.Перебрасывание мячей друг другу двумя руками снизу.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2.Пролазание на четвереньках по гимнастической скамейке.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с перешагиванием через 5-6 набивных мячей.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1.Ползание по наклонной доске на четвереньках, хват с боков (вверх, вниз).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2.Ходьба по скамейке, руки на пояс.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гимнастической скамейке, на середине присесть, хлопок руками, встать и пройти дальше.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двух ногах из обруча в обруч.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по гимнастической скамейке (на середине сделать поворот кругом).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2.Перепрыгивание через кубики на двух ногах.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3.Ходьба с перешагиванием через рейки лестницы высотой 25 см от пола.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4.Перебрасывание мяча друг другу стоя в шеренгах (2 раза снизу).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5. Спрыгивание с гимнастической скамейки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«Трамвай», «Карусели»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«Поезд»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«Птичка в гнезде», «Птенчики»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«Котята и щенята»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«Катаемся на лыжах». Ходьба в колонне по одному с выполнением дыхательных упражнений. 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«Тише мыши….» Ходьба обычным шагом и на носках с задержкой дыхания.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«Прогулка в лес». Ходьба в колонне по одному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«Не боюсь»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Планируемые результаты развития интегрированных качеств: 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Владеет умением передвигаться между предметами и сравнивать их по размеру; умеет ориентироваться в пространстве во время ходьбы и бега со сменой ведущего и в разных направлениях; знает понятие «дистанция» и умеет ее соблюдать; владеет навыком самомассажа, умеет рассказывать о пользе ходьбы по ребристой поверхности босиком; выполняет танцевальные движения с учётом характера музыки, проявляет интерес к участию в музыкальных играх.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Рассказывать о пользе массажа стопы, учить детей ходить по ребристой поверхности босиком.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Коммуникация: </w:t>
            </w:r>
            <w:r w:rsidRPr="00BD1515">
              <w:rPr>
                <w:rFonts w:ascii="Times New Roman" w:hAnsi="Times New Roman" w:cs="Times New Roman"/>
              </w:rPr>
              <w:t>обсуждать пользу массажа, самомассажа различных частей тела, формировать словарь.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Труд: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правильно, подбирать предметы для сюжетно - ролевых и подвижных игр.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Социализация: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умение способами ролевого поведения в игре и считаться с интересами товарищей.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Познание:</w:t>
            </w:r>
            <w:r w:rsidRPr="00BD1515">
              <w:rPr>
                <w:rFonts w:ascii="Times New Roman" w:hAnsi="Times New Roman" w:cs="Times New Roman"/>
              </w:rPr>
              <w:t xml:space="preserve"> формировать умение двигаться в заданном направлении, используя систему отчета.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Музыка: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выполнять движен</w:t>
            </w:r>
            <w:r w:rsidR="00C17293">
              <w:rPr>
                <w:rFonts w:ascii="Times New Roman" w:hAnsi="Times New Roman" w:cs="Times New Roman"/>
              </w:rPr>
              <w:t>ия отвечающие характеру музыки.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одному, между предметами на носках. Бег между предметами, врассыпную с нахождением своего места в колонне, с остановкой по сигналу; со сменой ведущего, с выполнением задания.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1.Отбивание мяча одной рукой о пол (4-5 раз), ловля двумя руками.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2.Прыжки на двух ногах (ноги врозь, ноги вместе) вдоль каната поточно.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на носках между кеглями, поставленными в один ряд.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4.Перебрасывание мячей друг другу (руки внизу).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1.Отбивание мяча о пол (10-12 раз) фронтально по подгруппам.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2.Пролазание по гимнастической скамейке на ладонях и ступнях (2-3 раза).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3.Прыжки на двух ногах вдоль шнура, перепрыгивая через него слева и справа (2-3 раза).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1.Подлезание под шнур боком, не касаясь руками пола.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2.Ходьба между предметами, высоко поднимая колени.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гимнастической скамейке на середине - приседание, встать и пройти дальше, спрыгнуть.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в высоту с места «Достань до предмета»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по гимнастической скамейке, на середине сделать поворот кругом и пройти дальше, спрыгнуть.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2.Перепрыгивание через кубики на двух ногах.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3.Ходьба с перешагиванием через рейки лестницы высотой 25 см от пола.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4.Перебрасывание мячей друг другу стоя в шеренгах (руки внизу).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«Найди себе пару»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«Самолеты»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«Цветные автомобили»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«Котята и щенята»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«Ножки отдыхают». Ходьба по ребристой доске (босиком). 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«Зимушка-зима». Танцевальные движения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«Путешествие по реке». Ходьба «змейкой» по веревке, по косичке. 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«Где спрятано?», «Кто назвал?»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Планируемые результаты развития интегрированных качеств: 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Умеет соблюдать правила безопасности во время ходьбы и бега с изменением направления, по наклонной доске, перепрыгивая через шнуры; умеет проявлять инициативу в подготовке и уборке места проведения занятий и игр; умеет считаться с интересами товарищей и соблюдать правила подвижной и спортивной игры.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прикрывать рот платком при кашле и обращаться к взрослым при заболевании.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Труд: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самостоятельно, готовить и убирать место проведения занятий и игр.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Познание: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определять положение предметов в пространстве по отношению к себе: впереди-сзади, вверху-внизу.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Социализация: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навык оценки поведения своего и сверстников во время проведения игр.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и бег в колонне по одному, с выполнением заданий, на носках, на пятках, по кругу, взявшись за руки. Ходьба и бег между мячами. Бег врассыпную с остановкой, перестроением звенья.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мячом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гантелями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1.Прыжки на двух ногах из обруча в обруч.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2.Прокатывание мяча между предметами.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3.Прыжки через короткие шнуры (6-8 шт.).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4.Ходьба по скамейке на носках (бег со спрыгиваем)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1.Перебрасывание мячей друг другу двумя руками.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2.Метание мешочков ы вертикальную цель правой и левой руками (5-6) раз.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3.Ползание по гимнастической скамейке на ладонях, коленях.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4.Прыжки на двух ногах между кубиками, поставленными в шахматном порядке.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1.Ползание по наклонной доске на четвереньках.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2.Ходьба с перешагиванием через набивные мячи, высоко поднимая колени.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с перешагиванием через рейки лестницы (высота 25 см.).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правой и левой ноге до кубика (2 м).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и бег по наклонной доске.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2.Игровое задание «Перепрыгни через ручеёк»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3.Игровое задание «Пробеги по мостику».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двух ногах из обруча в обруч.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«У медведя во бору»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«Воробышки и автомобиль»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«Перелет птиц»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«Кролики в огороде»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«Считай до трёх». Ходьба в сочетании с прыжком и счёт «три». 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 тропинке в лес» Ходьба в колонне по одному.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«Ножки мёрзнут». Ходьба на месте с продвижением вправо, влево, вперед, назад.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«Найди и промочи»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Планируемые результаты развития интегрированных качеств: 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Соблюдает правила безопасности при выполнении прыжков в длину с места; умеет прокатывать мяч по заданию педагога: «далеко, близко, вперед, назад», планировать последовательность действий и распределять роли в игре «Охотники и зайцы»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навык оказания первой помощи при травме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Безопасность: </w:t>
            </w:r>
            <w:r w:rsidRPr="00BD1515">
              <w:rPr>
                <w:rFonts w:ascii="Times New Roman" w:hAnsi="Times New Roman" w:cs="Times New Roman"/>
              </w:rPr>
              <w:t>учить соблюдать правила безопасности при выполнении прыжков в длину с места через кубики, ходьбы и бега по наклонной доске.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Коммуникация: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Поощрять речевую активность детей в процессе двигательной активности, при обсуждении правил игры.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Познание:</w:t>
            </w:r>
            <w:r w:rsidRPr="00BD1515">
              <w:rPr>
                <w:rFonts w:ascii="Times New Roman" w:hAnsi="Times New Roman" w:cs="Times New Roman"/>
              </w:rPr>
              <w:t xml:space="preserve"> рассказывать о пользе здорового образа жизни, расширять кругозор.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одному; на носках, пятках, врассыпную. Ходьба и бег парами «Лошадки» (по кругу); с выполнением заданий по сигналу; перестроение в колонну по три.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малым мячом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лентами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1.Прыжки в длину с места (фронтально).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2.Перебрасывание мешочков через шнур.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3.Пебрасывание мяча через шнур двумя руками из-за головы (расстояние шнура 2м.) и ловля после отскока (парами).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4.Прокатывание мяча друг другу (сидя ноги врозь).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1.Прокатывание мяча между кеглями, поставленными в один ряд (1 м).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2.Полазание по гимнастической скамейке на животе, подтягиваясь двумя руками.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 Прокатывание мячей между предметами.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4.Ползание по гимнастической скамейке на ладонях и коленях с мешочком на спине.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1.Лазание по наклонной лестнице, закрепленной за вторую рейку.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2.Ходьба по гимнастической скамейке на носках, руки в стороны.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3.Перешагивание через шнуры (6-8), положенные в одну линию.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4.Лазание по гимнастической стенке с продвижением вправо, спуск вниз.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5.Ходьба по гимнастической скамейке, перешагивая через кубики, кури на поясе.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6. Прыжки на двух ногах через шнуры.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и бег по наклонной доске.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2.Перешагивание через набивные мячи.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гимнастической скамейке боком, приставным шагом, на середине доски перешагивать через набивные мячи.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4.Прыжки на двух ногах через кубики.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«Бездомный заяц»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«Подарки»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«Охотники и зайцы»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«Наседка и цыплята»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«Замри». Ходьба в колонне по одному с остановкой на счёт «четыре»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«Эхо».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«Найди зайца». 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«Возьми флажок»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Планируемые результаты развития интегрированных качеств: 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Соблюдает правила безопасности во время метания мешочка и знает значение понятий «дальше, ближе», умеет соблюдать дистанцию при построении и движении на площадке, выполняет команды «направо, налево, кругом»; владеет техникой выполнения дыхательных упражнений по методу К. Бутейко; умеет выполнять упражнения ритмической гимнастики под счёт и определенное количество раз.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Рассказывать о пользе дыхательных упражнений по методике К. Бутейко.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Безопасность: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правилам безопасности при метании предметов разными способами в цель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 Музыка: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Вводить элементы ритмической гимнастики; учить запоминать комплекс упражнений ритмической гимнастики.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Чтение:</w:t>
            </w:r>
            <w:r w:rsidRPr="00BD1515">
              <w:rPr>
                <w:rFonts w:ascii="Times New Roman" w:hAnsi="Times New Roman" w:cs="Times New Roman"/>
              </w:rPr>
              <w:t xml:space="preserve"> подобрать стихи на тему «Журавли летят» и «Веселые лягушата», учить детей воспроизводить движения в творческой форме, развивать воображение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и бег: по кругу, взявшись за руки, врассыпную, с изменением направления; с остановкой по сигналу с заданием; с перестроением в три звена, перестроение в пары; врассыпную между предметами, не задевая их.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1.Прыжки в длину с места (фронтально).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2.Бросание мешочков в горизонтальную цель (3-4 раза).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3.Метание мячей в вертикальную цель.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4.Отбивание мячей одной рукой о пол несколько раз.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1.Метание мешочков на дальность.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2.Полазание по гимнастической скамейке на ладонях и коленях.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3.Прыжки на двух ногах до флажка между предметами, поставленными в один ряд.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по гимнастической скамейке с перешагиванием через кубики.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2.Прыжки на двух ногах из обруча в обруч.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гимнастической скамейке приставным шагом, на середине-присесть, встать, пройти.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по наклонной доске (ширина 15 см, высота 35 см).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2.Прыжки в длину с места.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3.Перебрасывание мяча друг другу.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4.Прокатывание мяча вокруг кеглей двумя руками.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«Совушка»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«Воробышки и автомобиль»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«Птички и кошки»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«Котята и щенята»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«Журавли летят». Ходьба в колонне по одному на носках с выполнением дыхательных упражнений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«Стоп».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«Угадай по голосу». 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«Веселые лягушата». Танцевальные упражнения в сочетании с упражнениями ритмической гимнастики.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BD1515" w:rsidRPr="00BD1515" w:rsidTr="00BD1515">
        <w:tc>
          <w:tcPr>
            <w:tcW w:w="16160" w:type="dxa"/>
            <w:gridSpan w:val="7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</w:tr>
      <w:tr w:rsidR="00BD1515" w:rsidRPr="00BD1515" w:rsidTr="00BD1515">
        <w:tc>
          <w:tcPr>
            <w:tcW w:w="13476" w:type="dxa"/>
            <w:gridSpan w:val="6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Планируемые результаты развития интегрированных качеств: </w:t>
            </w: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владеет навыками лазания по гимнастической стенке, соблюдает правила безопасности при спуске; умеет метать предметы разными способами правой и левой рукой; владеет навыками самостоятельного счёта (до 5) прыжков через скамейку; скакалку; планирует действия команды в игре «Удочка», соблюдает правила игры и умеет договариваться с товарищами по команде</w:t>
            </w: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684" w:type="dxa"/>
            <w:vMerge w:val="restart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D1515">
              <w:rPr>
                <w:rFonts w:ascii="Times New Roman" w:hAnsi="Times New Roman" w:cs="Times New Roman"/>
                <w:i/>
              </w:rPr>
              <w:t>Здоровье: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Учить технике звукового дыхания во время выполнения ходьбы.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Безопасность: </w:t>
            </w:r>
            <w:r w:rsidRPr="00BD1515">
              <w:rPr>
                <w:rFonts w:ascii="Times New Roman" w:hAnsi="Times New Roman" w:cs="Times New Roman"/>
              </w:rPr>
              <w:t>учить соблюдать правила безопасности во время лазания по гимнастической стенке разными способами.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>Социализация: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Формировать навык ролевого поведения, учить выступать в роли капитана команды.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  <w:i/>
              </w:rPr>
              <w:t xml:space="preserve">Коммуникация: </w:t>
            </w:r>
            <w:r w:rsidRPr="00BD1515">
              <w:rPr>
                <w:rFonts w:ascii="Times New Roman" w:hAnsi="Times New Roman" w:cs="Times New Roman"/>
              </w:rPr>
              <w:t>формировать умение договариваться об условиях игры, объяснять правила игры.</w:t>
            </w: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183" w:type="dxa"/>
            <w:gridSpan w:val="5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 и бег: со сменой ведущего; между предметами; с высоко поднятыми коленями; в полуприсяде; бег «Лошадка»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гимнастической палкой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1.Прыжки через скакалку на двух ногах на месте.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2.Перебрасывание мяча двумя руками снизу в шеренгах (2-3 м).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3.Метание правой и левой рукой на дальность. 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1.Метание правой и левой рукой в вертикальную цель. 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2.Полазание по гимнастической скамейке на животе, подтягиваясь двумя руками.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3.Прыжки через скакалку.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4.Подвижная игра «Удочка»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1.Ходьба по гимнастической скамейке на носках, руки за головой, на середине присесть и пройти дальше.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2.Прыжки на двух ногах между предметами.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 Лазание по гимнастической стенке, не пропуская реек.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1.Прыжки на двух ногах через шнуры.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2.Игровое задание «Один -рядом».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3.Ходьба по гимнастической скамейке боком, приставным шагом.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4.Перебрасывание мячей друг другу-двумя руками снизу, ловля после отскока. 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«Котята и щенята»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«Зайцы и волк»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«Подарки»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«У медведя во бору»</w:t>
            </w: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1515" w:rsidRPr="00BD1515" w:rsidTr="00BD1515">
        <w:tc>
          <w:tcPr>
            <w:tcW w:w="3293" w:type="dxa"/>
          </w:tcPr>
          <w:p w:rsidR="00BD1515" w:rsidRPr="00BD1515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«Узнай по голосу». </w:t>
            </w:r>
          </w:p>
        </w:tc>
        <w:tc>
          <w:tcPr>
            <w:tcW w:w="2616" w:type="dxa"/>
            <w:gridSpan w:val="2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«Колпачок и палочка». </w:t>
            </w:r>
          </w:p>
        </w:tc>
        <w:tc>
          <w:tcPr>
            <w:tcW w:w="2364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«Ворота». </w:t>
            </w:r>
          </w:p>
        </w:tc>
        <w:tc>
          <w:tcPr>
            <w:tcW w:w="2748" w:type="dxa"/>
          </w:tcPr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«Найди Мишу»</w:t>
            </w: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BD1515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vMerge/>
          </w:tcPr>
          <w:p w:rsidR="00BD1515" w:rsidRPr="00BD1515" w:rsidRDefault="00BD1515" w:rsidP="00BD15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D1515" w:rsidRDefault="00BD1515">
      <w:pPr>
        <w:rPr>
          <w:sz w:val="24"/>
          <w:szCs w:val="24"/>
        </w:rPr>
        <w:sectPr w:rsidR="00BD1515" w:rsidSect="000B72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F678A" w:rsidRPr="00BE22F1" w:rsidRDefault="008F678A" w:rsidP="00BE22F1">
      <w:pPr>
        <w:pStyle w:val="a6"/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BD1515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Компл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ексно-тематическое планирование старшая  группа</w:t>
      </w:r>
    </w:p>
    <w:p w:rsidR="008F678A" w:rsidRDefault="008F678A" w:rsidP="008F678A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ind w:left="36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 шестом году жизни ребенок успешно овладевает основными видами движений, которые становятся более осознанными. Это позволяет повысить требования к их выполнению, больше внимания уделять развитию физических и марально-волевых качеств (быстрота, ловкость, выносливость, выдержка, настойчивость, организованность, дисциплинированность) дружеских взаимоотношений (умение приходить на помощь товарищу, сопе</w:t>
      </w:r>
      <w:r w:rsidR="0038741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реживать его успехам и неудачам; быть заботливыми и внимательными друг к другу).</w:t>
      </w:r>
    </w:p>
    <w:p w:rsidR="0038741E" w:rsidRDefault="0038741E" w:rsidP="008F678A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ind w:left="36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старшей группе  проводятся 3 физкультурных занятия в неделю продолжительностью 25 минут. Одно из них организуется на прогулке.</w:t>
      </w:r>
    </w:p>
    <w:p w:rsidR="0046229C" w:rsidRPr="0046229C" w:rsidRDefault="0046229C" w:rsidP="0046229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6229C">
        <w:rPr>
          <w:rFonts w:ascii="Times New Roman" w:hAnsi="Times New Roman" w:cs="Times New Roman"/>
          <w:b/>
          <w:sz w:val="24"/>
          <w:szCs w:val="24"/>
        </w:rPr>
        <w:t>К кону шестого года дети умеют:</w:t>
      </w:r>
    </w:p>
    <w:p w:rsidR="0046229C" w:rsidRPr="0046229C" w:rsidRDefault="0046229C" w:rsidP="0046229C">
      <w:pPr>
        <w:pStyle w:val="a6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46229C">
        <w:rPr>
          <w:rFonts w:ascii="Times New Roman" w:hAnsi="Times New Roman"/>
          <w:sz w:val="24"/>
          <w:szCs w:val="24"/>
        </w:rPr>
        <w:t>Ходить и бегать  легко, ритмично, сохраняя правильную осанку, направление и темп;</w:t>
      </w:r>
    </w:p>
    <w:p w:rsidR="0046229C" w:rsidRPr="0046229C" w:rsidRDefault="0046229C" w:rsidP="0046229C">
      <w:pPr>
        <w:pStyle w:val="a6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4622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Лазать по гимнастической стенке (высота 2,5 М) </w:t>
      </w:r>
      <w:r w:rsidR="00E045A6">
        <w:rPr>
          <w:rFonts w:ascii="Times New Roman" w:hAnsi="Times New Roman"/>
          <w:sz w:val="24"/>
          <w:szCs w:val="24"/>
        </w:rPr>
        <w:t>с изменением темпа;</w:t>
      </w:r>
    </w:p>
    <w:p w:rsidR="0046229C" w:rsidRPr="0046229C" w:rsidRDefault="00E045A6" w:rsidP="0046229C">
      <w:pPr>
        <w:pStyle w:val="a6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Прыгать на мягкое покрытие</w:t>
      </w:r>
      <w:r w:rsidR="0046229C" w:rsidRPr="0046229C">
        <w:rPr>
          <w:rFonts w:ascii="Times New Roman" w:hAnsi="Times New Roman"/>
          <w:sz w:val="24"/>
          <w:szCs w:val="24"/>
        </w:rPr>
        <w:t xml:space="preserve"> (высота 20 см)</w:t>
      </w:r>
    </w:p>
    <w:p w:rsidR="0046229C" w:rsidRPr="0046229C" w:rsidRDefault="00E045A6" w:rsidP="00E045A6">
      <w:pPr>
        <w:pStyle w:val="a6"/>
        <w:numPr>
          <w:ilvl w:val="0"/>
          <w:numId w:val="4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прыгать в обозначенное место с </w:t>
      </w:r>
      <w:r w:rsidR="0046229C" w:rsidRPr="0046229C">
        <w:rPr>
          <w:rFonts w:ascii="Times New Roman" w:hAnsi="Times New Roman"/>
          <w:sz w:val="24"/>
          <w:szCs w:val="24"/>
        </w:rPr>
        <w:t>30 СМ,</w:t>
      </w:r>
    </w:p>
    <w:p w:rsidR="00E045A6" w:rsidRDefault="00E045A6" w:rsidP="00E045A6">
      <w:pPr>
        <w:pStyle w:val="a6"/>
        <w:numPr>
          <w:ilvl w:val="0"/>
          <w:numId w:val="4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прыгать в длину с места (не менее 80 см)</w:t>
      </w:r>
      <w:r w:rsidR="0046229C" w:rsidRPr="0046229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с разбега </w:t>
      </w:r>
      <w:r w:rsidR="0046229C" w:rsidRPr="0046229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не менее</w:t>
      </w:r>
      <w:r w:rsidR="0046229C" w:rsidRPr="0046229C">
        <w:rPr>
          <w:rFonts w:ascii="Times New Roman" w:hAnsi="Times New Roman"/>
          <w:sz w:val="24"/>
          <w:szCs w:val="24"/>
        </w:rPr>
        <w:t xml:space="preserve">100 СМ), </w:t>
      </w:r>
    </w:p>
    <w:p w:rsidR="00E045A6" w:rsidRDefault="00E045A6" w:rsidP="00E045A6">
      <w:pPr>
        <w:pStyle w:val="a6"/>
        <w:numPr>
          <w:ilvl w:val="0"/>
          <w:numId w:val="4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высоту с разбега</w:t>
      </w:r>
      <w:r w:rsidR="0046229C" w:rsidRPr="0046229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не менее </w:t>
      </w:r>
      <w:r w:rsidR="0046229C" w:rsidRPr="0046229C">
        <w:rPr>
          <w:rFonts w:ascii="Times New Roman" w:hAnsi="Times New Roman"/>
          <w:sz w:val="24"/>
          <w:szCs w:val="24"/>
        </w:rPr>
        <w:t xml:space="preserve">40 СМ), </w:t>
      </w:r>
    </w:p>
    <w:p w:rsidR="0046229C" w:rsidRPr="0046229C" w:rsidRDefault="00E045A6" w:rsidP="00E045A6">
      <w:pPr>
        <w:pStyle w:val="a6"/>
        <w:numPr>
          <w:ilvl w:val="0"/>
          <w:numId w:val="4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прыгать через короткую и длинную скакалку</w:t>
      </w:r>
      <w:r w:rsidR="0046229C" w:rsidRPr="0046229C">
        <w:rPr>
          <w:rFonts w:ascii="Times New Roman" w:hAnsi="Times New Roman"/>
          <w:sz w:val="24"/>
          <w:szCs w:val="24"/>
        </w:rPr>
        <w:t>,</w:t>
      </w:r>
    </w:p>
    <w:p w:rsidR="0046229C" w:rsidRPr="0046229C" w:rsidRDefault="00E045A6" w:rsidP="0046229C">
      <w:pPr>
        <w:pStyle w:val="a6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Метать предметы правой и левой рукой на расстояние </w:t>
      </w:r>
      <w:r w:rsidR="0046229C" w:rsidRPr="0046229C">
        <w:rPr>
          <w:rFonts w:ascii="Times New Roman" w:hAnsi="Times New Roman"/>
          <w:sz w:val="24"/>
          <w:szCs w:val="24"/>
        </w:rPr>
        <w:t>5-9 М,</w:t>
      </w:r>
    </w:p>
    <w:p w:rsidR="0046229C" w:rsidRPr="00E045A6" w:rsidRDefault="00E045A6" w:rsidP="00E045A6">
      <w:pPr>
        <w:pStyle w:val="a6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045A6">
        <w:rPr>
          <w:rFonts w:ascii="Times New Roman" w:hAnsi="Times New Roman"/>
          <w:sz w:val="24"/>
          <w:szCs w:val="24"/>
        </w:rPr>
        <w:t>в вертикальную и горизонтальную цель с расстояния 3-4 м,</w:t>
      </w:r>
    </w:p>
    <w:p w:rsidR="0046229C" w:rsidRPr="00E045A6" w:rsidRDefault="00E045A6" w:rsidP="00E045A6">
      <w:pPr>
        <w:pStyle w:val="a6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045A6">
        <w:rPr>
          <w:rFonts w:ascii="Times New Roman" w:hAnsi="Times New Roman"/>
          <w:sz w:val="24"/>
          <w:szCs w:val="24"/>
        </w:rPr>
        <w:t xml:space="preserve">сочетать замах с броском, бросать мяч вверх, о землю и ловить его одной рукой, </w:t>
      </w:r>
    </w:p>
    <w:p w:rsidR="0046229C" w:rsidRPr="00E045A6" w:rsidRDefault="00E045A6" w:rsidP="00E045A6">
      <w:pPr>
        <w:pStyle w:val="a6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E045A6">
        <w:rPr>
          <w:rFonts w:ascii="Times New Roman" w:hAnsi="Times New Roman"/>
          <w:sz w:val="24"/>
          <w:szCs w:val="24"/>
        </w:rPr>
        <w:t>отбивать мяч о землю на месте не менее 10 раз, в ходьбе 9расстояние 6 м),</w:t>
      </w:r>
    </w:p>
    <w:p w:rsidR="0046229C" w:rsidRPr="0046229C" w:rsidRDefault="00E045A6" w:rsidP="00E045A6">
      <w:pPr>
        <w:pStyle w:val="a6"/>
        <w:numPr>
          <w:ilvl w:val="0"/>
          <w:numId w:val="45"/>
        </w:numPr>
        <w:rPr>
          <w:rFonts w:ascii="Times New Roman" w:hAnsi="Times New Roman"/>
          <w:sz w:val="24"/>
          <w:szCs w:val="24"/>
        </w:rPr>
      </w:pPr>
      <w:r w:rsidRPr="0046229C">
        <w:rPr>
          <w:rFonts w:ascii="Times New Roman" w:hAnsi="Times New Roman"/>
          <w:sz w:val="24"/>
          <w:szCs w:val="24"/>
        </w:rPr>
        <w:t>владеет школой мяча.</w:t>
      </w:r>
    </w:p>
    <w:p w:rsidR="0046229C" w:rsidRPr="0046229C" w:rsidRDefault="00E045A6" w:rsidP="0046229C">
      <w:pPr>
        <w:pStyle w:val="a6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46229C">
        <w:rPr>
          <w:rFonts w:ascii="Times New Roman" w:hAnsi="Times New Roman"/>
          <w:sz w:val="24"/>
          <w:szCs w:val="24"/>
        </w:rPr>
        <w:t>выполняет упражнения на статическое и динамическое равновесие,</w:t>
      </w:r>
    </w:p>
    <w:p w:rsidR="0046229C" w:rsidRPr="0046229C" w:rsidRDefault="00E045A6" w:rsidP="0046229C">
      <w:pPr>
        <w:pStyle w:val="a6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46229C">
        <w:rPr>
          <w:rFonts w:ascii="Times New Roman" w:hAnsi="Times New Roman"/>
          <w:sz w:val="24"/>
          <w:szCs w:val="24"/>
        </w:rPr>
        <w:t>умеет перестраиваться в колонну по трое, четверо; равняться, размыкаться в колонне, шеренге,</w:t>
      </w:r>
    </w:p>
    <w:p w:rsidR="000554F3" w:rsidRDefault="00E045A6" w:rsidP="000554F3">
      <w:pPr>
        <w:pStyle w:val="a6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46229C">
        <w:rPr>
          <w:rFonts w:ascii="Times New Roman" w:hAnsi="Times New Roman"/>
          <w:sz w:val="24"/>
          <w:szCs w:val="24"/>
        </w:rPr>
        <w:t>выполнять повороты направо, налево, кругом</w:t>
      </w:r>
      <w:r w:rsidR="0046229C" w:rsidRPr="0046229C">
        <w:rPr>
          <w:rFonts w:ascii="Times New Roman" w:hAnsi="Times New Roman"/>
          <w:sz w:val="24"/>
          <w:szCs w:val="24"/>
        </w:rPr>
        <w:t>.</w:t>
      </w: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Pr="00BE22F1" w:rsidRDefault="00BE22F1" w:rsidP="00BE22F1">
      <w:pPr>
        <w:rPr>
          <w:rFonts w:ascii="Times New Roman" w:hAnsi="Times New Roman"/>
          <w:sz w:val="24"/>
          <w:szCs w:val="24"/>
        </w:rPr>
      </w:pP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Учебно-тематический план</w:t>
      </w:r>
    </w:p>
    <w:p w:rsid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Старшей группы</w:t>
      </w: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36"/>
        <w:gridCol w:w="3940"/>
        <w:gridCol w:w="1701"/>
        <w:gridCol w:w="1863"/>
        <w:gridCol w:w="1800"/>
      </w:tblGrid>
      <w:tr w:rsidR="00BE22F1" w:rsidRPr="00BE22F1" w:rsidTr="00A622DC">
        <w:trPr>
          <w:trHeight w:val="5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темы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тема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BE22F1" w:rsidRPr="00BE22F1" w:rsidTr="00A622DC">
        <w:trPr>
          <w:trHeight w:val="162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Вводное занятие</w:t>
            </w: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Инструктаж по Т.Б. Беседа на тему «Если 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очешь быть здоров закаляйся» физическая культура</w:t>
            </w: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жизни человека».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1. Практические занятия по физической культуре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Pr="00BE22F1" w:rsidRDefault="00863C42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86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40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Pr="00BE22F1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0C8F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0C8F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00C8F" w:rsidRDefault="00300C8F" w:rsidP="00300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6095" w:rsidRDefault="00863C42" w:rsidP="00300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86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 40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D86095" w:rsidRPr="00BE22F1" w:rsidRDefault="00D86095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22F1" w:rsidRPr="00BE22F1" w:rsidTr="00A622DC">
        <w:trPr>
          <w:trHeight w:val="16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«Гигиенические правила предупреждения инфекционных заболеваний».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Гигиена тела.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Гигиена полости рта.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Гигиена труда и отдыха.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Профилактика инфекционных заболеваний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5. Практические занятия по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A622DC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A622DC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A622DC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Pr="00BE22F1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351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40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86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20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Pr="00BE22F1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86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4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40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D86095" w:rsidRPr="00BE22F1" w:rsidRDefault="00D86095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22F1" w:rsidRPr="00BE22F1" w:rsidTr="00A622DC">
        <w:trPr>
          <w:trHeight w:val="123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«Я и другие».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Правила межличностного общения.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</w:t>
            </w: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 Практические занятия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Pr="00BE22F1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51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40 мин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351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 40 мин</w:t>
            </w:r>
          </w:p>
          <w:p w:rsidR="0035194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22F1" w:rsidRPr="00BE22F1" w:rsidTr="00A622DC">
        <w:trPr>
          <w:trHeight w:val="197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35194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E22F1"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E22F1"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BE22F1"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IV</w:t>
            </w: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«Культура потребления медицинских услуг».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Выбор медицинских услуг</w:t>
            </w:r>
          </w:p>
          <w:p w:rsid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Обращение с лекарственными препаратами.                                    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3. Практические занятия по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  <w:p w:rsidR="00A622DC" w:rsidRDefault="006413BE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863C42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351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00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20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A622DC" w:rsidRPr="00BE22F1" w:rsidRDefault="00A622DC" w:rsidP="00A62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1ч.40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A622DC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22DC" w:rsidRDefault="00863C42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300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2</w:t>
            </w:r>
            <w:r w:rsidR="00A62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  <w:p w:rsidR="0035194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22F1" w:rsidRPr="00BE22F1" w:rsidTr="00A622DC">
        <w:trPr>
          <w:trHeight w:val="169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E22F1"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E22F1"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E22F1"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4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«Самопознание».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Знание своего тела.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2.Самопознания через ощущения, чувство, образ.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3. Практические занятия по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86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  <w:p w:rsidR="00D86095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860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  <w:p w:rsidR="00D86095" w:rsidRDefault="00D86095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6095" w:rsidRPr="00BE22F1" w:rsidRDefault="00863C42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300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 2</w:t>
            </w:r>
            <w:r w:rsidR="00351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="00300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94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94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51941" w:rsidRDefault="00863C42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300C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 2</w:t>
            </w:r>
            <w:r w:rsidR="003519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мин</w:t>
            </w:r>
          </w:p>
          <w:p w:rsidR="0035194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22F1" w:rsidRPr="00BE22F1" w:rsidTr="00A622DC">
        <w:trPr>
          <w:trHeight w:val="40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35194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E22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  <w:p w:rsidR="00BE22F1" w:rsidRPr="00BE22F1" w:rsidRDefault="00BE22F1" w:rsidP="00BE22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863C42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 ч 20 мин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2F1" w:rsidRPr="00BE22F1" w:rsidRDefault="00300C8F" w:rsidP="00BE2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 ч 40 мин</w:t>
            </w:r>
          </w:p>
        </w:tc>
      </w:tr>
    </w:tbl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программы</w:t>
      </w: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Старшая группа</w:t>
      </w: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1. Гигиенические правила предупреждения инфекционных заболеваний.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Гигиена тела.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 выбора гигиен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ических средств ухода за телом.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 Правила личной гигиены.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Пользование предметами личной гигиены.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Гигиена полости рта.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Заболевание зубов, дёсен, меры их профилактики.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Питание и здоровье зубов.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 Гигиена труда и отдыха.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Переутомление, признаки утомления и оптимальные условия труда.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Профилактика инфекционных заболеваний, источники и возбудители и пути передачи инфекций.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Механизмы защиты организма, эпидемии пандемии.</w:t>
      </w:r>
    </w:p>
    <w:p w:rsidR="00BE22F1" w:rsidRPr="00BE22F1" w:rsidRDefault="00BE22F1" w:rsidP="00BE22F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занятий по физической культуре</w:t>
      </w: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(профилактика нарушения осанки, плоскостопия, остеохондроза; укрепление мышечной массы</w:t>
      </w:r>
      <w:r w:rsidR="00635F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).</w:t>
      </w:r>
    </w:p>
    <w:p w:rsidR="00635FCD" w:rsidRDefault="00635FCD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3. Я и другие.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Правила межличностного общения.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Дружба.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Взаимовлияние людей, способы решения конфликтных ситуаций.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Поведение на улице и в общественных местах.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Правила семейного поведения.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5F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занятий по физической культуре</w:t>
      </w: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(знакомство с нетрадиционными видами гимнастики, упражнения с предметами для укрепления и развития мышечной массы и добавление отдельных видов художественной гимнастики).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4. Культура потребления медицинских услуг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Выбор медицинских услуг.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Поликлиника и вызов врача на дом. Служба «03», служба спасения.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>1.2 Посещение врача.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Обращение с лекарственными препаратами.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Польза и вред медикаментов. </w:t>
      </w:r>
    </w:p>
    <w:p w:rsid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>2.2 Осторожное обращение с лекарствами, которые хранятся дома.</w:t>
      </w:r>
    </w:p>
    <w:p w:rsidR="00635FCD" w:rsidRPr="00BE22F1" w:rsidRDefault="00635FCD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Проведение занятий по физической культуре</w:t>
      </w: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(знакомство с новейшими методами оздоровительной гимнастики (фитбол, стретчинг, релаксация, добавляются упражнения с восточным направлением, овладение «тай - бо»); добавление элементов хореографии, отдельных элементов акробатики)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</w:t>
      </w:r>
    </w:p>
    <w:p w:rsidR="00BE22F1" w:rsidRPr="00BE22F1" w:rsidRDefault="00BE22F1" w:rsidP="00635F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5. Самопознание.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Знание своего тела.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Части тела и их функциональное предназначение. 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Внутренние органы и их  функциональное предназначение. 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635FC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 и развитие человека.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>1.4 Здоровье и болезнь.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Самопознание через ощущения, чувства, образ.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Эмоциональная сфера личности. 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sz w:val="24"/>
          <w:szCs w:val="24"/>
          <w:lang w:eastAsia="ru-RU"/>
        </w:rPr>
        <w:t>2.2 Способы проявления эмоций и выражения чувств.</w:t>
      </w:r>
    </w:p>
    <w:p w:rsidR="00BE22F1" w:rsidRPr="00BE22F1" w:rsidRDefault="00BE22F1" w:rsidP="00BE2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E22F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Закреп</w:t>
      </w:r>
      <w:r w:rsidR="00635F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ление пройденных занятий по физической культуре</w:t>
      </w:r>
    </w:p>
    <w:p w:rsidR="00BE22F1" w:rsidRPr="00BE22F1" w:rsidRDefault="00BE22F1" w:rsidP="00BE22F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2F1" w:rsidRPr="00BE22F1" w:rsidRDefault="00BE22F1" w:rsidP="00BE22F1">
      <w:pPr>
        <w:rPr>
          <w:rFonts w:ascii="Times New Roman" w:hAnsi="Times New Roman"/>
          <w:sz w:val="24"/>
          <w:szCs w:val="24"/>
        </w:rPr>
        <w:sectPr w:rsidR="00BE22F1" w:rsidRPr="00BE22F1" w:rsidSect="000B726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554F3" w:rsidRPr="000554F3" w:rsidRDefault="000554F3" w:rsidP="00C30BA1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4F3">
        <w:rPr>
          <w:rFonts w:ascii="Times New Roman" w:hAnsi="Times New Roman" w:cs="Times New Roman"/>
          <w:b/>
          <w:sz w:val="24"/>
          <w:szCs w:val="24"/>
        </w:rPr>
        <w:t>Комплексно-тематическое планирование</w:t>
      </w:r>
    </w:p>
    <w:p w:rsidR="000554F3" w:rsidRPr="00C30BA1" w:rsidRDefault="00C30BA1" w:rsidP="00C30BA1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Старшая</w:t>
      </w:r>
      <w:r w:rsidR="000554F3" w:rsidRPr="000554F3">
        <w:rPr>
          <w:rFonts w:ascii="Times New Roman" w:hAnsi="Times New Roman" w:cs="Times New Roman"/>
          <w:b/>
          <w:sz w:val="24"/>
          <w:szCs w:val="24"/>
        </w:rPr>
        <w:t xml:space="preserve"> группа</w:t>
      </w:r>
    </w:p>
    <w:tbl>
      <w:tblPr>
        <w:tblStyle w:val="10"/>
        <w:tblW w:w="16160" w:type="dxa"/>
        <w:tblInd w:w="-743" w:type="dxa"/>
        <w:tblLook w:val="04A0" w:firstRow="1" w:lastRow="0" w:firstColumn="1" w:lastColumn="0" w:noHBand="0" w:noVBand="1"/>
      </w:tblPr>
      <w:tblGrid>
        <w:gridCol w:w="2694"/>
        <w:gridCol w:w="599"/>
        <w:gridCol w:w="2455"/>
        <w:gridCol w:w="2532"/>
        <w:gridCol w:w="84"/>
        <w:gridCol w:w="2364"/>
        <w:gridCol w:w="2172"/>
        <w:gridCol w:w="3260"/>
      </w:tblGrid>
      <w:tr w:rsidR="000554F3" w:rsidRPr="00BD1515" w:rsidTr="00C30BA1">
        <w:tc>
          <w:tcPr>
            <w:tcW w:w="12900" w:type="dxa"/>
            <w:gridSpan w:val="7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Содержание организационной образовательной деятельности</w:t>
            </w:r>
          </w:p>
        </w:tc>
        <w:tc>
          <w:tcPr>
            <w:tcW w:w="3260" w:type="dxa"/>
            <w:vMerge w:val="restart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Обеспечение интеграции образования (образовательные области)</w:t>
            </w:r>
          </w:p>
        </w:tc>
      </w:tr>
      <w:tr w:rsidR="000554F3" w:rsidRPr="00BD1515" w:rsidTr="00C30BA1">
        <w:tc>
          <w:tcPr>
            <w:tcW w:w="3293" w:type="dxa"/>
            <w:gridSpan w:val="2"/>
            <w:vMerge w:val="restart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Этапы занятия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1-я неделя</w:t>
            </w:r>
          </w:p>
        </w:tc>
        <w:tc>
          <w:tcPr>
            <w:tcW w:w="253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2-я неделя</w:t>
            </w:r>
          </w:p>
        </w:tc>
        <w:tc>
          <w:tcPr>
            <w:tcW w:w="2448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3-я неделя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4-я неделя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c>
          <w:tcPr>
            <w:tcW w:w="3293" w:type="dxa"/>
            <w:gridSpan w:val="2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1-3</w:t>
            </w:r>
          </w:p>
        </w:tc>
        <w:tc>
          <w:tcPr>
            <w:tcW w:w="253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4-6</w:t>
            </w:r>
          </w:p>
        </w:tc>
        <w:tc>
          <w:tcPr>
            <w:tcW w:w="2448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7-9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10-12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3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48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C30BA1">
        <w:trPr>
          <w:trHeight w:val="332"/>
        </w:trPr>
        <w:tc>
          <w:tcPr>
            <w:tcW w:w="12900" w:type="dxa"/>
            <w:gridSpan w:val="7"/>
            <w:tcBorders>
              <w:bottom w:val="single" w:sz="4" w:space="0" w:color="auto"/>
            </w:tcBorders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:rsidR="00C30BA1" w:rsidRPr="00C30BA1" w:rsidRDefault="00C30BA1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Физическая культура: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развитие физических качеств в разнообразных формах двигательной деятельности; формирование правильной осанки, умения осознанно выполнять движения.</w:t>
            </w:r>
          </w:p>
          <w:p w:rsidR="00C30BA1" w:rsidRPr="00C30BA1" w:rsidRDefault="00C30BA1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Здоровье</w:t>
            </w:r>
            <w:r w:rsidRPr="00C30BA1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формировать привычку следить за опрятностью одежды, расширение представлений о составляющих здорового образа жизни (движение, сон и солнце, воздух и вода-наши лучшие друзья) и факторах, разрушающих здоровье.</w:t>
            </w:r>
          </w:p>
          <w:p w:rsidR="00C30BA1" w:rsidRPr="00C30BA1" w:rsidRDefault="00C30BA1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Социализация</w:t>
            </w:r>
            <w:r w:rsidRPr="00C30BA1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формирование умения согласовывать свои действия с действиями партнеров, соблюдать в игре ролевые взаимодействия и взаимоотношения. воспитание дружеских взаимоотношений между детьми, привычки сообща заниматься.</w:t>
            </w:r>
          </w:p>
          <w:p w:rsidR="00C30BA1" w:rsidRPr="00C30BA1" w:rsidRDefault="00C30BA1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Труд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>: развивать умение доводить начатое до конца. Побуждать и поощрять за подготовку и уборку  спортинвентаря.</w:t>
            </w:r>
          </w:p>
          <w:p w:rsidR="00C30BA1" w:rsidRPr="00C30BA1" w:rsidRDefault="00C30BA1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Познание: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совершенствование глазомера в процессе непосредственно организованной деятельности.</w:t>
            </w:r>
          </w:p>
          <w:p w:rsidR="00C30BA1" w:rsidRPr="00C30BA1" w:rsidRDefault="00C30BA1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Коммуникация: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развитие свободного  общения со взрослыми и детьми.</w:t>
            </w:r>
          </w:p>
          <w:p w:rsidR="000554F3" w:rsidRPr="00BD1515" w:rsidRDefault="00C30BA1" w:rsidP="00BE22F1">
            <w:pPr>
              <w:jc w:val="both"/>
              <w:rPr>
                <w:rFonts w:ascii="Times New Roman" w:hAnsi="Times New Roman" w:cs="Times New Roman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Музыка: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развитие чувства ритма, самостоятельно переходить от умеренного  к быстрому или медленному темпу, менять движения в соответствии с музыкальными фразами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0554F3" w:rsidRPr="00BD1515" w:rsidTr="00C30BA1">
        <w:tc>
          <w:tcPr>
            <w:tcW w:w="12900" w:type="dxa"/>
            <w:gridSpan w:val="7"/>
          </w:tcPr>
          <w:p w:rsidR="000554F3" w:rsidRPr="00C30BA1" w:rsidRDefault="00C30BA1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pacing w:val="45"/>
                <w:sz w:val="20"/>
                <w:szCs w:val="20"/>
              </w:rPr>
              <w:t>Планируемые результаты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интеграции образовательных областей): умеет с легкостью выполнять ходьбу и бег, энергично отталкиваясь от опоры, подбрасывать и ловить мяч одной рукой, отбивать его о пол правой левой рукой на месте и в движении, умеет правильно отталкиваться и приземляться  в зависимости от вида прыжка.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c>
          <w:tcPr>
            <w:tcW w:w="2694" w:type="dxa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0206" w:type="dxa"/>
            <w:gridSpan w:val="6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одному, высоко поднимая колени, с остановкой на сигнал «Стоп»; бег в колонне, врассыпную с высоким подниманием коленей, перестроение в 3 звена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c>
          <w:tcPr>
            <w:tcW w:w="2694" w:type="dxa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054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c>
          <w:tcPr>
            <w:tcW w:w="2694" w:type="dxa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gridSpan w:val="2"/>
          </w:tcPr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iCs/>
                <w:sz w:val="20"/>
                <w:szCs w:val="20"/>
                <w:u w:val="single"/>
              </w:rPr>
              <w:t>Упражнять</w:t>
            </w:r>
            <w:r w:rsidRPr="00C30BA1">
              <w:rPr>
                <w:rFonts w:ascii="Times New Roman" w:hAnsi="Times New Roman"/>
                <w:iCs/>
                <w:sz w:val="20"/>
                <w:szCs w:val="20"/>
              </w:rPr>
              <w:t xml:space="preserve"> детей 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C30BA1">
              <w:rPr>
                <w:rFonts w:ascii="Times New Roman" w:hAnsi="Times New Roman"/>
                <w:iCs/>
                <w:sz w:val="20"/>
                <w:szCs w:val="20"/>
              </w:rPr>
              <w:t>в ходьбе и беге колонной по 1;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врассыпную,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сохранении устойчивого равновесия,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прыжках с продвижением вперед  и перебрасывании мяча.</w:t>
            </w:r>
          </w:p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Повторить 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>ходьбу и бег между предметами;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Упражнять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 в ходьбе на носках,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Развивать координацию движений в прыжках в высоту (достань до предмета),</w:t>
            </w:r>
          </w:p>
          <w:p w:rsidR="000554F3" w:rsidRPr="00BD1515" w:rsidRDefault="00C30BA1" w:rsidP="00C30B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ловкость в бросках мяча вверх.</w:t>
            </w:r>
          </w:p>
        </w:tc>
        <w:tc>
          <w:tcPr>
            <w:tcW w:w="2364" w:type="dxa"/>
          </w:tcPr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Упражнять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ходьбе с высоким подниманием колен,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непрерывном беге до 1 мин,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ползании по гимнастической скамейке с опорой на ладони и колени,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подбрасывании мяча вверх.</w:t>
            </w:r>
          </w:p>
          <w:p w:rsidR="000554F3" w:rsidRPr="00BD1515" w:rsidRDefault="00C30BA1" w:rsidP="00C30B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Развивать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ловкость и устойчивое равновесие при ходьбе по уменьшенной площади опоры</w:t>
            </w:r>
          </w:p>
        </w:tc>
        <w:tc>
          <w:tcPr>
            <w:tcW w:w="2172" w:type="dxa"/>
          </w:tcPr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>Разучить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ходьбу и бег с изменением темпа движения по сигналу воспитателя,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пролезание в обруч боком, не задевая его за край,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  <w:t xml:space="preserve">Повторить 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>упражнения в равновесии и в прыжках.</w:t>
            </w:r>
          </w:p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c>
          <w:tcPr>
            <w:tcW w:w="2694" w:type="dxa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054" w:type="dxa"/>
            <w:gridSpan w:val="2"/>
          </w:tcPr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C30BA1">
              <w:rPr>
                <w:rFonts w:ascii="Times New Roman" w:hAnsi="Times New Roman"/>
                <w:i/>
                <w:sz w:val="22"/>
                <w:szCs w:val="22"/>
              </w:rPr>
              <w:t>Подвижная игра</w:t>
            </w:r>
            <w:r w:rsidRPr="00C30BA1">
              <w:rPr>
                <w:rFonts w:ascii="Times New Roman" w:hAnsi="Times New Roman"/>
                <w:sz w:val="22"/>
                <w:szCs w:val="22"/>
              </w:rPr>
              <w:t xml:space="preserve"> «Мышеловка»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C30BA1">
              <w:rPr>
                <w:rFonts w:ascii="Times New Roman" w:hAnsi="Times New Roman"/>
                <w:sz w:val="22"/>
                <w:szCs w:val="22"/>
              </w:rPr>
              <w:t>3* - упражнять  в построении в колонны,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C30BA1">
              <w:rPr>
                <w:rFonts w:ascii="Times New Roman" w:hAnsi="Times New Roman"/>
                <w:sz w:val="22"/>
                <w:szCs w:val="22"/>
              </w:rPr>
              <w:t xml:space="preserve"> В равновесии и прыжках.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i/>
                <w:sz w:val="22"/>
                <w:szCs w:val="22"/>
              </w:rPr>
            </w:pPr>
            <w:r w:rsidRPr="00C30BA1">
              <w:rPr>
                <w:rFonts w:ascii="Times New Roman" w:hAnsi="Times New Roman"/>
                <w:i/>
                <w:sz w:val="22"/>
                <w:szCs w:val="22"/>
              </w:rPr>
              <w:t>Игровые упражнения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C30BA1">
              <w:rPr>
                <w:rFonts w:ascii="Times New Roman" w:hAnsi="Times New Roman"/>
                <w:sz w:val="22"/>
                <w:szCs w:val="22"/>
              </w:rPr>
              <w:t>«Пингвины»,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C30BA1">
              <w:rPr>
                <w:rFonts w:ascii="Times New Roman" w:hAnsi="Times New Roman"/>
                <w:sz w:val="22"/>
                <w:szCs w:val="22"/>
              </w:rPr>
              <w:t>«Не промахнись»,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C30BA1">
              <w:rPr>
                <w:rFonts w:ascii="Times New Roman" w:hAnsi="Times New Roman"/>
                <w:sz w:val="22"/>
                <w:szCs w:val="22"/>
              </w:rPr>
              <w:t>«По мостику»,</w:t>
            </w:r>
          </w:p>
          <w:p w:rsidR="00C30BA1" w:rsidRPr="00C30BA1" w:rsidRDefault="00C30BA1" w:rsidP="00C30BA1">
            <w:pPr>
              <w:pStyle w:val="ParagraphStyle"/>
              <w:tabs>
                <w:tab w:val="right" w:leader="dot" w:pos="9495"/>
              </w:tabs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C30BA1">
              <w:rPr>
                <w:rFonts w:ascii="Times New Roman" w:hAnsi="Times New Roman"/>
                <w:sz w:val="22"/>
                <w:szCs w:val="22"/>
              </w:rPr>
              <w:t>Подвижная игра «Ловишки»</w:t>
            </w:r>
          </w:p>
          <w:p w:rsidR="000554F3" w:rsidRPr="00BD1515" w:rsidRDefault="000554F3" w:rsidP="00C30B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i/>
                <w:sz w:val="20"/>
                <w:szCs w:val="20"/>
              </w:rPr>
              <w:t>Подвижная игра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«Фигуры»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6* - повторить ходьбу и бег между предметами, врассыпную, с остановкой по сигналу воспитателя, упражнения в прыжках.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Развивать ловкость в беге;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Разучитьигровые упражнения с мячом.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C30BA1">
              <w:rPr>
                <w:rFonts w:ascii="Times New Roman" w:hAnsi="Times New Roman"/>
                <w:i/>
                <w:sz w:val="20"/>
                <w:szCs w:val="20"/>
              </w:rPr>
              <w:t>Игровые упражнения: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«Передай мяч»,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«Не задень»,</w:t>
            </w:r>
          </w:p>
          <w:p w:rsidR="000554F3" w:rsidRPr="00BD1515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Подвижная игра «Мы веселые ребята»</w:t>
            </w:r>
          </w:p>
        </w:tc>
        <w:tc>
          <w:tcPr>
            <w:tcW w:w="2364" w:type="dxa"/>
          </w:tcPr>
          <w:p w:rsidR="000554F3" w:rsidRPr="00C30BA1" w:rsidRDefault="00C30BA1" w:rsidP="00C30B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i/>
                <w:sz w:val="20"/>
                <w:szCs w:val="20"/>
              </w:rPr>
              <w:t>Подвижная игра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«Удочка»</w:t>
            </w:r>
          </w:p>
        </w:tc>
        <w:tc>
          <w:tcPr>
            <w:tcW w:w="2172" w:type="dxa"/>
          </w:tcPr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«Мы веселые ребята»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12*- упражнять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беге на длинную дистанцию,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прыжках,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Повторить задания с мячом, развивая ловкость и глазомер.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«Поймай мяч»,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«Будь ловким»,</w:t>
            </w:r>
          </w:p>
          <w:p w:rsidR="000554F3" w:rsidRPr="00BD1515" w:rsidRDefault="00C30BA1" w:rsidP="00C30B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«Найди свой цвет»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c>
          <w:tcPr>
            <w:tcW w:w="269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54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C30BA1">
        <w:tc>
          <w:tcPr>
            <w:tcW w:w="2694" w:type="dxa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054" w:type="dxa"/>
            <w:gridSpan w:val="2"/>
          </w:tcPr>
          <w:p w:rsidR="000554F3" w:rsidRPr="00BD1515" w:rsidRDefault="00C30BA1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i/>
              </w:rPr>
              <w:t>Малоподвижная игра</w:t>
            </w:r>
            <w:r w:rsidRPr="00C30BA1">
              <w:rPr>
                <w:rFonts w:ascii="Times New Roman" w:hAnsi="Times New Roman"/>
              </w:rPr>
              <w:t xml:space="preserve"> «У кого мяч?»</w:t>
            </w:r>
          </w:p>
        </w:tc>
        <w:tc>
          <w:tcPr>
            <w:tcW w:w="2616" w:type="dxa"/>
            <w:gridSpan w:val="2"/>
          </w:tcPr>
          <w:p w:rsidR="000554F3" w:rsidRPr="00C30BA1" w:rsidRDefault="00C30BA1" w:rsidP="00C30B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i/>
                <w:sz w:val="20"/>
                <w:szCs w:val="20"/>
              </w:rPr>
              <w:t>Малоподвижная игра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«Найди и промолчи»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«Повторяй за мной»</w:t>
            </w:r>
          </w:p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с положением рук: за спиной, в стороны, за головой.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«Пойдем в гости»</w:t>
            </w:r>
          </w:p>
        </w:tc>
        <w:tc>
          <w:tcPr>
            <w:tcW w:w="3260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30BA1">
        <w:trPr>
          <w:trHeight w:val="382"/>
        </w:trPr>
        <w:tc>
          <w:tcPr>
            <w:tcW w:w="16160" w:type="dxa"/>
            <w:gridSpan w:val="8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</w:tr>
      <w:tr w:rsidR="000554F3" w:rsidRPr="00BD1515" w:rsidTr="006832D8">
        <w:tc>
          <w:tcPr>
            <w:tcW w:w="12900" w:type="dxa"/>
            <w:gridSpan w:val="7"/>
          </w:tcPr>
          <w:p w:rsidR="000554F3" w:rsidRPr="00C30BA1" w:rsidRDefault="00C30BA1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pacing w:val="45"/>
                <w:sz w:val="20"/>
                <w:szCs w:val="20"/>
              </w:rPr>
              <w:t>Планируемые результаты</w:t>
            </w: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>к уровню развития интегративных качеств ребенка (на основе интеграции образовательных областей): умеет правильно приземляться при выполнении прыжка, занимает правильное исходное положение при метании предмета, выполняет замах; перебрасывает мяч из разных и.п.; выполняет упражнения красиво, под музыку.</w:t>
            </w:r>
          </w:p>
        </w:tc>
        <w:tc>
          <w:tcPr>
            <w:tcW w:w="3260" w:type="dxa"/>
            <w:vMerge w:val="restart"/>
          </w:tcPr>
          <w:p w:rsidR="006832D8" w:rsidRPr="006832D8" w:rsidRDefault="006832D8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i/>
                <w:iCs/>
                <w:sz w:val="20"/>
                <w:szCs w:val="20"/>
              </w:rPr>
              <w:t>Физическая культура: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развитие быстроты, силы, выносливости, гибкости, ловкости. Совершенствование физических качеств в разнообразных формах двигательной деятельности. Воспитание стремления участвовать в играх с элементами соревнований, играх-эстафетах. Формировать привычку помогать взрослым готовить физкультурный инвентарь для физических упражнений и убирать его на место.</w:t>
            </w:r>
          </w:p>
          <w:p w:rsidR="006832D8" w:rsidRPr="006832D8" w:rsidRDefault="006832D8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Здоровье: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расширение представлений об особенностях функционирования и целостности человеческого организма. Формирование потребности в здоровом образе жизни.</w:t>
            </w:r>
          </w:p>
          <w:p w:rsidR="006832D8" w:rsidRPr="006832D8" w:rsidRDefault="006832D8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Безопасность: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формирование элементарных представлений о здоровом образе жизни, о полезных и вредных привычках. Развитие стремления заботиться о своем здоровье.</w:t>
            </w:r>
          </w:p>
          <w:p w:rsidR="006832D8" w:rsidRPr="006832D8" w:rsidRDefault="006832D8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Социализация: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поощрение самостоятельной организации детьми знакомых подвижных игр, участия в играх с элементами соревнований.</w:t>
            </w:r>
          </w:p>
          <w:p w:rsidR="006832D8" w:rsidRPr="006832D8" w:rsidRDefault="006832D8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Коммуникация: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развитие свободного общения со взрослыми и детьми.</w:t>
            </w:r>
          </w:p>
          <w:p w:rsidR="000554F3" w:rsidRPr="00BD1515" w:rsidRDefault="006832D8" w:rsidP="00BE22F1">
            <w:pPr>
              <w:jc w:val="both"/>
              <w:rPr>
                <w:rFonts w:ascii="Times New Roman" w:hAnsi="Times New Roman" w:cs="Times New Roman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Музыка: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красивое, грациозное выполнение знакомых физических упражнений под музыку. Согласование ритма движения с музыкальным сопровождением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0554F3" w:rsidRPr="00BD1515" w:rsidTr="006832D8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Ходьба и бег в колонне с изменением движения,  бег между предметами; ходьба с перешагиванием через бруски, ходьба  врассыпную, на сигнал – построение в шеренгу; с перешагиванием через шнуры, на пятках. </w:t>
            </w: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6832D8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султанчиками</w:t>
            </w: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6832D8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sz w:val="20"/>
                <w:szCs w:val="20"/>
              </w:rPr>
              <w:t>Упражнять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беге продолжительностью до 1 мин,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ходьбе приставным шагом по гимнастической скамейке,</w:t>
            </w:r>
          </w:p>
          <w:p w:rsidR="000554F3" w:rsidRPr="00BD1515" w:rsidRDefault="00C30BA1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- в прыжках и перебрасывании мяча.</w:t>
            </w:r>
          </w:p>
        </w:tc>
        <w:tc>
          <w:tcPr>
            <w:tcW w:w="2616" w:type="dxa"/>
            <w:gridSpan w:val="2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 xml:space="preserve">Разучить 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>поворот по сигналу воспитателя во время ходьбы в колонне по 1;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>Повторить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бег с преодолением препятствий;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>Упражнять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в прыжках с высоты;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 xml:space="preserve">Развивать 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>координацию движений при перебрасывании мяча.</w:t>
            </w:r>
          </w:p>
          <w:p w:rsidR="000554F3" w:rsidRPr="006832D8" w:rsidRDefault="000554F3" w:rsidP="0068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>Повторить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ходьбу с изменением темпа движения,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 xml:space="preserve">Развивать 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>координацию движений и глазомер при метании в цель; упражнять в равновесии.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 xml:space="preserve">21* - </w:t>
            </w: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>упражнять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в ходьбе и беге с перешагиванием через препятствия,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Непрерывном беге до 1 мин,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>Познакомить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с игрой в бадминтон,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 xml:space="preserve">Повторить 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>игровое упражнение с прыжками.</w:t>
            </w:r>
          </w:p>
          <w:p w:rsidR="000554F3" w:rsidRPr="006832D8" w:rsidRDefault="000554F3" w:rsidP="0068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6832D8" w:rsidRPr="006832D8" w:rsidRDefault="000554F3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832D8"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="006832D8" w:rsidRPr="006832D8">
              <w:rPr>
                <w:rFonts w:ascii="Times New Roman" w:hAnsi="Times New Roman"/>
                <w:sz w:val="20"/>
                <w:szCs w:val="20"/>
              </w:rPr>
              <w:t xml:space="preserve"> в ходьбе парами,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В равновесии и в прыжках.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лазанье в обруч.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Подвижная игра «Гуси-лебеди»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24* - развивать выносливость в беге до 1,5 мин, разучить игру «Посадка картофеля»,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в прыжках, развивать внимание в игре «Затейники»</w:t>
            </w:r>
          </w:p>
          <w:p w:rsidR="000554F3" w:rsidRPr="006832D8" w:rsidRDefault="000554F3" w:rsidP="0068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6832D8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«Перелет птиц»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 xml:space="preserve">15* - </w:t>
            </w:r>
            <w:r w:rsidRPr="00C30BA1">
              <w:rPr>
                <w:rFonts w:ascii="Times New Roman" w:hAnsi="Times New Roman"/>
                <w:b/>
                <w:sz w:val="20"/>
                <w:szCs w:val="20"/>
              </w:rPr>
              <w:t xml:space="preserve">повторить 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>ходьбу с высоким подниманием колен,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sz w:val="20"/>
                <w:szCs w:val="20"/>
              </w:rPr>
              <w:t>Знакомить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 xml:space="preserve"> с ведением мяча правой и левой рукой (элементы баскетбола),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sz w:val="20"/>
                <w:szCs w:val="20"/>
              </w:rPr>
              <w:t xml:space="preserve">Упражнять </w:t>
            </w:r>
            <w:r w:rsidRPr="00C30BA1">
              <w:rPr>
                <w:rFonts w:ascii="Times New Roman" w:hAnsi="Times New Roman"/>
                <w:sz w:val="20"/>
                <w:szCs w:val="20"/>
              </w:rPr>
              <w:t>в прыжках.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C30BA1" w:rsidRPr="00C30BA1" w:rsidRDefault="00C30BA1" w:rsidP="00C30BA1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C30BA1">
              <w:rPr>
                <w:rFonts w:ascii="Times New Roman" w:hAnsi="Times New Roman"/>
                <w:sz w:val="20"/>
                <w:szCs w:val="20"/>
              </w:rPr>
              <w:t>«ведение мяча по подгруппам – мпальчики, девочки,</w:t>
            </w:r>
          </w:p>
          <w:p w:rsidR="000554F3" w:rsidRPr="006832D8" w:rsidRDefault="00C30BA1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«Не попадись»</w:t>
            </w:r>
          </w:p>
        </w:tc>
        <w:tc>
          <w:tcPr>
            <w:tcW w:w="2616" w:type="dxa"/>
            <w:gridSpan w:val="2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 Не оставайся на полу»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 xml:space="preserve">Разучить 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>игровые упражнения с мячом,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sz w:val="20"/>
                <w:szCs w:val="20"/>
              </w:rPr>
              <w:t>Повторить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бегом и прыжками.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«Проведи мяч» (баскетбольный вариант)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«Мяч водящему»</w:t>
            </w:r>
          </w:p>
          <w:p w:rsidR="000554F3" w:rsidRPr="006832D8" w:rsidRDefault="006832D8" w:rsidP="0068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«Не попадись»</w:t>
            </w:r>
          </w:p>
        </w:tc>
        <w:tc>
          <w:tcPr>
            <w:tcW w:w="2364" w:type="dxa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«Удочка»</w:t>
            </w:r>
          </w:p>
          <w:p w:rsidR="000554F3" w:rsidRPr="006832D8" w:rsidRDefault="006832D8" w:rsidP="0068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«Будь ловким»</w:t>
            </w:r>
          </w:p>
        </w:tc>
        <w:tc>
          <w:tcPr>
            <w:tcW w:w="2172" w:type="dxa"/>
          </w:tcPr>
          <w:p w:rsidR="000554F3" w:rsidRPr="006832D8" w:rsidRDefault="006832D8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i/>
                <w:sz w:val="20"/>
                <w:szCs w:val="20"/>
              </w:rPr>
              <w:t>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«Ловишки-перебежки».</w:t>
            </w: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6832D8">
        <w:trPr>
          <w:trHeight w:val="276"/>
        </w:trPr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6832D8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6832D8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6832D8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BE22F1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6832D8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32D8" w:rsidRPr="00C30BA1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="006832D8" w:rsidRPr="00C30BA1">
              <w:rPr>
                <w:rFonts w:ascii="Times New Roman" w:hAnsi="Times New Roman"/>
                <w:sz w:val="20"/>
                <w:szCs w:val="20"/>
              </w:rPr>
              <w:t xml:space="preserve"> «Найди и промолчи»</w:t>
            </w:r>
          </w:p>
        </w:tc>
        <w:tc>
          <w:tcPr>
            <w:tcW w:w="2616" w:type="dxa"/>
            <w:gridSpan w:val="2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Малоподвижная игра 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>«У кого мяч?»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18* - упражнять в ходьбе и беге;</w:t>
            </w:r>
          </w:p>
          <w:p w:rsidR="000554F3" w:rsidRPr="006832D8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«Пас друг другу»,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«Отбей волан»,</w:t>
            </w:r>
          </w:p>
          <w:p w:rsidR="000554F3" w:rsidRPr="006832D8" w:rsidRDefault="000554F3" w:rsidP="0068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«Посадка картофеля»,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«Попади в корзину» (баскетбольный вариант)</w:t>
            </w:r>
          </w:p>
          <w:p w:rsidR="000554F3" w:rsidRPr="006832D8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040426">
        <w:tc>
          <w:tcPr>
            <w:tcW w:w="16160" w:type="dxa"/>
            <w:gridSpan w:val="8"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</w:tr>
      <w:tr w:rsidR="000554F3" w:rsidRPr="00BD1515" w:rsidTr="004D1407">
        <w:tc>
          <w:tcPr>
            <w:tcW w:w="12900" w:type="dxa"/>
            <w:gridSpan w:val="7"/>
          </w:tcPr>
          <w:p w:rsidR="000554F3" w:rsidRPr="006832D8" w:rsidRDefault="006832D8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pacing w:val="45"/>
                <w:sz w:val="20"/>
                <w:szCs w:val="20"/>
              </w:rPr>
              <w:t>Планируемые результаты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интеграции образовательных областей): умеет выполнять ходьбу  и бег с различным выполнением заданий по команде воспитателя; умеет выполнять различные виды прыжков, стремиться участвовать в играх с элементами соревнования</w:t>
            </w:r>
          </w:p>
        </w:tc>
        <w:tc>
          <w:tcPr>
            <w:tcW w:w="3260" w:type="dxa"/>
            <w:vMerge w:val="restart"/>
          </w:tcPr>
          <w:p w:rsidR="004D1407" w:rsidRPr="004D1407" w:rsidRDefault="004D1407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Физическая культура: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развитие быстроты, силы, гибкости, выносливости; развитие глазомера.</w:t>
            </w:r>
          </w:p>
          <w:p w:rsidR="004D1407" w:rsidRPr="004D1407" w:rsidRDefault="004D1407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Здоровье: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формировать умение характеризовать свое самочувствие в процессе непосредственно организованной образовательной деятельности. Знакомство с доступными сведениями из истории олимпийского движения.</w:t>
            </w:r>
          </w:p>
          <w:p w:rsidR="004D1407" w:rsidRPr="004D1407" w:rsidRDefault="004D1407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Социализация: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поощрять самостятельную организацию детьми знакомых подвижных игр, участие в играх с элементами соревнований. Поощрение проявления честности, справедливости в играх.</w:t>
            </w:r>
          </w:p>
          <w:p w:rsidR="000554F3" w:rsidRPr="00BD1515" w:rsidRDefault="004D1407" w:rsidP="00BE22F1">
            <w:pPr>
              <w:jc w:val="both"/>
              <w:rPr>
                <w:rFonts w:ascii="Times New Roman" w:hAnsi="Times New Roman" w:cs="Times New Roman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Безопасность: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развитие стремления заботиться о своем здоровье, развивать умение прислушиваться к своему организму, соблюдать элементарные правила заботы о нем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Ходьба и бег по кругу,  бег между предметами, на носках в чередовании с ходьбой, с  изменением направления движения, высоко поднимая колени; бег врассыпную, с остановкой на сигнал. </w:t>
            </w: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султанчиками</w:t>
            </w: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ходьбу с высоким подниманием колен,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>ь в равновесии,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Перебрасывании мячей в шеренгах.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«Пожарные на учении»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27* - повторить бег;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Игровые упражнения с мячом, в равновесии, в прыжках.</w:t>
            </w:r>
          </w:p>
          <w:p w:rsidR="000554F3" w:rsidRPr="006832D8" w:rsidRDefault="000554F3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- в ходьбе с изменением направления движения,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Бег между предметами,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Повторить прыжки попеременно на правой и на левой ноге с продвижением вперед,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В ползании по гимнастической  скамейке,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В ведении мяча между предметами.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Развивать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- координацию движений, ловкость,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в беге.</w:t>
            </w:r>
          </w:p>
          <w:p w:rsidR="000554F3" w:rsidRPr="006832D8" w:rsidRDefault="000554F3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6832D8" w:rsidRPr="004D1407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в ходьбе с изменением темпа движения,</w:t>
            </w:r>
          </w:p>
          <w:p w:rsidR="006832D8" w:rsidRPr="004D1407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- в беге между предметами, в равновесии,</w:t>
            </w:r>
          </w:p>
          <w:p w:rsidR="006832D8" w:rsidRPr="004D1407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упражнения с мячом.</w:t>
            </w:r>
          </w:p>
          <w:p w:rsidR="006832D8" w:rsidRPr="004D1407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«Удочка».</w:t>
            </w:r>
          </w:p>
          <w:p w:rsidR="006832D8" w:rsidRPr="004D1407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33* - упражнять в беге, развивая выносливость,</w:t>
            </w:r>
          </w:p>
          <w:p w:rsidR="006832D8" w:rsidRPr="004D1407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- в перебрасывании мяча в шеренгах.</w:t>
            </w:r>
          </w:p>
          <w:p w:rsidR="006832D8" w:rsidRPr="004D1407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прыжками и бегом.</w:t>
            </w:r>
          </w:p>
          <w:p w:rsidR="000554F3" w:rsidRPr="004D1407" w:rsidRDefault="000554F3" w:rsidP="006832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4D1407" w:rsidRPr="004D1407" w:rsidRDefault="000554F3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D1407"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="004D1407" w:rsidRPr="004D1407">
              <w:rPr>
                <w:rFonts w:ascii="Times New Roman" w:hAnsi="Times New Roman"/>
                <w:sz w:val="20"/>
                <w:szCs w:val="20"/>
              </w:rPr>
              <w:t xml:space="preserve"> ходьбу с выполнением действий по сигналу воспитателя,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в равновесии и в прыжках.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«Пожарные на учении»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Малоподвижная игра 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>«У кого мяч?»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 xml:space="preserve">36* - </w:t>
            </w: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>бег с преодолением препятствий,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прыжками, с бегом и мячом.</w:t>
            </w:r>
          </w:p>
          <w:p w:rsidR="000554F3" w:rsidRPr="004D1407" w:rsidRDefault="000554F3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«Мышеловка»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«мяч о стенку»,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«Поймай мяч»,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«Не задень»,</w:t>
            </w:r>
          </w:p>
          <w:p w:rsidR="000554F3" w:rsidRPr="006832D8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«Ловишки с ленточками»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Игровые упражнения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«Мяч водящему»,</w:t>
            </w:r>
          </w:p>
          <w:p w:rsidR="006832D8" w:rsidRPr="006832D8" w:rsidRDefault="006832D8" w:rsidP="006832D8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«По мостику»,</w:t>
            </w: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«Не оставайся на полу»</w:t>
            </w:r>
          </w:p>
          <w:p w:rsidR="000554F3" w:rsidRPr="006832D8" w:rsidRDefault="006832D8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sz w:val="20"/>
                <w:szCs w:val="20"/>
              </w:rPr>
              <w:t>30* - повторить бег с перешагиванием через предметы</w:t>
            </w:r>
          </w:p>
        </w:tc>
        <w:tc>
          <w:tcPr>
            <w:tcW w:w="2364" w:type="dxa"/>
          </w:tcPr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«Перебрось и поймай»,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«Перепрыгни- не задень»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«Ловишки парами»</w:t>
            </w:r>
          </w:p>
          <w:p w:rsidR="000554F3" w:rsidRPr="004D1407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«Ловишки-перебежки»,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«Удочка».</w:t>
            </w: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«Мяч о стенку»</w:t>
            </w:r>
          </w:p>
          <w:p w:rsidR="000554F3" w:rsidRPr="004D1407" w:rsidRDefault="000554F3" w:rsidP="004D14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0554F3" w:rsidRPr="006832D8" w:rsidRDefault="006832D8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32D8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6832D8">
              <w:rPr>
                <w:rFonts w:ascii="Times New Roman" w:hAnsi="Times New Roman"/>
                <w:sz w:val="20"/>
                <w:szCs w:val="20"/>
              </w:rPr>
              <w:t xml:space="preserve"> «Угадай, чей голосок»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«На параде» Ходьба в колонне по одному с флажком</w:t>
            </w:r>
          </w:p>
        </w:tc>
        <w:tc>
          <w:tcPr>
            <w:tcW w:w="2364" w:type="dxa"/>
          </w:tcPr>
          <w:p w:rsidR="000554F3" w:rsidRPr="004D1407" w:rsidRDefault="004D1407" w:rsidP="004D14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«Летает- не летает»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«Альпинисты»</w:t>
            </w:r>
          </w:p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Ходьба вперёд и вниз (в гору и с горы) </w:t>
            </w:r>
          </w:p>
        </w:tc>
        <w:tc>
          <w:tcPr>
            <w:tcW w:w="3260" w:type="dxa"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BE22F1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040426">
        <w:tc>
          <w:tcPr>
            <w:tcW w:w="16160" w:type="dxa"/>
            <w:gridSpan w:val="8"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</w:tr>
      <w:tr w:rsidR="000554F3" w:rsidRPr="00BD1515" w:rsidTr="004D1407">
        <w:tc>
          <w:tcPr>
            <w:tcW w:w="12900" w:type="dxa"/>
            <w:gridSpan w:val="7"/>
          </w:tcPr>
          <w:p w:rsidR="000554F3" w:rsidRPr="004D1407" w:rsidRDefault="004D1407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pacing w:val="45"/>
                <w:sz w:val="20"/>
                <w:szCs w:val="20"/>
              </w:rPr>
              <w:t>Планируемые результаты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ции образовательных областей): 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>умеет сохранять дистанцию друг от друга во время ходьбы и бега; сохраняет устойчивое равновесие при ходьбе по наклонной доске; активно участвует в подготовке и 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борке физкультурного инвентаря; 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>следит за внешним видом, чистотой и опрятностью физкультурной формы; проявляет поддержку и взаимовыручку при выполнении заданий.</w:t>
            </w:r>
          </w:p>
        </w:tc>
        <w:tc>
          <w:tcPr>
            <w:tcW w:w="3260" w:type="dxa"/>
            <w:vMerge w:val="restart"/>
          </w:tcPr>
          <w:p w:rsidR="004D1407" w:rsidRPr="004D1407" w:rsidRDefault="004D1407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Физическая культура: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развивать умение лазать по гимнастической стенке произвольным способом, сохранять устойчивое равновесие при ходьбе по наклонной доске. Поощрять активное участие в подготовке и уборке спортинвентаря.</w:t>
            </w:r>
          </w:p>
          <w:p w:rsidR="004D1407" w:rsidRPr="004D1407" w:rsidRDefault="004D1407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Здоровье: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знакомство с доступными сведениями из истории олимпийского движения, с основами техники безопасности и правилами поведения в спортивном зале.</w:t>
            </w:r>
          </w:p>
          <w:p w:rsidR="004D1407" w:rsidRPr="004D1407" w:rsidRDefault="004D1407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Социализация: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воспитание дружеских взаимоотношений между детьми в процессе непосредственно организованной образовательной деятельности.</w:t>
            </w:r>
          </w:p>
          <w:p w:rsidR="004D1407" w:rsidRPr="004D1407" w:rsidRDefault="004D1407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Коммуникация: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формировать умение решать спорные вопросы и улаживать конфликты с помощью речи: убеждать, доказывать , объяснять.</w:t>
            </w:r>
          </w:p>
          <w:p w:rsidR="000554F3" w:rsidRPr="00BD1515" w:rsidRDefault="004D1407" w:rsidP="00BE22F1">
            <w:pPr>
              <w:jc w:val="both"/>
              <w:rPr>
                <w:rFonts w:ascii="Times New Roman" w:hAnsi="Times New Roman" w:cs="Times New Roman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Музыка: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развивать согласование ритма движений с музыкальным сопровождением</w:t>
            </w: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и бег в колонне по одному, перестроение в пары на месте, в три звена, между предметами (поставленными в рассыпную), по гимнастической скамейке. Ходьба с поворотами на углах, со сменой ведущего. Бег врассыпную с нахождением своего места в колонне.</w:t>
            </w: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султанчиками</w:t>
            </w: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Упражнять 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-  в умении сохранять в беге правильную дистанцию друг от друга,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Разучить 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>ходьбу по наклонной доске с сохранением устойчивого равновесия,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- перебрасывание мяча.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в метании предметов на дальность.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«Кто дальше бросит?»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«Не задень»,</w:t>
            </w:r>
          </w:p>
          <w:p w:rsidR="000554F3" w:rsidRPr="00BD1515" w:rsidRDefault="000554F3" w:rsidP="004D140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в ходьбе и беге по кругу, взявшись за руки, с поворотом в другую сторону;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>прыжки попеременно на правой и на левой ноге, продвигаясь вперед,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в ползании и переброске мяча.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«Не оставайся на полу»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«У кого мяч?»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6* -</w:t>
            </w: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>ходьбу и бег между предметами,</w:t>
            </w:r>
          </w:p>
          <w:p w:rsidR="000554F3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в прыжках с продвижением вперед до предмета, в метании предметов на дальность.</w:t>
            </w:r>
          </w:p>
        </w:tc>
        <w:tc>
          <w:tcPr>
            <w:tcW w:w="2364" w:type="dxa"/>
          </w:tcPr>
          <w:p w:rsidR="004D1407" w:rsidRPr="00840AB6" w:rsidRDefault="000554F3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.</w:t>
            </w:r>
            <w:r w:rsidR="004D1407"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Упражнять</w:t>
            </w:r>
            <w:r w:rsidR="004D1407" w:rsidRPr="00840AB6">
              <w:rPr>
                <w:rFonts w:ascii="Times New Roman" w:hAnsi="Times New Roman"/>
                <w:sz w:val="20"/>
                <w:szCs w:val="20"/>
              </w:rPr>
              <w:t xml:space="preserve"> в ходьбе и беге врассыпную,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Закреплять 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>умение ловить мяч, развивая ловкость и глазомер;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ползание по гимнастической скамейке;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в сохранении устойчивого равновесия.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 xml:space="preserve">9* - - 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в ходьбе по гимнастической скамейке с различными положениями для рук,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В перепрыгивании через шнуры,</w:t>
            </w:r>
          </w:p>
          <w:p w:rsidR="000554F3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В прокатывании мячей друг другу.</w:t>
            </w:r>
          </w:p>
        </w:tc>
        <w:tc>
          <w:tcPr>
            <w:tcW w:w="2172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Упражнять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- в ходьбе и беге по кругу, взявшись за руки,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- в беге врассыпную,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- в лазанье по гимнастической стенке,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- в равновесии и в прыжках.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«Хитрая лиса»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12– </w:t>
            </w:r>
            <w:r w:rsidRPr="00840AB6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разучить 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игровые упражнения с клюшкой и шайбой.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Игровые упражнения: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«Ведение шайбы между предметами»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«Точный пас»</w:t>
            </w:r>
          </w:p>
          <w:p w:rsidR="000554F3" w:rsidRPr="00840AB6" w:rsidRDefault="000554F3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«Ловишки с ленточками»</w:t>
            </w:r>
          </w:p>
          <w:p w:rsidR="000554F3" w:rsidRPr="00BD1515" w:rsidRDefault="004D1407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«Мороз Красный Нос»</w:t>
            </w:r>
          </w:p>
        </w:tc>
        <w:tc>
          <w:tcPr>
            <w:tcW w:w="2616" w:type="dxa"/>
            <w:gridSpan w:val="2"/>
          </w:tcPr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«Мороз Красный Нос»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«Метко в цель»,</w:t>
            </w:r>
          </w:p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«Кто быстрее?» (прыжки)</w:t>
            </w:r>
          </w:p>
          <w:p w:rsidR="000554F3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«Пройдем по мосточку»</w:t>
            </w:r>
          </w:p>
        </w:tc>
        <w:tc>
          <w:tcPr>
            <w:tcW w:w="2364" w:type="dxa"/>
          </w:tcPr>
          <w:p w:rsidR="00840AB6" w:rsidRPr="00840AB6" w:rsidRDefault="00840AB6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«Охотники и зайцы»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«Хитрая лиса»</w:t>
            </w:r>
          </w:p>
          <w:p w:rsidR="000554F3" w:rsidRPr="00840AB6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«Мы веселые ребята»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«Мороз Красный Нос»</w:t>
            </w:r>
          </w:p>
          <w:p w:rsidR="000554F3" w:rsidRPr="00840AB6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4D1407" w:rsidRPr="004D1407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«Сделай фигуру»</w:t>
            </w:r>
          </w:p>
          <w:p w:rsidR="000554F3" w:rsidRPr="00BD1515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sz w:val="20"/>
                <w:szCs w:val="20"/>
              </w:rPr>
              <w:t>3* -</w:t>
            </w: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разучить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игровы</w:t>
            </w:r>
            <w:r>
              <w:rPr>
                <w:rFonts w:ascii="Times New Roman" w:hAnsi="Times New Roman"/>
                <w:sz w:val="20"/>
                <w:szCs w:val="20"/>
              </w:rPr>
              <w:t>е упражнения с бегом и прыжками</w:t>
            </w:r>
          </w:p>
        </w:tc>
        <w:tc>
          <w:tcPr>
            <w:tcW w:w="2616" w:type="dxa"/>
            <w:gridSpan w:val="2"/>
          </w:tcPr>
          <w:p w:rsidR="000554F3" w:rsidRPr="004D1407" w:rsidRDefault="004D1407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1407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4D1407">
              <w:rPr>
                <w:rFonts w:ascii="Times New Roman" w:hAnsi="Times New Roman"/>
                <w:sz w:val="20"/>
                <w:szCs w:val="20"/>
              </w:rPr>
              <w:t xml:space="preserve"> «Найди, где спрятано»</w:t>
            </w:r>
          </w:p>
        </w:tc>
        <w:tc>
          <w:tcPr>
            <w:tcW w:w="2364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«Летает-не летает»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«По мостику»,</w:t>
            </w:r>
          </w:p>
          <w:p w:rsidR="004D1407" w:rsidRPr="00840AB6" w:rsidRDefault="004D1407" w:rsidP="004D1407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«Через веревочку»,</w:t>
            </w:r>
          </w:p>
          <w:p w:rsidR="000554F3" w:rsidRPr="00840AB6" w:rsidRDefault="004D1407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«В ворота»</w:t>
            </w:r>
          </w:p>
        </w:tc>
        <w:tc>
          <w:tcPr>
            <w:tcW w:w="2172" w:type="dxa"/>
          </w:tcPr>
          <w:p w:rsidR="000554F3" w:rsidRPr="00840AB6" w:rsidRDefault="00840AB6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Малоподвижная игра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«Найди, где спрятано»</w:t>
            </w:r>
          </w:p>
        </w:tc>
        <w:tc>
          <w:tcPr>
            <w:tcW w:w="3260" w:type="dxa"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4D1407"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BE22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BE22F1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040426">
        <w:tc>
          <w:tcPr>
            <w:tcW w:w="16160" w:type="dxa"/>
            <w:gridSpan w:val="8"/>
          </w:tcPr>
          <w:p w:rsidR="000554F3" w:rsidRPr="00BD1515" w:rsidRDefault="000554F3" w:rsidP="00BE22F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</w:tr>
      <w:tr w:rsidR="000554F3" w:rsidRPr="00BD1515" w:rsidTr="00840AB6">
        <w:tc>
          <w:tcPr>
            <w:tcW w:w="12900" w:type="dxa"/>
            <w:gridSpan w:val="7"/>
          </w:tcPr>
          <w:p w:rsidR="000554F3" w:rsidRPr="00840AB6" w:rsidRDefault="00840AB6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pacing w:val="45"/>
                <w:sz w:val="20"/>
                <w:szCs w:val="20"/>
              </w:rPr>
              <w:t>Планируемые результаты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интеграции образовательных областей): выполняет ходьбу и бег между предметами, не задевая их; выполняет лазанье по гимнастической стенке, не пропуская реек; принимает активное участие в подвижных играх и грах-соревнованиях, стремиться к самостоятельной организации игр.</w:t>
            </w:r>
          </w:p>
        </w:tc>
        <w:tc>
          <w:tcPr>
            <w:tcW w:w="3260" w:type="dxa"/>
            <w:vMerge w:val="restart"/>
          </w:tcPr>
          <w:p w:rsidR="00840AB6" w:rsidRPr="00840AB6" w:rsidRDefault="00840AB6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Физическая культура: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поддержка интереса детей к различным видам спорта, сообщение им наиболее важных сведений о спортивной жизни страны.</w:t>
            </w:r>
          </w:p>
          <w:p w:rsidR="00840AB6" w:rsidRPr="00840AB6" w:rsidRDefault="00840AB6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Здоровье: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поощрение самостоятельной организации дошкольниками подвижных игр, выполнения спортивных упражнений.</w:t>
            </w:r>
          </w:p>
          <w:p w:rsidR="00840AB6" w:rsidRPr="00840AB6" w:rsidRDefault="00840AB6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Социализация: продолжать развитие игровой деятельности; приобщение к элементарным общепринятым нормам и правилам взаимоотношения со сверстниками.</w:t>
            </w:r>
          </w:p>
          <w:p w:rsidR="00840AB6" w:rsidRPr="00840AB6" w:rsidRDefault="00840AB6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Труд: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поощрять активность детей в подготовке и уборке спортинвентаря.</w:t>
            </w:r>
          </w:p>
          <w:p w:rsidR="00840AB6" w:rsidRPr="00840AB6" w:rsidRDefault="00840AB6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Безопасность: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продолжать знакомить с правилами безопасного поведения во время игр.</w:t>
            </w:r>
          </w:p>
          <w:p w:rsidR="00840AB6" w:rsidRPr="00840AB6" w:rsidRDefault="00840AB6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Познание: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развитие умение определять пространственные направления – вперед-назад, влево-вправо, вверх-вниз.</w:t>
            </w:r>
          </w:p>
          <w:p w:rsidR="00840AB6" w:rsidRPr="00840AB6" w:rsidRDefault="00840AB6" w:rsidP="00BE22F1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Музыка: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развивать умение выполнять движения в соответствии с музыкальным темпом и ритмом.</w:t>
            </w:r>
          </w:p>
          <w:p w:rsidR="000554F3" w:rsidRPr="00BD1515" w:rsidRDefault="00840AB6" w:rsidP="00BE22F1">
            <w:pPr>
              <w:jc w:val="both"/>
              <w:rPr>
                <w:rFonts w:ascii="Times New Roman" w:hAnsi="Times New Roman" w:cs="Times New Roman"/>
              </w:rPr>
            </w:pP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>Коммуникация: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 xml:space="preserve"> развитие свободного общения со взрослыми и детьми.</w:t>
            </w: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одному, между предметами на носках. Бег между предметами, врассыпную с нахождением своего места в колонне, с остановкой по сигналу; со сменой ведущего, с выполнением задания.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- в ходьбе и беге между предметами, не задевая их,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- в прыжках с ноги на ногу,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- в забрасывании мяча в кольцо;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Формировать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- устойчивое равновесие при ходьбе и беге по наклонной доске.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15*      - повторить игровые упражнения с клюшкой и шайбой; с мячом и кеглями.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- ведение шайбы между предметами,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-передача шайбы на клюшку друг другу,</w:t>
            </w:r>
          </w:p>
          <w:p w:rsidR="000554F3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-  «Сбей кеглю»</w:t>
            </w:r>
          </w:p>
        </w:tc>
        <w:tc>
          <w:tcPr>
            <w:tcW w:w="2616" w:type="dxa"/>
            <w:gridSpan w:val="2"/>
          </w:tcPr>
          <w:p w:rsidR="00840AB6" w:rsidRPr="00840AB6" w:rsidRDefault="000554F3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40AB6"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="00840AB6" w:rsidRPr="00840AB6">
              <w:rPr>
                <w:rFonts w:ascii="Times New Roman" w:hAnsi="Times New Roman"/>
                <w:sz w:val="20"/>
                <w:szCs w:val="20"/>
              </w:rPr>
              <w:t>ходьбу и бег по кругу;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Разучить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прыжок в длину с места;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в ползании на четвереньках и прокатывании мяча головой.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 xml:space="preserve">18* - 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>игровые упражнения с бегом и мячом.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«Кто быстрее»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«Пробеги – не задень»</w:t>
            </w:r>
          </w:p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840AB6" w:rsidRPr="00840AB6" w:rsidRDefault="00840AB6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>ходьбу и бег между предметами,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в перебрасывании мячей друг другу,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>задание в равновесии.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21* -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повторить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бегом, прыжками и метанием предметов на дальность.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«Пробеги- не задень»,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«Кто дальше бросит»</w:t>
            </w:r>
          </w:p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ходьбу и бег по кругу,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Упражнения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в равновесии и прыжках; упражнять в лазанье  на гимнастическую стенку, не пропуская реек.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 xml:space="preserve">24* - 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>игровые упражнения с бегом и прыжками; лазание по гимнастической стенке.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«По местам»,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«Пробеги – не задень»</w:t>
            </w:r>
          </w:p>
          <w:p w:rsidR="000554F3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sz w:val="20"/>
                <w:szCs w:val="20"/>
              </w:rPr>
              <w:t>«Кто быстрее» - лазание по гимнастической стенке, не пропуская реек.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0554F3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«Ловишки парами»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«Медведи и пчелы»</w:t>
            </w:r>
          </w:p>
        </w:tc>
        <w:tc>
          <w:tcPr>
            <w:tcW w:w="2616" w:type="dxa"/>
            <w:gridSpan w:val="2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«Совушка»</w:t>
            </w:r>
          </w:p>
          <w:p w:rsidR="000554F3" w:rsidRPr="00840AB6" w:rsidRDefault="00840AB6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4F3" w:rsidRPr="00840AB6">
              <w:rPr>
                <w:rFonts w:ascii="Times New Roman" w:hAnsi="Times New Roman" w:cs="Times New Roman"/>
                <w:sz w:val="20"/>
                <w:szCs w:val="20"/>
              </w:rPr>
              <w:t>«Самолеты»</w:t>
            </w:r>
          </w:p>
        </w:tc>
        <w:tc>
          <w:tcPr>
            <w:tcW w:w="2364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«Мороз Красный Нос» </w:t>
            </w:r>
          </w:p>
          <w:p w:rsidR="000554F3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«Не оставайся на полу»</w:t>
            </w:r>
          </w:p>
        </w:tc>
        <w:tc>
          <w:tcPr>
            <w:tcW w:w="2172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«Хитрая лиса»</w:t>
            </w:r>
          </w:p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840AB6" w:rsidRPr="00840AB6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 по выбору детей.</w:t>
            </w:r>
          </w:p>
          <w:p w:rsidR="000554F3" w:rsidRDefault="00840AB6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4F3" w:rsidRPr="00840AB6">
              <w:rPr>
                <w:rFonts w:ascii="Times New Roman" w:hAnsi="Times New Roman" w:cs="Times New Roman"/>
                <w:sz w:val="20"/>
                <w:szCs w:val="20"/>
              </w:rPr>
              <w:t xml:space="preserve">«Ножки отдыхают». Ходьба по ребристой доске (босиком). </w:t>
            </w:r>
          </w:p>
          <w:p w:rsidR="00840AB6" w:rsidRDefault="00840AB6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0AB6" w:rsidRPr="00840AB6" w:rsidRDefault="00840AB6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840AB6" w:rsidRPr="00840AB6" w:rsidRDefault="000554F3" w:rsidP="00840A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40AB6"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="00840AB6" w:rsidRPr="00840AB6">
              <w:rPr>
                <w:rFonts w:ascii="Times New Roman" w:hAnsi="Times New Roman"/>
                <w:sz w:val="20"/>
                <w:szCs w:val="20"/>
              </w:rPr>
              <w:t xml:space="preserve"> «Найдем зайца»</w:t>
            </w:r>
          </w:p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sz w:val="20"/>
                <w:szCs w:val="20"/>
              </w:rPr>
              <w:t>Танцевальные движения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«Путешествие по реке». Ходьба «змейкой» по веревке, по косичке. </w:t>
            </w:r>
          </w:p>
        </w:tc>
        <w:tc>
          <w:tcPr>
            <w:tcW w:w="2172" w:type="dxa"/>
          </w:tcPr>
          <w:p w:rsidR="000554F3" w:rsidRPr="00840AB6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sz w:val="20"/>
                <w:szCs w:val="20"/>
              </w:rPr>
              <w:t>«Где спрятано?», «Кто назвал?»</w:t>
            </w:r>
          </w:p>
          <w:p w:rsidR="000554F3" w:rsidRPr="00840AB6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040426">
        <w:tc>
          <w:tcPr>
            <w:tcW w:w="16160" w:type="dxa"/>
            <w:gridSpan w:val="8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</w:tr>
      <w:tr w:rsidR="000554F3" w:rsidRPr="00BD1515" w:rsidTr="00840AB6">
        <w:tc>
          <w:tcPr>
            <w:tcW w:w="12900" w:type="dxa"/>
            <w:gridSpan w:val="7"/>
          </w:tcPr>
          <w:p w:rsidR="000554F3" w:rsidRPr="00840AB6" w:rsidRDefault="00840AB6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pacing w:val="45"/>
                <w:sz w:val="20"/>
                <w:szCs w:val="20"/>
              </w:rPr>
              <w:t>Планируемые результаты</w:t>
            </w: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>к уровню развития интегративных качеств ребенка (на основе интеграции образовательных областей): выполняет непрерывный бег до 1,5 мин; выполняет ходьбу и бег, не наталкиваясь друг на друга: умеет лазать по гимнастической стенке, не пропуская реек; принимает активное участие в играх, играх-соревнованиях, стремиться к самостоятельной организации подвижной игры; имеет представление о Российской Армии.</w:t>
            </w:r>
          </w:p>
        </w:tc>
        <w:tc>
          <w:tcPr>
            <w:tcW w:w="3260" w:type="dxa"/>
            <w:vMerge w:val="restart"/>
          </w:tcPr>
          <w:p w:rsidR="00840AB6" w:rsidRPr="00840AB6" w:rsidRDefault="00840AB6" w:rsidP="00840AB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Физическая культура: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продолжать развивать психо-физические качества; поощрять активное стремление участвовать в играх с элементами соревнований.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Здоровье:</w:t>
            </w:r>
            <w:r w:rsidRPr="00840AB6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840AB6">
              <w:rPr>
                <w:rFonts w:ascii="Times New Roman" w:hAnsi="Times New Roman"/>
                <w:iCs/>
                <w:sz w:val="20"/>
                <w:szCs w:val="20"/>
              </w:rPr>
              <w:t>продолжать работу по укреплению здоровья детей.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Социализация: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расширение представлений о российской Армии посредством непосредственно организованной образовательной деятельности.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Труд: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поощрять активность в подготовке и уборке спортинвентаря.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Безопасность: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продолжать знакомить с правилами безопасного поведения во время проведения подвижных игр и игр-соревнований.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Познание: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развитие сенсорики.</w:t>
            </w:r>
          </w:p>
          <w:p w:rsidR="00840AB6" w:rsidRPr="00840AB6" w:rsidRDefault="00840AB6" w:rsidP="00840AB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Коммуникация: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совершенствовать умение определять и называть местоположение предмета (справа, слева, рядом), совершенствование диалогической речи.</w:t>
            </w:r>
          </w:p>
          <w:p w:rsidR="000554F3" w:rsidRPr="00840AB6" w:rsidRDefault="00840AB6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/>
                <w:i/>
                <w:sz w:val="20"/>
                <w:szCs w:val="20"/>
              </w:rPr>
              <w:t>Музыка:</w:t>
            </w:r>
            <w:r w:rsidRPr="00840AB6">
              <w:rPr>
                <w:rFonts w:ascii="Times New Roman" w:hAnsi="Times New Roman"/>
                <w:sz w:val="20"/>
                <w:szCs w:val="20"/>
              </w:rPr>
              <w:t xml:space="preserve"> развитие музыкального слуха– выполнение движений  в соответствии с музыкальным темпом и ритмом.</w:t>
            </w: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и бег в колонне по одному, с выполнением заданий, на носках, на пятках, по кругу, взявшись за руки. Ходьба и бег между мячами. Бег врассыпную с остановкой, перестроением звенья.</w:t>
            </w:r>
          </w:p>
        </w:tc>
        <w:tc>
          <w:tcPr>
            <w:tcW w:w="3260" w:type="dxa"/>
            <w:vMerge/>
          </w:tcPr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705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Сомячом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гантелями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3260" w:type="dxa"/>
            <w:vMerge/>
          </w:tcPr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в ходьбе и беге врассыпную,</w:t>
            </w:r>
          </w:p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В беге до 1 мин,</w:t>
            </w:r>
          </w:p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В сохранении устойчивого равновесия при ходьбе по повышенной опоре,</w:t>
            </w:r>
          </w:p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>упражнения в прыжках и забрасывании мяча в кольцо.</w:t>
            </w:r>
          </w:p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27* -</w:t>
            </w: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повторить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шайбой; повторить лазанье по гимнастической стенке.</w:t>
            </w:r>
          </w:p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Игровые упражнения:</w:t>
            </w:r>
          </w:p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«Проведи- не задень»</w:t>
            </w:r>
          </w:p>
          <w:p w:rsidR="00840AB6" w:rsidRPr="0070554E" w:rsidRDefault="00840AB6" w:rsidP="00840AB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«Точный пас друг другу»</w:t>
            </w:r>
          </w:p>
          <w:p w:rsidR="000554F3" w:rsidRPr="0070554E" w:rsidRDefault="00840AB6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«Кто выше»</w:t>
            </w:r>
          </w:p>
        </w:tc>
        <w:tc>
          <w:tcPr>
            <w:tcW w:w="2616" w:type="dxa"/>
            <w:gridSpan w:val="2"/>
          </w:tcPr>
          <w:p w:rsidR="0070554E" w:rsidRPr="0070554E" w:rsidRDefault="000554F3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0554E"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="0070554E" w:rsidRPr="0070554E">
              <w:rPr>
                <w:rFonts w:ascii="Times New Roman" w:hAnsi="Times New Roman"/>
                <w:sz w:val="20"/>
                <w:szCs w:val="20"/>
              </w:rPr>
              <w:t>ходьбу и бег по кругу, взявшись за руки,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Ходьбу и бег врассыпную;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Закреплять 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>навык энергичного отталкивания и приземления на полусогнутые ноги в прыжках,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в лазанье под дугу и отбивании мяча о землю.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 xml:space="preserve">30* - </w:t>
            </w: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в метании предметов на дальность,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Повторить игровые упражнения с бегом и прыжками.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«Кто дальше»</w:t>
            </w:r>
          </w:p>
          <w:p w:rsidR="000554F3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«Кто быстрее»</w:t>
            </w:r>
          </w:p>
        </w:tc>
        <w:tc>
          <w:tcPr>
            <w:tcW w:w="2364" w:type="dxa"/>
          </w:tcPr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Упражнять</w:t>
            </w: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 xml:space="preserve"> в ходьбе и беге между предметами,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Разучить</w:t>
            </w: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 xml:space="preserve"> метание в вертикальную цель;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Упражнять</w:t>
            </w: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 xml:space="preserve"> в лазанье под палку и перешагивании через нее.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 xml:space="preserve">33* - </w:t>
            </w:r>
            <w:r w:rsidRPr="0070554E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повторить</w:t>
            </w: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 xml:space="preserve"> игровые упражнения с бегом и прыжками; метание предметов в цель и на дальность.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Игровые упражнения: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>«Точно в круг»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>«Кто дальше»</w:t>
            </w:r>
          </w:p>
          <w:p w:rsidR="000554F3" w:rsidRPr="0070554E" w:rsidRDefault="000554F3" w:rsidP="007055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70554E" w:rsidRPr="0070554E" w:rsidRDefault="000554F3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0554E"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="0070554E" w:rsidRPr="0070554E">
              <w:rPr>
                <w:rFonts w:ascii="Times New Roman" w:hAnsi="Times New Roman"/>
                <w:sz w:val="20"/>
                <w:szCs w:val="20"/>
              </w:rPr>
              <w:t xml:space="preserve"> в непрерывном беге,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В лазанье на гимнастическую стенку, не пропуская реек,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В сохранении равновесия при ходьбе на повышенной опоре,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>задания в прыжках и с мячом.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«Гуси-лебеди»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36* - построение в шеренгу, перестроение в колонну по 1; ходьба с выполнением заданий.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«Кто быстрее»</w:t>
            </w:r>
          </w:p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«Не попадись»</w:t>
            </w:r>
          </w:p>
          <w:p w:rsidR="000554F3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>«По мостику»</w:t>
            </w:r>
          </w:p>
        </w:tc>
        <w:tc>
          <w:tcPr>
            <w:tcW w:w="3260" w:type="dxa"/>
            <w:vMerge/>
          </w:tcPr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0554F3" w:rsidRPr="0070554E" w:rsidRDefault="0070554E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«Мышеловка»</w:t>
            </w: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Подвижная игра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«Охотники и зайцы»</w:t>
            </w:r>
          </w:p>
        </w:tc>
        <w:tc>
          <w:tcPr>
            <w:tcW w:w="2616" w:type="dxa"/>
            <w:gridSpan w:val="2"/>
          </w:tcPr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«Не оставайся на полу»</w:t>
            </w:r>
          </w:p>
          <w:p w:rsidR="000554F3" w:rsidRPr="0070554E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Подвижная игра</w:t>
            </w: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 xml:space="preserve"> «Ловишки»</w:t>
            </w:r>
            <w:r w:rsidRPr="0070554E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 xml:space="preserve"> Подвижная игра</w:t>
            </w:r>
            <w:r w:rsidRPr="0070554E">
              <w:rPr>
                <w:rFonts w:ascii="Times New Roman" w:hAnsi="Times New Roman"/>
                <w:iCs/>
                <w:sz w:val="20"/>
                <w:szCs w:val="20"/>
              </w:rPr>
              <w:t xml:space="preserve"> «Мышеловка»</w:t>
            </w:r>
          </w:p>
          <w:p w:rsidR="000554F3" w:rsidRPr="0070554E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70554E" w:rsidRPr="0070554E" w:rsidRDefault="0070554E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«Ловишки-перебежки»</w:t>
            </w:r>
          </w:p>
          <w:p w:rsidR="000554F3" w:rsidRPr="0070554E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4F3" w:rsidRPr="00BD1515" w:rsidTr="0070554E">
        <w:trPr>
          <w:trHeight w:val="701"/>
        </w:trPr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70554E" w:rsidRPr="0070554E" w:rsidRDefault="000554F3" w:rsidP="0070554E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sz w:val="20"/>
                <w:szCs w:val="20"/>
              </w:rPr>
              <w:t xml:space="preserve">«Считай до трёх». Ходьба в сочетании с </w:t>
            </w:r>
          </w:p>
          <w:p w:rsidR="000554F3" w:rsidRPr="0070554E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554E">
              <w:rPr>
                <w:rFonts w:ascii="Times New Roman" w:hAnsi="Times New Roman" w:cs="Times New Roman"/>
                <w:sz w:val="20"/>
                <w:szCs w:val="20"/>
              </w:rPr>
              <w:t xml:space="preserve">прыжком и счёт «три». </w:t>
            </w:r>
          </w:p>
        </w:tc>
        <w:tc>
          <w:tcPr>
            <w:tcW w:w="2616" w:type="dxa"/>
            <w:gridSpan w:val="2"/>
          </w:tcPr>
          <w:p w:rsidR="000554F3" w:rsidRPr="0070554E" w:rsidRDefault="0070554E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 xml:space="preserve"> «Найди, где спрятано»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«Ножки мёрзнут». Ходьба на месте с продвижением вправо, влево, вперед, назад.</w:t>
            </w:r>
          </w:p>
        </w:tc>
        <w:tc>
          <w:tcPr>
            <w:tcW w:w="2172" w:type="dxa"/>
          </w:tcPr>
          <w:p w:rsidR="0070554E" w:rsidRPr="0070554E" w:rsidRDefault="0070554E" w:rsidP="007055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 по выбору детей.</w:t>
            </w:r>
          </w:p>
          <w:p w:rsidR="000554F3" w:rsidRPr="0070554E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55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</w:tcPr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4F3" w:rsidRPr="00BD1515" w:rsidTr="00840AB6"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840AB6" w:rsidRDefault="000554F3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554F3" w:rsidRPr="00BD1515" w:rsidTr="00040426">
        <w:tc>
          <w:tcPr>
            <w:tcW w:w="16160" w:type="dxa"/>
            <w:gridSpan w:val="8"/>
          </w:tcPr>
          <w:p w:rsidR="000554F3" w:rsidRPr="00840AB6" w:rsidRDefault="000554F3" w:rsidP="007055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0AB6"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</w:tr>
      <w:tr w:rsidR="000554F3" w:rsidRPr="00BD1515" w:rsidTr="00853154">
        <w:tc>
          <w:tcPr>
            <w:tcW w:w="12900" w:type="dxa"/>
            <w:gridSpan w:val="7"/>
          </w:tcPr>
          <w:p w:rsidR="000554F3" w:rsidRPr="0070554E" w:rsidRDefault="0070554E" w:rsidP="00840AB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0554E">
              <w:rPr>
                <w:rFonts w:ascii="Times New Roman" w:hAnsi="Times New Roman"/>
                <w:b/>
                <w:i/>
                <w:spacing w:val="45"/>
                <w:sz w:val="20"/>
                <w:szCs w:val="20"/>
              </w:rPr>
              <w:t>Планируемые результаты</w:t>
            </w:r>
            <w:r w:rsidRPr="0070554E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70554E">
              <w:rPr>
                <w:rFonts w:ascii="Times New Roman" w:hAnsi="Times New Roman"/>
                <w:sz w:val="20"/>
                <w:szCs w:val="20"/>
              </w:rPr>
              <w:t>к уровню развития интегративных качеств ребенка (на основе интеграции образовательных областей): выполняет ходьбу и бег с изменением темпа движения, с поворотом по команде воспитателя; принимает активное участие в эстафетах;  подготавливает и убирает спортинвентарь к занятию; знает значимость физических упражнений для организма, о важности физических упражнений для здоровья.</w:t>
            </w:r>
          </w:p>
        </w:tc>
        <w:tc>
          <w:tcPr>
            <w:tcW w:w="3260" w:type="dxa"/>
            <w:vMerge w:val="restart"/>
          </w:tcPr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Физическая культура: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продолжать обогащать двигательный опыт детей.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Здоровье: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существлять постоянный контроль 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за выработкой правильной осанки, </w:t>
            </w:r>
            <w:r w:rsidRPr="00853154">
              <w:rPr>
                <w:rFonts w:ascii="Times New Roman" w:hAnsi="Times New Roman"/>
                <w:sz w:val="20"/>
                <w:szCs w:val="20"/>
              </w:rPr>
              <w:br/>
              <w:t>формировать желание вести здоровый образ жизни. Расширение представлений  о важности для здоровья сна, движений.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Социализация: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Поощрение организации детьми знакомых подвижных игр, участия в играх с элементами соревнования.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Безопасность: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развивать умение ориентироваться в зале, на физкультурной площадке; соблюдать правила безопасного поведения во время непосредственно образовательной деятельности.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Труд: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продолжать побуждать и поощрять  помощь в подготовке и уборке спорт инвентаря.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Познание: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продолжать сенсорное развитие детей во время непосредственно образовательной деятельности; развитие пространственных ориентировок, временных.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Коммуникация</w:t>
            </w:r>
            <w:r w:rsidRPr="00853154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 продолжать формировать умение доброжелательно общаться со сверстниками во время непосредственно образовательной деятельности.</w:t>
            </w:r>
          </w:p>
          <w:p w:rsidR="000554F3" w:rsidRPr="00840AB6" w:rsidRDefault="00853154" w:rsidP="008531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Музыка: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совершенствование навыков основных движений – ходьба «торжественная», спокойная; бег легкий, «стремительный» в соответствии с темпом и ритмом музыки.</w:t>
            </w:r>
          </w:p>
        </w:tc>
      </w:tr>
      <w:tr w:rsidR="000554F3" w:rsidRPr="00BD1515" w:rsidTr="00853154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853154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3154">
              <w:rPr>
                <w:rFonts w:ascii="Times New Roman" w:hAnsi="Times New Roman" w:cs="Times New Roman"/>
                <w:sz w:val="20"/>
                <w:szCs w:val="20"/>
              </w:rPr>
              <w:t>Ходьба в колонне по одному; на носках, пятках, врассыпную. Ходьба и бег парами «Лошадки» (по кругу); с выполнением заданий по сигналу; перестроение в колонну по три.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53154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2616" w:type="dxa"/>
            <w:gridSpan w:val="2"/>
          </w:tcPr>
          <w:p w:rsidR="000554F3" w:rsidRPr="00853154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3154">
              <w:rPr>
                <w:rFonts w:ascii="Times New Roman" w:hAnsi="Times New Roman" w:cs="Times New Roman"/>
                <w:b/>
                <w:sz w:val="20"/>
                <w:szCs w:val="20"/>
              </w:rPr>
              <w:t>С малым мячом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лентами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53154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детей - в ходьбе колонной по 1, с поворотом в другую сторону по сигналу воспитателя;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- в прыжках и перебрасывании мяча, развивая ловкость и глазомер.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Разучить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ходьбу по канату с предметом на голове;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Эстафета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с большим мячом «Мяч водящему.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 xml:space="preserve">3* - </w:t>
            </w:r>
            <w:r w:rsidRPr="00853154">
              <w:rPr>
                <w:rFonts w:ascii="Times New Roman" w:hAnsi="Times New Roman"/>
                <w:b/>
                <w:sz w:val="20"/>
                <w:szCs w:val="20"/>
              </w:rPr>
              <w:t>повторить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бегом;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sz w:val="20"/>
                <w:szCs w:val="20"/>
              </w:rPr>
              <w:t>Упражнять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в перебрасывании шайбы друг другу, развивая ловкость и глазомер.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«Пас точно на клюшку»,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«Проведи – не задень»</w:t>
            </w:r>
          </w:p>
          <w:p w:rsidR="000554F3" w:rsidRPr="00853154" w:rsidRDefault="00853154" w:rsidP="008531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16" w:type="dxa"/>
            <w:gridSpan w:val="2"/>
          </w:tcPr>
          <w:p w:rsidR="00853154" w:rsidRPr="00853154" w:rsidRDefault="000554F3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53154"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="00853154" w:rsidRPr="00853154">
              <w:rPr>
                <w:rFonts w:ascii="Times New Roman" w:hAnsi="Times New Roman"/>
                <w:sz w:val="20"/>
                <w:szCs w:val="20"/>
              </w:rPr>
              <w:t>ходьбу и бег по кругу с изменением направления движения, врассыпную;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Разучить 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>прыжок в высоту с разбега;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в метании мешочков в цель,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В ползании между предметами.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«Медведи и пчелы»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6* -</w:t>
            </w: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повторить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бег в чередовании с ходьбой, игровые упражнения с мячом и прыжками.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«Ловкие ребята»,</w:t>
            </w:r>
          </w:p>
          <w:p w:rsidR="000554F3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«Кто быстрее»</w:t>
            </w:r>
          </w:p>
        </w:tc>
        <w:tc>
          <w:tcPr>
            <w:tcW w:w="2364" w:type="dxa"/>
          </w:tcPr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ходьбу со сменой темпа движения;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в ползании по гимнастической скамейке,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Равновесии и прыжках.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9* -</w:t>
            </w: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упражнять 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>детей в ходьбе и беге в чередовании;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>игровые упражнения в равновесии, прыжках и с мячом.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«Канатоходец»,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«Удочка» -игровое упражнение с прыжками</w:t>
            </w:r>
          </w:p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Эстафета с мячом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«Быстро передай»</w:t>
            </w:r>
          </w:p>
          <w:p w:rsidR="000554F3" w:rsidRPr="00853154" w:rsidRDefault="000554F3" w:rsidP="008531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6031E3">
              <w:rPr>
                <w:rFonts w:ascii="Times New Roman" w:hAnsi="Times New Roman"/>
                <w:sz w:val="20"/>
                <w:szCs w:val="20"/>
              </w:rPr>
              <w:t xml:space="preserve"> в ходьбе с перестроением в колонны по 2 в движении;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sz w:val="20"/>
                <w:szCs w:val="20"/>
              </w:rPr>
              <w:t>В метании в горизонтальную цель;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sz w:val="20"/>
                <w:szCs w:val="20"/>
              </w:rPr>
              <w:t>В лазанье, в равновесии.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031E3">
              <w:rPr>
                <w:rFonts w:ascii="Times New Roman" w:hAnsi="Times New Roman"/>
                <w:sz w:val="20"/>
                <w:szCs w:val="20"/>
              </w:rPr>
              <w:t xml:space="preserve"> «Не оставайся на полу»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sz w:val="20"/>
                <w:szCs w:val="20"/>
              </w:rPr>
              <w:t>12* - упражнять в беге на скорость;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Разучить </w:t>
            </w:r>
            <w:r w:rsidRPr="006031E3">
              <w:rPr>
                <w:rFonts w:ascii="Times New Roman" w:hAnsi="Times New Roman"/>
                <w:sz w:val="20"/>
                <w:szCs w:val="20"/>
              </w:rPr>
              <w:t>упражнение с прокатыванием мяча;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6031E3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прыжками.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031E3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sz w:val="20"/>
                <w:szCs w:val="20"/>
              </w:rPr>
              <w:t>«Прокати – сбей»,</w:t>
            </w:r>
          </w:p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sz w:val="20"/>
                <w:szCs w:val="20"/>
              </w:rPr>
              <w:t>«Пробеги – не задень»</w:t>
            </w:r>
          </w:p>
          <w:p w:rsidR="000554F3" w:rsidRPr="006031E3" w:rsidRDefault="000554F3" w:rsidP="00603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53154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6A37FF" w:rsidRPr="00853154" w:rsidRDefault="006A37FF" w:rsidP="006A37FF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«Пожарные на учении</w:t>
            </w:r>
          </w:p>
          <w:p w:rsidR="000554F3" w:rsidRPr="00853154" w:rsidRDefault="006A37FF" w:rsidP="006A37F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53154" w:rsidRPr="00853154">
              <w:rPr>
                <w:rFonts w:ascii="Times New Roman" w:hAnsi="Times New Roman"/>
                <w:sz w:val="20"/>
                <w:szCs w:val="20"/>
              </w:rPr>
              <w:t>«Горелки»</w:t>
            </w:r>
          </w:p>
        </w:tc>
        <w:tc>
          <w:tcPr>
            <w:tcW w:w="2616" w:type="dxa"/>
            <w:gridSpan w:val="2"/>
          </w:tcPr>
          <w:p w:rsidR="000554F3" w:rsidRPr="00853154" w:rsidRDefault="00853154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«Карусель»</w:t>
            </w:r>
          </w:p>
        </w:tc>
        <w:tc>
          <w:tcPr>
            <w:tcW w:w="2364" w:type="dxa"/>
          </w:tcPr>
          <w:p w:rsidR="00853154" w:rsidRPr="00853154" w:rsidRDefault="00853154" w:rsidP="00853154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«Стоп»</w:t>
            </w:r>
          </w:p>
          <w:p w:rsidR="000554F3" w:rsidRPr="00853154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6031E3" w:rsidRPr="006031E3" w:rsidRDefault="006031E3" w:rsidP="006031E3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6031E3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6031E3">
              <w:rPr>
                <w:rFonts w:ascii="Times New Roman" w:hAnsi="Times New Roman"/>
                <w:sz w:val="20"/>
                <w:szCs w:val="20"/>
              </w:rPr>
              <w:t xml:space="preserve"> «Удочка»</w:t>
            </w:r>
          </w:p>
          <w:p w:rsidR="000554F3" w:rsidRPr="006031E3" w:rsidRDefault="000554F3" w:rsidP="00603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53154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0554F3" w:rsidRPr="00853154" w:rsidRDefault="00853154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sz w:val="20"/>
                <w:szCs w:val="20"/>
              </w:rPr>
              <w:t>«Летает- не летает»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 xml:space="preserve">«Эхо». </w:t>
            </w:r>
          </w:p>
        </w:tc>
        <w:tc>
          <w:tcPr>
            <w:tcW w:w="2364" w:type="dxa"/>
          </w:tcPr>
          <w:p w:rsidR="000554F3" w:rsidRPr="00853154" w:rsidRDefault="00853154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3154">
              <w:rPr>
                <w:rFonts w:ascii="Times New Roman" w:hAnsi="Times New Roman"/>
                <w:b/>
                <w:i/>
                <w:sz w:val="20"/>
                <w:szCs w:val="20"/>
              </w:rPr>
              <w:t>Игра малой подвижности</w:t>
            </w:r>
            <w:r w:rsidRPr="00853154">
              <w:rPr>
                <w:rFonts w:ascii="Times New Roman" w:hAnsi="Times New Roman"/>
                <w:sz w:val="20"/>
                <w:szCs w:val="20"/>
              </w:rPr>
              <w:t xml:space="preserve"> «Угадай по голосу»</w:t>
            </w:r>
          </w:p>
        </w:tc>
        <w:tc>
          <w:tcPr>
            <w:tcW w:w="2172" w:type="dxa"/>
          </w:tcPr>
          <w:p w:rsidR="000554F3" w:rsidRPr="006031E3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031E3">
              <w:rPr>
                <w:rFonts w:ascii="Times New Roman" w:hAnsi="Times New Roman" w:cs="Times New Roman"/>
                <w:sz w:val="20"/>
                <w:szCs w:val="20"/>
              </w:rPr>
              <w:t>«Возьми флажок»</w:t>
            </w:r>
          </w:p>
          <w:p w:rsidR="000554F3" w:rsidRPr="006031E3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03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54F3" w:rsidRPr="006031E3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853154"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040426">
        <w:tc>
          <w:tcPr>
            <w:tcW w:w="16160" w:type="dxa"/>
            <w:gridSpan w:val="8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</w:tr>
      <w:tr w:rsidR="000554F3" w:rsidRPr="00BD1515" w:rsidTr="0013036B">
        <w:tc>
          <w:tcPr>
            <w:tcW w:w="12900" w:type="dxa"/>
            <w:gridSpan w:val="7"/>
          </w:tcPr>
          <w:p w:rsidR="000554F3" w:rsidRPr="00BD1515" w:rsidRDefault="0013036B" w:rsidP="0013036B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36B">
              <w:rPr>
                <w:rFonts w:ascii="Times New Roman" w:hAnsi="Times New Roman"/>
                <w:spacing w:val="45"/>
                <w:sz w:val="20"/>
                <w:szCs w:val="20"/>
              </w:rPr>
              <w:t>Планируемые результаты</w:t>
            </w:r>
            <w:r w:rsidRPr="0013036B">
              <w:rPr>
                <w:rFonts w:ascii="Times New Roman" w:hAnsi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интеграции образовательных областей): выполняет ходьбу и бег между предметами, не задевая их; сохраняет устойчивое равновесие на повышенной площади опоре; занимает правильное и.п. при прыжках и приземляется мягко на полусогнутые ноги; выполняет лазанье по гимнастической стенке произвольным способом; проявляет честность, справедливость и взаимовыручку при проведении игр-соревнований.</w:t>
            </w:r>
          </w:p>
        </w:tc>
        <w:tc>
          <w:tcPr>
            <w:tcW w:w="3260" w:type="dxa"/>
            <w:vMerge w:val="restart"/>
          </w:tcPr>
          <w:p w:rsidR="0013036B" w:rsidRPr="0013036B" w:rsidRDefault="0013036B" w:rsidP="0013036B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13036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Физическая культура: </w:t>
            </w:r>
            <w:r w:rsidRPr="0013036B">
              <w:rPr>
                <w:rFonts w:ascii="Times New Roman" w:hAnsi="Times New Roman"/>
                <w:iCs/>
                <w:sz w:val="20"/>
                <w:szCs w:val="20"/>
              </w:rPr>
              <w:t>продолжать формировать умение выполнять действия по сигналу воспитателя; формирование умения правильного выполнения движений; закрепления умения выполнять ведущую роль в подвижной игре, во всех формах двигательной деятельности развитие у детей организованности, самостоятельности, инициативности, умение поддерживать дружеские взаимоотношения со сверстниками.</w:t>
            </w:r>
          </w:p>
          <w:p w:rsidR="0013036B" w:rsidRPr="0013036B" w:rsidRDefault="0013036B" w:rsidP="0013036B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36B">
              <w:rPr>
                <w:rFonts w:ascii="Times New Roman" w:hAnsi="Times New Roman"/>
                <w:i/>
                <w:iCs/>
                <w:sz w:val="20"/>
                <w:szCs w:val="20"/>
              </w:rPr>
              <w:t>Здоровье:</w:t>
            </w:r>
            <w:r w:rsidRPr="0013036B">
              <w:rPr>
                <w:rFonts w:ascii="Times New Roman" w:hAnsi="Times New Roman"/>
                <w:sz w:val="20"/>
                <w:szCs w:val="20"/>
              </w:rPr>
              <w:t xml:space="preserve"> развивать умение заботиться о своем здоровье, воспитание потребности быть здоровым. Знакомство с физическими упражнениями на укрепление различных органов и систем организма.</w:t>
            </w:r>
          </w:p>
          <w:p w:rsidR="0013036B" w:rsidRPr="0013036B" w:rsidRDefault="0013036B" w:rsidP="0013036B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36B">
              <w:rPr>
                <w:rFonts w:ascii="Times New Roman" w:hAnsi="Times New Roman"/>
                <w:i/>
                <w:iCs/>
                <w:sz w:val="20"/>
                <w:szCs w:val="20"/>
              </w:rPr>
              <w:t>Социализация:</w:t>
            </w:r>
            <w:r w:rsidRPr="0013036B">
              <w:rPr>
                <w:rFonts w:ascii="Times New Roman" w:hAnsi="Times New Roman"/>
                <w:sz w:val="20"/>
                <w:szCs w:val="20"/>
              </w:rPr>
              <w:t xml:space="preserve"> поддерживать интерес к различным видам игр,.</w:t>
            </w:r>
          </w:p>
          <w:p w:rsidR="0013036B" w:rsidRPr="0013036B" w:rsidRDefault="0013036B" w:rsidP="0013036B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3036B">
              <w:rPr>
                <w:rFonts w:ascii="Times New Roman" w:hAnsi="Times New Roman"/>
                <w:i/>
                <w:sz w:val="20"/>
                <w:szCs w:val="20"/>
              </w:rPr>
              <w:t>Безопасность:</w:t>
            </w:r>
            <w:r w:rsidRPr="0013036B">
              <w:rPr>
                <w:rFonts w:ascii="Times New Roman" w:hAnsi="Times New Roman"/>
                <w:sz w:val="20"/>
                <w:szCs w:val="20"/>
              </w:rPr>
              <w:t xml:space="preserve"> продолжать знакомить с правилами безопасного поведения во время игр и игровых упражнений.</w:t>
            </w:r>
          </w:p>
          <w:p w:rsidR="000554F3" w:rsidRPr="00BD1515" w:rsidRDefault="0013036B" w:rsidP="0013036B">
            <w:pPr>
              <w:jc w:val="both"/>
              <w:rPr>
                <w:rFonts w:ascii="Times New Roman" w:hAnsi="Times New Roman" w:cs="Times New Roman"/>
              </w:rPr>
            </w:pPr>
            <w:r w:rsidRPr="0013036B">
              <w:rPr>
                <w:rFonts w:ascii="Times New Roman" w:hAnsi="Times New Roman"/>
                <w:i/>
                <w:sz w:val="20"/>
                <w:szCs w:val="20"/>
              </w:rPr>
              <w:t>Музыка:</w:t>
            </w:r>
            <w:r w:rsidRPr="0013036B">
              <w:rPr>
                <w:rFonts w:ascii="Times New Roman" w:hAnsi="Times New Roman"/>
                <w:sz w:val="20"/>
                <w:szCs w:val="20"/>
              </w:rPr>
              <w:t xml:space="preserve">  упражнять в выполнении основных движений в соответствии с темпом и ритмом музыки.</w:t>
            </w:r>
          </w:p>
        </w:tc>
      </w:tr>
      <w:tr w:rsidR="000554F3" w:rsidRPr="00BD1515" w:rsidTr="0013036B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и бег: по кругу, взявшись за руки, врассыпную, с изменением направления; с остановкой по сигналу с заданием; с перестроением в три звена, перестроение в пары; врассыпную между предметами, не задевая их.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13036B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Со скакалкой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13036B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040426" w:rsidRPr="00FA6DF9" w:rsidRDefault="00040426" w:rsidP="0004042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ходьбу и бег по кругу;</w:t>
            </w:r>
          </w:p>
          <w:p w:rsidR="00040426" w:rsidRPr="00FA6DF9" w:rsidRDefault="00040426" w:rsidP="0004042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сохранении равновесия при ходьбе по повышенной опоре;</w:t>
            </w:r>
          </w:p>
          <w:p w:rsidR="00040426" w:rsidRPr="00FA6DF9" w:rsidRDefault="00040426" w:rsidP="0004042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В прыжках и метании.</w:t>
            </w:r>
          </w:p>
          <w:p w:rsidR="00040426" w:rsidRPr="00FA6DF9" w:rsidRDefault="00040426" w:rsidP="00040426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15* - 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упражнять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детей в чередовании ходьбы и бега;</w:t>
            </w:r>
          </w:p>
          <w:p w:rsidR="000554F3" w:rsidRPr="00FA6DF9" w:rsidRDefault="00040426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Повторить игру с бегом «Ловишки-перебежки», эстафету с большим мячом.</w:t>
            </w:r>
          </w:p>
        </w:tc>
        <w:tc>
          <w:tcPr>
            <w:tcW w:w="2616" w:type="dxa"/>
            <w:gridSpan w:val="2"/>
          </w:tcPr>
          <w:p w:rsidR="00FA6DF9" w:rsidRPr="00FA6DF9" w:rsidRDefault="000554F3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A6DF9"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="00FA6DF9" w:rsidRPr="00FA6DF9">
              <w:rPr>
                <w:rFonts w:ascii="Times New Roman" w:hAnsi="Times New Roman"/>
                <w:sz w:val="20"/>
                <w:szCs w:val="20"/>
              </w:rPr>
              <w:t>ходьбу и бег между предметами;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Разучить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прыжки с короткой скакалкой,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прокатывании обручей.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18* -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детей в длительном беге, развивая выносливость; в прокатывании обруча;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прыжками и мячом.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«Пройди – не задень»,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«Догони обруч»,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«Перебрось и поймай»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Эстафета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с прыжками «Кто быстрее до флажка»</w:t>
            </w:r>
          </w:p>
          <w:p w:rsidR="000554F3" w:rsidRPr="00FA6DF9" w:rsidRDefault="000554F3" w:rsidP="00FA6D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ходьбе и беге колонной по 1 с остановкой по команде воспитателя;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метание в вертикальную цель, развивая ловкость и глазомер;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ползании и сохранении устойчивого равновесия.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21* - 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бег на скорость; игровые упражнения с мячом, прыжками и бегом.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«Кто быстрее»,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«Мяч в кругу»</w:t>
            </w:r>
          </w:p>
          <w:p w:rsidR="000554F3" w:rsidRPr="00FA6DF9" w:rsidRDefault="000554F3" w:rsidP="00FA6D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ходьбе и беге между предметами;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Закреплять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навыки лазанья на гимнастическую стенку;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сохранении устойчивого равновесия и прыжках.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24* - 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беге на скорость;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мячом, в прыжках и равновесии.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«Сбей кеглю»,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«Пробеги – не задень»,</w:t>
            </w:r>
          </w:p>
          <w:p w:rsidR="000554F3" w:rsidRPr="00FA6DF9" w:rsidRDefault="00FA6DF9" w:rsidP="00FA6D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«С кочки на кочку».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13036B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«Медведь и пчелы»</w:t>
            </w:r>
          </w:p>
        </w:tc>
        <w:tc>
          <w:tcPr>
            <w:tcW w:w="2616" w:type="dxa"/>
            <w:gridSpan w:val="2"/>
          </w:tcPr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Подвижная игра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«Стоп»</w:t>
            </w:r>
          </w:p>
          <w:p w:rsidR="000554F3" w:rsidRPr="00FA6DF9" w:rsidRDefault="000554F3" w:rsidP="00FA6D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«Карусель»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«Удочка»</w:t>
            </w:r>
          </w:p>
        </w:tc>
        <w:tc>
          <w:tcPr>
            <w:tcW w:w="2172" w:type="dxa"/>
          </w:tcPr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«Горелки»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13036B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«Журавли летят». Ходьба в колонне по одному на носках с выполнением дыхательных упражнений</w:t>
            </w:r>
          </w:p>
        </w:tc>
        <w:tc>
          <w:tcPr>
            <w:tcW w:w="2616" w:type="dxa"/>
            <w:gridSpan w:val="2"/>
          </w:tcPr>
          <w:p w:rsidR="000554F3" w:rsidRPr="00FA6DF9" w:rsidRDefault="00FA6DF9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«Кто ушел?»</w:t>
            </w:r>
          </w:p>
        </w:tc>
        <w:tc>
          <w:tcPr>
            <w:tcW w:w="2364" w:type="dxa"/>
          </w:tcPr>
          <w:p w:rsidR="000554F3" w:rsidRPr="00FA6DF9" w:rsidRDefault="00FA6DF9" w:rsidP="00040426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A6DF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Малоподвижная игра по выбору детей</w:t>
            </w:r>
          </w:p>
        </w:tc>
        <w:tc>
          <w:tcPr>
            <w:tcW w:w="2172" w:type="dxa"/>
          </w:tcPr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«Угадай, чей голосок?»</w:t>
            </w:r>
          </w:p>
          <w:p w:rsidR="000554F3" w:rsidRPr="00FA6DF9" w:rsidRDefault="00FA6DF9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6D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54F3" w:rsidRPr="00FA6DF9">
              <w:rPr>
                <w:rFonts w:ascii="Times New Roman" w:hAnsi="Times New Roman" w:cs="Times New Roman"/>
                <w:sz w:val="20"/>
                <w:szCs w:val="20"/>
              </w:rPr>
              <w:t>«Веселые лягушата». Танцевальные упражнения в сочетании с упражнениями ритмической гимнастики.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13036B">
        <w:tc>
          <w:tcPr>
            <w:tcW w:w="3293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  <w:r w:rsidRPr="00BD1515">
              <w:rPr>
                <w:rFonts w:ascii="Times New Roman" w:hAnsi="Times New Roman" w:cs="Times New Roman"/>
              </w:rPr>
              <w:t>6</w:t>
            </w:r>
          </w:p>
        </w:tc>
      </w:tr>
      <w:tr w:rsidR="000554F3" w:rsidRPr="00BD1515" w:rsidTr="00040426">
        <w:tc>
          <w:tcPr>
            <w:tcW w:w="16160" w:type="dxa"/>
            <w:gridSpan w:val="8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</w:tr>
      <w:tr w:rsidR="000554F3" w:rsidRPr="00BD1515" w:rsidTr="00C62CD6">
        <w:tc>
          <w:tcPr>
            <w:tcW w:w="12900" w:type="dxa"/>
            <w:gridSpan w:val="7"/>
          </w:tcPr>
          <w:p w:rsidR="000554F3" w:rsidRPr="00FA6DF9" w:rsidRDefault="00FA6DF9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spacing w:val="45"/>
                <w:sz w:val="20"/>
                <w:szCs w:val="20"/>
              </w:rPr>
              <w:t>Планируемые результаты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к уровню развития интегративных качеств ребенка (на основе интеграции образовательных областей): выполняет ходьбу и бег легко и ритмично, сохраняя правильную осанку, направление и темп; выполняет упражнения на статическое и динамическое равновесие; выполняет перестроения, повороты; участвует в упражнениях с элементами спортивных игр.</w:t>
            </w:r>
          </w:p>
        </w:tc>
        <w:tc>
          <w:tcPr>
            <w:tcW w:w="3260" w:type="dxa"/>
            <w:vMerge w:val="restart"/>
          </w:tcPr>
          <w:p w:rsidR="00FA6DF9" w:rsidRPr="00C62CD6" w:rsidRDefault="00FA6DF9" w:rsidP="00C62CD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62CD6"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Физическая культура:</w:t>
            </w:r>
            <w:r w:rsidRPr="00C62CD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FA6DF9" w:rsidRPr="00C62CD6" w:rsidRDefault="00FA6DF9" w:rsidP="00C62CD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2CD6">
              <w:rPr>
                <w:rFonts w:ascii="Times New Roman" w:hAnsi="Times New Roman"/>
                <w:sz w:val="20"/>
                <w:szCs w:val="20"/>
              </w:rPr>
              <w:t>Продолжать развитие психо-физических качеств, накопление и обогащение двигательного опыта детей, формирование у воспитанников потребности в двигательной активности.</w:t>
            </w:r>
          </w:p>
          <w:p w:rsidR="00FA6DF9" w:rsidRPr="00C62CD6" w:rsidRDefault="00FA6DF9" w:rsidP="00C62CD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2CD6">
              <w:rPr>
                <w:rFonts w:ascii="Times New Roman" w:hAnsi="Times New Roman"/>
                <w:b/>
                <w:i/>
                <w:sz w:val="20"/>
                <w:szCs w:val="20"/>
              </w:rPr>
              <w:t>Здоровье:</w:t>
            </w:r>
            <w:r w:rsidRPr="00C62CD6">
              <w:rPr>
                <w:rFonts w:ascii="Times New Roman" w:hAnsi="Times New Roman"/>
                <w:sz w:val="20"/>
                <w:szCs w:val="20"/>
              </w:rPr>
              <w:t xml:space="preserve"> расширять представления о здоровом образе жизни, о значении выполнения физических упражнений.</w:t>
            </w:r>
          </w:p>
          <w:p w:rsidR="00FA6DF9" w:rsidRPr="00C62CD6" w:rsidRDefault="00FA6DF9" w:rsidP="00C62CD6">
            <w:pPr>
              <w:pStyle w:val="ParagraphStyle"/>
              <w:spacing w:line="25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62CD6">
              <w:rPr>
                <w:rFonts w:ascii="Times New Roman" w:hAnsi="Times New Roman"/>
                <w:b/>
                <w:i/>
                <w:sz w:val="20"/>
                <w:szCs w:val="20"/>
              </w:rPr>
              <w:t>Социализация:</w:t>
            </w:r>
            <w:r w:rsidRPr="00C62CD6">
              <w:rPr>
                <w:rFonts w:ascii="Times New Roman" w:hAnsi="Times New Roman"/>
                <w:sz w:val="20"/>
                <w:szCs w:val="20"/>
              </w:rPr>
              <w:t xml:space="preserve"> продолжать приобщать к общепринятым правилам и нормам поведения со сверстниками и со взрослыми.</w:t>
            </w:r>
          </w:p>
          <w:p w:rsidR="000554F3" w:rsidRPr="00C62CD6" w:rsidRDefault="00FA6DF9" w:rsidP="00C62C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2CD6">
              <w:rPr>
                <w:rFonts w:ascii="Times New Roman" w:hAnsi="Times New Roman"/>
                <w:b/>
                <w:i/>
                <w:sz w:val="20"/>
                <w:szCs w:val="20"/>
              </w:rPr>
              <w:t>Безопасность:</w:t>
            </w:r>
            <w:r w:rsidRPr="00C62CD6">
              <w:rPr>
                <w:rFonts w:ascii="Times New Roman" w:hAnsi="Times New Roman"/>
                <w:sz w:val="20"/>
                <w:szCs w:val="20"/>
              </w:rPr>
              <w:t xml:space="preserve"> продолжать приобщать детей к занятию спортом и закаливанию, развитие стремление заботиться о своем здоровье.</w:t>
            </w:r>
          </w:p>
        </w:tc>
      </w:tr>
      <w:tr w:rsidR="000554F3" w:rsidRPr="00BD1515" w:rsidTr="00C62CD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9607" w:type="dxa"/>
            <w:gridSpan w:val="5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sz w:val="20"/>
                <w:szCs w:val="20"/>
              </w:rPr>
              <w:t>Ходьба  и бег: со сменой ведущего; между предметами; с высоко поднятыми коленями; в полуприсяде; бег «Лошадка»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62CD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2455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кубиками</w:t>
            </w:r>
          </w:p>
        </w:tc>
        <w:tc>
          <w:tcPr>
            <w:tcW w:w="2616" w:type="dxa"/>
            <w:gridSpan w:val="2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С гимнастической палкой</w:t>
            </w:r>
          </w:p>
        </w:tc>
        <w:tc>
          <w:tcPr>
            <w:tcW w:w="2172" w:type="dxa"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62CD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</w:tcPr>
          <w:p w:rsidR="00FA6DF9" w:rsidRPr="00FA6DF9" w:rsidRDefault="000554F3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A6DF9"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="00FA6DF9" w:rsidRPr="00FA6DF9">
              <w:rPr>
                <w:rFonts w:ascii="Times New Roman" w:hAnsi="Times New Roman"/>
                <w:sz w:val="20"/>
                <w:szCs w:val="20"/>
              </w:rPr>
              <w:t xml:space="preserve"> в ходьбе и беге с поворотом в другую сторону по команде воспитателя;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В сохранении устойчивого равновесия на повышенной опоре;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упражнения в прыжках и с мячом.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27* -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беге с высоким подниманием бедра;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Развивать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ловкость и глазомер в упражнениях с мячом и воланом.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«Проведи мяч»,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«Пас друг другу»,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«Отбей волан»</w:t>
            </w:r>
          </w:p>
          <w:p w:rsidR="000554F3" w:rsidRPr="00FA6DF9" w:rsidRDefault="000554F3" w:rsidP="00FA6D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</w:tcPr>
          <w:p w:rsidR="00FA6DF9" w:rsidRPr="00FA6DF9" w:rsidRDefault="000554F3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A6DF9"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="00FA6DF9" w:rsidRPr="00FA6DF9">
              <w:rPr>
                <w:rFonts w:ascii="Times New Roman" w:hAnsi="Times New Roman"/>
                <w:sz w:val="20"/>
                <w:szCs w:val="20"/>
              </w:rPr>
              <w:t xml:space="preserve"> в ходьбе и беге колонной по 1 с перешагиванием через предметы;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В перебрасывании мяча.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Разучить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прыжок в длину с разбега,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30* - 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развивать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выносливость в непрерывном беге;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 в прокатывании обручей, развивая ловкость и глазомер;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игровые упражнения с мячом.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«Прокати – не урони»,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«Кто быстрее»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«Забрось в кольцо»</w:t>
            </w:r>
          </w:p>
          <w:p w:rsidR="000554F3" w:rsidRPr="00FA6DF9" w:rsidRDefault="000554F3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4" w:type="dxa"/>
          </w:tcPr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ходьбе и беге между предметами колонной по 1 и врассыпную,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Развивать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ловкость и глазомер в упражнениях с мячом;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упражнения в равновесии и с обручем.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33* - 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бег на скорость;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Игровые упражнения с мячом, в прыжках.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Игровые упражнения: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«Кто быстрее»,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«Ловкие ребята»</w:t>
            </w:r>
          </w:p>
          <w:p w:rsidR="000554F3" w:rsidRPr="00FA6DF9" w:rsidRDefault="00FA6DF9" w:rsidP="00FA6D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Эстафета с мячом.</w:t>
            </w:r>
          </w:p>
        </w:tc>
        <w:tc>
          <w:tcPr>
            <w:tcW w:w="2172" w:type="dxa"/>
          </w:tcPr>
          <w:p w:rsidR="00FA6DF9" w:rsidRPr="00FA6DF9" w:rsidRDefault="000554F3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A6DF9"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Повторить </w:t>
            </w:r>
            <w:r w:rsidR="00FA6DF9" w:rsidRPr="00FA6DF9">
              <w:rPr>
                <w:rFonts w:ascii="Times New Roman" w:hAnsi="Times New Roman"/>
                <w:sz w:val="20"/>
                <w:szCs w:val="20"/>
              </w:rPr>
              <w:t>ходьбу с изменением темпа движения;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Прыжки между предметами.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Развивать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навык ползания по гимнастической скамейке, лежа на животе.</w:t>
            </w:r>
          </w:p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 xml:space="preserve">36* - 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в ходьбе и беге с изменением темпа движения;</w:t>
            </w:r>
          </w:p>
          <w:p w:rsidR="000554F3" w:rsidRPr="00FA6DF9" w:rsidRDefault="00FA6DF9" w:rsidP="00FA6D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sz w:val="20"/>
                <w:szCs w:val="20"/>
              </w:rPr>
              <w:t>Игровых упражнениях с мячом.</w:t>
            </w: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62CD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«Гуси-лебеди»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«Мышеловка»</w:t>
            </w:r>
          </w:p>
        </w:tc>
        <w:tc>
          <w:tcPr>
            <w:tcW w:w="2616" w:type="dxa"/>
            <w:gridSpan w:val="2"/>
          </w:tcPr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«Совушка»</w:t>
            </w: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«Не оставайся на полу»</w:t>
            </w:r>
          </w:p>
        </w:tc>
        <w:tc>
          <w:tcPr>
            <w:tcW w:w="2364" w:type="dxa"/>
          </w:tcPr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«Мышеловка»</w:t>
            </w:r>
          </w:p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«Пожарные на учении»</w:t>
            </w:r>
          </w:p>
        </w:tc>
        <w:tc>
          <w:tcPr>
            <w:tcW w:w="2172" w:type="dxa"/>
          </w:tcPr>
          <w:p w:rsidR="00FA6DF9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«Караси и щука»</w:t>
            </w:r>
          </w:p>
          <w:p w:rsidR="000554F3" w:rsidRPr="00FA6DF9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54F3" w:rsidRPr="00BD1515" w:rsidTr="00C62CD6">
        <w:tc>
          <w:tcPr>
            <w:tcW w:w="3293" w:type="dxa"/>
            <w:gridSpan w:val="2"/>
          </w:tcPr>
          <w:p w:rsidR="000554F3" w:rsidRPr="00BD1515" w:rsidRDefault="000554F3" w:rsidP="000404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1515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2455" w:type="dxa"/>
          </w:tcPr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>Малоподвижная игра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 xml:space="preserve"> «Что изменилось»</w:t>
            </w:r>
          </w:p>
        </w:tc>
        <w:tc>
          <w:tcPr>
            <w:tcW w:w="2616" w:type="dxa"/>
            <w:gridSpan w:val="2"/>
          </w:tcPr>
          <w:p w:rsidR="000554F3" w:rsidRPr="00FA6DF9" w:rsidRDefault="00FA6DF9" w:rsidP="00FA6DF9">
            <w:pPr>
              <w:pStyle w:val="ParagraphStyle"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A6DF9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Малоподвижная игра </w:t>
            </w:r>
            <w:r w:rsidRPr="00FA6DF9">
              <w:rPr>
                <w:rFonts w:ascii="Times New Roman" w:hAnsi="Times New Roman"/>
                <w:sz w:val="20"/>
                <w:szCs w:val="20"/>
              </w:rPr>
              <w:t>«Найди и промолчи»</w:t>
            </w:r>
          </w:p>
        </w:tc>
        <w:tc>
          <w:tcPr>
            <w:tcW w:w="2364" w:type="dxa"/>
          </w:tcPr>
          <w:p w:rsidR="000554F3" w:rsidRPr="00BD1515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</w:tcPr>
          <w:p w:rsidR="000554F3" w:rsidRPr="00FA6DF9" w:rsidRDefault="00FA6DF9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«Найди Мишу»</w:t>
            </w:r>
          </w:p>
          <w:p w:rsidR="000554F3" w:rsidRPr="00FA6DF9" w:rsidRDefault="000554F3" w:rsidP="0004042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0554F3" w:rsidRPr="00BD1515" w:rsidRDefault="000554F3" w:rsidP="0004042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554F3" w:rsidRDefault="000554F3" w:rsidP="000554F3">
      <w:pPr>
        <w:rPr>
          <w:sz w:val="24"/>
          <w:szCs w:val="24"/>
        </w:rPr>
        <w:sectPr w:rsidR="000554F3" w:rsidSect="000B72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6229C" w:rsidRPr="00BE22F1" w:rsidRDefault="00BE22F1" w:rsidP="00BE22F1">
      <w:pPr>
        <w:pStyle w:val="a6"/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BD1515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Компл</w:t>
      </w:r>
      <w:r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ексно-тематическое планирование подготовительная группа</w:t>
      </w:r>
    </w:p>
    <w:p w:rsidR="00BD1515" w:rsidRPr="00BD1515" w:rsidRDefault="00BD1515" w:rsidP="003A1E07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151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Планирование занятий по физическому воспитанию дошко</w:t>
      </w:r>
      <w:r w:rsidR="003A1E0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льников подготовительной </w:t>
      </w:r>
      <w:r w:rsidRPr="00BD151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группы отвечает следующим программным требованиям:</w:t>
      </w:r>
    </w:p>
    <w:p w:rsidR="003A1E07" w:rsidRDefault="003A1E07" w:rsidP="00BD1515">
      <w:pPr>
        <w:spacing w:after="0" w:line="259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3A1E07" w:rsidRPr="003A1E07" w:rsidRDefault="00BD1515" w:rsidP="0038741E">
      <w:pPr>
        <w:pStyle w:val="a6"/>
        <w:numPr>
          <w:ilvl w:val="0"/>
          <w:numId w:val="14"/>
        </w:numPr>
        <w:spacing w:after="0" w:line="25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A1E07">
        <w:rPr>
          <w:rFonts w:ascii="Times New Roman" w:hAnsi="Times New Roman" w:cs="Times New Roman"/>
          <w:sz w:val="24"/>
          <w:szCs w:val="24"/>
        </w:rPr>
        <w:t>Необходимо обеспечивать оптимальную двигательную активность детей в течение всего дня, используя подвижные, спортивные, народные игры и физиче</w:t>
      </w:r>
      <w:r w:rsidRPr="003A1E07">
        <w:rPr>
          <w:rFonts w:ascii="Times New Roman" w:hAnsi="Times New Roman" w:cs="Times New Roman"/>
          <w:sz w:val="24"/>
          <w:szCs w:val="24"/>
        </w:rPr>
        <w:softHyphen/>
        <w:t>ские упражнения.</w:t>
      </w:r>
      <w:r w:rsidRPr="003A1E07">
        <w:rPr>
          <w:sz w:val="24"/>
          <w:szCs w:val="24"/>
        </w:rPr>
        <w:t xml:space="preserve"> </w:t>
      </w:r>
    </w:p>
    <w:p w:rsidR="00BD1515" w:rsidRPr="003A1E07" w:rsidRDefault="00BD1515" w:rsidP="0038741E">
      <w:pPr>
        <w:pStyle w:val="a6"/>
        <w:numPr>
          <w:ilvl w:val="0"/>
          <w:numId w:val="14"/>
        </w:numPr>
        <w:spacing w:after="0" w:line="25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3A1E07">
        <w:rPr>
          <w:rFonts w:ascii="Times New Roman" w:hAnsi="Times New Roman" w:cs="Times New Roman"/>
          <w:sz w:val="24"/>
          <w:szCs w:val="24"/>
        </w:rPr>
        <w:t>Продолжать совершенствовать технику основных движений, добиваясь естест</w:t>
      </w:r>
      <w:r w:rsidRPr="003A1E07">
        <w:rPr>
          <w:rFonts w:ascii="Times New Roman" w:hAnsi="Times New Roman" w:cs="Times New Roman"/>
          <w:sz w:val="24"/>
          <w:szCs w:val="24"/>
        </w:rPr>
        <w:softHyphen/>
        <w:t>венности, легкости, точности, выразительности их выполнения.</w:t>
      </w:r>
    </w:p>
    <w:p w:rsidR="003A1E07" w:rsidRDefault="00BD1515" w:rsidP="0038741E">
      <w:pPr>
        <w:pStyle w:val="a6"/>
        <w:numPr>
          <w:ilvl w:val="0"/>
          <w:numId w:val="14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3A1E07">
        <w:rPr>
          <w:rFonts w:ascii="Times New Roman" w:hAnsi="Times New Roman" w:cs="Times New Roman"/>
          <w:sz w:val="24"/>
          <w:szCs w:val="24"/>
        </w:rPr>
        <w:t>Закреплять умение придумывать варианты игр, комбинировать движе</w:t>
      </w:r>
      <w:r w:rsidRPr="003A1E07">
        <w:rPr>
          <w:rFonts w:ascii="Times New Roman" w:hAnsi="Times New Roman" w:cs="Times New Roman"/>
          <w:sz w:val="24"/>
          <w:szCs w:val="24"/>
        </w:rPr>
        <w:softHyphen/>
        <w:t xml:space="preserve">ния, проявляя творческие способности. </w:t>
      </w:r>
    </w:p>
    <w:p w:rsidR="00BD1515" w:rsidRDefault="00BD1515" w:rsidP="0038741E">
      <w:pPr>
        <w:pStyle w:val="a6"/>
        <w:numPr>
          <w:ilvl w:val="0"/>
          <w:numId w:val="14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3A1E07">
        <w:rPr>
          <w:rFonts w:ascii="Times New Roman" w:hAnsi="Times New Roman" w:cs="Times New Roman"/>
          <w:sz w:val="24"/>
          <w:szCs w:val="24"/>
        </w:rPr>
        <w:t>Закреплять умение самостоятельно организовывать подвижные игры, придумывать собственные игры.</w:t>
      </w:r>
    </w:p>
    <w:p w:rsidR="009B236B" w:rsidRPr="003A1E07" w:rsidRDefault="009B236B" w:rsidP="0038741E">
      <w:pPr>
        <w:pStyle w:val="a6"/>
        <w:numPr>
          <w:ilvl w:val="0"/>
          <w:numId w:val="14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нетрадиционными видами оздоровления;</w:t>
      </w:r>
    </w:p>
    <w:p w:rsidR="003A1E07" w:rsidRDefault="00BD1515" w:rsidP="0038741E">
      <w:pPr>
        <w:pStyle w:val="a6"/>
        <w:numPr>
          <w:ilvl w:val="0"/>
          <w:numId w:val="14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3A1E07">
        <w:rPr>
          <w:rFonts w:ascii="Times New Roman" w:hAnsi="Times New Roman" w:cs="Times New Roman"/>
          <w:sz w:val="24"/>
          <w:szCs w:val="24"/>
        </w:rPr>
        <w:t>Поддерживать интерес к физической культуре и спорту, отдельным до</w:t>
      </w:r>
      <w:r w:rsidRPr="003A1E07">
        <w:rPr>
          <w:rFonts w:ascii="Times New Roman" w:hAnsi="Times New Roman" w:cs="Times New Roman"/>
          <w:sz w:val="24"/>
          <w:szCs w:val="24"/>
        </w:rPr>
        <w:softHyphen/>
        <w:t xml:space="preserve">стижениям в области спорта. </w:t>
      </w:r>
    </w:p>
    <w:p w:rsidR="00BD1515" w:rsidRPr="003A1E07" w:rsidRDefault="00BD1515" w:rsidP="0038741E">
      <w:pPr>
        <w:pStyle w:val="a6"/>
        <w:numPr>
          <w:ilvl w:val="0"/>
          <w:numId w:val="14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3A1E07">
        <w:rPr>
          <w:rFonts w:ascii="Times New Roman" w:hAnsi="Times New Roman" w:cs="Times New Roman"/>
          <w:sz w:val="24"/>
          <w:szCs w:val="24"/>
        </w:rPr>
        <w:t>Развивать интерес к спортивным играм и упражнениям (городки, бад</w:t>
      </w:r>
      <w:r w:rsidRPr="003A1E07">
        <w:rPr>
          <w:rFonts w:ascii="Times New Roman" w:hAnsi="Times New Roman" w:cs="Times New Roman"/>
          <w:sz w:val="24"/>
          <w:szCs w:val="24"/>
        </w:rPr>
        <w:softHyphen/>
        <w:t>минтон, баскетбол, настольный теннис, хоккей, футбол).</w:t>
      </w:r>
    </w:p>
    <w:p w:rsidR="00BD1515" w:rsidRPr="00BD1515" w:rsidRDefault="00BD1515" w:rsidP="00BD15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 xml:space="preserve">В подготовительной группе проводится три физкультурных занятия  в неделю, одно из них – на прогулке. </w:t>
      </w:r>
    </w:p>
    <w:p w:rsidR="00BD1515" w:rsidRPr="00BD1515" w:rsidRDefault="00BD1515" w:rsidP="00BD151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1515">
        <w:rPr>
          <w:rFonts w:ascii="Times New Roman" w:hAnsi="Times New Roman" w:cs="Times New Roman"/>
          <w:b/>
          <w:sz w:val="24"/>
          <w:szCs w:val="24"/>
        </w:rPr>
        <w:t>К кону седьмого года дети умеют: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Выполнять правильно все виды основных движений (ходьба, бег, прыж</w:t>
      </w:r>
      <w:r w:rsidRPr="00BD1515">
        <w:rPr>
          <w:rFonts w:ascii="Times New Roman" w:hAnsi="Times New Roman" w:cs="Times New Roman"/>
          <w:sz w:val="24"/>
          <w:szCs w:val="24"/>
        </w:rPr>
        <w:softHyphen/>
        <w:t>ки, метание, лазанье).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Может прыгать на мягкое покрытие с высоты до 40 см; мягко призем</w:t>
      </w:r>
      <w:r w:rsidRPr="00BD1515">
        <w:rPr>
          <w:rFonts w:ascii="Times New Roman" w:hAnsi="Times New Roman" w:cs="Times New Roman"/>
          <w:sz w:val="24"/>
          <w:szCs w:val="24"/>
        </w:rPr>
        <w:softHyphen/>
        <w:t>ляться, прыгать в длину с места на расстояние не менее 100 см, с разбега — 180 см; в высоту с разбега —не менее 50 см; прыгать через короткую и длинную скакалку разными способами.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Может перебрасывать набивные мячи (вес 1 кг), бросать предметы в цель из разных исходных положений, попадать в вертикальную и гори</w:t>
      </w:r>
      <w:r w:rsidRPr="00BD1515">
        <w:rPr>
          <w:rFonts w:ascii="Times New Roman" w:hAnsi="Times New Roman" w:cs="Times New Roman"/>
          <w:sz w:val="24"/>
          <w:szCs w:val="24"/>
        </w:rPr>
        <w:softHyphen/>
        <w:t>зонтальную цель с расстояния 4-5 м, метать предметы правой и левой ру</w:t>
      </w:r>
      <w:r w:rsidRPr="00BD1515">
        <w:rPr>
          <w:rFonts w:ascii="Times New Roman" w:hAnsi="Times New Roman" w:cs="Times New Roman"/>
          <w:sz w:val="24"/>
          <w:szCs w:val="24"/>
        </w:rPr>
        <w:softHyphen/>
        <w:t>кой на расстояние 5-12 м, метать предметы в движущуюся цель.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Умеет перестраиваться в 3-4 колонны, в 2-3 круга на ходу, в две шерен</w:t>
      </w:r>
      <w:r w:rsidRPr="00BD1515">
        <w:rPr>
          <w:rFonts w:ascii="Times New Roman" w:hAnsi="Times New Roman" w:cs="Times New Roman"/>
          <w:sz w:val="24"/>
          <w:szCs w:val="24"/>
        </w:rPr>
        <w:softHyphen/>
        <w:t>ги после расчета на «первый-второй», соблюдать интервалы во время пере</w:t>
      </w:r>
      <w:r w:rsidRPr="00BD1515">
        <w:rPr>
          <w:rFonts w:ascii="Times New Roman" w:hAnsi="Times New Roman" w:cs="Times New Roman"/>
          <w:sz w:val="24"/>
          <w:szCs w:val="24"/>
        </w:rPr>
        <w:softHyphen/>
        <w:t>движения.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Выполняет физические упражнения из разных исходных положений четко и ритмично, в заданном темпе, под музыку, по словесной инструк</w:t>
      </w:r>
      <w:r w:rsidRPr="00BD1515">
        <w:rPr>
          <w:rFonts w:ascii="Times New Roman" w:hAnsi="Times New Roman" w:cs="Times New Roman"/>
          <w:sz w:val="24"/>
          <w:szCs w:val="24"/>
        </w:rPr>
        <w:softHyphen/>
        <w:t>ции.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Следит за правильной осанкой.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Ходит на лыжах переменным скользящим шагом на расстояние 3 км, поднимается на горку и спускается с нее, тормозит при спуске.</w:t>
      </w:r>
    </w:p>
    <w:p w:rsidR="00BD1515" w:rsidRPr="00BD1515" w:rsidRDefault="00BD1515" w:rsidP="0038741E">
      <w:pPr>
        <w:numPr>
          <w:ilvl w:val="0"/>
          <w:numId w:val="16"/>
        </w:numPr>
        <w:spacing w:after="0" w:line="25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BD1515">
        <w:rPr>
          <w:rFonts w:ascii="Times New Roman" w:hAnsi="Times New Roman" w:cs="Times New Roman"/>
          <w:sz w:val="24"/>
          <w:szCs w:val="24"/>
        </w:rPr>
        <w:t>Участвует в играх с элементами спорта (городки, бадминтон, баскетбол, футбол, хоккей, настольный теннис).</w:t>
      </w:r>
    </w:p>
    <w:p w:rsidR="00BD1515" w:rsidRPr="00BD1515" w:rsidRDefault="00BD1515" w:rsidP="00BD151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Default="002E0743" w:rsidP="000F3952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Pr="002E0743" w:rsidRDefault="002E0743" w:rsidP="000F3952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Учебно-тематический план</w:t>
      </w:r>
    </w:p>
    <w:p w:rsidR="002E0743" w:rsidRPr="002E0743" w:rsidRDefault="002E0743" w:rsidP="000F3952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Подготовительной к школе группы</w:t>
      </w:r>
    </w:p>
    <w:tbl>
      <w:tblPr>
        <w:tblpPr w:leftFromText="180" w:rightFromText="180" w:vertAnchor="text" w:horzAnchor="margin" w:tblpY="170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36"/>
        <w:gridCol w:w="4264"/>
        <w:gridCol w:w="1440"/>
        <w:gridCol w:w="1800"/>
        <w:gridCol w:w="1800"/>
      </w:tblGrid>
      <w:tr w:rsidR="002E0743" w:rsidRPr="002E0743" w:rsidTr="002E0743">
        <w:trPr>
          <w:trHeight w:val="5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темы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тема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2E0743" w:rsidRPr="002E0743" w:rsidTr="00C67496">
        <w:trPr>
          <w:trHeight w:val="1401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2E0743" w:rsidRPr="002E0743" w:rsidRDefault="002E0743" w:rsidP="00C674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Вводное занятие</w:t>
            </w: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Инструктаж по Т.Б. Беседа на тему «Здоровый образ жизни».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1. Практические занятия по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641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3BE" w:rsidRDefault="00F31EA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64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6413BE" w:rsidRDefault="006413BE" w:rsidP="00641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r w:rsidR="00F31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F31EA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1EA0" w:rsidRDefault="00F31EA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1EA0" w:rsidRPr="002E0743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31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 </w:t>
            </w:r>
          </w:p>
        </w:tc>
      </w:tr>
      <w:tr w:rsidR="002E0743" w:rsidRPr="002E0743" w:rsidTr="002E0743">
        <w:trPr>
          <w:trHeight w:val="16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9D5990" w:rsidP="009D5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«Питание- основа жизни».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Питание- основа жизни.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Гигиена питания.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3.Практические занятия по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физической культуре</w:t>
            </w: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3BE" w:rsidRDefault="00F31EA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413BE" w:rsidRDefault="00F31EA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D78F0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 30 мин</w:t>
            </w:r>
          </w:p>
          <w:p w:rsidR="002E0743" w:rsidRPr="002E0743" w:rsidRDefault="002E0743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1EA0" w:rsidRDefault="00F31EA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1EA0" w:rsidRDefault="00F31EA0" w:rsidP="007D78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1EA0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="00F31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 30 мин</w:t>
            </w:r>
          </w:p>
        </w:tc>
      </w:tr>
      <w:tr w:rsidR="002E0743" w:rsidRPr="002E0743" w:rsidTr="002E0743">
        <w:trPr>
          <w:trHeight w:val="16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«Гигиенические правила предупреждения инфекционных заболеваний».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Гигиена своего тела.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Гигиена полости рта</w:t>
            </w:r>
          </w:p>
          <w:p w:rsid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Гигиена труда и отдыха.             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4. Практические занятия по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физической культуре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3BE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  <w:p w:rsidR="006413BE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  <w:p w:rsidR="007D78F0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D78F0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8E341E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ч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1EA0" w:rsidRDefault="00F31EA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31EA0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Pr="002E0743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ч </w:t>
            </w:r>
          </w:p>
        </w:tc>
      </w:tr>
      <w:tr w:rsidR="002E0743" w:rsidRPr="002E0743" w:rsidTr="002E0743">
        <w:trPr>
          <w:trHeight w:val="228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4</w:t>
            </w: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</w:t>
            </w: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«Я и другие».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Межличностные отношения между людьми.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Межличностные конфликты и их предупреждения.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3. Практические занятия по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физической культуре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3BE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D78F0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413BE" w:rsidRDefault="006413BE" w:rsidP="007D78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64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</w:tr>
      <w:tr w:rsidR="002E0743" w:rsidRPr="002E0743" w:rsidTr="002E0743">
        <w:trPr>
          <w:trHeight w:val="196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«Профилактика инфекционных заболеваний».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Профилактика инфекционных заболеваний.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2. Практические занятия по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физической культуре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3BE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D78F0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7D78F0" w:rsidP="007D7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r w:rsidR="0064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Default="002E0743" w:rsidP="000F3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0F3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0F3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Pr="002E0743" w:rsidRDefault="007D78F0" w:rsidP="000F39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</w:t>
            </w:r>
          </w:p>
        </w:tc>
      </w:tr>
      <w:tr w:rsidR="002E0743" w:rsidRPr="002E0743" w:rsidTr="002E0743">
        <w:trPr>
          <w:trHeight w:val="16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</w:t>
            </w:r>
            <w:r w:rsidRP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«Самопознание».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Знание своего тела.</w:t>
            </w:r>
          </w:p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Самопознание через ощущения, чувства, образ.</w:t>
            </w:r>
          </w:p>
          <w:p w:rsidR="002E0743" w:rsidRPr="002E0743" w:rsidRDefault="00D511F6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3. Практические занятия по </w:t>
            </w:r>
            <w:r w:rsidR="002E07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физической культуре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413BE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413BE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6413BE" w:rsidRDefault="006413BE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7D78F0" w:rsidP="00641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78F0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</w:t>
            </w:r>
          </w:p>
        </w:tc>
      </w:tr>
      <w:tr w:rsidR="002E0743" w:rsidRPr="002E0743" w:rsidTr="002E0743">
        <w:trPr>
          <w:trHeight w:val="406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2E0743" w:rsidP="002E0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07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6413BE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ч  30 мин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743" w:rsidRPr="002E0743" w:rsidRDefault="007D78F0" w:rsidP="002E0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 ч 30 мин</w:t>
            </w:r>
          </w:p>
        </w:tc>
      </w:tr>
    </w:tbl>
    <w:p w:rsidR="002E0743" w:rsidRPr="002E0743" w:rsidRDefault="002E0743" w:rsidP="002E0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Default="002E0743" w:rsidP="002E0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программы</w:t>
      </w: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подготовительной к школе группы</w:t>
      </w: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1. Питани</w:t>
      </w:r>
      <w:r w:rsidR="00CE1EF9"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 -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основа жизни.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Питание основа жизни.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Основные правила рационального питания.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Выбор продуктов и блюд.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 Диеты, лечебное питание и голодание.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 Болезни питания. </w:t>
      </w:r>
    </w:p>
    <w:p w:rsid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>1.5 Питание в особых усл</w:t>
      </w:r>
      <w:r w:rsidR="00CE1EF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овиях.</w:t>
      </w:r>
    </w:p>
    <w:p w:rsidR="00CE1EF9" w:rsidRPr="002E0743" w:rsidRDefault="00CE1EF9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Проведение занятий по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физической культуре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(профилактика нарушения осанки, плоскостопия, остеохондроза, укрепление мышечной массы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(знакомство с новейшими методами оздоровительной гимнастики (фитбол, стретчинг,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релаксация и т.д.))).</w:t>
      </w:r>
    </w:p>
    <w:p w:rsid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3. Гигиенические правила и предупреждения инфекционных заболеваний</w:t>
      </w: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Гигиена тела.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>1.1 Выбор одежды и обуви в соответствии с погодными условиями.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Гигиена полости рта.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Общее представление о ротовой полости. </w:t>
      </w:r>
    </w:p>
    <w:p w:rsidR="002E0743" w:rsidRPr="002E0743" w:rsidRDefault="00CE1EF9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="002E0743"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 риска развития стоматологических заболеваний.</w:t>
      </w:r>
    </w:p>
    <w:p w:rsidR="002E0743" w:rsidRPr="002E0743" w:rsidRDefault="00CE1EF9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</w:t>
      </w:r>
      <w:r w:rsidR="002E0743"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 за зубами.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 Гигиена труда и отдыха.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Режим дня.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>3.2 Активный и пассивный отдых.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>3.3 Сон как наиболее эффективный отдых.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4. Профилактика инфекционных заболеваний.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 «Хорошие» и «плохие» микробы.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 Представления об инфекционных заболеваниях.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 Способы защиты от болезней.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>4.4 Представления об «активной» защите- иммунитете.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F39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Проведение занятий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физической культуре 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(профилактика простудных заболеваний, знакомство с фитотерапией, развитие координационных и силовых движений, равновесия, быстроты, ловкости и т.д.) Добавление аэробной нагрузки и элементов хореографии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4. Я и другие.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Индивидуальные различия восприятия и понимания друг друга. </w:t>
      </w:r>
    </w:p>
    <w:p w:rsidR="002E0743" w:rsidRPr="002E0743" w:rsidRDefault="00CE1EF9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Человек в семье.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Механизмы в области сохранения и укрепления здоровья.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Межличностные отношения и пути разрешения.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F39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Проведение занятий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 физической культуре</w:t>
      </w: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(знакомство с нетрадиционными видами гимнастик, упражнения с предметами для укрепления и развития мышечной массы, добавление некоторых акробатических элементов).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5. Профилактика инфекционных заболеваний.</w:t>
      </w:r>
    </w:p>
    <w:p w:rsidR="002E0743" w:rsidRPr="002E0743" w:rsidRDefault="00CE1EF9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E0743"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Профилактика инфекционных заболеваний. </w:t>
      </w:r>
    </w:p>
    <w:p w:rsidR="002E0743" w:rsidRPr="002E0743" w:rsidRDefault="00CE1EF9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F39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Проведение занятий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 физической </w:t>
      </w:r>
      <w:r w:rsidR="00D511F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культуре. Знакомство со степ-аэробикой, арт-терапией, восточными видами оздоровления: тай-чи,  ушу, цыгун, детская йога и т.д.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0743" w:rsidRPr="002E0743" w:rsidRDefault="002E0743" w:rsidP="002E0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Раздел 6. Самопознание.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Знание своего тела.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 Субъективные и объективные признаки здоровья.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Представление о больном и здоровом теле в разных культурах. 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E07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Закреп</w:t>
      </w:r>
      <w:r w:rsidR="00CE1EF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ление пройденных занятий по физической культуре.</w:t>
      </w:r>
    </w:p>
    <w:p w:rsidR="002E0743" w:rsidRPr="002E0743" w:rsidRDefault="002E0743" w:rsidP="002E0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515" w:rsidRPr="00BD1515" w:rsidRDefault="00BD1515" w:rsidP="00BD15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BD1515" w:rsidRPr="00BD1515" w:rsidSect="000B7264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BD1515" w:rsidRPr="003A1E07" w:rsidRDefault="00BD1515" w:rsidP="00BD15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E07">
        <w:rPr>
          <w:rFonts w:ascii="Times New Roman" w:hAnsi="Times New Roman" w:cs="Times New Roman"/>
          <w:b/>
          <w:sz w:val="24"/>
          <w:szCs w:val="24"/>
        </w:rPr>
        <w:t>Комплексно-тематическое планирование</w:t>
      </w:r>
    </w:p>
    <w:p w:rsidR="003A1E07" w:rsidRPr="003A1E07" w:rsidRDefault="003A1E07" w:rsidP="00BD15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E07">
        <w:rPr>
          <w:rFonts w:ascii="Times New Roman" w:hAnsi="Times New Roman" w:cs="Times New Roman"/>
          <w:b/>
          <w:sz w:val="24"/>
          <w:szCs w:val="24"/>
        </w:rPr>
        <w:t>Подготовительная к школе группа</w:t>
      </w:r>
    </w:p>
    <w:tbl>
      <w:tblPr>
        <w:tblStyle w:val="20"/>
        <w:tblW w:w="15451" w:type="dxa"/>
        <w:tblInd w:w="-459" w:type="dxa"/>
        <w:tblLook w:val="04A0" w:firstRow="1" w:lastRow="0" w:firstColumn="1" w:lastColumn="0" w:noHBand="0" w:noVBand="1"/>
      </w:tblPr>
      <w:tblGrid>
        <w:gridCol w:w="3261"/>
        <w:gridCol w:w="3260"/>
        <w:gridCol w:w="2835"/>
        <w:gridCol w:w="3118"/>
        <w:gridCol w:w="2977"/>
      </w:tblGrid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Содержание организационной образовательной деятельности</w:t>
            </w:r>
          </w:p>
        </w:tc>
      </w:tr>
      <w:tr w:rsidR="00BD1515" w:rsidRPr="003A1E07" w:rsidTr="00BD1515">
        <w:tc>
          <w:tcPr>
            <w:tcW w:w="3261" w:type="dxa"/>
            <w:vMerge w:val="restart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Этапы занятия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1-я неделя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2-я неделя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3-я неделя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4-я неделя</w:t>
            </w:r>
          </w:p>
        </w:tc>
      </w:tr>
      <w:tr w:rsidR="00BD1515" w:rsidRPr="003A1E07" w:rsidTr="00BD1515">
        <w:tc>
          <w:tcPr>
            <w:tcW w:w="3261" w:type="dxa"/>
            <w:vMerge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1-3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4-6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7-9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Занятие 10-12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к уровню развития интегративных качеств ребенка (на основе интеграции образовательных областей):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х.и б. в колонне по 1му с соблюдением дистанции и фиксированием поворотов, с различным положением рук, сохраняют равновесие на повышенной опоре, х.по скамейке прямо с мешочком на голове; правильно выполняют все виды основных движений; прыгают на 2х ногах из обруча в обруч, перебрасывают мяч др.др.: 2мя руками снизу, из-за головы 3м. (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физическая культура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Переживают состояние эмоционального комфорта от собственной двиг.деят. и деят.сверстников, взрослых, ее успешных результатов, сочувствуют спортивным поражениям и радуются спортивным победам; самостоятельны в организации собственной оптимальной двиг.деят.и двиг.деятельности сверстников, в том числе п/и, уверенно анализируют их (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социализация, коммуникация).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Упражнять: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в ходьбе и беге колонной по 1му с соблюдением дистанции, с четким фиксированием поворотов; в ходьбе и беге по кругу с остановкой по сигналу; в сохранении равновесия на повышенной опоре.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Развивать: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точность при переброске мяча, координацию движений в прыжке с доставанием до предмета, при перешагивании через предметы.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 упр.: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на передачу мяча и подлезании под шнур; в перелезании ч/з скамейку; прыжки на 2х ногах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Х.в колонне по 1му в чередовании с бегом 10м х., 20м б.; б.врассыпную; х.и б.с различным положением рук; б.до 60с.; перестроение в колонну по 3.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Х.по скамейке прямо «лилипутами»  с мешочком на голове; боком ч/з набивные мячи.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2.Прыжки на 2х ногах ч/з шнур.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3.Передача мяча др.др.снизу, из-за головы 3м.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Прыжки с разбега с доставанием до предмета.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2.Подлезание под шнур правым и левым боком.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3.Передача мяча друг другу 2мя способами 4м.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4.Прыжки на 2х ногах из обруча в обруч (в шахматном порядке).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Подбрасывание мяча вверх 1й рукой, ловля 2мя.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2.Ползание на животе в конце кувырок.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3.Лазание по гимн.стенке с переходом на др.пролет.</w:t>
            </w:r>
          </w:p>
          <w:p w:rsidR="00BD1515" w:rsidRPr="00C17293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4.Х.по скамейке с хлопками под коленом, на середине поворот, присед.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.Игровые упр.: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2.Ловкие ребята (тройками).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3.Пингвины (мешочек зажат в коленях, прыжки по кругу).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4.Догони свою пару.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«Удочка»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«Сбор картофеля»</w:t>
            </w:r>
          </w:p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«Жмурки»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Спортивные эстафеты</w:t>
            </w:r>
          </w:p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«Пруд»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Логоритмика «Огород»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«Гриб»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 «Моляр»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Октябрь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к уровню развития интегративных качеств ребенка (на основе интеграции образовательных областей):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ходят и бегают по одному, змейкой, с перешагиванием ч/з предметы, высоко поднимая колени, со сменой темпа на сигнал; ходят по скамейке прямо, приставным шагом, боком, с приседанием, на носках, с мешочком на голове; выпрыгивают вверх из глубокого приседа; водят мяч: по прямой, сбоку, между предметами, по полу, подталкивая мяч головой, отбивая мяч от пола одной рукой; удерживают равновесие на носках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культура).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Выполняют физические упражнения под музыку, согласуют ритм движения с музыкальным сопровождением; демонстрируют освоенную культуру движений в различных видах детской деятельности; стремятся проявлять максимальные физические качества при выполнении движений, оценивают их выполнение, общий результат; испытывают интерес к физической культуре, участвуют в играх с элементами спорта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(музыка, познание, здоровье, физическая культура, социализация). 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Учить: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выполнять прыжки вверх из глубокого приседания.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Закреплять: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навык ходьбы и бега между предметами, с изменением направления по сигналу, с высоким подниманием колен, со сменой темпа движения, бег между линиями.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в сохранении равновесия; прыжках; бросании мяча; приземлении на полусогнутые ноги в прыжках со скамейке; переползании на четвереньках с дополнительным заданием.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Развивать: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координацию движений.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Ходьба и бег в колонне по 1му, змейкой, с перешагиванием ч/з предметы, высоко поднимая колени, со сменой темпа на сигнал; х.и б.мж.линиями. Б.в среднем темпе до 1,5 мин.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2.Х.по скамейке на носках, руки за голову; боком с мешочком на голове.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ч/з шнур и вдоль на 2х ногах, на правой-левой ноге.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4.Подбрасывание малого мяча 1й рукой, ловля 2мя; передача др.др.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2.-Прыжки с высоты 40см.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3.Отбивание мяча 1й рукой на месте.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4.Ведение мяча, забрасывание его в корзину 2мя руками.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5.Пролезание ч/з 3 обруча прямо и боком.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2.-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Ведение мяча по прямой.; подталкивая мяч головой.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3.Ползание по скамейке на животе; х.с мешочком на голове.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4.Прыжки вверх из глубокого приседа.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.</w:t>
            </w: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обручем.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 Игровые упр.: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3.Проведи мяч.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4.Кто самый меткий.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«Стоп»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«Вороны и воробьи»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«Охотники и утки»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Эстафеты: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-Кто быстрее (ведение мяча).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-Мяч водящему.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-Не задень. 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«Ветер»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Считалочка «Птички»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«Свинка»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к уровню развития интегративных качеств ребенка (на основе интеграции образовательных областей):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испытывают потребность в ежедневной двиг.деятельности; лазают по гимн.стенке со сменой темпа в разных направлениях, перелезают с одного пролета на другой в любую сторону на разных уровнях; ходят по скамейке прямо; боком; с перешагиванием ч/з предметы; с поворотами; с приседанием; на носках; с мешочком на голове; чередуют лазанье и ползание с бегом и прыжками; бросают предметы в цель из разных и.п., попадают в вертикальную и горизонтальную цель с расстоянии 4-5м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(здоровье, физическая культура).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Выполняют физические упражнения из разных и.п.четко и ритмично, в заданном темпе, под музыку, по словесной инструкции; следят за правильной осанкой; проявляют элементы творчества при выполнении физических упражнений и игр, активно используют двиг.опыт и навыки ЗОЖ. В новых обстоятельствах; достигают успеха в установлении вербальных и невербальных контактов со взрослыми и детьми в различных видах деятельности и общении; участвуют в играх с элементами спорта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культура, музыка, социализация, коммуникация, познание).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Учить: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ходить по канату; прыжкам ч/з скакалку; метанию мешочков в горизонтальную цель; переходу по диагонали на другой пролет по гимн.стенке.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в энергичном отталкивании в прыжках; подползании под шнур; прокатывании обручей; ползании по скамейке с мешочком на голове; равновесии.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Закреплять: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навыки ходьба и бег по кругу, парами, с преодолением препятствий, змейкой, мж.предметами.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Х.и б.в колонне по 1му, врассыпную, парами, с ускорением, змейкой, мж.предметами, с преодолением препятствий, по канату. Перестроение в колонну по 2в движении. Б.в ср.темпе до 1,5мин. Х.с выполнением заданий.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2.Х.канату боком.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ч/з шнур на правой, левой ноге.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4.Эстафета «Мяч водящему».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2.Прыжки ч/з скакалку.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3.Ползание под шнур боком.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4.Прокатывание обруча др.др.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5.Попади в корзину.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Ползание по скамейке с мешочком на спине.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3.Метание в гориз.цель 4м.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4.Влезание на гимн.стенку и переход на др.пролет.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5.Х.по скамейке боком, перешагивая ч/з кубики, руки на пояс.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обручем.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 Игровые упр.: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-Перелет птиц.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-Лягушки и цапля.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-Что изменилось.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-Удочка.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-Придумай фигуру.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«Перелет птиц»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«Мышеловка»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«Рыбак и рыбки»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Эстафеты: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-Быстро передай.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-Прыжки на 1й ноге.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-Собери и разложи обручи.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Прослушивание «Гимна России».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Пальчиковая гимнастика «Моя семья»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Дыхательные упражнения.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«Каравай».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Планируемые результаты к уровню развития интегративных качеств ребенка (на основе интеграции образовательных областей):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Х.по скамейке, приседая поочередно на одной ноге и пронося др.махом вперед сбоку скамейки, перебрасывают др.др. мяч из-за головы, ст.в шеренгах 3м., отбивают мяч в движении, лазают по гимн.стенке с перелезанием с пролета на пролет, прыгают на 2х ногаз ч/з шнуры, обручи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культура).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Имеют представления о необходимости движений и регулярных занятиях физкультурой, оценивают их влияние на собственную силу, быстроту, ловкость, выносливость, самостоятельно расширяют представления о сохранении здоровья, могут убедить собеседника в необходимости соблюдения элементарных правил ЗОЖ, используя форму речи-доказательства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(познание, здоровье, коммуникация).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Закреплять навыки и умения: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х.с выполнением задания по сигналу; б.с преодолением препятствий, парами; перестроения с одной колонны в 2,3; соблюдения правильной осанки во время выполнения упр.на равновесие.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в прыжках при переменном подпрыгивании на правой и левой ногах; переползании по скамейке; лазании по гимнастической стенке с переходом на др.пролет. 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Х.с выполнением движений руками; с поворотом влево и вправо, в др.сторону по сигналу. Перестроение в х. Б.врассыпную, с преодолением препятствий 6-8 кубиков.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2.Лазание по гимн.стенке с переходом на др.пролет.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3.Забрасывание мяча в корзину от груди.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4.Х.по скамейке с приседанием поочередно на правую и лев.ноги.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5.Прыжки со скамейке.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2.Прыжки на правой, лев.ноге ч/з шнуры.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3.Передача мяча др.др.из-за головы 3м.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4.Упр. «Крокодил».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5.Ведение мяча в х.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6.Подбрасывание малого мяча вверх и ловля его после отскока от пола.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Х.по скамейке навстречу др.др.,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на 2х ногах ч/з шнуры, обручи.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4.Упр. «Крокодил».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5.Х.с переш. ч/з предметы.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6.Подбрасывание мяча, ловля его после хлопка, приседания.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Х.по скамейке навстречу др.др.,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на 2х ногах ч/з шнуры, обручи.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4.Упр. «Крокодил».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5.Х.с переш. ч/з предметы.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6Подбрасывание мяча, ловля его после хлопка, приседания.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«Два Мороза»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«Охотники и утки»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«Вороной конь»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Эстафеты: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-Передал - садись.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-Гонка тачек.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-Хитрая лиса.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-Коршун и наседка.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-Загони льдинку.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«Снег»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«Воробей»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Пальчиковая гимнастика.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«Зайчики»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«Мороз»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Планируемые результаты к уровню развития интегративных качеств ребенка (на основе интеграции образовательных областей):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Х.приставными шагами вперед, назад, в колонне по 1му, перестраиваются в колонне по 2е в разных направлениях: по прямой с поворотами; змейкой и врассыпную, по скамейке перешагивая ч/з предметы, по канату боком с мешочком на голове; прыгают ч/з скакалку с продвижением вперед; метают в вертикальную цель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культура).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Проявляют элементы творчества при выполнении физ.упр. и игр, активно применяют двиг.опыт и навыки ЗОЖ в новых обстоятельствах; используют спец.физ.упр.для укрепления своих органов и систем; сохраняют правильную осанку в различных видах деятельности; развивают быстроту, выносливость, ловкость, гибкость; придумывают собственные игры; участвуют в играх с элементами спорта; самостоятельно действуют в повседневной жизни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(здоровье, физическая культура, социализация, труд, коммуникация).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Учить:</w:t>
            </w: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х.приставным шагом; прыжкам на мягкое покрытие; метанию набивного мяча.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Закреплять: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перестроение из 1й колонны в 2е по ходу движения; переползание по скамейке.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Развивать: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ловкость и координацию в упр.с мячом; навыки х.в чередовании с бегом, с выполнением заданий по сигналу; умение в прыжках энергично отталкиваться от пола и приземляться на полусогнутые ноги.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упр.на равновесие на гимн.стенке; прыжки ч/з скакалку с продвижением вперед.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Х.в колонне по одному приставными шагами с левой и правой ног попеременно, перестроение в колонну по 2, в чередовании с бегом, змейкой, в полуприседе, врассыпную. Б.змейкой с поворотом на сигнал, с высоким подниманием колен, подскоки, шаг голова по кругу. Повороты налево, направо.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2.Метание мешочка в вертикальную цель 3м.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3.Подлезание под палку 4см.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4.Перешагивание ч/з шнур 4см.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5.Ползание по скамейке с мешочком на спине.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6.Отбивание мяча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2.Прыжки на мат с места с 2х ног.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с разбега в высоту.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4.Ведение мяча.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5.Ползание по скамейке с мешочком на спине, подлезание в обруч.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6.Передача мяча др.др. от груди.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Метание набивного мяча из-за головы.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3.Х.по скамейке ч/ предметы.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4.Влезание на гимн.стенку одноименным способом.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5.Прыжки ч/з скакалку вперед.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6.Х.по канату боком с мешочком на голове.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обручем.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 Игровые упр.: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3.Ведение мяча клюшкой.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4.Снайперы.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5.Жмурки.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«Вини пух и пчелы»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«Ловишка с ленточкой»</w:t>
            </w:r>
          </w:p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«Волк во рву»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Эстафеты: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-Ловкий хокеист.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-Пронеси не урони.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-Пробеги не задень.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-Мяч водящему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 «Теремок»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«Посуда»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 «Пила»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Пальчиковая гимнастика. 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«Стул»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Планируемые результаты к уровню развития интегративных качеств ребенка (на основе интеграции образовательных областей):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Х.с остановкой по сигналу, с изменением направления, мж.предметами, врассыпную; перестраиваются в колонны по 2е и по 3е, х.по канату боком, в сочетании с др.движений; ползание на животе на спине по скамейке; прыгают последовательно ч/з предметы; пролезают в обруч, пролезают под скамейку; бросают мяч вверх и ловят его руками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культура).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Сохраняют равновесие и правильную осанку, участвуют в играх с элементами спорта, считаются с интересами и мнением др.в игре; используют в самостоятельной деятельности разнообразные п/и; любят активный отдых; проявляют самостоятельность в выполнении правил и норм поведения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(социализация, здоровье, физическая культура, коммуникация.)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Упражнять:</w:t>
            </w: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в х.и б.в колонне по 1му с остановкой по сигналу; прыжках и бросании малого мяча; х.и б.с изменением направления; ползании по скамейке; х.и б.мж.предметами; пролезании мж.рейками; передача мяча др.др.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Учить: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ловить мяч 2мя руками; х.и б.по кругу с изменением направления, по наклонной доске, перепрыгивая ч/з шнуры.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Х.с остановкой по сигналу «Фигура!», с изменением направления, мж.предметами, врассыпную. Б.в умеренном темпе до 1,5мин. Перестроение в колонну по 2 и по 3. Х.по канату боком.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2.Х.с перешагиванием ч/з предметы.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ч/з скакалку с продвижением вперед.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4.Подбрасывание мяча вверх.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Х.по скамейке боком, р.за голову.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5.Прыжки на 2х н. ч/з шнуры.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2.-Прыжки ч/з предметы 6-8 шт.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3.Метание в горизонтальную цель 4м.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4.Ползание по скамейке с мешочком на спине.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5.Прыжки с мячом, зажатым мж.колен 5-6м.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6.Пролезание в обруч.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2.-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Передача мяча др.др. 3м.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3.Пролезание в обруч 3шт.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4.Х.на носках мж.предметами, пролезание мж.рейками.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5.Лазание по гимн.стенке.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6.Х.по скамейке боком с мешочком на голове.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обручем.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 Игровые упр.: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3.Пробеги не задень.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4.Мяч водящему.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5.»Пожарные на учениях».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6.Ловишки с мячом.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«Виды спорта»</w:t>
            </w:r>
          </w:p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«Ловишка с ленточкой»</w:t>
            </w:r>
          </w:p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«Охотники и звери»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Эстафеты: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-Мяч от пола.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-Ч/З туннель.  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«Мы спортсмены»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«Моем»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Ходьба «Солдаты»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«Хейро», «Ручейки и озера»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Март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Планируемые результаты к уровню развития интегративных качеств ребенка (на основе интеграции образовательных областей):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выполняют правильно все виды основных движений: х.в сочетании с др.видами движений, прыгают в длину с места, пролезают в обруч разными способами, метают и лазают; активно двигают кистями рук при броске; соблюдают заданный темп в х.и б.; умеют перестраиваться в 2-4 колонны, в 2-3 круга на ходу, в 2 шеренги после расчета на 1-2, соблюдать интервалы во время передвижения; ориентируются в пространстве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культура, познание).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Сохраняют равновесие, следят за осанкой; самостоятельны в организации всех видов игр; выполняют правила и норм поведения; испытывают интерес к народным играм, умеют договариваться, планировать и обсуждать действия всех играющих, справедливо оценивают результаты игры; имеют представления о значении двиг.активности в жизни чел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.(здоровье, физическая культура, социализация, коммуникация, познание).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Закреплять:</w:t>
            </w: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навыки х.и б.в чередовании; перестроение в колонну по 1 и по 2 в движении; лазание по гимн.стенке.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в сохранении равновесия; энергичном отталкивании и приземлении на полусогнутые ноги в прыжках; бег до 3мин., ведении мяча ногой.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Развивать: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координацию движ.в упр..с мячом; ориентировку в пространстве; глазомер и точность попадания при метании.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Учить:</w:t>
            </w: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вращать обруч на руке и на полу.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Х.и б.в чередовании х.10м., б.20м., врассыпную; строевые упр.; перестроение в колонны по 1-2 в движении. Х.иб. ч/з предметы, с изменением направления движений; б.до 2,5 мин. Построение в 3 колонны на счет 1-2-3; б.до 3мин.; х.и б.змейкой.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2.Х.по скамейке «Лилипуты», р.за голову.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на 2х ногах вдоль шнура вправо-влево, поочередно на одной ноге.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4.Подбрасывание мяча с хлопком и поворотом кругом.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2.Прыжки в длину с места.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3.Метание в вертикальную цель лев.пр.р.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4.Ползание на высоких четвереньках по скамейке.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5.Подлезание под шнур 40см.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6.Х.по скамейке боком с мешочком на голове, руки на пояс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Метание мячей в горизонтальную цель на очки 2 команды.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3.Пролезание в обруч в парах.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4.Прокатывание обручей др.др.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5.Вращение обруча на кисти руки.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Вращение обруча на полу.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6.Лазание по гимнастической стенке.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обручем.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 Игровые упр.: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-Ч/З болото по кочкам.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-Ведение мяча ногой.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-Мяч о стенку.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Быстро по местам.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-Тяни в круг.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«Бег по расчету»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«Бег по расчету»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«Жмурки»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«Горелки»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Стихотворение про маму.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«Цветок»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Массаж «Дождик»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Потешка «Киска»</w:t>
            </w:r>
          </w:p>
        </w:tc>
      </w:tr>
    </w:tbl>
    <w:p w:rsidR="00BD1515" w:rsidRPr="003A1E07" w:rsidRDefault="00BD1515" w:rsidP="00BD1515">
      <w:pPr>
        <w:rPr>
          <w:sz w:val="20"/>
          <w:szCs w:val="20"/>
        </w:rPr>
      </w:pPr>
    </w:p>
    <w:tbl>
      <w:tblPr>
        <w:tblStyle w:val="20"/>
        <w:tblW w:w="15451" w:type="dxa"/>
        <w:tblInd w:w="-459" w:type="dxa"/>
        <w:tblLook w:val="04A0" w:firstRow="1" w:lastRow="0" w:firstColumn="1" w:lastColumn="0" w:noHBand="0" w:noVBand="1"/>
      </w:tblPr>
      <w:tblGrid>
        <w:gridCol w:w="3261"/>
        <w:gridCol w:w="3260"/>
        <w:gridCol w:w="2835"/>
        <w:gridCol w:w="3118"/>
        <w:gridCol w:w="2977"/>
      </w:tblGrid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Планируемые результаты к уровню развития интегративных качеств ребенка (на основе интеграции образовательных областей):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могут бросать предметы в цель из разных положений, попадать в вертикальную цель 4-5м., метать предметы пр.лев.рукой на 5-12м, метать предметы в движущую цель; выполняют физ.упр.из разных положений четко и ритмично, в заданном темпе, под музыку, по словесной инструкции; прыгают ч/з скакалку разными способами; совершенствуют технику основных движений, добиваясь естественности, легкости, точности, выразительности их выполнения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кульутра, музыка).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Следят за правильной осанкой; интересуются Ф.К., спортивными играми и отдельными достижениями в области спорта; участвуют в играх с элементами спорта, самостоятельны в организации оптимальной двиг.деятельности, в том числе п/и, уверено анализируют их результаты; демонстрируют основную культуру движений в различных видах детской деятельности; активно участвуют в сп.досугах и праздниках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(познание, физическая культура, социализация, коммуникация, музыка).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Учить:</w:t>
            </w: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х.парами по ограниченной площади опоры; х.по кругу во встречном направлении-улитка.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Закреплять:</w:t>
            </w: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х.с изменением направления; б.с высоким подниманием бедра; навык ведения мяча в прямом направлении; лазание по скамейке; х.и б.в колонне по одному с остановкой по сигналу; лазание по гимн.стенке одноименным способом.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Повторить: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прыжки с продвижением вперед; х.и б.с ускорением и замедлением; ползание по скамейке; упр.на сохранение равновесия; прыжки ч/з скакалку; х.по канату с сохранением равновесия.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Совершенствовать: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прыжки в длину с разбега.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Х.с изменением направления; с ускорением и замедлением движений по сигналу; улитка-х.в 2 круга во встречном направлении; б.со средней скоростью 80м. 1,5мин.; б.с перешагиванием ч/з шнуры; х.врассыпную, по сигналу построение в колонну по 1, перестроение под счет 1-2.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2.Х.парами по 2м по скамейкам.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на2х н.по прямой с мешочком зажатым мж.коленей.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4.Метание мешочков в горизонтальную цель.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5.Х.по скамейке навстречу др.др., на середине разойтись.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6.Метание набивного мяча из-за головы.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поворотом кругом.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2.Прыжки ч/з скакалку с одной ноги на др.; на 2х ногах.; с продвижением вперед.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3.Ведение мяча пр.и лев.руками и забрасывание его в корзину.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4.Ведение мяча мж.предметами. 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5.Прыжки в длину с разбега.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Х.с выполнением заданий руками.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3.Метание мешочка в вертикальную цель пр.и лев. Руками от плеча 4м.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4.Лазание по скамейке с мешочком на спине.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5.Прыжки ч/з скакалку произвольным способом.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6.Х.по скамейке.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7.Х.боком по канату.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8.Прыжки в длину с разбега.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обручем.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 Игровые упр.: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-Кто быстрее соберется.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-Передал - садись.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-Б.со скакалкой.</w:t>
            </w: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Ловля обезьян»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«Космонавты»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«Выше ноги от земли»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Охотники и утки»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«Солнышко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Дых.упр.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Речевка.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Физминутка «Дятел»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D1515" w:rsidRPr="003A1E07" w:rsidTr="00BD1515">
        <w:trPr>
          <w:trHeight w:val="332"/>
        </w:trPr>
        <w:tc>
          <w:tcPr>
            <w:tcW w:w="15451" w:type="dxa"/>
            <w:gridSpan w:val="5"/>
            <w:tcBorders>
              <w:bottom w:val="single" w:sz="4" w:space="0" w:color="auto"/>
            </w:tcBorders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</w:tr>
      <w:tr w:rsidR="00BD1515" w:rsidRPr="003A1E07" w:rsidTr="00BD1515">
        <w:tc>
          <w:tcPr>
            <w:tcW w:w="15451" w:type="dxa"/>
            <w:gridSpan w:val="5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Планируемые результаты к уровню развития интегративных качеств ребенка (на основе интеграции образовательных областей):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согласуют ритм движений с муз.сопровождением; бегают со ср.скоростью и на скорость; могут метать набивные мячи 1кг.; прыгают в длину с разбега; упражняются в статическом и динамическом равновесии, развивают координацию движений; участвуют в играх с элементами спорта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(физическая культура, музыка).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Сочувствуют спортивным поражениям и радуются спортивным победам; испытывают потребность в ежедневной двиг.активности; имеют представление о правилах и видах закаливания, пользе пребывания на свежем воздухе; развивают физ.качества: силу, быстроту, выносливость, ловкость, гибкость 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(социализация, здоровье, физическая культура).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Учить:</w:t>
            </w:r>
            <w:r w:rsidRPr="003A1E0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б.на скорость; б.со ср.скоростью до 100м.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Упражнять: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в прыжках в длину с разбега; передача мяча др.др.; равновесии в прыжках; забрасывании мяча в корзину.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b/>
                <w:i/>
                <w:sz w:val="20"/>
                <w:szCs w:val="20"/>
              </w:rPr>
              <w:t>Повторять: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 xml:space="preserve"> упр. «Крокодил»; прыжки ч/з скакалку; ведение мяча.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Вводная</w:t>
            </w:r>
          </w:p>
        </w:tc>
        <w:tc>
          <w:tcPr>
            <w:tcW w:w="12190" w:type="dxa"/>
            <w:gridSpan w:val="4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Повторить разные виды х.и б.; х.и б.с перешагиванием ч/з предметы; строевые упр.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Общеразвивающие упражнения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Без предметов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флажками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мячом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С обручем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б/предметов.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2.Х.по скамейке с поворотом мяча вокруг себя.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в длину с разбега.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4.Метание набивного мяча.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5.Х.по скамейке с выполнением хлопка под коленом на каждый шаг.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флажками.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2.Б.на скорость 30м.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3.Прыжки в длину с разбега.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 xml:space="preserve">4.Передача мяча из-за головы, от груди 4м. 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5.Ведение мяча ногой по прямой.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мячом.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>2.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Прыжки ч/з скакалку.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3.Передача мяча в колонне.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4.Б.со ср.скоростью 100м.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5.Ведение мяча ногой по прямой.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1.</w:t>
            </w:r>
            <w:r w:rsidRPr="003A1E07">
              <w:rPr>
                <w:rFonts w:ascii="Times New Roman" w:hAnsi="Times New Roman"/>
                <w:i/>
                <w:sz w:val="20"/>
                <w:szCs w:val="20"/>
              </w:rPr>
              <w:t xml:space="preserve">ОРУ </w:t>
            </w:r>
            <w:r w:rsidRPr="003A1E07">
              <w:rPr>
                <w:rFonts w:ascii="Times New Roman" w:hAnsi="Times New Roman"/>
                <w:sz w:val="20"/>
                <w:szCs w:val="20"/>
              </w:rPr>
              <w:t>с обручем.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2. Игровые упр.: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3.Крокодил.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4.Прыжки ч/з скакалку.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5.Кто выше прыгнет?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6.Мяч водящему.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Мышеловка»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«Пограничники и нарушители»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«Светофор»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Эстафеты: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-Кто быстрее?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-Детский волейбол.</w:t>
            </w:r>
          </w:p>
        </w:tc>
      </w:tr>
      <w:tr w:rsidR="00BD1515" w:rsidRPr="003A1E07" w:rsidTr="00BD1515">
        <w:tc>
          <w:tcPr>
            <w:tcW w:w="3261" w:type="dxa"/>
          </w:tcPr>
          <w:p w:rsidR="00BD1515" w:rsidRPr="003A1E07" w:rsidRDefault="00BD1515" w:rsidP="00BD15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1E07">
              <w:rPr>
                <w:rFonts w:ascii="Times New Roman" w:hAnsi="Times New Roman" w:cs="Times New Roman"/>
                <w:b/>
                <w:sz w:val="20"/>
                <w:szCs w:val="20"/>
              </w:rPr>
              <w:t>Малоподвижные игры</w:t>
            </w:r>
          </w:p>
        </w:tc>
        <w:tc>
          <w:tcPr>
            <w:tcW w:w="3260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Релаксация.</w:t>
            </w:r>
          </w:p>
        </w:tc>
        <w:tc>
          <w:tcPr>
            <w:tcW w:w="2835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Ходьба «Солдаты».</w:t>
            </w:r>
          </w:p>
        </w:tc>
        <w:tc>
          <w:tcPr>
            <w:tcW w:w="3118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 «Едем»</w:t>
            </w:r>
          </w:p>
        </w:tc>
        <w:tc>
          <w:tcPr>
            <w:tcW w:w="2977" w:type="dxa"/>
          </w:tcPr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Логоритмика</w:t>
            </w:r>
          </w:p>
          <w:p w:rsidR="00BD1515" w:rsidRPr="003A1E07" w:rsidRDefault="00BD1515" w:rsidP="00BD151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A1E07">
              <w:rPr>
                <w:rFonts w:ascii="Times New Roman" w:hAnsi="Times New Roman"/>
                <w:sz w:val="20"/>
                <w:szCs w:val="20"/>
              </w:rPr>
              <w:t>«Мы спортсмены»</w:t>
            </w:r>
          </w:p>
        </w:tc>
      </w:tr>
    </w:tbl>
    <w:p w:rsidR="00E51DCD" w:rsidRDefault="00E51DCD">
      <w:pPr>
        <w:rPr>
          <w:sz w:val="20"/>
          <w:szCs w:val="20"/>
        </w:rPr>
        <w:sectPr w:rsidR="00E51DCD" w:rsidSect="000B726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51DCD" w:rsidRDefault="00742E0E">
      <w:pPr>
        <w:rPr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845632" behindDoc="1" locked="0" layoutInCell="1" allowOverlap="1">
            <wp:simplePos x="0" y="0"/>
            <wp:positionH relativeFrom="column">
              <wp:posOffset>-497840</wp:posOffset>
            </wp:positionH>
            <wp:positionV relativeFrom="paragraph">
              <wp:posOffset>-700405</wp:posOffset>
            </wp:positionV>
            <wp:extent cx="7527290" cy="10610850"/>
            <wp:effectExtent l="0" t="0" r="0" b="0"/>
            <wp:wrapNone/>
            <wp:docPr id="1" name="Рисунок 1" descr="http://img1.liveinternet.ru/images/attach/c/4/81/2/81002647_large_Luxury_Floral_Corners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.liveinternet.ru/images/attach/c/4/81/2/81002647_large_Luxury_Floral_Corners_7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290" cy="1061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E51DCD" w:rsidRDefault="00E51DCD">
      <w:pPr>
        <w:rPr>
          <w:sz w:val="20"/>
          <w:szCs w:val="20"/>
        </w:rPr>
      </w:pPr>
    </w:p>
    <w:p w:rsidR="00DB23D1" w:rsidRDefault="00DB23D1" w:rsidP="00742E0E">
      <w:pPr>
        <w:jc w:val="center"/>
        <w:rPr>
          <w:rFonts w:asciiTheme="majorHAnsi" w:hAnsiTheme="majorHAnsi"/>
          <w:b/>
          <w:sz w:val="40"/>
          <w:szCs w:val="40"/>
        </w:rPr>
      </w:pPr>
      <w:r w:rsidRPr="00DB23D1">
        <w:rPr>
          <w:rFonts w:asciiTheme="majorHAnsi" w:hAnsiTheme="majorHAnsi"/>
          <w:b/>
          <w:sz w:val="40"/>
          <w:szCs w:val="40"/>
        </w:rPr>
        <w:t>Методическое обеспечение</w:t>
      </w: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C17293" w:rsidP="00DB23D1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noProof/>
          <w:color w:val="0000FF"/>
          <w:lang w:eastAsia="ru-RU"/>
        </w:rPr>
        <w:drawing>
          <wp:anchor distT="0" distB="0" distL="114300" distR="114300" simplePos="0" relativeHeight="251847680" behindDoc="1" locked="0" layoutInCell="1" allowOverlap="1">
            <wp:simplePos x="0" y="0"/>
            <wp:positionH relativeFrom="column">
              <wp:posOffset>2061210</wp:posOffset>
            </wp:positionH>
            <wp:positionV relativeFrom="paragraph">
              <wp:posOffset>122555</wp:posOffset>
            </wp:positionV>
            <wp:extent cx="2042795" cy="1732915"/>
            <wp:effectExtent l="0" t="0" r="0" b="0"/>
            <wp:wrapNone/>
            <wp:docPr id="5" name="Рисунок 5" descr="http://www.wiki.vladimir.i-edu.ru/images/temp/1/18/20110110074829!%D0%9F%D0%B5%D1%80%D0%BE_%D0%B8_%D1%87%D0%B5%D1%80%D0%BD%D0%B8%D0%BB%D1%8C%D0%BD%D0%B8%D1%86%D0%B0.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iki.vladimir.i-edu.ru/images/temp/1/18/20110110074829!%D0%9F%D0%B5%D1%80%D0%BE_%D0%B8_%D1%87%D0%B5%D1%80%D0%BD%D0%B8%D0%BB%D1%8C%D0%BD%D0%B8%D1%86%D0%B0.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DB23D1" w:rsidRDefault="00DB23D1" w:rsidP="00DB23D1">
      <w:pPr>
        <w:jc w:val="center"/>
        <w:rPr>
          <w:rFonts w:asciiTheme="majorHAnsi" w:hAnsiTheme="majorHAnsi"/>
          <w:b/>
          <w:sz w:val="40"/>
          <w:szCs w:val="40"/>
        </w:rPr>
      </w:pPr>
    </w:p>
    <w:p w:rsidR="00E51DCD" w:rsidRDefault="00E51DCD" w:rsidP="001B7A23">
      <w:pPr>
        <w:rPr>
          <w:rFonts w:asciiTheme="majorHAnsi" w:hAnsiTheme="majorHAnsi"/>
          <w:b/>
          <w:sz w:val="40"/>
          <w:szCs w:val="40"/>
        </w:rPr>
      </w:pPr>
    </w:p>
    <w:p w:rsidR="00FB720F" w:rsidRDefault="00FB720F" w:rsidP="00DB23D1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B23D1" w:rsidRPr="00DB23D1" w:rsidRDefault="00DB23D1" w:rsidP="00DB23D1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B23D1">
        <w:rPr>
          <w:rFonts w:ascii="Times New Roman" w:hAnsi="Times New Roman" w:cs="Times New Roman"/>
          <w:i/>
          <w:sz w:val="24"/>
          <w:szCs w:val="24"/>
        </w:rPr>
        <w:t xml:space="preserve">Приложение1 </w:t>
      </w:r>
    </w:p>
    <w:p w:rsidR="00DB23D1" w:rsidRPr="00DB23D1" w:rsidRDefault="00DB23D1" w:rsidP="00DB23D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Диагностика отношения ребенка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к здоровью и здоровому образу жизни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DB23D1">
        <w:rPr>
          <w:rFonts w:ascii="Times New Roman" w:hAnsi="Times New Roman" w:cs="Times New Roman"/>
          <w:sz w:val="24"/>
          <w:szCs w:val="24"/>
        </w:rPr>
        <w:t xml:space="preserve"> – изучить особенности ценностного отношения детей старшего дошкольного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возраста к своему здоровью и здоровью человека, здоровому образу жизни.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23D1" w:rsidRPr="00DB23D1" w:rsidRDefault="00FB720F" w:rsidP="00FB72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20F">
        <w:rPr>
          <w:rFonts w:ascii="Times New Roman" w:hAnsi="Times New Roman" w:cs="Times New Roman"/>
          <w:b/>
          <w:i/>
          <w:sz w:val="24"/>
          <w:szCs w:val="24"/>
        </w:rPr>
        <w:t>Используемая методика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DB23D1" w:rsidRPr="00DB23D1">
        <w:rPr>
          <w:rFonts w:ascii="Times New Roman" w:hAnsi="Times New Roman" w:cs="Times New Roman"/>
          <w:sz w:val="24"/>
          <w:szCs w:val="24"/>
        </w:rPr>
        <w:t xml:space="preserve"> «Неоконченные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23D1" w:rsidRPr="00DB23D1">
        <w:rPr>
          <w:rFonts w:ascii="Times New Roman" w:hAnsi="Times New Roman" w:cs="Times New Roman"/>
          <w:sz w:val="24"/>
          <w:szCs w:val="24"/>
        </w:rPr>
        <w:t xml:space="preserve">предложения».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Инструктор по физическому воспитанию приглашает ребенка поиграть. Он начинает предложение, а дошкольник его заканчивает первой, пришедшей в голову мыслью.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1.  Здоровый человек – это...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2.  Мое здоровье…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3.  Иногда я болею, потому что...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4.  Когда я болею, мне помогают...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5.  Когда у человека что-то болит, то он...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6.  Я хочу, чтобы я всегда был здоровым, потому что...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7.  Когда я думаю о здоровье, то представляю себе…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8.  Когда я думаю о своем здоровье, то мне хочется...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9.  Если бы у меня была волшебная палочка здоровья, я бы загадал...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10. Когда я попадаю в опасную для здоровья ситуацию, то…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11. Когда мои друзья болеют, то я...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12. Когда мы с мамой идем к врачу, то я думаю...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Между  предложениями  можно  сделать  паузу,  если  ребенок  устанет  или  начнет </w:t>
      </w:r>
    </w:p>
    <w:p w:rsidR="00FB720F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отвлекаться. Результаты опроса оформляются в таблицу, согласно критериям: </w:t>
      </w:r>
    </w:p>
    <w:p w:rsidR="00FB720F" w:rsidRPr="00FB720F" w:rsidRDefault="00DB23D1" w:rsidP="0038741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B720F">
        <w:rPr>
          <w:rFonts w:ascii="Times New Roman" w:hAnsi="Times New Roman" w:cs="Times New Roman"/>
          <w:sz w:val="24"/>
          <w:szCs w:val="24"/>
        </w:rPr>
        <w:t xml:space="preserve">осознание ценности здоровья проявляется у ребенка четко – </w:t>
      </w:r>
      <w:r w:rsidR="00FB720F" w:rsidRPr="00FB720F">
        <w:rPr>
          <w:rFonts w:ascii="Times New Roman" w:hAnsi="Times New Roman" w:cs="Times New Roman"/>
          <w:sz w:val="24"/>
          <w:szCs w:val="24"/>
        </w:rPr>
        <w:t>3</w:t>
      </w:r>
      <w:r w:rsidRPr="00FB720F">
        <w:rPr>
          <w:rFonts w:ascii="Times New Roman" w:hAnsi="Times New Roman" w:cs="Times New Roman"/>
          <w:sz w:val="24"/>
          <w:szCs w:val="24"/>
        </w:rPr>
        <w:t xml:space="preserve"> балла, </w:t>
      </w:r>
    </w:p>
    <w:p w:rsidR="00DB23D1" w:rsidRPr="00FB720F" w:rsidRDefault="00DB23D1" w:rsidP="0038741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B720F">
        <w:rPr>
          <w:rFonts w:ascii="Times New Roman" w:hAnsi="Times New Roman" w:cs="Times New Roman"/>
          <w:sz w:val="24"/>
          <w:szCs w:val="24"/>
        </w:rPr>
        <w:t>проя</w:t>
      </w:r>
      <w:r w:rsidR="00FB720F" w:rsidRPr="00FB720F">
        <w:rPr>
          <w:rFonts w:ascii="Times New Roman" w:hAnsi="Times New Roman" w:cs="Times New Roman"/>
          <w:sz w:val="24"/>
          <w:szCs w:val="24"/>
        </w:rPr>
        <w:t>вляется избирательно – 2 балла,</w:t>
      </w:r>
      <w:r w:rsidRPr="00FB72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20F" w:rsidRPr="00FB720F" w:rsidRDefault="00FB720F" w:rsidP="0038741E">
      <w:pPr>
        <w:pStyle w:val="a6"/>
        <w:numPr>
          <w:ilvl w:val="0"/>
          <w:numId w:val="29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FB720F">
        <w:rPr>
          <w:rFonts w:ascii="Times New Roman" w:hAnsi="Times New Roman" w:cs="Times New Roman"/>
          <w:sz w:val="24"/>
          <w:szCs w:val="24"/>
        </w:rPr>
        <w:t xml:space="preserve">не проявляется – 1 балл, </w:t>
      </w:r>
    </w:p>
    <w:p w:rsidR="00DB23D1" w:rsidRDefault="00DB23D1" w:rsidP="00DB23D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B720F" w:rsidRPr="00DB23D1" w:rsidRDefault="00FB720F" w:rsidP="00DB23D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B23D1">
        <w:rPr>
          <w:rFonts w:ascii="Times New Roman" w:hAnsi="Times New Roman" w:cs="Times New Roman"/>
          <w:i/>
          <w:sz w:val="24"/>
          <w:szCs w:val="24"/>
        </w:rPr>
        <w:t>Приложение</w:t>
      </w:r>
      <w:r w:rsidR="00E51D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23D1">
        <w:rPr>
          <w:rFonts w:ascii="Times New Roman" w:hAnsi="Times New Roman" w:cs="Times New Roman"/>
          <w:i/>
          <w:sz w:val="24"/>
          <w:szCs w:val="24"/>
        </w:rPr>
        <w:t>2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Опросник по разделу «Здоровый человек»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DB23D1">
        <w:rPr>
          <w:rFonts w:ascii="Times New Roman" w:hAnsi="Times New Roman" w:cs="Times New Roman"/>
          <w:sz w:val="24"/>
          <w:szCs w:val="24"/>
        </w:rPr>
        <w:t xml:space="preserve">  –  изучить  особенности  отношения  ребенка  к  здоровью  и  мотивации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здорового образа жизни, особенности знаний детей о здоровье человека.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23D1">
        <w:rPr>
          <w:rFonts w:ascii="Times New Roman" w:hAnsi="Times New Roman" w:cs="Times New Roman"/>
          <w:i/>
          <w:sz w:val="24"/>
          <w:szCs w:val="24"/>
        </w:rPr>
        <w:t xml:space="preserve">Вопросы для собеседования: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1. Скажи, пожалуйста, как ты понимаешь выражение «здоровый человек»? Кого мы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называем здоровым? У нас есть в группе такие дети?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2. Как, по-твоему, быть здоровым – это хорошо или плохо? Почему?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З. А ты заботишься о своем здоровье? Расскажи, пожалуйста, как ты это делаешь.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4. Какие советы ты мне дашь, чтобы не заболеть?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5. Знаешь ли ты, что такое микробы? А как защититься от них?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6. Как ты думаешь, опасно ли быть неряхой и грязнулей? Что может случиться с таким ребенком?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7. Ты считаешь себя здоровым ребенком? Почему ты так думаешь?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8. Кого в вашей семье можно назвать здоровым? Почему ты так считаешь?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9. Делаете ли вы дома утреннюю зарядку? Гимнастику для глаз? Обливаетесь ли вы водой?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Как ты думаешь, это вредно или полезно? Почему?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10. Знаешь ли ты, когда человеку бывает больно? Почему так происходит, как ты думаешь?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B23D1">
        <w:rPr>
          <w:rFonts w:ascii="Times New Roman" w:hAnsi="Times New Roman" w:cs="Times New Roman"/>
          <w:i/>
          <w:sz w:val="24"/>
          <w:szCs w:val="24"/>
        </w:rPr>
        <w:t>Приложение 3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«Человеческий организм»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DB23D1">
        <w:rPr>
          <w:rFonts w:ascii="Times New Roman" w:hAnsi="Times New Roman" w:cs="Times New Roman"/>
          <w:sz w:val="24"/>
          <w:szCs w:val="24"/>
        </w:rPr>
        <w:t xml:space="preserve"> – определить уровень знаний детей о человеческом организме.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23D1">
        <w:rPr>
          <w:rFonts w:ascii="Times New Roman" w:hAnsi="Times New Roman" w:cs="Times New Roman"/>
          <w:i/>
          <w:sz w:val="24"/>
          <w:szCs w:val="24"/>
        </w:rPr>
        <w:t xml:space="preserve">Вопросы для собеседования: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1.  Скажи,  пожалуйста,  знаешь  ли  ты,  из  чего  состоит  твое  тело? (Задание:  из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элементов дидактической игры «Собери человека» собрать фигуру человека. По ходу игры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можно задавать ребенку вопросы: «Что ты сейчас делаешь?», «Как называется эта часть человеческого тела? А эта?», «Для чего она нужна человеку?» и др.).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2.  Расскажи, что у тебя спрятано под кожей?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3.  А как ты думаешь, мог бы человек жить без скелета? Нет? Почему?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4.  Зачем человеку мышцы?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5.  Что произойдет, если сердце человека перестанет работать?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6.   Зачем организму человека нужна кровь?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7.  Если бы ты перестал дышать, что бы с тобой произошло?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8.  Для  чего  человеку  нужна  пища? Расскажи,  что  с  ней  происходит,  когда  она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попадает в рот?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9.  А где у тебя находится мозг? Зачем он тебе?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10. Скажи, пожалуйста, как ты думаешь, чем человек отличается от животного?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11. А что есть общего у человека, животного и у растения? (Можно использовать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наглядность).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12. А как ты думаешь, все ли люди устроены одинаково или каждый по-разному?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B23D1" w:rsidRPr="00DB23D1" w:rsidRDefault="00DB23D1" w:rsidP="00DB23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Уровни знаний детей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Высокий.</w:t>
      </w:r>
      <w:r w:rsidRPr="00DB23D1">
        <w:rPr>
          <w:rFonts w:ascii="Times New Roman" w:hAnsi="Times New Roman" w:cs="Times New Roman"/>
          <w:sz w:val="24"/>
          <w:szCs w:val="24"/>
        </w:rPr>
        <w:t xml:space="preserve">  Ребенок  владеет  элементарными  знаниями  о  строении  человеческого организма,  проявляет  активность  в  общении  с  взрослым,  с  интересом  отвечает  на вопросы.  Практически  по  всем  направлениям  дает  адекватные,  однозначные  и исчерпывающие  ответы,  часто  проявляя  валеологическую  эрудированность.  Некоторые ответы на вопросы позволяют ребенку демонстрировать использование валеологических знаний, умений и навыков в реальной практике, в решении конкретных валеологических задач. У ребенка чувствуется желание вести здоровый образ жизни. Его представления носят, в общем, целостный характер.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Средний.</w:t>
      </w:r>
      <w:r w:rsidRPr="00DB23D1">
        <w:rPr>
          <w:rFonts w:ascii="Times New Roman" w:hAnsi="Times New Roman" w:cs="Times New Roman"/>
          <w:sz w:val="24"/>
          <w:szCs w:val="24"/>
        </w:rPr>
        <w:t xml:space="preserve">  Ребенок  отчасти  владеет  валеологическими  знаниями,  какие-то  темы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позволяют ему быть более активным в общении с воспитателем, он относительно уверенно отвечает на вопросы по теме беседы (но на все и иногда допускает ошибки). Это позволяет сделать  вывод  о  валеологической  избирательности  ребенка,  о  разрозненности  его представлений.  Некоторые  ответы  на  вопросы  позволяют  ребенку  демонстрировать валеологические,  однако  особенного  желания  вести  здоровый  образ  жизни  у  него  не наблюдается.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b/>
          <w:i/>
          <w:sz w:val="24"/>
          <w:szCs w:val="24"/>
        </w:rPr>
        <w:t>Низкий.</w:t>
      </w:r>
      <w:r w:rsidRPr="00DB23D1">
        <w:rPr>
          <w:rFonts w:ascii="Times New Roman" w:hAnsi="Times New Roman" w:cs="Times New Roman"/>
          <w:sz w:val="24"/>
          <w:szCs w:val="24"/>
        </w:rPr>
        <w:t xml:space="preserve">  Ребенок  слабо  владеет  валеологическими  знаниями,  какие-то  разделы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3D1">
        <w:rPr>
          <w:rFonts w:ascii="Times New Roman" w:hAnsi="Times New Roman" w:cs="Times New Roman"/>
          <w:sz w:val="24"/>
          <w:szCs w:val="24"/>
        </w:rPr>
        <w:t xml:space="preserve">позволяют  ему  быть  активным  в  общении  с  воспитателем,  но  чаще  всего  активность ребенка  инициирует  педагог,  поддерживая  его  интерес  к  разговору.  На  большую  часть вопросов ребенок дает неадекватные ответы, допускает множество ошибок, затрудняется отвечать  или  не  отвечает  совсем.  Развернутость  конкретных  ответов  подчеркивает избирательность  ребенка  и  обнаруживает  у  него  разрозненность  валеологических представлений.  У  ребенка  не  сформирована  валеологическая  компетентность,  он  не подготовлен к решению конкретных валеологических задач. </w:t>
      </w:r>
    </w:p>
    <w:p w:rsidR="00FB720F" w:rsidRDefault="00FB720F" w:rsidP="00DB23D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B720F" w:rsidRDefault="00FB720F" w:rsidP="00DB23D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B720F" w:rsidRDefault="00FB720F" w:rsidP="00DB23D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B23D1" w:rsidRPr="00DB23D1" w:rsidRDefault="00DB23D1" w:rsidP="00DB23D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4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Тест «Оцени свое здоровье»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7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2220"/>
        <w:gridCol w:w="3990"/>
        <w:gridCol w:w="3420"/>
      </w:tblGrid>
      <w:tr w:rsidR="00DB23D1" w:rsidRPr="00DB23D1" w:rsidTr="00F939A0">
        <w:tc>
          <w:tcPr>
            <w:tcW w:w="54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20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Станция</w:t>
            </w: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Задания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Оценка</w:t>
            </w:r>
          </w:p>
        </w:tc>
      </w:tr>
      <w:tr w:rsidR="00DB23D1" w:rsidRPr="00DB23D1" w:rsidTr="00F939A0">
        <w:trPr>
          <w:trHeight w:val="370"/>
        </w:trPr>
        <w:tc>
          <w:tcPr>
            <w:tcW w:w="543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«Здоровячок»</w:t>
            </w: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раз ты болел (а) простудными заболеваниями за последние три месяца?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 одного – 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1-2 раза в легкой форме – 4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 3 раз – 2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-1 балл.</w:t>
            </w:r>
          </w:p>
        </w:tc>
      </w:tr>
      <w:tr w:rsidR="00DB23D1" w:rsidRPr="00DB23D1" w:rsidTr="00F939A0">
        <w:trPr>
          <w:trHeight w:val="370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делаешь по утрам зарядку?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Всегда – 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Иногда – 3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Никогда – 1 балл</w:t>
            </w:r>
          </w:p>
        </w:tc>
      </w:tr>
      <w:tr w:rsidR="00DB23D1" w:rsidRPr="00DB23D1" w:rsidTr="00F939A0">
        <w:trPr>
          <w:trHeight w:val="370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ты укрепляешь свой организм?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Занимаюсь спортом -5 баллов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Танцами – 3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Гуляю на улице -1 балл</w:t>
            </w:r>
          </w:p>
        </w:tc>
      </w:tr>
      <w:tr w:rsidR="00DB23D1" w:rsidRPr="00DB23D1" w:rsidTr="00F939A0">
        <w:trPr>
          <w:trHeight w:val="90"/>
        </w:trPr>
        <w:tc>
          <w:tcPr>
            <w:tcW w:w="543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0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«Крепышкино»</w:t>
            </w: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Приседание на обеих ногах (руки вперед) за 30 сек.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девочек – 25 раз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мальчиков – 30 раз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 нормы – 5 баллов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– 3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меньше нормы – 1 балл</w:t>
            </w:r>
          </w:p>
        </w:tc>
      </w:tr>
      <w:tr w:rsidR="00DB23D1" w:rsidRPr="00DB23D1" w:rsidTr="00F939A0">
        <w:trPr>
          <w:trHeight w:val="90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Измерить длину своего прыжка с места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девочек – 1 м. 55 см.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мальчиков – 1 м. 60 см.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 нормы – 5 баллов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– 3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меньше нормы – 1 балл</w:t>
            </w:r>
          </w:p>
        </w:tc>
      </w:tr>
      <w:tr w:rsidR="00DB23D1" w:rsidRPr="00DB23D1" w:rsidTr="00F939A0">
        <w:trPr>
          <w:trHeight w:val="90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Прыжки со скакалкой (за 30 сек.)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Нома девочек  - 40 раз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мальчиков – 45 раз 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 нормы – 5 баллов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– 3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меньше нормы – 1 балл</w:t>
            </w:r>
          </w:p>
        </w:tc>
      </w:tr>
      <w:tr w:rsidR="00DB23D1" w:rsidRPr="00DB23D1" w:rsidTr="00F939A0">
        <w:tc>
          <w:tcPr>
            <w:tcW w:w="543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«Орлиный глаз»</w:t>
            </w: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таблице определить свое зрение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«1» -5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«0,9» - 4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«0,8» - 3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«0,5» и меньше – 1 балл</w:t>
            </w:r>
          </w:p>
        </w:tc>
      </w:tr>
      <w:tr w:rsidR="00DB23D1" w:rsidRPr="00DB23D1" w:rsidTr="00F939A0">
        <w:trPr>
          <w:trHeight w:val="141"/>
        </w:trPr>
        <w:tc>
          <w:tcPr>
            <w:tcW w:w="543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20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«Спокойная»</w:t>
            </w: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Оцени свой сон: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продолжительность;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часов – 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часов – 4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часов – 3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часов – 2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Меньше – 1 бал.</w:t>
            </w:r>
          </w:p>
        </w:tc>
      </w:tr>
      <w:tr w:rsidR="00DB23D1" w:rsidRPr="00DB23D1" w:rsidTr="00F939A0">
        <w:trPr>
          <w:trHeight w:val="138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качество сна;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хороший – 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беспокойный – 1 балл.</w:t>
            </w:r>
          </w:p>
        </w:tc>
      </w:tr>
      <w:tr w:rsidR="00DB23D1" w:rsidRPr="00DB23D1" w:rsidTr="00F939A0">
        <w:trPr>
          <w:trHeight w:val="138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время засыпания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– 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 – 3 балла</w:t>
            </w:r>
          </w:p>
        </w:tc>
      </w:tr>
      <w:tr w:rsidR="00DB23D1" w:rsidRPr="00DB23D1" w:rsidTr="00F939A0">
        <w:trPr>
          <w:trHeight w:val="138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Какие у тебя взаимоотношения: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семье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друзьями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хорошие – 5 баллов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удовлетворительные – 3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плохие – 1 балл.</w:t>
            </w:r>
          </w:p>
        </w:tc>
      </w:tr>
      <w:tr w:rsidR="00DB23D1" w:rsidRPr="00DB23D1" w:rsidTr="00F939A0">
        <w:trPr>
          <w:trHeight w:val="135"/>
        </w:trPr>
        <w:tc>
          <w:tcPr>
            <w:tcW w:w="543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20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«Обжоркино»</w:t>
            </w: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Какой у тебя аппетит?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хороший -5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удовлетворительный- 4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чрезмерный – 3 балла;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плохой – 2 балла</w:t>
            </w:r>
          </w:p>
        </w:tc>
      </w:tr>
      <w:tr w:rsidR="00DB23D1" w:rsidRPr="00DB23D1" w:rsidTr="00F939A0">
        <w:trPr>
          <w:trHeight w:val="135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Соблюдаешь ли ты режим питания?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Всегда – 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Иногда – 5 баллов;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Никогда -1 балл.</w:t>
            </w:r>
          </w:p>
        </w:tc>
      </w:tr>
      <w:tr w:rsidR="00DB23D1" w:rsidRPr="00DB23D1" w:rsidTr="00F939A0">
        <w:trPr>
          <w:trHeight w:val="278"/>
        </w:trPr>
        <w:tc>
          <w:tcPr>
            <w:tcW w:w="543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20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«Бархатные ручки, румяные щечки»</w:t>
            </w: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Какая у тебя кожа на руках?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повреждений – 5 баллов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царапины – 4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порезы, синяки – 3 балла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Длинные и грязные ногти – 2 балла.</w:t>
            </w:r>
          </w:p>
        </w:tc>
      </w:tr>
      <w:tr w:rsidR="00DB23D1" w:rsidRPr="00DB23D1" w:rsidTr="00F939A0">
        <w:trPr>
          <w:trHeight w:val="277"/>
        </w:trPr>
        <w:tc>
          <w:tcPr>
            <w:tcW w:w="54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vMerge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9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Какие у тебя щечки?</w:t>
            </w:r>
          </w:p>
        </w:tc>
        <w:tc>
          <w:tcPr>
            <w:tcW w:w="3420" w:type="dxa"/>
          </w:tcPr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Румяные – 5 баллов</w:t>
            </w:r>
          </w:p>
          <w:p w:rsidR="00DB23D1" w:rsidRPr="00DB23D1" w:rsidRDefault="00DB23D1" w:rsidP="00DB23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Бледные – 1 балл.</w:t>
            </w:r>
          </w:p>
        </w:tc>
      </w:tr>
    </w:tbl>
    <w:p w:rsidR="00993503" w:rsidRDefault="00993503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503" w:rsidRDefault="00993503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данного теста составляется «Паспорт здоровья», куда вносятся результаты теста.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«Паспорт здоровья»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Число, месяц, год _______________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</w:t>
      </w: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    </w:t>
      </w: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18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4389"/>
        <w:gridCol w:w="2623"/>
        <w:gridCol w:w="2393"/>
      </w:tblGrid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Качество показателя</w:t>
            </w: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Оценка</w:t>
            </w: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Подверженность простудным заболеваниям 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Утренняя гимнастика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организма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Приседание на обеих нога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прыжка с места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Прыжки со скакалкой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Зрение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Осанка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сна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сна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засыпания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Взаимоотношения в семьей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Взаимоотношения с друзьями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Аппетит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питания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кожи на руках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939A0" w:rsidRPr="00DB23D1" w:rsidTr="00F939A0">
        <w:tc>
          <w:tcPr>
            <w:tcW w:w="855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389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кожи щек</w:t>
            </w:r>
          </w:p>
        </w:tc>
        <w:tc>
          <w:tcPr>
            <w:tcW w:w="262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F939A0" w:rsidRPr="00DB23D1" w:rsidRDefault="00F939A0" w:rsidP="00F93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3D1" w:rsidRPr="00DB23D1" w:rsidRDefault="00DB23D1" w:rsidP="00DB23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Сумму всех оценок разделить на 17 _______</w:t>
      </w:r>
    </w:p>
    <w:p w:rsidR="00DB23D1" w:rsidRDefault="00DB23D1" w:rsidP="00FB72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B23D1" w:rsidSect="000B7264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</w:t>
      </w:r>
      <w:r w:rsidR="00F939A0">
        <w:rPr>
          <w:rFonts w:ascii="Times New Roman" w:eastAsia="Times New Roman" w:hAnsi="Times New Roman" w:cs="Times New Roman"/>
          <w:sz w:val="24"/>
          <w:szCs w:val="24"/>
          <w:lang w:eastAsia="ru-RU"/>
        </w:rPr>
        <w:t>ге вышла оценка вашего здоровья.</w:t>
      </w:r>
    </w:p>
    <w:p w:rsidR="00F939A0" w:rsidRPr="00F939A0" w:rsidRDefault="00F939A0" w:rsidP="00F939A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39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5</w:t>
      </w:r>
    </w:p>
    <w:p w:rsidR="000B7264" w:rsidRDefault="000B7264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7264" w:rsidRDefault="000B7264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Дневник здоровья</w:t>
      </w:r>
    </w:p>
    <w:p w:rsidR="00DB23D1" w:rsidRPr="00DB23D1" w:rsidRDefault="00DB23D1" w:rsidP="00DB2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567"/>
        <w:gridCol w:w="567"/>
        <w:gridCol w:w="497"/>
        <w:gridCol w:w="637"/>
        <w:gridCol w:w="557"/>
        <w:gridCol w:w="486"/>
        <w:gridCol w:w="1113"/>
        <w:gridCol w:w="982"/>
        <w:gridCol w:w="1511"/>
        <w:gridCol w:w="1511"/>
        <w:gridCol w:w="892"/>
      </w:tblGrid>
      <w:tr w:rsidR="00DB23D1" w:rsidRPr="00DB23D1" w:rsidTr="000B7264">
        <w:tc>
          <w:tcPr>
            <w:tcW w:w="993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3311" w:type="dxa"/>
            <w:gridSpan w:val="6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Теоретические знания</w:t>
            </w:r>
          </w:p>
        </w:tc>
        <w:tc>
          <w:tcPr>
            <w:tcW w:w="6009" w:type="dxa"/>
            <w:gridSpan w:val="5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Практические знания</w:t>
            </w:r>
          </w:p>
        </w:tc>
      </w:tr>
      <w:tr w:rsidR="00DB23D1" w:rsidRPr="00DB23D1" w:rsidTr="000B7264">
        <w:tc>
          <w:tcPr>
            <w:tcW w:w="99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gridSpan w:val="6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разделы</w:t>
            </w:r>
          </w:p>
        </w:tc>
        <w:tc>
          <w:tcPr>
            <w:tcW w:w="1113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Прыжки на скакалке 30 сек.</w:t>
            </w:r>
          </w:p>
        </w:tc>
        <w:tc>
          <w:tcPr>
            <w:tcW w:w="982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вперед</w:t>
            </w:r>
          </w:p>
          <w:p w:rsidR="00DB23D1" w:rsidRPr="00DB23D1" w:rsidRDefault="00DB23D1" w:rsidP="00DB2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(см)</w:t>
            </w:r>
          </w:p>
        </w:tc>
        <w:tc>
          <w:tcPr>
            <w:tcW w:w="1511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туловища на низкой перекладине</w:t>
            </w:r>
          </w:p>
        </w:tc>
        <w:tc>
          <w:tcPr>
            <w:tcW w:w="1511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Поднимание прямых ног на лестнице</w:t>
            </w:r>
          </w:p>
        </w:tc>
        <w:tc>
          <w:tcPr>
            <w:tcW w:w="892" w:type="dxa"/>
            <w:vMerge w:val="restart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Жим пресса за 30 сек.</w:t>
            </w:r>
          </w:p>
        </w:tc>
      </w:tr>
      <w:tr w:rsidR="00DB23D1" w:rsidRPr="00DB23D1" w:rsidTr="000B7264">
        <w:tc>
          <w:tcPr>
            <w:tcW w:w="99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</w:t>
            </w: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B23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</w:t>
            </w:r>
          </w:p>
        </w:tc>
        <w:tc>
          <w:tcPr>
            <w:tcW w:w="1113" w:type="dxa"/>
            <w:vMerge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  <w:vMerge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  <w:vMerge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  <w:vMerge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  <w:vMerge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Л.Д.</w:t>
            </w:r>
          </w:p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A55D3A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143" style="position:absolute;left:0;text-align:left;margin-left:0;margin-top:9.85pt;width:16.8pt;height:15.05pt;z-index:251756544;mso-position-horizontal-relative:text;mso-position-vertical-relative:text"/>
              </w:pict>
            </w:r>
          </w:p>
        </w:tc>
        <w:tc>
          <w:tcPr>
            <w:tcW w:w="567" w:type="dxa"/>
          </w:tcPr>
          <w:p w:rsidR="00DB23D1" w:rsidRPr="00DB23D1" w:rsidRDefault="00A55D3A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144" style="position:absolute;left:0;text-align:left;margin-left:-1.9pt;margin-top:7.9pt;width:16.8pt;height:15.05pt;z-index:251757568;mso-position-horizontal-relative:text;mso-position-vertical-relative:text"/>
              </w:pict>
            </w:r>
          </w:p>
        </w:tc>
        <w:tc>
          <w:tcPr>
            <w:tcW w:w="497" w:type="dxa"/>
          </w:tcPr>
          <w:p w:rsidR="00DB23D1" w:rsidRPr="00DB23D1" w:rsidRDefault="00A55D3A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146" type="#_x0000_t96" style="position:absolute;left:0;text-align:left;margin-left:-5.35pt;margin-top:4.7pt;width:25.95pt;height:20.95pt;z-index:251759616;mso-position-horizontal-relative:text;mso-position-vertical-relative:text"/>
              </w:pict>
            </w:r>
          </w:p>
        </w:tc>
        <w:tc>
          <w:tcPr>
            <w:tcW w:w="637" w:type="dxa"/>
          </w:tcPr>
          <w:p w:rsidR="00DB23D1" w:rsidRPr="00DB23D1" w:rsidRDefault="00A55D3A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8" type="#_x0000_t5" style="position:absolute;left:0;text-align:left;margin-left:-3.1pt;margin-top:5.9pt;width:21.8pt;height:19pt;z-index:251761664;mso-position-horizontal-relative:text;mso-position-vertical-relative:text" adj="10586"/>
              </w:pict>
            </w:r>
          </w:p>
        </w:tc>
        <w:tc>
          <w:tcPr>
            <w:tcW w:w="557" w:type="dxa"/>
          </w:tcPr>
          <w:p w:rsidR="00DB23D1" w:rsidRPr="00DB23D1" w:rsidRDefault="00A55D3A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47" type="#_x0000_t96" style="position:absolute;left:0;text-align:left;margin-left:21.6pt;margin-top:7.9pt;width:25.95pt;height:20.95pt;z-index:251760640;mso-position-horizontal-relative:text;mso-position-vertical-relative:text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145" style="position:absolute;left:0;text-align:left;margin-left:1.4pt;margin-top:10.6pt;width:16.8pt;height:15.05pt;z-index:251758592;mso-position-horizontal-relative:text;mso-position-vertical-relative:text"/>
              </w:pict>
            </w: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см.</w:t>
            </w: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23D1" w:rsidRPr="00DB23D1" w:rsidTr="000B7264">
        <w:tc>
          <w:tcPr>
            <w:tcW w:w="99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7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1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</w:tcPr>
          <w:p w:rsidR="00DB23D1" w:rsidRPr="00DB23D1" w:rsidRDefault="00DB23D1" w:rsidP="00DB2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B23D1" w:rsidRPr="00DB23D1" w:rsidRDefault="00DB23D1" w:rsidP="00DB2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3D1" w:rsidRPr="00DB23D1" w:rsidRDefault="00A55D3A" w:rsidP="00DB2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140" type="#_x0000_t5" style="position:absolute;margin-left:-24.5pt;margin-top:4.55pt;width:21.8pt;height:19.25pt;z-index:251753472" adj="10586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_x0000_s1141" style="position:absolute;margin-left:170.75pt;margin-top:8.75pt;width:16.8pt;height:15.05pt;z-index:251754496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142" type="#_x0000_t96" style="position:absolute;margin-left:313.5pt;margin-top:8.75pt;width:25.95pt;height:20.95pt;z-index:251755520"/>
        </w:pict>
      </w:r>
    </w:p>
    <w:p w:rsidR="00437C4B" w:rsidRDefault="00DB23D1" w:rsidP="001A54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3D1">
        <w:rPr>
          <w:rFonts w:ascii="Times New Roman" w:eastAsia="Times New Roman" w:hAnsi="Times New Roman" w:cs="Times New Roman"/>
          <w:sz w:val="24"/>
          <w:szCs w:val="24"/>
          <w:lang w:eastAsia="ru-RU"/>
        </w:rPr>
        <w:t>- «удовлетворительно»                         - «хорошо»                              - «отлично»</w:t>
      </w:r>
    </w:p>
    <w:p w:rsidR="001A5413" w:rsidRDefault="001A5413" w:rsidP="001A54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5413" w:rsidRPr="001A5413" w:rsidRDefault="001A5413" w:rsidP="001A54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4FB6" w:rsidRDefault="00A44FB6" w:rsidP="00A55B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85C86" w:rsidRPr="00785C86" w:rsidRDefault="00785C86" w:rsidP="00785C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5C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обеспечение программы</w:t>
      </w:r>
    </w:p>
    <w:p w:rsidR="00785C86" w:rsidRPr="00785C86" w:rsidRDefault="00785C86" w:rsidP="00785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BB5" w:rsidRDefault="00A55BB5" w:rsidP="00A55B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5C86" w:rsidRPr="00785C86" w:rsidRDefault="007F7276" w:rsidP="007F727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hAnsi="Times New Roman" w:cs="Times New Roman"/>
          <w:sz w:val="24"/>
          <w:szCs w:val="24"/>
        </w:rPr>
        <w:t>Примерная основная общеобразовательная программа дошкольного образования «От рождения до школы» под редакцией Н.Е. Вераксы, Т.С. Комаровой, М.А. Васильевой – 2-е изд., испр. и доп. – М.: МОЗАИКА-СИНТЕЗ, 2011. – 336с.</w:t>
      </w:r>
    </w:p>
    <w:p w:rsidR="00785C86" w:rsidRPr="00785C86" w:rsidRDefault="007F7276" w:rsidP="00785C8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hAnsi="Times New Roman" w:cs="Times New Roman"/>
          <w:sz w:val="24"/>
          <w:szCs w:val="24"/>
        </w:rPr>
        <w:t xml:space="preserve">Физкультурные занятия с детьми 2 – 7 лет. Программа и методические рекомендации/ М, Мозаика – Синтез, 2009 Л.И.Пензулаева. </w:t>
      </w:r>
    </w:p>
    <w:p w:rsidR="00785C86" w:rsidRPr="00785C86" w:rsidRDefault="007F7276" w:rsidP="00785C8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hAnsi="Times New Roman" w:cs="Times New Roman"/>
          <w:sz w:val="24"/>
          <w:szCs w:val="24"/>
        </w:rPr>
        <w:t xml:space="preserve">Физкультурные занятия с детьми 3-4 лет./ М, Мозаика – Синтез, 2009. Л.И.Пензулаева. </w:t>
      </w:r>
    </w:p>
    <w:p w:rsidR="00785C86" w:rsidRPr="00785C86" w:rsidRDefault="007F7276" w:rsidP="00785C8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hAnsi="Times New Roman" w:cs="Times New Roman"/>
          <w:sz w:val="24"/>
          <w:szCs w:val="24"/>
        </w:rPr>
        <w:t xml:space="preserve">Физкультурные занятия с детьми 4-5лет./ М, Мозаика – Синтез, 2009. Л.И.Пензулаева. </w:t>
      </w:r>
      <w:r w:rsidR="00785C86" w:rsidRPr="00785C86">
        <w:rPr>
          <w:rFonts w:ascii="Times New Roman" w:hAnsi="Times New Roman" w:cs="Times New Roman"/>
          <w:sz w:val="24"/>
          <w:szCs w:val="24"/>
        </w:rPr>
        <w:t>ъ</w:t>
      </w:r>
      <w:r w:rsidRPr="00785C86">
        <w:rPr>
          <w:rFonts w:ascii="Times New Roman" w:hAnsi="Times New Roman" w:cs="Times New Roman"/>
          <w:sz w:val="24"/>
          <w:szCs w:val="24"/>
        </w:rPr>
        <w:t>Физкультурные занятия с детьми 5-6лет./ М, Мозаика – Синтез, 2009. Л.И.Пензулаева.</w:t>
      </w:r>
    </w:p>
    <w:p w:rsidR="00785C86" w:rsidRPr="00785C86" w:rsidRDefault="007F7276" w:rsidP="00785C8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hAnsi="Times New Roman" w:cs="Times New Roman"/>
          <w:sz w:val="24"/>
          <w:szCs w:val="24"/>
        </w:rPr>
        <w:t xml:space="preserve"> Физкультурные занятия с детьми 6-7 л</w:t>
      </w:r>
      <w:r w:rsidR="00785C86" w:rsidRPr="00785C86">
        <w:rPr>
          <w:rFonts w:ascii="Times New Roman" w:hAnsi="Times New Roman" w:cs="Times New Roman"/>
          <w:sz w:val="24"/>
          <w:szCs w:val="24"/>
        </w:rPr>
        <w:t>ет./ М, Мозаика – Синтез, 2009.</w:t>
      </w:r>
    </w:p>
    <w:p w:rsidR="00785C86" w:rsidRPr="00785C86" w:rsidRDefault="00FC5961" w:rsidP="00785C8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eastAsia="Times New Roman" w:hAnsi="Times New Roman" w:cs="Times New Roman"/>
          <w:sz w:val="24"/>
          <w:szCs w:val="24"/>
          <w:lang w:eastAsia="ru-RU"/>
        </w:rPr>
        <w:t>Л. Яковлева, Р. Юдина. Программа «Старт». Журнал «Дошкольное воспитание», 1967 – 97 г..</w:t>
      </w:r>
    </w:p>
    <w:p w:rsidR="00785C86" w:rsidRPr="00785C86" w:rsidRDefault="00FC5961" w:rsidP="00785C8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eastAsia="Times New Roman" w:hAnsi="Times New Roman" w:cs="Times New Roman"/>
          <w:sz w:val="24"/>
          <w:szCs w:val="24"/>
          <w:lang w:eastAsia="ru-RU"/>
        </w:rPr>
        <w:t> Федеральные государственные требования к структуре основной общеобразовательной программы дошкольного образования Приказ от 23 ноября 2009 г. N 655,</w:t>
      </w:r>
    </w:p>
    <w:p w:rsidR="00785C86" w:rsidRPr="00785C86" w:rsidRDefault="00FC5961" w:rsidP="00785C86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Типовое положение о дошкольном образовательном учреждении от 12 сентября 2008 г. N 666,</w:t>
      </w:r>
    </w:p>
    <w:p w:rsidR="00F939A0" w:rsidRPr="00F70A6D" w:rsidRDefault="00FC5961" w:rsidP="00F70A6D">
      <w:pPr>
        <w:pStyle w:val="a6"/>
        <w:widowControl w:val="0"/>
        <w:numPr>
          <w:ilvl w:val="0"/>
          <w:numId w:val="47"/>
        </w:numPr>
        <w:shd w:val="clear" w:color="auto" w:fill="FFFFFF"/>
        <w:autoSpaceDE w:val="0"/>
        <w:autoSpaceDN w:val="0"/>
        <w:adjustRightInd w:val="0"/>
        <w:spacing w:before="134" w:after="0" w:line="240" w:lineRule="auto"/>
        <w:rPr>
          <w:rFonts w:ascii="Times New Roman" w:hAnsi="Times New Roman" w:cs="Times New Roman"/>
          <w:sz w:val="24"/>
          <w:szCs w:val="24"/>
        </w:rPr>
      </w:pPr>
      <w:r w:rsidRPr="00785C8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 2.4.1.2660 – 10.</w:t>
      </w:r>
    </w:p>
    <w:sectPr w:rsidR="00F939A0" w:rsidRPr="00F70A6D" w:rsidSect="000B7264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ADF" w:rsidRDefault="00D63ADF" w:rsidP="00443221">
      <w:pPr>
        <w:spacing w:after="0" w:line="240" w:lineRule="auto"/>
      </w:pPr>
      <w:r>
        <w:separator/>
      </w:r>
    </w:p>
  </w:endnote>
  <w:endnote w:type="continuationSeparator" w:id="0">
    <w:p w:rsidR="00D63ADF" w:rsidRDefault="00D63ADF" w:rsidP="00443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3039671"/>
      <w:docPartObj>
        <w:docPartGallery w:val="Page Numbers (Bottom of Page)"/>
        <w:docPartUnique/>
      </w:docPartObj>
    </w:sdtPr>
    <w:sdtContent>
      <w:p w:rsidR="00443221" w:rsidRDefault="0044322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ADF">
          <w:rPr>
            <w:noProof/>
          </w:rPr>
          <w:t>1</w:t>
        </w:r>
        <w:r>
          <w:fldChar w:fldCharType="end"/>
        </w:r>
      </w:p>
    </w:sdtContent>
  </w:sdt>
  <w:p w:rsidR="00443221" w:rsidRDefault="0044322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ADF" w:rsidRDefault="00D63ADF" w:rsidP="00443221">
      <w:pPr>
        <w:spacing w:after="0" w:line="240" w:lineRule="auto"/>
      </w:pPr>
      <w:r>
        <w:separator/>
      </w:r>
    </w:p>
  </w:footnote>
  <w:footnote w:type="continuationSeparator" w:id="0">
    <w:p w:rsidR="00D63ADF" w:rsidRDefault="00D63ADF" w:rsidP="004432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20E8F"/>
    <w:multiLevelType w:val="hybridMultilevel"/>
    <w:tmpl w:val="405ED6E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5338A"/>
    <w:multiLevelType w:val="hybridMultilevel"/>
    <w:tmpl w:val="F680528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0039B"/>
    <w:multiLevelType w:val="hybridMultilevel"/>
    <w:tmpl w:val="DA823692"/>
    <w:lvl w:ilvl="0" w:tplc="CE926E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47E1B"/>
    <w:multiLevelType w:val="hybridMultilevel"/>
    <w:tmpl w:val="C78E0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C678D"/>
    <w:multiLevelType w:val="hybridMultilevel"/>
    <w:tmpl w:val="3A5AEE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A7A98"/>
    <w:multiLevelType w:val="hybridMultilevel"/>
    <w:tmpl w:val="D17C22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1672D"/>
    <w:multiLevelType w:val="hybridMultilevel"/>
    <w:tmpl w:val="180852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E94CEB"/>
    <w:multiLevelType w:val="hybridMultilevel"/>
    <w:tmpl w:val="F78C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D4428F"/>
    <w:multiLevelType w:val="multilevel"/>
    <w:tmpl w:val="5E8A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786206"/>
    <w:multiLevelType w:val="hybridMultilevel"/>
    <w:tmpl w:val="1550E1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B83732"/>
    <w:multiLevelType w:val="hybridMultilevel"/>
    <w:tmpl w:val="8B9A07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E62613"/>
    <w:multiLevelType w:val="hybridMultilevel"/>
    <w:tmpl w:val="AC9ED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D53D66"/>
    <w:multiLevelType w:val="hybridMultilevel"/>
    <w:tmpl w:val="5A7CB0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183D7B"/>
    <w:multiLevelType w:val="hybridMultilevel"/>
    <w:tmpl w:val="CDF606E0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 w15:restartNumberingAfterBreak="0">
    <w:nsid w:val="26F6651B"/>
    <w:multiLevelType w:val="hybridMultilevel"/>
    <w:tmpl w:val="C67AEA4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250D3"/>
    <w:multiLevelType w:val="hybridMultilevel"/>
    <w:tmpl w:val="2F2874D8"/>
    <w:lvl w:ilvl="0" w:tplc="CEC4E5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94E00"/>
    <w:multiLevelType w:val="hybridMultilevel"/>
    <w:tmpl w:val="441071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F236C5"/>
    <w:multiLevelType w:val="hybridMultilevel"/>
    <w:tmpl w:val="8F809AD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8D487A"/>
    <w:multiLevelType w:val="hybridMultilevel"/>
    <w:tmpl w:val="D48227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054676"/>
    <w:multiLevelType w:val="hybridMultilevel"/>
    <w:tmpl w:val="83E459FE"/>
    <w:lvl w:ilvl="0" w:tplc="041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A8426FA"/>
    <w:multiLevelType w:val="hybridMultilevel"/>
    <w:tmpl w:val="F2C290A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02915FD"/>
    <w:multiLevelType w:val="hybridMultilevel"/>
    <w:tmpl w:val="75C69C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0B6BA5"/>
    <w:multiLevelType w:val="hybridMultilevel"/>
    <w:tmpl w:val="DF3236C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9BB407A"/>
    <w:multiLevelType w:val="hybridMultilevel"/>
    <w:tmpl w:val="16B6BB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740937"/>
    <w:multiLevelType w:val="hybridMultilevel"/>
    <w:tmpl w:val="59EE56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9A4056"/>
    <w:multiLevelType w:val="hybridMultilevel"/>
    <w:tmpl w:val="1DB87084"/>
    <w:lvl w:ilvl="0" w:tplc="9202BAD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77D99"/>
    <w:multiLevelType w:val="hybridMultilevel"/>
    <w:tmpl w:val="47FE51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3F23BFA"/>
    <w:multiLevelType w:val="hybridMultilevel"/>
    <w:tmpl w:val="A4EC6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14590"/>
    <w:multiLevelType w:val="multilevel"/>
    <w:tmpl w:val="8EEEA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4D95E6C"/>
    <w:multiLevelType w:val="hybridMultilevel"/>
    <w:tmpl w:val="5E90218E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0" w15:restartNumberingAfterBreak="0">
    <w:nsid w:val="55764F81"/>
    <w:multiLevelType w:val="hybridMultilevel"/>
    <w:tmpl w:val="8C309F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A96C21"/>
    <w:multiLevelType w:val="hybridMultilevel"/>
    <w:tmpl w:val="40F445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011D7A"/>
    <w:multiLevelType w:val="hybridMultilevel"/>
    <w:tmpl w:val="2D881E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C04308"/>
    <w:multiLevelType w:val="hybridMultilevel"/>
    <w:tmpl w:val="62143576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 w15:restartNumberingAfterBreak="0">
    <w:nsid w:val="56C5180A"/>
    <w:multiLevelType w:val="hybridMultilevel"/>
    <w:tmpl w:val="F3F0CC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1118B1"/>
    <w:multiLevelType w:val="hybridMultilevel"/>
    <w:tmpl w:val="D3B42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F03DA5"/>
    <w:multiLevelType w:val="hybridMultilevel"/>
    <w:tmpl w:val="422CFEC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16101D8"/>
    <w:multiLevelType w:val="hybridMultilevel"/>
    <w:tmpl w:val="812C1D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66508D"/>
    <w:multiLevelType w:val="hybridMultilevel"/>
    <w:tmpl w:val="DD86E0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40C735B"/>
    <w:multiLevelType w:val="hybridMultilevel"/>
    <w:tmpl w:val="A5D2E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EC58BE"/>
    <w:multiLevelType w:val="multilevel"/>
    <w:tmpl w:val="89B2D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9716E6"/>
    <w:multiLevelType w:val="hybridMultilevel"/>
    <w:tmpl w:val="A34ABB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3201E3"/>
    <w:multiLevelType w:val="hybridMultilevel"/>
    <w:tmpl w:val="063EF8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9A6F4C"/>
    <w:multiLevelType w:val="hybridMultilevel"/>
    <w:tmpl w:val="3976D0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B70545"/>
    <w:multiLevelType w:val="hybridMultilevel"/>
    <w:tmpl w:val="EE9ECE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396DB4"/>
    <w:multiLevelType w:val="multilevel"/>
    <w:tmpl w:val="CE68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4455B2"/>
    <w:multiLevelType w:val="hybridMultilevel"/>
    <w:tmpl w:val="EBFA809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0"/>
  </w:num>
  <w:num w:numId="3">
    <w:abstractNumId w:val="10"/>
  </w:num>
  <w:num w:numId="4">
    <w:abstractNumId w:val="32"/>
  </w:num>
  <w:num w:numId="5">
    <w:abstractNumId w:val="29"/>
  </w:num>
  <w:num w:numId="6">
    <w:abstractNumId w:val="13"/>
  </w:num>
  <w:num w:numId="7">
    <w:abstractNumId w:val="37"/>
  </w:num>
  <w:num w:numId="8">
    <w:abstractNumId w:val="6"/>
  </w:num>
  <w:num w:numId="9">
    <w:abstractNumId w:val="34"/>
  </w:num>
  <w:num w:numId="10">
    <w:abstractNumId w:val="9"/>
  </w:num>
  <w:num w:numId="11">
    <w:abstractNumId w:val="18"/>
  </w:num>
  <w:num w:numId="12">
    <w:abstractNumId w:val="5"/>
  </w:num>
  <w:num w:numId="13">
    <w:abstractNumId w:val="44"/>
  </w:num>
  <w:num w:numId="14">
    <w:abstractNumId w:val="43"/>
  </w:num>
  <w:num w:numId="15">
    <w:abstractNumId w:val="12"/>
  </w:num>
  <w:num w:numId="16">
    <w:abstractNumId w:val="31"/>
  </w:num>
  <w:num w:numId="17">
    <w:abstractNumId w:val="39"/>
  </w:num>
  <w:num w:numId="18">
    <w:abstractNumId w:val="46"/>
  </w:num>
  <w:num w:numId="19">
    <w:abstractNumId w:val="36"/>
  </w:num>
  <w:num w:numId="20">
    <w:abstractNumId w:val="3"/>
  </w:num>
  <w:num w:numId="21">
    <w:abstractNumId w:val="41"/>
  </w:num>
  <w:num w:numId="22">
    <w:abstractNumId w:val="24"/>
  </w:num>
  <w:num w:numId="23">
    <w:abstractNumId w:val="40"/>
  </w:num>
  <w:num w:numId="24">
    <w:abstractNumId w:val="4"/>
  </w:num>
  <w:num w:numId="25">
    <w:abstractNumId w:val="2"/>
  </w:num>
  <w:num w:numId="26">
    <w:abstractNumId w:val="33"/>
  </w:num>
  <w:num w:numId="27">
    <w:abstractNumId w:val="25"/>
  </w:num>
  <w:num w:numId="28">
    <w:abstractNumId w:val="35"/>
  </w:num>
  <w:num w:numId="29">
    <w:abstractNumId w:val="21"/>
  </w:num>
  <w:num w:numId="30">
    <w:abstractNumId w:val="45"/>
  </w:num>
  <w:num w:numId="31">
    <w:abstractNumId w:val="8"/>
  </w:num>
  <w:num w:numId="32">
    <w:abstractNumId w:val="26"/>
  </w:num>
  <w:num w:numId="33">
    <w:abstractNumId w:val="38"/>
  </w:num>
  <w:num w:numId="34">
    <w:abstractNumId w:val="28"/>
  </w:num>
  <w:num w:numId="35">
    <w:abstractNumId w:val="15"/>
  </w:num>
  <w:num w:numId="36">
    <w:abstractNumId w:val="16"/>
  </w:num>
  <w:num w:numId="37">
    <w:abstractNumId w:val="19"/>
  </w:num>
  <w:num w:numId="38">
    <w:abstractNumId w:val="42"/>
  </w:num>
  <w:num w:numId="39">
    <w:abstractNumId w:val="20"/>
  </w:num>
  <w:num w:numId="40">
    <w:abstractNumId w:val="14"/>
  </w:num>
  <w:num w:numId="41">
    <w:abstractNumId w:val="30"/>
  </w:num>
  <w:num w:numId="42">
    <w:abstractNumId w:val="11"/>
  </w:num>
  <w:num w:numId="43">
    <w:abstractNumId w:val="27"/>
  </w:num>
  <w:num w:numId="44">
    <w:abstractNumId w:val="17"/>
  </w:num>
  <w:num w:numId="45">
    <w:abstractNumId w:val="22"/>
  </w:num>
  <w:num w:numId="46">
    <w:abstractNumId w:val="1"/>
  </w:num>
  <w:num w:numId="47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879"/>
    <w:rsid w:val="00017BDD"/>
    <w:rsid w:val="00034588"/>
    <w:rsid w:val="00040426"/>
    <w:rsid w:val="00041103"/>
    <w:rsid w:val="000554F3"/>
    <w:rsid w:val="0006581F"/>
    <w:rsid w:val="000703B9"/>
    <w:rsid w:val="000813AA"/>
    <w:rsid w:val="000B7264"/>
    <w:rsid w:val="000F3952"/>
    <w:rsid w:val="001047D6"/>
    <w:rsid w:val="001144A3"/>
    <w:rsid w:val="0013036B"/>
    <w:rsid w:val="00130879"/>
    <w:rsid w:val="00134CF3"/>
    <w:rsid w:val="00171F8A"/>
    <w:rsid w:val="00176E74"/>
    <w:rsid w:val="001A5413"/>
    <w:rsid w:val="001B1D78"/>
    <w:rsid w:val="001B4A08"/>
    <w:rsid w:val="001B7A23"/>
    <w:rsid w:val="001D6370"/>
    <w:rsid w:val="001E5410"/>
    <w:rsid w:val="002220AA"/>
    <w:rsid w:val="00246421"/>
    <w:rsid w:val="0024781A"/>
    <w:rsid w:val="00260FB5"/>
    <w:rsid w:val="00264B39"/>
    <w:rsid w:val="00273AA6"/>
    <w:rsid w:val="002C1AD7"/>
    <w:rsid w:val="002E0743"/>
    <w:rsid w:val="002E32E8"/>
    <w:rsid w:val="002F2289"/>
    <w:rsid w:val="002F5335"/>
    <w:rsid w:val="00300C8F"/>
    <w:rsid w:val="00314452"/>
    <w:rsid w:val="00327587"/>
    <w:rsid w:val="00351941"/>
    <w:rsid w:val="0038741E"/>
    <w:rsid w:val="003A1E07"/>
    <w:rsid w:val="003B43C8"/>
    <w:rsid w:val="003C0F4E"/>
    <w:rsid w:val="0043299F"/>
    <w:rsid w:val="00437C4B"/>
    <w:rsid w:val="00443221"/>
    <w:rsid w:val="0046229C"/>
    <w:rsid w:val="00464783"/>
    <w:rsid w:val="004837A4"/>
    <w:rsid w:val="004854D5"/>
    <w:rsid w:val="004A6975"/>
    <w:rsid w:val="004B2A1B"/>
    <w:rsid w:val="004D1407"/>
    <w:rsid w:val="004E0AAB"/>
    <w:rsid w:val="00543BB4"/>
    <w:rsid w:val="00584414"/>
    <w:rsid w:val="00594A66"/>
    <w:rsid w:val="005B7A76"/>
    <w:rsid w:val="005D16FB"/>
    <w:rsid w:val="006031E3"/>
    <w:rsid w:val="00611255"/>
    <w:rsid w:val="0061365C"/>
    <w:rsid w:val="00635FCD"/>
    <w:rsid w:val="006413BE"/>
    <w:rsid w:val="006832D8"/>
    <w:rsid w:val="0069105F"/>
    <w:rsid w:val="006A37FF"/>
    <w:rsid w:val="006B56BD"/>
    <w:rsid w:val="006D6246"/>
    <w:rsid w:val="006E3A3F"/>
    <w:rsid w:val="0070554E"/>
    <w:rsid w:val="00705C5A"/>
    <w:rsid w:val="00735099"/>
    <w:rsid w:val="00742E0E"/>
    <w:rsid w:val="00767B78"/>
    <w:rsid w:val="00775D5A"/>
    <w:rsid w:val="00777AA3"/>
    <w:rsid w:val="00785C86"/>
    <w:rsid w:val="00792833"/>
    <w:rsid w:val="007B1596"/>
    <w:rsid w:val="007B3251"/>
    <w:rsid w:val="007D78F0"/>
    <w:rsid w:val="007F7276"/>
    <w:rsid w:val="008055C6"/>
    <w:rsid w:val="00825717"/>
    <w:rsid w:val="00840AB6"/>
    <w:rsid w:val="00845021"/>
    <w:rsid w:val="00853154"/>
    <w:rsid w:val="0086307D"/>
    <w:rsid w:val="00863C42"/>
    <w:rsid w:val="008653BF"/>
    <w:rsid w:val="00892EF6"/>
    <w:rsid w:val="008B46EA"/>
    <w:rsid w:val="008B7596"/>
    <w:rsid w:val="008C5AFF"/>
    <w:rsid w:val="008D622C"/>
    <w:rsid w:val="008E341E"/>
    <w:rsid w:val="008F3865"/>
    <w:rsid w:val="008F678A"/>
    <w:rsid w:val="0090405A"/>
    <w:rsid w:val="009204A7"/>
    <w:rsid w:val="00922B33"/>
    <w:rsid w:val="00925104"/>
    <w:rsid w:val="009327F5"/>
    <w:rsid w:val="00936671"/>
    <w:rsid w:val="00975060"/>
    <w:rsid w:val="00993503"/>
    <w:rsid w:val="009B0B84"/>
    <w:rsid w:val="009B236B"/>
    <w:rsid w:val="009B7F16"/>
    <w:rsid w:val="009C7A20"/>
    <w:rsid w:val="009D5990"/>
    <w:rsid w:val="009D5AB2"/>
    <w:rsid w:val="009D670F"/>
    <w:rsid w:val="009D750D"/>
    <w:rsid w:val="009E3134"/>
    <w:rsid w:val="00A24837"/>
    <w:rsid w:val="00A44FB6"/>
    <w:rsid w:val="00A54FFE"/>
    <w:rsid w:val="00A55BB5"/>
    <w:rsid w:val="00A55D3A"/>
    <w:rsid w:val="00A602D4"/>
    <w:rsid w:val="00A622DC"/>
    <w:rsid w:val="00A7098A"/>
    <w:rsid w:val="00A80556"/>
    <w:rsid w:val="00AA39C3"/>
    <w:rsid w:val="00AD16C1"/>
    <w:rsid w:val="00AD3079"/>
    <w:rsid w:val="00AE5A2F"/>
    <w:rsid w:val="00B10290"/>
    <w:rsid w:val="00B2477B"/>
    <w:rsid w:val="00B25854"/>
    <w:rsid w:val="00B429FE"/>
    <w:rsid w:val="00B52485"/>
    <w:rsid w:val="00B93BED"/>
    <w:rsid w:val="00BA1554"/>
    <w:rsid w:val="00BD0A9B"/>
    <w:rsid w:val="00BD1515"/>
    <w:rsid w:val="00BE22F1"/>
    <w:rsid w:val="00BF79A4"/>
    <w:rsid w:val="00C17293"/>
    <w:rsid w:val="00C30BA1"/>
    <w:rsid w:val="00C338C5"/>
    <w:rsid w:val="00C444C5"/>
    <w:rsid w:val="00C47C9C"/>
    <w:rsid w:val="00C53074"/>
    <w:rsid w:val="00C62CD6"/>
    <w:rsid w:val="00C67496"/>
    <w:rsid w:val="00CE1EF9"/>
    <w:rsid w:val="00CF691E"/>
    <w:rsid w:val="00D05E83"/>
    <w:rsid w:val="00D17BB1"/>
    <w:rsid w:val="00D41936"/>
    <w:rsid w:val="00D511F6"/>
    <w:rsid w:val="00D63ADF"/>
    <w:rsid w:val="00D67BC5"/>
    <w:rsid w:val="00D73FA9"/>
    <w:rsid w:val="00D86095"/>
    <w:rsid w:val="00D97D06"/>
    <w:rsid w:val="00DB23D1"/>
    <w:rsid w:val="00DC5506"/>
    <w:rsid w:val="00DD1FA5"/>
    <w:rsid w:val="00DF22BF"/>
    <w:rsid w:val="00E045A6"/>
    <w:rsid w:val="00E12E30"/>
    <w:rsid w:val="00E17406"/>
    <w:rsid w:val="00E21C69"/>
    <w:rsid w:val="00E51DCD"/>
    <w:rsid w:val="00E547EC"/>
    <w:rsid w:val="00E668F7"/>
    <w:rsid w:val="00ED36C1"/>
    <w:rsid w:val="00EE66CE"/>
    <w:rsid w:val="00F31EA0"/>
    <w:rsid w:val="00F70A6D"/>
    <w:rsid w:val="00F939A0"/>
    <w:rsid w:val="00FA6DF9"/>
    <w:rsid w:val="00FB720F"/>
    <w:rsid w:val="00FC5961"/>
    <w:rsid w:val="00FE54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allout" idref="#_x0000_s1237"/>
        <o:r id="V:Rule2" type="callout" idref="#_x0000_s1236"/>
        <o:r id="V:Rule3" type="callout" idref="#_x0000_s1244"/>
        <o:r id="V:Rule4" type="callout" idref="#_x0000_s1243"/>
        <o:r id="V:Rule5" type="connector" idref="#_x0000_s1283"/>
        <o:r id="V:Rule6" type="connector" idref="#_x0000_s1284"/>
      </o:rules>
    </o:shapelayout>
  </w:shapeDefaults>
  <w:decimalSymbol w:val=","/>
  <w:listSeparator w:val=";"/>
  <w15:docId w15:val="{58AE8256-9414-4D01-94FD-2A2ADEB2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B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7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BC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C5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E3134"/>
    <w:pPr>
      <w:ind w:left="720"/>
      <w:contextualSpacing/>
    </w:pPr>
  </w:style>
  <w:style w:type="table" w:styleId="a7">
    <w:name w:val="Table Grid"/>
    <w:basedOn w:val="a1"/>
    <w:uiPriority w:val="59"/>
    <w:rsid w:val="00611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BD1515"/>
  </w:style>
  <w:style w:type="table" w:customStyle="1" w:styleId="10">
    <w:name w:val="Сетка таблицы1"/>
    <w:basedOn w:val="a1"/>
    <w:next w:val="a7"/>
    <w:uiPriority w:val="59"/>
    <w:rsid w:val="00BD1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BD1515"/>
  </w:style>
  <w:style w:type="table" w:customStyle="1" w:styleId="20">
    <w:name w:val="Сетка таблицы2"/>
    <w:basedOn w:val="a1"/>
    <w:next w:val="a7"/>
    <w:uiPriority w:val="59"/>
    <w:rsid w:val="00BD1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 Знак"/>
    <w:basedOn w:val="a0"/>
    <w:link w:val="a9"/>
    <w:locked/>
    <w:rsid w:val="00BD1515"/>
    <w:rPr>
      <w:shd w:val="clear" w:color="auto" w:fill="FFFFFF"/>
    </w:rPr>
  </w:style>
  <w:style w:type="paragraph" w:styleId="a9">
    <w:name w:val="Body Text"/>
    <w:basedOn w:val="a"/>
    <w:link w:val="a8"/>
    <w:rsid w:val="00BD1515"/>
    <w:pPr>
      <w:shd w:val="clear" w:color="auto" w:fill="FFFFFF"/>
      <w:spacing w:before="2520" w:after="0" w:line="259" w:lineRule="exact"/>
      <w:ind w:firstLine="400"/>
      <w:jc w:val="both"/>
    </w:pPr>
  </w:style>
  <w:style w:type="character" w:customStyle="1" w:styleId="11">
    <w:name w:val="Основной текст Знак1"/>
    <w:basedOn w:val="a0"/>
    <w:uiPriority w:val="99"/>
    <w:semiHidden/>
    <w:rsid w:val="00BD1515"/>
  </w:style>
  <w:style w:type="character" w:customStyle="1" w:styleId="apple-converted-space">
    <w:name w:val="apple-converted-space"/>
    <w:basedOn w:val="a0"/>
    <w:rsid w:val="00E17406"/>
  </w:style>
  <w:style w:type="character" w:styleId="aa">
    <w:name w:val="Hyperlink"/>
    <w:basedOn w:val="a0"/>
    <w:uiPriority w:val="99"/>
    <w:unhideWhenUsed/>
    <w:rsid w:val="00E17406"/>
    <w:rPr>
      <w:color w:val="0000FF"/>
      <w:u w:val="single"/>
    </w:rPr>
  </w:style>
  <w:style w:type="paragraph" w:customStyle="1" w:styleId="c9">
    <w:name w:val="c9"/>
    <w:basedOn w:val="a"/>
    <w:rsid w:val="005B7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B7A76"/>
  </w:style>
  <w:style w:type="paragraph" w:customStyle="1" w:styleId="c3">
    <w:name w:val="c3"/>
    <w:basedOn w:val="a"/>
    <w:rsid w:val="005B7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5B7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17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17BB1"/>
  </w:style>
  <w:style w:type="paragraph" w:customStyle="1" w:styleId="ParagraphStyle">
    <w:name w:val="Paragraph Style"/>
    <w:rsid w:val="00C30B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b">
    <w:name w:val="line number"/>
    <w:basedOn w:val="a0"/>
    <w:uiPriority w:val="99"/>
    <w:semiHidden/>
    <w:unhideWhenUsed/>
    <w:rsid w:val="00443221"/>
  </w:style>
  <w:style w:type="paragraph" w:styleId="ac">
    <w:name w:val="header"/>
    <w:basedOn w:val="a"/>
    <w:link w:val="ad"/>
    <w:uiPriority w:val="99"/>
    <w:unhideWhenUsed/>
    <w:rsid w:val="004432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43221"/>
  </w:style>
  <w:style w:type="paragraph" w:styleId="ae">
    <w:name w:val="footer"/>
    <w:basedOn w:val="a"/>
    <w:link w:val="af"/>
    <w:uiPriority w:val="99"/>
    <w:unhideWhenUsed/>
    <w:rsid w:val="004432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43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0624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8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8719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927216">
                              <w:marLeft w:val="30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865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58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340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368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18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224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516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3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90275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45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1712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20791">
                              <w:marLeft w:val="30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944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346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986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97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256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3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295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2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.123rf.com/400wm/400/400/nexusplexus/nexusplexus1009/nexusplexus100900057/7694037-a-large-drop-of-water-with-mountain-inside-and-hands-to-support-it-the-symbol-of-environmental-prote.jp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://images.yandex.ru/yandsearch?p=3&amp;text=%D0%BF%D0%B5%D1%80%D0%BE%20%D0%B8%20%D1%87%D0%B5%D1%80%D0%BD%D0%B8%D0%BB%D1%8C%D0%BD%D0%B8%D1%86%D0%B0%20%D0%BD%D0%B0%20%D0%BF%D1%80%D0%BE%D0%B7%D1%80%D0%B0%D1%87%D0%BD%D0%BE%D0%BC%20%D1%84%D0%BE%D0%BD%D0%B5&amp;fp=3&amp;pos=90&amp;uinfo=ww-1226-wh-612-fw-1001-fh-448-pd-1&amp;rpt=simage&amp;img_url=http://newspaper.marsu.ru/archive/2007/2003/5/05_02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2866</TotalTime>
  <Pages>65</Pages>
  <Words>21740</Words>
  <Characters>123921</Characters>
  <Application>Microsoft Office Word</Application>
  <DocSecurity>0</DocSecurity>
  <Lines>1032</Lines>
  <Paragraphs>290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/>
      <vt:lpstr>Содержание</vt:lpstr>
      <vt:lpstr/>
      <vt:lpstr>Пояснительная записка								</vt:lpstr>
      <vt:lpstr>Комплексно-тематическое планирование во второй младшей группе	</vt:lpstr>
      <vt:lpstr>Комплексно-тематическое планирование в средней группе </vt:lpstr>
      <vt:lpstr>Учебно-тематический план средняя группа</vt:lpstr>
      <vt:lpstr>Содержание программы средняя	группа</vt:lpstr>
      <vt:lpstr>Комплексно-тематическое планирование в старшей группе</vt:lpstr>
      <vt:lpstr>Учебно-тематический план старшая группа</vt:lpstr>
      <vt:lpstr>Содержание программы старшая	группа</vt:lpstr>
      <vt:lpstr>Комплексно-тематическое планирование в подготовительной к школе группе</vt:lpstr>
      <vt:lpstr>Учебно-тематический план подготовительная к школе группа</vt:lpstr>
      <vt:lpstr>Содержание программы подготовительная к школе группа	</vt:lpstr>
      <vt:lpstr>Механизм оценки реализации программы					</vt:lpstr>
      <vt:lpstr>Методическое обеспечение								</vt:lpstr>
      <vt:lpstr/>
      <vt:lpstr/>
      <vt:lpstr/>
      <vt:lpstr/>
      <vt:lpstr/>
    </vt:vector>
  </TitlesOfParts>
  <Company/>
  <LinksUpToDate>false</LinksUpToDate>
  <CharactersWithSpaces>145371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19</dc:creator>
  <cp:keywords/>
  <dc:description/>
  <cp:lastModifiedBy>Екатерина</cp:lastModifiedBy>
  <cp:revision>88</cp:revision>
  <dcterms:created xsi:type="dcterms:W3CDTF">2014-04-03T07:51:00Z</dcterms:created>
  <dcterms:modified xsi:type="dcterms:W3CDTF">2021-11-10T05:56:00Z</dcterms:modified>
</cp:coreProperties>
</file>