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338AF" w14:textId="68662ECF" w:rsidR="00C2778C" w:rsidRPr="00C2778C" w:rsidRDefault="00C2778C" w:rsidP="00C277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Проект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«Зимушка-зима»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(во второ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й   </w:t>
      </w: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младшая группа)</w:t>
      </w:r>
      <w:r w:rsidRPr="008600D8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ru-RU"/>
        </w:rPr>
        <w:t> </w:t>
      </w:r>
    </w:p>
    <w:p w14:paraId="05D27455" w14:textId="77777777" w:rsidR="00C2778C" w:rsidRPr="008600D8" w:rsidRDefault="00C2778C" w:rsidP="00C277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Воспитатель: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Карцева АВ</w:t>
      </w:r>
    </w:p>
    <w:p w14:paraId="75C5A3C9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</w:p>
    <w:p w14:paraId="3A295E17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Тип проекта: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познавательно - исследовательский.</w:t>
      </w:r>
    </w:p>
    <w:p w14:paraId="600B6CCC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Участники проекта: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дети младшей группы, родители, воспитатели.</w:t>
      </w:r>
    </w:p>
    <w:p w14:paraId="3159C326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По продолжительности проект: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краткосрочный (1 неделя).</w:t>
      </w:r>
    </w:p>
    <w:p w14:paraId="5BA05801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Предполагаемый результат:</w:t>
      </w:r>
    </w:p>
    <w:p w14:paraId="315CF7FB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-Обогатятся и расширятся знания детей о зиме и зимних забавах, природных явлениях зимой.</w:t>
      </w:r>
    </w:p>
    <w:p w14:paraId="56A214F3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-У детей сформируются знания правил безопасности зимой в гололед. В ходе проекта дети научаться экспериментировать со снегом и узнают много нового о снеге.</w:t>
      </w:r>
    </w:p>
    <w:p w14:paraId="230A9408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Пополнится словарный запас детей, как активного, так и пассивного словаря;</w:t>
      </w:r>
    </w:p>
    <w:p w14:paraId="67DDC401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-У детей сформируется активность и заинтересованность в образовательном процессе.</w:t>
      </w:r>
    </w:p>
    <w:p w14:paraId="41B5570B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Итоговое мероприятие: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Изготовление поделок руками родите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лей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14:paraId="64D9246D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 Актуальность проекта:</w:t>
      </w:r>
    </w:p>
    <w:p w14:paraId="795744DB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Зима – это самое любимое время года для многих ребят, ведь она готовит столько забав и развлечений. Природа является неотъемлемой частью окружающей ребенка жизни; многообразие и красота явлений природы, растений и животных привлекают внимание, пробуждают чувства, предоставляют обширное поле деятельности для ума, проявления эмоций и активных действий. Непосредственная близость объектов природы дает возможность показать ребенку, как взаимодействует человек и окружающая среда, как они зависят друг от друга.</w:t>
      </w:r>
    </w:p>
    <w:p w14:paraId="23F98EE7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Данный проект позволяет в условиях образовательного процесса в ДОУ расширить, систематизировать и творчески применить представления дошкольников о сезонных изменениях в природе и в быту людей в зимнее время года, познакомить с зимними забавами; исследовать разные состояния воды и снега. Содействовать развитию партнёрства и сотрудничества между специалистами и родителями в процессе совместной работы с целью педагогической поддержки членов семьи в воспитании детей раннего возраста.</w:t>
      </w:r>
    </w:p>
    <w:p w14:paraId="37EC0BCF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Цель проекта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</w:t>
      </w:r>
    </w:p>
    <w:p w14:paraId="758DE082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Расширение представлений детей о зиме. Формирование у детей представления о зимних природных явлениях.</w:t>
      </w:r>
    </w:p>
    <w:p w14:paraId="5EEAD309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Задачи:</w:t>
      </w:r>
    </w:p>
    <w:p w14:paraId="71AEEB31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lastRenderedPageBreak/>
        <w:t> - 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Расширение представлений детей о сезонных изменениях в природе (изменение погоды, растений зимой, поведение птиц).</w:t>
      </w:r>
    </w:p>
    <w:p w14:paraId="5E81985B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- Формирование представлений детей о безопасном поведении зимой во время прогулки.</w:t>
      </w:r>
    </w:p>
    <w:p w14:paraId="2CBEC815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- 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Повышение интереса детей к участию в зимних забавах и экспериментов со снегом и льдом</w:t>
      </w:r>
    </w:p>
    <w:p w14:paraId="2E0E8C1F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Развитие речи, памяти, творческих способностей детей раннего возраста.</w:t>
      </w:r>
    </w:p>
    <w:p w14:paraId="611CA800" w14:textId="175C52A4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Воспитание бережного отношения к природе, умение замечать красоту зимней природы;</w:t>
      </w:r>
    </w:p>
    <w:p w14:paraId="2365E6F0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Основные направления реализации проекта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</w:t>
      </w:r>
    </w:p>
    <w:p w14:paraId="17593DFC" w14:textId="77777777" w:rsidR="00C2778C" w:rsidRPr="008600D8" w:rsidRDefault="00C2778C" w:rsidP="00C277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Социально-нравственное развитие.</w:t>
      </w:r>
    </w:p>
    <w:p w14:paraId="55ABBA3F" w14:textId="77777777" w:rsidR="00C2778C" w:rsidRPr="008600D8" w:rsidRDefault="00C2778C" w:rsidP="00C277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Развитие продуктивной деятельности.</w:t>
      </w:r>
    </w:p>
    <w:p w14:paraId="3814EA97" w14:textId="77777777" w:rsidR="00C2778C" w:rsidRPr="008600D8" w:rsidRDefault="00C2778C" w:rsidP="00C277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Познавательно-исследовательское развитие.</w:t>
      </w:r>
    </w:p>
    <w:p w14:paraId="15786552" w14:textId="77777777" w:rsidR="00C2778C" w:rsidRPr="008600D8" w:rsidRDefault="00C2778C" w:rsidP="00C277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Приобщение к художественной литературе.</w:t>
      </w: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 </w:t>
      </w:r>
    </w:p>
    <w:tbl>
      <w:tblPr>
        <w:tblW w:w="14866" w:type="dxa"/>
        <w:tblInd w:w="-1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69"/>
        <w:gridCol w:w="12597"/>
      </w:tblGrid>
      <w:tr w:rsidR="00C2778C" w:rsidRPr="008600D8" w14:paraId="7CA6FBCF" w14:textId="77777777" w:rsidTr="00082AE5"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6D3B2AF" w14:textId="77777777" w:rsidR="00C2778C" w:rsidRPr="008600D8" w:rsidRDefault="00C2778C" w:rsidP="00082A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и цели</w:t>
            </w:r>
          </w:p>
        </w:tc>
        <w:tc>
          <w:tcPr>
            <w:tcW w:w="1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27AD0BF" w14:textId="77777777" w:rsidR="00C2778C" w:rsidRPr="008600D8" w:rsidRDefault="00C2778C" w:rsidP="00082A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</w:tr>
      <w:tr w:rsidR="00C2778C" w:rsidRPr="008600D8" w14:paraId="4A232101" w14:textId="77777777" w:rsidTr="00082AE5"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D173EE5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Подготовительный этап</w:t>
            </w:r>
          </w:p>
          <w:p w14:paraId="1979000B" w14:textId="3F8480F3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Постановка мотивации, цели, задач по реализации проекта «Зимушка зима ». Создание условий.</w:t>
            </w:r>
          </w:p>
        </w:tc>
        <w:tc>
          <w:tcPr>
            <w:tcW w:w="1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2035F64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план реализации проекта</w:t>
            </w:r>
          </w:p>
          <w:p w14:paraId="666F5E69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методической и художественной детской литературы, иллюстрационного</w:t>
            </w:r>
          </w:p>
          <w:p w14:paraId="5985CF3D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материала, изготовление дидактических игр.</w:t>
            </w:r>
          </w:p>
          <w:p w14:paraId="7D6C42FB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реализации проекта</w:t>
            </w:r>
          </w:p>
          <w:p w14:paraId="3D527FA2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консультаций для родителей: «Зимние забавы»</w:t>
            </w:r>
          </w:p>
          <w:p w14:paraId="20F74BC9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778C" w:rsidRPr="008600D8" w14:paraId="21E2229A" w14:textId="77777777" w:rsidTr="00082AE5"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0B60C0A" w14:textId="77777777" w:rsidR="00C2778C" w:rsidRPr="008600D8" w:rsidRDefault="00C2778C" w:rsidP="00082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22F8ABF5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Основной этап</w:t>
            </w:r>
          </w:p>
          <w:p w14:paraId="38E9A50E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Создание условий для формирования у детей познавательного интереса к природе осенью. Создание гармоничных отношений между детьми</w:t>
            </w:r>
          </w:p>
        </w:tc>
        <w:tc>
          <w:tcPr>
            <w:tcW w:w="1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6DD5C3" w14:textId="77777777" w:rsidR="00C2778C" w:rsidRPr="008600D8" w:rsidRDefault="00C2778C" w:rsidP="00082AE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 мероприятий в рамках проекта:</w:t>
            </w:r>
          </w:p>
          <w:p w14:paraId="6EAE8536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Утренняя гимнастика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разминка «Снежинки».</w:t>
            </w:r>
          </w:p>
          <w:p w14:paraId="38394DB2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Пробуждение детского организма. Обучение детей повторять движения за </w:t>
            </w:r>
          </w:p>
          <w:p w14:paraId="096680DB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воспитателем. Развитие ловкости у детей.</w:t>
            </w:r>
          </w:p>
          <w:p w14:paraId="3C6A0735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Дыхательная гимнастика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«Подуем на снежинки».</w:t>
            </w:r>
          </w:p>
          <w:p w14:paraId="4AA35831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Обучение детей правильно выполнять выдох. Профилактика простудных</w:t>
            </w:r>
          </w:p>
          <w:p w14:paraId="777B24C4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заболеваний.</w:t>
            </w:r>
          </w:p>
          <w:p w14:paraId="4A3E72A8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Подвижные игры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««Зайка беленький сидит», «Устроим снегопад».</w:t>
            </w:r>
          </w:p>
          <w:p w14:paraId="58C16FD2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стремление у детей играть в подвижные игры, способствующие</w:t>
            </w:r>
          </w:p>
          <w:p w14:paraId="0FEBAE7F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совершенствованию основных движений (ходьба, бег, бросание), воспитывать желание </w:t>
            </w:r>
          </w:p>
          <w:p w14:paraId="5F92047E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играть дружно и весело.</w:t>
            </w:r>
          </w:p>
          <w:p w14:paraId="7FC3451D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Пальчиковая гимнастика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 Снеговик».</w:t>
            </w:r>
          </w:p>
          <w:p w14:paraId="013F6698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мелкую моторику рук, укреплять мышцы рук детей.</w:t>
            </w:r>
          </w:p>
          <w:p w14:paraId="784F8ED6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НОД по познавательно-речевому развитию на тему:</w:t>
            </w:r>
          </w:p>
          <w:p w14:paraId="1F279BBC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«Зимушка - зима пришла, нам снежинки принесла»</w:t>
            </w:r>
          </w:p>
          <w:p w14:paraId="4D8E4134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обобщить и систематизировать представление детей о зиме как о времени года.</w:t>
            </w:r>
          </w:p>
          <w:p w14:paraId="656853C9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и рассмотреть с детьми снежинку, показать какая снежинка: легкая,</w:t>
            </w:r>
          </w:p>
          <w:p w14:paraId="6E63356F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воздушная белая (любит, когда на нее дует ветерок); как летает (высоко, низко).</w:t>
            </w:r>
          </w:p>
          <w:p w14:paraId="6F05E758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обогащать сенсорный и познавательный опыт детей, воспитывать любовь к</w:t>
            </w:r>
          </w:p>
          <w:p w14:paraId="50891D45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природе.</w:t>
            </w:r>
          </w:p>
          <w:p w14:paraId="3734B51C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Дидактические игры: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«Времена года»</w:t>
            </w:r>
          </w:p>
          <w:p w14:paraId="7C14D33A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ознакомление детей с самыми характерными признаками зимы (Снегопад,</w:t>
            </w:r>
          </w:p>
          <w:p w14:paraId="45F85307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гололед, мороз, люди стали одеваться в зимнюю одежду и пр.);</w:t>
            </w:r>
          </w:p>
          <w:p w14:paraId="6296103A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Собери Снеговика».</w:t>
            </w:r>
          </w:p>
          <w:p w14:paraId="31F9755C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Продолжение ознакомление детей с геометрическими фигурами. Развитие умения</w:t>
            </w:r>
          </w:p>
          <w:p w14:paraId="1AA9F639" w14:textId="03F6436D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собирать снеговика из трёх частей разной величины. Воспитывать интерес к игре.</w:t>
            </w:r>
          </w:p>
          <w:p w14:paraId="0557A1BB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Опыт со снегом на прогулке « Цветной снежок».</w:t>
            </w:r>
          </w:p>
          <w:p w14:paraId="0DE43F2E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Продолжение ознакомление детей со свойствами снега. Развитие</w:t>
            </w:r>
          </w:p>
          <w:p w14:paraId="08587CB0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любознательности. Воспитание интереса к опытам.</w:t>
            </w:r>
          </w:p>
          <w:p w14:paraId="45B42F86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Чтение стихотворений о зиме</w:t>
            </w:r>
          </w:p>
          <w:p w14:paraId="2C8FFB60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выбору воспитателя).</w:t>
            </w:r>
          </w:p>
          <w:p w14:paraId="2AAB6798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Продолжать ознакомление детей со стихотворениями о зиме; развитие желания </w:t>
            </w:r>
          </w:p>
          <w:p w14:paraId="0CB20445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слушать стихотворения внимательно; воспитание положительных отношение к времени</w:t>
            </w:r>
          </w:p>
          <w:p w14:paraId="245A7A93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зиме.</w:t>
            </w:r>
          </w:p>
          <w:p w14:paraId="3E1D1306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Беседы: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 Зима, зима – веселится детвора!».</w:t>
            </w:r>
          </w:p>
          <w:p w14:paraId="7C6F9ACD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Расширение представления детей о характерных особенностях зимней природы, о</w:t>
            </w:r>
          </w:p>
          <w:p w14:paraId="6092B191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зимних забавах. Развитие речи, воображение, память. Воспитание любви к</w:t>
            </w:r>
          </w:p>
          <w:p w14:paraId="76B2F4B2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окружающему миру.</w:t>
            </w:r>
          </w:p>
          <w:p w14:paraId="4A623584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 ешь снег – можешь заболеть!».</w:t>
            </w:r>
          </w:p>
          <w:p w14:paraId="34ABF5AD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Формировать элементарные правила поведения на прогулке; развивать желание </w:t>
            </w:r>
          </w:p>
          <w:p w14:paraId="43FCB6D4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заботиться о своем здоровье.</w:t>
            </w:r>
          </w:p>
          <w:p w14:paraId="50FEB9B5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Когда на улице мороз отморозить можно нос».</w:t>
            </w:r>
          </w:p>
          <w:p w14:paraId="572734A9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Продолжать ознакомление детей с правилами безопасности в зимний период и при</w:t>
            </w:r>
          </w:p>
          <w:p w14:paraId="161C246B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обращении с предметами. Формировать основы здорового образа жизни.</w:t>
            </w:r>
          </w:p>
          <w:p w14:paraId="50ADDB5C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НОД по развитию речи на тему: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«Зимняя прогулка в лес»</w:t>
            </w:r>
          </w:p>
          <w:p w14:paraId="38C544FE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Ознакомление детей с такими животными как заяц, медведь, лиса, белка; </w:t>
            </w:r>
          </w:p>
          <w:p w14:paraId="02F4A5AF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формирование умений выделять их характерные особенности, воспитание нравственных </w:t>
            </w:r>
          </w:p>
          <w:p w14:paraId="7E84E324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 любви к живой природе.</w:t>
            </w:r>
          </w:p>
          <w:p w14:paraId="4B0AE19A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НОД по рисованию на тему: 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«Вот зима, кругом бело»</w:t>
            </w:r>
          </w:p>
          <w:p w14:paraId="7B7DB5B8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Ознакомление детей с новым материалом – ватой. Обучение умению рисовать</w:t>
            </w:r>
          </w:p>
          <w:p w14:paraId="20B15FD0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снежинки кисточкой способом промачивания. Обучение умению рисовать гуашью;</w:t>
            </w:r>
          </w:p>
          <w:p w14:paraId="4FB56DBA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продолжать учить правильно, держать кисть, работать кистью, пользоваться тряпочкой,</w:t>
            </w:r>
          </w:p>
          <w:p w14:paraId="7E3F5720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промывать кисть. Закрепление белого цвета, времени года. Вызывать чувство радости</w:t>
            </w:r>
          </w:p>
          <w:p w14:paraId="5EFE6FAB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мазков, которые дети нарисовали сами. Воспитывать интерес к творчеству. Развивать</w:t>
            </w:r>
          </w:p>
          <w:p w14:paraId="620ED580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мелкую моторику;</w:t>
            </w:r>
          </w:p>
          <w:p w14:paraId="6E217C4B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Прогулка «Наблюдение экспериментирование со снегом».</w:t>
            </w:r>
          </w:p>
          <w:p w14:paraId="15AA3F90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Обогащать представление детей о зиме, о природных явлениях зимой. Продолжать</w:t>
            </w:r>
          </w:p>
          <w:p w14:paraId="3F552398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ознакомление детей со свойствами снега, обучение выявлять их при помощи несложных</w:t>
            </w:r>
          </w:p>
          <w:p w14:paraId="40436578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действий (в мороз снег не лепиться, скрипит под ногами, становиться пушистым).</w:t>
            </w:r>
          </w:p>
          <w:p w14:paraId="749891F8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Экскурсия по участку детского сада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 Зимний пейзаж».</w:t>
            </w:r>
          </w:p>
          <w:p w14:paraId="1C24CE15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Обратить внимание детей на изменения, произошедшие на участке; вызвать</w:t>
            </w:r>
          </w:p>
          <w:p w14:paraId="4B02C030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радость от красоты зимней природы, от прогулки. Обогащать словарный запас.</w:t>
            </w:r>
          </w:p>
          <w:p w14:paraId="4393D2FF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Заучивание наизусть стихотворения С. Маршака «Сыплет, сыплет снег».</w:t>
            </w:r>
          </w:p>
          <w:p w14:paraId="19124726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повторять короткие фразы за воспитателем; развивать речь, память;</w:t>
            </w:r>
          </w:p>
          <w:p w14:paraId="6D402D5B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воспитывать любовь к стихам.</w:t>
            </w:r>
          </w:p>
          <w:p w14:paraId="5218F0DF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Опыты со снегом: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«Тает – не тает».</w:t>
            </w:r>
          </w:p>
          <w:p w14:paraId="21DD7BBF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Продолжение обучения детей проводить опыты со снегом. Ознакомление со</w:t>
            </w:r>
          </w:p>
          <w:p w14:paraId="48E114F8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свойствами снега. Активизация словаря (холодный, тает). Воспитание любознательности.</w:t>
            </w:r>
          </w:p>
          <w:p w14:paraId="7DEE4BFA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НОД  по конструированию на тему: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«Горка для зайчиков».</w:t>
            </w:r>
          </w:p>
          <w:p w14:paraId="39E5A683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Обучение детей способом конструирования – прикладывания накладывания. </w:t>
            </w:r>
          </w:p>
          <w:p w14:paraId="3A31D09F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обучение детей овладевать элементарными навыками конструирования,</w:t>
            </w:r>
          </w:p>
          <w:p w14:paraId="241D4638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используя знакомые формы строительного материала. Закрепление знаний детей о</w:t>
            </w:r>
          </w:p>
          <w:p w14:paraId="121B9FBF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формах: кубик, кирпичик, называть их. Побуждать детей обыгрывать постройку,</w:t>
            </w:r>
          </w:p>
          <w:p w14:paraId="48CC2E37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используя сюжетные игрушки. Развивать мелкую моторику, воображение. Воспитывать </w:t>
            </w:r>
          </w:p>
          <w:p w14:paraId="5C15C6ED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детей действовать рядом, воспитание эмоциональной отзывчивости.</w:t>
            </w:r>
          </w:p>
          <w:p w14:paraId="4A7D4EDC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Настольно-печатные игры: « 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Подбери по цвету», «Найди лишнее».</w:t>
            </w:r>
          </w:p>
          <w:p w14:paraId="444722D1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Учить детей подбирать предмет по цвету и величине. Развивать тактильные </w:t>
            </w:r>
          </w:p>
          <w:p w14:paraId="780F7E0B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ощущения мелкой моторике рук. Воспитывать интерес к игре.</w:t>
            </w:r>
          </w:p>
          <w:p w14:paraId="05636F33" w14:textId="77777777" w:rsidR="00C2778C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НОД по художественно – эстетическому развитию на т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ему аппликация» Снеговик</w:t>
            </w:r>
          </w:p>
          <w:p w14:paraId="52ADAD1A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из ладошек»</w:t>
            </w:r>
          </w:p>
          <w:p w14:paraId="6BD69369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аккуратности, самостоятельности.</w:t>
            </w:r>
          </w:p>
        </w:tc>
      </w:tr>
      <w:tr w:rsidR="00C2778C" w:rsidRPr="008600D8" w14:paraId="76CFDFDE" w14:textId="77777777" w:rsidTr="00082AE5"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B56205E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Заключительный этап</w:t>
            </w:r>
          </w:p>
          <w:p w14:paraId="3224BFB8" w14:textId="77777777" w:rsidR="00C2778C" w:rsidRPr="008600D8" w:rsidRDefault="00C2778C" w:rsidP="00082A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обобщение знаний детей о зиме, о зимних забавах и зимних изменениях в природе.</w:t>
            </w:r>
          </w:p>
        </w:tc>
        <w:tc>
          <w:tcPr>
            <w:tcW w:w="1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6DBBC34" w14:textId="77777777" w:rsidR="00C2778C" w:rsidRPr="008600D8" w:rsidRDefault="00C2778C" w:rsidP="00082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Изготовление поделк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снеговик</w:t>
            </w:r>
            <w:r w:rsidRPr="00860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7A748D5F" w14:textId="2D7381B4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Итоговое мероприятие: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Изготовление поделок руками родите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лей</w:t>
      </w: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14:paraId="64606980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Результаты проекта:</w:t>
      </w:r>
    </w:p>
    <w:p w14:paraId="61BC343B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Очень активно включились в проект все воспитанники группы. Дети с удовольствием выполняли задания предложенные воспитателем. Родители задавали много вопросов по реализации проекта. Таким образом, задачи исследования решены, были сделаны выводы, ожидаемые результаты выполнены, процесс познания углублен и расширен.</w:t>
      </w:r>
    </w:p>
    <w:p w14:paraId="0C2CA862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Именно такой путь познания наиболее естествен для детей раннего возраста. </w:t>
      </w:r>
    </w:p>
    <w:p w14:paraId="6467E8F4" w14:textId="5953B5BB" w:rsidR="00C2778C" w:rsidRPr="00C2778C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noProof/>
        </w:rPr>
        <w:drawing>
          <wp:inline distT="0" distB="0" distL="0" distR="0" wp14:anchorId="73A100F9" wp14:editId="25156FE3">
            <wp:extent cx="2600325" cy="2381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870" r="35274" b="57346"/>
                    <a:stretch/>
                  </pic:blipFill>
                  <pic:spPr bwMode="auto">
                    <a:xfrm>
                      <a:off x="0" y="0"/>
                      <a:ext cx="2600723" cy="238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60B9AD" w14:textId="77777777" w:rsidR="00C2778C" w:rsidRPr="008600D8" w:rsidRDefault="00C2778C" w:rsidP="00C2778C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u w:val="single"/>
          <w:lang w:eastAsia="ru-RU"/>
        </w:rPr>
        <w:t>В проекте использованы следующие ресурсы:</w:t>
      </w:r>
    </w:p>
    <w:p w14:paraId="76BFDDF0" w14:textId="51AA60FB" w:rsidR="00C2778C" w:rsidRPr="00BC4FFA" w:rsidRDefault="00C2778C" w:rsidP="00C2778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Н.Е. Вераксы. Рабочая программа воспитате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ля.</w:t>
      </w:r>
    </w:p>
    <w:p w14:paraId="39B233F4" w14:textId="77777777" w:rsidR="00C2778C" w:rsidRPr="00BC4FFA" w:rsidRDefault="00C2778C" w:rsidP="00C2778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В.В. Гербова. Развитие речи  детского сада.</w:t>
      </w:r>
    </w:p>
    <w:p w14:paraId="047FEF16" w14:textId="77777777" w:rsidR="00C2778C" w:rsidRPr="008600D8" w:rsidRDefault="00C2778C" w:rsidP="00C277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Е.А. Тимофеева. Подвижные игры с детьми младшего возраста.</w:t>
      </w: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 </w:t>
      </w:r>
    </w:p>
    <w:p w14:paraId="3B03D17F" w14:textId="77777777" w:rsidR="00C2778C" w:rsidRPr="008600D8" w:rsidRDefault="00C2778C" w:rsidP="00C277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А.Н. Фролова. Игры - занятия с малышами.</w:t>
      </w:r>
      <w:r w:rsidRPr="008600D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 </w:t>
      </w:r>
    </w:p>
    <w:p w14:paraId="1C88B8F3" w14:textId="77777777" w:rsidR="00C2778C" w:rsidRPr="008600D8" w:rsidRDefault="00C2778C" w:rsidP="00C2778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Картотека игр. </w:t>
      </w:r>
    </w:p>
    <w:p w14:paraId="0604B8CD" w14:textId="02F8CE8B" w:rsidR="00433435" w:rsidRPr="00C2778C" w:rsidRDefault="00C2778C" w:rsidP="00C2778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48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600D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Интернет - ресурсы.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                       </w:t>
      </w:r>
      <w:r w:rsidRPr="00C2778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оспитатель :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Карцева А.В.</w:t>
      </w:r>
      <w:r w:rsidRPr="00C2778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</w:t>
      </w:r>
    </w:p>
    <w:sectPr w:rsidR="00433435" w:rsidRPr="00C27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17C2B"/>
    <w:multiLevelType w:val="multilevel"/>
    <w:tmpl w:val="C5328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00732"/>
    <w:multiLevelType w:val="multilevel"/>
    <w:tmpl w:val="72D2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B249D"/>
    <w:multiLevelType w:val="multilevel"/>
    <w:tmpl w:val="9F667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633500"/>
    <w:multiLevelType w:val="multilevel"/>
    <w:tmpl w:val="21B8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D927EA"/>
    <w:multiLevelType w:val="multilevel"/>
    <w:tmpl w:val="F87A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632B85"/>
    <w:multiLevelType w:val="multilevel"/>
    <w:tmpl w:val="8C5AD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F7087C"/>
    <w:multiLevelType w:val="multilevel"/>
    <w:tmpl w:val="6E7A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964"/>
    <w:rsid w:val="00316964"/>
    <w:rsid w:val="00433435"/>
    <w:rsid w:val="00C2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6054E"/>
  <w15:chartTrackingRefBased/>
  <w15:docId w15:val="{6711589C-9CC8-4BBE-9112-0C4FF102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1325</Words>
  <Characters>7555</Characters>
  <Application>Microsoft Office Word</Application>
  <DocSecurity>0</DocSecurity>
  <Lines>62</Lines>
  <Paragraphs>17</Paragraphs>
  <ScaleCrop>false</ScaleCrop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Алла</dc:creator>
  <cp:keywords/>
  <dc:description/>
  <cp:lastModifiedBy>Алла Алла</cp:lastModifiedBy>
  <cp:revision>3</cp:revision>
  <dcterms:created xsi:type="dcterms:W3CDTF">2021-12-22T13:41:00Z</dcterms:created>
  <dcterms:modified xsi:type="dcterms:W3CDTF">2021-12-22T13:53:00Z</dcterms:modified>
</cp:coreProperties>
</file>