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E706D" w14:textId="77777777" w:rsidR="00BD53B8" w:rsidRPr="00A051F5" w:rsidRDefault="00BD53B8" w:rsidP="00BD53B8">
      <w:pPr>
        <w:suppressAutoHyphens/>
        <w:spacing w:after="0"/>
        <w:jc w:val="center"/>
        <w:rPr>
          <w:rFonts w:ascii="Times New Roman" w:eastAsia="SimSun" w:hAnsi="Times New Roman" w:cs="Calibri"/>
          <w:b/>
          <w:kern w:val="1"/>
          <w:sz w:val="24"/>
          <w:szCs w:val="24"/>
          <w:lang w:eastAsia="ar-SA"/>
        </w:rPr>
      </w:pPr>
      <w:r w:rsidRPr="00A051F5">
        <w:rPr>
          <w:rFonts w:ascii="Times New Roman" w:eastAsia="SimSun" w:hAnsi="Times New Roman" w:cs="Calibri"/>
          <w:b/>
          <w:kern w:val="1"/>
          <w:sz w:val="24"/>
          <w:szCs w:val="24"/>
          <w:lang w:eastAsia="ar-SA"/>
        </w:rPr>
        <w:t>Муниципальное бюджетное дошкольное образовательное учреждение</w:t>
      </w:r>
    </w:p>
    <w:p w14:paraId="10AC0102" w14:textId="77777777" w:rsidR="00BD53B8" w:rsidRDefault="00BD53B8" w:rsidP="00BD53B8">
      <w:pPr>
        <w:suppressAutoHyphens/>
        <w:spacing w:after="0"/>
        <w:jc w:val="center"/>
        <w:rPr>
          <w:rFonts w:ascii="Times New Roman" w:eastAsia="SimSun" w:hAnsi="Times New Roman" w:cs="Calibri"/>
          <w:b/>
          <w:kern w:val="1"/>
          <w:sz w:val="24"/>
          <w:szCs w:val="24"/>
          <w:lang w:eastAsia="ar-SA"/>
        </w:rPr>
      </w:pPr>
      <w:r w:rsidRPr="00A051F5">
        <w:rPr>
          <w:rFonts w:ascii="Times New Roman" w:eastAsia="SimSun" w:hAnsi="Times New Roman" w:cs="Calibri"/>
          <w:b/>
          <w:kern w:val="1"/>
          <w:sz w:val="24"/>
          <w:szCs w:val="24"/>
          <w:lang w:eastAsia="ar-SA"/>
        </w:rPr>
        <w:t xml:space="preserve"> «Детский сад «Аленушка» с. Чистенькое» </w:t>
      </w:r>
    </w:p>
    <w:p w14:paraId="31AF636C" w14:textId="77777777" w:rsidR="00BD53B8" w:rsidRPr="00A051F5" w:rsidRDefault="00BD53B8" w:rsidP="00BD53B8">
      <w:pPr>
        <w:suppressAutoHyphens/>
        <w:spacing w:after="0"/>
        <w:jc w:val="center"/>
        <w:rPr>
          <w:rFonts w:ascii="Times New Roman" w:eastAsia="SimSun" w:hAnsi="Times New Roman" w:cs="Calibri"/>
          <w:b/>
          <w:kern w:val="1"/>
          <w:sz w:val="24"/>
          <w:szCs w:val="24"/>
          <w:lang w:eastAsia="ar-SA"/>
        </w:rPr>
      </w:pPr>
      <w:r w:rsidRPr="00A051F5">
        <w:rPr>
          <w:rFonts w:ascii="Times New Roman" w:eastAsia="SimSun" w:hAnsi="Times New Roman" w:cs="Calibri"/>
          <w:b/>
          <w:kern w:val="1"/>
          <w:sz w:val="24"/>
          <w:szCs w:val="24"/>
          <w:lang w:eastAsia="ar-SA"/>
        </w:rPr>
        <w:t>Симферопольского района Республики Крым</w:t>
      </w:r>
    </w:p>
    <w:p w14:paraId="3085FAD4" w14:textId="77777777" w:rsidR="00BD53B8" w:rsidRPr="00A051F5" w:rsidRDefault="00BD53B8" w:rsidP="00BD53B8">
      <w:pPr>
        <w:pBdr>
          <w:bottom w:val="single" w:sz="12" w:space="1" w:color="auto"/>
        </w:pBdr>
        <w:suppressAutoHyphens/>
        <w:spacing w:after="0"/>
        <w:jc w:val="center"/>
        <w:rPr>
          <w:rFonts w:ascii="Times New Roman" w:eastAsia="SimSun" w:hAnsi="Times New Roman" w:cs="Calibri"/>
          <w:b/>
          <w:kern w:val="1"/>
          <w:sz w:val="24"/>
          <w:szCs w:val="24"/>
          <w:lang w:eastAsia="ar-SA"/>
        </w:rPr>
      </w:pPr>
      <w:r w:rsidRPr="00A051F5">
        <w:rPr>
          <w:rFonts w:ascii="Times New Roman" w:eastAsia="SimSun" w:hAnsi="Times New Roman" w:cs="Calibri"/>
          <w:b/>
          <w:kern w:val="1"/>
          <w:sz w:val="24"/>
          <w:szCs w:val="24"/>
          <w:lang w:eastAsia="ar-SA"/>
        </w:rPr>
        <w:t>(МБДОУ «Детский сад «Аленушка» с. Чистенькое»)</w:t>
      </w:r>
    </w:p>
    <w:p w14:paraId="1EF473A1" w14:textId="77777777" w:rsidR="00BD53B8" w:rsidRPr="00A051F5" w:rsidRDefault="00BD53B8" w:rsidP="00BD53B8">
      <w:pPr>
        <w:pBdr>
          <w:bottom w:val="single" w:sz="12" w:space="1" w:color="auto"/>
        </w:pBdr>
        <w:suppressAutoHyphens/>
        <w:spacing w:after="0"/>
        <w:jc w:val="center"/>
        <w:rPr>
          <w:rFonts w:ascii="Times New Roman" w:eastAsia="SimSun" w:hAnsi="Times New Roman" w:cs="Calibri"/>
          <w:b/>
          <w:kern w:val="1"/>
          <w:sz w:val="24"/>
          <w:szCs w:val="24"/>
          <w:lang w:eastAsia="ar-SA"/>
        </w:rPr>
      </w:pPr>
      <w:r w:rsidRPr="00A051F5">
        <w:rPr>
          <w:rFonts w:ascii="Times New Roman" w:eastAsia="SimSun" w:hAnsi="Times New Roman" w:cs="Calibri"/>
          <w:b/>
          <w:kern w:val="1"/>
          <w:sz w:val="24"/>
          <w:szCs w:val="24"/>
          <w:lang w:eastAsia="ar-SA"/>
        </w:rPr>
        <w:t>ИНН 9109010042 КПП 9109019001</w:t>
      </w:r>
    </w:p>
    <w:p w14:paraId="2304AE73" w14:textId="77777777" w:rsidR="00BD53B8" w:rsidRPr="00A051F5" w:rsidRDefault="00BD53B8" w:rsidP="00BD53B8">
      <w:pPr>
        <w:pBdr>
          <w:bottom w:val="single" w:sz="12" w:space="1" w:color="auto"/>
        </w:pBdr>
        <w:suppressAutoHyphens/>
        <w:spacing w:after="0"/>
        <w:jc w:val="center"/>
        <w:rPr>
          <w:rFonts w:ascii="Times New Roman" w:eastAsia="SimSun" w:hAnsi="Times New Roman" w:cs="Calibri"/>
          <w:b/>
          <w:kern w:val="1"/>
          <w:sz w:val="24"/>
          <w:szCs w:val="24"/>
          <w:lang w:eastAsia="ar-SA"/>
        </w:rPr>
      </w:pPr>
      <w:r w:rsidRPr="00A051F5">
        <w:rPr>
          <w:rFonts w:ascii="Times New Roman" w:eastAsia="SimSun" w:hAnsi="Times New Roman" w:cs="Calibri"/>
          <w:b/>
          <w:kern w:val="1"/>
          <w:sz w:val="24"/>
          <w:szCs w:val="24"/>
          <w:lang w:eastAsia="ar-SA"/>
        </w:rPr>
        <w:t>ОГРН 1159102026686 ОКПО 00831149</w:t>
      </w:r>
    </w:p>
    <w:p w14:paraId="05A525C8" w14:textId="77777777" w:rsidR="00BD53B8" w:rsidRPr="00A051F5" w:rsidRDefault="00BD53B8" w:rsidP="00BD53B8">
      <w:pPr>
        <w:pBdr>
          <w:bottom w:val="single" w:sz="12" w:space="1" w:color="auto"/>
        </w:pBdr>
        <w:suppressAutoHyphens/>
        <w:spacing w:after="0"/>
        <w:jc w:val="center"/>
        <w:rPr>
          <w:rFonts w:ascii="Times New Roman" w:eastAsia="SimSun" w:hAnsi="Times New Roman" w:cs="Calibri"/>
          <w:b/>
          <w:kern w:val="1"/>
          <w:sz w:val="24"/>
          <w:szCs w:val="24"/>
          <w:lang w:eastAsia="ar-SA"/>
        </w:rPr>
      </w:pPr>
      <w:r w:rsidRPr="00A051F5">
        <w:rPr>
          <w:rFonts w:ascii="Times New Roman" w:eastAsia="SimSun" w:hAnsi="Times New Roman" w:cs="Calibri"/>
          <w:b/>
          <w:kern w:val="1"/>
          <w:sz w:val="24"/>
          <w:szCs w:val="24"/>
          <w:lang w:eastAsia="ar-SA"/>
        </w:rPr>
        <w:t>297570, Россия, Республика Крым, Симферопольский район, с. Чистенькое, Севастопольское шоссе, дом 12</w:t>
      </w:r>
    </w:p>
    <w:p w14:paraId="0FC72E3F" w14:textId="77777777" w:rsidR="00BD53B8" w:rsidRDefault="00BD53B8" w:rsidP="00BD53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CFC7D48" w14:textId="77777777" w:rsidR="00BD53B8" w:rsidRDefault="00BD53B8" w:rsidP="00BD53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3D49AA" w14:textId="6745D4AA" w:rsidR="00BD53B8" w:rsidRPr="00BD53B8" w:rsidRDefault="00BD53B8" w:rsidP="00BD53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53B8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0F2665A9" wp14:editId="4F16CA27">
            <wp:simplePos x="0" y="0"/>
            <wp:positionH relativeFrom="column">
              <wp:posOffset>113030</wp:posOffset>
            </wp:positionH>
            <wp:positionV relativeFrom="paragraph">
              <wp:posOffset>109855</wp:posOffset>
            </wp:positionV>
            <wp:extent cx="518160" cy="593090"/>
            <wp:effectExtent l="0" t="0" r="0" b="0"/>
            <wp:wrapTight wrapText="bothSides">
              <wp:wrapPolygon edited="0">
                <wp:start x="0" y="0"/>
                <wp:lineTo x="0" y="20814"/>
                <wp:lineTo x="20647" y="20814"/>
                <wp:lineTo x="20647" y="0"/>
                <wp:lineTo x="0" y="0"/>
              </wp:wrapPolygon>
            </wp:wrapTight>
            <wp:docPr id="21" name="Рисунок 21" descr="&amp;kcy;&amp;acy;&amp;rcy;&amp;tcy;&amp;icy;&amp;ncy;&amp;kcy;&amp;icy; &amp;scy;&amp;vcy;&amp;iecy;&amp;tcy;&amp;ocy;&amp;fcy;&amp;ocy;&amp;rcy;&amp;acy; &amp;dcy;&amp;lcy;&amp;yacy; &amp;dcy;&amp;iecy;&amp;tcy;&amp;scy;&amp;kcy;&amp;ocy;&amp;gcy;&amp;ocy; &amp;scy;&amp;acy;&amp;d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kcy;&amp;acy;&amp;rcy;&amp;tcy;&amp;icy;&amp;ncy;&amp;kcy;&amp;icy; &amp;scy;&amp;vcy;&amp;iecy;&amp;tcy;&amp;ocy;&amp;fcy;&amp;ocy;&amp;rcy;&amp;acy; &amp;dcy;&amp;lcy;&amp;yacy; &amp;dcy;&amp;iecy;&amp;tcy;&amp;scy;&amp;kcy;&amp;ocy;&amp;gcy;&amp;ocy; &amp;scy;&amp;acy;&amp;dcy;&amp;acy;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9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3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</w:t>
      </w:r>
    </w:p>
    <w:p w14:paraId="3E3FBEF9" w14:textId="77777777" w:rsidR="00BD53B8" w:rsidRPr="00BD53B8" w:rsidRDefault="00BD53B8" w:rsidP="00BD53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E8E237C" w14:textId="77777777" w:rsidR="00BD53B8" w:rsidRPr="00BD53B8" w:rsidRDefault="00BD53B8" w:rsidP="00BD53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проделанной работе в рамках </w:t>
      </w:r>
    </w:p>
    <w:p w14:paraId="6454D228" w14:textId="77777777" w:rsidR="00534E2A" w:rsidRDefault="00534E2A" w:rsidP="00BD53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«Н</w:t>
      </w:r>
      <w:r w:rsid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безопасности дорожного движения»</w:t>
      </w:r>
    </w:p>
    <w:p w14:paraId="1DF41B66" w14:textId="1F3B5FDF" w:rsidR="00BD53B8" w:rsidRPr="00BD53B8" w:rsidRDefault="00BD53B8" w:rsidP="00BD53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21.09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631F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 w:rsidR="00C631F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г.)</w:t>
      </w:r>
    </w:p>
    <w:p w14:paraId="38CBD93E" w14:textId="77777777" w:rsidR="00BD53B8" w:rsidRPr="00BD53B8" w:rsidRDefault="00BD53B8" w:rsidP="00BD53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53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МБДОУ «Детский сад «Аленушка» с. Чистенькое» </w:t>
      </w:r>
    </w:p>
    <w:p w14:paraId="7F59FA68" w14:textId="77777777" w:rsidR="00BD53B8" w:rsidRPr="00BD53B8" w:rsidRDefault="00BD53B8" w:rsidP="00BD53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E874A6" w14:textId="641D6C23" w:rsidR="00BD53B8" w:rsidRPr="00BD53B8" w:rsidRDefault="00BD53B8" w:rsidP="00BD53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годовым планом работы на 202</w:t>
      </w:r>
      <w:r w:rsidR="00C631F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C631F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</w:t>
      </w:r>
      <w:r w:rsidR="00534E2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 исполнение плана работы Министерства образования Науки и молодёжи Республики Крым «О проведении воспитательных мероприятий в сентябре 202</w:t>
      </w:r>
      <w:r w:rsidR="00C631F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34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года»,</w:t>
      </w:r>
      <w:r w:rsidR="00C631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Письма МОНМ РК от 21.09.2021г. №3554/01-15,</w:t>
      </w:r>
      <w:r w:rsidR="00534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сокращения дорожно-транспортных происшествий с участием несовершеннолетних в образовательных учреждениях Симферопольского </w:t>
      </w:r>
      <w:r w:rsidR="00534E2A" w:rsidRPr="00534E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с </w:t>
      </w:r>
      <w:r w:rsidRPr="00534E2A">
        <w:rPr>
          <w:rFonts w:ascii="Times New Roman" w:eastAsia="Times New Roman" w:hAnsi="Times New Roman" w:cs="Times New Roman"/>
          <w:sz w:val="28"/>
          <w:szCs w:val="28"/>
          <w:lang w:eastAsia="ru-RU"/>
        </w:rPr>
        <w:t>21 сентября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534E2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631F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 w:rsidR="00C631F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34E2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в целях повышения безопасности детей в МБДОУ проведе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неделя 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ПДД</w:t>
      </w:r>
      <w:r w:rsidR="00534E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12CB3A" w14:textId="77777777" w:rsidR="007C1969" w:rsidRDefault="00BD53B8" w:rsidP="00BD53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целью проведения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недели ПДД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формирование навыков безопасного поведения на дорогах, адаптация детей к транспортной среде. </w:t>
      </w:r>
    </w:p>
    <w:p w14:paraId="4F53CB26" w14:textId="77777777" w:rsidR="007C1969" w:rsidRPr="007C1969" w:rsidRDefault="007C1969" w:rsidP="007C19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969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детском саду разработана система профилактики дорожно-транспортного травматизма и изучения дошкольниками правил дорожной азбуки, которые рассматриваются как составная часть воспитания общей культуры ребенка. Важно отметить, что в этом процессе задействованы не только педагоги и воспитанники, но и родители, а также представители социальных институтов.</w:t>
      </w:r>
    </w:p>
    <w:p w14:paraId="25CFCA5D" w14:textId="70BB3CA7" w:rsidR="00BD53B8" w:rsidRPr="00C631F2" w:rsidRDefault="00BD53B8" w:rsidP="00BD53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</w:t>
      </w:r>
    </w:p>
    <w:p w14:paraId="2F932542" w14:textId="42C1EAF8" w:rsidR="00BD53B8" w:rsidRPr="00BD53B8" w:rsidRDefault="00BD53B8" w:rsidP="00BD53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1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1.Издан приказ по учреждению № 1</w:t>
      </w:r>
      <w:r w:rsidR="00C631F2" w:rsidRPr="00C631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84</w:t>
      </w:r>
      <w:r w:rsidRPr="00C631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-ОД от </w:t>
      </w:r>
      <w:r w:rsidR="00C631F2" w:rsidRPr="00C631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0</w:t>
      </w:r>
      <w:r w:rsidR="00534E2A" w:rsidRPr="00C631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1 </w:t>
      </w:r>
      <w:r w:rsidR="00C631F2" w:rsidRPr="00C631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сентября</w:t>
      </w:r>
      <w:r w:rsidRPr="00C631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202</w:t>
      </w:r>
      <w:r w:rsidR="00C631F2" w:rsidRPr="00C631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</w:t>
      </w:r>
      <w:r w:rsidRPr="00C631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года «О </w:t>
      </w:r>
      <w:r w:rsidRPr="00BD5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проведении</w:t>
      </w:r>
      <w:r w:rsidR="00534E2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недели ПДД</w:t>
      </w:r>
      <w:r w:rsidRPr="00BD5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  <w:r w:rsidR="00534E2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14:paraId="6695C4CA" w14:textId="34E88DCB" w:rsidR="00BD53B8" w:rsidRPr="00BD53B8" w:rsidRDefault="00BD53B8" w:rsidP="00BD53B8">
      <w:pPr>
        <w:spacing w:after="0" w:line="312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2.Разработан тематически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й</w:t>
      </w:r>
      <w:r w:rsidRPr="00BD5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план проведения мероприятий</w:t>
      </w:r>
      <w:r w:rsidR="00534E2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даны методические рекомендации.</w:t>
      </w:r>
    </w:p>
    <w:p w14:paraId="1AAB747E" w14:textId="1F9CEFF1" w:rsidR="00BD53B8" w:rsidRPr="00BD53B8" w:rsidRDefault="00BD53B8" w:rsidP="00BD53B8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</w:t>
      </w:r>
      <w:r w:rsidRPr="00BD5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Проведена работа с воспитанниками всех возрастных групп.</w:t>
      </w:r>
    </w:p>
    <w:p w14:paraId="64B9B7BC" w14:textId="77777777" w:rsidR="00C631F2" w:rsidRDefault="00BD53B8" w:rsidP="00BD53B8">
      <w:pPr>
        <w:spacing w:after="0" w:line="240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Pr="00BD53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.А</w:t>
      </w:r>
      <w:r w:rsidRPr="00BD53B8">
        <w:rPr>
          <w:rFonts w:ascii="Times New Roman" w:eastAsia="Calibri" w:hAnsi="Times New Roman" w:cs="Times New Roman"/>
          <w:sz w:val="28"/>
          <w:szCs w:val="28"/>
        </w:rPr>
        <w:t>ктивно велась работа с родителями:</w:t>
      </w:r>
    </w:p>
    <w:p w14:paraId="222EAB24" w14:textId="730386D8" w:rsidR="00C631F2" w:rsidRDefault="00C631F2" w:rsidP="00BD53B8">
      <w:pPr>
        <w:spacing w:after="0" w:line="240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BD53B8" w:rsidRPr="00BD53B8">
        <w:rPr>
          <w:rFonts w:ascii="Times New Roman" w:eastAsia="Calibri" w:hAnsi="Times New Roman" w:cs="Times New Roman"/>
          <w:sz w:val="28"/>
          <w:szCs w:val="28"/>
        </w:rPr>
        <w:t xml:space="preserve"> проведены беседы по предупреждению ДТП, о необходимости использования ремней безопасности и детских удерживающих устройств при перевозке детей, исключении возможности самостоятельного появления детей на проезжей части без сопровождения взрослы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9590F4B" w14:textId="79A1FC03" w:rsidR="00C631F2" w:rsidRDefault="00C631F2" w:rsidP="00BD53B8">
      <w:pPr>
        <w:spacing w:after="0" w:line="240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 проведено общее родительское собрание с консультацией по ППД</w:t>
      </w:r>
    </w:p>
    <w:p w14:paraId="3EA0C9F5" w14:textId="512F3229" w:rsidR="00BD53B8" w:rsidRPr="00BD53B8" w:rsidRDefault="00C631F2" w:rsidP="00BD53B8">
      <w:pPr>
        <w:spacing w:after="0" w:line="240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BD53B8" w:rsidRPr="00BD53B8">
        <w:rPr>
          <w:rFonts w:ascii="Times New Roman" w:eastAsia="Calibri" w:hAnsi="Times New Roman" w:cs="Times New Roman"/>
          <w:sz w:val="28"/>
          <w:szCs w:val="28"/>
        </w:rPr>
        <w:t xml:space="preserve"> обновлены уголки ПДД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970A115" w14:textId="77777777" w:rsidR="00BD53B8" w:rsidRPr="00BD53B8" w:rsidRDefault="00BD53B8" w:rsidP="00BD53B8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3B8">
        <w:rPr>
          <w:rFonts w:ascii="Times New Roman" w:eastAsia="Calibri" w:hAnsi="Times New Roman" w:cs="Times New Roman"/>
          <w:sz w:val="28"/>
          <w:szCs w:val="28"/>
        </w:rPr>
        <w:t>6.Проведено анкетирование родителей по ПДД.</w:t>
      </w:r>
    </w:p>
    <w:p w14:paraId="30E07DBE" w14:textId="77777777" w:rsidR="00BD53B8" w:rsidRPr="00BD53B8" w:rsidRDefault="00BD53B8" w:rsidP="00BD53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7.Проводилась работа с педагогами:</w:t>
      </w:r>
    </w:p>
    <w:p w14:paraId="2F44B712" w14:textId="09071868" w:rsidR="00BD53B8" w:rsidRPr="00BD53B8" w:rsidRDefault="00BD53B8" w:rsidP="00BD53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-обновление и оформление папок-передвижек;</w:t>
      </w:r>
    </w:p>
    <w:p w14:paraId="1AC6BD65" w14:textId="40FC840F" w:rsidR="00BD53B8" w:rsidRPr="00BD53B8" w:rsidRDefault="00BD53B8" w:rsidP="00BD53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обновление атрибутов для игр (сюжетно-ролевые, дидактические).</w:t>
      </w:r>
    </w:p>
    <w:p w14:paraId="555C8203" w14:textId="30560820" w:rsidR="00BD53B8" w:rsidRPr="00BD53B8" w:rsidRDefault="00BD53B8" w:rsidP="00BD53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Проведён </w:t>
      </w:r>
      <w:bookmarkStart w:id="0" w:name="_Hlk51239480"/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Единый день детской дорожной безопасности «Детям-безопасные дороги»- 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631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сентября.</w:t>
      </w:r>
    </w:p>
    <w:p w14:paraId="58F4A161" w14:textId="77777777" w:rsidR="00BD53B8" w:rsidRPr="00BD53B8" w:rsidRDefault="00BD53B8" w:rsidP="00BD53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10. Совместные рисунки «Мой путь в детский сад» (Размещены на шкафчиках детей)</w:t>
      </w:r>
    </w:p>
    <w:p w14:paraId="161A3726" w14:textId="2B67C362" w:rsidR="00BD53B8" w:rsidRDefault="00BD53B8" w:rsidP="00BD53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12.</w:t>
      </w:r>
      <w:r w:rsidRPr="00BD53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фотогазет «Дорожная азбука»</w:t>
      </w:r>
    </w:p>
    <w:p w14:paraId="46BF4F35" w14:textId="6EE2FA74" w:rsidR="00BD53B8" w:rsidRPr="00BD53B8" w:rsidRDefault="00BD53B8" w:rsidP="00BD53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13. 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своими руками книжки – малышки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"Азбука пешехода"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C265D4" w14:textId="17CEEC89" w:rsidR="00BD53B8" w:rsidRPr="00BD53B8" w:rsidRDefault="00BD53B8" w:rsidP="00BD53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>.Подготовка материалов о проведении «Недели БДД» на сайт образовательного учреждения.</w:t>
      </w:r>
    </w:p>
    <w:p w14:paraId="6AC93241" w14:textId="77777777" w:rsidR="00BD53B8" w:rsidRPr="00BD53B8" w:rsidRDefault="00BD53B8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4399E950" w14:textId="0AE394A5" w:rsidR="00BD53B8" w:rsidRPr="00BD53B8" w:rsidRDefault="00BD53B8" w:rsidP="00BD53B8">
      <w:pPr>
        <w:spacing w:after="160" w:line="259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BD53B8">
        <w:rPr>
          <w:rFonts w:ascii="Times New Roman" w:eastAsia="Calibri" w:hAnsi="Times New Roman" w:cs="Times New Roman"/>
          <w:sz w:val="28"/>
          <w:szCs w:val="28"/>
        </w:rPr>
        <w:t>В помощь воспитателям для организации обучения детей ПДД имеется учебно-методический комплекс: демонстрационный и дидактический материал, картотеки игр, конспекты занятий, загадок, стихотворений, перспективные планы знакомства детей с правилами дорожного движения</w:t>
      </w:r>
      <w:r w:rsidR="007C19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D53B8">
        <w:rPr>
          <w:rFonts w:ascii="Times New Roman" w:eastAsia="Calibri" w:hAnsi="Times New Roman" w:cs="Times New Roman"/>
          <w:sz w:val="28"/>
          <w:szCs w:val="28"/>
        </w:rPr>
        <w:t>согласно возрасту детей.</w:t>
      </w:r>
    </w:p>
    <w:p w14:paraId="314302A8" w14:textId="14D6263F" w:rsidR="00BD53B8" w:rsidRPr="00BD53B8" w:rsidRDefault="00BD53B8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BD53B8">
        <w:rPr>
          <w:rFonts w:ascii="Times New Roman" w:eastAsia="Calibri" w:hAnsi="Times New Roman" w:cs="Times New Roman"/>
          <w:sz w:val="28"/>
          <w:szCs w:val="28"/>
        </w:rPr>
        <w:t xml:space="preserve">Паспорт дорожной безопасности </w:t>
      </w:r>
      <w:r w:rsidRPr="00BD53B8">
        <w:rPr>
          <w:rFonts w:ascii="Times New Roman" w:eastAsia="Calibri" w:hAnsi="Times New Roman" w:cs="Times New Roman"/>
          <w:sz w:val="28"/>
          <w:szCs w:val="28"/>
        </w:rPr>
        <w:tab/>
        <w:t xml:space="preserve">- утверждён </w:t>
      </w:r>
    </w:p>
    <w:p w14:paraId="72C9B8A1" w14:textId="77777777" w:rsidR="00BD53B8" w:rsidRPr="00BD53B8" w:rsidRDefault="00BD53B8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BD53B8">
        <w:rPr>
          <w:rFonts w:ascii="Times New Roman" w:eastAsia="Calibri" w:hAnsi="Times New Roman" w:cs="Times New Roman"/>
          <w:sz w:val="28"/>
          <w:szCs w:val="28"/>
        </w:rPr>
        <w:t>Оформлены и размещены в доступных для восприятия детей и родителей стенды по ПДД</w:t>
      </w:r>
      <w:r w:rsidRPr="00BD53B8">
        <w:rPr>
          <w:rFonts w:ascii="Times New Roman" w:eastAsia="Calibri" w:hAnsi="Times New Roman" w:cs="Times New Roman"/>
          <w:sz w:val="28"/>
          <w:szCs w:val="28"/>
        </w:rPr>
        <w:tab/>
      </w:r>
    </w:p>
    <w:p w14:paraId="3FBCE1EA" w14:textId="79FC13A1" w:rsidR="00BD53B8" w:rsidRPr="00BD53B8" w:rsidRDefault="00BD53B8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BD53B8">
        <w:rPr>
          <w:rFonts w:ascii="Times New Roman" w:eastAsia="Calibri" w:hAnsi="Times New Roman" w:cs="Times New Roman"/>
          <w:sz w:val="28"/>
          <w:szCs w:val="28"/>
        </w:rPr>
        <w:t>Инструктаж с сотрудниками по ПДД (01.09.202</w:t>
      </w:r>
      <w:r w:rsidR="00C631F2">
        <w:rPr>
          <w:rFonts w:ascii="Times New Roman" w:eastAsia="Calibri" w:hAnsi="Times New Roman" w:cs="Times New Roman"/>
          <w:sz w:val="28"/>
          <w:szCs w:val="28"/>
        </w:rPr>
        <w:t>1</w:t>
      </w:r>
      <w:r w:rsidRPr="00BD53B8">
        <w:rPr>
          <w:rFonts w:ascii="Times New Roman" w:eastAsia="Calibri" w:hAnsi="Times New Roman" w:cs="Times New Roman"/>
          <w:sz w:val="28"/>
          <w:szCs w:val="28"/>
        </w:rPr>
        <w:t>г.)</w:t>
      </w:r>
    </w:p>
    <w:p w14:paraId="4C33975D" w14:textId="77777777" w:rsidR="00BD53B8" w:rsidRPr="00BD53B8" w:rsidRDefault="00BD53B8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2429DF4" w14:textId="77777777" w:rsidR="00BD53B8" w:rsidRPr="00BD53B8" w:rsidRDefault="00BD53B8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  <w:r w:rsidRPr="00BD53B8">
        <w:rPr>
          <w:rFonts w:ascii="Times New Roman" w:eastAsia="Calibri" w:hAnsi="Times New Roman" w:cs="Times New Roman"/>
          <w:b/>
          <w:sz w:val="28"/>
          <w:szCs w:val="28"/>
        </w:rPr>
        <w:t>Взаимодействие с семьями воспитанников</w:t>
      </w:r>
    </w:p>
    <w:p w14:paraId="00B28B50" w14:textId="2C14CFE5" w:rsidR="00BD53B8" w:rsidRPr="00BD53B8" w:rsidRDefault="00BD53B8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BD53B8">
        <w:rPr>
          <w:rFonts w:ascii="Times New Roman" w:eastAsia="Calibri" w:hAnsi="Times New Roman" w:cs="Times New Roman"/>
          <w:sz w:val="28"/>
          <w:szCs w:val="28"/>
        </w:rPr>
        <w:t>1.Проведена профилактическая работа с родителями по вопросам обеспечения безопасности дорожного движения и профилактики детского дорожно-транспортного травматизма (родительские собрания) -0</w:t>
      </w:r>
      <w:r w:rsidR="00C631F2">
        <w:rPr>
          <w:rFonts w:ascii="Times New Roman" w:eastAsia="Calibri" w:hAnsi="Times New Roman" w:cs="Times New Roman"/>
          <w:sz w:val="28"/>
          <w:szCs w:val="28"/>
        </w:rPr>
        <w:t>8</w:t>
      </w:r>
      <w:r w:rsidRPr="00BD53B8">
        <w:rPr>
          <w:rFonts w:ascii="Times New Roman" w:eastAsia="Calibri" w:hAnsi="Times New Roman" w:cs="Times New Roman"/>
          <w:sz w:val="28"/>
          <w:szCs w:val="28"/>
        </w:rPr>
        <w:t>.09.202</w:t>
      </w:r>
      <w:r w:rsidR="00C631F2">
        <w:rPr>
          <w:rFonts w:ascii="Times New Roman" w:eastAsia="Calibri" w:hAnsi="Times New Roman" w:cs="Times New Roman"/>
          <w:sz w:val="28"/>
          <w:szCs w:val="28"/>
        </w:rPr>
        <w:t>1</w:t>
      </w:r>
      <w:r w:rsidRPr="00BD53B8">
        <w:rPr>
          <w:rFonts w:ascii="Times New Roman" w:eastAsia="Calibri" w:hAnsi="Times New Roman" w:cs="Times New Roman"/>
          <w:sz w:val="28"/>
          <w:szCs w:val="28"/>
        </w:rPr>
        <w:t>г.</w:t>
      </w:r>
    </w:p>
    <w:p w14:paraId="5C971E4E" w14:textId="5AFDAB9E" w:rsidR="00BD53B8" w:rsidRPr="00BD53B8" w:rsidRDefault="00BD53B8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BD53B8">
        <w:rPr>
          <w:rFonts w:ascii="Times New Roman" w:eastAsia="Calibri" w:hAnsi="Times New Roman" w:cs="Times New Roman"/>
          <w:sz w:val="28"/>
          <w:szCs w:val="28"/>
        </w:rPr>
        <w:t>2. Проведены родительские собрания в группах ДОУ- 4 (0</w:t>
      </w:r>
      <w:r w:rsidR="00C631F2">
        <w:rPr>
          <w:rFonts w:ascii="Times New Roman" w:eastAsia="Calibri" w:hAnsi="Times New Roman" w:cs="Times New Roman"/>
          <w:sz w:val="28"/>
          <w:szCs w:val="28"/>
        </w:rPr>
        <w:t>8</w:t>
      </w:r>
      <w:r w:rsidRPr="00BD53B8">
        <w:rPr>
          <w:rFonts w:ascii="Times New Roman" w:eastAsia="Calibri" w:hAnsi="Times New Roman" w:cs="Times New Roman"/>
          <w:sz w:val="28"/>
          <w:szCs w:val="28"/>
        </w:rPr>
        <w:t>.09.202</w:t>
      </w:r>
      <w:r w:rsidR="00C631F2">
        <w:rPr>
          <w:rFonts w:ascii="Times New Roman" w:eastAsia="Calibri" w:hAnsi="Times New Roman" w:cs="Times New Roman"/>
          <w:sz w:val="28"/>
          <w:szCs w:val="28"/>
        </w:rPr>
        <w:t>1</w:t>
      </w:r>
      <w:r w:rsidRPr="00BD53B8">
        <w:rPr>
          <w:rFonts w:ascii="Times New Roman" w:eastAsia="Calibri" w:hAnsi="Times New Roman" w:cs="Times New Roman"/>
          <w:sz w:val="28"/>
          <w:szCs w:val="28"/>
        </w:rPr>
        <w:t>г.)</w:t>
      </w:r>
    </w:p>
    <w:p w14:paraId="2C72708D" w14:textId="77777777" w:rsidR="00BD53B8" w:rsidRPr="00BD53B8" w:rsidRDefault="00BD53B8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BD53B8">
        <w:rPr>
          <w:rFonts w:ascii="Times New Roman" w:eastAsia="Calibri" w:hAnsi="Times New Roman" w:cs="Times New Roman"/>
          <w:sz w:val="28"/>
          <w:szCs w:val="28"/>
        </w:rPr>
        <w:t>3. Совместные рисунки «Мой путь в детский сад» (Размещены на шкафчиках детей, подготовительная группа)</w:t>
      </w:r>
    </w:p>
    <w:p w14:paraId="3D54AAD6" w14:textId="77777777" w:rsidR="00BD53B8" w:rsidRPr="00BD53B8" w:rsidRDefault="00BD53B8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BD53B8">
        <w:rPr>
          <w:rFonts w:ascii="Times New Roman" w:eastAsia="Calibri" w:hAnsi="Times New Roman" w:cs="Times New Roman"/>
          <w:sz w:val="28"/>
          <w:szCs w:val="28"/>
        </w:rPr>
        <w:t>4. Анкетирование родителей «Правила дорожного движения»</w:t>
      </w:r>
    </w:p>
    <w:p w14:paraId="742AB6DF" w14:textId="50ADABC8" w:rsidR="00BD53B8" w:rsidRDefault="00BD53B8" w:rsidP="00BD53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3B8">
        <w:rPr>
          <w:rFonts w:ascii="Times New Roman" w:eastAsia="Calibri" w:hAnsi="Times New Roman" w:cs="Times New Roman"/>
          <w:sz w:val="28"/>
          <w:szCs w:val="28"/>
        </w:rPr>
        <w:t>5.</w:t>
      </w:r>
      <w:r w:rsidRPr="00BD5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рисунков по ПДД. </w:t>
      </w:r>
    </w:p>
    <w:p w14:paraId="3B3E401C" w14:textId="77777777" w:rsidR="00FE47CB" w:rsidRPr="00FE47CB" w:rsidRDefault="00FE47CB" w:rsidP="00BD53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9FC11D8" w14:textId="6499D2F4" w:rsidR="00FE47CB" w:rsidRPr="00FE47CB" w:rsidRDefault="00FE47CB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E47C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FE47CB">
        <w:rPr>
          <w:rFonts w:ascii="Times New Roman" w:hAnsi="Times New Roman" w:cs="Times New Roman"/>
          <w:b/>
          <w:bCs/>
          <w:sz w:val="28"/>
          <w:szCs w:val="28"/>
        </w:rPr>
        <w:t>План «Недели безопасности дорожного движения» 21.09.-2</w:t>
      </w:r>
      <w:r w:rsidR="00C631F2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FE47CB">
        <w:rPr>
          <w:rFonts w:ascii="Times New Roman" w:hAnsi="Times New Roman" w:cs="Times New Roman"/>
          <w:b/>
          <w:bCs/>
          <w:sz w:val="28"/>
          <w:szCs w:val="28"/>
        </w:rPr>
        <w:t>.09.202</w:t>
      </w:r>
      <w:r w:rsidR="00C631F2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FE47CB">
        <w:rPr>
          <w:rFonts w:ascii="Times New Roman" w:hAnsi="Times New Roman" w:cs="Times New Roman"/>
          <w:b/>
          <w:bCs/>
          <w:sz w:val="28"/>
          <w:szCs w:val="28"/>
        </w:rPr>
        <w:t>г.</w:t>
      </w:r>
    </w:p>
    <w:p w14:paraId="23DB64DE" w14:textId="77777777" w:rsidR="00FE47CB" w:rsidRPr="00BD53B8" w:rsidRDefault="00FE47CB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9634" w:type="dxa"/>
        <w:tblInd w:w="-3" w:type="dxa"/>
        <w:tblLook w:val="04A0" w:firstRow="1" w:lastRow="0" w:firstColumn="1" w:lastColumn="0" w:noHBand="0" w:noVBand="1"/>
      </w:tblPr>
      <w:tblGrid>
        <w:gridCol w:w="560"/>
        <w:gridCol w:w="5389"/>
        <w:gridCol w:w="1582"/>
        <w:gridCol w:w="2103"/>
      </w:tblGrid>
      <w:tr w:rsidR="00FE47CB" w14:paraId="608E7FAB" w14:textId="77777777" w:rsidTr="00FE47CB"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8289A5" w14:textId="77777777" w:rsidR="00FE47CB" w:rsidRPr="001A5D9C" w:rsidRDefault="00FE47CB" w:rsidP="00FE47C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64459E5A" w14:textId="4BE731E4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D8DA34" w14:textId="7F71E572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</w:t>
            </w:r>
            <w:r w:rsidRPr="00A41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37F23A" w14:textId="4F7C3CA6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103" w:type="dxa"/>
          </w:tcPr>
          <w:p w14:paraId="74548624" w14:textId="6C2F9E6B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A41120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FE47CB" w14:paraId="19445876" w14:textId="77777777" w:rsidTr="00FE47CB"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C49AC9" w14:textId="79DD6135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72FEC9" w14:textId="3CE735A6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Единый день безопасности дорожного движения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56931" w14:textId="74FBFA16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1B7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Pr="00A41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</w:t>
            </w:r>
            <w:r w:rsidRPr="00A41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1B7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C16687" w14:textId="2159FD1D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A41120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FE47CB" w14:paraId="4641A8F3" w14:textId="77777777" w:rsidTr="00FE47CB"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0277CA" w14:textId="1450093F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7F62D8" w14:textId="77777777" w:rsidR="00FE47CB" w:rsidRPr="001A5D9C" w:rsidRDefault="00FE47CB" w:rsidP="00FE47C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игровой деятельности: дидактические игры:</w:t>
            </w:r>
          </w:p>
          <w:p w14:paraId="7AFFD1B4" w14:textId="77777777" w:rsidR="00FE47CB" w:rsidRPr="001A5D9C" w:rsidRDefault="00FE47CB" w:rsidP="00FE47C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«Угадай транспорт», «Какой транспорт я видел?»,</w:t>
            </w:r>
          </w:p>
          <w:p w14:paraId="431CF368" w14:textId="77777777" w:rsidR="00FE47CB" w:rsidRPr="001A5D9C" w:rsidRDefault="00FE47CB" w:rsidP="00FE47C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П/и «Грузовики»,</w:t>
            </w:r>
          </w:p>
          <w:p w14:paraId="48B2B0ED" w14:textId="77777777" w:rsidR="00FE47CB" w:rsidRPr="001A5D9C" w:rsidRDefault="00FE47CB" w:rsidP="00FE47C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 дорогах города», «Воробушки и автомобиль», «Кого покатаем на машине?»;</w:t>
            </w:r>
          </w:p>
          <w:p w14:paraId="6FBA60D0" w14:textId="0A3A4D44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сюжетно-ролевые игр «Шоферы, «Автобус»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210312" w14:textId="0B2D0720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21.09.-2</w:t>
            </w:r>
            <w:r w:rsidR="001B75D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 w:rsidR="001B75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7FBEF3" w14:textId="5EBC354B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FE47CB" w14:paraId="10973257" w14:textId="77777777" w:rsidTr="00FE47CB"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FB3EDA" w14:textId="75556F76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A1ED50" w14:textId="77777777" w:rsidR="00FE47CB" w:rsidRPr="001A5D9C" w:rsidRDefault="00FE47CB" w:rsidP="00FE47C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тематических занятий</w:t>
            </w:r>
          </w:p>
          <w:p w14:paraId="44A72376" w14:textId="041A0230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"Пусть услышит целый мир - ребёнок главный пассажир!"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083FC8" w14:textId="4561296A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23.09.202</w:t>
            </w:r>
            <w:r w:rsidR="001B75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83B44B" w14:textId="4FC56191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FE47CB" w14:paraId="7C5BB487" w14:textId="77777777" w:rsidTr="00FE47CB"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72FBD7" w14:textId="623CD4A9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B74131" w14:textId="77777777" w:rsidR="00FE47CB" w:rsidRPr="001A5D9C" w:rsidRDefault="00FE47CB" w:rsidP="00FE47C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безопасности</w:t>
            </w:r>
          </w:p>
          <w:p w14:paraId="3D341E7A" w14:textId="5B4CE0EC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дружу со светофором».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821114" w14:textId="2F5D9BB2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D5EF2C" w14:textId="352ACCF6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FE47CB" w14:paraId="3B656402" w14:textId="77777777" w:rsidTr="00FE47CB"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299414" w14:textId="4605D647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FA449F" w14:textId="77777777" w:rsidR="00FE47CB" w:rsidRPr="001A5D9C" w:rsidRDefault="00FE47CB" w:rsidP="00FE47C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бесед</w:t>
            </w:r>
          </w:p>
          <w:p w14:paraId="0722B8FB" w14:textId="64277801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за безопасность на дороге»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1F365F" w14:textId="715278DD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21.09.-2</w:t>
            </w:r>
            <w:r w:rsidR="001B75D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 w:rsidR="001B75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75B566" w14:textId="2BF28E19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E47CB" w14:paraId="309BB232" w14:textId="77777777" w:rsidTr="00FE47CB"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BA7433" w14:textId="1342203D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DB7EC0" w14:textId="77777777" w:rsidR="00FE47CB" w:rsidRDefault="00FE47CB" w:rsidP="00FE47C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профилактического мероприятия</w:t>
            </w:r>
          </w:p>
          <w:p w14:paraId="7B088956" w14:textId="019A8D9B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"Азбука дорожного движения"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89AD05" w14:textId="35314F02" w:rsidR="00FE47CB" w:rsidRDefault="001B75D6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FE47CB"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BF4732" w14:textId="33D4277D" w:rsidR="00FE47CB" w:rsidRPr="001B75D6" w:rsidRDefault="00FE47CB" w:rsidP="001B75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FE47CB" w14:paraId="7A1EFD56" w14:textId="77777777" w:rsidTr="00FE47CB"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100346" w14:textId="0D27CB69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A4112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5A8FD6" w14:textId="4AB33B5C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информации в информационных уголках группы </w:t>
            </w:r>
            <w:r w:rsidRPr="00A41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Пешеходом быть наука", "Детям знать положено о правилах дорожного движения"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4CE4CC" w14:textId="2BD0490E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21.09.-2</w:t>
            </w:r>
            <w:r w:rsidR="001B75D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 w:rsidR="001B75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F26112" w14:textId="6452DC20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FE47CB" w14:paraId="147B75A1" w14:textId="77777777" w:rsidTr="00FE47CB"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E9CCF9" w14:textId="59D39F2D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A4112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692254" w14:textId="268E5C3D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буклетов для родителей по ПДД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56E15B" w14:textId="604C783E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B75D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 w:rsidR="001B75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104F08" w14:textId="35966008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FE47CB" w14:paraId="76110DDB" w14:textId="77777777" w:rsidTr="00FE47CB"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5C6659" w14:textId="64EEE660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A411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08D80D" w14:textId="77777777" w:rsidR="00FE47CB" w:rsidRDefault="00FE47CB" w:rsidP="00FE47C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Изготовление своими руками книжки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ышки</w:t>
            </w:r>
          </w:p>
          <w:p w14:paraId="76CF3B65" w14:textId="3A554922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"Азбука пешехода"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269472" w14:textId="547C0951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24.09.202</w:t>
            </w:r>
            <w:r w:rsidR="001B75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98B8A" w14:textId="549CED44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старшая группа</w:t>
            </w:r>
          </w:p>
        </w:tc>
      </w:tr>
      <w:tr w:rsidR="00FE47CB" w14:paraId="28FA4632" w14:textId="77777777" w:rsidTr="00FE47CB"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4D7868" w14:textId="23472EEF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10EC59" w14:textId="7CE04982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«Мой путь из дома в детский сад»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47DF83" w14:textId="7C1EA083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B75D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 w:rsidR="001B75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362435" w14:textId="77777777" w:rsidR="00FE47CB" w:rsidRDefault="00FE47CB" w:rsidP="00FE47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Воспитатель.</w:t>
            </w:r>
          </w:p>
          <w:p w14:paraId="46565B83" w14:textId="3B180023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</w:t>
            </w:r>
          </w:p>
        </w:tc>
      </w:tr>
      <w:tr w:rsidR="00FE47CB" w14:paraId="5AA71839" w14:textId="77777777" w:rsidTr="00FE47CB"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63A556" w14:textId="22CA145C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CA9E6C" w14:textId="3D7BD880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стенгазет «Дорожная азбука»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2C6856" w14:textId="6D68D909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21.09.-24.09.202</w:t>
            </w:r>
            <w:r w:rsidR="001B75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AB4937" w14:textId="13A71B06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FE47CB" w14:paraId="26D09990" w14:textId="77777777" w:rsidTr="00FE47CB"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592726" w14:textId="0CC45FF8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A411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3FB646" w14:textId="64A255B4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1A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информации по профилактике детского дорожно-транспортного травматизма для родителей: консультация «Родители главный пример для детей в соблюдении ПДД»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404A43" w14:textId="7E907819" w:rsidR="00FE47CB" w:rsidRDefault="001B75D6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FE47CB"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E47C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6DB3FA" w14:textId="2BAA2F5D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</w:t>
            </w:r>
          </w:p>
        </w:tc>
      </w:tr>
      <w:tr w:rsidR="001B75D6" w14:paraId="2DCC06EB" w14:textId="77777777" w:rsidTr="00FE47CB"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AD85C0" w14:textId="2D6ACF65" w:rsidR="001B75D6" w:rsidRPr="00A41120" w:rsidRDefault="001B75D6" w:rsidP="00FE47CB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F0E4E7" w14:textId="244A567D" w:rsidR="001B75D6" w:rsidRPr="001A5D9C" w:rsidRDefault="001B75D6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праздник «Мы учим ПДД»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8A36B4" w14:textId="332D1AD6" w:rsidR="001B75D6" w:rsidRDefault="001B75D6" w:rsidP="00FE47CB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17.09.2021г.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363C58" w14:textId="3DF7CC9E" w:rsidR="001B75D6" w:rsidRDefault="001B75D6" w:rsidP="00FE47CB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</w:p>
          <w:p w14:paraId="4261677D" w14:textId="5B1E8C43" w:rsidR="001B75D6" w:rsidRDefault="001B75D6" w:rsidP="00FE47CB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FE47CB" w14:paraId="741B167B" w14:textId="77777777" w:rsidTr="00630372"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9FE93A" w14:textId="662F6CE9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C32D96" w14:textId="447226C6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информации на сайте ДОУ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B8B353" w14:textId="7A4F8281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B75D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 w:rsidR="001B75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C45D35" w14:textId="24C3D85D" w:rsidR="00FE47CB" w:rsidRDefault="00FE47CB" w:rsidP="00FE47C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</w:tbl>
    <w:p w14:paraId="0563BE0D" w14:textId="594B2923" w:rsidR="00BD53B8" w:rsidRDefault="00BD53B8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4830153B" w14:textId="77777777" w:rsidR="007C1969" w:rsidRPr="007C1969" w:rsidRDefault="007C1969" w:rsidP="007C1969">
      <w:pPr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7C1969">
        <w:rPr>
          <w:rFonts w:ascii="Times New Roman" w:eastAsia="Calibri" w:hAnsi="Times New Roman" w:cs="Times New Roman"/>
          <w:sz w:val="28"/>
          <w:szCs w:val="28"/>
        </w:rPr>
        <w:t>Подводя итоги проведения недели по профилактике детского дорожного травматизма в МБДОУ «Детский сад «Аленушка» с. Чистенькое», можно сделать следующие выводы.</w:t>
      </w:r>
    </w:p>
    <w:p w14:paraId="288222D9" w14:textId="77777777" w:rsidR="007C1969" w:rsidRDefault="007C1969" w:rsidP="007C1969">
      <w:pPr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7C1969">
        <w:rPr>
          <w:rFonts w:ascii="Times New Roman" w:eastAsia="Calibri" w:hAnsi="Times New Roman" w:cs="Times New Roman"/>
          <w:sz w:val="28"/>
          <w:szCs w:val="28"/>
        </w:rPr>
        <w:t xml:space="preserve">Все мероприятия были проведены в полном объеме, согласно плану, на достаточно высоком уровне и послужили основой для дальнейшей мотивации дошкольников по изучению правил безопасного поведения на дороге. </w:t>
      </w:r>
    </w:p>
    <w:p w14:paraId="77AB4BE7" w14:textId="26305D90" w:rsidR="007C1969" w:rsidRPr="007C1969" w:rsidRDefault="007C1969" w:rsidP="007C1969">
      <w:pPr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7C1969">
        <w:rPr>
          <w:rFonts w:ascii="Times New Roman" w:eastAsia="Calibri" w:hAnsi="Times New Roman" w:cs="Times New Roman"/>
          <w:sz w:val="28"/>
          <w:szCs w:val="28"/>
        </w:rPr>
        <w:t>Разнообразие форм позволило детям проявить свою активность и творчество. Каждая образовательная деятельность содержала как познавательный, так и занимательный материал.</w:t>
      </w:r>
    </w:p>
    <w:p w14:paraId="018BC419" w14:textId="237FA7E4" w:rsidR="007C1969" w:rsidRPr="007C1969" w:rsidRDefault="007C1969" w:rsidP="007C196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7C1969"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7C1969">
        <w:rPr>
          <w:rFonts w:ascii="Times New Roman" w:eastAsia="Calibri" w:hAnsi="Times New Roman" w:cs="Times New Roman"/>
          <w:sz w:val="28"/>
          <w:szCs w:val="28"/>
        </w:rPr>
        <w:t>Используя нетрадиционные формы работы, все больше родителей нашего детского сада становятся активными участниками в профилактике детского дорожно-транспортного травматизма.</w:t>
      </w:r>
    </w:p>
    <w:p w14:paraId="2A7643ED" w14:textId="04C98B93" w:rsidR="00D13A09" w:rsidRPr="00D13A09" w:rsidRDefault="007C1969" w:rsidP="00D13A0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7C19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7C1969">
        <w:rPr>
          <w:rFonts w:ascii="Times New Roman" w:eastAsia="Calibri" w:hAnsi="Times New Roman" w:cs="Times New Roman"/>
          <w:sz w:val="28"/>
          <w:szCs w:val="28"/>
        </w:rPr>
        <w:t xml:space="preserve">Только в тесном содружестве ДОУ и семьи, мы - сможем расширить представления детей и выработать у них твердые навыки правил безопасного </w:t>
      </w:r>
      <w:r w:rsidRPr="007C1969">
        <w:rPr>
          <w:rFonts w:ascii="Times New Roman" w:eastAsia="Calibri" w:hAnsi="Times New Roman" w:cs="Times New Roman"/>
          <w:sz w:val="28"/>
          <w:szCs w:val="28"/>
        </w:rPr>
        <w:lastRenderedPageBreak/>
        <w:t>и культурного поведения на улицах и дорогах города, в общественном и личном транспорте.</w:t>
      </w:r>
    </w:p>
    <w:p w14:paraId="7274CD09" w14:textId="631129B7" w:rsidR="00D13A09" w:rsidRPr="00D13A09" w:rsidRDefault="00D13A09" w:rsidP="00D13A0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13A09">
        <w:rPr>
          <w:rFonts w:ascii="Times New Roman" w:hAnsi="Times New Roman" w:cs="Times New Roman"/>
          <w:sz w:val="28"/>
          <w:szCs w:val="28"/>
        </w:rPr>
        <w:t>Результаты анкетирования родителей по теме</w:t>
      </w:r>
      <w:r>
        <w:rPr>
          <w:rFonts w:ascii="Times New Roman" w:hAnsi="Times New Roman" w:cs="Times New Roman"/>
          <w:sz w:val="28"/>
          <w:szCs w:val="28"/>
        </w:rPr>
        <w:t xml:space="preserve"> ПДД </w:t>
      </w:r>
      <w:r w:rsidRPr="00D13A09">
        <w:rPr>
          <w:rFonts w:ascii="Times New Roman" w:hAnsi="Times New Roman" w:cs="Times New Roman"/>
          <w:sz w:val="28"/>
          <w:szCs w:val="28"/>
        </w:rPr>
        <w:t>указывают на компетентность и заинтересованность родителей в вопросах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3A09">
        <w:rPr>
          <w:rFonts w:ascii="Times New Roman" w:hAnsi="Times New Roman" w:cs="Times New Roman"/>
          <w:sz w:val="28"/>
          <w:szCs w:val="28"/>
        </w:rPr>
        <w:t>обучения правилам дорожного движения детей.</w:t>
      </w:r>
    </w:p>
    <w:p w14:paraId="05EAD6D2" w14:textId="53369756" w:rsidR="00D13A09" w:rsidRPr="00D13A09" w:rsidRDefault="00D13A09" w:rsidP="00D13A0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13A09">
        <w:rPr>
          <w:rFonts w:ascii="Times New Roman" w:hAnsi="Times New Roman" w:cs="Times New Roman"/>
          <w:sz w:val="28"/>
          <w:szCs w:val="28"/>
        </w:rPr>
        <w:t>По мнению большинства родителей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13A09">
        <w:rPr>
          <w:rFonts w:ascii="Times New Roman" w:hAnsi="Times New Roman" w:cs="Times New Roman"/>
          <w:sz w:val="28"/>
          <w:szCs w:val="28"/>
        </w:rPr>
        <w:t>проблемы детской безопасности на дорогах в дошкольном возрасте очень важны. Родители ответственно подходят к воспитанию и ознакомлению детей с правилами дорожного движения.</w:t>
      </w:r>
    </w:p>
    <w:p w14:paraId="1D3FF635" w14:textId="77777777" w:rsidR="00D13A09" w:rsidRPr="00D13A09" w:rsidRDefault="00D13A09" w:rsidP="00D13A0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13A09">
        <w:rPr>
          <w:rFonts w:ascii="Times New Roman" w:hAnsi="Times New Roman" w:cs="Times New Roman"/>
          <w:sz w:val="28"/>
          <w:szCs w:val="28"/>
        </w:rPr>
        <w:t>По мнению родителей углубленное изучение данного направления необходимо проводить начиная с дошкольного возраста.</w:t>
      </w:r>
    </w:p>
    <w:p w14:paraId="69B6DE78" w14:textId="56DFEC47" w:rsidR="00D13A09" w:rsidRPr="007C1969" w:rsidRDefault="00D13A09" w:rsidP="00D13A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3A09">
        <w:rPr>
          <w:rFonts w:ascii="Times New Roman" w:hAnsi="Times New Roman" w:cs="Times New Roman"/>
          <w:sz w:val="28"/>
          <w:szCs w:val="28"/>
        </w:rPr>
        <w:t>Из 100% опрошенных родителей, все готовы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3A09">
        <w:rPr>
          <w:rFonts w:ascii="Times New Roman" w:hAnsi="Times New Roman" w:cs="Times New Roman"/>
          <w:sz w:val="28"/>
          <w:szCs w:val="28"/>
        </w:rPr>
        <w:t>участвовать вместе с детьми в обучающих мероприятиях по профилактике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3A09">
        <w:rPr>
          <w:rFonts w:ascii="Times New Roman" w:hAnsi="Times New Roman" w:cs="Times New Roman"/>
          <w:sz w:val="28"/>
          <w:szCs w:val="28"/>
        </w:rPr>
        <w:t>детского дорожно-транспортного травматизма в нашем детском саду.</w:t>
      </w:r>
    </w:p>
    <w:p w14:paraId="042AC59C" w14:textId="30477653" w:rsidR="007C1969" w:rsidRPr="007C1969" w:rsidRDefault="007C1969" w:rsidP="007C196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7C1969"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7C1969">
        <w:rPr>
          <w:rFonts w:ascii="Times New Roman" w:eastAsia="Calibri" w:hAnsi="Times New Roman" w:cs="Times New Roman"/>
          <w:sz w:val="28"/>
          <w:szCs w:val="28"/>
        </w:rPr>
        <w:t>Таким образом, неделя безопасности дорожного движения в детском саду прош</w:t>
      </w:r>
      <w:r>
        <w:rPr>
          <w:rFonts w:ascii="Times New Roman" w:eastAsia="Calibri" w:hAnsi="Times New Roman" w:cs="Times New Roman"/>
          <w:sz w:val="28"/>
          <w:szCs w:val="28"/>
        </w:rPr>
        <w:t xml:space="preserve">ла </w:t>
      </w:r>
      <w:r w:rsidRPr="007C1969">
        <w:rPr>
          <w:rFonts w:ascii="Times New Roman" w:eastAsia="Calibri" w:hAnsi="Times New Roman" w:cs="Times New Roman"/>
          <w:sz w:val="28"/>
          <w:szCs w:val="28"/>
        </w:rPr>
        <w:t>целенаправленно и эффективно.</w:t>
      </w:r>
    </w:p>
    <w:p w14:paraId="77EB96D5" w14:textId="77777777" w:rsidR="007C1969" w:rsidRPr="007C1969" w:rsidRDefault="007C1969" w:rsidP="007C1969">
      <w:pPr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7C1969">
        <w:rPr>
          <w:rFonts w:ascii="Times New Roman" w:eastAsia="Calibri" w:hAnsi="Times New Roman" w:cs="Times New Roman"/>
          <w:sz w:val="28"/>
          <w:szCs w:val="28"/>
        </w:rPr>
        <w:t>В дальнейшем мы планируем разнообразить работу с детьми по дорожному движению с использованием новых дидактических и сюжетно-ролевых игр, учить детей культуре общения, умения грамотно излагать сложившуюся ситуацию.</w:t>
      </w:r>
    </w:p>
    <w:p w14:paraId="24066D2E" w14:textId="77777777" w:rsidR="007C1969" w:rsidRPr="007C1969" w:rsidRDefault="007C1969" w:rsidP="007C196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33760AAB" w14:textId="52840BA0" w:rsidR="000A3043" w:rsidRPr="007C1969" w:rsidRDefault="000A3043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2EBEDA3C" w14:textId="75A33855" w:rsidR="000A3043" w:rsidRPr="007C1969" w:rsidRDefault="007C1969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Старший воспитатель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Э.В.Базалий</w:t>
      </w:r>
      <w:proofErr w:type="spellEnd"/>
    </w:p>
    <w:p w14:paraId="6D5FAB33" w14:textId="0A37B63F" w:rsidR="000A3043" w:rsidRPr="007C1969" w:rsidRDefault="000A3043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165745F6" w14:textId="409318EE" w:rsidR="000A3043" w:rsidRDefault="000A3043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663046F0" w14:textId="651E5547" w:rsidR="007C1969" w:rsidRDefault="007C1969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57BA7ACE" w14:textId="28060DE6" w:rsidR="007C1969" w:rsidRDefault="007C1969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0B4FFAF6" w14:textId="165B7102" w:rsidR="007C1969" w:rsidRDefault="007C1969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4D0B11B3" w14:textId="3CB2CDCE" w:rsidR="007C1969" w:rsidRDefault="007C1969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328E2025" w14:textId="1173E9C9" w:rsidR="007C1969" w:rsidRDefault="007C1969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26DC7C4B" w14:textId="73990C87" w:rsidR="007C1969" w:rsidRDefault="007C1969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51829B97" w14:textId="1A97D623" w:rsidR="007C1969" w:rsidRDefault="007C1969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4DFEADDE" w14:textId="3E60FD7B" w:rsidR="007C1969" w:rsidRDefault="007C1969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29E93DBD" w14:textId="73F23E45" w:rsidR="007C1969" w:rsidRDefault="007C1969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2F4BC944" w14:textId="0974F446" w:rsidR="007C1969" w:rsidRDefault="007C1969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66CBC83E" w14:textId="32CDCFCF" w:rsidR="007C1969" w:rsidRDefault="007C1969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1CAA1783" w14:textId="4454B1DD" w:rsidR="007C1969" w:rsidRDefault="007C1969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00384ABF" w14:textId="0A98449A" w:rsidR="007C1969" w:rsidRDefault="007C1969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0E8C78CE" w14:textId="3E0322CF" w:rsidR="007C1969" w:rsidRDefault="007C1969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195B41B2" w14:textId="77777777" w:rsidR="007C1969" w:rsidRPr="007C1969" w:rsidRDefault="007C1969" w:rsidP="00BD53B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1C84549D" w14:textId="7A4D8266" w:rsidR="008D018D" w:rsidRDefault="008D018D" w:rsidP="001B75D6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9744" behindDoc="1" locked="0" layoutInCell="1" allowOverlap="1" wp14:anchorId="4EB27A0E" wp14:editId="298D12AD">
            <wp:simplePos x="0" y="0"/>
            <wp:positionH relativeFrom="margin">
              <wp:posOffset>-291465</wp:posOffset>
            </wp:positionH>
            <wp:positionV relativeFrom="paragraph">
              <wp:posOffset>104140</wp:posOffset>
            </wp:positionV>
            <wp:extent cx="2796540" cy="3728720"/>
            <wp:effectExtent l="0" t="0" r="3810" b="5080"/>
            <wp:wrapTight wrapText="bothSides">
              <wp:wrapPolygon edited="0">
                <wp:start x="0" y="0"/>
                <wp:lineTo x="0" y="21519"/>
                <wp:lineTo x="21482" y="21519"/>
                <wp:lineTo x="21482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372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5C2950" w14:textId="5911D77A" w:rsidR="00FE47CB" w:rsidRDefault="00AD607D" w:rsidP="001B75D6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AD607D">
        <w:rPr>
          <w:rFonts w:ascii="Times New Roman" w:hAnsi="Times New Roman" w:cs="Times New Roman"/>
          <w:color w:val="FF0000"/>
          <w:sz w:val="32"/>
          <w:szCs w:val="32"/>
        </w:rPr>
        <w:t>Книжка-малышка «Азбука пешехода»</w:t>
      </w:r>
    </w:p>
    <w:p w14:paraId="3FDE492D" w14:textId="3777643E" w:rsidR="004A1A35" w:rsidRDefault="004A1A35" w:rsidP="001B75D6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>старшая группа</w:t>
      </w:r>
    </w:p>
    <w:p w14:paraId="0A0CBD2A" w14:textId="325243CF" w:rsidR="004A1A35" w:rsidRDefault="004A1A35" w:rsidP="001B75D6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 xml:space="preserve">Воспитатель </w:t>
      </w:r>
      <w:proofErr w:type="spellStart"/>
      <w:r>
        <w:rPr>
          <w:rFonts w:ascii="Times New Roman" w:hAnsi="Times New Roman" w:cs="Times New Roman"/>
          <w:color w:val="FF0000"/>
          <w:sz w:val="32"/>
          <w:szCs w:val="32"/>
        </w:rPr>
        <w:t>Энверова</w:t>
      </w:r>
      <w:proofErr w:type="spellEnd"/>
      <w:r>
        <w:rPr>
          <w:rFonts w:ascii="Times New Roman" w:hAnsi="Times New Roman" w:cs="Times New Roman"/>
          <w:color w:val="FF0000"/>
          <w:sz w:val="32"/>
          <w:szCs w:val="32"/>
        </w:rPr>
        <w:t xml:space="preserve"> Л.У.</w:t>
      </w:r>
    </w:p>
    <w:p w14:paraId="10BECFFF" w14:textId="0D20E7C2" w:rsidR="00AD607D" w:rsidRDefault="00AD607D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4267BB08" w14:textId="207EF0EC" w:rsidR="00AD607D" w:rsidRDefault="00AD607D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40ED42C9" w14:textId="6927E392" w:rsidR="00AD607D" w:rsidRDefault="00AD607D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3A524DFA" w14:textId="028645EB" w:rsidR="00AD607D" w:rsidRDefault="00AD607D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7434F088" w14:textId="0D687914" w:rsidR="00AD607D" w:rsidRDefault="00AD607D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116685B8" w14:textId="7C927712" w:rsidR="00AD607D" w:rsidRDefault="00AD607D" w:rsidP="001B75D6">
      <w:pPr>
        <w:rPr>
          <w:rFonts w:ascii="Times New Roman" w:hAnsi="Times New Roman" w:cs="Times New Roman"/>
          <w:color w:val="FF0000"/>
          <w:sz w:val="32"/>
          <w:szCs w:val="32"/>
        </w:rPr>
      </w:pPr>
    </w:p>
    <w:p w14:paraId="39176471" w14:textId="231EA847" w:rsidR="004A1A35" w:rsidRDefault="004A1A35" w:rsidP="001B75D6">
      <w:pPr>
        <w:rPr>
          <w:rFonts w:ascii="Times New Roman" w:hAnsi="Times New Roman" w:cs="Times New Roman"/>
          <w:color w:val="FF0000"/>
          <w:sz w:val="32"/>
          <w:szCs w:val="32"/>
        </w:rPr>
      </w:pPr>
    </w:p>
    <w:p w14:paraId="0B268FED" w14:textId="6B09528C" w:rsidR="00AD607D" w:rsidRDefault="00AD607D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>Мой путь из дома в детский сад</w:t>
      </w:r>
    </w:p>
    <w:p w14:paraId="43E2578B" w14:textId="062949EC" w:rsidR="000A3043" w:rsidRDefault="000A3043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>Подготовительная группа</w:t>
      </w:r>
    </w:p>
    <w:p w14:paraId="6FD89FE0" w14:textId="5FB0A943" w:rsidR="00AD607D" w:rsidRDefault="000A3043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2BF219B4" wp14:editId="175A5878">
            <wp:simplePos x="0" y="0"/>
            <wp:positionH relativeFrom="margin">
              <wp:align>center</wp:align>
            </wp:positionH>
            <wp:positionV relativeFrom="paragraph">
              <wp:posOffset>105746</wp:posOffset>
            </wp:positionV>
            <wp:extent cx="4231005" cy="3173095"/>
            <wp:effectExtent l="0" t="0" r="0" b="8255"/>
            <wp:wrapTight wrapText="bothSides">
              <wp:wrapPolygon edited="0">
                <wp:start x="0" y="0"/>
                <wp:lineTo x="0" y="21527"/>
                <wp:lineTo x="21493" y="21527"/>
                <wp:lineTo x="2149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005" cy="317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830A1" w14:textId="2C341F9D" w:rsidR="00AD607D" w:rsidRDefault="00AD607D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35749D62" w14:textId="09503FE3" w:rsidR="00FB22BE" w:rsidRDefault="00FB22BE" w:rsidP="004A1A35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0BE0234D" w14:textId="73205A62" w:rsidR="00FB22BE" w:rsidRDefault="00FB22BE" w:rsidP="000A3043">
      <w:pPr>
        <w:rPr>
          <w:rFonts w:ascii="Times New Roman" w:hAnsi="Times New Roman" w:cs="Times New Roman"/>
          <w:color w:val="FF0000"/>
          <w:sz w:val="32"/>
          <w:szCs w:val="32"/>
        </w:rPr>
      </w:pPr>
    </w:p>
    <w:p w14:paraId="4DED2BA5" w14:textId="77777777" w:rsidR="000A3043" w:rsidRDefault="000A3043" w:rsidP="004A1A35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698D4955" w14:textId="77777777" w:rsidR="000A3043" w:rsidRDefault="000A3043" w:rsidP="004A1A35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08131231" w14:textId="6A89D1A6" w:rsidR="00AD607D" w:rsidRDefault="000A3043" w:rsidP="004A1A35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87936" behindDoc="1" locked="0" layoutInCell="1" allowOverlap="1" wp14:anchorId="7B7386B8" wp14:editId="157D9A63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2918299" cy="3890960"/>
            <wp:effectExtent l="0" t="0" r="0" b="0"/>
            <wp:wrapTight wrapText="bothSides">
              <wp:wrapPolygon edited="0">
                <wp:start x="0" y="0"/>
                <wp:lineTo x="0" y="21470"/>
                <wp:lineTo x="21435" y="21470"/>
                <wp:lineTo x="21435" y="0"/>
                <wp:lineTo x="0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299" cy="389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07D">
        <w:rPr>
          <w:rFonts w:ascii="Times New Roman" w:hAnsi="Times New Roman" w:cs="Times New Roman"/>
          <w:color w:val="FF0000"/>
          <w:sz w:val="32"/>
          <w:szCs w:val="32"/>
        </w:rPr>
        <w:t>Стенгазета «Дорожная азбука»</w:t>
      </w:r>
    </w:p>
    <w:p w14:paraId="47B8B8DB" w14:textId="4442410E" w:rsidR="00ED2C17" w:rsidRDefault="000A3043" w:rsidP="00AD607D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73E70EB4" wp14:editId="3623E8AD">
            <wp:simplePos x="0" y="0"/>
            <wp:positionH relativeFrom="column">
              <wp:posOffset>-739775</wp:posOffset>
            </wp:positionH>
            <wp:positionV relativeFrom="paragraph">
              <wp:posOffset>219710</wp:posOffset>
            </wp:positionV>
            <wp:extent cx="3155315" cy="3020695"/>
            <wp:effectExtent l="0" t="0" r="6985" b="8255"/>
            <wp:wrapTight wrapText="bothSides">
              <wp:wrapPolygon edited="0">
                <wp:start x="0" y="0"/>
                <wp:lineTo x="0" y="21523"/>
                <wp:lineTo x="21517" y="21523"/>
                <wp:lineTo x="21517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18" b="14080"/>
                    <a:stretch/>
                  </pic:blipFill>
                  <pic:spPr bwMode="auto">
                    <a:xfrm>
                      <a:off x="0" y="0"/>
                      <a:ext cx="3155315" cy="302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2D504D" w14:textId="66BB8DF8" w:rsidR="001B75D6" w:rsidRDefault="001B75D6" w:rsidP="00AD607D">
      <w:pPr>
        <w:jc w:val="center"/>
        <w:rPr>
          <w:noProof/>
        </w:rPr>
      </w:pPr>
    </w:p>
    <w:p w14:paraId="2A49BA9C" w14:textId="31235A45" w:rsidR="001B75D6" w:rsidRPr="00BD7581" w:rsidRDefault="001B75D6" w:rsidP="00AD607D">
      <w:pPr>
        <w:jc w:val="center"/>
        <w:rPr>
          <w:noProof/>
        </w:rPr>
      </w:pPr>
    </w:p>
    <w:p w14:paraId="3D0CB270" w14:textId="0EA1DDF8" w:rsidR="001B75D6" w:rsidRDefault="001B75D6" w:rsidP="00AD607D">
      <w:pPr>
        <w:jc w:val="center"/>
        <w:rPr>
          <w:noProof/>
        </w:rPr>
      </w:pPr>
    </w:p>
    <w:p w14:paraId="78835B01" w14:textId="2E84700C" w:rsidR="001B75D6" w:rsidRDefault="001B75D6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23A9D0C5" w14:textId="07481A19" w:rsidR="00AD607D" w:rsidRDefault="00AD607D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453BCB58" w14:textId="46FEF4ED" w:rsidR="00AD607D" w:rsidRDefault="00AD607D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2E3A7984" w14:textId="239E5D9C" w:rsidR="004A1A35" w:rsidRDefault="004A1A35" w:rsidP="00CF6D88">
      <w:pPr>
        <w:jc w:val="center"/>
        <w:rPr>
          <w:rFonts w:ascii="Times New Roman" w:hAnsi="Times New Roman" w:cs="Times New Roman"/>
          <w:color w:val="FF0000"/>
          <w:sz w:val="44"/>
          <w:szCs w:val="44"/>
        </w:rPr>
      </w:pPr>
    </w:p>
    <w:p w14:paraId="08752619" w14:textId="4576F98D" w:rsidR="004A1A35" w:rsidRDefault="004A1A35" w:rsidP="00CF6D88">
      <w:pPr>
        <w:jc w:val="center"/>
        <w:rPr>
          <w:rFonts w:ascii="Times New Roman" w:hAnsi="Times New Roman" w:cs="Times New Roman"/>
          <w:color w:val="FF0000"/>
          <w:sz w:val="44"/>
          <w:szCs w:val="44"/>
        </w:rPr>
      </w:pPr>
    </w:p>
    <w:p w14:paraId="09DE5EC5" w14:textId="4E07245F" w:rsidR="000A3043" w:rsidRDefault="000A3043" w:rsidP="00CF6D88">
      <w:pPr>
        <w:jc w:val="center"/>
        <w:rPr>
          <w:rFonts w:ascii="Times New Roman" w:hAnsi="Times New Roman" w:cs="Times New Roman"/>
          <w:color w:val="FF0000"/>
          <w:sz w:val="44"/>
          <w:szCs w:val="44"/>
        </w:rPr>
      </w:pPr>
    </w:p>
    <w:p w14:paraId="4CD5C3C7" w14:textId="030B2B7B" w:rsidR="000A3043" w:rsidRDefault="000A3043" w:rsidP="00CF6D88">
      <w:pPr>
        <w:jc w:val="center"/>
        <w:rPr>
          <w:rFonts w:ascii="Times New Roman" w:hAnsi="Times New Roman" w:cs="Times New Roman"/>
          <w:color w:val="FF0000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84864" behindDoc="1" locked="0" layoutInCell="1" allowOverlap="1" wp14:anchorId="710062B6" wp14:editId="1399AF26">
            <wp:simplePos x="0" y="0"/>
            <wp:positionH relativeFrom="margin">
              <wp:posOffset>-1238885</wp:posOffset>
            </wp:positionH>
            <wp:positionV relativeFrom="paragraph">
              <wp:posOffset>475615</wp:posOffset>
            </wp:positionV>
            <wp:extent cx="4095115" cy="3070860"/>
            <wp:effectExtent l="0" t="2222" r="0" b="0"/>
            <wp:wrapTight wrapText="bothSides">
              <wp:wrapPolygon edited="0">
                <wp:start x="21612" y="16"/>
                <wp:lineTo x="109" y="16"/>
                <wp:lineTo x="109" y="21455"/>
                <wp:lineTo x="21612" y="21455"/>
                <wp:lineTo x="21612" y="16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95115" cy="307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5B88D8E3" wp14:editId="1BB2A8C8">
            <wp:simplePos x="0" y="0"/>
            <wp:positionH relativeFrom="margin">
              <wp:posOffset>2606675</wp:posOffset>
            </wp:positionH>
            <wp:positionV relativeFrom="paragraph">
              <wp:posOffset>741306</wp:posOffset>
            </wp:positionV>
            <wp:extent cx="3634105" cy="2724785"/>
            <wp:effectExtent l="0" t="0" r="4445" b="0"/>
            <wp:wrapTight wrapText="bothSides">
              <wp:wrapPolygon edited="0">
                <wp:start x="0" y="0"/>
                <wp:lineTo x="0" y="21444"/>
                <wp:lineTo x="21513" y="21444"/>
                <wp:lineTo x="21513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4105" cy="272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C222B4" w14:textId="77777777" w:rsidR="000A3043" w:rsidRDefault="000A3043" w:rsidP="00CF6D88">
      <w:pPr>
        <w:jc w:val="center"/>
        <w:rPr>
          <w:rFonts w:ascii="Times New Roman" w:hAnsi="Times New Roman" w:cs="Times New Roman"/>
          <w:color w:val="FF0000"/>
          <w:sz w:val="44"/>
          <w:szCs w:val="44"/>
        </w:rPr>
      </w:pPr>
    </w:p>
    <w:p w14:paraId="0228237A" w14:textId="0F9B1BA9" w:rsidR="00AD607D" w:rsidRPr="00DB07EB" w:rsidRDefault="004A1A35" w:rsidP="000A3043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005BCC0E" wp14:editId="17609B41">
            <wp:simplePos x="0" y="0"/>
            <wp:positionH relativeFrom="column">
              <wp:posOffset>-946785</wp:posOffset>
            </wp:positionH>
            <wp:positionV relativeFrom="paragraph">
              <wp:posOffset>505460</wp:posOffset>
            </wp:positionV>
            <wp:extent cx="3307715" cy="2480945"/>
            <wp:effectExtent l="0" t="0" r="6985" b="0"/>
            <wp:wrapTight wrapText="bothSides">
              <wp:wrapPolygon edited="0">
                <wp:start x="0" y="0"/>
                <wp:lineTo x="0" y="21395"/>
                <wp:lineTo x="21521" y="21395"/>
                <wp:lineTo x="21521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715" cy="248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07EB" w:rsidRPr="00DB07EB">
        <w:rPr>
          <w:rFonts w:ascii="Times New Roman" w:hAnsi="Times New Roman" w:cs="Times New Roman"/>
          <w:color w:val="FF0000"/>
          <w:sz w:val="44"/>
          <w:szCs w:val="44"/>
        </w:rPr>
        <w:t>Проведение НОД</w:t>
      </w:r>
    </w:p>
    <w:p w14:paraId="3E0B4CEC" w14:textId="221CA50E" w:rsidR="00DB07EB" w:rsidRDefault="00DB07EB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>подготовительная группа</w:t>
      </w:r>
    </w:p>
    <w:p w14:paraId="7BE75FDD" w14:textId="69B0CA07" w:rsidR="00DB07EB" w:rsidRPr="00DB07EB" w:rsidRDefault="00DB07EB" w:rsidP="00AD607D">
      <w:pPr>
        <w:jc w:val="center"/>
        <w:rPr>
          <w:rFonts w:ascii="Times New Roman" w:hAnsi="Times New Roman" w:cs="Times New Roman"/>
          <w:i/>
          <w:iCs/>
          <w:color w:val="FF0000"/>
          <w:sz w:val="32"/>
          <w:szCs w:val="32"/>
        </w:rPr>
      </w:pPr>
      <w:r w:rsidRPr="00DB07EB">
        <w:rPr>
          <w:rFonts w:ascii="Times New Roman" w:hAnsi="Times New Roman" w:cs="Times New Roman"/>
          <w:i/>
          <w:iCs/>
          <w:color w:val="FF0000"/>
          <w:sz w:val="32"/>
          <w:szCs w:val="32"/>
        </w:rPr>
        <w:t xml:space="preserve">(воспитатели </w:t>
      </w:r>
      <w:proofErr w:type="spellStart"/>
      <w:r w:rsidRPr="00DB07EB">
        <w:rPr>
          <w:rFonts w:ascii="Times New Roman" w:hAnsi="Times New Roman" w:cs="Times New Roman"/>
          <w:i/>
          <w:iCs/>
          <w:color w:val="FF0000"/>
          <w:sz w:val="32"/>
          <w:szCs w:val="32"/>
        </w:rPr>
        <w:t>Тинякова</w:t>
      </w:r>
      <w:proofErr w:type="spellEnd"/>
      <w:r w:rsidRPr="00DB07EB">
        <w:rPr>
          <w:rFonts w:ascii="Times New Roman" w:hAnsi="Times New Roman" w:cs="Times New Roman"/>
          <w:i/>
          <w:iCs/>
          <w:color w:val="FF0000"/>
          <w:sz w:val="32"/>
          <w:szCs w:val="32"/>
        </w:rPr>
        <w:t xml:space="preserve"> И.В. </w:t>
      </w:r>
    </w:p>
    <w:p w14:paraId="6EC6F98B" w14:textId="67B17E15" w:rsidR="00DB07EB" w:rsidRPr="00DB07EB" w:rsidRDefault="004A1A35" w:rsidP="00AD607D">
      <w:pPr>
        <w:jc w:val="center"/>
        <w:rPr>
          <w:rFonts w:ascii="Times New Roman" w:hAnsi="Times New Roman" w:cs="Times New Roman"/>
          <w:i/>
          <w:i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C6E0A0F" wp14:editId="1F3EE7B6">
            <wp:simplePos x="0" y="0"/>
            <wp:positionH relativeFrom="margin">
              <wp:align>right</wp:align>
            </wp:positionH>
            <wp:positionV relativeFrom="paragraph">
              <wp:posOffset>487680</wp:posOffset>
            </wp:positionV>
            <wp:extent cx="3705225" cy="2470150"/>
            <wp:effectExtent l="0" t="0" r="9525" b="6350"/>
            <wp:wrapTight wrapText="bothSides">
              <wp:wrapPolygon edited="0">
                <wp:start x="0" y="0"/>
                <wp:lineTo x="0" y="21489"/>
                <wp:lineTo x="21544" y="21489"/>
                <wp:lineTo x="2154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B07EB" w:rsidRPr="00DB07EB">
        <w:rPr>
          <w:rFonts w:ascii="Times New Roman" w:hAnsi="Times New Roman" w:cs="Times New Roman"/>
          <w:i/>
          <w:iCs/>
          <w:color w:val="FF0000"/>
          <w:sz w:val="32"/>
          <w:szCs w:val="32"/>
        </w:rPr>
        <w:t>Абдугафарова</w:t>
      </w:r>
      <w:proofErr w:type="spellEnd"/>
      <w:r w:rsidR="00DB07EB" w:rsidRPr="00DB07EB">
        <w:rPr>
          <w:rFonts w:ascii="Times New Roman" w:hAnsi="Times New Roman" w:cs="Times New Roman"/>
          <w:i/>
          <w:iCs/>
          <w:color w:val="FF0000"/>
          <w:sz w:val="32"/>
          <w:szCs w:val="32"/>
        </w:rPr>
        <w:t xml:space="preserve"> Э.С.)</w:t>
      </w:r>
    </w:p>
    <w:p w14:paraId="1727239A" w14:textId="3ECE0D43" w:rsidR="00DB07EB" w:rsidRDefault="00DB07EB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71AD1376" w14:textId="5D5A7E4E" w:rsidR="000A3043" w:rsidRDefault="000A3043" w:rsidP="004A1A35">
      <w:pPr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92F0CCB" wp14:editId="73AC4F6C">
            <wp:simplePos x="0" y="0"/>
            <wp:positionH relativeFrom="page">
              <wp:align>left</wp:align>
            </wp:positionH>
            <wp:positionV relativeFrom="paragraph">
              <wp:posOffset>292025</wp:posOffset>
            </wp:positionV>
            <wp:extent cx="4283075" cy="2409144"/>
            <wp:effectExtent l="0" t="0" r="3175" b="0"/>
            <wp:wrapTight wrapText="bothSides">
              <wp:wrapPolygon edited="0">
                <wp:start x="0" y="0"/>
                <wp:lineTo x="0" y="21355"/>
                <wp:lineTo x="21520" y="21355"/>
                <wp:lineTo x="21520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075" cy="2409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1AADC" w14:textId="36184D4E" w:rsidR="00DB07EB" w:rsidRPr="004A1A35" w:rsidRDefault="00DB07EB" w:rsidP="004A1A35">
      <w:pPr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 xml:space="preserve">Средняя группа </w:t>
      </w:r>
      <w:r w:rsidRPr="00DB07EB">
        <w:rPr>
          <w:rFonts w:ascii="Times New Roman" w:hAnsi="Times New Roman" w:cs="Times New Roman"/>
          <w:i/>
          <w:iCs/>
          <w:color w:val="FF0000"/>
          <w:sz w:val="32"/>
          <w:szCs w:val="32"/>
        </w:rPr>
        <w:t xml:space="preserve">(воспитатель </w:t>
      </w:r>
      <w:proofErr w:type="spellStart"/>
      <w:r w:rsidRPr="00DB07EB">
        <w:rPr>
          <w:rFonts w:ascii="Times New Roman" w:hAnsi="Times New Roman" w:cs="Times New Roman"/>
          <w:i/>
          <w:iCs/>
          <w:color w:val="FF0000"/>
          <w:sz w:val="32"/>
          <w:szCs w:val="32"/>
        </w:rPr>
        <w:t>Малинчак</w:t>
      </w:r>
      <w:proofErr w:type="spellEnd"/>
      <w:r w:rsidRPr="00DB07EB">
        <w:rPr>
          <w:rFonts w:ascii="Times New Roman" w:hAnsi="Times New Roman" w:cs="Times New Roman"/>
          <w:i/>
          <w:iCs/>
          <w:color w:val="FF0000"/>
          <w:sz w:val="32"/>
          <w:szCs w:val="32"/>
        </w:rPr>
        <w:t xml:space="preserve"> В.А.)</w:t>
      </w:r>
    </w:p>
    <w:p w14:paraId="46C6B4BA" w14:textId="784A4286" w:rsidR="00DB07EB" w:rsidRDefault="000A3043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0768" behindDoc="1" locked="0" layoutInCell="1" allowOverlap="1" wp14:anchorId="30974868" wp14:editId="61C58AC3">
            <wp:simplePos x="0" y="0"/>
            <wp:positionH relativeFrom="column">
              <wp:posOffset>3596640</wp:posOffset>
            </wp:positionH>
            <wp:positionV relativeFrom="paragraph">
              <wp:posOffset>571799</wp:posOffset>
            </wp:positionV>
            <wp:extent cx="2419086" cy="3225142"/>
            <wp:effectExtent l="0" t="0" r="635" b="0"/>
            <wp:wrapTight wrapText="bothSides">
              <wp:wrapPolygon edited="0">
                <wp:start x="0" y="0"/>
                <wp:lineTo x="0" y="21438"/>
                <wp:lineTo x="21436" y="21438"/>
                <wp:lineTo x="21436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086" cy="3225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9E074D" w14:textId="53E70C09" w:rsidR="00DB07EB" w:rsidRDefault="000A3043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76B0093A" wp14:editId="21F956A5">
            <wp:simplePos x="0" y="0"/>
            <wp:positionH relativeFrom="column">
              <wp:posOffset>-973604</wp:posOffset>
            </wp:positionH>
            <wp:positionV relativeFrom="paragraph">
              <wp:posOffset>1104377</wp:posOffset>
            </wp:positionV>
            <wp:extent cx="2718435" cy="2038350"/>
            <wp:effectExtent l="0" t="0" r="5715" b="0"/>
            <wp:wrapTight wrapText="bothSides">
              <wp:wrapPolygon edited="0">
                <wp:start x="0" y="0"/>
                <wp:lineTo x="0" y="21398"/>
                <wp:lineTo x="21494" y="21398"/>
                <wp:lineTo x="21494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43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C86EFC" w14:textId="586BDBE0" w:rsidR="00DB07EB" w:rsidRDefault="00DB07EB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17BEAF12" w14:textId="3FFC86DF" w:rsidR="00DB07EB" w:rsidRDefault="004A1A35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>Старшая группа</w:t>
      </w:r>
    </w:p>
    <w:p w14:paraId="55CEEF67" w14:textId="5578D81D" w:rsidR="004A1A35" w:rsidRDefault="004A1A35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 xml:space="preserve">Воспитатель </w:t>
      </w:r>
      <w:proofErr w:type="spellStart"/>
      <w:r>
        <w:rPr>
          <w:rFonts w:ascii="Times New Roman" w:hAnsi="Times New Roman" w:cs="Times New Roman"/>
          <w:color w:val="FF0000"/>
          <w:sz w:val="32"/>
          <w:szCs w:val="32"/>
        </w:rPr>
        <w:t>Энверова</w:t>
      </w:r>
      <w:proofErr w:type="spellEnd"/>
      <w:r>
        <w:rPr>
          <w:rFonts w:ascii="Times New Roman" w:hAnsi="Times New Roman" w:cs="Times New Roman"/>
          <w:color w:val="FF0000"/>
          <w:sz w:val="32"/>
          <w:szCs w:val="32"/>
        </w:rPr>
        <w:t xml:space="preserve"> Л.У.</w:t>
      </w:r>
    </w:p>
    <w:p w14:paraId="097E28E3" w14:textId="62A12699" w:rsidR="00DB07EB" w:rsidRDefault="00DB07EB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40C0EA3D" wp14:editId="52DFB0FE">
            <wp:simplePos x="0" y="0"/>
            <wp:positionH relativeFrom="margin">
              <wp:posOffset>-685800</wp:posOffset>
            </wp:positionH>
            <wp:positionV relativeFrom="paragraph">
              <wp:posOffset>327660</wp:posOffset>
            </wp:positionV>
            <wp:extent cx="3501390" cy="2628265"/>
            <wp:effectExtent l="0" t="0" r="3810" b="635"/>
            <wp:wrapTight wrapText="bothSides">
              <wp:wrapPolygon edited="0">
                <wp:start x="0" y="0"/>
                <wp:lineTo x="0" y="21449"/>
                <wp:lineTo x="21506" y="21449"/>
                <wp:lineTo x="21506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390" cy="262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FF0000"/>
          <w:sz w:val="32"/>
          <w:szCs w:val="32"/>
        </w:rPr>
        <w:t>ИГРА</w:t>
      </w:r>
    </w:p>
    <w:p w14:paraId="5B529CEA" w14:textId="0B5A94FA" w:rsidR="00DB07EB" w:rsidRDefault="00DB07EB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2D11F7BD" w14:textId="657B4B00" w:rsidR="00DB07EB" w:rsidRDefault="00DB07EB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 xml:space="preserve">Настольные игры </w:t>
      </w:r>
    </w:p>
    <w:p w14:paraId="45F93AB5" w14:textId="6E7A928C" w:rsidR="00DB07EB" w:rsidRDefault="00DB07EB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 xml:space="preserve">Средняя группа </w:t>
      </w:r>
    </w:p>
    <w:p w14:paraId="6F55079B" w14:textId="652DCFFC" w:rsidR="00DB07EB" w:rsidRPr="00DB07EB" w:rsidRDefault="00DB07EB" w:rsidP="00AD607D">
      <w:pPr>
        <w:jc w:val="center"/>
        <w:rPr>
          <w:rFonts w:ascii="Times New Roman" w:hAnsi="Times New Roman" w:cs="Times New Roman"/>
          <w:i/>
          <w:iCs/>
          <w:color w:val="FF0000"/>
          <w:sz w:val="32"/>
          <w:szCs w:val="32"/>
        </w:rPr>
      </w:pPr>
      <w:r w:rsidRPr="00DB07EB">
        <w:rPr>
          <w:rFonts w:ascii="Times New Roman" w:hAnsi="Times New Roman" w:cs="Times New Roman"/>
          <w:i/>
          <w:iCs/>
          <w:color w:val="FF0000"/>
          <w:sz w:val="32"/>
          <w:szCs w:val="32"/>
        </w:rPr>
        <w:t xml:space="preserve">(воспитатель </w:t>
      </w:r>
      <w:proofErr w:type="spellStart"/>
      <w:r w:rsidRPr="00DB07EB">
        <w:rPr>
          <w:rFonts w:ascii="Times New Roman" w:hAnsi="Times New Roman" w:cs="Times New Roman"/>
          <w:i/>
          <w:iCs/>
          <w:color w:val="FF0000"/>
          <w:sz w:val="32"/>
          <w:szCs w:val="32"/>
        </w:rPr>
        <w:t>Бейтуллаева</w:t>
      </w:r>
      <w:proofErr w:type="spellEnd"/>
      <w:r w:rsidRPr="00DB07EB">
        <w:rPr>
          <w:rFonts w:ascii="Times New Roman" w:hAnsi="Times New Roman" w:cs="Times New Roman"/>
          <w:i/>
          <w:iCs/>
          <w:color w:val="FF0000"/>
          <w:sz w:val="32"/>
          <w:szCs w:val="32"/>
        </w:rPr>
        <w:t xml:space="preserve"> Э.С.)</w:t>
      </w:r>
    </w:p>
    <w:p w14:paraId="2990D170" w14:textId="2AFAD162" w:rsidR="00DB07EB" w:rsidRDefault="00DB07EB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14E63CF3" wp14:editId="7ED55B1C">
            <wp:simplePos x="0" y="0"/>
            <wp:positionH relativeFrom="column">
              <wp:posOffset>3444240</wp:posOffset>
            </wp:positionH>
            <wp:positionV relativeFrom="paragraph">
              <wp:posOffset>168275</wp:posOffset>
            </wp:positionV>
            <wp:extent cx="2056900" cy="2742460"/>
            <wp:effectExtent l="0" t="0" r="635" b="1270"/>
            <wp:wrapTight wrapText="bothSides">
              <wp:wrapPolygon edited="0">
                <wp:start x="0" y="0"/>
                <wp:lineTo x="0" y="21460"/>
                <wp:lineTo x="21407" y="21460"/>
                <wp:lineTo x="21407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900" cy="274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180C13" w14:textId="45D412A9" w:rsidR="00DB07EB" w:rsidRDefault="00DB07EB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65171A11" w14:textId="30E29377" w:rsidR="00DB07EB" w:rsidRPr="00DB07EB" w:rsidRDefault="00DB07EB" w:rsidP="00DB07EB">
      <w:pPr>
        <w:rPr>
          <w:rFonts w:ascii="Times New Roman" w:hAnsi="Times New Roman" w:cs="Times New Roman"/>
          <w:sz w:val="32"/>
          <w:szCs w:val="32"/>
        </w:rPr>
      </w:pPr>
    </w:p>
    <w:p w14:paraId="6E231D94" w14:textId="31314109" w:rsidR="00DB07EB" w:rsidRDefault="00DB07EB" w:rsidP="00DB07E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14:paraId="34666AAC" w14:textId="301B280B" w:rsidR="00DB07EB" w:rsidRDefault="00DB07EB" w:rsidP="00DB07EB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DB07EB">
        <w:rPr>
          <w:rFonts w:ascii="Times New Roman" w:hAnsi="Times New Roman" w:cs="Times New Roman"/>
          <w:color w:val="FF0000"/>
          <w:sz w:val="32"/>
          <w:szCs w:val="32"/>
        </w:rPr>
        <w:t>Подготовительная группа</w:t>
      </w:r>
    </w:p>
    <w:p w14:paraId="4D358E81" w14:textId="753707DB" w:rsidR="00DB07EB" w:rsidRPr="00DB07EB" w:rsidRDefault="00DB07EB" w:rsidP="00DB07EB">
      <w:pPr>
        <w:rPr>
          <w:rFonts w:ascii="Times New Roman" w:hAnsi="Times New Roman" w:cs="Times New Roman"/>
          <w:i/>
          <w:iCs/>
          <w:color w:val="FF0000"/>
          <w:sz w:val="32"/>
          <w:szCs w:val="32"/>
        </w:rPr>
      </w:pPr>
      <w:r w:rsidRPr="00DB07EB">
        <w:rPr>
          <w:rFonts w:ascii="Times New Roman" w:hAnsi="Times New Roman" w:cs="Times New Roman"/>
          <w:i/>
          <w:iCs/>
          <w:color w:val="FF0000"/>
          <w:sz w:val="32"/>
          <w:szCs w:val="32"/>
        </w:rPr>
        <w:t xml:space="preserve">(воспитатель </w:t>
      </w:r>
      <w:proofErr w:type="spellStart"/>
      <w:r w:rsidRPr="00DB07EB">
        <w:rPr>
          <w:rFonts w:ascii="Times New Roman" w:hAnsi="Times New Roman" w:cs="Times New Roman"/>
          <w:i/>
          <w:iCs/>
          <w:color w:val="FF0000"/>
          <w:sz w:val="32"/>
          <w:szCs w:val="32"/>
        </w:rPr>
        <w:t>Тинякова</w:t>
      </w:r>
      <w:proofErr w:type="spellEnd"/>
      <w:r w:rsidRPr="00DB07EB">
        <w:rPr>
          <w:rFonts w:ascii="Times New Roman" w:hAnsi="Times New Roman" w:cs="Times New Roman"/>
          <w:i/>
          <w:iCs/>
          <w:color w:val="FF0000"/>
          <w:sz w:val="32"/>
          <w:szCs w:val="32"/>
        </w:rPr>
        <w:t xml:space="preserve"> И.В.)</w:t>
      </w:r>
    </w:p>
    <w:p w14:paraId="5B355F62" w14:textId="77777777" w:rsidR="00DB07EB" w:rsidRDefault="00DB07EB" w:rsidP="00DB07E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14:paraId="0853BC88" w14:textId="1B62B0EE" w:rsidR="00DB07EB" w:rsidRDefault="00DB07EB" w:rsidP="00DB07EB">
      <w:pPr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0673CBBB" wp14:editId="6CCB5846">
            <wp:simplePos x="0" y="0"/>
            <wp:positionH relativeFrom="column">
              <wp:posOffset>-737235</wp:posOffset>
            </wp:positionH>
            <wp:positionV relativeFrom="paragraph">
              <wp:posOffset>259080</wp:posOffset>
            </wp:positionV>
            <wp:extent cx="3244850" cy="2433551"/>
            <wp:effectExtent l="0" t="0" r="0" b="5080"/>
            <wp:wrapTight wrapText="bothSides">
              <wp:wrapPolygon edited="0">
                <wp:start x="0" y="0"/>
                <wp:lineTo x="0" y="21476"/>
                <wp:lineTo x="21431" y="21476"/>
                <wp:lineTo x="21431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0" cy="2433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620803" w14:textId="33745B1C" w:rsidR="00DB07EB" w:rsidRDefault="00DB07EB" w:rsidP="00DB07EB">
      <w:pPr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 xml:space="preserve">            Обучающие игры </w:t>
      </w:r>
    </w:p>
    <w:p w14:paraId="25B633D7" w14:textId="77777777" w:rsidR="00DB07EB" w:rsidRPr="00DB07EB" w:rsidRDefault="00DB07EB" w:rsidP="00DB07E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14:paraId="083F0243" w14:textId="74B69B68" w:rsidR="00DB07EB" w:rsidRDefault="00DB07EB" w:rsidP="00AD607D">
      <w:pPr>
        <w:jc w:val="center"/>
        <w:rPr>
          <w:noProof/>
        </w:rPr>
      </w:pPr>
    </w:p>
    <w:p w14:paraId="51691C53" w14:textId="76CCD776" w:rsidR="00DB07EB" w:rsidRDefault="00DB07EB" w:rsidP="00AD607D">
      <w:pPr>
        <w:jc w:val="center"/>
        <w:rPr>
          <w:noProof/>
        </w:rPr>
      </w:pPr>
    </w:p>
    <w:p w14:paraId="206DC04A" w14:textId="071D6E27" w:rsidR="00DB07EB" w:rsidRDefault="00DB07EB" w:rsidP="00AD607D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54A88495" wp14:editId="0BCBAD46">
            <wp:simplePos x="0" y="0"/>
            <wp:positionH relativeFrom="margin">
              <wp:align>right</wp:align>
            </wp:positionH>
            <wp:positionV relativeFrom="paragraph">
              <wp:posOffset>266700</wp:posOffset>
            </wp:positionV>
            <wp:extent cx="3187700" cy="2392045"/>
            <wp:effectExtent l="0" t="0" r="0" b="8255"/>
            <wp:wrapTight wrapText="bothSides">
              <wp:wrapPolygon edited="0">
                <wp:start x="0" y="0"/>
                <wp:lineTo x="0" y="21503"/>
                <wp:lineTo x="21428" y="21503"/>
                <wp:lineTo x="21428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39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753BF9" w14:textId="5FCBDBC2" w:rsidR="00DB07EB" w:rsidRDefault="00DB07EB" w:rsidP="00AD607D">
      <w:pPr>
        <w:jc w:val="center"/>
        <w:rPr>
          <w:noProof/>
        </w:rPr>
      </w:pPr>
    </w:p>
    <w:p w14:paraId="4833E963" w14:textId="64DCD67D" w:rsidR="00DB07EB" w:rsidRDefault="00DB07EB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6C8DA266" w14:textId="0F88E2F3" w:rsidR="00DB07EB" w:rsidRDefault="00DB07EB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36120BB0" w14:textId="11D8006A" w:rsidR="00DB07EB" w:rsidRDefault="00DB07EB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2694A1AD" w14:textId="11AE9916" w:rsidR="00DB07EB" w:rsidRDefault="00340BF5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4F7E62FF" wp14:editId="28F93D58">
            <wp:simplePos x="0" y="0"/>
            <wp:positionH relativeFrom="margin">
              <wp:posOffset>-628650</wp:posOffset>
            </wp:positionH>
            <wp:positionV relativeFrom="paragraph">
              <wp:posOffset>0</wp:posOffset>
            </wp:positionV>
            <wp:extent cx="3444875" cy="2585774"/>
            <wp:effectExtent l="0" t="0" r="3175" b="5080"/>
            <wp:wrapTight wrapText="bothSides">
              <wp:wrapPolygon edited="0">
                <wp:start x="0" y="0"/>
                <wp:lineTo x="0" y="21483"/>
                <wp:lineTo x="21500" y="21483"/>
                <wp:lineTo x="21500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875" cy="2585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07EB">
        <w:rPr>
          <w:rFonts w:ascii="Times New Roman" w:hAnsi="Times New Roman" w:cs="Times New Roman"/>
          <w:color w:val="FF0000"/>
          <w:sz w:val="32"/>
          <w:szCs w:val="32"/>
        </w:rPr>
        <w:t>Общее родительское собрание</w:t>
      </w:r>
    </w:p>
    <w:p w14:paraId="282B7D3F" w14:textId="48495A42" w:rsidR="00340BF5" w:rsidRDefault="00340BF5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4118736A" w14:textId="3F25D275" w:rsidR="00340BF5" w:rsidRDefault="00340BF5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1EA152B6" wp14:editId="1840EF93">
            <wp:simplePos x="0" y="0"/>
            <wp:positionH relativeFrom="column">
              <wp:posOffset>2863215</wp:posOffset>
            </wp:positionH>
            <wp:positionV relativeFrom="paragraph">
              <wp:posOffset>529590</wp:posOffset>
            </wp:positionV>
            <wp:extent cx="3454400" cy="2592070"/>
            <wp:effectExtent l="0" t="0" r="0" b="0"/>
            <wp:wrapTight wrapText="bothSides">
              <wp:wrapPolygon edited="0">
                <wp:start x="0" y="0"/>
                <wp:lineTo x="0" y="21431"/>
                <wp:lineTo x="21441" y="21431"/>
                <wp:lineTo x="21441" y="0"/>
                <wp:lineTo x="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0" cy="259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B47FBA" w14:textId="7ABCFC3E" w:rsidR="00340BF5" w:rsidRDefault="00340BF5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1988CB13" w14:textId="2FE344DC" w:rsidR="00340BF5" w:rsidRDefault="00340BF5" w:rsidP="00340BF5">
      <w:pPr>
        <w:rPr>
          <w:rFonts w:ascii="Times New Roman" w:hAnsi="Times New Roman" w:cs="Times New Roman"/>
          <w:color w:val="FF0000"/>
          <w:sz w:val="32"/>
          <w:szCs w:val="32"/>
        </w:rPr>
      </w:pPr>
    </w:p>
    <w:p w14:paraId="2221C9D8" w14:textId="4D63A9B1" w:rsidR="00340BF5" w:rsidRDefault="00340BF5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>Родительское собрание в подготовительной группе</w:t>
      </w:r>
    </w:p>
    <w:p w14:paraId="618EC1BD" w14:textId="49BA421F" w:rsidR="00340BF5" w:rsidRDefault="00340BF5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60513CF2" wp14:editId="7149127E">
            <wp:simplePos x="0" y="0"/>
            <wp:positionH relativeFrom="column">
              <wp:posOffset>-889635</wp:posOffset>
            </wp:positionH>
            <wp:positionV relativeFrom="paragraph">
              <wp:posOffset>6350</wp:posOffset>
            </wp:positionV>
            <wp:extent cx="3683131" cy="2762250"/>
            <wp:effectExtent l="0" t="0" r="0" b="0"/>
            <wp:wrapTight wrapText="bothSides">
              <wp:wrapPolygon edited="0">
                <wp:start x="0" y="0"/>
                <wp:lineTo x="0" y="21451"/>
                <wp:lineTo x="21451" y="21451"/>
                <wp:lineTo x="21451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131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69DAC9" w14:textId="2BDB9642" w:rsidR="00340BF5" w:rsidRDefault="00340BF5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3CD58529" w14:textId="702B704D" w:rsidR="00340BF5" w:rsidRDefault="00340BF5" w:rsidP="00AD607D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14:paraId="659696CA" w14:textId="22203D51" w:rsidR="00340BF5" w:rsidRDefault="00340BF5" w:rsidP="00340BF5">
      <w:pPr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6E77FA66" wp14:editId="0B4F4146">
            <wp:simplePos x="0" y="0"/>
            <wp:positionH relativeFrom="margin">
              <wp:posOffset>3150870</wp:posOffset>
            </wp:positionH>
            <wp:positionV relativeFrom="paragraph">
              <wp:posOffset>457835</wp:posOffset>
            </wp:positionV>
            <wp:extent cx="2884805" cy="2163445"/>
            <wp:effectExtent l="0" t="0" r="0" b="8255"/>
            <wp:wrapTight wrapText="bothSides">
              <wp:wrapPolygon edited="0">
                <wp:start x="0" y="0"/>
                <wp:lineTo x="0" y="21492"/>
                <wp:lineTo x="21396" y="21492"/>
                <wp:lineTo x="21396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216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7A1805A5" wp14:editId="1C15E156">
            <wp:simplePos x="0" y="0"/>
            <wp:positionH relativeFrom="column">
              <wp:posOffset>34290</wp:posOffset>
            </wp:positionH>
            <wp:positionV relativeFrom="paragraph">
              <wp:posOffset>1864360</wp:posOffset>
            </wp:positionV>
            <wp:extent cx="2860040" cy="2145030"/>
            <wp:effectExtent l="0" t="0" r="0" b="7620"/>
            <wp:wrapTight wrapText="bothSides">
              <wp:wrapPolygon edited="0">
                <wp:start x="0" y="0"/>
                <wp:lineTo x="0" y="21485"/>
                <wp:lineTo x="21437" y="21485"/>
                <wp:lineTo x="21437" y="0"/>
                <wp:lineTo x="0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F1E0AE" w14:textId="3A041BA7" w:rsidR="00340BF5" w:rsidRDefault="00340BF5" w:rsidP="00340BF5">
      <w:pPr>
        <w:tabs>
          <w:tab w:val="left" w:pos="13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14:paraId="4AA5B61A" w14:textId="5247D484" w:rsidR="00CF6D88" w:rsidRDefault="00CF6D88" w:rsidP="00340BF5">
      <w:pPr>
        <w:tabs>
          <w:tab w:val="left" w:pos="1305"/>
        </w:tabs>
        <w:rPr>
          <w:rFonts w:ascii="Times New Roman" w:hAnsi="Times New Roman" w:cs="Times New Roman"/>
          <w:sz w:val="32"/>
          <w:szCs w:val="32"/>
        </w:rPr>
      </w:pPr>
    </w:p>
    <w:p w14:paraId="28B0BA53" w14:textId="1EE8CAFC" w:rsidR="00CF6D88" w:rsidRDefault="00CF6D88" w:rsidP="00340BF5">
      <w:pPr>
        <w:tabs>
          <w:tab w:val="left" w:pos="1305"/>
        </w:tabs>
        <w:rPr>
          <w:rFonts w:ascii="Times New Roman" w:hAnsi="Times New Roman" w:cs="Times New Roman"/>
          <w:sz w:val="32"/>
          <w:szCs w:val="32"/>
        </w:rPr>
      </w:pPr>
    </w:p>
    <w:p w14:paraId="63BFEE4D" w14:textId="5525E81F" w:rsidR="00CF6D88" w:rsidRDefault="00CF6D88" w:rsidP="00340BF5">
      <w:pPr>
        <w:tabs>
          <w:tab w:val="left" w:pos="1305"/>
        </w:tabs>
        <w:rPr>
          <w:rFonts w:ascii="Times New Roman" w:hAnsi="Times New Roman" w:cs="Times New Roman"/>
          <w:sz w:val="32"/>
          <w:szCs w:val="32"/>
        </w:rPr>
      </w:pPr>
    </w:p>
    <w:p w14:paraId="2A46D989" w14:textId="593BB5D2" w:rsidR="00CF6D88" w:rsidRDefault="00CF6D88" w:rsidP="00CF6D88">
      <w:pPr>
        <w:tabs>
          <w:tab w:val="left" w:pos="1305"/>
        </w:tabs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CF6D88">
        <w:rPr>
          <w:rFonts w:ascii="Times New Roman" w:hAnsi="Times New Roman" w:cs="Times New Roman"/>
          <w:color w:val="FF0000"/>
          <w:sz w:val="32"/>
          <w:szCs w:val="32"/>
        </w:rPr>
        <w:lastRenderedPageBreak/>
        <w:t>Спортивный праздник по ПДД</w:t>
      </w:r>
    </w:p>
    <w:p w14:paraId="11FD32A2" w14:textId="09DCC5BB" w:rsidR="00CF6D88" w:rsidRPr="00CF6D88" w:rsidRDefault="00CF6D88" w:rsidP="00CF6D88">
      <w:pPr>
        <w:tabs>
          <w:tab w:val="left" w:pos="1305"/>
        </w:tabs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6502679E" wp14:editId="4AF71BA2">
            <wp:simplePos x="0" y="0"/>
            <wp:positionH relativeFrom="margin">
              <wp:posOffset>3463925</wp:posOffset>
            </wp:positionH>
            <wp:positionV relativeFrom="paragraph">
              <wp:posOffset>308610</wp:posOffset>
            </wp:positionV>
            <wp:extent cx="2571750" cy="2501900"/>
            <wp:effectExtent l="0" t="0" r="0" b="0"/>
            <wp:wrapTight wrapText="bothSides">
              <wp:wrapPolygon edited="0">
                <wp:start x="0" y="0"/>
                <wp:lineTo x="0" y="21381"/>
                <wp:lineTo x="21440" y="21381"/>
                <wp:lineTo x="21440" y="0"/>
                <wp:lineTo x="0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45" r="28115"/>
                    <a:stretch/>
                  </pic:blipFill>
                  <pic:spPr bwMode="auto">
                    <a:xfrm>
                      <a:off x="0" y="0"/>
                      <a:ext cx="2571750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 wp14:anchorId="430A003A" wp14:editId="19DBA798">
            <wp:simplePos x="0" y="0"/>
            <wp:positionH relativeFrom="column">
              <wp:posOffset>-680720</wp:posOffset>
            </wp:positionH>
            <wp:positionV relativeFrom="paragraph">
              <wp:posOffset>351155</wp:posOffset>
            </wp:positionV>
            <wp:extent cx="3557905" cy="2505075"/>
            <wp:effectExtent l="0" t="0" r="4445" b="9525"/>
            <wp:wrapTight wrapText="bothSides">
              <wp:wrapPolygon edited="0">
                <wp:start x="0" y="0"/>
                <wp:lineTo x="0" y="21518"/>
                <wp:lineTo x="21511" y="21518"/>
                <wp:lineTo x="21511" y="0"/>
                <wp:lineTo x="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3" b="10219"/>
                    <a:stretch/>
                  </pic:blipFill>
                  <pic:spPr bwMode="auto">
                    <a:xfrm>
                      <a:off x="0" y="0"/>
                      <a:ext cx="355790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617BE8" w14:textId="77777777" w:rsidR="00CF6D88" w:rsidRDefault="00CF6D88" w:rsidP="00340BF5">
      <w:pPr>
        <w:tabs>
          <w:tab w:val="left" w:pos="1305"/>
        </w:tabs>
        <w:rPr>
          <w:rFonts w:ascii="Times New Roman" w:hAnsi="Times New Roman" w:cs="Times New Roman"/>
          <w:sz w:val="32"/>
          <w:szCs w:val="32"/>
        </w:rPr>
      </w:pPr>
    </w:p>
    <w:p w14:paraId="4E74D364" w14:textId="54198AC3" w:rsidR="00CF6D88" w:rsidRDefault="00CF6D88" w:rsidP="00340BF5">
      <w:pPr>
        <w:tabs>
          <w:tab w:val="left" w:pos="1305"/>
        </w:tabs>
        <w:rPr>
          <w:rFonts w:ascii="Times New Roman" w:hAnsi="Times New Roman" w:cs="Times New Roman"/>
          <w:sz w:val="32"/>
          <w:szCs w:val="32"/>
        </w:rPr>
      </w:pPr>
    </w:p>
    <w:p w14:paraId="72ED3221" w14:textId="3F91B835" w:rsidR="00CF6D88" w:rsidRDefault="00CF6D88" w:rsidP="00340BF5">
      <w:pPr>
        <w:tabs>
          <w:tab w:val="left" w:pos="1305"/>
        </w:tabs>
        <w:rPr>
          <w:rFonts w:ascii="Times New Roman" w:hAnsi="Times New Roman" w:cs="Times New Roman"/>
          <w:sz w:val="32"/>
          <w:szCs w:val="32"/>
        </w:rPr>
      </w:pPr>
    </w:p>
    <w:p w14:paraId="54549F45" w14:textId="4D6F07FC" w:rsidR="00CF6D88" w:rsidRDefault="00CF6D88" w:rsidP="00340BF5">
      <w:pPr>
        <w:tabs>
          <w:tab w:val="left" w:pos="1305"/>
        </w:tabs>
        <w:rPr>
          <w:rFonts w:ascii="Times New Roman" w:hAnsi="Times New Roman" w:cs="Times New Roman"/>
          <w:sz w:val="32"/>
          <w:szCs w:val="32"/>
        </w:rPr>
      </w:pPr>
    </w:p>
    <w:p w14:paraId="37923A4B" w14:textId="7FD330B9" w:rsidR="00CF6D88" w:rsidRDefault="00CF6D88" w:rsidP="00340BF5">
      <w:pPr>
        <w:tabs>
          <w:tab w:val="left" w:pos="1305"/>
        </w:tabs>
        <w:rPr>
          <w:rFonts w:ascii="Times New Roman" w:hAnsi="Times New Roman" w:cs="Times New Roman"/>
          <w:sz w:val="32"/>
          <w:szCs w:val="32"/>
        </w:rPr>
      </w:pPr>
    </w:p>
    <w:p w14:paraId="64013579" w14:textId="1D6D3DFF" w:rsidR="00CF6D88" w:rsidRDefault="00CF6D88" w:rsidP="00340BF5">
      <w:pPr>
        <w:tabs>
          <w:tab w:val="left" w:pos="1305"/>
        </w:tabs>
        <w:rPr>
          <w:rFonts w:ascii="Times New Roman" w:hAnsi="Times New Roman" w:cs="Times New Roman"/>
          <w:sz w:val="32"/>
          <w:szCs w:val="32"/>
        </w:rPr>
      </w:pPr>
    </w:p>
    <w:p w14:paraId="02F02DB7" w14:textId="5316834C" w:rsidR="00CF6D88" w:rsidRDefault="00CF6D88" w:rsidP="00340BF5">
      <w:pPr>
        <w:tabs>
          <w:tab w:val="left" w:pos="1305"/>
        </w:tabs>
        <w:rPr>
          <w:rFonts w:ascii="Times New Roman" w:hAnsi="Times New Roman" w:cs="Times New Roman"/>
          <w:sz w:val="32"/>
          <w:szCs w:val="32"/>
        </w:rPr>
      </w:pPr>
    </w:p>
    <w:p w14:paraId="2FD1C644" w14:textId="0EB645A8" w:rsidR="00F7714B" w:rsidRDefault="00F7714B" w:rsidP="00340BF5">
      <w:pPr>
        <w:tabs>
          <w:tab w:val="left" w:pos="1305"/>
        </w:tabs>
        <w:rPr>
          <w:rFonts w:ascii="Times New Roman" w:hAnsi="Times New Roman" w:cs="Times New Roman"/>
          <w:sz w:val="32"/>
          <w:szCs w:val="32"/>
        </w:rPr>
      </w:pPr>
    </w:p>
    <w:p w14:paraId="21B7CED5" w14:textId="30861605" w:rsidR="00CF6D88" w:rsidRDefault="00F7714B" w:rsidP="00340BF5">
      <w:pPr>
        <w:tabs>
          <w:tab w:val="left" w:pos="1305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31281B29" wp14:editId="3D89B79A">
            <wp:simplePos x="0" y="0"/>
            <wp:positionH relativeFrom="page">
              <wp:posOffset>1376680</wp:posOffset>
            </wp:positionH>
            <wp:positionV relativeFrom="paragraph">
              <wp:posOffset>100330</wp:posOffset>
            </wp:positionV>
            <wp:extent cx="5092700" cy="3818890"/>
            <wp:effectExtent l="0" t="0" r="0" b="0"/>
            <wp:wrapTight wrapText="bothSides">
              <wp:wrapPolygon edited="0">
                <wp:start x="0" y="0"/>
                <wp:lineTo x="0" y="21442"/>
                <wp:lineTo x="21492" y="21442"/>
                <wp:lineTo x="21492" y="0"/>
                <wp:lineTo x="0" y="0"/>
              </wp:wrapPolygon>
            </wp:wrapTight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0" cy="381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078EAB" w14:textId="73F8F4B9" w:rsidR="00F7714B" w:rsidRPr="00F7714B" w:rsidRDefault="00F7714B" w:rsidP="00F7714B">
      <w:pPr>
        <w:rPr>
          <w:rFonts w:ascii="Times New Roman" w:hAnsi="Times New Roman" w:cs="Times New Roman"/>
          <w:sz w:val="32"/>
          <w:szCs w:val="32"/>
        </w:rPr>
      </w:pPr>
    </w:p>
    <w:p w14:paraId="30D1410D" w14:textId="66B957E0" w:rsidR="00F7714B" w:rsidRPr="00F7714B" w:rsidRDefault="00F7714B" w:rsidP="00F7714B">
      <w:pPr>
        <w:rPr>
          <w:rFonts w:ascii="Times New Roman" w:hAnsi="Times New Roman" w:cs="Times New Roman"/>
          <w:sz w:val="32"/>
          <w:szCs w:val="32"/>
        </w:rPr>
      </w:pPr>
    </w:p>
    <w:p w14:paraId="6F6D2981" w14:textId="49DE20BD" w:rsidR="00F7714B" w:rsidRPr="00F7714B" w:rsidRDefault="00F7714B" w:rsidP="00F7714B">
      <w:pPr>
        <w:rPr>
          <w:rFonts w:ascii="Times New Roman" w:hAnsi="Times New Roman" w:cs="Times New Roman"/>
          <w:sz w:val="32"/>
          <w:szCs w:val="32"/>
        </w:rPr>
      </w:pPr>
    </w:p>
    <w:p w14:paraId="699ADBA2" w14:textId="74E8C20C" w:rsidR="00F7714B" w:rsidRPr="00F7714B" w:rsidRDefault="00F7714B" w:rsidP="00F7714B">
      <w:pPr>
        <w:rPr>
          <w:rFonts w:ascii="Times New Roman" w:hAnsi="Times New Roman" w:cs="Times New Roman"/>
          <w:sz w:val="32"/>
          <w:szCs w:val="32"/>
        </w:rPr>
      </w:pPr>
    </w:p>
    <w:p w14:paraId="20692B4A" w14:textId="7DAE8321" w:rsidR="00F7714B" w:rsidRPr="00F7714B" w:rsidRDefault="00F7714B" w:rsidP="00F7714B">
      <w:pPr>
        <w:rPr>
          <w:rFonts w:ascii="Times New Roman" w:hAnsi="Times New Roman" w:cs="Times New Roman"/>
          <w:sz w:val="32"/>
          <w:szCs w:val="32"/>
        </w:rPr>
      </w:pPr>
    </w:p>
    <w:p w14:paraId="2AE9939B" w14:textId="5DD07CA5" w:rsidR="00F7714B" w:rsidRPr="00F7714B" w:rsidRDefault="00F7714B" w:rsidP="00F7714B">
      <w:pPr>
        <w:rPr>
          <w:rFonts w:ascii="Times New Roman" w:hAnsi="Times New Roman" w:cs="Times New Roman"/>
          <w:sz w:val="32"/>
          <w:szCs w:val="32"/>
        </w:rPr>
      </w:pPr>
    </w:p>
    <w:p w14:paraId="224AAFE4" w14:textId="264A9186" w:rsidR="00F7714B" w:rsidRPr="00F7714B" w:rsidRDefault="00F7714B" w:rsidP="00F7714B">
      <w:pPr>
        <w:rPr>
          <w:rFonts w:ascii="Times New Roman" w:hAnsi="Times New Roman" w:cs="Times New Roman"/>
          <w:sz w:val="32"/>
          <w:szCs w:val="32"/>
        </w:rPr>
      </w:pPr>
    </w:p>
    <w:p w14:paraId="15BD9767" w14:textId="2565F61A" w:rsidR="00F7714B" w:rsidRDefault="00F7714B" w:rsidP="00F7714B">
      <w:pPr>
        <w:rPr>
          <w:rFonts w:ascii="Times New Roman" w:hAnsi="Times New Roman" w:cs="Times New Roman"/>
          <w:sz w:val="32"/>
          <w:szCs w:val="32"/>
        </w:rPr>
      </w:pPr>
    </w:p>
    <w:p w14:paraId="539F1950" w14:textId="199AF20C" w:rsidR="00F7714B" w:rsidRDefault="00F7714B" w:rsidP="00F7714B">
      <w:pPr>
        <w:rPr>
          <w:rFonts w:ascii="Times New Roman" w:hAnsi="Times New Roman" w:cs="Times New Roman"/>
          <w:sz w:val="32"/>
          <w:szCs w:val="32"/>
        </w:rPr>
      </w:pPr>
    </w:p>
    <w:p w14:paraId="684483FC" w14:textId="27883B48" w:rsidR="00F7714B" w:rsidRDefault="00F7714B" w:rsidP="00F7714B">
      <w:pPr>
        <w:rPr>
          <w:rFonts w:ascii="Times New Roman" w:hAnsi="Times New Roman" w:cs="Times New Roman"/>
          <w:sz w:val="32"/>
          <w:szCs w:val="32"/>
        </w:rPr>
      </w:pPr>
    </w:p>
    <w:p w14:paraId="3056FFBD" w14:textId="149DD38C" w:rsidR="00F7714B" w:rsidRDefault="00F7714B" w:rsidP="00F7714B">
      <w:pPr>
        <w:rPr>
          <w:rFonts w:ascii="Times New Roman" w:hAnsi="Times New Roman" w:cs="Times New Roman"/>
          <w:sz w:val="32"/>
          <w:szCs w:val="32"/>
        </w:rPr>
      </w:pPr>
    </w:p>
    <w:p w14:paraId="3FF7340D" w14:textId="2450A4B8" w:rsidR="00F7714B" w:rsidRDefault="00F7714B" w:rsidP="00F7714B">
      <w:pPr>
        <w:rPr>
          <w:rFonts w:ascii="Times New Roman" w:hAnsi="Times New Roman" w:cs="Times New Roman"/>
          <w:sz w:val="32"/>
          <w:szCs w:val="32"/>
        </w:rPr>
      </w:pPr>
    </w:p>
    <w:p w14:paraId="26692B74" w14:textId="541954C3" w:rsidR="00F7714B" w:rsidRDefault="00392C28" w:rsidP="00392C28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392C28">
        <w:rPr>
          <w:noProof/>
          <w:color w:val="FF0000"/>
        </w:rPr>
        <w:lastRenderedPageBreak/>
        <w:drawing>
          <wp:anchor distT="0" distB="0" distL="114300" distR="114300" simplePos="0" relativeHeight="251681792" behindDoc="1" locked="0" layoutInCell="1" allowOverlap="1" wp14:anchorId="0C7E33DB" wp14:editId="2D78E0B8">
            <wp:simplePos x="0" y="0"/>
            <wp:positionH relativeFrom="margin">
              <wp:posOffset>525145</wp:posOffset>
            </wp:positionH>
            <wp:positionV relativeFrom="paragraph">
              <wp:posOffset>-287020</wp:posOffset>
            </wp:positionV>
            <wp:extent cx="3625215" cy="4833620"/>
            <wp:effectExtent l="5398" t="0" r="0" b="0"/>
            <wp:wrapTight wrapText="bothSides">
              <wp:wrapPolygon edited="0">
                <wp:start x="21568" y="-24"/>
                <wp:lineTo x="115" y="-24"/>
                <wp:lineTo x="115" y="21513"/>
                <wp:lineTo x="21568" y="21513"/>
                <wp:lineTo x="21568" y="-24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625215" cy="483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2C28">
        <w:rPr>
          <w:rFonts w:ascii="Times New Roman" w:hAnsi="Times New Roman" w:cs="Times New Roman"/>
          <w:color w:val="FF0000"/>
          <w:sz w:val="32"/>
          <w:szCs w:val="32"/>
        </w:rPr>
        <w:t>Конкурс рисунков «Дорога глазами детей»</w:t>
      </w:r>
    </w:p>
    <w:p w14:paraId="6AD5A7FC" w14:textId="219A6503" w:rsidR="00392C28" w:rsidRDefault="00392C28" w:rsidP="00F7714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14:paraId="3B21DE4F" w14:textId="1D5A5BB6" w:rsidR="00392C28" w:rsidRDefault="00392C28" w:rsidP="00F7714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14:paraId="2E7D14E2" w14:textId="0F96EBAF" w:rsidR="00392C28" w:rsidRDefault="00392C28" w:rsidP="00F7714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14:paraId="2BDC5A4A" w14:textId="3F8087D3" w:rsidR="00392C28" w:rsidRDefault="00392C28" w:rsidP="00F7714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14:paraId="40E7734F" w14:textId="0A3F6662" w:rsidR="00392C28" w:rsidRDefault="00392C28" w:rsidP="00F7714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14:paraId="3D47786C" w14:textId="79E39143" w:rsidR="00392C28" w:rsidRDefault="00392C28" w:rsidP="00F7714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14:paraId="2A48A2DD" w14:textId="3F9CC4F0" w:rsidR="00392C28" w:rsidRDefault="00392C28" w:rsidP="00F7714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14:paraId="7C3BFE0E" w14:textId="248E5B3E" w:rsidR="00392C28" w:rsidRDefault="00392C28" w:rsidP="00F7714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14:paraId="044F329E" w14:textId="6D5589BF" w:rsidR="00392C28" w:rsidRDefault="00392C28" w:rsidP="00F7714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14:paraId="71186AFC" w14:textId="78972679" w:rsidR="00392C28" w:rsidRPr="00392C28" w:rsidRDefault="00BD7581" w:rsidP="00F7714B">
      <w:pPr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5888" behindDoc="1" locked="0" layoutInCell="1" allowOverlap="1" wp14:anchorId="347DB451" wp14:editId="59ABDA21">
            <wp:simplePos x="0" y="0"/>
            <wp:positionH relativeFrom="page">
              <wp:align>center</wp:align>
            </wp:positionH>
            <wp:positionV relativeFrom="paragraph">
              <wp:posOffset>380365</wp:posOffset>
            </wp:positionV>
            <wp:extent cx="4149725" cy="2937411"/>
            <wp:effectExtent l="0" t="0" r="3175" b="0"/>
            <wp:wrapTight wrapText="bothSides">
              <wp:wrapPolygon edited="0">
                <wp:start x="0" y="0"/>
                <wp:lineTo x="0" y="21437"/>
                <wp:lineTo x="21517" y="21437"/>
                <wp:lineTo x="21517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725" cy="2937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C28">
        <w:rPr>
          <w:rFonts w:ascii="Times New Roman" w:hAnsi="Times New Roman" w:cs="Times New Roman"/>
          <w:color w:val="FF0000"/>
          <w:sz w:val="32"/>
          <w:szCs w:val="32"/>
        </w:rPr>
        <w:t xml:space="preserve">Подготовительная группа (Воспитатель </w:t>
      </w:r>
      <w:proofErr w:type="spellStart"/>
      <w:r w:rsidR="00392C28">
        <w:rPr>
          <w:rFonts w:ascii="Times New Roman" w:hAnsi="Times New Roman" w:cs="Times New Roman"/>
          <w:color w:val="FF0000"/>
          <w:sz w:val="32"/>
          <w:szCs w:val="32"/>
        </w:rPr>
        <w:t>Тинякова</w:t>
      </w:r>
      <w:proofErr w:type="spellEnd"/>
      <w:r w:rsidR="00392C28">
        <w:rPr>
          <w:rFonts w:ascii="Times New Roman" w:hAnsi="Times New Roman" w:cs="Times New Roman"/>
          <w:color w:val="FF0000"/>
          <w:sz w:val="32"/>
          <w:szCs w:val="32"/>
        </w:rPr>
        <w:t xml:space="preserve"> И.В.)</w:t>
      </w:r>
    </w:p>
    <w:p w14:paraId="16D26095" w14:textId="3477F24C" w:rsidR="00392C28" w:rsidRPr="00F7714B" w:rsidRDefault="00392C28" w:rsidP="00F7714B">
      <w:pPr>
        <w:rPr>
          <w:rFonts w:ascii="Times New Roman" w:hAnsi="Times New Roman" w:cs="Times New Roman"/>
          <w:sz w:val="32"/>
          <w:szCs w:val="32"/>
        </w:rPr>
      </w:pPr>
    </w:p>
    <w:sectPr w:rsidR="00392C28" w:rsidRPr="00F77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923"/>
    <w:rsid w:val="000A3043"/>
    <w:rsid w:val="00185121"/>
    <w:rsid w:val="001B75D6"/>
    <w:rsid w:val="001F7BD7"/>
    <w:rsid w:val="00324592"/>
    <w:rsid w:val="00340BF5"/>
    <w:rsid w:val="00360ADF"/>
    <w:rsid w:val="00392C28"/>
    <w:rsid w:val="003B1B69"/>
    <w:rsid w:val="004A1A35"/>
    <w:rsid w:val="00534E2A"/>
    <w:rsid w:val="00777F1F"/>
    <w:rsid w:val="007C1969"/>
    <w:rsid w:val="008928B6"/>
    <w:rsid w:val="008D018D"/>
    <w:rsid w:val="00935923"/>
    <w:rsid w:val="009A5C06"/>
    <w:rsid w:val="00A47C28"/>
    <w:rsid w:val="00AD607D"/>
    <w:rsid w:val="00BD3B27"/>
    <w:rsid w:val="00BD53B8"/>
    <w:rsid w:val="00BD7581"/>
    <w:rsid w:val="00C631F2"/>
    <w:rsid w:val="00CF6D88"/>
    <w:rsid w:val="00D13A09"/>
    <w:rsid w:val="00DB07EB"/>
    <w:rsid w:val="00ED2C17"/>
    <w:rsid w:val="00EE0E55"/>
    <w:rsid w:val="00F7714B"/>
    <w:rsid w:val="00FB22BE"/>
    <w:rsid w:val="00FE47CB"/>
    <w:rsid w:val="00FF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73BDC"/>
  <w15:chartTrackingRefBased/>
  <w15:docId w15:val="{1F5F79F5-5DAF-475E-AFF7-18298C0F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5C06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5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11</Pages>
  <Words>1218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</dc:creator>
  <cp:keywords/>
  <dc:description/>
  <cp:lastModifiedBy>Eva</cp:lastModifiedBy>
  <cp:revision>17</cp:revision>
  <dcterms:created xsi:type="dcterms:W3CDTF">2020-09-21T12:00:00Z</dcterms:created>
  <dcterms:modified xsi:type="dcterms:W3CDTF">2021-09-28T08:49:00Z</dcterms:modified>
</cp:coreProperties>
</file>