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747" w:rsidRDefault="008F0747" w:rsidP="008F0747">
      <w:pPr>
        <w:pStyle w:val="a3"/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:rsidR="008F0747" w:rsidRDefault="008F0747" w:rsidP="008F0747">
      <w:r>
        <w:t xml:space="preserve">         МУНИЦИПАЛЬНОЕ БЮДЖЕТНОЕ ДОШКОЛЬНОЕ ОБРАЗОВАТЕЛЬНОЕ</w:t>
      </w:r>
    </w:p>
    <w:p w:rsidR="008F0747" w:rsidRPr="008F0747" w:rsidRDefault="008F0747" w:rsidP="008F0747">
      <w:r>
        <w:t xml:space="preserve">                 УЧРЕЖДЕНИЕ ДЕТСКИЙ САД №10 «ЗОЛУШКА» Г. ОХИ</w:t>
      </w:r>
    </w:p>
    <w:p w:rsidR="008F0747" w:rsidRDefault="008F0747" w:rsidP="008F0747">
      <w:pPr>
        <w:pStyle w:val="a3"/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:rsidR="008F0747" w:rsidRDefault="008F0747" w:rsidP="008F0747">
      <w:pPr>
        <w:pStyle w:val="a3"/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:rsidR="008F0747" w:rsidRDefault="008F0747" w:rsidP="008F0747">
      <w:pPr>
        <w:pStyle w:val="a3"/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:rsidR="008F0747" w:rsidRDefault="008F0747" w:rsidP="008F0747">
      <w:pPr>
        <w:pStyle w:val="a3"/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8F0747" w:rsidRDefault="008F0747" w:rsidP="008F0747">
      <w:pPr>
        <w:rPr>
          <w:b/>
          <w:szCs w:val="24"/>
        </w:rPr>
      </w:pPr>
      <w:r w:rsidRPr="008F0747">
        <w:rPr>
          <w:b/>
          <w:sz w:val="20"/>
          <w:szCs w:val="20"/>
        </w:rPr>
        <w:t xml:space="preserve">                                       </w:t>
      </w:r>
      <w:r>
        <w:rPr>
          <w:b/>
          <w:sz w:val="20"/>
          <w:szCs w:val="20"/>
        </w:rPr>
        <w:t xml:space="preserve">                      </w:t>
      </w:r>
      <w:r w:rsidRPr="008F0747">
        <w:rPr>
          <w:b/>
          <w:sz w:val="20"/>
          <w:szCs w:val="20"/>
        </w:rPr>
        <w:t xml:space="preserve">   </w:t>
      </w:r>
      <w:r w:rsidRPr="008F0747">
        <w:rPr>
          <w:b/>
          <w:szCs w:val="24"/>
        </w:rPr>
        <w:t>Конспект НОД</w:t>
      </w:r>
    </w:p>
    <w:p w:rsidR="008F0747" w:rsidRPr="008F0747" w:rsidRDefault="008F0747" w:rsidP="008F0747">
      <w:pPr>
        <w:rPr>
          <w:szCs w:val="24"/>
        </w:rPr>
      </w:pPr>
      <w:r w:rsidRPr="008F0747">
        <w:rPr>
          <w:szCs w:val="24"/>
        </w:rPr>
        <w:t xml:space="preserve">                                   </w:t>
      </w:r>
      <w:r>
        <w:rPr>
          <w:szCs w:val="24"/>
        </w:rPr>
        <w:t xml:space="preserve">      </w:t>
      </w:r>
      <w:r w:rsidRPr="008F0747">
        <w:rPr>
          <w:szCs w:val="24"/>
        </w:rPr>
        <w:t xml:space="preserve">   «Земля - наш общий дом»</w:t>
      </w:r>
    </w:p>
    <w:p w:rsidR="008F0747" w:rsidRDefault="008F0747" w:rsidP="008F0747">
      <w:r>
        <w:t xml:space="preserve">                                     </w:t>
      </w:r>
      <w:r w:rsidR="009268F4">
        <w:t xml:space="preserve">  Подготовительная группа (6-7 л</w:t>
      </w:r>
      <w:r>
        <w:t>ет)</w:t>
      </w:r>
    </w:p>
    <w:p w:rsidR="008F0747" w:rsidRDefault="008F0747" w:rsidP="008F0747">
      <w:pPr>
        <w:pStyle w:val="a3"/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:rsidR="008F0747" w:rsidRDefault="008F0747" w:rsidP="008F0747">
      <w:pPr>
        <w:pStyle w:val="a3"/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:rsidR="008F0747" w:rsidRDefault="008F0747" w:rsidP="008F0747">
      <w:pPr>
        <w:pStyle w:val="a3"/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:rsidR="008F0747" w:rsidRDefault="008F0747" w:rsidP="008F0747">
      <w:pPr>
        <w:pStyle w:val="a3"/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7718F2" w:rsidRPr="007718F2" w:rsidRDefault="008F0747" w:rsidP="008F0747">
      <w:pPr>
        <w:rPr>
          <w:b/>
        </w:rPr>
      </w:pPr>
      <w:r>
        <w:t xml:space="preserve">                                                                                                                   </w:t>
      </w:r>
      <w:r w:rsidRPr="007718F2">
        <w:rPr>
          <w:b/>
        </w:rPr>
        <w:t xml:space="preserve">Выполнила </w:t>
      </w:r>
      <w:r w:rsidR="007718F2" w:rsidRPr="007718F2">
        <w:rPr>
          <w:b/>
        </w:rPr>
        <w:t xml:space="preserve">:                   </w:t>
      </w:r>
    </w:p>
    <w:p w:rsidR="007718F2" w:rsidRDefault="007718F2" w:rsidP="008F0747">
      <w:r>
        <w:t xml:space="preserve">                                                                                                 Добрынина Людмила Ивановна,</w:t>
      </w:r>
    </w:p>
    <w:p w:rsidR="007718F2" w:rsidRPr="008F0747" w:rsidRDefault="007718F2" w:rsidP="008F0747">
      <w:r>
        <w:t xml:space="preserve">                                                                                                                                   Воспитатель</w:t>
      </w:r>
    </w:p>
    <w:p w:rsidR="008F0747" w:rsidRDefault="008F0747" w:rsidP="008F0747">
      <w:pPr>
        <w:pStyle w:val="a3"/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:rsidR="008F0747" w:rsidRDefault="008F0747" w:rsidP="008F0747">
      <w:pPr>
        <w:pStyle w:val="a3"/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:rsidR="008F0747" w:rsidRDefault="008F0747" w:rsidP="008F0747">
      <w:pPr>
        <w:pStyle w:val="a3"/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:rsidR="008F0747" w:rsidRDefault="008F0747" w:rsidP="008F0747">
      <w:pPr>
        <w:pStyle w:val="a3"/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:rsidR="008F0747" w:rsidRDefault="008F0747" w:rsidP="008F0747">
      <w:pPr>
        <w:pStyle w:val="a3"/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:rsidR="008F0747" w:rsidRDefault="008F0747" w:rsidP="008F0747">
      <w:pPr>
        <w:pStyle w:val="a3"/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:rsidR="008F0747" w:rsidRDefault="008F0747" w:rsidP="008F0747">
      <w:pPr>
        <w:pStyle w:val="a3"/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:rsidR="008F0747" w:rsidRDefault="008F0747" w:rsidP="008F0747">
      <w:pPr>
        <w:pStyle w:val="a3"/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:rsidR="008F0747" w:rsidRDefault="008F0747" w:rsidP="008F0747">
      <w:pPr>
        <w:pStyle w:val="a3"/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:rsidR="008F0747" w:rsidRDefault="008F0747" w:rsidP="008F0747">
      <w:pPr>
        <w:pStyle w:val="a3"/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:rsidR="007718F2" w:rsidRDefault="007718F2" w:rsidP="007718F2">
      <w:r>
        <w:t xml:space="preserve">                               </w:t>
      </w:r>
      <w:r w:rsidR="005C3270">
        <w:t xml:space="preserve">                        </w:t>
      </w:r>
      <w:bookmarkStart w:id="0" w:name="_GoBack"/>
      <w:bookmarkEnd w:id="0"/>
      <w:r w:rsidR="005C3270">
        <w:t xml:space="preserve">        г. Оха</w:t>
      </w:r>
    </w:p>
    <w:p w:rsidR="006B59A8" w:rsidRPr="007D6140" w:rsidRDefault="006B59A8" w:rsidP="007718F2">
      <w:pPr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lastRenderedPageBreak/>
        <w:t>Открытое занятие для подготовительной группы</w:t>
      </w:r>
      <w:r w:rsidR="007D6140">
        <w:rPr>
          <w:rFonts w:cs="Times New Roman"/>
          <w:sz w:val="28"/>
          <w:szCs w:val="28"/>
        </w:rPr>
        <w:t xml:space="preserve"> с ФФН речи                         «Земля – наш общий дом»  </w:t>
      </w:r>
      <w:r w:rsidR="00653F67" w:rsidRPr="008F0747">
        <w:rPr>
          <w:rFonts w:cs="Times New Roman"/>
          <w:sz w:val="28"/>
          <w:szCs w:val="28"/>
        </w:rPr>
        <w:t xml:space="preserve">  </w:t>
      </w:r>
      <w:r w:rsidRPr="008F0747">
        <w:rPr>
          <w:rFonts w:cs="Times New Roman"/>
          <w:sz w:val="28"/>
          <w:szCs w:val="28"/>
        </w:rPr>
        <w:t xml:space="preserve"> </w:t>
      </w:r>
      <w:r w:rsidR="00653F67" w:rsidRPr="008F0747">
        <w:rPr>
          <w:rFonts w:cs="Times New Roman"/>
          <w:sz w:val="28"/>
          <w:szCs w:val="28"/>
        </w:rPr>
        <w:t xml:space="preserve">   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Интеграция образовательных областей: «Познание» (формирование целостной картины мира); «Физическая культура»; «Коммуникация»; «Социализация», «Чтение художественной литературы».</w:t>
      </w:r>
    </w:p>
    <w:p w:rsidR="00653F67" w:rsidRPr="008F0747" w:rsidRDefault="00653F67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Программное содержание: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Цель: расширять представление о том, что Земля - общий дом всех людей и всех живых существ, живущих рядом с человеком;</w:t>
      </w:r>
    </w:p>
    <w:p w:rsidR="006B59A8" w:rsidRPr="008F0747" w:rsidRDefault="00AF4932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Задачи: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• Формировать стремление беречь свой общий дом</w:t>
      </w:r>
      <w:r w:rsidR="009268F4">
        <w:rPr>
          <w:rFonts w:cs="Times New Roman"/>
          <w:sz w:val="28"/>
          <w:szCs w:val="28"/>
        </w:rPr>
        <w:t>,</w:t>
      </w:r>
      <w:r w:rsidRPr="008F0747">
        <w:rPr>
          <w:rFonts w:cs="Times New Roman"/>
          <w:sz w:val="28"/>
          <w:szCs w:val="28"/>
        </w:rPr>
        <w:t xml:space="preserve"> как условие сохранение жизни человечества и всех природных обитателей;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• Закреплять понятие, что мы - люди - являемся частью природы, что для роста живых объектов необходимо одно и то же: вода, солнце, воздух;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 xml:space="preserve">• Воспитывать ответственное и бережное отношение к </w:t>
      </w:r>
      <w:r w:rsidR="009268F4">
        <w:rPr>
          <w:rFonts w:cs="Times New Roman"/>
          <w:sz w:val="28"/>
          <w:szCs w:val="28"/>
        </w:rPr>
        <w:t>окружающему миру, родной природе</w:t>
      </w:r>
      <w:r w:rsidRPr="008F0747">
        <w:rPr>
          <w:rFonts w:cs="Times New Roman"/>
          <w:sz w:val="28"/>
          <w:szCs w:val="28"/>
        </w:rPr>
        <w:t>.</w:t>
      </w:r>
    </w:p>
    <w:p w:rsidR="007C2619" w:rsidRPr="008F0747" w:rsidRDefault="007C2619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Коррекционно – образовательные:</w:t>
      </w:r>
    </w:p>
    <w:p w:rsidR="007C2619" w:rsidRPr="008F0747" w:rsidRDefault="007C2619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- актуализировать и обогащать лексику детей по теме «Животный и растительный мир»;</w:t>
      </w:r>
    </w:p>
    <w:p w:rsidR="007C2619" w:rsidRPr="008F0747" w:rsidRDefault="007C2619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- упражнять в образовании притяжательных прилагательных;</w:t>
      </w:r>
    </w:p>
    <w:p w:rsidR="007C2619" w:rsidRPr="008F0747" w:rsidRDefault="007C2619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- закреплять навык правильного произношения</w:t>
      </w:r>
    </w:p>
    <w:p w:rsidR="007C2619" w:rsidRPr="008F0747" w:rsidRDefault="007C2619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Коррекционно – развивающие:</w:t>
      </w:r>
    </w:p>
    <w:p w:rsidR="007C2619" w:rsidRPr="008F0747" w:rsidRDefault="007C2619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- развивать логическое мышление;</w:t>
      </w:r>
    </w:p>
    <w:p w:rsidR="007C2619" w:rsidRPr="008F0747" w:rsidRDefault="007C2619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-кратко- и долговременную память;</w:t>
      </w:r>
    </w:p>
    <w:p w:rsidR="007C2619" w:rsidRPr="008F0747" w:rsidRDefault="007C2619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- фонематический слух;</w:t>
      </w:r>
    </w:p>
    <w:p w:rsidR="007C2619" w:rsidRPr="008F0747" w:rsidRDefault="00B17D95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- з</w:t>
      </w:r>
      <w:r w:rsidR="007C2619" w:rsidRPr="008F0747">
        <w:rPr>
          <w:rFonts w:cs="Times New Roman"/>
          <w:sz w:val="28"/>
          <w:szCs w:val="28"/>
        </w:rPr>
        <w:t>ритель</w:t>
      </w:r>
      <w:r w:rsidRPr="008F0747">
        <w:rPr>
          <w:rFonts w:cs="Times New Roman"/>
          <w:sz w:val="28"/>
          <w:szCs w:val="28"/>
        </w:rPr>
        <w:t>ное и слуховое внимание;</w:t>
      </w:r>
    </w:p>
    <w:p w:rsidR="00B17D95" w:rsidRPr="008F0747" w:rsidRDefault="00B17D95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- слухо- двигательную координацию</w:t>
      </w:r>
    </w:p>
    <w:p w:rsidR="00703509" w:rsidRDefault="00B17D95" w:rsidP="00703509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Коррекционно - воспитательные:</w:t>
      </w:r>
    </w:p>
    <w:p w:rsidR="00B17D95" w:rsidRPr="008F0747" w:rsidRDefault="00B17D95" w:rsidP="00703509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- формировать коммуникативные навыки;</w:t>
      </w:r>
    </w:p>
    <w:p w:rsidR="00B17D95" w:rsidRPr="008F0747" w:rsidRDefault="00B17D95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lastRenderedPageBreak/>
        <w:t>- умение взаимодействовать в коллективе в совместной деятельности;</w:t>
      </w:r>
    </w:p>
    <w:p w:rsidR="00B17D95" w:rsidRPr="008F0747" w:rsidRDefault="00B17D95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- бережное отношение к живой и неживой природе;</w:t>
      </w:r>
    </w:p>
    <w:p w:rsidR="00B17D95" w:rsidRPr="008F0747" w:rsidRDefault="00B17D95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- любовь к родному краю;</w:t>
      </w:r>
    </w:p>
    <w:p w:rsidR="00B17D95" w:rsidRPr="008F0747" w:rsidRDefault="00B17D95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- воспитывать у детей самоконтроль за речью</w:t>
      </w:r>
      <w:r w:rsidR="009268F4">
        <w:rPr>
          <w:rFonts w:cs="Times New Roman"/>
          <w:sz w:val="28"/>
          <w:szCs w:val="28"/>
        </w:rPr>
        <w:t>.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Предварительная работа: рассматривание иллюстраций из альбома «Береги живое», дидактические игры, загадывание загадок, заучивание пословиц, чтение художественной литературы о природе.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Материалы и оборудование:</w:t>
      </w:r>
      <w:r w:rsidR="001F6A0A" w:rsidRPr="008F0747">
        <w:rPr>
          <w:rFonts w:cs="Times New Roman"/>
          <w:sz w:val="28"/>
          <w:szCs w:val="28"/>
        </w:rPr>
        <w:t xml:space="preserve"> ноутбук,</w:t>
      </w:r>
      <w:r w:rsidR="00B35420">
        <w:rPr>
          <w:rFonts w:cs="Times New Roman"/>
          <w:sz w:val="28"/>
          <w:szCs w:val="28"/>
        </w:rPr>
        <w:t xml:space="preserve"> </w:t>
      </w:r>
      <w:r w:rsidR="001F6A0A" w:rsidRPr="008F0747">
        <w:rPr>
          <w:rFonts w:cs="Times New Roman"/>
          <w:sz w:val="28"/>
          <w:szCs w:val="28"/>
        </w:rPr>
        <w:t xml:space="preserve"> </w:t>
      </w:r>
      <w:r w:rsidRPr="008F0747">
        <w:rPr>
          <w:rFonts w:cs="Times New Roman"/>
          <w:sz w:val="28"/>
          <w:szCs w:val="28"/>
        </w:rPr>
        <w:t xml:space="preserve"> </w:t>
      </w:r>
      <w:r w:rsidR="00D27B2B" w:rsidRPr="008F0747">
        <w:rPr>
          <w:rFonts w:cs="Times New Roman"/>
          <w:sz w:val="28"/>
          <w:szCs w:val="28"/>
        </w:rPr>
        <w:t>аудиозапись</w:t>
      </w:r>
      <w:r w:rsidR="00B35420">
        <w:rPr>
          <w:rFonts w:cs="Times New Roman"/>
          <w:sz w:val="28"/>
          <w:szCs w:val="28"/>
        </w:rPr>
        <w:t xml:space="preserve"> </w:t>
      </w:r>
      <w:r w:rsidR="00D27B2B" w:rsidRPr="008F0747">
        <w:rPr>
          <w:rFonts w:cs="Times New Roman"/>
          <w:sz w:val="28"/>
          <w:szCs w:val="28"/>
        </w:rPr>
        <w:t xml:space="preserve"> произведения П.И  Чайковского «Времена года», видеофильм «Земля наш общий дом», глобус, стихи, загадки, значки</w:t>
      </w:r>
      <w:r w:rsidRPr="008F0747">
        <w:rPr>
          <w:rFonts w:cs="Times New Roman"/>
          <w:sz w:val="28"/>
          <w:szCs w:val="28"/>
        </w:rPr>
        <w:t xml:space="preserve"> «Юны</w:t>
      </w:r>
      <w:r w:rsidR="00D27B2B" w:rsidRPr="008F0747">
        <w:rPr>
          <w:rFonts w:cs="Times New Roman"/>
          <w:sz w:val="28"/>
          <w:szCs w:val="28"/>
        </w:rPr>
        <w:t>й эколог», пазлы «Живая природа</w:t>
      </w:r>
      <w:r w:rsidRPr="008F0747">
        <w:rPr>
          <w:rFonts w:cs="Times New Roman"/>
          <w:sz w:val="28"/>
          <w:szCs w:val="28"/>
        </w:rPr>
        <w:t>»,</w:t>
      </w:r>
      <w:r w:rsidR="00D27B2B" w:rsidRPr="008F0747">
        <w:rPr>
          <w:rFonts w:cs="Times New Roman"/>
          <w:sz w:val="28"/>
          <w:szCs w:val="28"/>
        </w:rPr>
        <w:t xml:space="preserve"> «Неживая природа», разрезные  кар</w:t>
      </w:r>
      <w:r w:rsidR="001F6A0A" w:rsidRPr="008F0747">
        <w:rPr>
          <w:rFonts w:cs="Times New Roman"/>
          <w:sz w:val="28"/>
          <w:szCs w:val="28"/>
        </w:rPr>
        <w:t>тинки с  изображением животных,</w:t>
      </w:r>
      <w:r w:rsidR="007D6140">
        <w:rPr>
          <w:rFonts w:cs="Times New Roman"/>
          <w:sz w:val="28"/>
          <w:szCs w:val="28"/>
        </w:rPr>
        <w:t xml:space="preserve"> бильбоке по количеству детей,</w:t>
      </w:r>
      <w:r w:rsidR="001F6A0A" w:rsidRPr="008F0747">
        <w:rPr>
          <w:rFonts w:cs="Times New Roman"/>
          <w:sz w:val="28"/>
          <w:szCs w:val="28"/>
        </w:rPr>
        <w:t xml:space="preserve"> контейнеровоз, перчатки, пуговицы из разного материала, мяч, ваза с веткой, отросток цветка, шапочка солнца, кашпо с землёй, лейка с водой, памятки «Экологические заповеди»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Словарная работа: г</w:t>
      </w:r>
      <w:r w:rsidR="001F6A0A" w:rsidRPr="008F0747">
        <w:rPr>
          <w:rFonts w:cs="Times New Roman"/>
          <w:sz w:val="28"/>
          <w:szCs w:val="28"/>
        </w:rPr>
        <w:t>лобус, планета Земля, материки, эколог</w:t>
      </w:r>
      <w:r w:rsidRPr="008F0747">
        <w:rPr>
          <w:rFonts w:cs="Times New Roman"/>
          <w:sz w:val="28"/>
          <w:szCs w:val="28"/>
        </w:rPr>
        <w:t>, живая и неживая природа.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Содержание организованной деятельности. 1. Вводная часть.</w:t>
      </w:r>
    </w:p>
    <w:p w:rsidR="00612472" w:rsidRPr="008F0747" w:rsidRDefault="00612472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Пальчиковая гимнастика:</w:t>
      </w:r>
    </w:p>
    <w:p w:rsidR="00612472" w:rsidRPr="008F0747" w:rsidRDefault="00612472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«Словно крыша над землёй,</w:t>
      </w:r>
    </w:p>
    <w:p w:rsidR="00612472" w:rsidRPr="008F0747" w:rsidRDefault="00612472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 xml:space="preserve">Голубые небеса, </w:t>
      </w:r>
    </w:p>
    <w:p w:rsidR="00612472" w:rsidRPr="008F0747" w:rsidRDefault="00612472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 xml:space="preserve">А под крышей голубою </w:t>
      </w:r>
    </w:p>
    <w:p w:rsidR="00612472" w:rsidRPr="008F0747" w:rsidRDefault="00612472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Реки, горы и леса</w:t>
      </w:r>
    </w:p>
    <w:p w:rsidR="00612472" w:rsidRPr="008F0747" w:rsidRDefault="00612472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 xml:space="preserve">Океаны, пароходы, </w:t>
      </w:r>
    </w:p>
    <w:p w:rsidR="00612472" w:rsidRPr="008F0747" w:rsidRDefault="00612472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И поляны, и цветы,</w:t>
      </w:r>
    </w:p>
    <w:p w:rsidR="00612472" w:rsidRPr="008F0747" w:rsidRDefault="00612472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Страны все, и все народы,</w:t>
      </w:r>
    </w:p>
    <w:p w:rsidR="00612472" w:rsidRPr="008F0747" w:rsidRDefault="00612472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И конечно, я ты»</w:t>
      </w:r>
    </w:p>
    <w:p w:rsidR="00612472" w:rsidRPr="008F0747" w:rsidRDefault="00382920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(</w:t>
      </w:r>
      <w:r w:rsidR="00612472" w:rsidRPr="008F0747">
        <w:rPr>
          <w:rFonts w:cs="Times New Roman"/>
          <w:sz w:val="28"/>
          <w:szCs w:val="28"/>
        </w:rPr>
        <w:t>Беру глобус</w:t>
      </w:r>
      <w:r w:rsidRPr="008F0747">
        <w:rPr>
          <w:rFonts w:cs="Times New Roman"/>
          <w:sz w:val="28"/>
          <w:szCs w:val="28"/>
        </w:rPr>
        <w:t>)</w:t>
      </w:r>
      <w:r w:rsidR="00612472" w:rsidRPr="008F0747">
        <w:rPr>
          <w:rFonts w:cs="Times New Roman"/>
          <w:sz w:val="28"/>
          <w:szCs w:val="28"/>
        </w:rPr>
        <w:t>.</w:t>
      </w:r>
      <w:r w:rsidR="007D6140">
        <w:rPr>
          <w:rFonts w:cs="Times New Roman"/>
          <w:sz w:val="28"/>
          <w:szCs w:val="28"/>
        </w:rPr>
        <w:t xml:space="preserve"> </w:t>
      </w:r>
      <w:r w:rsidRPr="008F0747">
        <w:rPr>
          <w:rFonts w:cs="Times New Roman"/>
          <w:sz w:val="28"/>
          <w:szCs w:val="28"/>
        </w:rPr>
        <w:t xml:space="preserve">В: Покрутите  </w:t>
      </w:r>
      <w:r w:rsidR="00737D1B">
        <w:rPr>
          <w:rFonts w:cs="Times New Roman"/>
          <w:sz w:val="28"/>
          <w:szCs w:val="28"/>
        </w:rPr>
        <w:t xml:space="preserve"> </w:t>
      </w:r>
      <w:r w:rsidRPr="008F0747">
        <w:rPr>
          <w:rFonts w:cs="Times New Roman"/>
          <w:sz w:val="28"/>
          <w:szCs w:val="28"/>
        </w:rPr>
        <w:t>пёстрый</w:t>
      </w:r>
      <w:r w:rsidR="00B35420">
        <w:rPr>
          <w:rFonts w:cs="Times New Roman"/>
          <w:sz w:val="28"/>
          <w:szCs w:val="28"/>
        </w:rPr>
        <w:t xml:space="preserve"> </w:t>
      </w:r>
      <w:r w:rsidRPr="008F0747">
        <w:rPr>
          <w:rFonts w:cs="Times New Roman"/>
          <w:sz w:val="28"/>
          <w:szCs w:val="28"/>
        </w:rPr>
        <w:t xml:space="preserve"> глобус и найдёте вы на нём океаны, горы, реки, города, где мы живём (дети крутят глобус) Показывают остров Сахалин, город Оха.</w:t>
      </w:r>
    </w:p>
    <w:p w:rsidR="00382920" w:rsidRPr="008F0747" w:rsidRDefault="00382920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lastRenderedPageBreak/>
        <w:t>В. Глобус – это макет наш</w:t>
      </w:r>
      <w:r w:rsidR="007D6140">
        <w:rPr>
          <w:rFonts w:cs="Times New Roman"/>
          <w:sz w:val="28"/>
          <w:szCs w:val="28"/>
        </w:rPr>
        <w:t xml:space="preserve">ей планеты Земля. Глядя на него, </w:t>
      </w:r>
      <w:r w:rsidRPr="008F0747">
        <w:rPr>
          <w:rFonts w:cs="Times New Roman"/>
          <w:sz w:val="28"/>
          <w:szCs w:val="28"/>
        </w:rPr>
        <w:t>мы можем узнать многое; например, какой формы Земля, сколько океанов её омывают</w:t>
      </w:r>
      <w:r w:rsidR="009268F4">
        <w:rPr>
          <w:rFonts w:cs="Times New Roman"/>
          <w:sz w:val="28"/>
          <w:szCs w:val="28"/>
        </w:rPr>
        <w:t xml:space="preserve"> (перечисляют</w:t>
      </w:r>
      <w:r w:rsidR="0005574D" w:rsidRPr="008F0747">
        <w:rPr>
          <w:rFonts w:cs="Times New Roman"/>
          <w:sz w:val="28"/>
          <w:szCs w:val="28"/>
        </w:rPr>
        <w:t xml:space="preserve"> и показывают океаны), почему её называют голубой планетой? И т.д. Наша планета самая красивая из </w:t>
      </w:r>
      <w:r w:rsidR="00737D1B">
        <w:rPr>
          <w:rFonts w:cs="Times New Roman"/>
          <w:sz w:val="28"/>
          <w:szCs w:val="28"/>
        </w:rPr>
        <w:t xml:space="preserve"> </w:t>
      </w:r>
      <w:r w:rsidR="0005574D" w:rsidRPr="008F0747">
        <w:rPr>
          <w:rFonts w:cs="Times New Roman"/>
          <w:sz w:val="28"/>
          <w:szCs w:val="28"/>
        </w:rPr>
        <w:t xml:space="preserve"> всех </w:t>
      </w:r>
      <w:r w:rsidR="00B35420">
        <w:rPr>
          <w:rFonts w:cs="Times New Roman"/>
          <w:sz w:val="28"/>
          <w:szCs w:val="28"/>
        </w:rPr>
        <w:t xml:space="preserve"> </w:t>
      </w:r>
      <w:r w:rsidR="0005574D" w:rsidRPr="008F0747">
        <w:rPr>
          <w:rFonts w:cs="Times New Roman"/>
          <w:sz w:val="28"/>
          <w:szCs w:val="28"/>
        </w:rPr>
        <w:t xml:space="preserve">планет. Какие планеты вы знаете? (дети: Венера, Марс, Сатурн…) На этих планетах нет жизни, потому что нет воздуха и воды. </w:t>
      </w:r>
      <w:r w:rsidR="00637F40" w:rsidRPr="008F0747">
        <w:rPr>
          <w:rFonts w:cs="Times New Roman"/>
          <w:sz w:val="28"/>
          <w:szCs w:val="28"/>
        </w:rPr>
        <w:t>Земля – это общий чудесный дом для всех людей, зверей, птиц, рыб, растений. Я приглашаю вас в очаровательный мир природы на цветочную полянку.</w:t>
      </w:r>
    </w:p>
    <w:p w:rsidR="00B014A5" w:rsidRPr="008F0747" w:rsidRDefault="00637F40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 xml:space="preserve">Играет музыка </w:t>
      </w:r>
      <w:r w:rsidR="007D6140">
        <w:rPr>
          <w:rFonts w:cs="Times New Roman"/>
          <w:sz w:val="28"/>
          <w:szCs w:val="28"/>
        </w:rPr>
        <w:t>П.И. Чайковского «Времена года» -</w:t>
      </w:r>
      <w:r w:rsidRPr="008F0747">
        <w:rPr>
          <w:rFonts w:cs="Times New Roman"/>
          <w:sz w:val="28"/>
          <w:szCs w:val="28"/>
        </w:rPr>
        <w:t xml:space="preserve"> «Песнь жаворонка» </w:t>
      </w:r>
      <w:r w:rsidR="007D6140">
        <w:rPr>
          <w:rFonts w:cs="Times New Roman"/>
          <w:sz w:val="28"/>
          <w:szCs w:val="28"/>
        </w:rPr>
        <w:t>Дети сидят на ковре в кругу.</w:t>
      </w:r>
      <w:r w:rsidR="006B59A8" w:rsidRPr="008F0747">
        <w:rPr>
          <w:rFonts w:cs="Times New Roman"/>
          <w:sz w:val="28"/>
          <w:szCs w:val="28"/>
        </w:rPr>
        <w:t xml:space="preserve"> В:</w:t>
      </w:r>
      <w:r w:rsidR="007D6140">
        <w:rPr>
          <w:rFonts w:cs="Times New Roman"/>
          <w:sz w:val="28"/>
          <w:szCs w:val="28"/>
        </w:rPr>
        <w:t xml:space="preserve"> </w:t>
      </w:r>
      <w:r w:rsidR="009268F4">
        <w:rPr>
          <w:rFonts w:cs="Times New Roman"/>
          <w:sz w:val="28"/>
          <w:szCs w:val="28"/>
        </w:rPr>
        <w:t>Говорят</w:t>
      </w:r>
      <w:r w:rsidRPr="008F0747">
        <w:rPr>
          <w:rFonts w:cs="Times New Roman"/>
          <w:sz w:val="28"/>
          <w:szCs w:val="28"/>
        </w:rPr>
        <w:t xml:space="preserve"> </w:t>
      </w:r>
      <w:r w:rsidR="009268F4">
        <w:rPr>
          <w:rFonts w:cs="Times New Roman"/>
          <w:sz w:val="28"/>
          <w:szCs w:val="28"/>
        </w:rPr>
        <w:t>ч</w:t>
      </w:r>
      <w:r w:rsidR="007F09B3" w:rsidRPr="008F0747">
        <w:rPr>
          <w:rFonts w:cs="Times New Roman"/>
          <w:sz w:val="28"/>
          <w:szCs w:val="28"/>
        </w:rPr>
        <w:t>еловек стал человеком, когда услышал шелест листьев и песнь кузнечика, журчание ве</w:t>
      </w:r>
      <w:r w:rsidR="00A56188" w:rsidRPr="008F0747">
        <w:rPr>
          <w:rFonts w:cs="Times New Roman"/>
          <w:sz w:val="28"/>
          <w:szCs w:val="28"/>
        </w:rPr>
        <w:t>сеннего ручейка и звон серебрян</w:t>
      </w:r>
      <w:r w:rsidR="007F09B3" w:rsidRPr="008F0747">
        <w:rPr>
          <w:rFonts w:cs="Times New Roman"/>
          <w:sz w:val="28"/>
          <w:szCs w:val="28"/>
        </w:rPr>
        <w:t>ых колокольчиков в бездонном син</w:t>
      </w:r>
      <w:r w:rsidR="00B35420">
        <w:rPr>
          <w:rFonts w:cs="Times New Roman"/>
          <w:sz w:val="28"/>
          <w:szCs w:val="28"/>
        </w:rPr>
        <w:t xml:space="preserve">ем небе, ласковый плеск волны. </w:t>
      </w:r>
      <w:r w:rsidR="007F09B3" w:rsidRPr="008F0747">
        <w:rPr>
          <w:rFonts w:cs="Times New Roman"/>
          <w:sz w:val="28"/>
          <w:szCs w:val="28"/>
        </w:rPr>
        <w:t xml:space="preserve">Услышал и затаил дыхание, слушает сотни и тысячи лет чудесную музыку жизни. Послушайте, какие красивые </w:t>
      </w:r>
      <w:r w:rsidR="00B35420">
        <w:rPr>
          <w:rFonts w:cs="Times New Roman"/>
          <w:sz w:val="28"/>
          <w:szCs w:val="28"/>
        </w:rPr>
        <w:t>стихи</w:t>
      </w:r>
      <w:r w:rsidR="00737D1B">
        <w:rPr>
          <w:rFonts w:cs="Times New Roman"/>
          <w:sz w:val="28"/>
          <w:szCs w:val="28"/>
        </w:rPr>
        <w:t xml:space="preserve"> </w:t>
      </w:r>
      <w:r w:rsidR="00B35420">
        <w:rPr>
          <w:rFonts w:cs="Times New Roman"/>
          <w:sz w:val="28"/>
          <w:szCs w:val="28"/>
        </w:rPr>
        <w:t xml:space="preserve">  написал  про это</w:t>
      </w:r>
      <w:r w:rsidR="00B014A5" w:rsidRPr="008F0747">
        <w:rPr>
          <w:rFonts w:cs="Times New Roman"/>
          <w:sz w:val="28"/>
          <w:szCs w:val="28"/>
        </w:rPr>
        <w:t xml:space="preserve"> поэт. А прочтёт нам его Даша Н. </w:t>
      </w:r>
    </w:p>
    <w:p w:rsidR="00B014A5" w:rsidRPr="008F0747" w:rsidRDefault="00B014A5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«Жить в зелёном мире этом</w:t>
      </w:r>
    </w:p>
    <w:p w:rsidR="00B014A5" w:rsidRPr="008F0747" w:rsidRDefault="00B014A5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Хорошо зимой и летом:</w:t>
      </w:r>
    </w:p>
    <w:p w:rsidR="00B014A5" w:rsidRPr="008F0747" w:rsidRDefault="00B014A5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Жизнь летает мотыльком,</w:t>
      </w:r>
    </w:p>
    <w:p w:rsidR="00B014A5" w:rsidRPr="008F0747" w:rsidRDefault="00B014A5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Шустрым бегает зверьком,</w:t>
      </w:r>
    </w:p>
    <w:p w:rsidR="00B014A5" w:rsidRPr="008F0747" w:rsidRDefault="00B014A5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В облаках летает птицей,</w:t>
      </w:r>
    </w:p>
    <w:p w:rsidR="00B014A5" w:rsidRPr="008F0747" w:rsidRDefault="00B014A5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Скачет по ветвям синицей.</w:t>
      </w:r>
    </w:p>
    <w:p w:rsidR="00B014A5" w:rsidRPr="008F0747" w:rsidRDefault="00B014A5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 xml:space="preserve">И прекрасна жизнь вокруг, </w:t>
      </w:r>
    </w:p>
    <w:p w:rsidR="006B59A8" w:rsidRPr="008F0747" w:rsidRDefault="00B014A5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 xml:space="preserve">Человек природе </w:t>
      </w:r>
      <w:r w:rsidR="00AF4932" w:rsidRPr="008F0747">
        <w:rPr>
          <w:rFonts w:cs="Times New Roman"/>
          <w:sz w:val="28"/>
          <w:szCs w:val="28"/>
        </w:rPr>
        <w:t>друг</w:t>
      </w:r>
      <w:r w:rsidRPr="008F0747">
        <w:rPr>
          <w:rFonts w:cs="Times New Roman"/>
          <w:sz w:val="28"/>
          <w:szCs w:val="28"/>
        </w:rPr>
        <w:t>»</w:t>
      </w:r>
    </w:p>
    <w:p w:rsidR="000601E2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В: Этот мир такой разнообразный и неповторимый. А сейчас мы с вами поиграем в игру, «Живая и неживая природа».</w:t>
      </w:r>
      <w:r w:rsidR="00A56188" w:rsidRPr="008F0747">
        <w:rPr>
          <w:rFonts w:cs="Times New Roman"/>
          <w:sz w:val="28"/>
          <w:szCs w:val="28"/>
        </w:rPr>
        <w:t xml:space="preserve"> Дети делятся на две команды «Ласточка» и «Подснежник» Задание: собрать</w:t>
      </w:r>
      <w:r w:rsidR="00AF4932" w:rsidRPr="008F0747">
        <w:rPr>
          <w:rFonts w:cs="Times New Roman"/>
          <w:sz w:val="28"/>
          <w:szCs w:val="28"/>
        </w:rPr>
        <w:t xml:space="preserve"> </w:t>
      </w:r>
      <w:r w:rsidR="00A56188" w:rsidRPr="008F0747">
        <w:rPr>
          <w:rFonts w:cs="Times New Roman"/>
          <w:sz w:val="28"/>
          <w:szCs w:val="28"/>
        </w:rPr>
        <w:t xml:space="preserve">дорожки «Живая природа» и «Неживая природа» </w:t>
      </w:r>
    </w:p>
    <w:p w:rsidR="006B59A8" w:rsidRPr="008F0747" w:rsidRDefault="00A5618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 xml:space="preserve"> В</w:t>
      </w:r>
      <w:r w:rsidR="009268F4">
        <w:rPr>
          <w:rFonts w:cs="Times New Roman"/>
          <w:sz w:val="28"/>
          <w:szCs w:val="28"/>
        </w:rPr>
        <w:t xml:space="preserve">: </w:t>
      </w:r>
      <w:r w:rsidR="00AF4932" w:rsidRPr="008F0747">
        <w:rPr>
          <w:rFonts w:cs="Times New Roman"/>
          <w:sz w:val="28"/>
          <w:szCs w:val="28"/>
        </w:rPr>
        <w:t xml:space="preserve">(Молодцы! </w:t>
      </w:r>
      <w:r w:rsidRPr="008F0747">
        <w:rPr>
          <w:rFonts w:cs="Times New Roman"/>
          <w:sz w:val="28"/>
          <w:szCs w:val="28"/>
        </w:rPr>
        <w:t>Отлично справилис</w:t>
      </w:r>
      <w:r w:rsidR="00AF4932" w:rsidRPr="008F0747">
        <w:rPr>
          <w:rFonts w:cs="Times New Roman"/>
          <w:sz w:val="28"/>
          <w:szCs w:val="28"/>
        </w:rPr>
        <w:t xml:space="preserve">ь </w:t>
      </w:r>
      <w:r w:rsidRPr="008F0747">
        <w:rPr>
          <w:rFonts w:cs="Times New Roman"/>
          <w:sz w:val="28"/>
          <w:szCs w:val="28"/>
        </w:rPr>
        <w:t>с заданием!)</w:t>
      </w:r>
      <w:r w:rsidR="00AF4932" w:rsidRPr="008F0747">
        <w:rPr>
          <w:rFonts w:cs="Times New Roman"/>
          <w:sz w:val="28"/>
          <w:szCs w:val="28"/>
        </w:rPr>
        <w:t xml:space="preserve">   А теперь задание </w:t>
      </w:r>
      <w:r w:rsidR="000601E2" w:rsidRPr="008F0747">
        <w:rPr>
          <w:rFonts w:cs="Times New Roman"/>
          <w:sz w:val="28"/>
          <w:szCs w:val="28"/>
        </w:rPr>
        <w:t>сложнее. Вы очень любознательные, многое знаете о жизни животных. А вот сможете ли узнать по хвосту, какое это живо</w:t>
      </w:r>
      <w:r w:rsidR="00737D1B">
        <w:rPr>
          <w:rFonts w:cs="Times New Roman"/>
          <w:sz w:val="28"/>
          <w:szCs w:val="28"/>
        </w:rPr>
        <w:t>тное? (д</w:t>
      </w:r>
      <w:r w:rsidR="00D37C07" w:rsidRPr="008F0747">
        <w:rPr>
          <w:rFonts w:cs="Times New Roman"/>
          <w:sz w:val="28"/>
          <w:szCs w:val="28"/>
        </w:rPr>
        <w:t>ети переворачивают карт</w:t>
      </w:r>
      <w:r w:rsidR="000601E2" w:rsidRPr="008F0747">
        <w:rPr>
          <w:rFonts w:cs="Times New Roman"/>
          <w:sz w:val="28"/>
          <w:szCs w:val="28"/>
        </w:rPr>
        <w:t>инки с изображениями хвостов тигра, собаки, лошади</w:t>
      </w:r>
      <w:r w:rsidR="00D37C07" w:rsidRPr="008F0747">
        <w:rPr>
          <w:rFonts w:cs="Times New Roman"/>
          <w:sz w:val="28"/>
          <w:szCs w:val="28"/>
        </w:rPr>
        <w:t xml:space="preserve">, пингвина, кошки, овцы, льва, коровы..)  Называют притяжательные </w:t>
      </w:r>
      <w:r w:rsidR="009268F4">
        <w:rPr>
          <w:rFonts w:cs="Times New Roman"/>
          <w:sz w:val="28"/>
          <w:szCs w:val="28"/>
        </w:rPr>
        <w:t xml:space="preserve">прилагательные: собачий хвост. </w:t>
      </w:r>
      <w:r w:rsidR="00D37C07" w:rsidRPr="008F0747">
        <w:rPr>
          <w:rFonts w:cs="Times New Roman"/>
          <w:sz w:val="28"/>
          <w:szCs w:val="28"/>
        </w:rPr>
        <w:t xml:space="preserve">Затем выкладывают </w:t>
      </w:r>
      <w:r w:rsidR="00D37C07" w:rsidRPr="008F0747">
        <w:rPr>
          <w:rFonts w:cs="Times New Roman"/>
          <w:sz w:val="28"/>
          <w:szCs w:val="28"/>
        </w:rPr>
        <w:lastRenderedPageBreak/>
        <w:t>из разрезных картинок фигуру данного животного (сопровождая дейст</w:t>
      </w:r>
      <w:r w:rsidR="009268F4">
        <w:rPr>
          <w:rFonts w:cs="Times New Roman"/>
          <w:sz w:val="28"/>
          <w:szCs w:val="28"/>
        </w:rPr>
        <w:t>вия словами: собачье туловище,</w:t>
      </w:r>
      <w:r w:rsidR="007D6140">
        <w:rPr>
          <w:rFonts w:cs="Times New Roman"/>
          <w:sz w:val="28"/>
          <w:szCs w:val="28"/>
        </w:rPr>
        <w:t xml:space="preserve"> собачья голова.</w:t>
      </w:r>
      <w:r w:rsidR="00D37C07" w:rsidRPr="008F0747">
        <w:rPr>
          <w:rFonts w:cs="Times New Roman"/>
          <w:sz w:val="28"/>
          <w:szCs w:val="28"/>
        </w:rPr>
        <w:t xml:space="preserve">) 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В:</w:t>
      </w:r>
      <w:r w:rsidR="007D6140">
        <w:rPr>
          <w:rFonts w:cs="Times New Roman"/>
          <w:sz w:val="28"/>
          <w:szCs w:val="28"/>
        </w:rPr>
        <w:t xml:space="preserve"> </w:t>
      </w:r>
      <w:r w:rsidRPr="008F0747">
        <w:rPr>
          <w:rFonts w:cs="Times New Roman"/>
          <w:sz w:val="28"/>
          <w:szCs w:val="28"/>
        </w:rPr>
        <w:t>У каждого человека есть свой дом, и у кажд</w:t>
      </w:r>
      <w:r w:rsidR="000601E2" w:rsidRPr="008F0747">
        <w:rPr>
          <w:rFonts w:cs="Times New Roman"/>
          <w:sz w:val="28"/>
          <w:szCs w:val="28"/>
        </w:rPr>
        <w:t>ого животного,</w:t>
      </w:r>
      <w:r w:rsidRPr="008F0747">
        <w:rPr>
          <w:rFonts w:cs="Times New Roman"/>
          <w:sz w:val="28"/>
          <w:szCs w:val="28"/>
        </w:rPr>
        <w:t xml:space="preserve"> насекомых, цветов и дер</w:t>
      </w:r>
      <w:r w:rsidR="000601E2" w:rsidRPr="008F0747">
        <w:rPr>
          <w:rFonts w:cs="Times New Roman"/>
          <w:sz w:val="28"/>
          <w:szCs w:val="28"/>
        </w:rPr>
        <w:t>евьев есть дом – это среда обитания. Предлагаю поиграть в игру:</w:t>
      </w:r>
      <w:r w:rsidR="00274CF3" w:rsidRPr="008F0747">
        <w:rPr>
          <w:rFonts w:cs="Times New Roman"/>
          <w:sz w:val="28"/>
          <w:szCs w:val="28"/>
        </w:rPr>
        <w:t xml:space="preserve"> «Земля, воздух, вода». Сначала</w:t>
      </w:r>
      <w:r w:rsidR="009268F4">
        <w:rPr>
          <w:rFonts w:cs="Times New Roman"/>
          <w:sz w:val="28"/>
          <w:szCs w:val="28"/>
        </w:rPr>
        <w:t xml:space="preserve"> небольшая разминка с бильбоке</w:t>
      </w:r>
      <w:r w:rsidR="00274CF3" w:rsidRPr="008F0747">
        <w:rPr>
          <w:rFonts w:cs="Times New Roman"/>
          <w:sz w:val="28"/>
          <w:szCs w:val="28"/>
        </w:rPr>
        <w:t>. Дети одновременно называют представ</w:t>
      </w:r>
      <w:r w:rsidR="009268F4">
        <w:rPr>
          <w:rFonts w:cs="Times New Roman"/>
          <w:sz w:val="28"/>
          <w:szCs w:val="28"/>
        </w:rPr>
        <w:t>ителей фауны и играют в бильбоке</w:t>
      </w:r>
      <w:r w:rsidR="00274CF3" w:rsidRPr="008F0747">
        <w:rPr>
          <w:rFonts w:cs="Times New Roman"/>
          <w:sz w:val="28"/>
          <w:szCs w:val="28"/>
        </w:rPr>
        <w:t xml:space="preserve">. </w:t>
      </w:r>
      <w:r w:rsidR="00EC5F3C" w:rsidRPr="008F0747">
        <w:rPr>
          <w:rFonts w:cs="Times New Roman"/>
          <w:sz w:val="28"/>
          <w:szCs w:val="28"/>
        </w:rPr>
        <w:t xml:space="preserve"> </w:t>
      </w:r>
      <w:r w:rsidR="00274CF3" w:rsidRPr="008F0747">
        <w:rPr>
          <w:rFonts w:cs="Times New Roman"/>
          <w:sz w:val="28"/>
          <w:szCs w:val="28"/>
        </w:rPr>
        <w:t>В: Внимание! Продолжаем игру с мячом и отвечаем по одному.</w:t>
      </w:r>
    </w:p>
    <w:p w:rsidR="00274CF3" w:rsidRPr="008F0747" w:rsidRDefault="00274CF3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В</w:t>
      </w:r>
      <w:r w:rsidR="00EC5F3C" w:rsidRPr="008F0747">
        <w:rPr>
          <w:rFonts w:cs="Times New Roman"/>
          <w:sz w:val="28"/>
          <w:szCs w:val="28"/>
        </w:rPr>
        <w:t xml:space="preserve">: </w:t>
      </w:r>
      <w:r w:rsidRPr="008F0747">
        <w:rPr>
          <w:rFonts w:cs="Times New Roman"/>
          <w:sz w:val="28"/>
          <w:szCs w:val="28"/>
        </w:rPr>
        <w:t xml:space="preserve">Природа имеет важное значение в </w:t>
      </w:r>
      <w:r w:rsidR="003F6000" w:rsidRPr="008F0747">
        <w:rPr>
          <w:rFonts w:cs="Times New Roman"/>
          <w:sz w:val="28"/>
          <w:szCs w:val="28"/>
        </w:rPr>
        <w:t>жизни каждого человек</w:t>
      </w:r>
      <w:r w:rsidR="00EC5F3C" w:rsidRPr="008F0747">
        <w:rPr>
          <w:rFonts w:cs="Times New Roman"/>
          <w:sz w:val="28"/>
          <w:szCs w:val="28"/>
        </w:rPr>
        <w:t>а. Ведь кроме красоты и прекрас</w:t>
      </w:r>
      <w:r w:rsidR="003F6000" w:rsidRPr="008F0747">
        <w:rPr>
          <w:rFonts w:cs="Times New Roman"/>
          <w:sz w:val="28"/>
          <w:szCs w:val="28"/>
        </w:rPr>
        <w:t>ного настроения она даёт человеку то, без чего жизнь невозможна. А что именно подскажут загадки. Нивхская загадка от представителя малочисленного коренного народа севера</w:t>
      </w:r>
      <w:r w:rsidR="009268F4">
        <w:rPr>
          <w:rFonts w:cs="Times New Roman"/>
          <w:sz w:val="28"/>
          <w:szCs w:val="28"/>
        </w:rPr>
        <w:t xml:space="preserve"> </w:t>
      </w:r>
      <w:r w:rsidR="00EC5F3C" w:rsidRPr="008F0747">
        <w:rPr>
          <w:rFonts w:cs="Times New Roman"/>
          <w:sz w:val="28"/>
          <w:szCs w:val="28"/>
        </w:rPr>
        <w:t>Данила Т. (</w:t>
      </w:r>
      <w:r w:rsidR="003F6000" w:rsidRPr="008F0747">
        <w:rPr>
          <w:rFonts w:cs="Times New Roman"/>
          <w:sz w:val="28"/>
          <w:szCs w:val="28"/>
        </w:rPr>
        <w:t>«Золотой</w:t>
      </w:r>
      <w:r w:rsidR="007D6140">
        <w:rPr>
          <w:rFonts w:cs="Times New Roman"/>
          <w:sz w:val="28"/>
          <w:szCs w:val="28"/>
        </w:rPr>
        <w:t xml:space="preserve"> бубен по воде плывёт» - солнце</w:t>
      </w:r>
      <w:r w:rsidR="003F6000" w:rsidRPr="008F0747">
        <w:rPr>
          <w:rFonts w:cs="Times New Roman"/>
          <w:sz w:val="28"/>
          <w:szCs w:val="28"/>
        </w:rPr>
        <w:t>)</w:t>
      </w:r>
    </w:p>
    <w:p w:rsidR="003F6000" w:rsidRPr="008F0747" w:rsidRDefault="00EC5F3C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 xml:space="preserve"> "</w:t>
      </w:r>
      <w:r w:rsidR="003F6000" w:rsidRPr="008F0747">
        <w:rPr>
          <w:rFonts w:cs="Times New Roman"/>
          <w:sz w:val="28"/>
          <w:szCs w:val="28"/>
        </w:rPr>
        <w:t>Как только солнышко встаёт,</w:t>
      </w:r>
    </w:p>
    <w:p w:rsidR="003F6000" w:rsidRPr="008F0747" w:rsidRDefault="003F6000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 xml:space="preserve">  К нам снова новый день идёт!</w:t>
      </w:r>
    </w:p>
    <w:p w:rsidR="003F6000" w:rsidRPr="008F0747" w:rsidRDefault="003F6000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 xml:space="preserve"> И первыми лучами оно играет с нами»</w:t>
      </w:r>
    </w:p>
    <w:p w:rsidR="003F6000" w:rsidRPr="008F0747" w:rsidRDefault="009268F4" w:rsidP="008F0747">
      <w:pPr>
        <w:ind w:left="70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Проводится подвижная игра </w:t>
      </w:r>
      <w:r w:rsidR="000C266C" w:rsidRPr="008F0747">
        <w:rPr>
          <w:rFonts w:cs="Times New Roman"/>
          <w:sz w:val="28"/>
          <w:szCs w:val="28"/>
        </w:rPr>
        <w:t>«Гори, гори ясно, чтобы не погасло»</w:t>
      </w:r>
    </w:p>
    <w:p w:rsidR="00703509" w:rsidRDefault="000C266C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В: Следующая загадка «Через нос проходит в грудь. И обратный держит путь. Он невидимый и всё же без</w:t>
      </w:r>
      <w:r w:rsidR="00EC5F3C" w:rsidRPr="008F0747">
        <w:rPr>
          <w:rFonts w:cs="Times New Roman"/>
          <w:sz w:val="28"/>
          <w:szCs w:val="28"/>
        </w:rPr>
        <w:t xml:space="preserve"> него прожить не можем» - Дети:</w:t>
      </w:r>
      <w:r w:rsidRPr="008F0747">
        <w:rPr>
          <w:rFonts w:cs="Times New Roman"/>
          <w:sz w:val="28"/>
          <w:szCs w:val="28"/>
        </w:rPr>
        <w:t xml:space="preserve"> (воздух)</w:t>
      </w:r>
      <w:r w:rsidR="00EC5F3C" w:rsidRPr="008F0747">
        <w:rPr>
          <w:rFonts w:cs="Times New Roman"/>
          <w:sz w:val="28"/>
          <w:szCs w:val="28"/>
        </w:rPr>
        <w:t xml:space="preserve"> </w:t>
      </w:r>
      <w:r w:rsidRPr="008F0747">
        <w:rPr>
          <w:rFonts w:cs="Times New Roman"/>
          <w:sz w:val="28"/>
          <w:szCs w:val="28"/>
        </w:rPr>
        <w:t>В: вер</w:t>
      </w:r>
      <w:r w:rsidR="00EC5F3C" w:rsidRPr="008F0747">
        <w:rPr>
          <w:rFonts w:cs="Times New Roman"/>
          <w:sz w:val="28"/>
          <w:szCs w:val="28"/>
        </w:rPr>
        <w:t>но, Катя?  (Ребёнок читает четве</w:t>
      </w:r>
      <w:r w:rsidRPr="008F0747">
        <w:rPr>
          <w:rFonts w:cs="Times New Roman"/>
          <w:sz w:val="28"/>
          <w:szCs w:val="28"/>
        </w:rPr>
        <w:t>ростишие)</w:t>
      </w:r>
    </w:p>
    <w:p w:rsidR="000C266C" w:rsidRPr="008F0747" w:rsidRDefault="00703509" w:rsidP="008F0747">
      <w:pPr>
        <w:ind w:left="70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                                </w:t>
      </w:r>
      <w:r w:rsidR="000C266C" w:rsidRPr="008F0747">
        <w:rPr>
          <w:rFonts w:cs="Times New Roman"/>
          <w:sz w:val="28"/>
          <w:szCs w:val="28"/>
        </w:rPr>
        <w:t xml:space="preserve"> «Без дыханья жизни нет,</w:t>
      </w:r>
    </w:p>
    <w:p w:rsidR="000C266C" w:rsidRPr="008F0747" w:rsidRDefault="000C266C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 xml:space="preserve">                                                            Без дыханья меркнет свет.</w:t>
      </w:r>
      <w:r w:rsidR="0059394E" w:rsidRPr="008F0747">
        <w:rPr>
          <w:rFonts w:cs="Times New Roman"/>
          <w:sz w:val="28"/>
          <w:szCs w:val="28"/>
        </w:rPr>
        <w:t xml:space="preserve"> </w:t>
      </w:r>
    </w:p>
    <w:p w:rsidR="006B59A8" w:rsidRPr="008F0747" w:rsidRDefault="00E8388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 xml:space="preserve">                                                            Дышат птицы и цветы,</w:t>
      </w:r>
    </w:p>
    <w:p w:rsidR="006B59A8" w:rsidRPr="008F0747" w:rsidRDefault="00E8388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 xml:space="preserve">                                                 </w:t>
      </w:r>
      <w:r w:rsidR="0059394E" w:rsidRPr="008F0747">
        <w:rPr>
          <w:rFonts w:cs="Times New Roman"/>
          <w:sz w:val="28"/>
          <w:szCs w:val="28"/>
        </w:rPr>
        <w:t xml:space="preserve">           Дышим он, и я, и ты»</w:t>
      </w:r>
    </w:p>
    <w:p w:rsidR="006B59A8" w:rsidRPr="008F0747" w:rsidRDefault="0059394E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В.</w:t>
      </w:r>
      <w:r w:rsidR="006B59A8" w:rsidRPr="008F0747">
        <w:rPr>
          <w:rFonts w:cs="Times New Roman"/>
          <w:sz w:val="28"/>
          <w:szCs w:val="28"/>
        </w:rPr>
        <w:t>: Воздух нужен для дыхания, человек может прожить несколько дней без пищи, без воды, а вот без воздуха он може</w:t>
      </w:r>
      <w:r w:rsidR="009268F4">
        <w:rPr>
          <w:rFonts w:cs="Times New Roman"/>
          <w:sz w:val="28"/>
          <w:szCs w:val="28"/>
        </w:rPr>
        <w:t>т прожить лишь несколько минут.</w:t>
      </w:r>
    </w:p>
    <w:p w:rsidR="006B59A8" w:rsidRPr="008F0747" w:rsidRDefault="00AF4932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Экспери</w:t>
      </w:r>
      <w:r w:rsidR="006B59A8" w:rsidRPr="008F0747">
        <w:rPr>
          <w:rFonts w:cs="Times New Roman"/>
          <w:sz w:val="28"/>
          <w:szCs w:val="28"/>
        </w:rPr>
        <w:t>мент с воздухом.</w:t>
      </w:r>
    </w:p>
    <w:p w:rsidR="006B59A8" w:rsidRPr="008F0747" w:rsidRDefault="009268F4" w:rsidP="008F0747">
      <w:pPr>
        <w:ind w:left="70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Опыт:</w:t>
      </w:r>
      <w:r w:rsidR="006B59A8" w:rsidRPr="008F0747">
        <w:rPr>
          <w:rFonts w:cs="Times New Roman"/>
          <w:sz w:val="28"/>
          <w:szCs w:val="28"/>
        </w:rPr>
        <w:t xml:space="preserve"> «Г</w:t>
      </w:r>
      <w:r w:rsidR="007D6140">
        <w:rPr>
          <w:rFonts w:cs="Times New Roman"/>
          <w:sz w:val="28"/>
          <w:szCs w:val="28"/>
        </w:rPr>
        <w:t>де спрятался воздух?</w:t>
      </w:r>
      <w:r w:rsidR="00B35420">
        <w:rPr>
          <w:rFonts w:cs="Times New Roman"/>
          <w:sz w:val="28"/>
          <w:szCs w:val="28"/>
        </w:rPr>
        <w:t>»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Оборудование: целлофановые пакеты, зубочистки.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lastRenderedPageBreak/>
        <w:t>Скажите, вы видите воздух вокруг нас? (нет, не видим)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Знач</w:t>
      </w:r>
      <w:r w:rsidR="00AF4932" w:rsidRPr="008F0747">
        <w:rPr>
          <w:rFonts w:cs="Times New Roman"/>
          <w:sz w:val="28"/>
          <w:szCs w:val="28"/>
        </w:rPr>
        <w:t xml:space="preserve">ит, воздух, какой? (невидимый) 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Давайте поймаем воздух.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Возьмите со стола целлофановые пакеты и попробуйте поймать воздух. Закрутите пакеты.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Что произошло с пакетами? (они надулись, приобрели форму)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Попробуйте сдавить пакет. Почему не получается? (внутри находится воздух)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Где можно использовать это свойство воздуха? (надув</w:t>
      </w:r>
      <w:r w:rsidR="00AF4932" w:rsidRPr="008F0747">
        <w:rPr>
          <w:rFonts w:cs="Times New Roman"/>
          <w:sz w:val="28"/>
          <w:szCs w:val="28"/>
        </w:rPr>
        <w:t xml:space="preserve">ной матрац, спасательный круг) 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Давайте сделаем вывод: Воздух не имеет формы, он приобретает форму того предмета</w:t>
      </w:r>
      <w:r w:rsidR="00B35420">
        <w:rPr>
          <w:rFonts w:cs="Times New Roman"/>
          <w:sz w:val="28"/>
          <w:szCs w:val="28"/>
        </w:rPr>
        <w:t>,</w:t>
      </w:r>
      <w:r w:rsidRPr="008F0747">
        <w:rPr>
          <w:rFonts w:cs="Times New Roman"/>
          <w:sz w:val="28"/>
          <w:szCs w:val="28"/>
        </w:rPr>
        <w:t xml:space="preserve"> в который он попадает.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 xml:space="preserve">А теперь посмотрите на свою руку через </w:t>
      </w:r>
      <w:r w:rsidR="00AF4932" w:rsidRPr="008F0747">
        <w:rPr>
          <w:rFonts w:cs="Times New Roman"/>
          <w:sz w:val="28"/>
          <w:szCs w:val="28"/>
        </w:rPr>
        <w:t xml:space="preserve">пакет. Вы видите руку? (видим) 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Значит, воздух, какой? (он проз</w:t>
      </w:r>
      <w:r w:rsidR="009268F4">
        <w:rPr>
          <w:rFonts w:cs="Times New Roman"/>
          <w:sz w:val="28"/>
          <w:szCs w:val="28"/>
        </w:rPr>
        <w:t>рачный, бесцветный, невидимый).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Давайте проверим, действительно внутри находится воздух?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Возьмите острую палочку и осторожно проколите мешочек. Поднесите его к лицу и нажмите на него руками.</w:t>
      </w:r>
    </w:p>
    <w:p w:rsidR="006B59A8" w:rsidRPr="008F0747" w:rsidRDefault="007D6140" w:rsidP="008F0747">
      <w:pPr>
        <w:ind w:left="70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Что вы чувствуете? (шипение).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Так выходит воздух. Мы его не видим, но чувствуем.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Какой сейчас можно сделать вывод? Воздух нельзя увидеть, но его можно почувствовать.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Вывод: Воздух прозрачный, невидимый, бесцветный, не имеет формы.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В: Воздушная оболочка Земли - как одеяло. Она защищает Землю от сильного нагрева и остывания.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Следующая загадка:</w:t>
      </w:r>
    </w:p>
    <w:p w:rsidR="006B59A8" w:rsidRPr="008F0747" w:rsidRDefault="007D6140" w:rsidP="008F0747">
      <w:pPr>
        <w:ind w:left="70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</w:t>
      </w:r>
      <w:r w:rsidR="006B59A8" w:rsidRPr="008F0747">
        <w:rPr>
          <w:rFonts w:cs="Times New Roman"/>
          <w:sz w:val="28"/>
          <w:szCs w:val="28"/>
        </w:rPr>
        <w:t>Меня пьют, меня льют,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Всем я нужна, кто такая я?</w:t>
      </w:r>
      <w:r w:rsidR="007D6140">
        <w:rPr>
          <w:rFonts w:cs="Times New Roman"/>
          <w:sz w:val="28"/>
          <w:szCs w:val="28"/>
        </w:rPr>
        <w:t>»</w:t>
      </w:r>
    </w:p>
    <w:p w:rsidR="006B59A8" w:rsidRPr="008F0747" w:rsidRDefault="00D11412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lastRenderedPageBreak/>
        <w:t>Д: Вода. В:</w:t>
      </w:r>
      <w:r w:rsidR="006B59A8" w:rsidRPr="008F0747">
        <w:rPr>
          <w:rFonts w:cs="Times New Roman"/>
          <w:sz w:val="28"/>
          <w:szCs w:val="28"/>
        </w:rPr>
        <w:t xml:space="preserve"> Смож</w:t>
      </w:r>
      <w:r w:rsidR="0059394E" w:rsidRPr="008F0747">
        <w:rPr>
          <w:rFonts w:cs="Times New Roman"/>
          <w:sz w:val="28"/>
          <w:szCs w:val="28"/>
        </w:rPr>
        <w:t>ем мы прожить без воды? Почему?  Ваши правильные ответы подтверждают строки стихотворения, которое расскажет Андрей К.</w:t>
      </w:r>
    </w:p>
    <w:p w:rsidR="0059394E" w:rsidRPr="008F0747" w:rsidRDefault="0059394E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«Не умыться, не напиться без воды,</w:t>
      </w:r>
    </w:p>
    <w:p w:rsidR="0059394E" w:rsidRPr="008F0747" w:rsidRDefault="0059394E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Листику не распуститься без воды</w:t>
      </w:r>
      <w:r w:rsidR="00D11412" w:rsidRPr="008F0747">
        <w:rPr>
          <w:rFonts w:cs="Times New Roman"/>
          <w:sz w:val="28"/>
          <w:szCs w:val="28"/>
        </w:rPr>
        <w:t>,</w:t>
      </w:r>
    </w:p>
    <w:p w:rsidR="00D11412" w:rsidRPr="008F0747" w:rsidRDefault="00D11412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Без воды прожить не смогут</w:t>
      </w:r>
    </w:p>
    <w:p w:rsidR="00D11412" w:rsidRPr="008F0747" w:rsidRDefault="00D11412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 xml:space="preserve">Птицы, зверь и человек, </w:t>
      </w:r>
    </w:p>
    <w:p w:rsidR="00D11412" w:rsidRPr="008F0747" w:rsidRDefault="00D11412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И поэтому всегда</w:t>
      </w:r>
    </w:p>
    <w:p w:rsidR="00D11412" w:rsidRPr="008F0747" w:rsidRDefault="00D11412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Всем везде нужна вода!»</w:t>
      </w:r>
    </w:p>
    <w:p w:rsidR="006B59A8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В: Без воды невозможно существования всег</w:t>
      </w:r>
      <w:r w:rsidR="00D11412" w:rsidRPr="008F0747">
        <w:rPr>
          <w:rFonts w:cs="Times New Roman"/>
          <w:sz w:val="28"/>
          <w:szCs w:val="28"/>
        </w:rPr>
        <w:t>о живого.</w:t>
      </w:r>
    </w:p>
    <w:p w:rsidR="00703509" w:rsidRPr="008F0747" w:rsidRDefault="00703509" w:rsidP="008F0747">
      <w:pPr>
        <w:ind w:left="708"/>
        <w:rPr>
          <w:rFonts w:cs="Times New Roman"/>
          <w:sz w:val="28"/>
          <w:szCs w:val="28"/>
        </w:rPr>
      </w:pPr>
      <w:r w:rsidRPr="00703509">
        <w:rPr>
          <w:rFonts w:cs="Times New Roman"/>
          <w:sz w:val="28"/>
          <w:szCs w:val="28"/>
        </w:rPr>
        <w:t>В: Внимание! Живая вода! Животворные свойства воды – одно из главных свойств воды – дать жизнь всему живому. Посмотрите, как ожили сломанная ветка черёмухи и росток цв</w:t>
      </w:r>
      <w:r w:rsidR="007D6140">
        <w:rPr>
          <w:rFonts w:cs="Times New Roman"/>
          <w:sz w:val="28"/>
          <w:szCs w:val="28"/>
        </w:rPr>
        <w:t>етка Бальзамина-</w:t>
      </w:r>
      <w:r w:rsidRPr="00703509">
        <w:rPr>
          <w:rFonts w:cs="Times New Roman"/>
          <w:sz w:val="28"/>
          <w:szCs w:val="28"/>
        </w:rPr>
        <w:t xml:space="preserve"> рассматривают появившиеся корни растений,</w:t>
      </w:r>
      <w:r w:rsidR="007D6140">
        <w:rPr>
          <w:rFonts w:cs="Times New Roman"/>
          <w:sz w:val="28"/>
          <w:szCs w:val="28"/>
        </w:rPr>
        <w:t xml:space="preserve"> листья черёмухи и бутон цветка.</w:t>
      </w:r>
      <w:r w:rsidRPr="00703509">
        <w:rPr>
          <w:rFonts w:cs="Times New Roman"/>
          <w:sz w:val="28"/>
          <w:szCs w:val="28"/>
        </w:rPr>
        <w:t xml:space="preserve"> В: как м</w:t>
      </w:r>
      <w:r w:rsidR="007D6140">
        <w:rPr>
          <w:rFonts w:cs="Times New Roman"/>
          <w:sz w:val="28"/>
          <w:szCs w:val="28"/>
        </w:rPr>
        <w:t>ы сможем помочь этим растениям?</w:t>
      </w:r>
      <w:r w:rsidRPr="00703509">
        <w:rPr>
          <w:rFonts w:cs="Times New Roman"/>
          <w:sz w:val="28"/>
          <w:szCs w:val="28"/>
        </w:rPr>
        <w:t xml:space="preserve"> Д: посадить в кашпо с землёй цветок и продолжать доливать воду в вазу с черёмухой, а когда наступит лето высадим черенок черёмухи на участок</w:t>
      </w:r>
      <w:r w:rsidR="007D6140">
        <w:rPr>
          <w:rFonts w:cs="Times New Roman"/>
          <w:sz w:val="28"/>
          <w:szCs w:val="28"/>
        </w:rPr>
        <w:t xml:space="preserve"> группы, будем за ним ухаживать.</w:t>
      </w:r>
      <w:r w:rsidRPr="00703509">
        <w:rPr>
          <w:rFonts w:cs="Times New Roman"/>
          <w:sz w:val="28"/>
          <w:szCs w:val="28"/>
        </w:rPr>
        <w:t xml:space="preserve"> Как вы думаете, сможет ли человек жить один на Земле, без животных, птиц, насекомых, растений, деревьев? Конечно, нет. Человек живёт в природе, от природы зависит его жизнь. А как вы думаете, ребята, от человека зависит красота природы?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Д: Зависит, потому что люди сажают леса, оберегают животных, кормят птиц, очищают реки и т. д.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В: А всегда ли человек помогает природе? Может ли он губить природу? Как?</w:t>
      </w:r>
      <w:r w:rsidR="007D6140">
        <w:rPr>
          <w:rFonts w:cs="Times New Roman"/>
          <w:sz w:val="28"/>
          <w:szCs w:val="28"/>
        </w:rPr>
        <w:t xml:space="preserve"> Нивхская пословица учит: «Море и землю не обижай»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Д: Человек загрязняет реки, вырубает леса, отлавливает животных, птиц, рыбу, загрязняет воздух и т. д.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В: Люди могут приумножить природу, а могут погубить оставшееся. В истории человечества встречается много примеров, когда человек не учитывая законы природы, наносил огромный вред животному и растительному миру. Но человек может исправлять</w:t>
      </w:r>
      <w:r w:rsidR="001F2E64" w:rsidRPr="008F0747">
        <w:rPr>
          <w:rFonts w:cs="Times New Roman"/>
          <w:sz w:val="28"/>
          <w:szCs w:val="28"/>
        </w:rPr>
        <w:t xml:space="preserve"> свои ошибки.</w:t>
      </w:r>
    </w:p>
    <w:p w:rsidR="001F2E64" w:rsidRPr="008F0747" w:rsidRDefault="001F2E64" w:rsidP="008F0747">
      <w:pPr>
        <w:ind w:left="2409" w:hanging="993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Просмотр видеофильма «Планета – наш общий дом»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lastRenderedPageBreak/>
        <w:t>В: Человек на Земле - самое умное и сильное существо</w:t>
      </w:r>
      <w:r w:rsidR="003E527C" w:rsidRPr="008F0747">
        <w:rPr>
          <w:rFonts w:cs="Times New Roman"/>
          <w:sz w:val="28"/>
          <w:szCs w:val="28"/>
        </w:rPr>
        <w:t>,</w:t>
      </w:r>
      <w:r w:rsidRPr="008F0747">
        <w:rPr>
          <w:rFonts w:cs="Times New Roman"/>
          <w:sz w:val="28"/>
          <w:szCs w:val="28"/>
        </w:rPr>
        <w:t xml:space="preserve"> и в</w:t>
      </w:r>
      <w:r w:rsidR="003E527C" w:rsidRPr="008F0747">
        <w:rPr>
          <w:rFonts w:cs="Times New Roman"/>
          <w:sz w:val="28"/>
          <w:szCs w:val="28"/>
        </w:rPr>
        <w:t>се свои знания и умения должен на</w:t>
      </w:r>
      <w:r w:rsidRPr="008F0747">
        <w:rPr>
          <w:rFonts w:cs="Times New Roman"/>
          <w:sz w:val="28"/>
          <w:szCs w:val="28"/>
        </w:rPr>
        <w:t>править на охрану и защиту природ</w:t>
      </w:r>
      <w:r w:rsidR="00AF4932" w:rsidRPr="008F0747">
        <w:rPr>
          <w:rFonts w:cs="Times New Roman"/>
          <w:sz w:val="28"/>
          <w:szCs w:val="28"/>
        </w:rPr>
        <w:t xml:space="preserve">ы. </w:t>
      </w:r>
    </w:p>
    <w:p w:rsidR="00F4413B" w:rsidRPr="008F0747" w:rsidRDefault="006B0ECA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Игра «Чем мы можем помочь нашей планете?»  Практическое задание:</w:t>
      </w:r>
    </w:p>
    <w:p w:rsidR="006B0ECA" w:rsidRPr="008F0747" w:rsidRDefault="006B0ECA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«Сортировка бытовых отходов»</w:t>
      </w:r>
      <w:r w:rsidR="003E527C" w:rsidRPr="008F0747">
        <w:rPr>
          <w:rFonts w:cs="Times New Roman"/>
          <w:sz w:val="28"/>
          <w:szCs w:val="28"/>
        </w:rPr>
        <w:t xml:space="preserve"> - (</w:t>
      </w:r>
      <w:r w:rsidRPr="008F0747">
        <w:rPr>
          <w:rFonts w:cs="Times New Roman"/>
          <w:sz w:val="28"/>
          <w:szCs w:val="28"/>
        </w:rPr>
        <w:t>пуговиц металлических и пластмассовых, бумаги по разным контейнерам).</w:t>
      </w:r>
    </w:p>
    <w:p w:rsidR="006B0ECA" w:rsidRPr="008F0747" w:rsidRDefault="006B0ECA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«Аленький цветочек»</w:t>
      </w:r>
      <w:r w:rsidR="003E527C" w:rsidRPr="008F0747">
        <w:rPr>
          <w:rFonts w:cs="Times New Roman"/>
          <w:sz w:val="28"/>
          <w:szCs w:val="28"/>
        </w:rPr>
        <w:t xml:space="preserve"> - посадка</w:t>
      </w:r>
      <w:r w:rsidRPr="008F0747">
        <w:rPr>
          <w:rFonts w:cs="Times New Roman"/>
          <w:sz w:val="28"/>
          <w:szCs w:val="28"/>
        </w:rPr>
        <w:t xml:space="preserve"> отростка</w:t>
      </w:r>
      <w:r w:rsidR="003E527C" w:rsidRPr="008F0747">
        <w:rPr>
          <w:rFonts w:cs="Times New Roman"/>
          <w:sz w:val="28"/>
          <w:szCs w:val="28"/>
        </w:rPr>
        <w:t xml:space="preserve"> </w:t>
      </w:r>
      <w:r w:rsidR="00737D1B">
        <w:rPr>
          <w:rFonts w:cs="Times New Roman"/>
          <w:sz w:val="28"/>
          <w:szCs w:val="28"/>
        </w:rPr>
        <w:t xml:space="preserve"> </w:t>
      </w:r>
      <w:r w:rsidR="003E527C" w:rsidRPr="008F0747">
        <w:rPr>
          <w:rFonts w:cs="Times New Roman"/>
          <w:sz w:val="28"/>
          <w:szCs w:val="28"/>
        </w:rPr>
        <w:t xml:space="preserve"> цветка в кашпо с землёй.</w:t>
      </w:r>
    </w:p>
    <w:p w:rsidR="003E527C" w:rsidRPr="008F0747" w:rsidRDefault="003E527C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 xml:space="preserve">«Экологические заповеди» - распространение </w:t>
      </w:r>
      <w:r w:rsidR="00737D1B">
        <w:rPr>
          <w:rFonts w:cs="Times New Roman"/>
          <w:sz w:val="28"/>
          <w:szCs w:val="28"/>
        </w:rPr>
        <w:t xml:space="preserve"> </w:t>
      </w:r>
      <w:r w:rsidRPr="008F0747">
        <w:rPr>
          <w:rFonts w:cs="Times New Roman"/>
          <w:sz w:val="28"/>
          <w:szCs w:val="28"/>
        </w:rPr>
        <w:t>памяток  среди сотрудников детского сада.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Смотрю на глобус - шар земной,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И вдруг вздохнул он как живой,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И шепчут мне материки: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«Ты бе</w:t>
      </w:r>
      <w:r w:rsidR="00F4413B" w:rsidRPr="008F0747">
        <w:rPr>
          <w:rFonts w:cs="Times New Roman"/>
          <w:sz w:val="28"/>
          <w:szCs w:val="28"/>
        </w:rPr>
        <w:t>ре</w:t>
      </w:r>
      <w:r w:rsidRPr="008F0747">
        <w:rPr>
          <w:rFonts w:cs="Times New Roman"/>
          <w:sz w:val="28"/>
          <w:szCs w:val="28"/>
        </w:rPr>
        <w:t>ги нас, береги! ».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В тревоге рощи и леса,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Роса на травах как слеза,</w:t>
      </w:r>
    </w:p>
    <w:p w:rsidR="00703509" w:rsidRDefault="006B59A8" w:rsidP="00703509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И тихо просят родники:</w:t>
      </w:r>
    </w:p>
    <w:p w:rsidR="006B59A8" w:rsidRPr="008F0747" w:rsidRDefault="00737D1B" w:rsidP="00703509">
      <w:pPr>
        <w:ind w:left="70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«Ты береги нас, береги!</w:t>
      </w:r>
      <w:r w:rsidR="006B59A8" w:rsidRPr="008F0747">
        <w:rPr>
          <w:rFonts w:cs="Times New Roman"/>
          <w:sz w:val="28"/>
          <w:szCs w:val="28"/>
        </w:rPr>
        <w:t>».</w:t>
      </w:r>
    </w:p>
    <w:p w:rsidR="006B59A8" w:rsidRPr="008F0747" w:rsidRDefault="006B59A8" w:rsidP="008F0747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Остановил олень свой бег:</w:t>
      </w:r>
    </w:p>
    <w:p w:rsidR="009D1CAE" w:rsidRPr="008F0747" w:rsidRDefault="006B59A8" w:rsidP="00737D1B">
      <w:pPr>
        <w:ind w:left="708"/>
        <w:rPr>
          <w:rFonts w:cs="Times New Roman"/>
          <w:sz w:val="28"/>
          <w:szCs w:val="28"/>
        </w:rPr>
      </w:pPr>
      <w:r w:rsidRPr="008F0747">
        <w:rPr>
          <w:rFonts w:cs="Times New Roman"/>
          <w:sz w:val="28"/>
          <w:szCs w:val="28"/>
        </w:rPr>
        <w:t>«Будь человеком, человек. В тебя мы верим - н</w:t>
      </w:r>
      <w:r w:rsidR="00737D1B">
        <w:rPr>
          <w:rFonts w:cs="Times New Roman"/>
          <w:sz w:val="28"/>
          <w:szCs w:val="28"/>
        </w:rPr>
        <w:t xml:space="preserve">е солги, Ты береги нас, береги!». </w:t>
      </w:r>
      <w:r w:rsidR="00EC5F3C" w:rsidRPr="008F0747">
        <w:rPr>
          <w:rFonts w:cs="Times New Roman"/>
          <w:sz w:val="28"/>
          <w:szCs w:val="28"/>
        </w:rPr>
        <w:t>Вручаю вам значки</w:t>
      </w:r>
      <w:r w:rsidR="00B94CFD" w:rsidRPr="008F0747">
        <w:rPr>
          <w:rFonts w:cs="Times New Roman"/>
          <w:sz w:val="28"/>
          <w:szCs w:val="28"/>
        </w:rPr>
        <w:t xml:space="preserve"> «Юный эколог». Надеюсь</w:t>
      </w:r>
      <w:r w:rsidRPr="008F0747">
        <w:rPr>
          <w:rFonts w:cs="Times New Roman"/>
          <w:sz w:val="28"/>
          <w:szCs w:val="28"/>
        </w:rPr>
        <w:t>,</w:t>
      </w:r>
      <w:r w:rsidR="00B94CFD" w:rsidRPr="008F0747">
        <w:rPr>
          <w:rFonts w:cs="Times New Roman"/>
          <w:sz w:val="28"/>
          <w:szCs w:val="28"/>
        </w:rPr>
        <w:t xml:space="preserve"> что</w:t>
      </w:r>
      <w:r w:rsidRPr="008F0747">
        <w:rPr>
          <w:rFonts w:cs="Times New Roman"/>
          <w:sz w:val="28"/>
          <w:szCs w:val="28"/>
        </w:rPr>
        <w:t xml:space="preserve"> вы буд</w:t>
      </w:r>
      <w:r w:rsidR="00B94CFD" w:rsidRPr="008F0747">
        <w:rPr>
          <w:rFonts w:cs="Times New Roman"/>
          <w:sz w:val="28"/>
          <w:szCs w:val="28"/>
        </w:rPr>
        <w:t xml:space="preserve">ите настоящими друзьями природы! </w:t>
      </w:r>
      <w:r w:rsidRPr="008F0747">
        <w:rPr>
          <w:rFonts w:cs="Times New Roman"/>
          <w:sz w:val="28"/>
          <w:szCs w:val="28"/>
        </w:rPr>
        <w:t>А девиз наш будет такой: Берег</w:t>
      </w:r>
      <w:r w:rsidR="00EC5F3C" w:rsidRPr="008F0747">
        <w:rPr>
          <w:rFonts w:cs="Times New Roman"/>
          <w:sz w:val="28"/>
          <w:szCs w:val="28"/>
        </w:rPr>
        <w:t xml:space="preserve">и свою планету </w:t>
      </w:r>
      <w:r w:rsidR="00B94CFD" w:rsidRPr="008F0747">
        <w:rPr>
          <w:rFonts w:cs="Times New Roman"/>
          <w:sz w:val="28"/>
          <w:szCs w:val="28"/>
        </w:rPr>
        <w:t>–</w:t>
      </w:r>
      <w:r w:rsidR="00EC5F3C" w:rsidRPr="008F0747">
        <w:rPr>
          <w:rFonts w:cs="Times New Roman"/>
          <w:sz w:val="28"/>
          <w:szCs w:val="28"/>
        </w:rPr>
        <w:t xml:space="preserve"> ведь другой</w:t>
      </w:r>
      <w:r w:rsidRPr="008F0747">
        <w:rPr>
          <w:rFonts w:cs="Times New Roman"/>
          <w:sz w:val="28"/>
          <w:szCs w:val="28"/>
        </w:rPr>
        <w:t xml:space="preserve"> </w:t>
      </w:r>
      <w:r w:rsidR="00EC5F3C" w:rsidRPr="008F0747">
        <w:rPr>
          <w:rFonts w:cs="Times New Roman"/>
          <w:sz w:val="28"/>
          <w:szCs w:val="28"/>
        </w:rPr>
        <w:t xml:space="preserve">такой </w:t>
      </w:r>
      <w:r w:rsidRPr="008F0747">
        <w:rPr>
          <w:rFonts w:cs="Times New Roman"/>
          <w:sz w:val="28"/>
          <w:szCs w:val="28"/>
        </w:rPr>
        <w:t>на свете нету!</w:t>
      </w:r>
    </w:p>
    <w:sectPr w:rsidR="009D1CAE" w:rsidRPr="008F07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B74"/>
    <w:rsid w:val="0005574D"/>
    <w:rsid w:val="000601E2"/>
    <w:rsid w:val="000C266C"/>
    <w:rsid w:val="001F2E64"/>
    <w:rsid w:val="001F6A0A"/>
    <w:rsid w:val="00266584"/>
    <w:rsid w:val="00274CF3"/>
    <w:rsid w:val="002F5907"/>
    <w:rsid w:val="00303199"/>
    <w:rsid w:val="00382920"/>
    <w:rsid w:val="0039217A"/>
    <w:rsid w:val="003E527C"/>
    <w:rsid w:val="003F6000"/>
    <w:rsid w:val="00440D2C"/>
    <w:rsid w:val="0059394E"/>
    <w:rsid w:val="005C3270"/>
    <w:rsid w:val="00610BFE"/>
    <w:rsid w:val="00612472"/>
    <w:rsid w:val="00615F7B"/>
    <w:rsid w:val="00637F40"/>
    <w:rsid w:val="00653F67"/>
    <w:rsid w:val="006B0ECA"/>
    <w:rsid w:val="006B59A8"/>
    <w:rsid w:val="00703509"/>
    <w:rsid w:val="00737D1B"/>
    <w:rsid w:val="007718F2"/>
    <w:rsid w:val="007C2619"/>
    <w:rsid w:val="007D6140"/>
    <w:rsid w:val="007E4860"/>
    <w:rsid w:val="007E6EB3"/>
    <w:rsid w:val="007F09B3"/>
    <w:rsid w:val="008525A0"/>
    <w:rsid w:val="008A42FA"/>
    <w:rsid w:val="008F0747"/>
    <w:rsid w:val="009268F4"/>
    <w:rsid w:val="009B343C"/>
    <w:rsid w:val="009D1CAE"/>
    <w:rsid w:val="00A56188"/>
    <w:rsid w:val="00AF4932"/>
    <w:rsid w:val="00B014A5"/>
    <w:rsid w:val="00B17D95"/>
    <w:rsid w:val="00B35420"/>
    <w:rsid w:val="00B94CFD"/>
    <w:rsid w:val="00C53B74"/>
    <w:rsid w:val="00D11412"/>
    <w:rsid w:val="00D27B2B"/>
    <w:rsid w:val="00D37C07"/>
    <w:rsid w:val="00DC7239"/>
    <w:rsid w:val="00E83888"/>
    <w:rsid w:val="00EC5F3C"/>
    <w:rsid w:val="00F44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4C4C5"/>
  <w15:docId w15:val="{50E184F7-1A62-4311-A9B8-416FC63F9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7C261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7C2619"/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98718-2D66-49BB-808D-E74A100D0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8</Pages>
  <Words>1603</Words>
  <Characters>9139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20</cp:revision>
  <dcterms:created xsi:type="dcterms:W3CDTF">2018-04-14T08:26:00Z</dcterms:created>
  <dcterms:modified xsi:type="dcterms:W3CDTF">2022-02-15T12:32:00Z</dcterms:modified>
</cp:coreProperties>
</file>