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6E753" w14:textId="301A643A" w:rsidR="00FB3A8E" w:rsidRPr="00FB3A8E" w:rsidRDefault="00262B9E" w:rsidP="00262B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. </w:t>
      </w:r>
      <w:r w:rsidR="00FB3A8E" w:rsidRPr="00FB3A8E">
        <w:rPr>
          <w:rFonts w:ascii="Times New Roman" w:hAnsi="Times New Roman" w:cs="Times New Roman"/>
          <w:sz w:val="28"/>
          <w:szCs w:val="28"/>
        </w:rPr>
        <w:t>Конспект НОД</w:t>
      </w:r>
      <w:r>
        <w:rPr>
          <w:rFonts w:ascii="Times New Roman" w:hAnsi="Times New Roman" w:cs="Times New Roman"/>
          <w:sz w:val="28"/>
          <w:szCs w:val="28"/>
        </w:rPr>
        <w:t xml:space="preserve"> в подготовительной группе «Знакомимся с профессией повар».</w:t>
      </w:r>
    </w:p>
    <w:p w14:paraId="068817AA" w14:textId="1B071E02" w:rsidR="008771BD" w:rsidRDefault="00C40FD9">
      <w:pPr>
        <w:rPr>
          <w:rFonts w:ascii="Times New Roman" w:hAnsi="Times New Roman" w:cs="Times New Roman"/>
          <w:sz w:val="28"/>
          <w:szCs w:val="28"/>
        </w:rPr>
      </w:pPr>
      <w:r w:rsidRPr="00FB3A8E">
        <w:rPr>
          <w:rFonts w:ascii="Times New Roman" w:hAnsi="Times New Roman" w:cs="Times New Roman"/>
          <w:sz w:val="28"/>
          <w:szCs w:val="28"/>
          <w:u w:val="single"/>
        </w:rPr>
        <w:t>Образовательная область</w:t>
      </w:r>
      <w:r>
        <w:rPr>
          <w:rFonts w:ascii="Times New Roman" w:hAnsi="Times New Roman" w:cs="Times New Roman"/>
          <w:sz w:val="28"/>
          <w:szCs w:val="28"/>
        </w:rPr>
        <w:t>: социально-коммуникативное развитие.</w:t>
      </w:r>
    </w:p>
    <w:p w14:paraId="59AE221A" w14:textId="7D4A9E29" w:rsidR="00C40FD9" w:rsidRDefault="00C40FD9">
      <w:pPr>
        <w:rPr>
          <w:rFonts w:ascii="Times New Roman" w:hAnsi="Times New Roman" w:cs="Times New Roman"/>
          <w:sz w:val="28"/>
          <w:szCs w:val="28"/>
        </w:rPr>
      </w:pPr>
      <w:r w:rsidRPr="00FB3A8E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расширять и обогащать знания детей о профессии повара.</w:t>
      </w:r>
    </w:p>
    <w:p w14:paraId="32A278BE" w14:textId="4F64243E" w:rsidR="00C40FD9" w:rsidRPr="00FB3A8E" w:rsidRDefault="00C40FD9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3A8E">
        <w:rPr>
          <w:rFonts w:ascii="Times New Roman" w:hAnsi="Times New Roman" w:cs="Times New Roman"/>
          <w:sz w:val="28"/>
          <w:szCs w:val="28"/>
          <w:u w:val="single"/>
        </w:rPr>
        <w:t>Программные задачи:</w:t>
      </w:r>
    </w:p>
    <w:p w14:paraId="4FCF3F08" w14:textId="79B61FC0" w:rsidR="00C40FD9" w:rsidRDefault="00C40F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1.Способствовать познавательной активности, вызвать интерес к окружающему миру;</w:t>
      </w:r>
    </w:p>
    <w:p w14:paraId="5AED04C1" w14:textId="6AFDE8AA" w:rsidR="00C40FD9" w:rsidRDefault="00C40F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2.Развивать логическое мышление, внимание, память</w:t>
      </w:r>
      <w:r w:rsidR="0057313B">
        <w:rPr>
          <w:rFonts w:ascii="Times New Roman" w:hAnsi="Times New Roman" w:cs="Times New Roman"/>
          <w:sz w:val="28"/>
          <w:szCs w:val="28"/>
        </w:rPr>
        <w:t>, уметь классифицировать предметы;</w:t>
      </w:r>
    </w:p>
    <w:p w14:paraId="488FBDC8" w14:textId="17603018" w:rsidR="00C40FD9" w:rsidRDefault="00C40F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3.Воспитывать уважение к работе повара, к людям этой профессии.</w:t>
      </w:r>
    </w:p>
    <w:p w14:paraId="6021CC3A" w14:textId="019730DD" w:rsidR="00C40FD9" w:rsidRDefault="00C40FD9">
      <w:pPr>
        <w:rPr>
          <w:rFonts w:ascii="Times New Roman" w:hAnsi="Times New Roman" w:cs="Times New Roman"/>
          <w:sz w:val="28"/>
          <w:szCs w:val="28"/>
        </w:rPr>
      </w:pPr>
      <w:r w:rsidRPr="00FB3A8E">
        <w:rPr>
          <w:rFonts w:ascii="Times New Roman" w:hAnsi="Times New Roman" w:cs="Times New Roman"/>
          <w:sz w:val="28"/>
          <w:szCs w:val="28"/>
          <w:u w:val="single"/>
        </w:rPr>
        <w:t>Методы обучения</w:t>
      </w:r>
      <w:r>
        <w:rPr>
          <w:rFonts w:ascii="Times New Roman" w:hAnsi="Times New Roman" w:cs="Times New Roman"/>
          <w:sz w:val="28"/>
          <w:szCs w:val="28"/>
        </w:rPr>
        <w:t>: игровой,</w:t>
      </w:r>
      <w:r w:rsidR="00FB3A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наглядный,</w:t>
      </w:r>
      <w:r w:rsidR="00FB3A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словесный.</w:t>
      </w:r>
    </w:p>
    <w:p w14:paraId="196F09D3" w14:textId="7588BFA0" w:rsidR="00C40FD9" w:rsidRDefault="00FB3A8E">
      <w:pPr>
        <w:rPr>
          <w:rFonts w:ascii="Times New Roman" w:hAnsi="Times New Roman" w:cs="Times New Roman"/>
          <w:sz w:val="28"/>
          <w:szCs w:val="28"/>
        </w:rPr>
      </w:pPr>
      <w:r w:rsidRPr="00FB3A8E">
        <w:rPr>
          <w:rFonts w:ascii="Times New Roman" w:hAnsi="Times New Roman" w:cs="Times New Roman"/>
          <w:sz w:val="28"/>
          <w:szCs w:val="28"/>
          <w:u w:val="single"/>
        </w:rPr>
        <w:t>Материалы и оборудование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57313B">
        <w:rPr>
          <w:rFonts w:ascii="Times New Roman" w:hAnsi="Times New Roman" w:cs="Times New Roman"/>
          <w:sz w:val="28"/>
          <w:szCs w:val="28"/>
        </w:rPr>
        <w:t xml:space="preserve"> ноутбук, слайдовая презентация «Знакомимся с профессией повар», небольшой мяч, картинки с предметами, наглядный набор к игре «Поварята».</w:t>
      </w:r>
    </w:p>
    <w:p w14:paraId="62CDE096" w14:textId="1DAFE424" w:rsidR="00FB3A8E" w:rsidRPr="009F0C7E" w:rsidRDefault="00FB3A8E" w:rsidP="0057313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9F0C7E">
        <w:rPr>
          <w:rFonts w:ascii="Times New Roman" w:hAnsi="Times New Roman" w:cs="Times New Roman"/>
          <w:color w:val="FF0000"/>
          <w:sz w:val="28"/>
          <w:szCs w:val="28"/>
          <w:u w:val="single"/>
        </w:rPr>
        <w:t>Ход НОД:</w:t>
      </w:r>
    </w:p>
    <w:p w14:paraId="5AE7DF11" w14:textId="78B3FA7C" w:rsidR="00DB4319" w:rsidRPr="00A34DF2" w:rsidRDefault="00DB4319" w:rsidP="00DB431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что такое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профессия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профессии вы знаете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0C657C6D" w14:textId="4F136511" w:rsidR="00DB4319" w:rsidRPr="00A34DF2" w:rsidRDefault="00DB4319" w:rsidP="00DB431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у каждого взрослого человека есть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профессия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Профессия – это значит умение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работа,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дело.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Профессия - это труд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которому человек посвящает всю свою жизнь.</w:t>
      </w:r>
    </w:p>
    <w:p w14:paraId="2C630EA2" w14:textId="49490472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поговорим об одной из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 какой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профессии пойдет речь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узнаете, если внимательно послушаете и отгадаете загадку</w:t>
      </w:r>
      <w:r w:rsidR="006873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(2 слайд).</w:t>
      </w:r>
    </w:p>
    <w:p w14:paraId="6F3516B2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Ходит в белом колпаке,</w:t>
      </w:r>
    </w:p>
    <w:p w14:paraId="62B48D31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поварёшкою в руке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3998B9C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готовит всем обед</w:t>
      </w:r>
    </w:p>
    <w:p w14:paraId="748DAE58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Кашу, щи и винегрет.</w:t>
      </w:r>
    </w:p>
    <w:p w14:paraId="7A665B87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 кухне с вилкой, ложкой,</w:t>
      </w:r>
    </w:p>
    <w:p w14:paraId="43D24A18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глазуньей, над картошкой.</w:t>
      </w:r>
    </w:p>
    <w:p w14:paraId="757164E4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Веселей гори плита</w:t>
      </w:r>
    </w:p>
    <w:p w14:paraId="1A38676E" w14:textId="77777777" w:rsidR="00DB4319" w:rsidRPr="00A34DF2" w:rsidRDefault="00DB4319" w:rsidP="00DB431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Жарь, пеки сковорода.</w:t>
      </w:r>
    </w:p>
    <w:p w14:paraId="00E4B052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04CE698" w14:textId="60D5B078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 на картинку. Кто изображен на ней?</w:t>
      </w:r>
      <w:r w:rsidR="006873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(3 слайд).</w:t>
      </w:r>
    </w:p>
    <w:p w14:paraId="40A74676" w14:textId="299FA604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Повар - это человек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работой которого является приготовление пищи.</w:t>
      </w:r>
      <w:r w:rsidR="00D5631B" w:rsidRPr="00D563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5631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D5631B"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="00D5631B"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вкусно и сытно кормят взрослых и детей в школах, детских садах, столовых и кафе.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7742D41B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обратите внимание, в какую одежду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 одеты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специальную или обычную?</w:t>
      </w:r>
    </w:p>
    <w:p w14:paraId="7D974EF9" w14:textId="77777777" w:rsidR="00DB4319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9D00585" w14:textId="3C14A8BD" w:rsidR="00DB4319" w:rsidRPr="00A34DF2" w:rsidRDefault="00B50B95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В.-</w:t>
      </w:r>
      <w:r w:rsidR="00DB4319"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DB4319"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="00DB431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B4319" w:rsidRPr="00DB431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носят специальную форменную одежду</w:t>
      </w:r>
      <w:r w:rsidR="00DB4319"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белые фартуки, мужчины </w:t>
      </w:r>
      <w:r w:rsidR="00DB4319"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 носят поварской китель</w:t>
      </w:r>
      <w:r w:rsidR="00DB4319"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головах колпаки, под которые убраны волосы</w:t>
      </w:r>
      <w:r w:rsidR="006873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(4 слайд).</w:t>
      </w:r>
    </w:p>
    <w:p w14:paraId="1C70A6F2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вы знаете, почему её носят на кухне?</w:t>
      </w:r>
    </w:p>
    <w:p w14:paraId="2B2EEC29" w14:textId="77777777" w:rsidR="00B50B95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28C14D69" w14:textId="058D98F9" w:rsidR="00DB4319" w:rsidRPr="00A34DF2" w:rsidRDefault="00B50B95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В.-</w:t>
      </w:r>
      <w:r w:rsidR="00DB4319"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не выпачкаться, не обжечься. Пищу нужно готовить в чистой, специальной одежде, тщательно мыть руки перед тем, как приступить к приготовлению пищи, чтобы пища была вкусной и здоровой.</w:t>
      </w:r>
    </w:p>
    <w:p w14:paraId="1AC3712A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Работа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требует чистоты во всем. Нельзя приступать к приготовлению еды в грязной одежде, с немытыми руками, с непокрытой головой.</w:t>
      </w:r>
    </w:p>
    <w:p w14:paraId="56D91EB0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зачем необходимо мыть руки перед приготовлением пищи?</w:t>
      </w:r>
    </w:p>
    <w:p w14:paraId="627B3C3F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Чтоб не было микробов.</w:t>
      </w:r>
    </w:p>
    <w:p w14:paraId="6BC20161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зачем прикрывать волосы?</w:t>
      </w:r>
    </w:p>
    <w:p w14:paraId="0CBBD4B0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Чтобы волосы и другие предметы не попали в суп или кашу.</w:t>
      </w:r>
    </w:p>
    <w:p w14:paraId="1CDB0D86" w14:textId="77777777" w:rsidR="00DB4319" w:rsidRPr="00A34DF2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будет очень неприятно, если в еде обнаружатся волосы.</w:t>
      </w:r>
    </w:p>
    <w:p w14:paraId="1AA2A041" w14:textId="44D08F8F" w:rsidR="00DB4319" w:rsidRDefault="00DB4319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 перед тем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приступить к работе, обязательно моет с мылом руки, тщательно споласкивает их водой и насухо вытирает полотенцем. Во время приготовления пищи он следит за чистотой рук - для этого на кухне есть кран с холодной и горячей водой, мыло, полотенце.</w:t>
      </w:r>
    </w:p>
    <w:p w14:paraId="10204595" w14:textId="77777777" w:rsidR="00B50B95" w:rsidRDefault="00B50B95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31974CE" w14:textId="4E1E4F8D" w:rsidR="00B50B95" w:rsidRPr="00A34DF2" w:rsidRDefault="00B50B95" w:rsidP="00B50B9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немного отдохнём и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поиграем в игру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«Потопаем, похлопаем»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(дидактическая игра - физминутка)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B08F102" w14:textId="168A9AFB" w:rsidR="00B50B95" w:rsidRPr="00A34DF2" w:rsidRDefault="00B50B95" w:rsidP="00B50B9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Становитесь в круг. Если говорю правильно – хлопайте в ладоши, если неправильно – топайте.</w:t>
      </w:r>
    </w:p>
    <w:p w14:paraId="41129C30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Врач лечит людей.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14:paraId="01FEBBB4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Дворник подметает двор.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14:paraId="247388D6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Продавец фотографирует.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14:paraId="7F55462B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Парикмахер варит.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14:paraId="0571DAF5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Прачка стирает.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14:paraId="7BE99BE0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Водитель рисует.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14:paraId="4C0DED64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Учитель учит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14:paraId="4D58E979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Художник поливает цветы.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14:paraId="6701A01F" w14:textId="2E42A770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</w:t>
      </w:r>
      <w:r w:rsidR="00E171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танцует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14:paraId="4468A4F2" w14:textId="77777777" w:rsidR="00B50B95" w:rsidRPr="00A34DF2" w:rsidRDefault="00B50B95" w:rsidP="00B50B9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 же он делает?</w:t>
      </w:r>
    </w:p>
    <w:p w14:paraId="7D8CB007" w14:textId="04915F44" w:rsidR="00B50B95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Готовит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80064DB" w14:textId="77777777" w:rsidR="00F941B2" w:rsidRDefault="00F941B2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7CE07F9" w14:textId="7913449A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В.-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много на кухне друзей</w:t>
      </w:r>
      <w:r w:rsidR="006873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(5 слайд).</w:t>
      </w:r>
    </w:p>
    <w:p w14:paraId="1614D1B2" w14:textId="77777777" w:rsidR="00F941B2" w:rsidRPr="007A3CB7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3CB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с помощью их он готовит быстрей</w:t>
      </w:r>
      <w:r w:rsidRPr="007A3C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7BD6544" w14:textId="77777777" w:rsidR="00F941B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3C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этих помощников всех рассмотри</w:t>
      </w:r>
    </w:p>
    <w:p w14:paraId="77E2C61B" w14:textId="77777777" w:rsidR="00F941B2" w:rsidRPr="007A3CB7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3CB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поскорее мне</w:t>
      </w:r>
      <w:r w:rsidRPr="007A3CB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назови</w:t>
      </w:r>
      <w:r w:rsidRPr="007A3C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1D6E2EF" w14:textId="384D306C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кухне есть предметы, помогающие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повару приготовить еду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Какие?</w:t>
      </w:r>
      <w:r w:rsidR="006873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(6 слайд).</w:t>
      </w:r>
    </w:p>
    <w:p w14:paraId="3BCCBEAB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Печи, кастрюли, ножи, доски, мясорубка, тёрки, кухонный комбайн, сковородки, миски, тарелки, ножи,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поварёшки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ложки.</w:t>
      </w:r>
    </w:p>
    <w:p w14:paraId="38BB89C7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ребята, чтобы вкусно приготовить, нужны помощники – кухонные приборы и посуда</w:t>
      </w:r>
    </w:p>
    <w:p w14:paraId="0DA1611A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я загадаю вам загадки а вы отгад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айте.</w:t>
      </w:r>
    </w:p>
    <w:p w14:paraId="0316D2B4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На кухне- вещь не разовая, электрическая,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газовая</w:t>
      </w:r>
    </w:p>
    <w:p w14:paraId="1D9DF5F8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Необходима та и та!</w:t>
      </w:r>
    </w:p>
    <w:p w14:paraId="4FF1F5E0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Сварить еду, нужна.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(плита)</w:t>
      </w:r>
    </w:p>
    <w:p w14:paraId="1072677F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 плите стоит чистюля,</w:t>
      </w:r>
    </w:p>
    <w:p w14:paraId="0FF933CE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суп сварить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(кастрюля)</w:t>
      </w:r>
    </w:p>
    <w:p w14:paraId="66450FF2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Среди ложек я полковник</w:t>
      </w:r>
    </w:p>
    <w:p w14:paraId="028193E7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меня….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(половник)</w:t>
      </w:r>
    </w:p>
    <w:p w14:paraId="4013C85B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Жесткая,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дырявая,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колючая</w:t>
      </w:r>
    </w:p>
    <w:p w14:paraId="51FA10D2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ей на спину положат-</w:t>
      </w:r>
    </w:p>
    <w:p w14:paraId="016416E5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она тотчас изгложет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(терка)</w:t>
      </w:r>
    </w:p>
    <w:p w14:paraId="77CEF10E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Ей набили мясом рот,</w:t>
      </w:r>
    </w:p>
    <w:p w14:paraId="5902AA2F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она его жуёт,</w:t>
      </w:r>
    </w:p>
    <w:p w14:paraId="5647BB71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Жуёт, жуёт и не глотает —</w:t>
      </w:r>
    </w:p>
    <w:p w14:paraId="18EECD3F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тарелку отправляет.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(мясорубка)</w:t>
      </w:r>
    </w:p>
    <w:p w14:paraId="1C44B2A5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В ней супы и кашу варят,</w:t>
      </w:r>
    </w:p>
    <w:p w14:paraId="128625BB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ней картошку жарят.</w:t>
      </w:r>
    </w:p>
    <w:p w14:paraId="3F623CD8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неё едят и пьют, её моют, берегу.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(посуда)</w:t>
      </w:r>
    </w:p>
    <w:p w14:paraId="36C4F001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7. У меня большой живот.</w:t>
      </w:r>
    </w:p>
    <w:p w14:paraId="3C381F6B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нём сосиски, сыр, компот.</w:t>
      </w:r>
    </w:p>
    <w:p w14:paraId="501A2988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захочешь – не робей,</w:t>
      </w:r>
    </w:p>
    <w:p w14:paraId="16B82232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Открывай живот скорей!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(холодильник)</w:t>
      </w:r>
    </w:p>
    <w:p w14:paraId="31049F33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И оладьи, и омлет,</w:t>
      </w:r>
    </w:p>
    <w:p w14:paraId="195C2280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картошку на обед.</w:t>
      </w:r>
    </w:p>
    <w:p w14:paraId="7EA43A19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блины – вот это да!</w:t>
      </w:r>
    </w:p>
    <w:p w14:paraId="7D55DAB9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Жарит всё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(сковорода)</w:t>
      </w:r>
    </w:p>
    <w:p w14:paraId="61B4DEF8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надо ли учиться, чтобы стать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поваром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72DAC25B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D5F1D56" w14:textId="0447709C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Конечно, ребята, надо долго учиться, чтобы хорошо и вкусно готовить. На самом деле готовить, это не простое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873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уметь готовить и каши, и компоты, жарить котлеты, мясо, испечь булочки и пироги. Пища готовиться по рецептам.</w:t>
      </w:r>
    </w:p>
    <w:p w14:paraId="54F544E2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вы знаете I, I и III блюда? Назовите их.</w:t>
      </w:r>
    </w:p>
    <w:p w14:paraId="6060675E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</w:p>
    <w:p w14:paraId="6D6A761C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В.-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Первые - суп, борщ, щи, рассольник;</w:t>
      </w:r>
    </w:p>
    <w:p w14:paraId="2841FEC5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-Вторые – котлета с гречкой, сосиска с капустой, мясо с овощами, рыба с рисом;</w:t>
      </w:r>
    </w:p>
    <w:p w14:paraId="06D782F1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-Третьи – компот, кисель, сок и т. д.</w:t>
      </w:r>
    </w:p>
    <w:p w14:paraId="14C713F2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мы с вами поиграем в игру. Я вам буду задавать вопросы и тому, кому я дам мяч даст мне ответ.</w:t>
      </w:r>
    </w:p>
    <w:p w14:paraId="3454EDD3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с мячом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правильно»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934995C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Помещение, где готовят еду?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(кухня)</w:t>
      </w:r>
    </w:p>
    <w:p w14:paraId="31EC32DE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мы режем, чистим продукты?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(нож)</w:t>
      </w:r>
    </w:p>
    <w:p w14:paraId="4D683D53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называется посуда, где варят кашу, суп, компот?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(кастрюля)</w:t>
      </w:r>
    </w:p>
    <w:p w14:paraId="3305685A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чём жарим котлеты?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(сковородка)</w:t>
      </w:r>
    </w:p>
    <w:p w14:paraId="71811E4F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разливаем суп, компот?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(поварёшка)</w:t>
      </w:r>
    </w:p>
    <w:p w14:paraId="01749FD5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Посуда для соли.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(солонка)</w:t>
      </w:r>
    </w:p>
    <w:p w14:paraId="72246DD7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Ложка с дырочками для снятия пенки с супа.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(шумовка)</w:t>
      </w:r>
    </w:p>
    <w:p w14:paraId="7A96CB89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кому нужны эти предметы?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(повару)</w:t>
      </w:r>
    </w:p>
    <w:p w14:paraId="060B4ADF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- аппликация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Поварята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A44097A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будем с вами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поварами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2 кастрюли: одна команда будет варить борщ, а другая-компот.</w:t>
      </w:r>
    </w:p>
    <w:p w14:paraId="1F2C7D91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вас на столе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лежат овощи и фрукты. Нужно выбрать правильные продукты и наклеить их на кастрюлю.</w:t>
      </w:r>
    </w:p>
    <w:p w14:paraId="08D9DB0D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у нас сегодня в группе</w:t>
      </w:r>
    </w:p>
    <w:p w14:paraId="28B53E1E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 новая игра</w:t>
      </w:r>
    </w:p>
    <w:p w14:paraId="4C1CC7CF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девчонки –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поварихи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072A31E9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мальчишки –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8C965B9" w14:textId="77777777" w:rsidR="00F941B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Продукты для борща наклеим</w:t>
      </w:r>
    </w:p>
    <w:p w14:paraId="61505F3E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и в компот не пожалеем.</w:t>
      </w:r>
    </w:p>
    <w:p w14:paraId="6362C33C" w14:textId="77777777" w:rsidR="00F941B2" w:rsidRPr="00A34DF2" w:rsidRDefault="00F941B2" w:rsidP="00F941B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Начинается игра.</w:t>
      </w:r>
    </w:p>
    <w:p w14:paraId="5EE8BC59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7345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Итог работы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Ребята,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осмотрим, правильно ли вы положили продукты в свои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«кастрюльки»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218E7D39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что ж, все ребята молодцы! Сегодня мы с вами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познакомились с профессией 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узнали, что приготовление пищи – это целое искусство. В мире есть великие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изобретают новые необычные блюда.</w:t>
      </w:r>
    </w:p>
    <w:p w14:paraId="7266B3D8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профессия повар интересная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детей)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90E51E3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Нужна ли эта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профессия людям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детей)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5686B5F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каким человеком должен быть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(аккуратным, добрым, внимательным)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1EC09A7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у него всегда чистая одежда, чистые руки,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внимателен в приготовлении каждого блюда. Мне кажется, что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должен ещё быть очень весёлым. Ведь у весёлого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блюда будут вкуснее и веселее.</w:t>
      </w:r>
    </w:p>
    <w:p w14:paraId="073B4C53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как вы думаете, трудно работать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поваром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A34D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14:paraId="08EBBAFC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</w:p>
    <w:p w14:paraId="56711D2D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Труд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повара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очень нужный и важный, но и все другие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профессии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имеют своё значение для жизни людей. Любой труд почётен и уважаем.</w:t>
      </w:r>
    </w:p>
    <w:p w14:paraId="4C793A10" w14:textId="77777777" w:rsidR="00F941B2" w:rsidRPr="00A34DF2" w:rsidRDefault="00F941B2" w:rsidP="00F941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очень понравилось, как вы сегодня работали, были внимательны, отвечали на вопросы. Наше 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занятие окончено</w:t>
      </w:r>
      <w:r w:rsidRPr="00A34D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1B5552C" w14:textId="77777777" w:rsidR="00F941B2" w:rsidRPr="00F97C01" w:rsidRDefault="00F941B2" w:rsidP="00F941B2">
      <w:pPr>
        <w:rPr>
          <w:rFonts w:ascii="Times New Roman" w:hAnsi="Times New Roman" w:cs="Times New Roman"/>
          <w:sz w:val="24"/>
          <w:szCs w:val="24"/>
        </w:rPr>
      </w:pPr>
    </w:p>
    <w:p w14:paraId="4F09B886" w14:textId="77777777" w:rsidR="00B50B95" w:rsidRPr="00A34DF2" w:rsidRDefault="00B50B95" w:rsidP="00B50B9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7C47F64" w14:textId="77777777" w:rsidR="00B50B95" w:rsidRPr="00A34DF2" w:rsidRDefault="00B50B95" w:rsidP="00DB43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FCFED86" w14:textId="77777777" w:rsidR="00FB3A8E" w:rsidRPr="00C40FD9" w:rsidRDefault="00FB3A8E" w:rsidP="00FB3A8E">
      <w:pPr>
        <w:rPr>
          <w:rFonts w:ascii="Times New Roman" w:hAnsi="Times New Roman" w:cs="Times New Roman"/>
          <w:sz w:val="28"/>
          <w:szCs w:val="28"/>
        </w:rPr>
      </w:pPr>
    </w:p>
    <w:sectPr w:rsidR="00FB3A8E" w:rsidRPr="00C40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FD9"/>
    <w:rsid w:val="00262B9E"/>
    <w:rsid w:val="0057313B"/>
    <w:rsid w:val="00687370"/>
    <w:rsid w:val="008771BD"/>
    <w:rsid w:val="009F0C7E"/>
    <w:rsid w:val="00A76798"/>
    <w:rsid w:val="00B50B95"/>
    <w:rsid w:val="00C40FD9"/>
    <w:rsid w:val="00D5631B"/>
    <w:rsid w:val="00DB4319"/>
    <w:rsid w:val="00E1710C"/>
    <w:rsid w:val="00F941B2"/>
    <w:rsid w:val="00FB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F9B04"/>
  <w15:chartTrackingRefBased/>
  <w15:docId w15:val="{4F2D16BF-09C5-461D-A69A-BCD9CD3F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Светлана</dc:creator>
  <cp:keywords/>
  <dc:description/>
  <cp:lastModifiedBy>Светлана Светлана</cp:lastModifiedBy>
  <cp:revision>10</cp:revision>
  <dcterms:created xsi:type="dcterms:W3CDTF">2022-02-01T09:56:00Z</dcterms:created>
  <dcterms:modified xsi:type="dcterms:W3CDTF">2022-02-25T07:34:00Z</dcterms:modified>
</cp:coreProperties>
</file>