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77" w:rsidRDefault="00204CB2" w:rsidP="003D08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877">
        <w:rPr>
          <w:rFonts w:ascii="Times New Roman" w:hAnsi="Times New Roman" w:cs="Times New Roman"/>
          <w:b/>
          <w:sz w:val="28"/>
          <w:szCs w:val="28"/>
        </w:rPr>
        <w:t>Урок технологии</w:t>
      </w:r>
      <w:r w:rsidR="0059175A" w:rsidRPr="003D0877">
        <w:rPr>
          <w:rFonts w:ascii="Times New Roman" w:hAnsi="Times New Roman" w:cs="Times New Roman"/>
          <w:b/>
          <w:sz w:val="28"/>
          <w:szCs w:val="28"/>
        </w:rPr>
        <w:t xml:space="preserve"> в начальной школе</w:t>
      </w:r>
    </w:p>
    <w:p w:rsidR="00672342" w:rsidRPr="003D0877" w:rsidRDefault="00855F96" w:rsidP="003D08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877">
        <w:rPr>
          <w:rFonts w:ascii="Times New Roman" w:hAnsi="Times New Roman" w:cs="Times New Roman"/>
          <w:b/>
          <w:sz w:val="28"/>
          <w:szCs w:val="28"/>
        </w:rPr>
        <w:t>с применением технологий системно</w:t>
      </w:r>
      <w:r w:rsidR="007E3C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877">
        <w:rPr>
          <w:rFonts w:ascii="Times New Roman" w:hAnsi="Times New Roman" w:cs="Times New Roman"/>
          <w:b/>
          <w:sz w:val="28"/>
          <w:szCs w:val="28"/>
        </w:rPr>
        <w:t>-</w:t>
      </w:r>
      <w:r w:rsidR="007E3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0877">
        <w:rPr>
          <w:rFonts w:ascii="Times New Roman" w:hAnsi="Times New Roman" w:cs="Times New Roman"/>
          <w:b/>
          <w:sz w:val="28"/>
          <w:szCs w:val="28"/>
        </w:rPr>
        <w:t>деятельностного</w:t>
      </w:r>
      <w:proofErr w:type="spellEnd"/>
      <w:r w:rsidRPr="003D0877">
        <w:rPr>
          <w:rFonts w:ascii="Times New Roman" w:hAnsi="Times New Roman" w:cs="Times New Roman"/>
          <w:b/>
          <w:sz w:val="28"/>
          <w:szCs w:val="28"/>
        </w:rPr>
        <w:t xml:space="preserve"> подхода в обучении.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>Тема:</w:t>
      </w:r>
      <w:r w:rsidRPr="0059175A">
        <w:rPr>
          <w:sz w:val="28"/>
          <w:szCs w:val="28"/>
        </w:rPr>
        <w:t xml:space="preserve"> </w:t>
      </w:r>
      <w:r w:rsidR="00855F96">
        <w:rPr>
          <w:sz w:val="28"/>
          <w:szCs w:val="28"/>
        </w:rPr>
        <w:t>Узелковое плетение. Брелок.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>Цели урока.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  <w:u w:val="single"/>
        </w:rPr>
        <w:t>Образовательная:</w:t>
      </w:r>
    </w:p>
    <w:p w:rsidR="00672342" w:rsidRPr="0059175A" w:rsidRDefault="00672342" w:rsidP="003D087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 xml:space="preserve">Расширить знания об истории </w:t>
      </w:r>
      <w:r w:rsidR="00855F96">
        <w:rPr>
          <w:sz w:val="28"/>
          <w:szCs w:val="28"/>
        </w:rPr>
        <w:t xml:space="preserve">узелкового плетения, </w:t>
      </w:r>
      <w:r w:rsidRPr="0059175A">
        <w:rPr>
          <w:sz w:val="28"/>
          <w:szCs w:val="28"/>
        </w:rPr>
        <w:t>ознакомить учащихся с технологией плетений</w:t>
      </w:r>
      <w:r w:rsidR="00855F96" w:rsidRPr="00855F96">
        <w:rPr>
          <w:sz w:val="28"/>
          <w:szCs w:val="28"/>
        </w:rPr>
        <w:t xml:space="preserve"> </w:t>
      </w:r>
      <w:r w:rsidR="00855F96">
        <w:rPr>
          <w:sz w:val="28"/>
          <w:szCs w:val="28"/>
        </w:rPr>
        <w:t>«М</w:t>
      </w:r>
      <w:r w:rsidR="00855F96" w:rsidRPr="0059175A">
        <w:rPr>
          <w:sz w:val="28"/>
          <w:szCs w:val="28"/>
        </w:rPr>
        <w:t>акраме</w:t>
      </w:r>
      <w:r w:rsidR="00855F96">
        <w:rPr>
          <w:sz w:val="28"/>
          <w:szCs w:val="28"/>
        </w:rPr>
        <w:t>».</w:t>
      </w:r>
    </w:p>
    <w:p w:rsidR="00672342" w:rsidRDefault="00672342" w:rsidP="003D087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Отработать и усовершенствовать навыки плетения.</w:t>
      </w:r>
    </w:p>
    <w:p w:rsidR="00855F96" w:rsidRPr="0059175A" w:rsidRDefault="00855F96" w:rsidP="003D087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навыки проектной деятельности.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  <w:u w:val="single"/>
        </w:rPr>
        <w:t>Воспитательная:</w:t>
      </w:r>
    </w:p>
    <w:p w:rsidR="00672342" w:rsidRPr="0059175A" w:rsidRDefault="00672342" w:rsidP="003D0877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Воспитать интерес к технике макраме, как к ремеслу;</w:t>
      </w:r>
    </w:p>
    <w:p w:rsidR="00672342" w:rsidRPr="0059175A" w:rsidRDefault="00672342" w:rsidP="003D0877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 xml:space="preserve">Воспитать чувство </w:t>
      </w:r>
      <w:proofErr w:type="gramStart"/>
      <w:r w:rsidRPr="0059175A">
        <w:rPr>
          <w:sz w:val="28"/>
          <w:szCs w:val="28"/>
        </w:rPr>
        <w:t>прекрасного</w:t>
      </w:r>
      <w:proofErr w:type="gramEnd"/>
      <w:r w:rsidRPr="0059175A">
        <w:rPr>
          <w:sz w:val="28"/>
          <w:szCs w:val="28"/>
        </w:rPr>
        <w:t xml:space="preserve"> через развитие творческих способностей учащихся, эстетических взглядов;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  <w:u w:val="single"/>
        </w:rPr>
        <w:t>Развивающая:</w:t>
      </w:r>
    </w:p>
    <w:p w:rsidR="00672342" w:rsidRPr="0059175A" w:rsidRDefault="00672342" w:rsidP="003D0877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Развить умения творчески подходить к решению разнообразных задач;</w:t>
      </w:r>
    </w:p>
    <w:p w:rsidR="00672342" w:rsidRPr="0059175A" w:rsidRDefault="00672342" w:rsidP="003D0877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Развить художественный вкус.</w:t>
      </w:r>
    </w:p>
    <w:p w:rsidR="00672342" w:rsidRPr="0059175A" w:rsidRDefault="00672342" w:rsidP="003D0877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Развить мышление, воображение, внимание.</w:t>
      </w:r>
    </w:p>
    <w:p w:rsidR="00855F96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>Тип урока:</w:t>
      </w:r>
      <w:r w:rsidRPr="0059175A">
        <w:rPr>
          <w:sz w:val="28"/>
          <w:szCs w:val="28"/>
        </w:rPr>
        <w:t xml:space="preserve"> комбинированный.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>Методы:</w:t>
      </w:r>
      <w:r w:rsidRPr="0059175A">
        <w:rPr>
          <w:sz w:val="28"/>
          <w:szCs w:val="28"/>
        </w:rPr>
        <w:t xml:space="preserve"> беседа, демонстрация, практическая самост</w:t>
      </w:r>
      <w:r w:rsidR="00372750">
        <w:rPr>
          <w:sz w:val="28"/>
          <w:szCs w:val="28"/>
        </w:rPr>
        <w:t xml:space="preserve">оятельная творческая работа, проект, дискуссия, </w:t>
      </w:r>
      <w:proofErr w:type="spellStart"/>
      <w:r w:rsidR="00372750">
        <w:rPr>
          <w:sz w:val="28"/>
          <w:szCs w:val="28"/>
        </w:rPr>
        <w:t>синквейн</w:t>
      </w:r>
      <w:proofErr w:type="spellEnd"/>
      <w:r w:rsidR="00372750">
        <w:rPr>
          <w:sz w:val="28"/>
          <w:szCs w:val="28"/>
        </w:rPr>
        <w:t xml:space="preserve">. 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 xml:space="preserve">Средства обучения: </w:t>
      </w:r>
    </w:p>
    <w:p w:rsidR="00672342" w:rsidRPr="0059175A" w:rsidRDefault="00672342" w:rsidP="003D087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Материалы: шнуры</w:t>
      </w:r>
      <w:r w:rsidR="00372750">
        <w:rPr>
          <w:sz w:val="28"/>
          <w:szCs w:val="28"/>
        </w:rPr>
        <w:t>, бусины, технологическая карта.</w:t>
      </w:r>
    </w:p>
    <w:p w:rsidR="00672342" w:rsidRPr="0059175A" w:rsidRDefault="00672342" w:rsidP="003D087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 xml:space="preserve">Инструменты: ножницы, </w:t>
      </w:r>
      <w:r w:rsidR="003D0877">
        <w:rPr>
          <w:sz w:val="28"/>
          <w:szCs w:val="28"/>
        </w:rPr>
        <w:t>рабочие доски для плетения.</w:t>
      </w:r>
    </w:p>
    <w:p w:rsidR="00672342" w:rsidRPr="0059175A" w:rsidRDefault="00672342" w:rsidP="003D087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>Нагляд</w:t>
      </w:r>
      <w:r w:rsidR="003D0877">
        <w:rPr>
          <w:sz w:val="28"/>
          <w:szCs w:val="28"/>
        </w:rPr>
        <w:t>ные пособия: схемы</w:t>
      </w:r>
      <w:r w:rsidRPr="0059175A">
        <w:rPr>
          <w:sz w:val="28"/>
          <w:szCs w:val="28"/>
        </w:rPr>
        <w:t xml:space="preserve">, образцы, видео </w:t>
      </w:r>
      <w:r w:rsidR="003D0877">
        <w:rPr>
          <w:sz w:val="28"/>
          <w:szCs w:val="28"/>
        </w:rPr>
        <w:t xml:space="preserve">- </w:t>
      </w:r>
      <w:r w:rsidRPr="0059175A">
        <w:rPr>
          <w:sz w:val="28"/>
          <w:szCs w:val="28"/>
        </w:rPr>
        <w:t>демонстрация.</w:t>
      </w:r>
    </w:p>
    <w:p w:rsidR="00672342" w:rsidRPr="0059175A" w:rsidRDefault="00672342" w:rsidP="003D0877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sz w:val="28"/>
          <w:szCs w:val="28"/>
        </w:rPr>
        <w:t xml:space="preserve">Технические средства: ноутбук, </w:t>
      </w:r>
      <w:r w:rsidR="003D0877">
        <w:rPr>
          <w:sz w:val="28"/>
          <w:szCs w:val="28"/>
        </w:rPr>
        <w:t>электронное приложение к учебнику «Технология», 4 класс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b/>
          <w:bCs/>
          <w:sz w:val="28"/>
          <w:szCs w:val="28"/>
        </w:rPr>
        <w:t>Форма обучения:</w:t>
      </w:r>
      <w:r w:rsidRPr="0059175A">
        <w:rPr>
          <w:sz w:val="28"/>
          <w:szCs w:val="28"/>
        </w:rPr>
        <w:t xml:space="preserve"> фронтальная, индивидуальная, в</w:t>
      </w:r>
      <w:r w:rsidR="003D0877">
        <w:rPr>
          <w:sz w:val="28"/>
          <w:szCs w:val="28"/>
        </w:rPr>
        <w:t xml:space="preserve"> группах</w:t>
      </w:r>
      <w:r w:rsidRPr="0059175A">
        <w:rPr>
          <w:sz w:val="28"/>
          <w:szCs w:val="28"/>
        </w:rPr>
        <w:t>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9175A">
        <w:rPr>
          <w:b/>
          <w:bCs/>
          <w:sz w:val="28"/>
          <w:szCs w:val="28"/>
        </w:rPr>
        <w:t>Межпредметные</w:t>
      </w:r>
      <w:proofErr w:type="spellEnd"/>
      <w:r w:rsidRPr="0059175A">
        <w:rPr>
          <w:b/>
          <w:bCs/>
          <w:sz w:val="28"/>
          <w:szCs w:val="28"/>
        </w:rPr>
        <w:t xml:space="preserve"> связи:</w:t>
      </w:r>
    </w:p>
    <w:p w:rsidR="00672342" w:rsidRPr="0059175A" w:rsidRDefault="00372750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Изобразительное искусство</w:t>
      </w:r>
      <w:r w:rsidR="00672342" w:rsidRPr="0059175A"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составление эскиза изделия.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</w:rPr>
        <w:t xml:space="preserve">Экономика: </w:t>
      </w:r>
      <w:r w:rsidRPr="0059175A">
        <w:rPr>
          <w:sz w:val="28"/>
          <w:szCs w:val="28"/>
        </w:rPr>
        <w:t xml:space="preserve">расчет </w:t>
      </w:r>
      <w:r w:rsidR="00372750">
        <w:rPr>
          <w:sz w:val="28"/>
          <w:szCs w:val="28"/>
        </w:rPr>
        <w:t xml:space="preserve">размера шнура </w:t>
      </w:r>
      <w:r w:rsidRPr="0059175A">
        <w:rPr>
          <w:sz w:val="28"/>
          <w:szCs w:val="28"/>
        </w:rPr>
        <w:t>при плетении;</w:t>
      </w:r>
    </w:p>
    <w:p w:rsidR="00672342" w:rsidRPr="0059175A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</w:rPr>
        <w:t>Черчение:</w:t>
      </w:r>
      <w:r w:rsidRPr="0059175A">
        <w:rPr>
          <w:sz w:val="28"/>
          <w:szCs w:val="28"/>
        </w:rPr>
        <w:t xml:space="preserve"> чтение схем образцов;</w:t>
      </w:r>
    </w:p>
    <w:p w:rsidR="00672342" w:rsidRDefault="00672342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9175A">
        <w:rPr>
          <w:i/>
          <w:iCs/>
          <w:sz w:val="28"/>
          <w:szCs w:val="28"/>
        </w:rPr>
        <w:t>ОБЖ:</w:t>
      </w:r>
      <w:r w:rsidRPr="0059175A">
        <w:rPr>
          <w:sz w:val="28"/>
          <w:szCs w:val="28"/>
        </w:rPr>
        <w:t xml:space="preserve"> знания правил безопасной работы с инструментами.</w:t>
      </w:r>
    </w:p>
    <w:p w:rsidR="00372750" w:rsidRDefault="00372750" w:rsidP="003D087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2750">
        <w:rPr>
          <w:b/>
          <w:sz w:val="28"/>
          <w:szCs w:val="28"/>
        </w:rPr>
        <w:t>Применяемые технологии</w:t>
      </w:r>
      <w:r>
        <w:rPr>
          <w:sz w:val="28"/>
          <w:szCs w:val="28"/>
        </w:rPr>
        <w:t>: проектная деятельность, ТРКМ.</w:t>
      </w:r>
    </w:p>
    <w:p w:rsidR="003D0877" w:rsidRPr="003D0877" w:rsidRDefault="003D0877" w:rsidP="003D0877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3D0877">
        <w:rPr>
          <w:b/>
          <w:sz w:val="28"/>
          <w:szCs w:val="28"/>
        </w:rPr>
        <w:lastRenderedPageBreak/>
        <w:t>Технологическая карта урока</w:t>
      </w:r>
    </w:p>
    <w:p w:rsidR="00672342" w:rsidRPr="0059175A" w:rsidRDefault="00672342" w:rsidP="00591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945" w:type="dxa"/>
        <w:tblLayout w:type="fixed"/>
        <w:tblLook w:val="04A0"/>
      </w:tblPr>
      <w:tblGrid>
        <w:gridCol w:w="2093"/>
        <w:gridCol w:w="6216"/>
        <w:gridCol w:w="2525"/>
        <w:gridCol w:w="1843"/>
        <w:gridCol w:w="2268"/>
      </w:tblGrid>
      <w:tr w:rsidR="00204CB2" w:rsidRPr="008C33A9" w:rsidTr="007D5C23">
        <w:tc>
          <w:tcPr>
            <w:tcW w:w="2093" w:type="dxa"/>
            <w:vMerge w:val="restart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216" w:type="dxa"/>
            <w:vMerge w:val="restart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заданий (</w:t>
            </w:r>
            <w:proofErr w:type="gramStart"/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обучающихся)</w:t>
            </w:r>
          </w:p>
        </w:tc>
        <w:tc>
          <w:tcPr>
            <w:tcW w:w="2525" w:type="dxa"/>
            <w:vMerge w:val="restart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 учащихся, формы организации работы</w:t>
            </w:r>
          </w:p>
        </w:tc>
        <w:tc>
          <w:tcPr>
            <w:tcW w:w="4111" w:type="dxa"/>
            <w:gridSpan w:val="2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УУД</w:t>
            </w:r>
          </w:p>
        </w:tc>
      </w:tr>
      <w:tr w:rsidR="00204CB2" w:rsidRPr="008C33A9" w:rsidTr="007D5C23">
        <w:tc>
          <w:tcPr>
            <w:tcW w:w="2093" w:type="dxa"/>
            <w:vMerge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16" w:type="dxa"/>
            <w:vMerge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268" w:type="dxa"/>
          </w:tcPr>
          <w:p w:rsidR="00204CB2" w:rsidRPr="008C33A9" w:rsidRDefault="00204CB2" w:rsidP="005917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t>Виды УУД, характеристики</w:t>
            </w:r>
          </w:p>
        </w:tc>
      </w:tr>
      <w:tr w:rsidR="00672342" w:rsidRPr="008C33A9" w:rsidTr="007D5C23">
        <w:tc>
          <w:tcPr>
            <w:tcW w:w="2093" w:type="dxa"/>
          </w:tcPr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1.Орг</w:t>
            </w:r>
            <w:r w:rsidR="003D0877" w:rsidRPr="008C33A9">
              <w:rPr>
                <w:b/>
                <w:bCs/>
              </w:rPr>
              <w:t xml:space="preserve">. </w:t>
            </w:r>
            <w:r w:rsidRPr="008C33A9">
              <w:rPr>
                <w:b/>
                <w:bCs/>
              </w:rPr>
              <w:t xml:space="preserve"> момент.</w:t>
            </w:r>
          </w:p>
          <w:p w:rsidR="003D0877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Цель: </w:t>
            </w:r>
            <w:r w:rsidRPr="008C33A9">
              <w:t>включение</w:t>
            </w:r>
            <w:r w:rsidR="003D0877" w:rsidRPr="008C33A9">
              <w:t xml:space="preserve"> </w:t>
            </w:r>
            <w:proofErr w:type="gramStart"/>
            <w:r w:rsidRPr="008C33A9">
              <w:t>обучающихся</w:t>
            </w:r>
            <w:proofErr w:type="gramEnd"/>
          </w:p>
          <w:p w:rsidR="003D0877" w:rsidRPr="008C33A9" w:rsidRDefault="003D0877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 </w:t>
            </w:r>
            <w:r w:rsidR="00805F0E" w:rsidRPr="008C33A9">
              <w:t xml:space="preserve">в деятельность </w:t>
            </w:r>
          </w:p>
          <w:p w:rsidR="003D0877" w:rsidRPr="008C33A9" w:rsidRDefault="003D0877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i/>
                <w:iCs/>
              </w:rPr>
            </w:pPr>
            <w:r w:rsidRPr="008C33A9">
              <w:t xml:space="preserve">на </w:t>
            </w:r>
            <w:r w:rsidR="00805F0E" w:rsidRPr="008C33A9">
              <w:t>личностно - значимом уровне. </w:t>
            </w:r>
            <w:r w:rsidR="00805F0E" w:rsidRPr="008C33A9">
              <w:rPr>
                <w:b/>
                <w:bCs/>
                <w:i/>
                <w:iCs/>
              </w:rPr>
              <w:t xml:space="preserve">«Хочу, </w:t>
            </w:r>
          </w:p>
          <w:p w:rsidR="003D0877" w:rsidRPr="008C33A9" w:rsidRDefault="00805F0E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i/>
                <w:iCs/>
              </w:rPr>
            </w:pPr>
            <w:r w:rsidRPr="008C33A9">
              <w:rPr>
                <w:b/>
                <w:bCs/>
                <w:i/>
                <w:iCs/>
              </w:rPr>
              <w:t>потому что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  <w:i/>
                <w:iCs/>
              </w:rPr>
              <w:t xml:space="preserve"> могу».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07063E" w:rsidRPr="008C33A9" w:rsidRDefault="0007063E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Психологический настрой, проверка готовности к уроку.</w:t>
            </w:r>
          </w:p>
          <w:p w:rsidR="003D0877" w:rsidRPr="008C33A9" w:rsidRDefault="003D0877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6B3E07" w:rsidRPr="008C33A9" w:rsidRDefault="0007063E" w:rsidP="0059175A">
            <w:pPr>
              <w:jc w:val="both"/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="00672342" w:rsidRPr="008C33A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Я желаю тебе добра, ты желаешь мне добра, мы желаем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друг другу добра</w:t>
            </w:r>
            <w:r w:rsidRPr="008C33A9">
              <w:rPr>
                <w:rStyle w:val="c2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8C33A9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Если будет трудно - я тебе помогу</w:t>
            </w:r>
            <w:r w:rsidRPr="008C33A9">
              <w:rPr>
                <w:rStyle w:val="c2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- </w:t>
            </w:r>
            <w:r w:rsidR="0007063E" w:rsidRPr="008C33A9">
              <w:rPr>
                <w:rStyle w:val="c2"/>
              </w:rPr>
              <w:t xml:space="preserve">Вижу, </w:t>
            </w:r>
            <w:r w:rsidRPr="008C33A9">
              <w:rPr>
                <w:rStyle w:val="c2"/>
              </w:rPr>
              <w:t>что у нас отличное настроение. Надеюсь, что</w:t>
            </w:r>
          </w:p>
          <w:p w:rsidR="00672342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 урок пройдет интересно и увлекательно. </w:t>
            </w:r>
          </w:p>
          <w:p w:rsidR="003D0877" w:rsidRPr="008C33A9" w:rsidRDefault="003D0877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  <w:i/>
              </w:rPr>
            </w:pP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  <w:i/>
              </w:rPr>
            </w:pPr>
            <w:r w:rsidRPr="008C33A9">
              <w:rPr>
                <w:rStyle w:val="c2"/>
                <w:i/>
              </w:rPr>
              <w:t>Звучит мелодии из мультфильма «Приключения</w:t>
            </w:r>
          </w:p>
          <w:p w:rsidR="00FA0FC6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  <w:i/>
              </w:rPr>
            </w:pPr>
            <w:r w:rsidRPr="008C33A9">
              <w:rPr>
                <w:rStyle w:val="c2"/>
                <w:i/>
              </w:rPr>
              <w:t xml:space="preserve"> капитана </w:t>
            </w:r>
            <w:proofErr w:type="spellStart"/>
            <w:r w:rsidRPr="008C33A9">
              <w:rPr>
                <w:rStyle w:val="c2"/>
                <w:i/>
              </w:rPr>
              <w:t>Врунгеля</w:t>
            </w:r>
            <w:proofErr w:type="spellEnd"/>
            <w:r w:rsidRPr="008C33A9">
              <w:rPr>
                <w:rStyle w:val="c2"/>
                <w:i/>
              </w:rPr>
              <w:t>»</w:t>
            </w:r>
            <w:r w:rsidR="00FA0FC6" w:rsidRPr="008C33A9">
              <w:rPr>
                <w:rStyle w:val="c2"/>
                <w:i/>
              </w:rPr>
              <w:t xml:space="preserve">                                 </w:t>
            </w: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- Кто знает из какого мультфильма </w:t>
            </w:r>
            <w:proofErr w:type="gramStart"/>
            <w:r w:rsidRPr="008C33A9">
              <w:rPr>
                <w:rStyle w:val="c2"/>
              </w:rPr>
              <w:t>мелодия</w:t>
            </w:r>
            <w:proofErr w:type="gramEnd"/>
            <w:r w:rsidRPr="008C33A9">
              <w:rPr>
                <w:rStyle w:val="c2"/>
              </w:rPr>
              <w:t xml:space="preserve"> которая </w:t>
            </w:r>
          </w:p>
          <w:p w:rsidR="00FA0FC6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звучит с первой минуты урока? </w:t>
            </w: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>- Ребята, я сегодня хочу стать капитаном шхуны</w:t>
            </w: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 «Победа» и приглашаю Вас в морское путешествие </w:t>
            </w:r>
            <w:proofErr w:type="gramStart"/>
            <w:r w:rsidRPr="008C33A9">
              <w:rPr>
                <w:rStyle w:val="c2"/>
              </w:rPr>
              <w:t>по</w:t>
            </w:r>
            <w:proofErr w:type="gramEnd"/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rStyle w:val="c2"/>
              </w:rPr>
            </w:pPr>
            <w:r w:rsidRPr="008C33A9">
              <w:rPr>
                <w:rStyle w:val="c2"/>
              </w:rPr>
              <w:t xml:space="preserve"> Океану Технологических Знаний.  Мы отправимся </w:t>
            </w:r>
            <w:proofErr w:type="gramStart"/>
            <w:r w:rsidRPr="008C33A9">
              <w:rPr>
                <w:rStyle w:val="c2"/>
              </w:rPr>
              <w:t>на</w:t>
            </w:r>
            <w:proofErr w:type="gramEnd"/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color w:val="000000" w:themeColor="text1" w:themeShade="BF"/>
                <w:shd w:val="clear" w:color="auto" w:fill="FFFFFF" w:themeFill="background1"/>
              </w:rPr>
            </w:pPr>
            <w:r w:rsidRPr="008C33A9">
              <w:rPr>
                <w:rStyle w:val="c2"/>
              </w:rPr>
              <w:t xml:space="preserve"> поиск новых знаний полученных в </w:t>
            </w: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технике плетения </w:t>
            </w:r>
          </w:p>
          <w:p w:rsidR="00672342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color w:val="000000" w:themeColor="text1" w:themeShade="BF"/>
                <w:shd w:val="clear" w:color="auto" w:fill="FFFFFF" w:themeFill="background1"/>
              </w:rPr>
            </w:pP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узлов. </w:t>
            </w:r>
          </w:p>
          <w:p w:rsidR="006B3E07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color w:val="000000" w:themeColor="text1" w:themeShade="BF"/>
                <w:shd w:val="clear" w:color="auto" w:fill="FFFFFF" w:themeFill="background1"/>
              </w:rPr>
            </w:pP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Первым помощником капитана назначаю </w:t>
            </w:r>
            <w:r w:rsidR="00FA0FC6" w:rsidRPr="008C33A9">
              <w:rPr>
                <w:color w:val="000000" w:themeColor="text1" w:themeShade="BF"/>
              </w:rPr>
              <w:t>…</w:t>
            </w:r>
            <w:proofErr w:type="gramStart"/>
            <w:r w:rsidR="00FA0FC6" w:rsidRPr="008C33A9">
              <w:rPr>
                <w:color w:val="000000" w:themeColor="text1" w:themeShade="BF"/>
              </w:rPr>
              <w:t xml:space="preserve"> </w:t>
            </w: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>,</w:t>
            </w:r>
            <w:proofErr w:type="gramEnd"/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 вторым</w:t>
            </w:r>
          </w:p>
          <w:p w:rsidR="00672342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color w:val="000000" w:themeColor="text1" w:themeShade="BF"/>
                <w:shd w:val="clear" w:color="auto" w:fill="FFFFFF" w:themeFill="background1"/>
              </w:rPr>
            </w:pP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 помощником </w:t>
            </w:r>
            <w:r w:rsidRPr="008C33A9">
              <w:rPr>
                <w:color w:val="000000" w:themeColor="text1" w:themeShade="BF"/>
              </w:rPr>
              <w:t xml:space="preserve"> </w:t>
            </w:r>
            <w:r w:rsidR="00FA0FC6" w:rsidRPr="008C33A9">
              <w:rPr>
                <w:color w:val="000000" w:themeColor="text1" w:themeShade="BF"/>
              </w:rPr>
              <w:t>…</w:t>
            </w:r>
            <w:r w:rsidRPr="008C33A9">
              <w:rPr>
                <w:color w:val="000000" w:themeColor="text1" w:themeShade="BF"/>
              </w:rPr>
              <w:t>, ш</w:t>
            </w:r>
            <w:r w:rsidRPr="008C33A9">
              <w:t xml:space="preserve">турманом </w:t>
            </w: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 </w:t>
            </w:r>
            <w:r w:rsidR="00FA0FC6" w:rsidRPr="008C33A9">
              <w:rPr>
                <w:color w:val="000000" w:themeColor="text1" w:themeShade="BF"/>
                <w:shd w:val="clear" w:color="auto" w:fill="FFFFFF" w:themeFill="background1"/>
              </w:rPr>
              <w:t>…</w:t>
            </w:r>
            <w:proofErr w:type="gramStart"/>
            <w:r w:rsidR="00FA0FC6" w:rsidRPr="008C33A9">
              <w:rPr>
                <w:color w:val="000000" w:themeColor="text1" w:themeShade="BF"/>
                <w:shd w:val="clear" w:color="auto" w:fill="FFFFFF" w:themeFill="background1"/>
              </w:rPr>
              <w:t xml:space="preserve"> </w:t>
            </w:r>
            <w:r w:rsidRPr="008C33A9">
              <w:rPr>
                <w:color w:val="000000" w:themeColor="text1" w:themeShade="BF"/>
                <w:shd w:val="clear" w:color="auto" w:fill="FFFFFF" w:themeFill="background1"/>
              </w:rPr>
              <w:t>.</w:t>
            </w:r>
            <w:proofErr w:type="gramEnd"/>
          </w:p>
          <w:p w:rsidR="003D0877" w:rsidRPr="008C33A9" w:rsidRDefault="003D0877" w:rsidP="0059175A">
            <w:pPr>
              <w:pStyle w:val="c1"/>
              <w:spacing w:before="0" w:beforeAutospacing="0" w:after="0" w:afterAutospacing="0"/>
              <w:jc w:val="both"/>
              <w:rPr>
                <w:i/>
                <w:color w:val="000000" w:themeColor="text1" w:themeShade="BF"/>
              </w:rPr>
            </w:pPr>
          </w:p>
          <w:p w:rsidR="00672342" w:rsidRPr="008C33A9" w:rsidRDefault="00672342" w:rsidP="0059175A">
            <w:pPr>
              <w:pStyle w:val="c1"/>
              <w:spacing w:before="0" w:beforeAutospacing="0" w:after="0" w:afterAutospacing="0"/>
              <w:jc w:val="both"/>
              <w:rPr>
                <w:i/>
                <w:color w:val="000000" w:themeColor="text1" w:themeShade="BF"/>
                <w:shd w:val="clear" w:color="auto" w:fill="FFFFFF" w:themeFill="background1"/>
              </w:rPr>
            </w:pPr>
            <w:r w:rsidRPr="008C33A9">
              <w:rPr>
                <w:i/>
                <w:color w:val="000000" w:themeColor="text1" w:themeShade="BF"/>
              </w:rPr>
              <w:t>Проверка готовности учащихся к уроку.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Учитель: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Прошу помощников капитана доложить о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готовности команды к отплытию. 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1-й помощник: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Команда! Внимание! Проверка готовности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к отплытию. С собой в плавание Вы должны взять: 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ножницы, шнурок, линейку, декоративные украшения,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канцелярский зажим и рабочую доску. Все готовы?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Дети:  Так точно!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2-й помощник: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 Команда 4»Д» класса к отправлению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lastRenderedPageBreak/>
              <w:t xml:space="preserve"> шхуны «Победа» готова! 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Учитель: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Отдать швартовый! Держим курс к мысу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«Историческому».</w:t>
            </w:r>
          </w:p>
          <w:p w:rsidR="00672342" w:rsidRPr="008C33A9" w:rsidRDefault="00672342" w:rsidP="003D0877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(Слышен шум моря)</w:t>
            </w:r>
            <w:r w:rsidR="0007063E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                                             </w:t>
            </w:r>
            <w:r w:rsidR="0007063E"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2525" w:type="dxa"/>
          </w:tcPr>
          <w:p w:rsidR="0087144D" w:rsidRPr="008C33A9" w:rsidRDefault="00FA0FC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Организуют рабочее место. </w:t>
            </w: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4E1E" w:rsidRPr="008C33A9" w:rsidRDefault="00262CE6" w:rsidP="0059175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Cs/>
                <w:sz w:val="24"/>
                <w:szCs w:val="24"/>
              </w:rPr>
              <w:t>Включаются в</w:t>
            </w:r>
          </w:p>
          <w:p w:rsidR="00FA0FC6" w:rsidRPr="008C33A9" w:rsidRDefault="00262CE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Cs/>
                <w:sz w:val="24"/>
                <w:szCs w:val="24"/>
              </w:rPr>
              <w:t>деловой ритм урока.</w:t>
            </w: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Принимают участие в </w:t>
            </w:r>
            <w:r w:rsidR="0007063E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инсценировке</w:t>
            </w:r>
          </w:p>
          <w:p w:rsidR="0007063E" w:rsidRPr="008C33A9" w:rsidRDefault="0007063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урока.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Знать: </w:t>
            </w:r>
            <w:r w:rsidR="000E577B" w:rsidRPr="008C33A9">
              <w:rPr>
                <w:rFonts w:ascii="Times New Roman" w:hAnsi="Times New Roman" w:cs="Times New Roman"/>
                <w:sz w:val="24"/>
                <w:szCs w:val="24"/>
              </w:rPr>
              <w:t>правила организации рабочего места</w:t>
            </w: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7144D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7144D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имеют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вацию</w:t>
            </w: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учебной</w:t>
            </w: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397DA2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</w:t>
            </w:r>
            <w:r w:rsidR="00397DA2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ской</w:t>
            </w:r>
          </w:p>
          <w:p w:rsidR="00397DA2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деятельности.</w:t>
            </w: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87144D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144D" w:rsidRPr="008C33A9" w:rsidRDefault="00397DA2" w:rsidP="0087144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</w:t>
            </w:r>
          </w:p>
          <w:p w:rsidR="00397DA2" w:rsidRPr="008C33A9" w:rsidRDefault="00397DA2" w:rsidP="008714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сохраняют учебную задачу</w:t>
            </w:r>
            <w:r w:rsidR="0087144D" w:rsidRPr="008C33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2342" w:rsidRPr="008C33A9" w:rsidTr="007D5C23">
        <w:tc>
          <w:tcPr>
            <w:tcW w:w="2093" w:type="dxa"/>
          </w:tcPr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>II. Актуализация знаний.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Цель: </w:t>
            </w:r>
            <w:r w:rsidRPr="008C33A9">
              <w:t>повторение изученного материала, необходимого для «открытия нового</w:t>
            </w:r>
            <w:r w:rsidR="009D2972" w:rsidRPr="008C33A9">
              <w:t xml:space="preserve"> </w:t>
            </w:r>
            <w:r w:rsidRPr="008C33A9">
              <w:t xml:space="preserve">знания», и 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выявление затруднений </w:t>
            </w:r>
            <w:proofErr w:type="gramStart"/>
            <w:r w:rsidRPr="008C33A9">
              <w:t>в</w:t>
            </w:r>
            <w:proofErr w:type="gramEnd"/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индивидуальной 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деятельности каждого учащегося.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07063E" w:rsidRPr="008C33A9" w:rsidRDefault="0007063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Организация  беседы по вопросам.</w:t>
            </w:r>
          </w:p>
          <w:p w:rsidR="00672342" w:rsidRPr="008C33A9" w:rsidRDefault="0007063E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-</w:t>
            </w:r>
            <w:r w:rsidR="00672342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Посмотрите на экран. Что Вы видите? </w:t>
            </w:r>
          </w:p>
          <w:p w:rsidR="00672342" w:rsidRPr="008C33A9" w:rsidRDefault="00672342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- Есть ли среди них знакомые для Вас? </w:t>
            </w:r>
          </w:p>
          <w:p w:rsidR="00672342" w:rsidRPr="008C33A9" w:rsidRDefault="00672342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- Назовите их. </w:t>
            </w:r>
          </w:p>
          <w:p w:rsidR="00672342" w:rsidRPr="008C33A9" w:rsidRDefault="00672342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- В какой технике они выполнены?  </w:t>
            </w:r>
          </w:p>
          <w:p w:rsidR="00672342" w:rsidRPr="008C33A9" w:rsidRDefault="00672342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  <w:lang w:eastAsia="ar-SA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- Какие узлы Вам известны? 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- Какие узлы используются при плетении этих брелков?</w:t>
            </w:r>
          </w:p>
          <w:p w:rsidR="006B3E07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  <w:t xml:space="preserve">- 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Определите название узлов, из которых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выполнены</w:t>
            </w:r>
            <w:proofErr w:type="gramEnd"/>
          </w:p>
          <w:p w:rsidR="007C4ACD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брелки.</w:t>
            </w:r>
          </w:p>
          <w:p w:rsidR="007C4ACD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- Какое дополнение вы увидели в этих изделиях? </w:t>
            </w:r>
          </w:p>
          <w:p w:rsidR="006B3E07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-Вы можете определить самостоятельно цель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нашего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6B3E07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урока?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(Научиться плести брелок из узлов, вплетать</w:t>
            </w:r>
            <w:proofErr w:type="gramEnd"/>
          </w:p>
          <w:p w:rsidR="007C4ACD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бусинки в изделие.) </w:t>
            </w:r>
          </w:p>
          <w:p w:rsidR="006B3E07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- Ребята, а вы знаете, как называется техника узелкового</w:t>
            </w:r>
          </w:p>
          <w:p w:rsidR="007C4ACD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плетения?</w:t>
            </w:r>
          </w:p>
          <w:p w:rsidR="003D0877" w:rsidRPr="008C33A9" w:rsidRDefault="003D087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0647E6" w:rsidRPr="008C33A9" w:rsidRDefault="000647E6" w:rsidP="003D0877">
            <w:pPr>
              <w:ind w:firstLine="34"/>
              <w:jc w:val="center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Мыс</w:t>
            </w:r>
            <w:r w:rsidR="007C4ACD"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«Историческ</w:t>
            </w:r>
            <w:r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ий</w:t>
            </w:r>
            <w:r w:rsidR="007C4ACD"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»</w:t>
            </w:r>
          </w:p>
          <w:p w:rsidR="000647E6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0647E6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  <w:t>Представление сообщения учащегося.</w:t>
            </w:r>
          </w:p>
          <w:p w:rsidR="007C4ACD" w:rsidRPr="008C33A9" w:rsidRDefault="007C4ACD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</w:p>
          <w:p w:rsidR="006B3E07" w:rsidRPr="008C33A9" w:rsidRDefault="007C4ACD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- Для ответа на этот вопрос наш корабль причалил у мыса</w:t>
            </w:r>
          </w:p>
          <w:p w:rsidR="007C4ACD" w:rsidRPr="008C33A9" w:rsidRDefault="007C4ACD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 «Исторического».</w:t>
            </w:r>
          </w:p>
          <w:p w:rsidR="007C4ACD" w:rsidRPr="008C33A9" w:rsidRDefault="007C4ACD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u w:val="single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-  Штурман, доложите полученную информацию.</w:t>
            </w:r>
          </w:p>
          <w:p w:rsidR="000647E6" w:rsidRPr="008C33A9" w:rsidRDefault="007C4ACD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  <w:t>(Презентация « Узелковое плетение.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  <w:t>Макраме».)</w:t>
            </w:r>
            <w:r w:rsidR="000647E6"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gramEnd"/>
          </w:p>
          <w:p w:rsidR="000647E6" w:rsidRPr="008C33A9" w:rsidRDefault="000647E6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</w:p>
          <w:p w:rsidR="000647E6" w:rsidRPr="008C33A9" w:rsidRDefault="000647E6" w:rsidP="0059175A">
            <w:pPr>
              <w:tabs>
                <w:tab w:val="left" w:pos="6024"/>
              </w:tabs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>Сообщение об истории возникновения «Макраме»</w:t>
            </w:r>
          </w:p>
          <w:p w:rsidR="007C4ACD" w:rsidRPr="008C33A9" w:rsidRDefault="007C4ACD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</w:pPr>
          </w:p>
          <w:p w:rsidR="003D087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  <w:t>-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История узелкового плетения исчисляется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тысячелетиями. Началась она с того времени, когда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lastRenderedPageBreak/>
              <w:t xml:space="preserve"> человеку понадобилось соединить два конца нити и он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завязал первый узел. Поз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softHyphen/>
              <w:t xml:space="preserve">же первобытные охотники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из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шерсти животных и болотных трав плели сети.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Считается, что искусство плетения узелков происходит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из Китая и Японии, но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плетенные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изделия были найдены</w:t>
            </w:r>
          </w:p>
          <w:p w:rsidR="006B3E07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 в других странах, например в египетских пирамидах,</w:t>
            </w:r>
          </w:p>
          <w:p w:rsidR="000647E6" w:rsidRPr="008C33A9" w:rsidRDefault="000647E6" w:rsidP="003D087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им более четырех тысяч лет.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У древних народов по-разному завязанные узлы являлись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еще и способом накопления и передачи информации. У 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инков существовала узелковая письменность, которую 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можно расшифровать по форме, цвету, размеру и</w:t>
            </w:r>
          </w:p>
          <w:p w:rsidR="000647E6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взаимному расположению различных узелков. 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Ко времени рассвета парусного флота в морском деле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насчитывалось более 500 узлов. На сегодняшний день</w:t>
            </w:r>
          </w:p>
          <w:p w:rsidR="000647E6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звестно не менее четырёх тысяч морских узлов.</w:t>
            </w:r>
          </w:p>
          <w:p w:rsidR="006B3E07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lang w:eastAsia="ru-RU"/>
              </w:rPr>
              <w:t>Вид рукоделия, основанный на плетении узелков,</w:t>
            </w:r>
          </w:p>
          <w:p w:rsidR="000647E6" w:rsidRPr="008C33A9" w:rsidRDefault="000647E6" w:rsidP="0059175A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lang w:eastAsia="ru-RU"/>
              </w:rPr>
              <w:t xml:space="preserve"> называется - макраме. 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Родоначальниками макраме считают моряков, более пяти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тысячелетий назад, когда первый парусный корабль был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немыслим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без верёвок, которыми крепились мачты,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поддерживались паруса. Моряки кроме узлов в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своей</w:t>
            </w:r>
            <w:proofErr w:type="gramEnd"/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работе придумали большинство различного рода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плетений и орнаментов из верёвки. Так они в часы досуга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плели цепочки, кулоны, талисманы и дарили</w:t>
            </w:r>
            <w:r w:rsidR="003D0877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их друзьям</w:t>
            </w:r>
          </w:p>
          <w:p w:rsidR="003D0877" w:rsidRPr="008C33A9" w:rsidRDefault="003D087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в далеких странах. 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Ведь в старое время плавание парусников длилось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годами. 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В свободное время, обязанность плести узлы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переросла в развлечение, и они оплетали всё подряд: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фляги, бутылки, рукоятки ножей. 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Искусством плетения 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во все вре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softHyphen/>
              <w:t>мена владели очень немногие масте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softHyphen/>
              <w:t>ра. Они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создавали прекрасные об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softHyphen/>
              <w:t>разцы плетеных изделий:</w:t>
            </w:r>
          </w:p>
          <w:p w:rsidR="006B3E07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шторы, по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softHyphen/>
              <w:t xml:space="preserve">крывала, чехлы для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музыкальных</w:t>
            </w:r>
            <w:proofErr w:type="gramEnd"/>
          </w:p>
          <w:p w:rsidR="000647E6" w:rsidRPr="008C33A9" w:rsidRDefault="000647E6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инструментов.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i/>
                <w:color w:val="000000" w:themeColor="text1" w:themeShade="BF"/>
              </w:rPr>
              <w:t xml:space="preserve">Учитель: </w:t>
            </w:r>
            <w:r w:rsidRPr="008C33A9">
              <w:rPr>
                <w:color w:val="000000" w:themeColor="text1" w:themeShade="BF"/>
              </w:rPr>
              <w:t>В макраме, как и в других видах рукоделия,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lastRenderedPageBreak/>
              <w:t xml:space="preserve"> существует огромный простор для фантазии и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проявления творческих способностей. Используя только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несколько основных узлов, можно создать изумительные</w:t>
            </w:r>
          </w:p>
          <w:p w:rsidR="007C4ACD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по красоте изделия. 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-Наш корабль держит курс в порт «Юных технологов», </w:t>
            </w:r>
          </w:p>
          <w:p w:rsidR="006B3E07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где мы начнем превращать свои идеи </w:t>
            </w:r>
            <w:proofErr w:type="gramStart"/>
            <w:r w:rsidRPr="008C33A9">
              <w:rPr>
                <w:color w:val="000000" w:themeColor="text1" w:themeShade="BF"/>
              </w:rPr>
              <w:t>в</w:t>
            </w:r>
            <w:proofErr w:type="gramEnd"/>
            <w:r w:rsidRPr="008C33A9">
              <w:rPr>
                <w:color w:val="000000" w:themeColor="text1" w:themeShade="BF"/>
              </w:rPr>
              <w:t xml:space="preserve"> прекрасные</w:t>
            </w:r>
          </w:p>
          <w:p w:rsidR="007C4ACD" w:rsidRPr="008C33A9" w:rsidRDefault="007C4ACD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изделия. </w:t>
            </w:r>
          </w:p>
          <w:p w:rsidR="000647E6" w:rsidRPr="008C33A9" w:rsidRDefault="000647E6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Слайд </w:t>
            </w:r>
          </w:p>
          <w:p w:rsidR="00672342" w:rsidRPr="008C33A9" w:rsidRDefault="007C4ACD" w:rsidP="003D0877">
            <w:pPr>
              <w:pStyle w:val="a4"/>
              <w:spacing w:before="0" w:beforeAutospacing="0" w:after="0" w:afterAutospacing="0"/>
              <w:jc w:val="right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(шум моря, колокол)</w:t>
            </w:r>
          </w:p>
        </w:tc>
        <w:tc>
          <w:tcPr>
            <w:tcW w:w="2525" w:type="dxa"/>
          </w:tcPr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учи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теля.</w:t>
            </w: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ривают образ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цы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плетенных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  <w:r w:rsidR="00FA0FC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A0FC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анализируют информацию, </w:t>
            </w:r>
          </w:p>
          <w:p w:rsidR="000E577B" w:rsidRPr="008C33A9" w:rsidRDefault="00FA0FC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делают в</w:t>
            </w:r>
            <w:r w:rsidR="000E577B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ыво</w:t>
            </w:r>
            <w:r w:rsidR="000E577B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ды.</w:t>
            </w: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ривают слай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ды, </w:t>
            </w:r>
            <w:r w:rsidR="00FA0FC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</w:t>
            </w:r>
          </w:p>
          <w:p w:rsidR="00FA0FC6" w:rsidRPr="008C33A9" w:rsidRDefault="00FA0FC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изделия,</w:t>
            </w:r>
            <w:r w:rsidR="000E577B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сообщение ученика о</w:t>
            </w:r>
          </w:p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«Макраме».</w:t>
            </w: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7144D" w:rsidRPr="008C33A9" w:rsidRDefault="00672342" w:rsidP="0087144D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Знать: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144D" w:rsidRPr="008C33A9">
              <w:rPr>
                <w:rFonts w:ascii="Times New Roman" w:hAnsi="Times New Roman" w:cs="Times New Roman"/>
                <w:sz w:val="24"/>
                <w:szCs w:val="24"/>
              </w:rPr>
              <w:t>основы узелкового плетения, названия основных узлов.</w:t>
            </w:r>
            <w:r w:rsidR="0007063E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0E577B" w:rsidRPr="008C33A9" w:rsidRDefault="000E577B" w:rsidP="0087144D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</w:p>
          <w:p w:rsidR="000E577B" w:rsidRPr="008C33A9" w:rsidRDefault="000E577B" w:rsidP="0087144D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</w:p>
          <w:p w:rsidR="000E577B" w:rsidRPr="008C33A9" w:rsidRDefault="000E577B" w:rsidP="0087144D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</w:p>
          <w:p w:rsidR="000E577B" w:rsidRPr="008C33A9" w:rsidRDefault="0087144D" w:rsidP="0087144D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Уметь: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 распознавать простой, якорный, восьмерка, двойной и</w:t>
            </w:r>
          </w:p>
          <w:p w:rsidR="00672342" w:rsidRPr="008C33A9" w:rsidRDefault="0087144D" w:rsidP="008714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shd w:val="clear" w:color="auto" w:fill="FFFFFF" w:themeFill="background1"/>
              </w:rPr>
              <w:t xml:space="preserve">одинарный плоский узлы, двойной 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одинарный плоский узел.</w:t>
            </w:r>
            <w:r w:rsidR="0007063E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проявляют интерес к</w:t>
            </w:r>
          </w:p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предметно-прак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тической деятельности. </w:t>
            </w: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 строить</w:t>
            </w:r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 и</w:t>
            </w:r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вольно речевое высказыва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ние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устной форме о</w:t>
            </w:r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риалах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</w:p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инструментах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анализировать информацию.</w:t>
            </w: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принимают и</w:t>
            </w:r>
          </w:p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сохраняют учебную задачу</w:t>
            </w:r>
            <w:r w:rsidR="000E577B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E577B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577B" w:rsidRPr="008C33A9" w:rsidRDefault="000E577B" w:rsidP="000E57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умеют формулировать 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на вопросы.</w:t>
            </w:r>
          </w:p>
          <w:p w:rsidR="000E577B" w:rsidRPr="008C33A9" w:rsidRDefault="000E577B" w:rsidP="000E57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>III. Постановка учебной задачи.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Цель: </w:t>
            </w:r>
            <w:r w:rsidRPr="008C33A9">
              <w:t>обсуждение затруднений,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проговаривание цели урока в виде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вопроса, </w:t>
            </w:r>
            <w:proofErr w:type="gramStart"/>
            <w:r w:rsidRPr="008C33A9">
              <w:t>на</w:t>
            </w:r>
            <w:proofErr w:type="gramEnd"/>
            <w:r w:rsidRPr="008C33A9">
              <w:t xml:space="preserve"> 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который предстоит ответить, или в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proofErr w:type="gramStart"/>
            <w:r w:rsidRPr="008C33A9">
              <w:t>виде</w:t>
            </w:r>
            <w:proofErr w:type="gramEnd"/>
            <w:r w:rsidRPr="008C33A9">
              <w:t xml:space="preserve"> темы урока.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672342" w:rsidRPr="008C33A9" w:rsidRDefault="00672342" w:rsidP="003D0877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 w:themeShade="BF"/>
              </w:rPr>
            </w:pPr>
            <w:r w:rsidRPr="008C33A9">
              <w:rPr>
                <w:b/>
                <w:color w:val="000000" w:themeColor="text1" w:themeShade="BF"/>
              </w:rPr>
              <w:t>Порт «Юных технологов»</w:t>
            </w:r>
          </w:p>
          <w:p w:rsidR="00334E1E" w:rsidRPr="008C33A9" w:rsidRDefault="00334E1E" w:rsidP="003D0877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 w:themeShade="BF"/>
              </w:rPr>
            </w:pPr>
          </w:p>
          <w:p w:rsidR="00672342" w:rsidRPr="008C33A9" w:rsidRDefault="00672342" w:rsidP="003D0877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 w:themeShade="BF"/>
              </w:rPr>
            </w:pPr>
            <w:r w:rsidRPr="008C33A9">
              <w:rPr>
                <w:i/>
              </w:rPr>
              <w:t>П</w:t>
            </w:r>
            <w:r w:rsidR="001C07CA" w:rsidRPr="008C33A9">
              <w:rPr>
                <w:i/>
              </w:rPr>
              <w:t xml:space="preserve">ланирование работы над проектом, </w:t>
            </w:r>
            <w:r w:rsidRPr="008C33A9">
              <w:rPr>
                <w:i/>
              </w:rPr>
              <w:t>его обсуждени</w:t>
            </w:r>
            <w:r w:rsidR="001C07CA" w:rsidRPr="008C33A9">
              <w:rPr>
                <w:i/>
              </w:rPr>
              <w:t>е</w:t>
            </w:r>
            <w:r w:rsidRPr="008C33A9">
              <w:rPr>
                <w:i/>
              </w:rPr>
              <w:t xml:space="preserve">. 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-Ребята, как называется самостоятельно </w:t>
            </w:r>
            <w:proofErr w:type="gramStart"/>
            <w:r w:rsidRPr="008C33A9">
              <w:rPr>
                <w:color w:val="000000" w:themeColor="text1" w:themeShade="BF"/>
              </w:rPr>
              <w:t>завершенная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работа под руководством учителя? (</w:t>
            </w:r>
            <w:r w:rsidR="001C07CA" w:rsidRPr="008C33A9">
              <w:rPr>
                <w:color w:val="000000" w:themeColor="text1" w:themeShade="BF"/>
              </w:rPr>
              <w:t>П</w:t>
            </w:r>
            <w:r w:rsidRPr="008C33A9">
              <w:rPr>
                <w:color w:val="000000" w:themeColor="text1" w:themeShade="BF"/>
              </w:rPr>
              <w:t>роект).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- Сегодня каждый из вас начнет  работу </w:t>
            </w:r>
            <w:proofErr w:type="gramStart"/>
            <w:r w:rsidRPr="008C33A9">
              <w:rPr>
                <w:color w:val="000000" w:themeColor="text1" w:themeShade="BF"/>
              </w:rPr>
              <w:t>над</w:t>
            </w:r>
            <w:proofErr w:type="gramEnd"/>
            <w:r w:rsidRPr="008C33A9">
              <w:rPr>
                <w:color w:val="000000" w:themeColor="text1" w:themeShade="BF"/>
              </w:rPr>
              <w:t xml:space="preserve"> творческим 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проектом в технике «Макраме».  Как вы считаете,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полученных знаний на прошлых уроках достаточно,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чтобы приступить к выполнению проекта?</w:t>
            </w:r>
          </w:p>
          <w:p w:rsidR="006B3E07" w:rsidRPr="008C33A9" w:rsidRDefault="00805F0E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-Давайте вспомним, н</w:t>
            </w:r>
            <w:r w:rsidR="00672342" w:rsidRPr="008C33A9">
              <w:rPr>
                <w:color w:val="000000" w:themeColor="text1" w:themeShade="BF"/>
              </w:rPr>
              <w:t>а какие вопросы юный технолог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 должен ответить перед созданием проекта?»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Какое изделие я буду делать?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Для чего я буду делать данное изделие?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Какие материалы и инструменты понадобятся для работы?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Как я буду выполнять работу, какими способами?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Что сделаю сначала, что потом?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Что я умею?</w:t>
            </w:r>
          </w:p>
          <w:p w:rsidR="00EA46B0" w:rsidRPr="008C33A9" w:rsidRDefault="00EA46B0" w:rsidP="0059175A">
            <w:pPr>
              <w:pStyle w:val="a4"/>
              <w:numPr>
                <w:ilvl w:val="1"/>
                <w:numId w:val="8"/>
              </w:numPr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Чему следует научиться?</w:t>
            </w: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</w:p>
          <w:p w:rsidR="00672342" w:rsidRPr="008C33A9" w:rsidRDefault="00EA46B0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- </w:t>
            </w:r>
            <w:r w:rsidR="00672342" w:rsidRPr="008C33A9">
              <w:rPr>
                <w:color w:val="000000" w:themeColor="text1" w:themeShade="BF"/>
              </w:rPr>
              <w:t>Что необходимо составить перед началом работы? (План работы и заполнить технологическую карту).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- Совершенно верно. </w:t>
            </w:r>
            <w:r w:rsidR="00965617" w:rsidRPr="008C33A9">
              <w:rPr>
                <w:color w:val="000000" w:themeColor="text1" w:themeShade="BF"/>
              </w:rPr>
              <w:t>Составим план действий.</w:t>
            </w:r>
          </w:p>
          <w:p w:rsidR="006B3E07" w:rsidRPr="008C33A9" w:rsidRDefault="00965617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Организует работу по составлению  плана</w:t>
            </w:r>
            <w:r w:rsidR="00EA46B0"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работы </w:t>
            </w:r>
            <w:proofErr w:type="gramStart"/>
            <w:r w:rsidR="00EA46B0"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над</w:t>
            </w:r>
            <w:proofErr w:type="gramEnd"/>
          </w:p>
          <w:p w:rsidR="00EA46B0" w:rsidRPr="008C33A9" w:rsidRDefault="00EA46B0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 изделием.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(Шум волн)</w:t>
            </w:r>
          </w:p>
        </w:tc>
        <w:tc>
          <w:tcPr>
            <w:tcW w:w="2525" w:type="dxa"/>
          </w:tcPr>
          <w:p w:rsidR="000E577B" w:rsidRPr="008C33A9" w:rsidRDefault="00FA0FC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учи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теля; читают текст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34E1E" w:rsidRPr="008C33A9" w:rsidRDefault="000E577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A0FC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анализируют </w:t>
            </w:r>
            <w:r w:rsidR="00334E1E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A0FC6" w:rsidRPr="008C33A9" w:rsidRDefault="00FA0FC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формацию.</w:t>
            </w:r>
          </w:p>
          <w:p w:rsidR="00334E1E" w:rsidRPr="008C33A9" w:rsidRDefault="00334E1E" w:rsidP="0059175A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</w:p>
          <w:p w:rsidR="00334E1E" w:rsidRPr="008C33A9" w:rsidRDefault="00334E1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О</w:t>
            </w:r>
            <w:r w:rsidR="001C07CA" w:rsidRPr="008C33A9">
              <w:t>бмен</w:t>
            </w:r>
            <w:r w:rsidRPr="008C33A9">
              <w:t>иваются мнениями и</w:t>
            </w:r>
          </w:p>
          <w:p w:rsidR="00334E1E" w:rsidRPr="008C33A9" w:rsidRDefault="00334E1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выдвигают </w:t>
            </w:r>
            <w:r w:rsidR="001C07CA" w:rsidRPr="008C33A9">
              <w:t>иде</w:t>
            </w:r>
            <w:r w:rsidRPr="008C33A9">
              <w:t>и</w:t>
            </w:r>
          </w:p>
          <w:p w:rsidR="00334E1E" w:rsidRPr="008C33A9" w:rsidRDefault="001C07CA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 на основе уже</w:t>
            </w:r>
          </w:p>
          <w:p w:rsidR="00EA46B0" w:rsidRPr="008C33A9" w:rsidRDefault="001C07CA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t xml:space="preserve"> имеющихся знаний.</w:t>
            </w:r>
            <w:r w:rsidR="00EA46B0" w:rsidRPr="008C33A9">
              <w:rPr>
                <w:color w:val="000000" w:themeColor="text1" w:themeShade="BF"/>
              </w:rPr>
              <w:t xml:space="preserve"> </w:t>
            </w:r>
          </w:p>
          <w:p w:rsidR="00334E1E" w:rsidRPr="008C33A9" w:rsidRDefault="00334E1E" w:rsidP="00334E1E">
            <w:pPr>
              <w:pStyle w:val="a4"/>
              <w:spacing w:before="0" w:beforeAutospacing="0" w:after="0" w:afterAutospacing="0"/>
              <w:rPr>
                <w:color w:val="000000" w:themeColor="text1" w:themeShade="BF"/>
              </w:rPr>
            </w:pPr>
          </w:p>
          <w:p w:rsidR="00EA46B0" w:rsidRPr="008C33A9" w:rsidRDefault="00334E1E" w:rsidP="00334E1E">
            <w:pPr>
              <w:pStyle w:val="a4"/>
              <w:spacing w:before="0" w:beforeAutospacing="0" w:after="0" w:afterAutospacing="0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>У</w:t>
            </w:r>
            <w:r w:rsidR="00EA46B0" w:rsidRPr="008C33A9">
              <w:rPr>
                <w:color w:val="000000" w:themeColor="text1" w:themeShade="BF"/>
              </w:rPr>
              <w:t xml:space="preserve">чащиеся формулируют вопросы, </w:t>
            </w:r>
            <w:r w:rsidRPr="008C33A9">
              <w:rPr>
                <w:color w:val="000000" w:themeColor="text1" w:themeShade="BF"/>
              </w:rPr>
              <w:t xml:space="preserve"> </w:t>
            </w:r>
            <w:r w:rsidR="00EA46B0" w:rsidRPr="008C33A9">
              <w:rPr>
                <w:color w:val="000000" w:themeColor="text1" w:themeShade="BF"/>
              </w:rPr>
              <w:t>находят ответы ни них.</w:t>
            </w:r>
          </w:p>
          <w:p w:rsidR="00334E1E" w:rsidRPr="008C33A9" w:rsidRDefault="00334E1E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</w:p>
          <w:p w:rsidR="00672342" w:rsidRPr="008C33A9" w:rsidRDefault="00EA46B0" w:rsidP="00334E1E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color w:val="000000" w:themeColor="text1" w:themeShade="BF"/>
              </w:rPr>
              <w:t>Организуется дискуссия</w:t>
            </w:r>
            <w:r w:rsidR="00334E1E" w:rsidRPr="008C33A9">
              <w:rPr>
                <w:color w:val="000000" w:themeColor="text1" w:themeShade="BF"/>
              </w:rPr>
              <w:t>.</w:t>
            </w:r>
          </w:p>
        </w:tc>
        <w:tc>
          <w:tcPr>
            <w:tcW w:w="1843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Знать: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577B" w:rsidRPr="008C33A9">
              <w:rPr>
                <w:rFonts w:ascii="Times New Roman" w:hAnsi="Times New Roman" w:cs="Times New Roman"/>
                <w:sz w:val="24"/>
                <w:szCs w:val="24"/>
              </w:rPr>
              <w:t>этапы работы над проектом.</w:t>
            </w: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77B" w:rsidRPr="008C33A9" w:rsidRDefault="000E577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Уметь:</w:t>
            </w:r>
            <w:r w:rsidR="000E577B"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план работы над проектом</w:t>
            </w:r>
          </w:p>
        </w:tc>
        <w:tc>
          <w:tcPr>
            <w:tcW w:w="2268" w:type="dxa"/>
          </w:tcPr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 моти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вацию к учебной деятель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ности.</w:t>
            </w:r>
            <w:proofErr w:type="gramEnd"/>
          </w:p>
          <w:p w:rsidR="00334E1E" w:rsidRPr="008C33A9" w:rsidRDefault="00334E1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4E1E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извлека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ют необходимую информа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цию из</w:t>
            </w:r>
          </w:p>
          <w:p w:rsidR="00334E1E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34E1E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рослушанного объ</w:t>
            </w:r>
            <w:r w:rsidR="00334E1E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яснения.</w:t>
            </w:r>
          </w:p>
          <w:p w:rsidR="00334E1E" w:rsidRPr="008C33A9" w:rsidRDefault="00334E1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4E1E" w:rsidRPr="008C33A9" w:rsidRDefault="00334E1E" w:rsidP="00334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</w:t>
            </w:r>
          </w:p>
          <w:p w:rsidR="00334E1E" w:rsidRPr="008C33A9" w:rsidRDefault="00334E1E" w:rsidP="00334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сохраняют учебную задачу</w:t>
            </w:r>
          </w:p>
          <w:p w:rsidR="00334E1E" w:rsidRPr="008C33A9" w:rsidRDefault="00334E1E" w:rsidP="00334E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397DA2"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="00397DA2"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97DA2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умеют слушать </w:t>
            </w:r>
          </w:p>
          <w:p w:rsidR="00334E1E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 друга, строить</w:t>
            </w:r>
          </w:p>
          <w:p w:rsidR="00334E1E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понятные речевые</w:t>
            </w:r>
          </w:p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вания, </w:t>
            </w:r>
            <w:r w:rsidR="00334E1E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адавать вопросы.</w:t>
            </w:r>
          </w:p>
          <w:p w:rsidR="00334E1E" w:rsidRPr="008C33A9" w:rsidRDefault="00334E1E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97DA2" w:rsidRPr="008C33A9" w:rsidRDefault="00397DA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>IV. «Открытие</w:t>
            </w:r>
          </w:p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 xml:space="preserve"> нового знания»</w:t>
            </w:r>
          </w:p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 xml:space="preserve"> </w:t>
            </w:r>
            <w:r w:rsidR="00805F0E" w:rsidRPr="008C33A9">
              <w:rPr>
                <w:b/>
                <w:bCs/>
              </w:rPr>
              <w:t>Цель: </w:t>
            </w:r>
            <w:r w:rsidR="00805F0E" w:rsidRPr="008C33A9">
              <w:t xml:space="preserve">решение и 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обсуждение проекта её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 решения.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672342" w:rsidRPr="008C33A9" w:rsidRDefault="00672342" w:rsidP="003D0877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8C33A9">
              <w:rPr>
                <w:b/>
                <w:bCs/>
              </w:rPr>
              <w:t>Залив «Технический»</w:t>
            </w:r>
          </w:p>
          <w:p w:rsidR="001C07CA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  <w:i/>
              </w:rPr>
            </w:pPr>
            <w:r w:rsidRPr="008C33A9">
              <w:rPr>
                <w:bCs/>
                <w:i/>
              </w:rPr>
              <w:t xml:space="preserve">1-й помощник: </w:t>
            </w:r>
          </w:p>
          <w:p w:rsidR="006B3E07" w:rsidRPr="008C33A9" w:rsidRDefault="001C07CA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</w:t>
            </w:r>
            <w:r w:rsidR="00672342" w:rsidRPr="008C33A9">
              <w:rPr>
                <w:bCs/>
              </w:rPr>
              <w:t>Капитан, мы в заливе «Техническом», команда разбита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на группы. Ждем дальнейших указаний.</w:t>
            </w:r>
          </w:p>
          <w:p w:rsidR="001C07CA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Учитель:</w:t>
            </w:r>
          </w:p>
          <w:p w:rsidR="006B3E07" w:rsidRPr="008C33A9" w:rsidRDefault="001C07CA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</w:t>
            </w:r>
            <w:r w:rsidR="00672342" w:rsidRPr="008C33A9">
              <w:rPr>
                <w:bCs/>
              </w:rPr>
              <w:t xml:space="preserve"> </w:t>
            </w:r>
            <w:r w:rsidRPr="008C33A9">
              <w:rPr>
                <w:bCs/>
              </w:rPr>
              <w:t xml:space="preserve">Команда, </w:t>
            </w:r>
            <w:r w:rsidR="00672342" w:rsidRPr="008C33A9">
              <w:rPr>
                <w:bCs/>
              </w:rPr>
              <w:t>Вы разбиты на группы по уровню умения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выполнять узлы, которые вы проявили на </w:t>
            </w:r>
            <w:proofErr w:type="gramStart"/>
            <w:r w:rsidRPr="008C33A9">
              <w:rPr>
                <w:bCs/>
              </w:rPr>
              <w:t>прошлых</w:t>
            </w:r>
            <w:proofErr w:type="gramEnd"/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</w:t>
            </w:r>
            <w:proofErr w:type="gramStart"/>
            <w:r w:rsidRPr="008C33A9">
              <w:rPr>
                <w:bCs/>
              </w:rPr>
              <w:t>уроках</w:t>
            </w:r>
            <w:proofErr w:type="gramEnd"/>
            <w:r w:rsidRPr="008C33A9">
              <w:rPr>
                <w:bCs/>
              </w:rPr>
              <w:t>.  У каждой группы на столе лежит брелок – образец</w:t>
            </w:r>
            <w:r w:rsidR="00965617" w:rsidRPr="008C33A9">
              <w:rPr>
                <w:bCs/>
              </w:rPr>
              <w:t>,</w:t>
            </w:r>
            <w:r w:rsidRPr="008C33A9">
              <w:rPr>
                <w:bCs/>
              </w:rPr>
              <w:t xml:space="preserve"> над которым вы будете работать. Также на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</w:t>
            </w:r>
            <w:proofErr w:type="gramStart"/>
            <w:r w:rsidRPr="008C33A9">
              <w:rPr>
                <w:bCs/>
              </w:rPr>
              <w:t>столах</w:t>
            </w:r>
            <w:proofErr w:type="gramEnd"/>
            <w:r w:rsidRPr="008C33A9">
              <w:rPr>
                <w:bCs/>
              </w:rPr>
              <w:t xml:space="preserve"> вы видите карту проекта, давайте заполним их. 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Как называется работа? </w:t>
            </w:r>
            <w:proofErr w:type="gramStart"/>
            <w:r w:rsidRPr="008C33A9">
              <w:rPr>
                <w:bCs/>
              </w:rPr>
              <w:t>(Творческий проект в технике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</w:t>
            </w:r>
            <w:proofErr w:type="gramStart"/>
            <w:r w:rsidRPr="008C33A9">
              <w:rPr>
                <w:bCs/>
              </w:rPr>
              <w:t>«Макраме»)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- Запишите название изделия. (Брелок).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Cs/>
              </w:rPr>
              <w:t>- Кто знает, что такое брелок? Для чего он необходим?</w:t>
            </w:r>
            <w:r w:rsidRPr="008C33A9">
              <w:rPr>
                <w:b/>
                <w:bCs/>
              </w:rPr>
              <w:t xml:space="preserve"> </w:t>
            </w:r>
          </w:p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proofErr w:type="gramStart"/>
            <w:r w:rsidRPr="008C33A9">
              <w:rPr>
                <w:b/>
                <w:bCs/>
              </w:rPr>
              <w:t>(</w:t>
            </w:r>
            <w:proofErr w:type="spellStart"/>
            <w:r w:rsidRPr="008C33A9">
              <w:rPr>
                <w:b/>
                <w:bCs/>
              </w:rPr>
              <w:t>Брело́к</w:t>
            </w:r>
            <w:proofErr w:type="spellEnd"/>
            <w:r w:rsidRPr="008C33A9">
              <w:t xml:space="preserve"> - украшение, выполненное в виде подвески для 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ключей. </w:t>
            </w:r>
            <w:proofErr w:type="gramStart"/>
            <w:r w:rsidRPr="008C33A9">
              <w:t>Обычно используется для украшения)</w:t>
            </w:r>
            <w:proofErr w:type="gramEnd"/>
          </w:p>
          <w:p w:rsidR="003D0877" w:rsidRPr="008C33A9" w:rsidRDefault="003D0877" w:rsidP="0059175A">
            <w:pPr>
              <w:pStyle w:val="a4"/>
              <w:spacing w:before="0" w:beforeAutospacing="0" w:after="0" w:afterAutospacing="0"/>
              <w:jc w:val="both"/>
            </w:pPr>
          </w:p>
          <w:p w:rsidR="006B3E07" w:rsidRPr="008C33A9" w:rsidRDefault="00965617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Организует помощь учащимся в проведении анализа</w:t>
            </w:r>
          </w:p>
          <w:p w:rsidR="00965617" w:rsidRPr="008C33A9" w:rsidRDefault="00965617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готового изделия.</w:t>
            </w:r>
          </w:p>
          <w:p w:rsidR="006B3E0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- Посмотрите на брелок, проанализируйте в группах</w:t>
            </w: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 выполнение данного изделия по плану. 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1. Приёмы, способы и технику выполнения работы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2. Материалы, инструменты и  приспособления 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3. Эскиз работы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4. Разметка, раскрой материалов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5. Способы сборки и отделки изделия.</w:t>
            </w:r>
          </w:p>
          <w:p w:rsidR="00397DA2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- Составьте эскиз данного изделия, показывающий этапы и способы плетения.</w:t>
            </w: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bCs/>
                <w:i/>
              </w:rPr>
            </w:pPr>
            <w:r w:rsidRPr="008C33A9">
              <w:rPr>
                <w:bCs/>
                <w:i/>
              </w:rPr>
              <w:t>Работа в группах.</w:t>
            </w: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  <w:r w:rsidRPr="008C33A9">
              <w:rPr>
                <w:i/>
              </w:rPr>
              <w:t xml:space="preserve">Предлагает группам самостоятельно провести анализ изделия и на основе текстовой и слайдовой информации определить последовательность выполнения работы. </w:t>
            </w:r>
            <w:r w:rsidRPr="008C33A9">
              <w:rPr>
                <w:i/>
              </w:rPr>
              <w:lastRenderedPageBreak/>
              <w:t>Составить эскиз представленного изделия.</w:t>
            </w: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</w:p>
          <w:p w:rsidR="006B3E07" w:rsidRPr="008C33A9" w:rsidRDefault="00B474EF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К </w:t>
            </w:r>
            <w:proofErr w:type="gramStart"/>
            <w:r w:rsidRPr="008C33A9">
              <w:rPr>
                <w:bCs/>
              </w:rPr>
              <w:t>брелкам</w:t>
            </w:r>
            <w:proofErr w:type="gramEnd"/>
            <w:r w:rsidRPr="008C33A9">
              <w:rPr>
                <w:bCs/>
              </w:rPr>
              <w:t xml:space="preserve"> представленным в группах составьте эскиз,</w:t>
            </w:r>
          </w:p>
          <w:p w:rsidR="00120736" w:rsidRPr="008C33A9" w:rsidRDefault="00B474EF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проанализировав способы выполнения плетения. </w:t>
            </w:r>
          </w:p>
          <w:p w:rsidR="00965617" w:rsidRPr="008C33A9" w:rsidRDefault="00B474EF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(обсуждение в группе)</w:t>
            </w:r>
          </w:p>
          <w:p w:rsidR="00B474EF" w:rsidRPr="008C33A9" w:rsidRDefault="00B474EF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>Анализ особенностей выполнения изделия.</w:t>
            </w:r>
            <w:proofErr w:type="gramStart"/>
            <w:r w:rsidRPr="008C33A9">
              <w:rPr>
                <w:bCs/>
              </w:rPr>
              <w:t xml:space="preserve">( </w:t>
            </w:r>
            <w:proofErr w:type="gramEnd"/>
            <w:r w:rsidRPr="008C33A9">
              <w:rPr>
                <w:bCs/>
              </w:rPr>
              <w:t>4 мин).</w:t>
            </w:r>
          </w:p>
          <w:p w:rsidR="00397DA2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</w:p>
          <w:p w:rsidR="00397DA2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-Заполните технологическую карту. 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  <w:rPr>
                <w:bCs/>
                <w:i/>
              </w:rPr>
            </w:pPr>
          </w:p>
          <w:p w:rsidR="00120736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  <w:i/>
              </w:rPr>
            </w:pPr>
            <w:r w:rsidRPr="008C33A9">
              <w:rPr>
                <w:bCs/>
                <w:i/>
              </w:rPr>
              <w:t xml:space="preserve">Учащиеся анализируют, заполняют таблицу </w:t>
            </w:r>
            <w:proofErr w:type="gramStart"/>
            <w:r w:rsidRPr="008C33A9">
              <w:rPr>
                <w:bCs/>
                <w:i/>
              </w:rPr>
              <w:t>в</w:t>
            </w:r>
            <w:proofErr w:type="gramEnd"/>
          </w:p>
          <w:p w:rsidR="00397DA2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  <w:i/>
              </w:rPr>
              <w:t xml:space="preserve"> технологической карте.</w:t>
            </w:r>
          </w:p>
          <w:p w:rsidR="00397DA2" w:rsidRPr="008C33A9" w:rsidRDefault="00397DA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  <w:i/>
              </w:rPr>
              <w:t>Проверка заполнения общей информации в карте.</w:t>
            </w:r>
            <w:r w:rsidRPr="008C33A9">
              <w:rPr>
                <w:bCs/>
              </w:rPr>
              <w:t xml:space="preserve">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72342" w:rsidP="003D0877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8C33A9">
              <w:rPr>
                <w:b/>
                <w:bCs/>
              </w:rPr>
              <w:t>Риф «Безопасности и здоровья»</w:t>
            </w:r>
          </w:p>
          <w:p w:rsidR="007D5C23" w:rsidRPr="008C33A9" w:rsidRDefault="007D5C23" w:rsidP="003D0877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965617" w:rsidRPr="008C33A9" w:rsidRDefault="00965617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i/>
              </w:rPr>
            </w:pPr>
            <w:r w:rsidRPr="008C33A9">
              <w:rPr>
                <w:i/>
              </w:rPr>
              <w:t>Особое внимание уделяет со</w:t>
            </w:r>
            <w:r w:rsidRPr="008C33A9">
              <w:rPr>
                <w:i/>
              </w:rPr>
              <w:softHyphen/>
              <w:t>блюдению правил техники безопасности.</w:t>
            </w:r>
          </w:p>
          <w:p w:rsidR="00672342" w:rsidRPr="008C33A9" w:rsidRDefault="00805F0E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</w:t>
            </w:r>
            <w:r w:rsidR="00672342" w:rsidRPr="008C33A9">
              <w:rPr>
                <w:bCs/>
              </w:rPr>
              <w:t>Наш корабль огибает риф «Безопасности», где требуется вспомнить правила безопасной работы с ножницами.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bCs/>
              </w:rPr>
              <w:t>(фронтальный опрос)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  <w:t xml:space="preserve">Правила техники безопасности при работе </w:t>
            </w:r>
            <w:proofErr w:type="gramStart"/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  <w:t>с</w:t>
            </w:r>
            <w:proofErr w:type="gramEnd"/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  <w:t xml:space="preserve"> ножницами: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Учащиеся: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-  Ножницы располагаются на столе с правой стороны;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  <w:t>-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 Класть ножницы сомкнутыми лезвиями;</w:t>
            </w:r>
          </w:p>
          <w:p w:rsidR="00120736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i/>
                <w:color w:val="000000" w:themeColor="text1" w:themeShade="BF"/>
              </w:rPr>
              <w:t xml:space="preserve">- </w:t>
            </w:r>
            <w:r w:rsidRPr="008C33A9">
              <w:rPr>
                <w:color w:val="000000" w:themeColor="text1" w:themeShade="BF"/>
              </w:rPr>
              <w:t xml:space="preserve">Передавать ножницы, кольцами вперед, держась </w:t>
            </w:r>
            <w:proofErr w:type="gramStart"/>
            <w:r w:rsidRPr="008C33A9">
              <w:rPr>
                <w:color w:val="000000" w:themeColor="text1" w:themeShade="BF"/>
              </w:rPr>
              <w:t>за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color w:val="000000" w:themeColor="text1" w:themeShade="BF"/>
              </w:rPr>
              <w:t xml:space="preserve"> сомкнутые лезвия.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87144D" w:rsidRPr="008C33A9" w:rsidRDefault="0087144D" w:rsidP="001207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со словарем</w:t>
            </w:r>
            <w:r w:rsidR="00120736" w:rsidRPr="008C33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144D" w:rsidRPr="008C33A9" w:rsidRDefault="0087144D" w:rsidP="0087144D">
            <w:pPr>
              <w:pStyle w:val="a4"/>
            </w:pPr>
          </w:p>
          <w:p w:rsidR="00805F0E" w:rsidRPr="008C33A9" w:rsidRDefault="00805F0E" w:rsidP="0059175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805F0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ссматрива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ют выполнен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ные образцы-брелки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оценивают их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805F0E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способы плетения.</w:t>
            </w: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805F0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учителя,</w:t>
            </w:r>
          </w:p>
          <w:p w:rsidR="00120736" w:rsidRPr="008C33A9" w:rsidRDefault="00805F0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чают на </w:t>
            </w:r>
          </w:p>
          <w:p w:rsidR="00805F0E" w:rsidRPr="008C33A9" w:rsidRDefault="00805F0E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просы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план</w:t>
            </w: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</w:t>
            </w:r>
            <w:proofErr w:type="gramEnd"/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проектом.</w:t>
            </w:r>
          </w:p>
          <w:p w:rsidR="00805F0E" w:rsidRPr="008C33A9" w:rsidRDefault="00805F0E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Работают в группах над анализом</w:t>
            </w: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изделия, заполнением технологической карты.</w:t>
            </w:r>
          </w:p>
        </w:tc>
        <w:tc>
          <w:tcPr>
            <w:tcW w:w="1843" w:type="dxa"/>
          </w:tcPr>
          <w:p w:rsidR="000D06B2" w:rsidRPr="008C33A9" w:rsidRDefault="00672342" w:rsidP="000D06B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</w:t>
            </w:r>
            <w:r w:rsidR="000D06B2"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самостоятельно проводить исследования,  анализировать полученную  информацию, во время</w:t>
            </w:r>
          </w:p>
          <w:p w:rsidR="00672342" w:rsidRPr="008C33A9" w:rsidRDefault="000D06B2" w:rsidP="000D06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которого</w:t>
            </w:r>
            <w:proofErr w:type="gramEnd"/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каждый ученик уточняет и формулирует собственную задачу.</w:t>
            </w:r>
          </w:p>
        </w:tc>
        <w:tc>
          <w:tcPr>
            <w:tcW w:w="2268" w:type="dxa"/>
          </w:tcPr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сориентиро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ваны на плодотворную </w:t>
            </w:r>
          </w:p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боту на уроке. </w:t>
            </w:r>
          </w:p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планируют свою</w:t>
            </w:r>
          </w:p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деятельность.</w:t>
            </w:r>
          </w:p>
          <w:p w:rsidR="00120736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120736" w:rsidRPr="008C33A9" w:rsidRDefault="00397DA2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 самостоятельно осуществ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лять поиск способов </w:t>
            </w:r>
          </w:p>
          <w:p w:rsidR="00120736" w:rsidRPr="008C33A9" w:rsidRDefault="00397DA2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ния проблем</w:t>
            </w:r>
          </w:p>
          <w:p w:rsidR="00120736" w:rsidRPr="008C33A9" w:rsidRDefault="00397DA2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творческого и</w:t>
            </w:r>
          </w:p>
          <w:p w:rsidR="00120736" w:rsidRPr="008C33A9" w:rsidRDefault="00397DA2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поискового характера, проводить сравнение объек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тов труда.</w:t>
            </w:r>
            <w:r w:rsidR="00120736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</w:t>
            </w:r>
          </w:p>
          <w:p w:rsidR="00397DA2" w:rsidRPr="008C33A9" w:rsidRDefault="00120736" w:rsidP="00120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информацию</w:t>
            </w:r>
          </w:p>
          <w:p w:rsidR="00120736" w:rsidRPr="008C33A9" w:rsidRDefault="00120736" w:rsidP="0059175A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 инициативно сотрудничать в</w:t>
            </w: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сборе</w:t>
            </w: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ции, обмениваться мнения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ми, вступать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диалог, </w:t>
            </w: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стаивать собственную точку</w:t>
            </w: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зрения, понимать </w:t>
            </w:r>
          </w:p>
          <w:p w:rsidR="00120736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позицию партнера </w:t>
            </w:r>
          </w:p>
          <w:p w:rsidR="00397DA2" w:rsidRPr="008C33A9" w:rsidRDefault="00397DA2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диалогу. </w:t>
            </w:r>
          </w:p>
          <w:p w:rsidR="00966BAB" w:rsidRPr="008C33A9" w:rsidRDefault="00966BAB" w:rsidP="001207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proofErr w:type="spellStart"/>
            <w:r w:rsidRPr="008C33A9">
              <w:rPr>
                <w:b/>
                <w:bCs/>
              </w:rPr>
              <w:lastRenderedPageBreak/>
              <w:t>Физминутка</w:t>
            </w:r>
            <w:proofErr w:type="spell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  <w:tc>
          <w:tcPr>
            <w:tcW w:w="6216" w:type="dxa"/>
          </w:tcPr>
          <w:p w:rsidR="00120736" w:rsidRPr="008C33A9" w:rsidRDefault="00805F0E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- </w:t>
            </w:r>
            <w:r w:rsidR="00672342" w:rsidRPr="008C33A9">
              <w:rPr>
                <w:bCs/>
              </w:rPr>
              <w:t>Прежде чем мы приступим к практической части,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  <w:r w:rsidRPr="008C33A9">
              <w:rPr>
                <w:bCs/>
              </w:rPr>
              <w:t xml:space="preserve"> боцман Алина предлагает всем немного отдохнуть. 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Cs/>
              </w:rPr>
            </w:pP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rStyle w:val="a5"/>
                <w:b w:val="0"/>
              </w:rPr>
            </w:pPr>
            <w:r w:rsidRPr="008C33A9">
              <w:rPr>
                <w:bCs/>
              </w:rPr>
              <w:t>Звучит матросский танец «Яблочко»</w:t>
            </w:r>
          </w:p>
        </w:tc>
        <w:tc>
          <w:tcPr>
            <w:tcW w:w="2525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6B3E07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 xml:space="preserve">V. Первичное 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>закрепление.</w:t>
            </w:r>
          </w:p>
          <w:p w:rsidR="006B3E07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Цель: </w:t>
            </w:r>
            <w:r w:rsidRPr="008C33A9">
              <w:t>проговаривание нового</w:t>
            </w:r>
          </w:p>
          <w:p w:rsidR="006B3E07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знания, запись </w:t>
            </w:r>
            <w:proofErr w:type="gramStart"/>
            <w:r w:rsidRPr="008C33A9">
              <w:t>в</w:t>
            </w:r>
            <w:proofErr w:type="gramEnd"/>
          </w:p>
          <w:p w:rsidR="006B3E07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виде </w:t>
            </w:r>
            <w:proofErr w:type="gramStart"/>
            <w:r w:rsidRPr="008C33A9">
              <w:t>опорного</w:t>
            </w:r>
            <w:proofErr w:type="gramEnd"/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>сигнала.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  <w:tc>
          <w:tcPr>
            <w:tcW w:w="6216" w:type="dxa"/>
          </w:tcPr>
          <w:p w:rsidR="00672342" w:rsidRPr="008C33A9" w:rsidRDefault="00672342" w:rsidP="003D0877">
            <w:pPr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Style w:val="a5"/>
                <w:rFonts w:ascii="Times New Roman" w:hAnsi="Times New Roman" w:cs="Times New Roman"/>
                <w:sz w:val="24"/>
                <w:szCs w:val="24"/>
              </w:rPr>
              <w:lastRenderedPageBreak/>
              <w:t>Лагуна «Творчества»</w:t>
            </w:r>
          </w:p>
          <w:p w:rsidR="007D5C23" w:rsidRPr="008C33A9" w:rsidRDefault="007D5C23" w:rsidP="003D0877">
            <w:pPr>
              <w:jc w:val="center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3D0877" w:rsidRPr="008C33A9" w:rsidRDefault="00672342" w:rsidP="0059175A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C33A9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877" w:rsidRPr="008C33A9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C33A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Перед нами лагуна «Творчества»…</w:t>
            </w:r>
          </w:p>
          <w:p w:rsidR="00120736" w:rsidRPr="008C33A9" w:rsidRDefault="003D087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72342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Теперь вы самостоятельно научитесь выполнять 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дизайнерскую работу, изготовить изделие, используя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двойной  и одинарный плоский узел. 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- Какие трудности в обсуждении выполнения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возникли? </w:t>
            </w: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  <w:t>(Как вплетать бусинку?)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-  Посмотрим эпизод обучающего  видео-урока.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(просмотр учащимися с комментированием учителя)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- Давайте потренируемся! </w:t>
            </w: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965617" w:rsidRPr="008C33A9" w:rsidRDefault="0096561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Демонстрирует приёмы вплетения бусинки и предлагает выполнить самостоя</w:t>
            </w:r>
            <w:r w:rsidRPr="008C33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softHyphen/>
              <w:t xml:space="preserve">тельно эту операцию. </w:t>
            </w:r>
          </w:p>
          <w:p w:rsidR="00965617" w:rsidRPr="008C33A9" w:rsidRDefault="00965617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Наблюдает, советует, отвечает на вопросы учащихся, помо</w:t>
            </w: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softHyphen/>
              <w:t xml:space="preserve">гает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затрудняющимся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 выполнении задания.</w:t>
            </w:r>
          </w:p>
          <w:p w:rsidR="00672342" w:rsidRPr="008C33A9" w:rsidRDefault="00672342" w:rsidP="0059175A">
            <w:pPr>
              <w:jc w:val="both"/>
              <w:rPr>
                <w:rStyle w:val="a5"/>
                <w:rFonts w:ascii="Times New Roman" w:hAnsi="Times New Roman" w:cs="Times New Roman"/>
                <w:b w:val="0"/>
                <w:bCs w:val="0"/>
                <w:color w:val="000000" w:themeColor="text1" w:themeShade="BF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</w:tcPr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Просмотр обучающего видео о вплетении бусины.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Самостоятельное выполнение творческой работы.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72342" w:rsidRPr="008C33A9" w:rsidRDefault="006B3E07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Знать: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5C23"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технику </w:t>
            </w:r>
            <w:r w:rsidR="007D5C23"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плетения узлов.</w:t>
            </w: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Уметь: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рабочую нить</w:t>
            </w: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и нить</w:t>
            </w: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основы плетения, плести одинарный и двойной плоский узел. </w:t>
            </w:r>
          </w:p>
        </w:tc>
        <w:tc>
          <w:tcPr>
            <w:tcW w:w="2268" w:type="dxa"/>
          </w:tcPr>
          <w:p w:rsidR="007D5C23" w:rsidRPr="008C33A9" w:rsidRDefault="007D5C23" w:rsidP="007D5C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сориентиро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ваны на плодотворную ра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боту на уроке. </w:t>
            </w:r>
          </w:p>
          <w:p w:rsidR="007D5C23" w:rsidRPr="008C33A9" w:rsidRDefault="007D5C23" w:rsidP="007D5C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планируют свою деятельность.</w:t>
            </w:r>
          </w:p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добывание новых знаний применение новых практических приемов при</w:t>
            </w:r>
          </w:p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изготовлении</w:t>
            </w:r>
            <w:proofErr w:type="gramEnd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изделия</w:t>
            </w:r>
          </w:p>
          <w:p w:rsidR="007D5C23" w:rsidRPr="008C33A9" w:rsidRDefault="007D5C23" w:rsidP="007D5C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умеют анализировать информацию.</w:t>
            </w:r>
          </w:p>
          <w:p w:rsidR="00966BAB" w:rsidRPr="008C33A9" w:rsidRDefault="00966BAB" w:rsidP="007D5C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мают смысл заданий учите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ля и принимают учебную задачу.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7D5C23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 xml:space="preserve">VI. Самостоятельная работа </w:t>
            </w:r>
            <w:proofErr w:type="gramStart"/>
            <w:r w:rsidRPr="008C33A9">
              <w:rPr>
                <w:b/>
                <w:bCs/>
              </w:rPr>
              <w:t>с</w:t>
            </w:r>
            <w:proofErr w:type="gramEnd"/>
          </w:p>
          <w:p w:rsidR="007D5C23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 xml:space="preserve">самопроверкой </w:t>
            </w:r>
          </w:p>
          <w:p w:rsidR="007D5C23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>по эталону.</w:t>
            </w:r>
          </w:p>
          <w:p w:rsidR="007D5C23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>Самоанализ и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самоконтроль.</w:t>
            </w:r>
          </w:p>
          <w:p w:rsidR="007D5C23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>Цель: </w:t>
            </w:r>
            <w:r w:rsidRPr="008C33A9">
              <w:t>каждый для себя должен сделать вывод о</w:t>
            </w:r>
          </w:p>
          <w:p w:rsidR="007D5C23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 том, что он уже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lastRenderedPageBreak/>
              <w:t xml:space="preserve"> умеет</w:t>
            </w:r>
            <w:proofErr w:type="gramStart"/>
            <w:r w:rsidRPr="008C33A9">
              <w:t>..</w:t>
            </w:r>
            <w:proofErr w:type="gramEnd"/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  <w:tc>
          <w:tcPr>
            <w:tcW w:w="6216" w:type="dxa"/>
          </w:tcPr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 вас на партах лежат заготовки для плетения, которые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вы сделали на прошлом уроке. Положите работу </w:t>
            </w: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proofErr w:type="gramEnd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собой. </w:t>
            </w: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736" w:rsidRPr="008C33A9" w:rsidRDefault="003D0877" w:rsidP="0059175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- С чего начнём плетение? </w:t>
            </w:r>
            <w:proofErr w:type="gramStart"/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 </w:t>
            </w:r>
            <w:r w:rsidR="00672342"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выполнения двойного</w:t>
            </w:r>
            <w:proofErr w:type="gramEnd"/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плоского узла).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- Сплетите 4 </w:t>
            </w: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двойных</w:t>
            </w:r>
            <w:proofErr w:type="gramEnd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плоских узла.</w:t>
            </w:r>
          </w:p>
          <w:p w:rsidR="00BB6FEC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 Внимание ещё раз на экран.</w:t>
            </w:r>
          </w:p>
          <w:p w:rsidR="00BB6FEC" w:rsidRPr="008C33A9" w:rsidRDefault="00BB6FEC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6FEC"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Показ вплетения бусины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 Возьмите бусинку и оденьте её на две основные,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нерабочие нити.</w:t>
            </w:r>
          </w:p>
          <w:p w:rsidR="00120736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-Обхватывая её, выполните левый одинарный плоский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узел, не забывайте, что  левая нить становится рабочей.</w:t>
            </w:r>
          </w:p>
          <w:p w:rsidR="00120736" w:rsidRPr="008C33A9" w:rsidRDefault="00120736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-Далее выполните правый одинарный узел.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-Посмотрите, какой узел у нас получился после вплетения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бусинки?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-Продолжите плетение еще на несколько двойных узлов.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 Попробуйте самостоятельно вплести украшение.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u w:val="single"/>
                <w:lang w:eastAsia="ru-RU"/>
              </w:rPr>
              <w:t>Текущий инструктаж – целевые обходы.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       Учитель делает целевые обходы, следя на первом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этапе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за положением рук, положением нитей во время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работы, контролирует выполнение узлов рабочей нитью,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правильное натяжение узелковой нити. </w:t>
            </w:r>
            <w:r w:rsidR="006B3E07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О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казание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индивидуальной помощи.</w:t>
            </w:r>
          </w:p>
          <w:p w:rsidR="00672342" w:rsidRPr="008C33A9" w:rsidRDefault="00672342" w:rsidP="0059175A">
            <w:pPr>
              <w:jc w:val="both"/>
              <w:rPr>
                <w:rStyle w:val="a5"/>
                <w:rFonts w:ascii="Times New Roman" w:hAnsi="Times New Roman" w:cs="Times New Roman"/>
                <w:b w:val="0"/>
                <w:bCs w:val="0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</w:tcPr>
          <w:p w:rsidR="0059175A" w:rsidRPr="008C33A9" w:rsidRDefault="0059175A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</w:t>
            </w:r>
          </w:p>
          <w:p w:rsidR="0059175A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59175A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адание</w:t>
            </w: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59175A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Работают по плану. </w:t>
            </w: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5C23" w:rsidRPr="008C33A9" w:rsidRDefault="0059175A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и</w:t>
            </w:r>
          </w:p>
          <w:p w:rsidR="0059175A" w:rsidRPr="008C33A9" w:rsidRDefault="0059175A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корректируют качество выполнения изде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лия.</w:t>
            </w:r>
          </w:p>
          <w:p w:rsidR="007D5C23" w:rsidRPr="008C33A9" w:rsidRDefault="007D5C23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2342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Выполняют проектную работу, используя полученную информацию.</w:t>
            </w:r>
          </w:p>
        </w:tc>
        <w:tc>
          <w:tcPr>
            <w:tcW w:w="1843" w:type="dxa"/>
          </w:tcPr>
          <w:p w:rsidR="003D0877" w:rsidRPr="008C33A9" w:rsidRDefault="007D5C23" w:rsidP="003D08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Уметь: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</w:t>
            </w:r>
            <w:r w:rsidR="003D0877" w:rsidRPr="008C33A9">
              <w:rPr>
                <w:rFonts w:ascii="Times New Roman" w:hAnsi="Times New Roman" w:cs="Times New Roman"/>
                <w:sz w:val="24"/>
                <w:szCs w:val="24"/>
              </w:rPr>
              <w:t>и систематизир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овать полученные данные, объединять</w:t>
            </w:r>
            <w:r w:rsidR="003D0877"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в единое целое.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6BAB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</w:t>
            </w:r>
            <w:r w:rsidR="007D5C23"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ровать этапы работы. </w:t>
            </w:r>
          </w:p>
          <w:p w:rsidR="007D5C23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Познавательные: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 организовывать самостоя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тельную творческую </w:t>
            </w:r>
          </w:p>
          <w:p w:rsidR="007D5C23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тельность, выбирать средст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ва</w:t>
            </w:r>
          </w:p>
          <w:p w:rsidR="007D5C23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реализации</w:t>
            </w:r>
          </w:p>
          <w:p w:rsidR="0067234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замысла</w:t>
            </w:r>
          </w:p>
          <w:p w:rsidR="007D5C23" w:rsidRPr="008C33A9" w:rsidRDefault="007D5C23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lastRenderedPageBreak/>
              <w:t xml:space="preserve">VII. Включение </w:t>
            </w:r>
          </w:p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 xml:space="preserve">нового знания </w:t>
            </w:r>
            <w:proofErr w:type="gramStart"/>
            <w:r w:rsidRPr="008C33A9">
              <w:rPr>
                <w:b/>
                <w:bCs/>
              </w:rPr>
              <w:t>в</w:t>
            </w:r>
            <w:proofErr w:type="gramEnd"/>
          </w:p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 xml:space="preserve"> систему знаний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 xml:space="preserve"> и повторение.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lang w:eastAsia="ru-RU"/>
              </w:rPr>
              <w:t>Учащиеся работают индивидуально или в паре,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оказывая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помощь тем, у </w:t>
            </w:r>
            <w:r w:rsidR="00966BAB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кого возникают проблемы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966BAB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>выполнении</w:t>
            </w:r>
            <w:proofErr w:type="gramEnd"/>
            <w:r w:rsidR="00966BAB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  <w:t xml:space="preserve"> задания, показывая приёмы плетения.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BB6FEC" w:rsidRPr="008C33A9" w:rsidRDefault="00BB6FEC" w:rsidP="0059175A">
            <w:pPr>
              <w:pStyle w:val="a4"/>
              <w:spacing w:before="0" w:beforeAutospacing="0" w:after="0" w:afterAutospacing="0"/>
              <w:jc w:val="both"/>
              <w:rPr>
                <w:rStyle w:val="a5"/>
              </w:rPr>
            </w:pP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rStyle w:val="a5"/>
              </w:rPr>
              <w:t>Представление полученных результатов работы.</w:t>
            </w:r>
          </w:p>
          <w:p w:rsidR="00672342" w:rsidRPr="008C33A9" w:rsidRDefault="00966BAB" w:rsidP="0059175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="00672342" w:rsidRPr="008C3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чащиеся осмысливают полученные данные и способы достижения результата. </w:t>
            </w:r>
          </w:p>
          <w:p w:rsidR="00BB6FEC" w:rsidRPr="008C33A9" w:rsidRDefault="00BB6FEC" w:rsidP="0059175A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 w:themeShade="BF"/>
                <w:sz w:val="24"/>
                <w:szCs w:val="24"/>
                <w:lang w:eastAsia="ru-RU"/>
              </w:rPr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(Шум моря, колокол)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</w:p>
        </w:tc>
        <w:tc>
          <w:tcPr>
            <w:tcW w:w="2525" w:type="dxa"/>
          </w:tcPr>
          <w:p w:rsidR="007D5C23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Учащиеся представляют полученные результаты, описывают приемы,</w:t>
            </w:r>
          </w:p>
          <w:p w:rsidR="007D5C23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при помощи</w:t>
            </w:r>
          </w:p>
          <w:p w:rsidR="007D5C23" w:rsidRPr="008C33A9" w:rsidRDefault="00966BAB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 w:rsidR="007D5C23" w:rsidRPr="008C33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была</w:t>
            </w:r>
          </w:p>
          <w:p w:rsidR="007D5C23" w:rsidRPr="008C33A9" w:rsidRDefault="00966BAB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получена и</w:t>
            </w:r>
          </w:p>
          <w:p w:rsidR="00672342" w:rsidRPr="008C33A9" w:rsidRDefault="00966BAB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проанализирована информация</w:t>
            </w:r>
            <w:r w:rsidR="007D5C23" w:rsidRPr="008C33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B6FEC" w:rsidRPr="008C33A9" w:rsidRDefault="00BB6FEC" w:rsidP="00BB6FEC">
            <w:pPr>
              <w:pStyle w:val="a4"/>
              <w:spacing w:before="0" w:beforeAutospacing="0" w:after="0" w:afterAutospacing="0"/>
              <w:jc w:val="both"/>
              <w:rPr>
                <w:color w:val="000000" w:themeColor="text1" w:themeShade="BF"/>
              </w:rPr>
            </w:pPr>
            <w:r w:rsidRPr="008C33A9">
              <w:rPr>
                <w:color w:val="000000" w:themeColor="text1" w:themeShade="BF"/>
              </w:rPr>
              <w:t xml:space="preserve">В процессе работы учащиеся осуществляют </w:t>
            </w:r>
            <w:r w:rsidRPr="008C33A9">
              <w:rPr>
                <w:color w:val="000000" w:themeColor="text1" w:themeShade="BF"/>
                <w:u w:val="single"/>
              </w:rPr>
              <w:t>самоконтроль и контроль</w:t>
            </w:r>
            <w:r w:rsidRPr="008C33A9">
              <w:rPr>
                <w:color w:val="000000" w:themeColor="text1" w:themeShade="BF"/>
              </w:rPr>
              <w:t xml:space="preserve"> </w:t>
            </w:r>
            <w:r w:rsidRPr="008C33A9">
              <w:rPr>
                <w:color w:val="000000" w:themeColor="text1" w:themeShade="BF"/>
                <w:u w:val="single"/>
              </w:rPr>
              <w:t>качества</w:t>
            </w:r>
            <w:r w:rsidRPr="008C33A9">
              <w:rPr>
                <w:color w:val="000000" w:themeColor="text1" w:themeShade="BF"/>
              </w:rPr>
              <w:t xml:space="preserve"> выполняемых работ другими учащимися.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577B" w:rsidRPr="008C33A9" w:rsidRDefault="000E577B" w:rsidP="000E577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Pr="008C33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умеют слушать и слышать учителя и одноклассников, инициативно сотрудничать в поис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информации, отвечать на вопросы, делать выводы.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342" w:rsidRPr="008C33A9" w:rsidTr="007D5C23">
        <w:tc>
          <w:tcPr>
            <w:tcW w:w="2093" w:type="dxa"/>
          </w:tcPr>
          <w:p w:rsidR="009D2972" w:rsidRPr="008C33A9" w:rsidRDefault="00672342" w:rsidP="0059175A">
            <w:pPr>
              <w:pStyle w:val="a4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8C33A9">
              <w:rPr>
                <w:b/>
                <w:bCs/>
              </w:rPr>
              <w:t>VIII. Рефлексия деятельности (итог урока).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rPr>
                <w:b/>
                <w:bCs/>
              </w:rPr>
              <w:t xml:space="preserve"> Цель: </w:t>
            </w:r>
            <w:r w:rsidRPr="008C33A9">
              <w:t xml:space="preserve">осознание </w:t>
            </w:r>
            <w:proofErr w:type="gramStart"/>
            <w:r w:rsidRPr="008C33A9">
              <w:t>обучающимися</w:t>
            </w:r>
            <w:proofErr w:type="gramEnd"/>
            <w:r w:rsidRPr="008C33A9">
              <w:t xml:space="preserve"> своей УД</w:t>
            </w:r>
          </w:p>
          <w:p w:rsidR="009D2972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lastRenderedPageBreak/>
              <w:t xml:space="preserve"> (учебной деятельности), самооценка результатов деятельности своей и всего</w:t>
            </w:r>
          </w:p>
          <w:p w:rsidR="00805F0E" w:rsidRPr="008C33A9" w:rsidRDefault="00805F0E" w:rsidP="0059175A">
            <w:pPr>
              <w:pStyle w:val="a4"/>
              <w:spacing w:before="0" w:beforeAutospacing="0" w:after="0" w:afterAutospacing="0"/>
              <w:jc w:val="both"/>
            </w:pPr>
            <w:r w:rsidRPr="008C33A9">
              <w:t xml:space="preserve"> класса.</w:t>
            </w:r>
          </w:p>
          <w:p w:rsidR="00672342" w:rsidRPr="008C33A9" w:rsidRDefault="00672342" w:rsidP="0059175A">
            <w:pPr>
              <w:pStyle w:val="a4"/>
              <w:spacing w:before="0" w:beforeAutospacing="0" w:after="0" w:afterAutospacing="0"/>
              <w:jc w:val="both"/>
            </w:pP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6" w:type="dxa"/>
          </w:tcPr>
          <w:p w:rsidR="00966BAB" w:rsidRPr="008C33A9" w:rsidRDefault="00966BAB" w:rsidP="00BB6F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Пристань «Хорошего настроения»</w:t>
            </w:r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- Сегодня наше путешествие подходит к концу, работу</w:t>
            </w:r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над проектом вы продолжите дома. В этом вам помогут</w:t>
            </w:r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ваши технологические карты и образец вплетения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 бусинки на уроке. </w:t>
            </w:r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Итак, беседуя с вами, наблюдая за вашей работой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на</w:t>
            </w:r>
            <w:proofErr w:type="gramEnd"/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lastRenderedPageBreak/>
              <w:t>уроке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, я убедилась, что вы заинтересовались этим видом 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рукоделия. </w:t>
            </w:r>
          </w:p>
          <w:p w:rsidR="006B3E07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- Как называется вид рукоделия</w:t>
            </w:r>
            <w:r w:rsidR="00EA46B0"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,</w:t>
            </w: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который мы  сегодня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выполняли на уроке?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(Макраме)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Составим </w:t>
            </w:r>
            <w:proofErr w:type="spell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синквейн</w:t>
            </w:r>
            <w:proofErr w:type="spell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к слову – МАКРАМЕ.</w:t>
            </w:r>
          </w:p>
          <w:p w:rsidR="00966BAB" w:rsidRPr="008C33A9" w:rsidRDefault="00EA46B0" w:rsidP="0059175A">
            <w:pPr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u w:val="single"/>
              </w:rPr>
            </w:pPr>
            <w:proofErr w:type="gramStart"/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u w:val="single"/>
              </w:rPr>
              <w:t>(</w:t>
            </w:r>
            <w:r w:rsidR="00966BAB"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  <w:u w:val="single"/>
              </w:rPr>
              <w:t>Макраме.</w:t>
            </w:r>
            <w:proofErr w:type="gramEnd"/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Красивое, декоративное.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Плести, затягивать, украшать.</w:t>
            </w:r>
          </w:p>
          <w:p w:rsidR="00966BAB" w:rsidRPr="008C33A9" w:rsidRDefault="00966BAB" w:rsidP="0059175A">
            <w:pPr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Существует  много видов узлов.</w:t>
            </w:r>
          </w:p>
          <w:p w:rsidR="00EA46B0" w:rsidRPr="008C33A9" w:rsidRDefault="0059175A" w:rsidP="0059175A">
            <w:pPr>
              <w:jc w:val="both"/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</w:pPr>
            <w:proofErr w:type="gramStart"/>
            <w:r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Рукоделие.</w:t>
            </w:r>
            <w:r w:rsidR="00EA46B0" w:rsidRPr="008C33A9">
              <w:rPr>
                <w:rFonts w:ascii="Times New Roman" w:hAnsi="Times New Roman" w:cs="Times New Roman"/>
                <w:i/>
                <w:color w:val="000000" w:themeColor="text1" w:themeShade="BF"/>
                <w:sz w:val="24"/>
                <w:szCs w:val="24"/>
              </w:rPr>
              <w:t>)</w:t>
            </w:r>
            <w:proofErr w:type="gramEnd"/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- Поднимите руки те, кто может считать себя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«Теоретиком»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,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т.е на уроке трудностей в выполнении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всех заданий не возникло, легко применяю знания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на</w:t>
            </w:r>
            <w:proofErr w:type="gramEnd"/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практике.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- Поднимите руки те, кто может считать себя 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«Практиком», что-то поняли не до конца, но на практике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справляюсь.</w:t>
            </w:r>
          </w:p>
          <w:p w:rsidR="006B3E07" w:rsidRPr="008C33A9" w:rsidRDefault="006B3E07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- Поднимите руки те, кто считает себя «Учеником»-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поняли, что над темой надо поработать.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- «Теоретики»- оценка «5», «Практики» - оценка «4».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Остальные будут добиваться успехов.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  <w:t>Домашнее задание   (2 секунды.)</w:t>
            </w:r>
          </w:p>
          <w:p w:rsidR="006B3E07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В технике макраме закончить работу </w:t>
            </w:r>
            <w:proofErr w:type="gramStart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>над</w:t>
            </w:r>
            <w:proofErr w:type="gramEnd"/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творческим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color w:val="000000" w:themeColor="text1" w:themeShade="BF"/>
                <w:sz w:val="24"/>
                <w:szCs w:val="24"/>
              </w:rPr>
              <w:t xml:space="preserve"> проектом. Подготовить презентацию проекта.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  <w:t>Уборка рабочих мест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</w:p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5" w:type="dxa"/>
          </w:tcPr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="0059175A"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ассказывают </w:t>
            </w:r>
          </w:p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59175A"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проблемах, </w:t>
            </w:r>
            <w:proofErr w:type="gramStart"/>
            <w:r w:rsidR="0059175A" w:rsidRPr="008C33A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D5C23" w:rsidRPr="008C33A9" w:rsidRDefault="0059175A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которыми пришлось столкнуться в </w:t>
            </w:r>
          </w:p>
          <w:p w:rsidR="007D5C23" w:rsidRPr="008C33A9" w:rsidRDefault="0059175A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работе </w:t>
            </w: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</w:p>
          <w:p w:rsidR="00672342" w:rsidRPr="008C33A9" w:rsidRDefault="0059175A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проектом.</w:t>
            </w:r>
          </w:p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23" w:rsidRPr="008C33A9" w:rsidRDefault="007D5C23" w:rsidP="007D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Демонстрируют приобретенные знания и умения.</w:t>
            </w:r>
          </w:p>
        </w:tc>
        <w:tc>
          <w:tcPr>
            <w:tcW w:w="1843" w:type="dxa"/>
          </w:tcPr>
          <w:p w:rsidR="00672342" w:rsidRPr="008C33A9" w:rsidRDefault="00672342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обладают первичными умениями оценки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 и ответов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ноклассников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основе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заданных</w:t>
            </w:r>
            <w:proofErr w:type="gramEnd"/>
          </w:p>
          <w:p w:rsidR="00966BAB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критериев.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оценивают свою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работу на уроке;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ют адекватно 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воспринимать информацию учителя или 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товарища, </w:t>
            </w:r>
            <w:proofErr w:type="gramStart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содержащую</w:t>
            </w:r>
            <w:proofErr w:type="gramEnd"/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оценочный характер отзыва о</w:t>
            </w:r>
          </w:p>
          <w:p w:rsidR="00966BAB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 на уроке.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Коммуникативные: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умеют излагать</w:t>
            </w:r>
          </w:p>
          <w:p w:rsidR="009D2972" w:rsidRPr="008C33A9" w:rsidRDefault="00966BAB" w:rsidP="0059175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 мнение и </w:t>
            </w:r>
          </w:p>
          <w:p w:rsidR="00672342" w:rsidRPr="008C33A9" w:rsidRDefault="00966BAB" w:rsidP="005917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</w:t>
            </w:r>
            <w:r w:rsidRPr="008C33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гументировать свою точку зрения.</w:t>
            </w:r>
          </w:p>
        </w:tc>
      </w:tr>
    </w:tbl>
    <w:p w:rsidR="008C33A9" w:rsidRPr="007B5387" w:rsidRDefault="008C33A9" w:rsidP="008C33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Литература:</w:t>
      </w:r>
    </w:p>
    <w:p w:rsidR="008C33A9" w:rsidRPr="007B5387" w:rsidRDefault="008C33A9" w:rsidP="008C33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педагогические и информационные технологии в системе образования</w:t>
      </w:r>
      <w:proofErr w:type="gramStart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</w:t>
      </w:r>
      <w:proofErr w:type="gramEnd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ред. </w:t>
      </w:r>
      <w:proofErr w:type="spellStart"/>
      <w:r w:rsidRPr="007B53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</w:t>
      </w:r>
      <w:proofErr w:type="spellEnd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М., 2000 </w:t>
      </w:r>
    </w:p>
    <w:p w:rsidR="008C33A9" w:rsidRPr="007B5387" w:rsidRDefault="008C33A9" w:rsidP="008C33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 М. Конышева.</w:t>
      </w:r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 младших школьников на уроках технологии. – </w:t>
      </w:r>
      <w:proofErr w:type="spellStart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Смоленкс</w:t>
      </w:r>
      <w:proofErr w:type="spellEnd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Ассоциация </w:t>
      </w:r>
      <w:proofErr w:type="spellStart"/>
      <w:proofErr w:type="gramStart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>XXI</w:t>
      </w:r>
      <w:proofErr w:type="gramEnd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</w:t>
      </w:r>
      <w:proofErr w:type="spellEnd"/>
      <w:r w:rsidRPr="007B5387">
        <w:rPr>
          <w:rFonts w:ascii="Times New Roman" w:eastAsia="Times New Roman" w:hAnsi="Times New Roman" w:cs="Times New Roman"/>
          <w:sz w:val="24"/>
          <w:szCs w:val="24"/>
          <w:lang w:eastAsia="ru-RU"/>
        </w:rPr>
        <w:t>, 2006</w:t>
      </w:r>
    </w:p>
    <w:p w:rsidR="008C33A9" w:rsidRPr="008C33A9" w:rsidRDefault="008C33A9" w:rsidP="008C33A9">
      <w:pPr>
        <w:jc w:val="center"/>
        <w:rPr>
          <w:rFonts w:ascii="Times New Roman" w:hAnsi="Times New Roman" w:cs="Times New Roman"/>
          <w:sz w:val="24"/>
          <w:szCs w:val="24"/>
        </w:rPr>
      </w:pPr>
      <w:r w:rsidRPr="008C33A9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изделия</w:t>
      </w:r>
      <w:r w:rsidRPr="008C33A9">
        <w:rPr>
          <w:rFonts w:ascii="Times New Roman" w:hAnsi="Times New Roman" w:cs="Times New Roman"/>
          <w:sz w:val="24"/>
          <w:szCs w:val="24"/>
        </w:rPr>
        <w:t xml:space="preserve"> _______________________________________</w:t>
      </w:r>
    </w:p>
    <w:tbl>
      <w:tblPr>
        <w:tblStyle w:val="a3"/>
        <w:tblW w:w="15310" w:type="dxa"/>
        <w:tblLook w:val="04A0"/>
      </w:tblPr>
      <w:tblGrid>
        <w:gridCol w:w="3236"/>
        <w:gridCol w:w="4833"/>
        <w:gridCol w:w="4088"/>
        <w:gridCol w:w="3153"/>
      </w:tblGrid>
      <w:tr w:rsidR="008C33A9" w:rsidRPr="008C33A9" w:rsidTr="008C33A9">
        <w:trPr>
          <w:trHeight w:val="338"/>
        </w:trPr>
        <w:tc>
          <w:tcPr>
            <w:tcW w:w="3236" w:type="dxa"/>
            <w:shd w:val="clear" w:color="auto" w:fill="CCC0D9" w:themeFill="accent4" w:themeFillTint="66"/>
          </w:tcPr>
          <w:p w:rsidR="008C33A9" w:rsidRPr="008C33A9" w:rsidRDefault="008C33A9" w:rsidP="008C33A9">
            <w:pPr>
              <w:ind w:left="4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Последовательность работы</w:t>
            </w:r>
          </w:p>
        </w:tc>
        <w:tc>
          <w:tcPr>
            <w:tcW w:w="4833" w:type="dxa"/>
            <w:shd w:val="clear" w:color="auto" w:fill="CCC0D9" w:themeFill="accent4" w:themeFillTint="66"/>
          </w:tcPr>
          <w:p w:rsidR="008C33A9" w:rsidRPr="008C33A9" w:rsidRDefault="008C33A9" w:rsidP="0021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Приёмы, способы, техника выполнения</w:t>
            </w:r>
          </w:p>
        </w:tc>
        <w:tc>
          <w:tcPr>
            <w:tcW w:w="4088" w:type="dxa"/>
            <w:shd w:val="clear" w:color="auto" w:fill="CCC0D9" w:themeFill="accent4" w:themeFillTint="66"/>
          </w:tcPr>
          <w:p w:rsidR="008C33A9" w:rsidRPr="008C33A9" w:rsidRDefault="008C33A9" w:rsidP="0021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Материалы  инструменты и приспособления</w:t>
            </w:r>
          </w:p>
        </w:tc>
        <w:tc>
          <w:tcPr>
            <w:tcW w:w="3153" w:type="dxa"/>
            <w:shd w:val="clear" w:color="auto" w:fill="CCC0D9" w:themeFill="accent4" w:themeFillTint="66"/>
          </w:tcPr>
          <w:p w:rsidR="008C33A9" w:rsidRPr="008C33A9" w:rsidRDefault="008C33A9" w:rsidP="00211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Оценка качества выполнения работы</w:t>
            </w:r>
          </w:p>
        </w:tc>
      </w:tr>
      <w:tr w:rsidR="008C33A9" w:rsidRPr="008C33A9" w:rsidTr="008C33A9">
        <w:trPr>
          <w:trHeight w:val="851"/>
        </w:trPr>
        <w:tc>
          <w:tcPr>
            <w:tcW w:w="3236" w:type="dxa"/>
            <w:shd w:val="clear" w:color="auto" w:fill="FDE9D9" w:themeFill="accent6" w:themeFillTint="33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Эскиз (фото, картинки)</w:t>
            </w:r>
          </w:p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3A9" w:rsidRPr="008C33A9" w:rsidTr="008C33A9">
        <w:trPr>
          <w:trHeight w:val="855"/>
        </w:trPr>
        <w:tc>
          <w:tcPr>
            <w:tcW w:w="3236" w:type="dxa"/>
            <w:shd w:val="clear" w:color="auto" w:fill="FDE9D9" w:themeFill="accent6" w:themeFillTint="33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Разметка </w:t>
            </w:r>
            <w:proofErr w:type="gramStart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по шаблону, чертёж, схема)</w:t>
            </w:r>
          </w:p>
        </w:tc>
        <w:tc>
          <w:tcPr>
            <w:tcW w:w="4833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3A9" w:rsidRPr="008C33A9" w:rsidTr="008C33A9">
        <w:trPr>
          <w:trHeight w:val="860"/>
        </w:trPr>
        <w:tc>
          <w:tcPr>
            <w:tcW w:w="3236" w:type="dxa"/>
            <w:shd w:val="clear" w:color="auto" w:fill="FDE9D9" w:themeFill="accent6" w:themeFillTint="33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Раскрой  (вырезать, оборвать, отрезать)</w:t>
            </w:r>
          </w:p>
        </w:tc>
        <w:tc>
          <w:tcPr>
            <w:tcW w:w="483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3A9" w:rsidRPr="008C33A9" w:rsidTr="008C33A9">
        <w:trPr>
          <w:trHeight w:val="848"/>
        </w:trPr>
        <w:tc>
          <w:tcPr>
            <w:tcW w:w="3236" w:type="dxa"/>
            <w:shd w:val="clear" w:color="auto" w:fill="FDE9D9" w:themeFill="accent6" w:themeFillTint="33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Сборка (склеить, сшить, переплести)</w:t>
            </w:r>
          </w:p>
        </w:tc>
        <w:tc>
          <w:tcPr>
            <w:tcW w:w="4833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3A9" w:rsidRPr="008C33A9" w:rsidTr="008C33A9">
        <w:trPr>
          <w:trHeight w:val="938"/>
        </w:trPr>
        <w:tc>
          <w:tcPr>
            <w:tcW w:w="3236" w:type="dxa"/>
            <w:shd w:val="clear" w:color="auto" w:fill="FDE9D9" w:themeFill="accent6" w:themeFillTint="33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Отделка (дополнительные материалы)</w:t>
            </w:r>
          </w:p>
        </w:tc>
        <w:tc>
          <w:tcPr>
            <w:tcW w:w="483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8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shd w:val="clear" w:color="auto" w:fill="EAF1DD" w:themeFill="accent3" w:themeFillTint="33"/>
          </w:tcPr>
          <w:p w:rsidR="008C33A9" w:rsidRPr="008C33A9" w:rsidRDefault="008C33A9" w:rsidP="00211CFD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3A9" w:rsidRPr="008C33A9" w:rsidRDefault="008C33A9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33A9" w:rsidRPr="008C33A9" w:rsidTr="008C33A9">
        <w:trPr>
          <w:trHeight w:val="304"/>
        </w:trPr>
        <w:tc>
          <w:tcPr>
            <w:tcW w:w="15310" w:type="dxa"/>
            <w:gridSpan w:val="4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Примерная стоимость изделия:</w:t>
            </w:r>
          </w:p>
        </w:tc>
      </w:tr>
      <w:tr w:rsidR="008C33A9" w:rsidRPr="008C33A9" w:rsidTr="008C33A9">
        <w:trPr>
          <w:trHeight w:val="307"/>
        </w:trPr>
        <w:tc>
          <w:tcPr>
            <w:tcW w:w="15310" w:type="dxa"/>
            <w:gridSpan w:val="4"/>
          </w:tcPr>
          <w:p w:rsidR="008C33A9" w:rsidRPr="008C33A9" w:rsidRDefault="008C33A9" w:rsidP="008C33A9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C33A9">
              <w:rPr>
                <w:rFonts w:ascii="Times New Roman" w:hAnsi="Times New Roman" w:cs="Times New Roman"/>
                <w:sz w:val="24"/>
                <w:szCs w:val="24"/>
              </w:rPr>
              <w:t>Итоговая оценка работы:</w:t>
            </w:r>
          </w:p>
        </w:tc>
      </w:tr>
    </w:tbl>
    <w:p w:rsidR="008C33A9" w:rsidRPr="008C33A9" w:rsidRDefault="008C33A9" w:rsidP="008C33A9">
      <w:pPr>
        <w:rPr>
          <w:rFonts w:ascii="Times New Roman" w:hAnsi="Times New Roman" w:cs="Times New Roman"/>
          <w:sz w:val="24"/>
          <w:szCs w:val="24"/>
        </w:rPr>
      </w:pPr>
      <w:r w:rsidRPr="008C33A9">
        <w:rPr>
          <w:rFonts w:ascii="Times New Roman" w:hAnsi="Times New Roman" w:cs="Times New Roman"/>
          <w:sz w:val="24"/>
          <w:szCs w:val="24"/>
        </w:rPr>
        <w:t>Задание: Сделайте вывод о поделанной работе. Представьте свою работу классу.</w:t>
      </w:r>
    </w:p>
    <w:p w:rsidR="008C33A9" w:rsidRDefault="008C33A9" w:rsidP="008C33A9">
      <w:pPr>
        <w:rPr>
          <w:rFonts w:ascii="Times New Roman" w:hAnsi="Times New Roman" w:cs="Times New Roman"/>
          <w:sz w:val="24"/>
          <w:szCs w:val="24"/>
        </w:rPr>
      </w:pPr>
      <w:r w:rsidRPr="008C33A9">
        <w:rPr>
          <w:rFonts w:ascii="Times New Roman" w:hAnsi="Times New Roman" w:cs="Times New Roman"/>
          <w:sz w:val="24"/>
          <w:szCs w:val="24"/>
        </w:rPr>
        <w:t>Для выполнения изделия « ___________________» были использованы следующие материалы и приспособления: ___________________________  изделие выполнено в технике   «_______________________», в ходе узелкового плетения были выполнены 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узлы,  в качестве отделки использовались. __________________________________________________________________________________________________</w:t>
      </w:r>
    </w:p>
    <w:p w:rsidR="008C33A9" w:rsidRPr="006F432C" w:rsidRDefault="008C33A9" w:rsidP="008C3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Свою творческую работу могу назвать _____________________________________________________________________________________________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48"/>
        <w:gridCol w:w="2553"/>
        <w:gridCol w:w="2572"/>
        <w:gridCol w:w="2538"/>
      </w:tblGrid>
      <w:tr w:rsidR="008C33A9" w:rsidTr="00211CFD">
        <w:trPr>
          <w:trHeight w:val="1433"/>
        </w:trPr>
        <w:tc>
          <w:tcPr>
            <w:tcW w:w="7746" w:type="dxa"/>
            <w:vMerge w:val="restart"/>
          </w:tcPr>
          <w:p w:rsidR="008C33A9" w:rsidRDefault="008C33A9" w:rsidP="00211C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Изделие «________________________</w:t>
            </w:r>
            <w:r w:rsidRPr="006F432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F43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C33A9" w:rsidRDefault="008C33A9" w:rsidP="00211C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Эскиз изделия (проектной работы)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7322"/>
            </w:tblGrid>
            <w:tr w:rsidR="008C33A9" w:rsidTr="00211CFD">
              <w:trPr>
                <w:trHeight w:val="2665"/>
              </w:trPr>
              <w:tc>
                <w:tcPr>
                  <w:tcW w:w="7396" w:type="dxa"/>
                </w:tcPr>
                <w:p w:rsidR="008C33A9" w:rsidRDefault="008C33A9" w:rsidP="00211CF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C33A9" w:rsidRDefault="008C33A9" w:rsidP="00211CFD"/>
          <w:p w:rsidR="008C33A9" w:rsidRDefault="008C33A9" w:rsidP="00211C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1ACC">
              <w:rPr>
                <w:rFonts w:ascii="Times New Roman" w:hAnsi="Times New Roman" w:cs="Times New Roman"/>
                <w:b/>
              </w:rPr>
              <w:t xml:space="preserve">Фото </w:t>
            </w:r>
            <w:r w:rsidRPr="00231ACC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проектной работы</w:t>
            </w:r>
          </w:p>
          <w:p w:rsidR="008C33A9" w:rsidRDefault="008C33A9" w:rsidP="00211CFD"/>
        </w:tc>
        <w:tc>
          <w:tcPr>
            <w:tcW w:w="2582" w:type="dxa"/>
          </w:tcPr>
          <w:p w:rsidR="008C33A9" w:rsidRDefault="008C33A9" w:rsidP="00211CFD"/>
        </w:tc>
        <w:tc>
          <w:tcPr>
            <w:tcW w:w="2583" w:type="dxa"/>
          </w:tcPr>
          <w:p w:rsidR="008C33A9" w:rsidRDefault="008C33A9" w:rsidP="00211CFD"/>
        </w:tc>
        <w:tc>
          <w:tcPr>
            <w:tcW w:w="2583" w:type="dxa"/>
          </w:tcPr>
          <w:p w:rsidR="008C33A9" w:rsidRDefault="008C33A9" w:rsidP="00211CFD"/>
        </w:tc>
      </w:tr>
      <w:tr w:rsidR="008C33A9" w:rsidTr="00211CFD">
        <w:trPr>
          <w:trHeight w:val="3444"/>
        </w:trPr>
        <w:tc>
          <w:tcPr>
            <w:tcW w:w="7746" w:type="dxa"/>
            <w:vMerge/>
          </w:tcPr>
          <w:p w:rsidR="008C33A9" w:rsidRDefault="008C33A9" w:rsidP="00211CFD"/>
        </w:tc>
        <w:tc>
          <w:tcPr>
            <w:tcW w:w="7748" w:type="dxa"/>
            <w:gridSpan w:val="3"/>
            <w:vMerge w:val="restart"/>
          </w:tcPr>
          <w:p w:rsidR="008C33A9" w:rsidRPr="00A24B4B" w:rsidRDefault="008C33A9" w:rsidP="00211CF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24B4B">
              <w:rPr>
                <w:rFonts w:ascii="Times New Roman" w:hAnsi="Times New Roman" w:cs="Times New Roman"/>
                <w:sz w:val="48"/>
                <w:szCs w:val="48"/>
              </w:rPr>
              <w:t>Творческий проект</w:t>
            </w:r>
          </w:p>
          <w:p w:rsidR="008C33A9" w:rsidRPr="00A24B4B" w:rsidRDefault="008C33A9" w:rsidP="00211CF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A24B4B">
              <w:rPr>
                <w:rFonts w:ascii="Times New Roman" w:hAnsi="Times New Roman" w:cs="Times New Roman"/>
                <w:sz w:val="48"/>
                <w:szCs w:val="48"/>
              </w:rPr>
              <w:t>по теме «Человек и вода»</w:t>
            </w:r>
          </w:p>
          <w:p w:rsidR="008C33A9" w:rsidRPr="00A24B4B" w:rsidRDefault="008C33A9" w:rsidP="00211CFD">
            <w:pPr>
              <w:jc w:val="center"/>
              <w:rPr>
                <w:rFonts w:ascii="Monotype Corsiva" w:hAnsi="Monotype Corsiva" w:cs="Times New Roman"/>
                <w:sz w:val="48"/>
                <w:szCs w:val="48"/>
              </w:rPr>
            </w:pPr>
            <w:r w:rsidRPr="00A24B4B">
              <w:rPr>
                <w:rFonts w:ascii="Monotype Corsiva" w:hAnsi="Monotype Corsiva" w:cs="Times New Roman"/>
                <w:sz w:val="48"/>
                <w:szCs w:val="48"/>
              </w:rPr>
              <w:t>в технике «Макраме»</w:t>
            </w:r>
          </w:p>
          <w:p w:rsidR="008C33A9" w:rsidRDefault="008C33A9" w:rsidP="00211CFD">
            <w:pPr>
              <w:jc w:val="center"/>
              <w:rPr>
                <w:rFonts w:ascii="Monotype Corsiva" w:hAnsi="Monotype Corsiva" w:cs="Times New Roman"/>
                <w:sz w:val="40"/>
                <w:szCs w:val="40"/>
              </w:rPr>
            </w:pPr>
          </w:p>
          <w:p w:rsidR="008C33A9" w:rsidRDefault="008C33A9" w:rsidP="00211CF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D72402">
              <w:rPr>
                <w:rFonts w:ascii="Times New Roman" w:hAnsi="Times New Roman" w:cs="Times New Roman"/>
                <w:sz w:val="32"/>
                <w:szCs w:val="32"/>
              </w:rPr>
              <w:t>зделие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_______________________</w:t>
            </w:r>
          </w:p>
          <w:p w:rsidR="008C33A9" w:rsidRPr="00D72402" w:rsidRDefault="008C33A9" w:rsidP="00211CFD">
            <w:pPr>
              <w:jc w:val="center"/>
              <w:rPr>
                <w:rFonts w:ascii="Monotype Corsiva" w:hAnsi="Monotype Corsiva"/>
              </w:rPr>
            </w:pPr>
            <w:r w:rsidRPr="00231ACC">
              <w:rPr>
                <w:rFonts w:ascii="Monotype Corsiva" w:hAnsi="Monotype Corsiva"/>
                <w:noProof/>
                <w:lang w:eastAsia="ru-RU"/>
              </w:rPr>
              <w:drawing>
                <wp:inline distT="0" distB="0" distL="0" distR="0">
                  <wp:extent cx="2743200" cy="1733550"/>
                  <wp:effectExtent l="19050" t="0" r="0" b="0"/>
                  <wp:docPr id="3" name="Рисунок 2" descr="http://img.happy-giraffe.ru/v2/thumbs/e26e4ffdce15f4bc6711c767ffa68dac/a6/46/574de70eb2fa831222a2fd130af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6" name="Picture 2" descr="http://img.happy-giraffe.ru/v2/thumbs/e26e4ffdce15f4bc6711c767ffa68dac/a6/46/574de70eb2fa831222a2fd130af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4615" b="18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73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3A9" w:rsidTr="00211CFD">
        <w:trPr>
          <w:trHeight w:val="1517"/>
        </w:trPr>
        <w:tc>
          <w:tcPr>
            <w:tcW w:w="7746" w:type="dxa"/>
            <w:vMerge w:val="restart"/>
          </w:tcPr>
          <w:tbl>
            <w:tblPr>
              <w:tblStyle w:val="a3"/>
              <w:tblW w:w="0" w:type="auto"/>
              <w:tblLook w:val="04A0"/>
            </w:tblPr>
            <w:tblGrid>
              <w:gridCol w:w="7322"/>
            </w:tblGrid>
            <w:tr w:rsidR="008C33A9" w:rsidTr="00211CFD">
              <w:trPr>
                <w:trHeight w:val="4086"/>
              </w:trPr>
              <w:tc>
                <w:tcPr>
                  <w:tcW w:w="7455" w:type="dxa"/>
                </w:tcPr>
                <w:p w:rsidR="008C33A9" w:rsidRDefault="008C33A9" w:rsidP="00211CFD"/>
              </w:tc>
            </w:tr>
          </w:tbl>
          <w:p w:rsidR="008C33A9" w:rsidRDefault="008C33A9" w:rsidP="00211CFD"/>
        </w:tc>
        <w:tc>
          <w:tcPr>
            <w:tcW w:w="7748" w:type="dxa"/>
            <w:gridSpan w:val="3"/>
            <w:vMerge/>
          </w:tcPr>
          <w:p w:rsidR="008C33A9" w:rsidRDefault="008C33A9" w:rsidP="00211CFD"/>
        </w:tc>
      </w:tr>
      <w:tr w:rsidR="008C33A9" w:rsidTr="00211CFD">
        <w:trPr>
          <w:trHeight w:val="1433"/>
        </w:trPr>
        <w:tc>
          <w:tcPr>
            <w:tcW w:w="7746" w:type="dxa"/>
            <w:vMerge/>
          </w:tcPr>
          <w:p w:rsidR="008C33A9" w:rsidRDefault="008C33A9" w:rsidP="00211CFD"/>
        </w:tc>
        <w:tc>
          <w:tcPr>
            <w:tcW w:w="2582" w:type="dxa"/>
          </w:tcPr>
          <w:p w:rsidR="008C33A9" w:rsidRDefault="008C33A9" w:rsidP="00211CFD"/>
        </w:tc>
        <w:tc>
          <w:tcPr>
            <w:tcW w:w="5166" w:type="dxa"/>
            <w:gridSpan w:val="2"/>
            <w:vMerge w:val="restart"/>
          </w:tcPr>
          <w:p w:rsidR="008C33A9" w:rsidRDefault="008C33A9" w:rsidP="00211CF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33A9" w:rsidRPr="00231ACC" w:rsidRDefault="008C33A9" w:rsidP="00211CF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Выполнил _____   </w:t>
            </w:r>
            <w:proofErr w:type="spellStart"/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>учени</w:t>
            </w:r>
            <w:proofErr w:type="spellEnd"/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____ класса ______</w:t>
            </w:r>
          </w:p>
          <w:p w:rsidR="008C33A9" w:rsidRPr="00231ACC" w:rsidRDefault="008C33A9" w:rsidP="00211CF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>Ф.И. ___________________________</w:t>
            </w:r>
          </w:p>
          <w:p w:rsidR="008C33A9" w:rsidRPr="00231ACC" w:rsidRDefault="008C33A9" w:rsidP="00211CF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________________________________</w:t>
            </w:r>
          </w:p>
          <w:p w:rsidR="008C33A9" w:rsidRDefault="008C33A9" w:rsidP="00211CFD">
            <w:pPr>
              <w:jc w:val="right"/>
            </w:pPr>
            <w:r w:rsidRPr="00231ACC">
              <w:rPr>
                <w:rFonts w:ascii="Times New Roman" w:hAnsi="Times New Roman" w:cs="Times New Roman"/>
                <w:i/>
                <w:sz w:val="24"/>
                <w:szCs w:val="24"/>
              </w:rPr>
              <w:t>Оценка: _______________</w:t>
            </w:r>
          </w:p>
        </w:tc>
      </w:tr>
      <w:tr w:rsidR="008C33A9" w:rsidTr="00211CFD">
        <w:trPr>
          <w:trHeight w:val="1517"/>
        </w:trPr>
        <w:tc>
          <w:tcPr>
            <w:tcW w:w="7746" w:type="dxa"/>
            <w:vMerge/>
          </w:tcPr>
          <w:p w:rsidR="008C33A9" w:rsidRDefault="008C33A9" w:rsidP="00211CFD"/>
        </w:tc>
        <w:tc>
          <w:tcPr>
            <w:tcW w:w="2582" w:type="dxa"/>
          </w:tcPr>
          <w:p w:rsidR="008C33A9" w:rsidRDefault="008C33A9" w:rsidP="00211CFD"/>
        </w:tc>
        <w:tc>
          <w:tcPr>
            <w:tcW w:w="5166" w:type="dxa"/>
            <w:gridSpan w:val="2"/>
            <w:vMerge/>
          </w:tcPr>
          <w:p w:rsidR="008C33A9" w:rsidRDefault="008C33A9" w:rsidP="00211CFD"/>
        </w:tc>
      </w:tr>
    </w:tbl>
    <w:p w:rsidR="008C33A9" w:rsidRDefault="008C33A9" w:rsidP="008C33A9"/>
    <w:p w:rsidR="008C33A9" w:rsidRPr="0059175A" w:rsidRDefault="008C33A9" w:rsidP="00591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C33A9" w:rsidRPr="0059175A" w:rsidSect="008C33A9">
      <w:pgSz w:w="16838" w:h="11906" w:orient="landscape"/>
      <w:pgMar w:top="1134" w:right="1134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F6FEE"/>
    <w:multiLevelType w:val="multilevel"/>
    <w:tmpl w:val="6B3E8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B4121"/>
    <w:multiLevelType w:val="multilevel"/>
    <w:tmpl w:val="A746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56BE9"/>
    <w:multiLevelType w:val="multilevel"/>
    <w:tmpl w:val="2B326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4F3B4C"/>
    <w:multiLevelType w:val="multilevel"/>
    <w:tmpl w:val="44A2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4F309B"/>
    <w:multiLevelType w:val="multilevel"/>
    <w:tmpl w:val="AAE22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DD3C90"/>
    <w:multiLevelType w:val="multilevel"/>
    <w:tmpl w:val="ED70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6B53E8"/>
    <w:multiLevelType w:val="multilevel"/>
    <w:tmpl w:val="6BFCF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6E4707"/>
    <w:multiLevelType w:val="multilevel"/>
    <w:tmpl w:val="1F22C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143965"/>
    <w:multiLevelType w:val="multilevel"/>
    <w:tmpl w:val="182C9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215601"/>
    <w:multiLevelType w:val="multilevel"/>
    <w:tmpl w:val="65480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7F34E8"/>
    <w:multiLevelType w:val="multilevel"/>
    <w:tmpl w:val="E91E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4CB2"/>
    <w:rsid w:val="000647E6"/>
    <w:rsid w:val="0007063E"/>
    <w:rsid w:val="000D06B2"/>
    <w:rsid w:val="000E577B"/>
    <w:rsid w:val="00120736"/>
    <w:rsid w:val="00182667"/>
    <w:rsid w:val="001C07CA"/>
    <w:rsid w:val="00204CB2"/>
    <w:rsid w:val="00262CE6"/>
    <w:rsid w:val="00334E1E"/>
    <w:rsid w:val="00372750"/>
    <w:rsid w:val="00397DA2"/>
    <w:rsid w:val="003D0877"/>
    <w:rsid w:val="004C2A6F"/>
    <w:rsid w:val="0059175A"/>
    <w:rsid w:val="00672342"/>
    <w:rsid w:val="006B3E07"/>
    <w:rsid w:val="006D5A56"/>
    <w:rsid w:val="007C4ACD"/>
    <w:rsid w:val="007D5C23"/>
    <w:rsid w:val="007E3C6A"/>
    <w:rsid w:val="00805F0E"/>
    <w:rsid w:val="00855F96"/>
    <w:rsid w:val="0087144D"/>
    <w:rsid w:val="008C33A9"/>
    <w:rsid w:val="00927083"/>
    <w:rsid w:val="00965617"/>
    <w:rsid w:val="00966BAB"/>
    <w:rsid w:val="009D2972"/>
    <w:rsid w:val="00A256FB"/>
    <w:rsid w:val="00AC0DAD"/>
    <w:rsid w:val="00B2749A"/>
    <w:rsid w:val="00B474EF"/>
    <w:rsid w:val="00BB6FEC"/>
    <w:rsid w:val="00EA46B0"/>
    <w:rsid w:val="00FA0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7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7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72342"/>
  </w:style>
  <w:style w:type="character" w:styleId="a5">
    <w:name w:val="Strong"/>
    <w:basedOn w:val="a0"/>
    <w:uiPriority w:val="22"/>
    <w:qFormat/>
    <w:rsid w:val="0067234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05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5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A4843-1A27-4EA7-A40C-D50E09F29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13</Pages>
  <Words>2824</Words>
  <Characters>16103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2017-03-26T04:44:00Z</dcterms:created>
  <dcterms:modified xsi:type="dcterms:W3CDTF">2017-03-26T19:37:00Z</dcterms:modified>
</cp:coreProperties>
</file>