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32" w:rsidRPr="00D843B8" w:rsidRDefault="00C81D53" w:rsidP="00D843B8">
      <w:pPr>
        <w:shd w:val="clear" w:color="auto" w:fill="FFFFFF"/>
        <w:spacing w:before="150" w:after="450" w:line="30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Обобщение опыта </w:t>
      </w:r>
      <w:r w:rsidR="00B55032" w:rsidRPr="00D843B8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 xml:space="preserve"> на тему: </w:t>
      </w:r>
    </w:p>
    <w:p w:rsidR="00C81D53" w:rsidRPr="00D843B8" w:rsidRDefault="00C81D53" w:rsidP="00D843B8">
      <w:pPr>
        <w:shd w:val="clear" w:color="auto" w:fill="FFFFFF"/>
        <w:spacing w:before="150" w:after="450" w:line="300" w:lineRule="auto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«Эстетическое развитие дошкольников посредством приобщения к классической музыке»</w:t>
      </w:r>
    </w:p>
    <w:p w:rsidR="006D4AE9" w:rsidRDefault="006D4AE9" w:rsidP="00D843B8">
      <w:pPr>
        <w:shd w:val="clear" w:color="auto" w:fill="FFFFFF"/>
        <w:spacing w:before="150" w:after="450" w:line="30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Любина Н. И.</w:t>
      </w:r>
    </w:p>
    <w:p w:rsidR="00062DF9" w:rsidRDefault="00062DF9" w:rsidP="00062DF9">
      <w:pPr>
        <w:shd w:val="clear" w:color="auto" w:fill="FFFFFF"/>
        <w:spacing w:before="150" w:after="450" w:line="30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Музыкальный руководитель</w:t>
      </w:r>
    </w:p>
    <w:p w:rsidR="00062DF9" w:rsidRPr="00D843B8" w:rsidRDefault="00062DF9" w:rsidP="00D843B8">
      <w:pPr>
        <w:shd w:val="clear" w:color="auto" w:fill="FFFFFF"/>
        <w:spacing w:before="150" w:after="450" w:line="30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МБДОУ «ЦРР-д/с «Белоснежка» Пурпе-1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наше непростое, противоречивое время, когда теряются нравственные ценности и ориентиры, музыка приобретает особое, великое значение. Как говорят «великие»: все приходящее, а музыка вечна. Как вечны ее идеалы, ее способность быть рядом и в горе, и в радости. Музыка заставляет нашу душу и мысли трудиться, задумываться над смыслом бытия. Но эта душевная работа невозможна без высокой музыкальной культуры, музыкального вкуса, воспитанного с детства. И в этом смысле на нас, педагогах и родителях, лежит ответственная задача: заложить прочный фундамент общечеловеческих ценностей, воспитать человека, способного ценить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прекрасное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сохранять и приумножать ценности родной и мировой культуры.</w:t>
      </w:r>
    </w:p>
    <w:p w:rsidR="00C81D53" w:rsidRPr="00D843B8" w:rsidRDefault="00C81D53" w:rsidP="00D843B8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Актуальность темы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 занимает особое, уникальное место в воспитании детей дошкольного возраста. Это объясняется и спецификой этого вида искусства, и психологическими особенностями дошкольников. Музыку называют «зеркалом души человеческой», «эмоциональным познанием». Эмоциональная сфера является ведущей сферой психики в дошкольном детстве. Она играет решающую роль в становлении личности ребенка, регуляции его психических функций, а также поведения в целом.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Только полноценное формирование эмоциональной сферы ребенка дает возможность достичь гармонии личности. Можно сказать, что в дошкольном возрасте ребенок – сама эмоция, и поэтому значение его встречи с высокохудожественной музыкой трудно переоценить. Музыка, кроме того, способствует становлению познавательной и нравственной сфер. Исследования известных ученых, педагогов, психологов показали, что музыка влияет на развитие памяти, мышления, воображения, повышает работоспособность и умственную активность мозга. Бессмертные произведения Моцарта, Бетховена, Шуберта, Чайковского способны активизировать энергетические процессы человеческого организма и направлять их на физическое оздоровление. Музыкальное развитие оказывает ни чем не заменимое воздействие на общее развитие: формируется эмоциональная сфера, совершенствуется мышление, воспитывается чуткость к красоте в </w:t>
      </w: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искусстве и жизни. Трудно не согласиться со словами В. Астафьева: «Детство и юность всякого человека – это слышимый лишь ему одному камертон, по которому он потом всю жизнь настраивает свою душу».</w:t>
      </w:r>
    </w:p>
    <w:p w:rsidR="00C81D53" w:rsidRPr="00D843B8" w:rsidRDefault="00C81D53" w:rsidP="00D843B8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Практический раздел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Основные задачи, которые я ставлю перед собой в своей работе, могут быть сформулированы следующим образом: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Задачи нравственно-эстетического развития детей средствами музыкального искусства;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Задачи, направленные на развитие у детей музыкальных способностей;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Задачи, связанные с приобщением детей к классической музыке посредством реализации различных видов музыкальной деятельности;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Задачи социально-личностного развития, связанные с развитием интереса к музыке, развитием музыкальных предпочтений, музыкального мышления, самореализацией в музыкально-творческой деятельности, развитием положительных личностных взаимоотношений с взрослыми и сверстниками в процессе этой деятельности.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Эти задачи конкретизируются и постепенно усложняются в соответствии с возрастными особенностями и возможностями музыкального развития детей.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Задачи музыкального воспитания подчинены общей цели: всестороннего и гармонического воспитания личности ребенка.</w:t>
      </w:r>
    </w:p>
    <w:p w:rsidR="00346D01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Развитие музыкальных способностей детей организую в соответствии с программой</w:t>
      </w:r>
    </w:p>
    <w:p w:rsidR="00C81D53" w:rsidRPr="00D843B8" w:rsidRDefault="00346D01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«Синтез».</w:t>
      </w:r>
      <w:r w:rsidR="00AF7E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К.В. Тарасова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Петрова М.Л., программой</w:t>
      </w:r>
      <w:r w:rsidR="00D11B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«Вдохновение </w:t>
      </w:r>
      <w:proofErr w:type="spellStart"/>
      <w:r w:rsidR="00D11B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Загвоздкина</w:t>
      </w:r>
      <w:proofErr w:type="spellEnd"/>
      <w:r w:rsidR="00D11B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В.К, </w:t>
      </w:r>
      <w:proofErr w:type="spellStart"/>
      <w:r w:rsidR="00D11B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ведосова.И.Е</w:t>
      </w:r>
      <w:proofErr w:type="spellEnd"/>
      <w:r w:rsidR="00D11B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C81D53"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рамках занятий использую парциальную программу «Музыкальные шедевры» О. П. </w:t>
      </w:r>
      <w:proofErr w:type="spellStart"/>
      <w:r w:rsidR="00C81D53"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Радыновой</w:t>
      </w:r>
      <w:proofErr w:type="spellEnd"/>
      <w:r w:rsidR="00C81D53"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Система занятий построена с учетом возрастных, психофизических и психологических особенностей детей дошкольного возраста, опирается на основные принципы психологии и дошкольной педагогики.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Формирование музыкальной культуры детей обеспечивается отбором произведений музыкальной классики, являющейся для детей «эталоном красоты», определяющим содержание музыкального образования. Репертуар подбираю на основе создания гибкой, спиралевидной, адаптивной модели систематизации музыкальных произведений.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Музыкальные занятия строю по разработанным принципам: тематическому, концентрическому (цикличности, контрастного сопоставления произведений, адаптивности, синкретизма.</w:t>
      </w:r>
      <w:proofErr w:type="gramEnd"/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Названные принципы обеспечивают гибкость применения репертуара в зависимости от индивидуальных, возрастных особенностей детей и педагогической целесообразности.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Тематический принцип позволяет раскрыть детям специфику языка музыки и связи искусства с жизнью. Он систематизирует полученные знания, способствует поддержанию интереса к музыке. Перечислю эти темы: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«Музыка выражает настроения, чувства, характер людей».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Тема «Песня, танец, марш»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Тема «Музыка рассказывает о животных и птицах»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Тема «Природа и музыка»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Тема «Сказка в музыке»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Тема «Музыкальные инструменты и игрушки»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Следующий принцип - концентрический или принцип цикличности (повторяемость тем). Концентрический, спиралевидный принцип позволяет применить усвоенное и познать новое на следующем этапе музыкального и общего развития ребенка, побуждает к обобщениям, фиксации оценок, запоминанию полюбившихся произведений, известных понятий, закреплению сформированных в различных видах музыкальной и художественной деятельности умений и навыков, способствует творческому их применению.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Следующий принцип - принцип контрастного сопоставления репертуара.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каждой теме репертуар подобран в сравнении пьес с одинаковыми или близкими названиями.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Например, «Кукушка» А. Аренского — печальная, грустная, «Кукушка в чаще леса» К. Сен-Санса - таинственно-удивленная, песня Д.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Кабалевского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 кукушке «Артистка» — смешная, веселая, песня «Кукушка» М.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Красева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лиричная, светлая.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Подобным образом сравниваются «Дождик, дождик», «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Окликание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дождя» А.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Лядова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«Дождь и радуга» С, Прокофьева, «Дождик» Г. Свиридова, «Грустный дождик» Д.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Кабалевского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«Облака плывут» С.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Майкапара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«Гроза» JI.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Бетховена (фрагмент из VI симфонии) или «Баба-яга» П. Чайковского, «Избушка на курьих ножках» М. Мусоргского, «Баба-яга» А.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Лядова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Такие сопоставления рождают проблемную познавательно-оценочную ситуацию уже на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предкоммуникативной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стадии восприятия, заинтересовывают детей, заостряют внимание. Изучение репертуара в сравнениях способствует осознанности восприятия, постижению семантики музыкального языка.</w:t>
      </w:r>
    </w:p>
    <w:p w:rsidR="00C81D53" w:rsidRPr="00D843B8" w:rsidRDefault="00C81D53" w:rsidP="00D843B8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Следующий принцип - принцип адаптивности - предполагает гибкое применение содержания и методов музыкального развития детей в зависимости от индивидуальных и </w:t>
      </w:r>
      <w:proofErr w:type="spellStart"/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психо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-физиологических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особенностей каждого ребенка (подгрупп детей). Этот принцип допускает вариативное применение репертуара внутри каждой темы с учетом опыта восприятия, возможностей усвоения произведений детьми, времени, необходимого для достижения музыкального и общего развития ребенка.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Кроме того, принцип адаптивности крайне важен в связи с особенностями выбора методов и приемов обучения в разных возрастных группах (в случае применения одного и того же репертуара, а также форм организации музыкальной деятельности детей.</w:t>
      </w:r>
      <w:proofErr w:type="gramEnd"/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Принцип синкретизма предполагает взаимосвязь разных видов музыкальной и художественно-эстетической деятельности на занятиях при объединяющей роли восприятия, «творческого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слышания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 музыки. Слушание предполагает выявление отношения детей к музыке, проявление личностного смысла, побуждение к творческой эстетической активности (музыкально-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ритмические движения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ритмопластика, пение, певческие импровизации, оркестровка, игра на детских музыкальных инструментах, рисование, восприятие произведений изобразительного искусства, чтение стихотворений, сочинение сказок, игр-драматизаций, постановка музыкальных сказок на сюжеты литературных произведений с ведущей ролью музыки).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Приоритетным направлением в музыкальном развитии современных дошкольников является обогащение духовного мира через высокохудожественные образцы музыкального искусства. Знакомство с ними вносит черты целостности и гармонии в мироощущение и характер детей, определяет нормы поведения и взаимоотношений. Так складывается основополагающий принцип - принцип художественности. Как он реализуется? Известно, что жизнь музыкального произведения можно представить как триаду: композитор - исполнитель - слушатель.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Ведущим видом детской музыкальной деятельности в рамках приобщения детей к классической музыке на моих занятиях является слушание – восприятие. Я выделяю </w:t>
      </w:r>
      <w:r w:rsidRPr="00D843B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три основных вида слушания музыкальных произведений: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непосредственно слушание;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слушание в рамках творческих занятий;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слушание в процессе инсценировок сказок.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Основным условием слушания классической музыки на моих занятиях являе</w:t>
      </w:r>
      <w:r w:rsidR="001C024C"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тся оригинальность исполнения. </w:t>
      </w: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Наблюдения показывают, что научить детей активно слушать музыку - дело сложное. Для прослушивания на занятиях я подбираю музыкальные произведения, доступные для восприятия ребёнка. Основным критерием доступности (помимо небольшой протяженности звучания, привлекательности знакомых ребенку тем и сюжетов) является соответствие эмоционального содержания музыки эмоциональному опыту ребенка, способности сопереживать определенным чувствам, составляющим основу музыкального образа. Процесс восприятия музыкальных произведений должен быть активным, творческим. Большое значение имеет вопросы и задания, которые дети получают перед слушанием и в процессе анализа произведения. В процессе слушания я предлагаю детям закрыть глаза и представить себе картину, которую навеяли звуки музыки. По окончании прослушивания дети рассказывают, какую картину нарисовало их воображение. Так же после прослушивания я иногда даю детям творческое задание - передать услышанное на бумаге, то есть нарисовать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рисунок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подходящий к данному музыкальному произведению. Слушание музыки, как правило, сопровождается беседой о композиторе, написавшем данное произведение. На своих занятиях я предлагаю детям просмотр видеозаписей концертов классической музыки в исполнении симфонических оркестров. На таких занятиях дети знакомятся с разными музыкальными инструментами, их звучанием, историей создания.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Музыкальная классика обладает</w:t>
      </w: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поистине волшебной силой! Ее можно слушать бесконечно, и каждый раз открывать для себя что-то новое, красивое, возвышенное. А наши маленькие слушатели, с их пока еще светлым сознанием, воспринимают классическую музыку легко и по-своему уникально. Классическая музыка для детей становится доступным средством выражения чувств, настроений, мыслей. Слушание музыки развивает интерес, любовь к ней, расширяет музыкальный кругозор, повышает музыкальную восприимчивость детей, воспитывает зачатки музыкального вкуса, сам процесс слушания музыки уникален, он требует максимальной концентрации внимания ребенка в течение определенного временного отрезка с последующей рефлексией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услышанное. Таким образом, у будущего школьника формируются аналитические способности.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Слушание классической музыки в рамках творческих занятий - следующий вид слушания музыки. В рамках таких занятий используется метод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полихудожественного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уподобления характеру музыки, который позволяет ребенку осознать выразительную роль средств языка разных искусств – классической музыки, живописи, художественного слова.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Сравнение музыкального произведения с картиной (двумя или несколькими картинами) в плане общности или различия выраженных в них настроений (и, наоборот, картины с несколькими музыкальными произведениями, музыкального произведения со стихотворениями по эмоциональным признакам, способствуют образованию у детей обобщенных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синестезийных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представлений о выразительных возможностях искусств, углубляющих их восприятие.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Задачи таких занятий: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углублять представления детей об изобразительных возможностях музыки: различать звукоподражания некоторым явлениям природы (порывы ветра, метель, капель, плеск ручейка, выражение настроений, созвучных той или иной картине природы, времени года, дня.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Раскрывать возможности отдельных выразительных сре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дств в с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оздании образа;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эстетические чувства детей, чувство прекрасного в жизни и искусстве, сопоставляя образы природы, выраженные разными видами искусств (живописью, поэзией, музыкой). Раскрывать выразительность и красоту художественного слова, живописи, музыки. Различать выразительные средства разных искусств. Находить черты сходства и различия настроений, образов;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образную речь в поисках и применении эпитетов, метафор, сравнений, характеризующих образы природы, созданные в музыке, поэзии, живописи.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 правило, эти занятия относятся к тематическому разделу «Природа и музыка». Я предлагаю детям совершить чудо – заставить картину «заговорить» и «зазвучать». Дети с удовольствием рассматривают произведения живописи русских художников И. Левитана, И. Шишкина, И. Репина, В. Васнецова, В. Поленова, А. Куинджи. Совместно с детьми составляем рассказ по картине, включая в него стихи А. С. Пушкина, С. Есенина, А. Блока, Ф. Тютчева и других великих русских поэтов. Затем подбирается музыка. Для озвучивания предлагаются классические произведения П. Чайковского, С.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Майкапара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Г. Свиридова, С. Прокофьева, А. Вивальди и других композиторов. В результате такого творческого процесса рождается истинный шедевр – синтез трёх видов искусств.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Слушание классической музыки в процессе инсценировок сказок – самый любимый детьми вид слушания музыкальных произведений. Ни для кого не секрет, что для малыша-дошкольника двигаться так же естественно, как дышать, есть, спать. Двигательная активность для ребёнка является естественной. Реализовать постановку музыкальной сказки очень просто. Дети всегда готовы разыгрывать сказки. Ведущий (взрослый) в образе сказочника или «умного филина» читает те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кст ск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азки. Дети исполняют свои роли, выполняя движения в соответствии с характером персонажа и, соответственно, музыки. Этот вид деятельности основан на моторно-пластической проработке музыкального материала. У детей развивается творческое воображение, и активизируются их творческие способности. Этот вид детской музыкальной деятельности выполняет задачу добиться гармонии характера движения и музыки. В сюжет такого рода постановок органично вписываются танцевальные номера. Чтобы выразительно передать музыкальный образ в танце дети должны усвоить музыкально-ритмические навыки и танцевальные движения.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работе с детьми по освоению музыкально-ритмических движений мною используется самая разнообразная танцевальная музыкальная классика: танцевальные пьесы И. С. Баха и В. А. Моцарта (гавоты, менуэты, 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экоссезы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полонезы, и т. д., вальсы Ф. Шуберта, Ф. Шопена, И. Штрауса, балетная музыка П. И. Чайковского и т. д.</w:t>
      </w:r>
      <w:proofErr w:type="gramEnd"/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Иногда музыкальные произведения для озвучивания сказки я подбираю сама. Иногда мы совместно с детьми выбираем музыку для озвучивания той или иной роли из двух предложенных вариантов. Перечислю некоторые сказки: «Снегурочка», «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Дюймовочка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», «Кто сказал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мяу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?», «Мешок яблок», «Цветик-</w:t>
      </w:r>
      <w:proofErr w:type="spell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семицветик</w:t>
      </w:r>
      <w:proofErr w:type="spell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 и т. д.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Такая форма работы исключает натаскивание, сокращает время на подготовку сказки, несет в себе огромный развивающий эффект, так как именно музыка (имеются в виду подлинные образцы высокого музыкального искусства, эталоны красоты, а не популярная эстрада) помогает детям находить выразительные характеристики образов сказки, побуждает к творчеству.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Отдельно хочется сказать о проектной деятельности. Эта форма работы, безусловно, даёт хорошие результаты в основном за счёт привлечения родителей и социальных партнёров. Ребёнок с большим интересом принимает участи в постановке музыкальной сказки или концерте, если рядом на равных с ним правах выступает мама или старшая сестра. Приобщение детей дошкольного возраста к музыкальной классике, способствующей их музыкальному и общекультурному развитию.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Приобщая дошкольников к классической музыке, я рекомендую воспитателям включать такую музыку в непосредственно образовательную деятельность.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перечисленные формы музыкальной деятельности помогают формировать навыки активного восприятия музыки, обогащают музыкальный опыт детей, прививают им знания, что в целом является важной предпосылкой обогащения музыкальной культурой детей. «Музыка посредница между жизнью ума и жизнью чувств», говорил Л. В. Бетховен, то есть музыка является как духовным, так и интеллектуальным видом искусства. Восприятие музыки связанно с умственными процессами, влияет на общую культуру поведения дошкольника. Чередование различных видов музыкальной деятельности требует от детей внимания, сообразительности, быстроты принятия решений, организованности и собранности, проявления волевых качеств и индивидуальности. С развитием всех этих навыков, музыкальная деятельность создает необходимые условия для формирования нравственных качеств личности ребенка, закладывает первоначальные основы общей культуры будущего человека.</w:t>
      </w:r>
    </w:p>
    <w:p w:rsidR="00C81D53" w:rsidRPr="00D843B8" w:rsidRDefault="00C81D53" w:rsidP="00D843B8">
      <w:pPr>
        <w:spacing w:before="225" w:after="225" w:line="30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Работа по дошкольников к классической музыке требует поддержки со стороны родителей. Мой опыт убеждает в том, что благодаря эмоционально-личностному общению педагогов ДОУ и родителей становится возможным не только понимание, но и большая помощь родителей в решении стоящих задач. Они в первую очередь заинтересованы в качественном и гармоничном воспитании детей, основанном не на муштре, а на четкой и научной организации целостной системы музыкального развития детей. Я считаю, что опыт, накопленный в ДОУ в области музыкального воспитания, </w:t>
      </w:r>
      <w:proofErr w:type="gramStart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известной степени</w:t>
      </w:r>
      <w:proofErr w:type="gramEnd"/>
      <w:r w:rsidRPr="00D843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должен быть освоен родителями. Среди основных форм работы с родителями в этом направлении перечислю следующие: анкетирование, консультации, привлечение к участию в совместных творческих проектах, музыкальных мероприятиях. Только тесное взаимодействие педагогов ДОУ и родителей позволяет качественнее осуществлять работу по музыкальному воспитанию детей.</w:t>
      </w:r>
    </w:p>
    <w:p w:rsidR="00F40FA6" w:rsidRPr="00D843B8" w:rsidRDefault="00F40FA6" w:rsidP="00D843B8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0FA6" w:rsidRPr="00D84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95"/>
    <w:rsid w:val="00036302"/>
    <w:rsid w:val="00062DF9"/>
    <w:rsid w:val="0008556C"/>
    <w:rsid w:val="001C024C"/>
    <w:rsid w:val="00346D01"/>
    <w:rsid w:val="003D0895"/>
    <w:rsid w:val="006D4AE9"/>
    <w:rsid w:val="009B6B02"/>
    <w:rsid w:val="00A21DE2"/>
    <w:rsid w:val="00AF7E7D"/>
    <w:rsid w:val="00B55032"/>
    <w:rsid w:val="00C81D53"/>
    <w:rsid w:val="00D11B8A"/>
    <w:rsid w:val="00D40D7E"/>
    <w:rsid w:val="00D843B8"/>
    <w:rsid w:val="00F4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DE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1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D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DE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1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D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8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8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2622</Words>
  <Characters>14948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Обобщение опыта  на тему: </vt:lpstr>
      <vt:lpstr>«Эстетическое развитие дошкольников посредством приобщения к классической музыке</vt:lpstr>
      <vt:lpstr>Любина Н. И.</vt:lpstr>
      <vt:lpstr>Музыкальный руководитель</vt:lpstr>
      <vt:lpstr>МБДОУ «ЦРР-д/с «Белоснежка» Пурпе-1</vt:lpstr>
    </vt:vector>
  </TitlesOfParts>
  <Company/>
  <LinksUpToDate>false</LinksUpToDate>
  <CharactersWithSpaces>17535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Arsenal</dc:creator>
  <cp:keywords/>
  <dc:description/>
  <cp:lastModifiedBy>Arsenal</cp:lastModifiedBy>
  <cp:revision>15</cp:revision>
  <dcterms:created xsi:type="dcterms:W3CDTF">2022-03-15T06:54:00Z</dcterms:created>
  <dcterms:modified xsi:type="dcterms:W3CDTF">2022-03-28T09:26:00Z</dcterms:modified>
</cp:coreProperties>
</file>