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CAF" w:rsidRPr="00AC3512" w:rsidRDefault="00AC3512" w:rsidP="00A323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МУНИЦИПАЛЬНОЕ  </w:t>
      </w:r>
      <w:r w:rsidR="00706CAF" w:rsidRPr="00AC3512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БЮДЖЕТНОЕ </w:t>
      </w:r>
      <w:r w:rsidR="00706CAF" w:rsidRPr="00AC3512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ДОШК</w:t>
      </w:r>
      <w:r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ОЛЬНОЕ ОБРАЗОВАТЕЛЬНОЕ</w:t>
      </w:r>
    </w:p>
    <w:p w:rsidR="00706CAF" w:rsidRPr="00AC3512" w:rsidRDefault="00706CAF" w:rsidP="00A323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C3512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УЧРЕЖДЕ</w:t>
      </w:r>
      <w:r w:rsidR="006B0908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НИЕ </w:t>
      </w:r>
      <w:proofErr w:type="gramStart"/>
      <w:r w:rsidR="006B0908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« ДЕТСКИЙ</w:t>
      </w:r>
      <w:proofErr w:type="gramEnd"/>
      <w:r w:rsidR="006B0908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 САД </w:t>
      </w:r>
      <w:r w:rsidR="00AC3512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 </w:t>
      </w:r>
      <w:r w:rsidR="00AC3512" w:rsidRPr="00AC3512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 №11 </w:t>
      </w:r>
      <w:r w:rsidR="006B0908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КОМБИНИРОВАННОГО ВИДА </w:t>
      </w:r>
      <w:r w:rsidR="00AC3512" w:rsidRPr="00AC3512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«КАТЮШ</w:t>
      </w:r>
      <w:r w:rsidRPr="00AC3512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А»</w:t>
      </w:r>
    </w:p>
    <w:p w:rsidR="00706CAF" w:rsidRPr="00AC3512" w:rsidRDefault="00706CAF" w:rsidP="00A323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706CAF" w:rsidRPr="00AC3512" w:rsidRDefault="00706CAF" w:rsidP="00A323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706CAF" w:rsidRPr="00706CAF" w:rsidRDefault="00706CAF" w:rsidP="00706C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4C3CA6" w:rsidRDefault="004C3CA6" w:rsidP="008A2446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Cs/>
          <w:color w:val="333333"/>
          <w:sz w:val="27"/>
          <w:szCs w:val="27"/>
          <w:lang w:eastAsia="ru-RU"/>
        </w:rPr>
      </w:pPr>
    </w:p>
    <w:p w:rsidR="008A2446" w:rsidRPr="00AC3512" w:rsidRDefault="00706CAF" w:rsidP="008A2446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AC3512">
        <w:rPr>
          <w:rFonts w:ascii="Times New Roman" w:eastAsia="Times New Roman" w:hAnsi="Times New Roman" w:cs="Times New Roman"/>
          <w:bCs/>
          <w:color w:val="333333"/>
          <w:sz w:val="27"/>
          <w:szCs w:val="27"/>
          <w:lang w:eastAsia="ru-RU"/>
        </w:rPr>
        <w:t>Выступление на</w:t>
      </w:r>
      <w:r w:rsidR="008A2446">
        <w:rPr>
          <w:rFonts w:ascii="Times New Roman" w:eastAsia="Times New Roman" w:hAnsi="Times New Roman" w:cs="Times New Roman"/>
          <w:bCs/>
          <w:color w:val="333333"/>
          <w:sz w:val="27"/>
          <w:szCs w:val="27"/>
          <w:lang w:eastAsia="ru-RU"/>
        </w:rPr>
        <w:t xml:space="preserve"> городском методическом объединении</w:t>
      </w:r>
    </w:p>
    <w:p w:rsidR="00706CAF" w:rsidRPr="00AC3512" w:rsidRDefault="00706CAF" w:rsidP="00AC3512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706CAF" w:rsidRPr="00AC3512" w:rsidRDefault="00706CAF" w:rsidP="00706CAF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706CAF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4C3CA6" w:rsidRDefault="004C3CA6" w:rsidP="00706CAF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706CAF" w:rsidRPr="00B63B2A" w:rsidRDefault="00706CAF" w:rsidP="00706CAF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B63B2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Представление опыта работы по теме:</w:t>
      </w:r>
    </w:p>
    <w:p w:rsidR="00B63B2A" w:rsidRPr="00B63B2A" w:rsidRDefault="00B63B2A" w:rsidP="00706CAF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4C3CA6" w:rsidRDefault="00B63B2A" w:rsidP="00B63B2A">
      <w:pPr>
        <w:shd w:val="clear" w:color="auto" w:fill="FFFFFF"/>
        <w:spacing w:after="150" w:line="288" w:lineRule="atLeast"/>
        <w:jc w:val="center"/>
        <w:textAlignment w:val="baseline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63B2A">
        <w:rPr>
          <w:rFonts w:ascii="Times New Roman" w:hAnsi="Times New Roman"/>
          <w:b/>
          <w:color w:val="000000" w:themeColor="text1"/>
          <w:sz w:val="28"/>
          <w:szCs w:val="28"/>
        </w:rPr>
        <w:t>Практика использования информационно-коммуникационных технологий</w:t>
      </w:r>
    </w:p>
    <w:p w:rsidR="004C3CA6" w:rsidRDefault="00B63B2A" w:rsidP="00B63B2A">
      <w:pPr>
        <w:shd w:val="clear" w:color="auto" w:fill="FFFFFF"/>
        <w:spacing w:after="150" w:line="288" w:lineRule="atLeast"/>
        <w:jc w:val="center"/>
        <w:textAlignment w:val="baseline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63B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в работе по формированию у дошкольников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B63B2A">
        <w:rPr>
          <w:rFonts w:ascii="Times New Roman" w:hAnsi="Times New Roman"/>
          <w:b/>
          <w:color w:val="000000" w:themeColor="text1"/>
          <w:sz w:val="28"/>
          <w:szCs w:val="28"/>
        </w:rPr>
        <w:t>школ</w:t>
      </w:r>
      <w:r w:rsidR="00EC2EA4">
        <w:rPr>
          <w:rFonts w:ascii="Times New Roman" w:hAnsi="Times New Roman"/>
          <w:b/>
          <w:color w:val="000000" w:themeColor="text1"/>
          <w:sz w:val="28"/>
          <w:szCs w:val="28"/>
        </w:rPr>
        <w:t xml:space="preserve">ьно-значимых функций </w:t>
      </w:r>
    </w:p>
    <w:p w:rsidR="00B63B2A" w:rsidRPr="00B63B2A" w:rsidRDefault="00EC2EA4" w:rsidP="00B63B2A">
      <w:pPr>
        <w:shd w:val="clear" w:color="auto" w:fill="FFFFFF"/>
        <w:spacing w:after="150" w:line="288" w:lineRule="atLeast"/>
        <w:jc w:val="center"/>
        <w:textAlignment w:val="baseline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«Скоро </w:t>
      </w:r>
      <w:r w:rsidR="00B63B2A" w:rsidRPr="00B63B2A">
        <w:rPr>
          <w:rFonts w:ascii="Times New Roman" w:hAnsi="Times New Roman"/>
          <w:b/>
          <w:color w:val="000000" w:themeColor="text1"/>
          <w:sz w:val="28"/>
          <w:szCs w:val="28"/>
        </w:rPr>
        <w:t>в школу»</w:t>
      </w:r>
    </w:p>
    <w:p w:rsidR="00B63B2A" w:rsidRPr="00B63B2A" w:rsidRDefault="00B63B2A" w:rsidP="00706CAF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706CAF" w:rsidRPr="00706CAF" w:rsidRDefault="00706CAF" w:rsidP="00B63B2A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706CAF" w:rsidRPr="00706CAF" w:rsidRDefault="00706CAF" w:rsidP="00706CAF">
      <w:pPr>
        <w:shd w:val="clear" w:color="auto" w:fill="FFFFFF"/>
        <w:spacing w:after="0" w:line="245" w:lineRule="atLeast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06CAF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B63B2A" w:rsidRDefault="00B63B2A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63B2A" w:rsidRDefault="00B63B2A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63B2A" w:rsidRDefault="00B63B2A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63B2A" w:rsidRDefault="00B63B2A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63B2A" w:rsidRDefault="00B63B2A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63B2A" w:rsidRDefault="00B63B2A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63B2A" w:rsidRDefault="00B63B2A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63B2A" w:rsidRDefault="00B63B2A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63B2A" w:rsidRDefault="00B63B2A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63B2A" w:rsidRDefault="00B63B2A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63B2A" w:rsidRDefault="00B63B2A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63B2A" w:rsidRDefault="00B63B2A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63B2A" w:rsidRDefault="00B63B2A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63B2A" w:rsidRDefault="00B63B2A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63B2A" w:rsidRDefault="00B63B2A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63B2A" w:rsidRDefault="00B63B2A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63B2A" w:rsidRDefault="00B63B2A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63B2A" w:rsidRDefault="00B63B2A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63B2A" w:rsidRDefault="00B63B2A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A3238B" w:rsidRDefault="00A3238B" w:rsidP="00706CAF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4C3CA6" w:rsidRDefault="004C3CA6" w:rsidP="004C3CA6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4C3CA6" w:rsidRDefault="004C3CA6" w:rsidP="004C3CA6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4C3CA6" w:rsidRDefault="004C3CA6" w:rsidP="004C3CA6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4C3CA6" w:rsidRPr="00B83766" w:rsidRDefault="004C3CA6" w:rsidP="004C3CA6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 П</w:t>
      </w:r>
      <w:r w:rsidRPr="00B83766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одготовила: </w:t>
      </w:r>
    </w:p>
    <w:p w:rsidR="004C3CA6" w:rsidRPr="00B83766" w:rsidRDefault="004C3CA6" w:rsidP="004C3CA6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</w:pPr>
      <w:r w:rsidRPr="00B83766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воспитатель МБДОУ Детский сад №11</w:t>
      </w:r>
    </w:p>
    <w:p w:rsidR="004C3CA6" w:rsidRPr="00B83766" w:rsidRDefault="004C3CA6" w:rsidP="004C3CA6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</w:pPr>
      <w:r w:rsidRPr="00B83766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комбинированного </w:t>
      </w:r>
      <w:proofErr w:type="gramStart"/>
      <w:r w:rsidRPr="00B83766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вида  «</w:t>
      </w:r>
      <w:proofErr w:type="gramEnd"/>
      <w:r w:rsidRPr="00B83766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Катюша»</w:t>
      </w:r>
    </w:p>
    <w:p w:rsidR="004C3CA6" w:rsidRDefault="004C3CA6" w:rsidP="004C3CA6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B83766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ab/>
      </w:r>
      <w:r w:rsidRPr="00B83766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ab/>
        <w:t>Михайлова Татьяна Ивановна</w:t>
      </w:r>
    </w:p>
    <w:p w:rsidR="004C3CA6" w:rsidRDefault="004C3CA6" w:rsidP="004C3CA6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4C3CA6" w:rsidRDefault="004C3CA6" w:rsidP="004C3CA6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4C3CA6" w:rsidRDefault="004C3CA6" w:rsidP="004C3CA6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4C3CA6" w:rsidRDefault="004C3CA6" w:rsidP="004C3CA6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4C3CA6" w:rsidRDefault="004C3CA6" w:rsidP="004C3CA6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4C3CA6" w:rsidRDefault="004C3CA6" w:rsidP="004C3CA6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7D2D29" w:rsidRPr="004C3CA6" w:rsidRDefault="004C3CA6" w:rsidP="004C3CA6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г .Воркута</w:t>
      </w:r>
      <w:proofErr w:type="gramEnd"/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2022 год</w:t>
      </w:r>
    </w:p>
    <w:p w:rsidR="007D2D29" w:rsidRDefault="007D2D29" w:rsidP="00B63B2A">
      <w:pPr>
        <w:shd w:val="clear" w:color="auto" w:fill="FFFFFF"/>
        <w:spacing w:after="150" w:line="288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181818"/>
          <w:kern w:val="36"/>
          <w:lang w:eastAsia="ru-RU"/>
        </w:rPr>
      </w:pPr>
    </w:p>
    <w:p w:rsidR="00B63B2A" w:rsidRPr="00A313CA" w:rsidRDefault="00B63B2A" w:rsidP="00B63B2A">
      <w:pPr>
        <w:shd w:val="clear" w:color="auto" w:fill="FFFFFF"/>
        <w:spacing w:after="150" w:line="288" w:lineRule="atLeast"/>
        <w:jc w:val="center"/>
        <w:textAlignment w:val="baseline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63B2A">
        <w:rPr>
          <w:rFonts w:ascii="Times New Roman" w:eastAsia="Times New Roman" w:hAnsi="Times New Roman" w:cs="Times New Roman"/>
          <w:b/>
          <w:color w:val="181818"/>
          <w:kern w:val="36"/>
          <w:lang w:eastAsia="ru-RU"/>
        </w:rPr>
        <w:lastRenderedPageBreak/>
        <w:t xml:space="preserve"> </w:t>
      </w:r>
      <w:proofErr w:type="gramStart"/>
      <w:r w:rsidRPr="00A313CA">
        <w:rPr>
          <w:rFonts w:ascii="Times New Roman" w:eastAsia="Times New Roman" w:hAnsi="Times New Roman" w:cs="Times New Roman"/>
          <w:b/>
          <w:color w:val="181818"/>
          <w:kern w:val="36"/>
          <w:sz w:val="28"/>
          <w:szCs w:val="28"/>
          <w:lang w:eastAsia="ru-RU"/>
        </w:rPr>
        <w:t>«</w:t>
      </w:r>
      <w:r w:rsidR="00706CAF" w:rsidRPr="00A313CA">
        <w:rPr>
          <w:rFonts w:ascii="Times New Roman" w:eastAsia="Times New Roman" w:hAnsi="Times New Roman" w:cs="Times New Roman"/>
          <w:b/>
          <w:color w:val="181818"/>
          <w:kern w:val="36"/>
          <w:sz w:val="28"/>
          <w:szCs w:val="28"/>
          <w:lang w:eastAsia="ru-RU"/>
        </w:rPr>
        <w:t> </w:t>
      </w:r>
      <w:r w:rsidRPr="00A313CA">
        <w:rPr>
          <w:rFonts w:ascii="Times New Roman" w:hAnsi="Times New Roman"/>
          <w:b/>
          <w:color w:val="000000" w:themeColor="text1"/>
          <w:sz w:val="28"/>
          <w:szCs w:val="28"/>
        </w:rPr>
        <w:t>Практика</w:t>
      </w:r>
      <w:proofErr w:type="gramEnd"/>
      <w:r w:rsidRPr="00A313C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использования информационно-коммуникационных технологий  в работе по формированию у дошкольников школьно-значимых функций  «Скоро в  </w:t>
      </w:r>
      <w:proofErr w:type="spellStart"/>
      <w:r w:rsidRPr="00A313CA">
        <w:rPr>
          <w:rFonts w:ascii="Times New Roman" w:hAnsi="Times New Roman"/>
          <w:b/>
          <w:color w:val="000000" w:themeColor="text1"/>
          <w:sz w:val="28"/>
          <w:szCs w:val="28"/>
        </w:rPr>
        <w:t>в</w:t>
      </w:r>
      <w:proofErr w:type="spellEnd"/>
      <w:r w:rsidRPr="00A313C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Pr="00A313CA">
        <w:rPr>
          <w:rFonts w:ascii="Times New Roman" w:hAnsi="Times New Roman"/>
          <w:b/>
          <w:color w:val="000000" w:themeColor="text1"/>
          <w:sz w:val="28"/>
          <w:szCs w:val="28"/>
        </w:rPr>
        <w:t>школу»</w:t>
      </w:r>
    </w:p>
    <w:p w:rsidR="00B63B2A" w:rsidRPr="00A313CA" w:rsidRDefault="00B63B2A" w:rsidP="00B63B2A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06CAF" w:rsidRPr="00A313CA" w:rsidRDefault="00706CAF" w:rsidP="00706CAF">
      <w:pPr>
        <w:shd w:val="clear" w:color="auto" w:fill="FFFFFF"/>
        <w:spacing w:after="0" w:line="242" w:lineRule="atLeast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706CAF" w:rsidRPr="00A313CA" w:rsidRDefault="00706CAF" w:rsidP="00706CAF">
      <w:pPr>
        <w:shd w:val="clear" w:color="auto" w:fill="FFFFFF"/>
        <w:spacing w:after="0" w:line="242" w:lineRule="atLeast"/>
        <w:jc w:val="right"/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</w:pPr>
      <w:r w:rsidRPr="00A313CA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«Если мы будем учить сегодня так, как мы учили вчера, мы украдем у детей завтра» американский педагог и социолог Джон </w:t>
      </w:r>
      <w:proofErr w:type="spellStart"/>
      <w:proofErr w:type="gramStart"/>
      <w:r w:rsidRPr="00A313CA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Дьюи</w:t>
      </w:r>
      <w:proofErr w:type="spellEnd"/>
      <w:r w:rsidRPr="00A313CA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….</w:t>
      </w:r>
      <w:proofErr w:type="gramEnd"/>
      <w:r w:rsidRPr="00A313CA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»</w:t>
      </w:r>
    </w:p>
    <w:p w:rsidR="00B63B2A" w:rsidRPr="00A313CA" w:rsidRDefault="00B63B2A" w:rsidP="00706CAF">
      <w:pPr>
        <w:shd w:val="clear" w:color="auto" w:fill="FFFFFF"/>
        <w:spacing w:after="0" w:line="242" w:lineRule="atLeast"/>
        <w:jc w:val="righ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706CAF" w:rsidRPr="00193712" w:rsidRDefault="00706CAF" w:rsidP="00706C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1D2560">
        <w:rPr>
          <w:rFonts w:ascii="Times New Roman" w:eastAsia="Times New Roman" w:hAnsi="Times New Roman" w:cs="Times New Roman"/>
          <w:bCs/>
          <w:color w:val="111111"/>
          <w:sz w:val="27"/>
          <w:szCs w:val="27"/>
          <w:shd w:val="clear" w:color="auto" w:fill="FFFFFF"/>
          <w:lang w:eastAsia="ru-RU"/>
        </w:rPr>
        <w:t>Подготовка детей к школе – одна из актуальных проблем</w:t>
      </w:r>
      <w:r w:rsidRPr="00193712">
        <w:rPr>
          <w:rFonts w:ascii="Times New Roman" w:eastAsia="Times New Roman" w:hAnsi="Times New Roman" w:cs="Times New Roman"/>
          <w:color w:val="111111"/>
          <w:sz w:val="27"/>
          <w:szCs w:val="27"/>
          <w:shd w:val="clear" w:color="auto" w:fill="FFFFFF"/>
          <w:lang w:eastAsia="ru-RU"/>
        </w:rPr>
        <w:t> российского образования, так как от ее решения зависит успешность обучения </w:t>
      </w:r>
      <w:r w:rsidRPr="00193712">
        <w:rPr>
          <w:rFonts w:ascii="Times New Roman" w:eastAsia="Times New Roman" w:hAnsi="Times New Roman" w:cs="Times New Roman"/>
          <w:bCs/>
          <w:color w:val="111111"/>
          <w:sz w:val="27"/>
          <w:szCs w:val="27"/>
          <w:shd w:val="clear" w:color="auto" w:fill="FFFFFF"/>
          <w:lang w:eastAsia="ru-RU"/>
        </w:rPr>
        <w:t>детей в школе</w:t>
      </w:r>
      <w:r w:rsidRPr="00193712">
        <w:rPr>
          <w:rFonts w:ascii="Times New Roman" w:eastAsia="Times New Roman" w:hAnsi="Times New Roman" w:cs="Times New Roman"/>
          <w:color w:val="111111"/>
          <w:sz w:val="27"/>
          <w:szCs w:val="27"/>
          <w:shd w:val="clear" w:color="auto" w:fill="FFFFFF"/>
          <w:lang w:eastAsia="ru-RU"/>
        </w:rPr>
        <w:t>. Это многогранная задача, которая охватывает все сферы жизни ребёнка. Одним из самых главных аспектов её является психологическая готовность к </w:t>
      </w:r>
      <w:r w:rsidRPr="00193712">
        <w:rPr>
          <w:rFonts w:ascii="Times New Roman" w:eastAsia="Times New Roman" w:hAnsi="Times New Roman" w:cs="Times New Roman"/>
          <w:bCs/>
          <w:color w:val="111111"/>
          <w:sz w:val="27"/>
          <w:szCs w:val="27"/>
          <w:shd w:val="clear" w:color="auto" w:fill="FFFFFF"/>
          <w:lang w:eastAsia="ru-RU"/>
        </w:rPr>
        <w:t>школе</w:t>
      </w:r>
      <w:r w:rsidRPr="00193712">
        <w:rPr>
          <w:rFonts w:ascii="Times New Roman" w:eastAsia="Times New Roman" w:hAnsi="Times New Roman" w:cs="Times New Roman"/>
          <w:color w:val="111111"/>
          <w:sz w:val="27"/>
          <w:szCs w:val="27"/>
          <w:shd w:val="clear" w:color="auto" w:fill="FFFFFF"/>
          <w:lang w:eastAsia="ru-RU"/>
        </w:rPr>
        <w:t>.</w:t>
      </w:r>
    </w:p>
    <w:p w:rsidR="00A3238B" w:rsidRDefault="00706CAF" w:rsidP="00706C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</w:pPr>
      <w:r w:rsidRPr="00193712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В эпоху стремительного развития информационных технологий перед педагогом ставится задача не только передать определенный набор знаний, но и сформировать основу для развития информационной культуры личности и стать проводником в мир новых технологий. </w:t>
      </w:r>
    </w:p>
    <w:p w:rsidR="00206F6E" w:rsidRPr="004C3CA6" w:rsidRDefault="00206F6E" w:rsidP="004C3C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B41">
        <w:rPr>
          <w:rFonts w:ascii="Times New Roman" w:eastAsia="Times New Roman" w:hAnsi="Times New Roman" w:cs="Times New Roman"/>
          <w:sz w:val="27"/>
          <w:szCs w:val="27"/>
          <w:lang w:eastAsia="ru-RU"/>
        </w:rPr>
        <w:t>Поэтому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использование </w:t>
      </w:r>
      <w:r w:rsidRPr="00025B41">
        <w:rPr>
          <w:rFonts w:ascii="Times New Roman" w:eastAsia="Times New Roman" w:hAnsi="Times New Roman" w:cs="Times New Roman"/>
          <w:sz w:val="27"/>
          <w:szCs w:val="27"/>
          <w:lang w:eastAsia="ru-RU"/>
        </w:rPr>
        <w:t>информацио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нно-коммуникационных технологий</w:t>
      </w:r>
      <w:r w:rsidRPr="00025B4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является одним из приоритетов образования. А средства информационно-коммуникативных технологий помогают педагогу разнообразить формы поддержки образовательного процесса, повысить качество работы с родителями воспитанников, а также популяризировать деятельность воспитателя группы и детского сада в целом.</w:t>
      </w:r>
    </w:p>
    <w:p w:rsidR="00791B7C" w:rsidRPr="00B84C51" w:rsidRDefault="00706CAF" w:rsidP="00B84C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193712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Решение этих задач предполагает не только создание единой развивающей среды, в которой взаимодействуют воспитанники, родители и педагоги, но и обогащение этой среды информационными технологиями.</w:t>
      </w:r>
    </w:p>
    <w:p w:rsidR="006B0908" w:rsidRDefault="00706CAF" w:rsidP="00706C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</w:pPr>
      <w:r w:rsidRPr="00151C28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Согласно исследованиям ведущих специалистов в области компьютеризации образования</w:t>
      </w:r>
    </w:p>
    <w:p w:rsidR="00706CAF" w:rsidRPr="00151C28" w:rsidRDefault="00706CAF" w:rsidP="00706C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151C28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(Е. И. </w:t>
      </w:r>
      <w:proofErr w:type="spellStart"/>
      <w:r w:rsidRPr="00151C28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Машбица</w:t>
      </w:r>
      <w:proofErr w:type="spellEnd"/>
      <w:r w:rsidRPr="00151C28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, А. И. Яковлева, С. В. Гурьева, и др.) к набору существенных преимуществ использования компьютера в обучении перед традиционными занятиями необходимо отнести следующее:</w:t>
      </w:r>
    </w:p>
    <w:p w:rsidR="00706CAF" w:rsidRPr="00151C28" w:rsidRDefault="00706CAF" w:rsidP="00B84C51">
      <w:pPr>
        <w:numPr>
          <w:ilvl w:val="0"/>
          <w:numId w:val="12"/>
        </w:num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151C28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информационные технологии значительно расширяют возможности предъявления учебной информации при подготовке детей к школе. Применение цвета, графики, звука позволяет воссоздавать реальный предмет или явление;</w:t>
      </w:r>
    </w:p>
    <w:p w:rsidR="007D2D29" w:rsidRPr="00B84C51" w:rsidRDefault="00706CAF" w:rsidP="00B63B2A">
      <w:pPr>
        <w:numPr>
          <w:ilvl w:val="0"/>
          <w:numId w:val="12"/>
        </w:num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151C28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исполь</w:t>
      </w:r>
      <w:r w:rsidR="008576C3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зование компьютера позволяют </w:t>
      </w:r>
      <w:r w:rsidRPr="00151C28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существенно повысить мотивацию дошкольников к обучению в школе;</w:t>
      </w:r>
    </w:p>
    <w:p w:rsidR="00706CAF" w:rsidRPr="00706CAF" w:rsidRDefault="00B84C51" w:rsidP="00B84C51">
      <w:pPr>
        <w:numPr>
          <w:ilvl w:val="0"/>
          <w:numId w:val="12"/>
        </w:num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Информационно-коммуникационные технологии </w:t>
      </w:r>
      <w:r w:rsidR="00706CAF" w:rsidRPr="00706CA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вовлекают детей в </w:t>
      </w:r>
      <w:proofErr w:type="spellStart"/>
      <w:r w:rsidR="00706CAF" w:rsidRPr="00706CA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воспитательно</w:t>
      </w:r>
      <w:proofErr w:type="spellEnd"/>
      <w:r w:rsidR="00706CAF" w:rsidRPr="00706CA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-образовательный процесс,</w:t>
      </w:r>
    </w:p>
    <w:p w:rsidR="00706CAF" w:rsidRPr="00B84C51" w:rsidRDefault="008576C3" w:rsidP="00B84C51">
      <w:pPr>
        <w:pStyle w:val="a7"/>
        <w:numPr>
          <w:ilvl w:val="0"/>
          <w:numId w:val="12"/>
        </w:num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способствуют</w:t>
      </w:r>
      <w:r w:rsidR="00706CAF" w:rsidRPr="00B84C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наиболее широкому раскрытию их способностей,</w:t>
      </w:r>
    </w:p>
    <w:p w:rsidR="00706CAF" w:rsidRPr="00B84C51" w:rsidRDefault="00706CAF" w:rsidP="00B84C51">
      <w:pPr>
        <w:pStyle w:val="a7"/>
        <w:numPr>
          <w:ilvl w:val="0"/>
          <w:numId w:val="12"/>
        </w:num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84C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активизации умственной деятельности при подготовке детей к школе;</w:t>
      </w:r>
    </w:p>
    <w:p w:rsidR="00791B7C" w:rsidRPr="00791B7C" w:rsidRDefault="00706CAF" w:rsidP="00B84C51">
      <w:pPr>
        <w:numPr>
          <w:ilvl w:val="0"/>
          <w:numId w:val="12"/>
        </w:num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06CA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обучение с применением компьютера способствует формированию у воспитанников рефлексии. </w:t>
      </w:r>
    </w:p>
    <w:p w:rsidR="00193712" w:rsidRPr="00193712" w:rsidRDefault="00706CAF" w:rsidP="00B84C51">
      <w:pPr>
        <w:numPr>
          <w:ilvl w:val="0"/>
          <w:numId w:val="12"/>
        </w:num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06CA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Учебно-развивающие электронные программы по подготовке к школе дают </w:t>
      </w:r>
    </w:p>
    <w:p w:rsidR="00706CAF" w:rsidRPr="00B84C51" w:rsidRDefault="00706CAF" w:rsidP="00B84C51">
      <w:pPr>
        <w:pStyle w:val="a7"/>
        <w:numPr>
          <w:ilvl w:val="0"/>
          <w:numId w:val="12"/>
        </w:num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84C51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возможность наглядно представить результат своих действий, возможность исправить ошибку, если она сделана.</w:t>
      </w:r>
    </w:p>
    <w:p w:rsidR="00791B7C" w:rsidRPr="004C3CA6" w:rsidRDefault="004C3CA6" w:rsidP="008576C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Цель нашей</w:t>
      </w:r>
      <w:r w:rsidR="00706CAF" w:rsidRPr="004C3CA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работы:</w:t>
      </w:r>
      <w:r w:rsidR="00706CAF" w:rsidRPr="004C3C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="00706CAF" w:rsidRPr="004C3CA6">
        <w:rPr>
          <w:rFonts w:ascii="Times New Roman" w:hAnsi="Times New Roman" w:cs="Times New Roman"/>
          <w:sz w:val="28"/>
          <w:szCs w:val="28"/>
          <w:lang w:eastAsia="ru-RU"/>
        </w:rPr>
        <w:t xml:space="preserve">подготовка детей к школе путем внедрения в образовательный процесс информационно-коммуникационных технологий в соответствии требованиями </w:t>
      </w:r>
      <w:proofErr w:type="gramStart"/>
      <w:r w:rsidR="00706CAF" w:rsidRPr="004C3CA6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A3238B" w:rsidRPr="004C3CA6">
        <w:rPr>
          <w:rFonts w:ascii="Times New Roman" w:hAnsi="Times New Roman" w:cs="Times New Roman"/>
          <w:sz w:val="28"/>
          <w:szCs w:val="28"/>
          <w:lang w:eastAsia="ru-RU"/>
        </w:rPr>
        <w:t>едерального  государственного</w:t>
      </w:r>
      <w:proofErr w:type="gramEnd"/>
      <w:r w:rsidR="00A3238B" w:rsidRPr="004C3CA6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образовательного стандарта дошкольного образования</w:t>
      </w:r>
      <w:r w:rsidR="00706CAF" w:rsidRPr="004C3CA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3238B" w:rsidRPr="004C3CA6" w:rsidRDefault="008576C3" w:rsidP="008576C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4C3CA6">
        <w:rPr>
          <w:rFonts w:ascii="Times New Roman" w:hAnsi="Times New Roman" w:cs="Times New Roman"/>
          <w:sz w:val="28"/>
          <w:szCs w:val="28"/>
          <w:lang w:eastAsia="ru-RU"/>
        </w:rPr>
        <w:t xml:space="preserve">Таким образом, использование информационных технологий в образовании дает возможность существенно обогатить, качественно обновить </w:t>
      </w:r>
      <w:proofErr w:type="spellStart"/>
      <w:r w:rsidRPr="004C3CA6">
        <w:rPr>
          <w:rFonts w:ascii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4C3CA6">
        <w:rPr>
          <w:rFonts w:ascii="Times New Roman" w:hAnsi="Times New Roman" w:cs="Times New Roman"/>
          <w:sz w:val="28"/>
          <w:szCs w:val="28"/>
          <w:lang w:eastAsia="ru-RU"/>
        </w:rPr>
        <w:t>- образовательный процесс в ДОУ и повысить его эффективность</w:t>
      </w:r>
    </w:p>
    <w:p w:rsidR="00706CAF" w:rsidRPr="008576C3" w:rsidRDefault="00A3238B" w:rsidP="008576C3">
      <w:pPr>
        <w:pStyle w:val="a6"/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 w:rsidRPr="008576C3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В группе </w:t>
      </w:r>
      <w:proofErr w:type="gramStart"/>
      <w:r w:rsidRPr="008576C3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имеются </w:t>
      </w:r>
      <w:r w:rsidR="00706CAF" w:rsidRPr="008576C3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576C3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технические</w:t>
      </w:r>
      <w:proofErr w:type="gramEnd"/>
      <w:r w:rsidRPr="008576C3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 средства обучения</w:t>
      </w:r>
      <w:r w:rsidR="00706CAF" w:rsidRPr="008576C3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791B7C" w:rsidRPr="008576C3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-</w:t>
      </w:r>
      <w:r w:rsidR="00706CAF" w:rsidRPr="008576C3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телев</w:t>
      </w:r>
      <w:r w:rsidR="00D71561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изор, ноутбук ,</w:t>
      </w:r>
      <w:r w:rsidR="00193712" w:rsidRPr="008576C3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4C3CA6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 что даёт нам </w:t>
      </w:r>
      <w:r w:rsidR="00706CAF" w:rsidRPr="008576C3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возможность проводить </w:t>
      </w:r>
      <w:r w:rsidRPr="008576C3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основную образовательную деятельность </w:t>
      </w:r>
      <w:r w:rsidR="00706CAF" w:rsidRPr="008576C3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8576C3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 и </w:t>
      </w:r>
      <w:r w:rsidR="00706CAF" w:rsidRPr="008576C3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дополнительное </w:t>
      </w:r>
      <w:r w:rsidRPr="008576C3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образование с использованием информационно-коммуникационных технологий.</w:t>
      </w:r>
      <w:r w:rsidR="008576C3" w:rsidRPr="008576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06CAF" w:rsidRPr="001D2560" w:rsidRDefault="004C3CA6" w:rsidP="00706C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7"/>
          <w:szCs w:val="27"/>
          <w:lang w:eastAsia="ru-RU"/>
        </w:rPr>
        <w:lastRenderedPageBreak/>
        <w:t>Хочу отметить, что не используем</w:t>
      </w:r>
      <w:r w:rsidR="00706CAF" w:rsidRPr="004C3CA6">
        <w:rPr>
          <w:rFonts w:ascii="Times New Roman" w:eastAsia="Times New Roman" w:hAnsi="Times New Roman" w:cs="Times New Roman"/>
          <w:bCs/>
          <w:color w:val="181818"/>
          <w:sz w:val="27"/>
          <w:szCs w:val="27"/>
          <w:lang w:eastAsia="ru-RU"/>
        </w:rPr>
        <w:t xml:space="preserve"> непосредственную работу детей на персональном компьютере.</w:t>
      </w:r>
      <w:r w:rsidR="001D2560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Считаем</w:t>
      </w:r>
      <w:r w:rsidR="00706CAF" w:rsidRPr="00307DF7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, что в дошкольном возрасте это не является первоочередной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задачей. Гораздо важнее для нас</w:t>
      </w:r>
      <w:r w:rsidR="00706CAF" w:rsidRPr="00307DF7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работа по созданию единого творческого пространства в рамках взаимодействия с семьями воспитанников, в направлении решения задач развития ребенка при подгото</w:t>
      </w:r>
      <w:r w:rsidR="0020162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вке</w:t>
      </w:r>
      <w:r w:rsidR="00706CAF" w:rsidRPr="00307DF7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к школе в современном информационном обществе. Важно стать и для ребенка, и для родителей проводником в мир новых технологий, наставником в выборе компьютерных игр и заданий при подготовке к школе.</w:t>
      </w:r>
      <w:r w:rsidR="00BB25DD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proofErr w:type="gramStart"/>
      <w:r w:rsid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Возможность </w:t>
      </w:r>
      <w:r w:rsidR="001D2560"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</w:t>
      </w:r>
      <w:proofErr w:type="gramEnd"/>
      <w:r w:rsidR="001D2560"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интерактивных ресурсов для проведения основной образовательной деятельности  в совместной и самостоятельной деятельности детей </w:t>
      </w:r>
      <w:r w:rsid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D2560"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отпала проблема обеспечения учебного процесса достаточной наглядностью</w:t>
      </w:r>
      <w:r w:rsid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B25DD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 </w:t>
      </w:r>
    </w:p>
    <w:p w:rsidR="00706CAF" w:rsidRPr="00BB25DD" w:rsidRDefault="00F23925" w:rsidP="00706C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181818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Использование </w:t>
      </w:r>
      <w:r w:rsidRPr="004C3CA6">
        <w:rPr>
          <w:rFonts w:ascii="Times New Roman" w:eastAsia="Times New Roman" w:hAnsi="Times New Roman" w:cs="Times New Roman"/>
          <w:iCs/>
          <w:color w:val="181818"/>
          <w:sz w:val="27"/>
          <w:szCs w:val="27"/>
          <w:lang w:eastAsia="ru-RU"/>
        </w:rPr>
        <w:t>мультимедийных презентаций</w:t>
      </w:r>
      <w:r>
        <w:rPr>
          <w:rFonts w:ascii="Times New Roman" w:eastAsia="Times New Roman" w:hAnsi="Times New Roman" w:cs="Times New Roman"/>
          <w:b/>
          <w:iCs/>
          <w:color w:val="181818"/>
          <w:sz w:val="27"/>
          <w:szCs w:val="27"/>
          <w:lang w:eastAsia="ru-RU"/>
        </w:rPr>
        <w:t xml:space="preserve"> </w:t>
      </w:r>
      <w:r w:rsidRPr="00D27464">
        <w:rPr>
          <w:rFonts w:ascii="Times New Roman" w:eastAsia="Times New Roman" w:hAnsi="Times New Roman" w:cs="Times New Roman"/>
          <w:iCs/>
          <w:color w:val="181818"/>
          <w:sz w:val="27"/>
          <w:szCs w:val="27"/>
          <w:lang w:eastAsia="ru-RU"/>
        </w:rPr>
        <w:t>позволяют сделать занятия эмоционально окрашенными, пр</w:t>
      </w:r>
      <w:r w:rsidR="00D27464">
        <w:rPr>
          <w:rFonts w:ascii="Times New Roman" w:eastAsia="Times New Roman" w:hAnsi="Times New Roman" w:cs="Times New Roman"/>
          <w:iCs/>
          <w:color w:val="181818"/>
          <w:sz w:val="27"/>
          <w:szCs w:val="27"/>
          <w:lang w:eastAsia="ru-RU"/>
        </w:rPr>
        <w:t>и</w:t>
      </w:r>
      <w:r w:rsidRPr="00D27464">
        <w:rPr>
          <w:rFonts w:ascii="Times New Roman" w:eastAsia="Times New Roman" w:hAnsi="Times New Roman" w:cs="Times New Roman"/>
          <w:iCs/>
          <w:color w:val="181818"/>
          <w:sz w:val="27"/>
          <w:szCs w:val="27"/>
          <w:lang w:eastAsia="ru-RU"/>
        </w:rPr>
        <w:t>влекательными, вызывают у детей живой интерес, являются прекрасным наглядным пособием и демонстрационным материалом, что способствует хорошей р</w:t>
      </w:r>
      <w:r w:rsidR="00D27464">
        <w:rPr>
          <w:rFonts w:ascii="Times New Roman" w:eastAsia="Times New Roman" w:hAnsi="Times New Roman" w:cs="Times New Roman"/>
          <w:iCs/>
          <w:color w:val="181818"/>
          <w:sz w:val="27"/>
          <w:szCs w:val="27"/>
          <w:lang w:eastAsia="ru-RU"/>
        </w:rPr>
        <w:t>ез</w:t>
      </w:r>
      <w:r w:rsidRPr="00D27464">
        <w:rPr>
          <w:rFonts w:ascii="Times New Roman" w:eastAsia="Times New Roman" w:hAnsi="Times New Roman" w:cs="Times New Roman"/>
          <w:iCs/>
          <w:color w:val="181818"/>
          <w:sz w:val="27"/>
          <w:szCs w:val="27"/>
          <w:lang w:eastAsia="ru-RU"/>
        </w:rPr>
        <w:t>ультативности занятия</w:t>
      </w:r>
      <w:r w:rsidR="00BB25DD">
        <w:rPr>
          <w:rFonts w:ascii="Times New Roman" w:eastAsia="Times New Roman" w:hAnsi="Times New Roman" w:cs="Times New Roman"/>
          <w:iCs/>
          <w:color w:val="181818"/>
          <w:sz w:val="27"/>
          <w:szCs w:val="27"/>
          <w:lang w:eastAsia="ru-RU"/>
        </w:rPr>
        <w:t xml:space="preserve">, </w:t>
      </w:r>
      <w:r w:rsidR="00BB25DD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</w:t>
      </w:r>
      <w:r w:rsidR="00706CAF" w:rsidRPr="00706CA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оказывают одновременное воздействие на два важнейших органа восприятия (слух и зрение), что позволяет достичь гораздо большего эффекта. Английская пословица гласит:</w:t>
      </w:r>
      <w:r w:rsidR="00706CAF" w:rsidRPr="00706CAF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 </w:t>
      </w:r>
      <w:r w:rsidR="00706CAF" w:rsidRPr="00307DF7">
        <w:rPr>
          <w:rFonts w:ascii="Times New Roman" w:eastAsia="Times New Roman" w:hAnsi="Times New Roman" w:cs="Times New Roman"/>
          <w:iCs/>
          <w:color w:val="181818"/>
          <w:sz w:val="27"/>
          <w:szCs w:val="27"/>
          <w:lang w:eastAsia="ru-RU"/>
        </w:rPr>
        <w:t>«Я услышал – и забыл, я увидел – и запомнил».</w:t>
      </w:r>
    </w:p>
    <w:p w:rsidR="00706CAF" w:rsidRPr="00706CAF" w:rsidRDefault="00E226F4" w:rsidP="00706C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Таким образом, во время основной образовательной деятельности</w:t>
      </w:r>
      <w:r w:rsidR="00706CAF" w:rsidRPr="00706CA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появилась возможность организовать и оценить работу каждого ребенка, выявить знания</w:t>
      </w:r>
      <w:r w:rsidR="00AB3DC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и умения ребёнка при подготовке</w:t>
      </w:r>
      <w:r w:rsidR="00706CAF" w:rsidRPr="00706CA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к школе, причем оценить сразу, что очень важно для </w:t>
      </w:r>
      <w:proofErr w:type="gramStart"/>
      <w:r w:rsidR="00706CAF" w:rsidRPr="00706CA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поддержки  мотивации</w:t>
      </w:r>
      <w:proofErr w:type="gramEnd"/>
    </w:p>
    <w:p w:rsidR="004E5648" w:rsidRPr="00B84C51" w:rsidRDefault="00706CAF" w:rsidP="00706C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06CA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Ещё раз подчеркну, что необходимость в развитии способности слушать, понимать смысл прочитанного, умение пересказать, проводить зрительное сопоставление, важность не объёма знаний, а качество мышления.</w:t>
      </w:r>
    </w:p>
    <w:p w:rsidR="00706CAF" w:rsidRPr="00706CAF" w:rsidRDefault="00706CAF" w:rsidP="00706C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06CA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</w:t>
      </w:r>
      <w:r w:rsidR="004C3CA6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дошкольниками активно используем</w:t>
      </w:r>
      <w:r w:rsidRPr="00706CA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различные виды презентаций: лекц</w:t>
      </w:r>
      <w:r w:rsidR="00307DF7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ионная презентация, «плакаты</w:t>
      </w:r>
      <w:proofErr w:type="gramStart"/>
      <w:r w:rsidR="00307DF7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», </w:t>
      </w:r>
      <w:r w:rsidR="008576C3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о</w:t>
      </w:r>
      <w:r w:rsidR="00E226F4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сновная</w:t>
      </w:r>
      <w:proofErr w:type="gramEnd"/>
      <w:r w:rsidR="00E226F4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образовательная деятельность</w:t>
      </w:r>
      <w:r w:rsidR="008576C3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- презентация</w:t>
      </w:r>
      <w:r w:rsidRPr="00706CA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», игровые презентации для за</w:t>
      </w:r>
      <w:r w:rsidR="00055027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крепления пройденного материала.</w:t>
      </w:r>
    </w:p>
    <w:p w:rsidR="008A2446" w:rsidRPr="004C3CA6" w:rsidRDefault="008A2446" w:rsidP="00706C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81C9F">
        <w:rPr>
          <w:rFonts w:ascii="Times New Roman" w:eastAsia="Times New Roman" w:hAnsi="Times New Roman" w:cs="Times New Roman"/>
          <w:b/>
          <w:iCs/>
          <w:color w:val="181818"/>
          <w:sz w:val="27"/>
          <w:szCs w:val="27"/>
          <w:lang w:eastAsia="ru-RU"/>
        </w:rPr>
        <w:t>П</w:t>
      </w:r>
      <w:r w:rsidR="00706CAF" w:rsidRPr="00D81C9F">
        <w:rPr>
          <w:rFonts w:ascii="Times New Roman" w:eastAsia="Times New Roman" w:hAnsi="Times New Roman" w:cs="Times New Roman"/>
          <w:b/>
          <w:iCs/>
          <w:color w:val="181818"/>
          <w:sz w:val="27"/>
          <w:szCs w:val="27"/>
          <w:lang w:eastAsia="ru-RU"/>
        </w:rPr>
        <w:t>резентация</w:t>
      </w:r>
      <w:r w:rsidR="00706CAF" w:rsidRPr="00D81C9F">
        <w:rPr>
          <w:rFonts w:ascii="Times New Roman" w:eastAsia="Times New Roman" w:hAnsi="Times New Roman" w:cs="Times New Roman"/>
          <w:b/>
          <w:color w:val="181818"/>
          <w:sz w:val="27"/>
          <w:szCs w:val="27"/>
          <w:lang w:eastAsia="ru-RU"/>
        </w:rPr>
        <w:t> –</w:t>
      </w:r>
      <w:r w:rsidR="00706CAF" w:rsidRPr="00706CAF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 w:rsidRPr="00A12CD6">
        <w:rPr>
          <w:sz w:val="28"/>
          <w:szCs w:val="28"/>
        </w:rPr>
        <w:t xml:space="preserve"> </w:t>
      </w:r>
      <w:r w:rsidRPr="004C3CA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В группе мы создали серию презентаций к занятиям и праздникам, в соответствии с календарем жизни детского сада, такие как «Наша планета Земля», «День Защитника Отечества», «Времена года</w:t>
      </w:r>
      <w:proofErr w:type="gramStart"/>
      <w:r w:rsidRPr="004C3CA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»,  «</w:t>
      </w:r>
      <w:proofErr w:type="gramEnd"/>
      <w:r w:rsidRPr="004C3CA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Дикие животные», «Скоро в школу». Также разработаны презентации с использованием элементов игры. Например: «Весёлые звуки», «Мир театра», «Алфавит в картинках», </w:t>
      </w:r>
      <w:proofErr w:type="gramStart"/>
      <w:r w:rsidRPr="004C3CA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« Волшебные</w:t>
      </w:r>
      <w:proofErr w:type="gramEnd"/>
      <w:r w:rsidRPr="004C3CA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цифры», «По дорогам сказок».</w:t>
      </w:r>
      <w:r w:rsidRPr="004C3CA6">
        <w:rPr>
          <w:rFonts w:ascii="Times New Roman" w:hAnsi="Times New Roman" w:cs="Times New Roman"/>
          <w:sz w:val="28"/>
          <w:szCs w:val="28"/>
        </w:rPr>
        <w:t xml:space="preserve"> </w:t>
      </w:r>
      <w:r w:rsidRPr="004C3CA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Для участия в этих играх, как и во всякой творческой деятельности требуется сообразительность, находчивость, умение рассуждать - все эти качества ребенок приобретает в процессе игр. </w:t>
      </w:r>
      <w:r w:rsidRPr="004C3CA6">
        <w:rPr>
          <w:rFonts w:ascii="Times New Roman" w:hAnsi="Times New Roman" w:cs="Times New Roman"/>
          <w:color w:val="181818"/>
          <w:sz w:val="28"/>
          <w:szCs w:val="28"/>
        </w:rPr>
        <w:t xml:space="preserve">На данный момент, мы можем с уверенностью сказать, что к концу года у детей </w:t>
      </w:r>
      <w:proofErr w:type="gramStart"/>
      <w:r w:rsidRPr="004C3CA6">
        <w:rPr>
          <w:rFonts w:ascii="Times New Roman" w:hAnsi="Times New Roman" w:cs="Times New Roman"/>
          <w:color w:val="181818"/>
          <w:sz w:val="28"/>
          <w:szCs w:val="28"/>
        </w:rPr>
        <w:t>повысилась  познавательная</w:t>
      </w:r>
      <w:proofErr w:type="gramEnd"/>
      <w:r w:rsidRPr="004C3CA6">
        <w:rPr>
          <w:rFonts w:ascii="Times New Roman" w:hAnsi="Times New Roman" w:cs="Times New Roman"/>
          <w:color w:val="181818"/>
          <w:sz w:val="28"/>
          <w:szCs w:val="28"/>
        </w:rPr>
        <w:t xml:space="preserve"> способность, определяющая готовность ребенка к усвоению и использованию знаний (готовность к обучению в школе). </w:t>
      </w:r>
    </w:p>
    <w:p w:rsidR="005C57F6" w:rsidRPr="004C3CA6" w:rsidRDefault="007C3D73" w:rsidP="005C57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C3C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Показ на родительском </w:t>
      </w:r>
      <w:proofErr w:type="gramStart"/>
      <w:r w:rsidRPr="004C3C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собрании  презентации</w:t>
      </w:r>
      <w:proofErr w:type="gramEnd"/>
      <w:r w:rsidRPr="004C3C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«Будущий первоклассник» </w:t>
      </w:r>
      <w:r w:rsidR="00164635" w:rsidRPr="004C3C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«Готов ли ребенок к школе?»</w:t>
      </w:r>
      <w:r w:rsidR="006829B3" w:rsidRPr="004C3C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помогли </w:t>
      </w:r>
      <w:r w:rsidR="00164635" w:rsidRPr="004C3C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родителям </w:t>
      </w:r>
      <w:r w:rsidR="006829B3" w:rsidRPr="004C3C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понять </w:t>
      </w:r>
      <w:r w:rsidR="00915E9D" w:rsidRPr="004C3C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наглядно </w:t>
      </w:r>
      <w:r w:rsidR="006829B3" w:rsidRPr="004C3C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проц</w:t>
      </w:r>
      <w:r w:rsidR="008A2446" w:rsidRPr="004C3C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есс подготовки ребенка к школе </w:t>
      </w:r>
      <w:r w:rsidR="00D27464" w:rsidRPr="004C3C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Презентации использую как лично созданные </w:t>
      </w:r>
      <w:r w:rsidR="00717335" w:rsidRPr="004C3C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="00D27464" w:rsidRPr="004C3C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так и из интернета</w:t>
      </w:r>
    </w:p>
    <w:p w:rsidR="00706CAF" w:rsidRPr="004C3CA6" w:rsidRDefault="00706CAF" w:rsidP="00706C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</w:pPr>
      <w:r w:rsidRPr="004C3CA6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  <w:t>Компьютерные, видео игры и программы».</w:t>
      </w:r>
    </w:p>
    <w:p w:rsidR="00791B7C" w:rsidRPr="005C57F6" w:rsidRDefault="005C57F6" w:rsidP="005C57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444C6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На данный момент существуют различные обучающие игровые </w:t>
      </w:r>
      <w:proofErr w:type="gramStart"/>
      <w:r w:rsidRPr="00C444C6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программы  для</w:t>
      </w:r>
      <w:proofErr w:type="gramEnd"/>
      <w:r w:rsidRPr="00C444C6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 развития интеллектуальных способностей  способствующие к успешной психологической адаптации детей к условиям школы, к успешной социализации в обществе , -  графические редакторы, «</w:t>
      </w:r>
      <w:proofErr w:type="spellStart"/>
      <w:r w:rsidRPr="00C444C6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рисовалки</w:t>
      </w:r>
      <w:proofErr w:type="spellEnd"/>
      <w:r w:rsidRPr="00C444C6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», «раскраски», конструкторы, конструкторы сказок, «музыкальные редакторы» </w:t>
      </w:r>
    </w:p>
    <w:p w:rsidR="00E04236" w:rsidRDefault="003A2EFA" w:rsidP="003A2EFA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CA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Отдельно хотела остановиться на использовании</w:t>
      </w:r>
      <w:r w:rsidR="005C57F6" w:rsidRPr="004C3CA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 своей работе </w:t>
      </w:r>
      <w:r w:rsidR="00896C8F" w:rsidRPr="004C3CA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интерактивных игр </w:t>
      </w:r>
      <w:r w:rsidR="007D2D29" w:rsidRPr="004C3CA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"МЕР</w:t>
      </w:r>
      <w:r w:rsidR="00896C8F" w:rsidRPr="004C3CA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СИБО плюс" в образовательном процессе</w:t>
      </w:r>
      <w:r w:rsidRPr="004C3CA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hyperlink r:id="rId5" w:tgtFrame="_blank" w:history="1"/>
      <w:r w:rsidR="00896C8F" w:rsidRPr="003A2EFA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включающий более девяноста интерактивных игр и упражнений для инд</w:t>
      </w:r>
      <w:r w:rsidR="00757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ивидуальной и групповой работы. </w:t>
      </w:r>
      <w:r w:rsidR="00206F6E" w:rsidRPr="004C3C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</w:t>
      </w:r>
      <w:r w:rsidR="00206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самая лучшая </w:t>
      </w:r>
      <w:r w:rsidR="008576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</w:t>
      </w:r>
      <w:r w:rsidR="00206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рная программа, которая предназначена для детей данного </w:t>
      </w:r>
      <w:proofErr w:type="gramStart"/>
      <w:r w:rsidR="00206F6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возраста .</w:t>
      </w:r>
      <w:r w:rsidR="00757A1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C4553" w:rsidRPr="003A2EFA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нтересный</w:t>
      </w:r>
      <w:proofErr w:type="gramEnd"/>
      <w:r w:rsidR="00DC4553" w:rsidRPr="003A2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сюжет, красочный персонаж, хорошо подобранные звуковые эффекты</w:t>
      </w:r>
      <w:r w:rsidR="00206F6E">
        <w:rPr>
          <w:rFonts w:ascii="Times New Roman" w:eastAsia="Times New Roman" w:hAnsi="Times New Roman" w:cs="Times New Roman"/>
          <w:sz w:val="28"/>
          <w:szCs w:val="28"/>
          <w:lang w:eastAsia="ru-RU"/>
        </w:rPr>
        <w:t>.  Р</w:t>
      </w:r>
      <w:r w:rsidR="00DC4553" w:rsidRPr="003A2EFA">
        <w:rPr>
          <w:rFonts w:ascii="Times New Roman" w:eastAsia="Times New Roman" w:hAnsi="Times New Roman" w:cs="Times New Roman"/>
          <w:sz w:val="28"/>
          <w:szCs w:val="28"/>
          <w:lang w:eastAsia="ru-RU"/>
        </w:rPr>
        <w:t>ебенок «чистит» море, проверяет тетрадку у волка, ищет клад или помогает индейцам, он не подозревает, что одновременно с этим учится считать, выделять в словах</w:t>
      </w:r>
      <w:r w:rsidR="00BB25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4553" w:rsidRPr="00B101B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  <w:r w:rsidR="00DC4553" w:rsidRPr="003A2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заданный </w:t>
      </w:r>
      <w:r w:rsidR="00DC4553" w:rsidRPr="003A2E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звук, читать слоги или даже целые слова, развивает память и внимание.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4553" w:rsidRPr="003A2EFA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играх используются яркие персонажи и сказочные сюжеты, которые мотивируют ребенка заниматься, развивают навыки в игровой среде и доступно объясняют новые понятия.</w:t>
      </w:r>
      <w:r w:rsidR="00E04236" w:rsidRPr="00E042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04236" w:rsidRPr="00025B41">
        <w:rPr>
          <w:rFonts w:ascii="Times New Roman" w:eastAsia="Times New Roman" w:hAnsi="Times New Roman" w:cs="Times New Roman"/>
          <w:sz w:val="27"/>
          <w:szCs w:val="27"/>
          <w:lang w:eastAsia="ru-RU"/>
        </w:rPr>
        <w:t>Ознакомление детей с окружающим миром является именно той областью, где использование визуальных и аудио эффектов создает наиболее полную картину для восприятия и использования в ж</w:t>
      </w:r>
      <w:r w:rsidR="0020162F">
        <w:rPr>
          <w:rFonts w:ascii="Times New Roman" w:eastAsia="Times New Roman" w:hAnsi="Times New Roman" w:cs="Times New Roman"/>
          <w:sz w:val="27"/>
          <w:szCs w:val="27"/>
          <w:lang w:eastAsia="ru-RU"/>
        </w:rPr>
        <w:t>изни преподносимого материала. </w:t>
      </w:r>
    </w:p>
    <w:p w:rsidR="00DC4553" w:rsidRPr="001D2560" w:rsidRDefault="00DC4553" w:rsidP="003A2EFA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 содержит игры и упражнения по пяти направлениям: фонематическое восприятие, речевое развитие, чтение, познавательное развитие, математика</w:t>
      </w:r>
    </w:p>
    <w:p w:rsidR="00896C8F" w:rsidRPr="001D2560" w:rsidRDefault="007D2D29" w:rsidP="007D2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например, при формировании элементарных математических представлений у детей происходит обучение прямому и обратному счету до 10 (20), дети знакомятся с четными и нечетными цифрами, учатся </w:t>
      </w:r>
      <w:r w:rsidR="00055027"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сравнивать </w:t>
      </w:r>
      <w:proofErr w:type="gramStart"/>
      <w:r w:rsidR="00055027"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числа, </w:t>
      </w:r>
      <w:r w:rsidR="000450C0"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25DD"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BB25DD"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знакомя</w:t>
      </w:r>
      <w:r w:rsidR="00896C8F"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055027"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="00896C8F"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двузначными числами, с геометрическими фигурами. </w:t>
      </w:r>
    </w:p>
    <w:p w:rsidR="006B0908" w:rsidRPr="001D2560" w:rsidRDefault="007D2D29" w:rsidP="006B0908">
      <w:pPr>
        <w:rPr>
          <w:rFonts w:ascii="Times New Roman" w:hAnsi="Times New Roman" w:cs="Times New Roman"/>
          <w:sz w:val="28"/>
          <w:szCs w:val="28"/>
        </w:rPr>
      </w:pPr>
      <w:r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развивающих</w:t>
      </w:r>
      <w:r w:rsidR="00DC4553"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играх «</w:t>
      </w:r>
      <w:proofErr w:type="spellStart"/>
      <w:r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Мерсибо</w:t>
      </w:r>
      <w:proofErr w:type="spellEnd"/>
      <w:r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происходит поиск парных и неправильных элементов, логические ряды и многое другое. Длительность одной игры </w:t>
      </w:r>
      <w:r w:rsidR="000450C0"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3-5 минут. Играть </w:t>
      </w:r>
      <w:r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proofErr w:type="gramStart"/>
      <w:r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детьми </w:t>
      </w:r>
      <w:r w:rsidR="000450C0"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</w:t>
      </w:r>
      <w:proofErr w:type="gramEnd"/>
      <w:r w:rsidR="000450C0"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 </w:t>
      </w:r>
      <w:r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индивидуальных </w:t>
      </w:r>
      <w:r w:rsidR="000450C0"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</w:t>
      </w:r>
      <w:r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0450C0"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подгрупповых занятиях, использовать </w:t>
      </w:r>
      <w:r w:rsidRPr="001D2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игры как часть занятия.</w:t>
      </w:r>
      <w:r w:rsidR="00757A1F" w:rsidRPr="001D256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</w:t>
      </w:r>
      <w:r w:rsidR="00CF4A40" w:rsidRPr="001D256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706CAF" w:rsidRPr="001D256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Мною было замечено, что у детей развивается познавательная способность, определяющая готовность ребенка к усвоению и использованию знаний (готовность к обучению в школе). Для участия в этих играх, как и во всякой творческой деятельности потребуется сообразительность, находчивость, умение рассуждать - все эти качества ребенок приобретает в процессе </w:t>
      </w:r>
      <w:r w:rsidR="00BB25DD" w:rsidRPr="001D256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этих </w:t>
      </w:r>
      <w:r w:rsidR="00706CAF" w:rsidRPr="001D256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игр.</w:t>
      </w:r>
    </w:p>
    <w:p w:rsidR="00CB1F58" w:rsidRDefault="00706CAF" w:rsidP="00CB1F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1D2560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  <w:t>«Познавательные Онлайн- экскурсии</w:t>
      </w:r>
      <w:r w:rsidRPr="000450C0">
        <w:rPr>
          <w:rFonts w:ascii="Times New Roman" w:eastAsia="Times New Roman" w:hAnsi="Times New Roman" w:cs="Times New Roman"/>
          <w:b/>
          <w:bCs/>
          <w:iCs/>
          <w:color w:val="181818"/>
          <w:sz w:val="27"/>
          <w:szCs w:val="27"/>
          <w:lang w:eastAsia="ru-RU"/>
        </w:rPr>
        <w:t>».</w:t>
      </w:r>
      <w:r w:rsidR="00757A1F">
        <w:rPr>
          <w:rFonts w:ascii="Times New Roman" w:eastAsia="Times New Roman" w:hAnsi="Times New Roman" w:cs="Times New Roman"/>
          <w:b/>
          <w:bCs/>
          <w:iCs/>
          <w:color w:val="181818"/>
          <w:sz w:val="27"/>
          <w:szCs w:val="27"/>
          <w:lang w:eastAsia="ru-RU"/>
        </w:rPr>
        <w:t xml:space="preserve"> </w:t>
      </w:r>
      <w:r w:rsidR="00CF4A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Большое п</w:t>
      </w:r>
      <w:r w:rsidR="00D27464" w:rsidRPr="00025B4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реимущество использования ин</w:t>
      </w:r>
      <w:r w:rsidR="00CF4A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терактивной доски в детском саду </w:t>
      </w:r>
      <w:proofErr w:type="gramStart"/>
      <w:r w:rsidR="00CF4A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</w:t>
      </w:r>
      <w:r w:rsidR="00CF4A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работе</w:t>
      </w:r>
      <w:proofErr w:type="gramEnd"/>
      <w:r w:rsidR="00591936" w:rsidRPr="0059193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при подготовке детей к школе, считаю познавательные Онлайн -экскурсии. «Виртуальная экскурсия» - еще один дополнительный способ посетить недоступные места, предложив детям уникальное путешествие.</w:t>
      </w:r>
      <w:r w:rsidR="0059193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Дети знакомятся с историческим прошлым, с героическими страницами истории и культурой городов России.</w:t>
      </w:r>
      <w:r w:rsidR="0012235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Такие  виртуальные экскурсии пробуждают интерес  к прошлому и настоящему. Повышают общую культуру и эрудицию детей</w:t>
      </w:r>
      <w:r w:rsidR="0012235A" w:rsidRPr="00CF4A40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.</w:t>
      </w:r>
    </w:p>
    <w:p w:rsidR="00D41A6E" w:rsidRDefault="00CB1F58" w:rsidP="00D41A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Так как - в пе</w:t>
      </w:r>
      <w:r w:rsidR="005C57F6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риод пандемии </w:t>
      </w:r>
      <w:proofErr w:type="gramStart"/>
      <w:r w:rsidR="005C57F6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не  было</w:t>
      </w:r>
      <w:proofErr w:type="gramEnd"/>
      <w:r w:rsidR="005C57F6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возмож</w:t>
      </w:r>
      <w:r w:rsidR="005C57F6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ности </w:t>
      </w:r>
      <w:r w:rsidR="00BB25D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совершить экскурсию, но была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п</w:t>
      </w:r>
      <w:r w:rsidR="00BB25D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рекрасная возможность совершить</w:t>
      </w:r>
      <w:r w:rsidRPr="0085294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</w:t>
      </w:r>
      <w:r w:rsidRPr="0085294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иртуальную- онлайн экскурсию в школу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№ 23</w:t>
      </w:r>
      <w:r w:rsidRPr="0085294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ребята </w:t>
      </w:r>
      <w:r w:rsidRPr="0085294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имели  возможност</w:t>
      </w:r>
      <w:r w:rsidRPr="006B0908">
        <w:rPr>
          <w:rFonts w:ascii="Times New Roman" w:eastAsia="Times New Roman" w:hAnsi="Times New Roman" w:cs="Times New Roman"/>
          <w:sz w:val="27"/>
          <w:szCs w:val="27"/>
          <w:lang w:eastAsia="ru-RU"/>
        </w:rPr>
        <w:t>ь посмотреть сразу всю школу</w:t>
      </w:r>
      <w:r w:rsidR="0048523D">
        <w:rPr>
          <w:rFonts w:ascii="Times New Roman" w:eastAsia="Times New Roman" w:hAnsi="Times New Roman" w:cs="Times New Roman"/>
          <w:sz w:val="27"/>
          <w:szCs w:val="27"/>
          <w:lang w:eastAsia="ru-RU"/>
        </w:rPr>
        <w:t>, побывали во всех кабинетах, классах.</w:t>
      </w:r>
      <w:r w:rsidR="00EC2EA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6B0908">
        <w:rPr>
          <w:rFonts w:ascii="Times New Roman" w:eastAsia="Times New Roman" w:hAnsi="Times New Roman" w:cs="Times New Roman"/>
          <w:sz w:val="27"/>
          <w:szCs w:val="27"/>
          <w:lang w:eastAsia="ru-RU"/>
        </w:rPr>
        <w:t>Так же п</w:t>
      </w:r>
      <w:r w:rsidR="00AD65B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осмотрели </w:t>
      </w:r>
      <w:proofErr w:type="spellStart"/>
      <w:r w:rsidR="00AD65B4">
        <w:rPr>
          <w:rFonts w:ascii="Times New Roman" w:eastAsia="Times New Roman" w:hAnsi="Times New Roman" w:cs="Times New Roman"/>
          <w:sz w:val="27"/>
          <w:szCs w:val="27"/>
          <w:lang w:eastAsia="ru-RU"/>
        </w:rPr>
        <w:t>видео</w:t>
      </w:r>
      <w:r w:rsidR="006B0908" w:rsidRPr="006B0908">
        <w:rPr>
          <w:rFonts w:ascii="Times New Roman" w:eastAsia="Times New Roman" w:hAnsi="Times New Roman" w:cs="Times New Roman"/>
          <w:sz w:val="27"/>
          <w:szCs w:val="27"/>
          <w:lang w:eastAsia="ru-RU"/>
        </w:rPr>
        <w:t>открытку</w:t>
      </w:r>
      <w:proofErr w:type="spellEnd"/>
      <w:r w:rsidR="006B0908" w:rsidRPr="006B09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gramStart"/>
      <w:r w:rsidR="006B0908" w:rsidRPr="006B09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 </w:t>
      </w:r>
      <w:r w:rsidR="0020162F" w:rsidRPr="006B09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0908" w:rsidRPr="006B090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первоклассников</w:t>
      </w:r>
      <w:proofErr w:type="gramEnd"/>
      <w:r w:rsidR="006B0908" w:rsidRPr="006B09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162F" w:rsidRPr="006B09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090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этой  школы,</w:t>
      </w:r>
      <w:r w:rsidR="0020162F" w:rsidRPr="006B09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09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наглядно показали и рассказали</w:t>
      </w:r>
      <w:r w:rsidR="00EC2E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B09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же такое школа</w:t>
      </w:r>
      <w:r w:rsidR="0020162F" w:rsidRPr="006B09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09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1A6E" w:rsidRPr="008A2446" w:rsidRDefault="00D41A6E" w:rsidP="008A244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 нашей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группы </w:t>
      </w:r>
      <w:r w:rsidR="0020162F" w:rsidRPr="00D4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4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посещают занятия в Школе раннего развития , где с успехом применяют полученные знания  и развивают умения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41A6E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Наша </w:t>
      </w:r>
      <w:r w:rsidR="00AD65B4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совместная </w:t>
      </w:r>
      <w:proofErr w:type="gramStart"/>
      <w:r w:rsidRPr="00D41A6E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работа </w:t>
      </w:r>
      <w:r w:rsidR="00AD65B4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с</w:t>
      </w:r>
      <w:proofErr w:type="gramEnd"/>
      <w:r w:rsidR="00AD65B4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учителями хорошо </w:t>
      </w:r>
      <w:r w:rsidRPr="00D41A6E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подготавливает будущих первоклассников к школе. </w:t>
      </w:r>
      <w:r w:rsidR="008A2446" w:rsidRPr="00FE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Для «лёгкой» адаптации детей к школе в работе с детьми используем образовательные мультипликационные фильмы о школьной жизни: «</w:t>
      </w:r>
      <w:proofErr w:type="spellStart"/>
      <w:r w:rsidR="008A2446" w:rsidRPr="00FE43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Проделкин</w:t>
      </w:r>
      <w:proofErr w:type="spellEnd"/>
      <w:r w:rsidR="008A2446" w:rsidRPr="00FE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школе», «Твои первые уроки», «Уроки вежливости», «Переменка», мультфильмы серии «Лукоморье </w:t>
      </w:r>
      <w:proofErr w:type="spellStart"/>
      <w:r w:rsidR="008A2446" w:rsidRPr="00FE43E9">
        <w:rPr>
          <w:rFonts w:ascii="Times New Roman" w:eastAsia="Times New Roman" w:hAnsi="Times New Roman" w:cs="Times New Roman"/>
          <w:sz w:val="28"/>
          <w:szCs w:val="28"/>
          <w:lang w:eastAsia="ru-RU"/>
        </w:rPr>
        <w:t>пикчерз</w:t>
      </w:r>
      <w:proofErr w:type="spellEnd"/>
      <w:r w:rsidR="008A2446" w:rsidRPr="00FE43E9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«Изучай и изобретай», «</w:t>
      </w:r>
      <w:proofErr w:type="spellStart"/>
      <w:r w:rsidR="008A2446" w:rsidRPr="00FE43E9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Смешарики</w:t>
      </w:r>
      <w:proofErr w:type="spellEnd"/>
      <w:r w:rsidR="008A2446" w:rsidRPr="00FE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дороге» и т.д. После просмотра мультипликационных фильмов мы с детьми обсуждаем создавшиеся ситуации, стараемся их обыграть. Для нас важно привить детям любовь и уважение к школе, учителю, сверстникам. Что бы наши дошкольники спокойно и легко прошли адаптацию, не испытывая трудностей в общении с учителем и учениками, что бы уверенно шли на уроки и не боялись трудностей в учёбе.</w:t>
      </w:r>
    </w:p>
    <w:p w:rsidR="0028584A" w:rsidRPr="00D81C9F" w:rsidRDefault="0020162F" w:rsidP="00870E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 </w:t>
      </w:r>
      <w:r w:rsidR="00CF4A40" w:rsidRPr="00CF4A40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="00EC0C3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Интерактивное и мультимедийное оборудование </w:t>
      </w:r>
      <w:proofErr w:type="gramStart"/>
      <w:r w:rsidR="00EC0C3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используется </w:t>
      </w:r>
      <w:r w:rsidR="00870EB3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 xml:space="preserve"> </w:t>
      </w:r>
      <w:r w:rsidR="00EC0C39" w:rsidRPr="008A2446">
        <w:rPr>
          <w:rFonts w:ascii="Times New Roman" w:eastAsia="Times New Roman" w:hAnsi="Times New Roman" w:cs="Times New Roman"/>
          <w:bCs/>
          <w:color w:val="181818"/>
          <w:sz w:val="27"/>
          <w:szCs w:val="27"/>
          <w:lang w:eastAsia="ru-RU"/>
        </w:rPr>
        <w:t>так</w:t>
      </w:r>
      <w:proofErr w:type="gramEnd"/>
      <w:r w:rsidR="00EC0C39" w:rsidRPr="008A2446">
        <w:rPr>
          <w:rFonts w:ascii="Times New Roman" w:eastAsia="Times New Roman" w:hAnsi="Times New Roman" w:cs="Times New Roman"/>
          <w:bCs/>
          <w:color w:val="181818"/>
          <w:sz w:val="27"/>
          <w:szCs w:val="27"/>
          <w:lang w:eastAsia="ru-RU"/>
        </w:rPr>
        <w:t xml:space="preserve"> же </w:t>
      </w:r>
      <w:r w:rsidR="00870EB3" w:rsidRPr="008A2446">
        <w:rPr>
          <w:rFonts w:ascii="Times New Roman" w:eastAsia="Times New Roman" w:hAnsi="Times New Roman" w:cs="Times New Roman"/>
          <w:bCs/>
          <w:color w:val="181818"/>
          <w:sz w:val="27"/>
          <w:szCs w:val="27"/>
          <w:lang w:eastAsia="ru-RU"/>
        </w:rPr>
        <w:t>в работе</w:t>
      </w:r>
      <w:r w:rsidR="00EC0C39" w:rsidRPr="008A2446">
        <w:rPr>
          <w:rFonts w:ascii="Times New Roman" w:eastAsia="Times New Roman" w:hAnsi="Times New Roman" w:cs="Times New Roman"/>
          <w:bCs/>
          <w:color w:val="181818"/>
          <w:sz w:val="27"/>
          <w:szCs w:val="27"/>
          <w:lang w:eastAsia="ru-RU"/>
        </w:rPr>
        <w:t xml:space="preserve"> с родителями</w:t>
      </w:r>
      <w:r w:rsidR="00EC0C39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 xml:space="preserve"> </w:t>
      </w:r>
      <w:r w:rsidR="0028584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для общения, консультирования, </w:t>
      </w:r>
      <w:r w:rsidR="00870E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для этой цели </w:t>
      </w:r>
      <w:r w:rsidR="00870EB3" w:rsidRPr="00025B4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28584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используется </w:t>
      </w:r>
      <w:r w:rsidR="00870EB3" w:rsidRPr="00025B41">
        <w:rPr>
          <w:rFonts w:ascii="Times New Roman" w:eastAsia="Times New Roman" w:hAnsi="Times New Roman" w:cs="Times New Roman"/>
          <w:sz w:val="27"/>
          <w:szCs w:val="27"/>
          <w:lang w:eastAsia="ru-RU"/>
        </w:rPr>
        <w:t>сайт дошкольного учрежден</w:t>
      </w:r>
      <w:r w:rsidR="00870E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ия, </w:t>
      </w:r>
      <w:r w:rsidR="0028584A">
        <w:rPr>
          <w:rFonts w:ascii="Times New Roman" w:eastAsia="Times New Roman" w:hAnsi="Times New Roman" w:cs="Times New Roman"/>
          <w:sz w:val="27"/>
          <w:szCs w:val="27"/>
          <w:lang w:eastAsia="ru-RU"/>
        </w:rPr>
        <w:t>своя</w:t>
      </w:r>
      <w:r w:rsidR="00870E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28584A">
        <w:rPr>
          <w:rFonts w:ascii="Times New Roman" w:eastAsia="Times New Roman" w:hAnsi="Times New Roman" w:cs="Times New Roman"/>
          <w:sz w:val="27"/>
          <w:szCs w:val="27"/>
          <w:lang w:eastAsia="ru-RU"/>
        </w:rPr>
        <w:t>электронная почта</w:t>
      </w:r>
      <w:r w:rsidR="00870EB3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="0028584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родительская группа</w:t>
      </w:r>
      <w:r w:rsidR="00EC0C3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870E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</w:t>
      </w:r>
      <w:proofErr w:type="spellStart"/>
      <w:r w:rsidR="00870EB3">
        <w:rPr>
          <w:rFonts w:ascii="Times New Roman" w:eastAsia="Times New Roman" w:hAnsi="Times New Roman" w:cs="Times New Roman"/>
          <w:sz w:val="27"/>
          <w:szCs w:val="27"/>
          <w:lang w:eastAsia="ru-RU"/>
        </w:rPr>
        <w:t>вайбере</w:t>
      </w:r>
      <w:proofErr w:type="spellEnd"/>
      <w:r w:rsidR="00870E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, </w:t>
      </w:r>
      <w:proofErr w:type="spellStart"/>
      <w:r w:rsidR="00870EB3">
        <w:rPr>
          <w:rFonts w:ascii="Times New Roman" w:eastAsia="Times New Roman" w:hAnsi="Times New Roman" w:cs="Times New Roman"/>
          <w:sz w:val="27"/>
          <w:szCs w:val="27"/>
          <w:lang w:eastAsia="ru-RU"/>
        </w:rPr>
        <w:t>ватцап</w:t>
      </w:r>
      <w:proofErr w:type="spellEnd"/>
      <w:r w:rsidR="00EC0C3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r w:rsidR="00870EB3">
        <w:rPr>
          <w:rFonts w:ascii="Times New Roman" w:eastAsia="Times New Roman" w:hAnsi="Times New Roman" w:cs="Times New Roman"/>
          <w:sz w:val="27"/>
          <w:szCs w:val="27"/>
          <w:lang w:eastAsia="ru-RU"/>
        </w:rPr>
        <w:t>свой телефон  с большим разрешени</w:t>
      </w:r>
      <w:r w:rsidR="00EC0C39">
        <w:rPr>
          <w:rFonts w:ascii="Times New Roman" w:eastAsia="Times New Roman" w:hAnsi="Times New Roman" w:cs="Times New Roman"/>
          <w:sz w:val="27"/>
          <w:szCs w:val="27"/>
          <w:lang w:eastAsia="ru-RU"/>
        </w:rPr>
        <w:t>ем фото и видео камеры «</w:t>
      </w:r>
      <w:proofErr w:type="spellStart"/>
      <w:r w:rsidR="00EC0C39">
        <w:rPr>
          <w:rFonts w:ascii="Times New Roman" w:eastAsia="Times New Roman" w:hAnsi="Times New Roman" w:cs="Times New Roman"/>
          <w:sz w:val="27"/>
          <w:szCs w:val="27"/>
          <w:lang w:eastAsia="ru-RU"/>
        </w:rPr>
        <w:t>Айфон</w:t>
      </w:r>
      <w:proofErr w:type="spellEnd"/>
      <w:r w:rsidR="00EC0C3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870E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 </w:t>
      </w:r>
      <w:r w:rsidR="00870EB3" w:rsidRPr="00025B4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для презентаций, виртуальных экскурсий, а также для обмена фото и видео файлами с родителями.</w:t>
      </w:r>
    </w:p>
    <w:p w:rsidR="00870EB3" w:rsidRPr="00025B41" w:rsidRDefault="00870EB3" w:rsidP="00870E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B41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 Ко</w:t>
      </w:r>
      <w:r w:rsidR="00D81C9F">
        <w:rPr>
          <w:rFonts w:ascii="Times New Roman" w:eastAsia="Times New Roman" w:hAnsi="Times New Roman" w:cs="Times New Roman"/>
          <w:sz w:val="27"/>
          <w:szCs w:val="27"/>
          <w:lang w:eastAsia="ru-RU"/>
        </w:rPr>
        <w:t>мпьютерные технологии используем</w:t>
      </w:r>
      <w:r w:rsidRPr="00025B4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при выпуске информационных</w:t>
      </w:r>
      <w:r w:rsidRPr="009B768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025B41">
        <w:rPr>
          <w:rFonts w:ascii="Times New Roman" w:eastAsia="Times New Roman" w:hAnsi="Times New Roman" w:cs="Times New Roman"/>
          <w:sz w:val="27"/>
          <w:szCs w:val="27"/>
          <w:lang w:eastAsia="ru-RU"/>
        </w:rPr>
        <w:t>листовок, папок-передвижек, информационных стендов, при оформлении родительских уголков, буклетов.</w:t>
      </w:r>
    </w:p>
    <w:p w:rsidR="00870EB3" w:rsidRDefault="00870EB3" w:rsidP="00706C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3F7103" w:rsidRDefault="00706CAF" w:rsidP="00706C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A244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Практика </w:t>
      </w:r>
      <w:r w:rsidRPr="00D9590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показала, что при условии систематического использования мультимедийных презентаций в сочетании с традиционными методами обучения при подготовке детей к школе, эффективность работы по организации организованной образовательной деятельности с детьми старшего дошкольного возраста значительно повышается</w:t>
      </w:r>
    </w:p>
    <w:p w:rsidR="007A0F1A" w:rsidRPr="00D41A6E" w:rsidRDefault="00F5388C" w:rsidP="00706C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A244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Таким </w:t>
      </w:r>
      <w:proofErr w:type="gramStart"/>
      <w:r w:rsidRPr="008A2446">
        <w:rPr>
          <w:rFonts w:ascii="Times New Roman" w:eastAsia="Times New Roman" w:hAnsi="Times New Roman" w:cs="Times New Roman"/>
          <w:sz w:val="27"/>
          <w:szCs w:val="27"/>
          <w:lang w:eastAsia="ru-RU"/>
        </w:rPr>
        <w:t>образом ,</w:t>
      </w:r>
      <w:proofErr w:type="gram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использование информационно-коммуникационных технологий в работе с дошкольниками позволяет расширить кругозор ребенка, сделать педагогический процесс интересным, развить познавательные процессы детей, воспитать творческую личность, адаптировать его в современном  обществе.</w:t>
      </w:r>
      <w:r w:rsidR="00D41A6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</w:t>
      </w:r>
    </w:p>
    <w:p w:rsidR="004E5648" w:rsidRDefault="004E5648" w:rsidP="00706C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7"/>
          <w:szCs w:val="27"/>
          <w:shd w:val="clear" w:color="auto" w:fill="FFFFFF"/>
          <w:lang w:eastAsia="ru-RU"/>
        </w:rPr>
      </w:pPr>
    </w:p>
    <w:p w:rsidR="00B101B5" w:rsidRPr="00D41A6E" w:rsidRDefault="00B101B5" w:rsidP="00B101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A6E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Требования по использованию ИКТ в работе с детьми дошкольного возраста</w:t>
      </w:r>
    </w:p>
    <w:p w:rsidR="00B101B5" w:rsidRPr="00D41A6E" w:rsidRDefault="00B101B5" w:rsidP="00B101B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41A6E">
        <w:rPr>
          <w:sz w:val="27"/>
          <w:szCs w:val="27"/>
        </w:rPr>
        <w:t>Использование ИКТ в дошкольных учреждениях требует тщательной организации, как самих занятий, так и всего режима в целом в соответствии с возрастом детей и требованиями Санитарных правил.</w:t>
      </w:r>
    </w:p>
    <w:p w:rsidR="008A2446" w:rsidRDefault="004E5648" w:rsidP="003A2EF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41A6E">
        <w:rPr>
          <w:sz w:val="28"/>
          <w:szCs w:val="28"/>
        </w:rPr>
        <w:t>Мероприятия с </w:t>
      </w:r>
      <w:r w:rsidRPr="008A2446">
        <w:rPr>
          <w:rStyle w:val="a5"/>
          <w:b w:val="0"/>
          <w:sz w:val="28"/>
          <w:szCs w:val="28"/>
          <w:bdr w:val="none" w:sz="0" w:space="0" w:color="auto" w:frame="1"/>
        </w:rPr>
        <w:t>использованием компьютерных</w:t>
      </w:r>
      <w:r w:rsidRPr="00D41A6E">
        <w:rPr>
          <w:sz w:val="28"/>
          <w:szCs w:val="28"/>
        </w:rPr>
        <w:t> игр проводятся с обязательным соблюдением следующих условий для сбережения здоровья ребёнка,</w:t>
      </w:r>
    </w:p>
    <w:p w:rsidR="004E5648" w:rsidRPr="008A2446" w:rsidRDefault="008A2446" w:rsidP="003A2EF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2446">
        <w:rPr>
          <w:sz w:val="28"/>
          <w:szCs w:val="28"/>
        </w:rPr>
        <w:t xml:space="preserve"> </w:t>
      </w:r>
      <w:r w:rsidR="004E5648" w:rsidRPr="008A2446">
        <w:rPr>
          <w:sz w:val="28"/>
          <w:szCs w:val="28"/>
          <w:bdr w:val="none" w:sz="0" w:space="0" w:color="auto" w:frame="1"/>
        </w:rPr>
        <w:t xml:space="preserve">с соблюдением </w:t>
      </w:r>
      <w:proofErr w:type="spellStart"/>
      <w:r w:rsidR="004E5648" w:rsidRPr="008A2446">
        <w:rPr>
          <w:sz w:val="28"/>
          <w:szCs w:val="28"/>
          <w:bdr w:val="none" w:sz="0" w:space="0" w:color="auto" w:frame="1"/>
        </w:rPr>
        <w:t>САНПиН</w:t>
      </w:r>
      <w:proofErr w:type="spellEnd"/>
      <w:r w:rsidR="004E5648" w:rsidRPr="008A2446">
        <w:rPr>
          <w:sz w:val="28"/>
          <w:szCs w:val="28"/>
        </w:rPr>
        <w:t>:</w:t>
      </w:r>
    </w:p>
    <w:p w:rsidR="004E5648" w:rsidRPr="008A2446" w:rsidRDefault="004E5648" w:rsidP="003A2EFA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2446">
        <w:rPr>
          <w:sz w:val="28"/>
          <w:szCs w:val="28"/>
        </w:rPr>
        <w:t>- </w:t>
      </w:r>
      <w:r w:rsidRPr="008A2446">
        <w:rPr>
          <w:rStyle w:val="a5"/>
          <w:b w:val="0"/>
          <w:sz w:val="28"/>
          <w:szCs w:val="28"/>
          <w:bdr w:val="none" w:sz="0" w:space="0" w:color="auto" w:frame="1"/>
        </w:rPr>
        <w:t>использование новых моделей компьютера</w:t>
      </w:r>
      <w:r w:rsidRPr="008A2446">
        <w:rPr>
          <w:sz w:val="28"/>
          <w:szCs w:val="28"/>
        </w:rPr>
        <w:t>;</w:t>
      </w:r>
    </w:p>
    <w:p w:rsidR="004E5648" w:rsidRPr="008A2446" w:rsidRDefault="004E5648" w:rsidP="003A2EFA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2446">
        <w:rPr>
          <w:sz w:val="28"/>
          <w:szCs w:val="28"/>
        </w:rPr>
        <w:t>- </w:t>
      </w:r>
      <w:r w:rsidRPr="008A2446">
        <w:rPr>
          <w:rStyle w:val="a5"/>
          <w:b w:val="0"/>
          <w:sz w:val="28"/>
          <w:szCs w:val="28"/>
          <w:bdr w:val="none" w:sz="0" w:space="0" w:color="auto" w:frame="1"/>
        </w:rPr>
        <w:t>работа с компьютером</w:t>
      </w:r>
      <w:r w:rsidR="00164635" w:rsidRPr="008A2446">
        <w:rPr>
          <w:sz w:val="28"/>
          <w:szCs w:val="28"/>
        </w:rPr>
        <w:t> не более 3-4</w:t>
      </w:r>
      <w:r w:rsidRPr="008A2446">
        <w:rPr>
          <w:sz w:val="28"/>
          <w:szCs w:val="28"/>
        </w:rPr>
        <w:t xml:space="preserve"> раз</w:t>
      </w:r>
      <w:r w:rsidR="00164635" w:rsidRPr="008A2446">
        <w:rPr>
          <w:sz w:val="28"/>
          <w:szCs w:val="28"/>
        </w:rPr>
        <w:t>а</w:t>
      </w:r>
      <w:r w:rsidRPr="008A2446">
        <w:rPr>
          <w:sz w:val="28"/>
          <w:szCs w:val="28"/>
        </w:rPr>
        <w:t xml:space="preserve"> в неделю;</w:t>
      </w:r>
    </w:p>
    <w:p w:rsidR="004E5648" w:rsidRPr="008A2446" w:rsidRDefault="004E5648" w:rsidP="0028584A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446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8A2446">
        <w:rPr>
          <w:rFonts w:ascii="Times New Roman" w:hAnsi="Times New Roman" w:cs="Times New Roman"/>
          <w:sz w:val="28"/>
          <w:szCs w:val="28"/>
        </w:rPr>
        <w:t>проведение</w:t>
      </w:r>
      <w:r w:rsidR="00B101B5" w:rsidRPr="008A2446">
        <w:rPr>
          <w:rFonts w:ascii="Times New Roman" w:hAnsi="Times New Roman" w:cs="Times New Roman"/>
          <w:sz w:val="28"/>
          <w:szCs w:val="28"/>
        </w:rPr>
        <w:t xml:space="preserve"> </w:t>
      </w:r>
      <w:r w:rsidRPr="008A2446">
        <w:rPr>
          <w:rFonts w:ascii="Times New Roman" w:hAnsi="Times New Roman" w:cs="Times New Roman"/>
          <w:sz w:val="28"/>
          <w:szCs w:val="28"/>
        </w:rPr>
        <w:t xml:space="preserve"> </w:t>
      </w:r>
      <w:r w:rsidR="00CC0060" w:rsidRPr="008A244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пальчиковой</w:t>
      </w:r>
      <w:proofErr w:type="gramEnd"/>
      <w:r w:rsidR="00CC0060" w:rsidRPr="008A2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CC0060" w:rsidRPr="008A244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глазо</w:t>
      </w:r>
      <w:proofErr w:type="spellEnd"/>
      <w:r w:rsidR="00CC0060" w:rsidRPr="008A2446">
        <w:rPr>
          <w:rFonts w:ascii="Times New Roman" w:eastAsia="Times New Roman" w:hAnsi="Times New Roman" w:cs="Times New Roman"/>
          <w:sz w:val="28"/>
          <w:szCs w:val="28"/>
          <w:lang w:eastAsia="ru-RU"/>
        </w:rPr>
        <w:t>-двигательной</w:t>
      </w:r>
      <w:r w:rsidR="00B101B5" w:rsidRPr="008A2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гимнастики</w:t>
      </w:r>
      <w:r w:rsidRPr="008A2446">
        <w:rPr>
          <w:rFonts w:ascii="Times New Roman" w:hAnsi="Times New Roman" w:cs="Times New Roman"/>
          <w:sz w:val="28"/>
          <w:szCs w:val="28"/>
        </w:rPr>
        <w:t>;</w:t>
      </w:r>
    </w:p>
    <w:p w:rsidR="00E04236" w:rsidRPr="008A2446" w:rsidRDefault="004E5648" w:rsidP="003A2EFA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Style w:val="a5"/>
          <w:b w:val="0"/>
          <w:bCs w:val="0"/>
          <w:sz w:val="28"/>
          <w:szCs w:val="28"/>
        </w:rPr>
      </w:pPr>
      <w:r w:rsidRPr="008A2446">
        <w:rPr>
          <w:sz w:val="28"/>
          <w:szCs w:val="28"/>
        </w:rPr>
        <w:t>- </w:t>
      </w:r>
      <w:r w:rsidRPr="008A2446">
        <w:rPr>
          <w:rStyle w:val="a5"/>
          <w:b w:val="0"/>
          <w:sz w:val="28"/>
          <w:szCs w:val="28"/>
          <w:bdr w:val="none" w:sz="0" w:space="0" w:color="auto" w:frame="1"/>
        </w:rPr>
        <w:t>р</w:t>
      </w:r>
      <w:r w:rsidR="00164635" w:rsidRPr="008A2446">
        <w:rPr>
          <w:rStyle w:val="a5"/>
          <w:b w:val="0"/>
          <w:sz w:val="28"/>
          <w:szCs w:val="28"/>
          <w:bdr w:val="none" w:sz="0" w:space="0" w:color="auto" w:frame="1"/>
        </w:rPr>
        <w:t xml:space="preserve">абота за компьютером не более </w:t>
      </w:r>
      <w:r w:rsidRPr="008A2446">
        <w:rPr>
          <w:rStyle w:val="a5"/>
          <w:b w:val="0"/>
          <w:sz w:val="28"/>
          <w:szCs w:val="28"/>
          <w:bdr w:val="none" w:sz="0" w:space="0" w:color="auto" w:frame="1"/>
        </w:rPr>
        <w:t>10</w:t>
      </w:r>
      <w:r w:rsidR="00164635" w:rsidRPr="008A2446">
        <w:rPr>
          <w:rStyle w:val="a5"/>
          <w:b w:val="0"/>
          <w:sz w:val="28"/>
          <w:szCs w:val="28"/>
          <w:bdr w:val="none" w:sz="0" w:space="0" w:color="auto" w:frame="1"/>
        </w:rPr>
        <w:t>-15</w:t>
      </w:r>
      <w:r w:rsidRPr="008A2446">
        <w:rPr>
          <w:rStyle w:val="a5"/>
          <w:b w:val="0"/>
          <w:sz w:val="28"/>
          <w:szCs w:val="28"/>
          <w:bdr w:val="none" w:sz="0" w:space="0" w:color="auto" w:frame="1"/>
        </w:rPr>
        <w:t xml:space="preserve"> мин</w:t>
      </w:r>
    </w:p>
    <w:p w:rsidR="00164635" w:rsidRPr="008A2446" w:rsidRDefault="00164635" w:rsidP="003A2EFA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Style w:val="a5"/>
          <w:b w:val="0"/>
          <w:bCs w:val="0"/>
          <w:sz w:val="28"/>
          <w:szCs w:val="28"/>
        </w:rPr>
      </w:pPr>
      <w:r w:rsidRPr="008A2446">
        <w:rPr>
          <w:rStyle w:val="a5"/>
          <w:b w:val="0"/>
          <w:sz w:val="28"/>
          <w:szCs w:val="28"/>
          <w:bdr w:val="none" w:sz="0" w:space="0" w:color="auto" w:frame="1"/>
        </w:rPr>
        <w:t xml:space="preserve">Использование мультимедийного проектора для проведения фронтальных </w:t>
      </w:r>
      <w:proofErr w:type="gramStart"/>
      <w:r w:rsidRPr="008A2446">
        <w:rPr>
          <w:rStyle w:val="a5"/>
          <w:b w:val="0"/>
          <w:sz w:val="28"/>
          <w:szCs w:val="28"/>
          <w:bdr w:val="none" w:sz="0" w:space="0" w:color="auto" w:frame="1"/>
        </w:rPr>
        <w:t>занятий  на</w:t>
      </w:r>
      <w:proofErr w:type="gramEnd"/>
      <w:r w:rsidRPr="008A2446">
        <w:rPr>
          <w:rStyle w:val="a5"/>
          <w:b w:val="0"/>
          <w:sz w:val="28"/>
          <w:szCs w:val="28"/>
          <w:bdr w:val="none" w:sz="0" w:space="0" w:color="auto" w:frame="1"/>
        </w:rPr>
        <w:t xml:space="preserve"> расстоянии от экрана до стульев на которых сидя</w:t>
      </w:r>
      <w:r w:rsidR="00CC0060" w:rsidRPr="008A2446">
        <w:rPr>
          <w:rStyle w:val="a5"/>
          <w:b w:val="0"/>
          <w:sz w:val="28"/>
          <w:szCs w:val="28"/>
          <w:bdr w:val="none" w:sz="0" w:space="0" w:color="auto" w:frame="1"/>
        </w:rPr>
        <w:t>т дети - 2- 5 метра</w:t>
      </w:r>
    </w:p>
    <w:p w:rsidR="00CC0060" w:rsidRPr="008A2446" w:rsidRDefault="00CC0060" w:rsidP="003A2EFA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A2446">
        <w:rPr>
          <w:rStyle w:val="a5"/>
          <w:b w:val="0"/>
          <w:sz w:val="28"/>
          <w:szCs w:val="28"/>
          <w:bdr w:val="none" w:sz="0" w:space="0" w:color="auto" w:frame="1"/>
        </w:rPr>
        <w:t>Проветривание до и после занятий и влажная уборка –уборка столов и экранов дисплеев</w:t>
      </w:r>
    </w:p>
    <w:p w:rsidR="00E04236" w:rsidRPr="008A2446" w:rsidRDefault="00E04236" w:rsidP="003A2E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7"/>
          <w:szCs w:val="27"/>
          <w:lang w:eastAsia="ru-RU"/>
        </w:rPr>
      </w:pPr>
    </w:p>
    <w:p w:rsidR="0028584A" w:rsidRDefault="0028584A" w:rsidP="003A2E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</w:pPr>
    </w:p>
    <w:p w:rsidR="0028584A" w:rsidRDefault="0028584A" w:rsidP="003A2E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</w:pPr>
    </w:p>
    <w:p w:rsidR="0028584A" w:rsidRDefault="0028584A" w:rsidP="003A2E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</w:pPr>
    </w:p>
    <w:p w:rsidR="0028584A" w:rsidRDefault="0028584A" w:rsidP="003A2E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</w:pPr>
    </w:p>
    <w:p w:rsidR="0028584A" w:rsidRDefault="0028584A" w:rsidP="003A2E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</w:pPr>
    </w:p>
    <w:p w:rsidR="0028584A" w:rsidRDefault="0028584A" w:rsidP="003A2E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</w:pPr>
    </w:p>
    <w:p w:rsidR="0028584A" w:rsidRDefault="0028584A" w:rsidP="003A2E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</w:pPr>
    </w:p>
    <w:p w:rsidR="0028584A" w:rsidRDefault="0028584A" w:rsidP="003A2E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</w:pPr>
    </w:p>
    <w:p w:rsidR="0028584A" w:rsidRDefault="0028584A" w:rsidP="003A2E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</w:pPr>
    </w:p>
    <w:p w:rsidR="0028584A" w:rsidRDefault="0028584A" w:rsidP="003A2E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</w:pPr>
    </w:p>
    <w:p w:rsidR="0028584A" w:rsidRDefault="0028584A" w:rsidP="003A2E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</w:pPr>
    </w:p>
    <w:p w:rsidR="0028584A" w:rsidRDefault="0028584A" w:rsidP="003A2E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</w:pPr>
    </w:p>
    <w:p w:rsidR="0028584A" w:rsidRDefault="0028584A" w:rsidP="003A2E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</w:pPr>
    </w:p>
    <w:p w:rsidR="005F6F05" w:rsidRDefault="005F6F05" w:rsidP="003A2E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</w:pPr>
    </w:p>
    <w:p w:rsidR="00F43175" w:rsidRPr="00675F57" w:rsidRDefault="00F43175">
      <w:pPr>
        <w:rPr>
          <w:rFonts w:ascii="Times New Roman" w:hAnsi="Times New Roman" w:cs="Times New Roman"/>
          <w:sz w:val="28"/>
          <w:szCs w:val="28"/>
        </w:rPr>
      </w:pPr>
    </w:p>
    <w:sectPr w:rsidR="00F43175" w:rsidRPr="00675F57" w:rsidSect="001D2560">
      <w:pgSz w:w="11906" w:h="16838"/>
      <w:pgMar w:top="426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291A"/>
    <w:multiLevelType w:val="multilevel"/>
    <w:tmpl w:val="27067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F24EF"/>
    <w:multiLevelType w:val="multilevel"/>
    <w:tmpl w:val="22965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ED082E"/>
    <w:multiLevelType w:val="multilevel"/>
    <w:tmpl w:val="E856B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FD6A2D"/>
    <w:multiLevelType w:val="multilevel"/>
    <w:tmpl w:val="3D9046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C67E2D"/>
    <w:multiLevelType w:val="multilevel"/>
    <w:tmpl w:val="9EB88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8D63D5"/>
    <w:multiLevelType w:val="multilevel"/>
    <w:tmpl w:val="6BA62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402533"/>
    <w:multiLevelType w:val="multilevel"/>
    <w:tmpl w:val="811A2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E78BD"/>
    <w:multiLevelType w:val="hybridMultilevel"/>
    <w:tmpl w:val="5F4A08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6B2DA6"/>
    <w:multiLevelType w:val="multilevel"/>
    <w:tmpl w:val="0BDC3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016659"/>
    <w:multiLevelType w:val="hybridMultilevel"/>
    <w:tmpl w:val="5ADE66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7566EA"/>
    <w:multiLevelType w:val="hybridMultilevel"/>
    <w:tmpl w:val="A73A10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CB502C"/>
    <w:multiLevelType w:val="hybridMultilevel"/>
    <w:tmpl w:val="BB0C416A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D54682"/>
    <w:multiLevelType w:val="multilevel"/>
    <w:tmpl w:val="770E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D73175"/>
    <w:multiLevelType w:val="multilevel"/>
    <w:tmpl w:val="00FE4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E2656A6"/>
    <w:multiLevelType w:val="multilevel"/>
    <w:tmpl w:val="DAC2E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4"/>
  </w:num>
  <w:num w:numId="5">
    <w:abstractNumId w:val="2"/>
  </w:num>
  <w:num w:numId="6">
    <w:abstractNumId w:val="1"/>
  </w:num>
  <w:num w:numId="7">
    <w:abstractNumId w:val="3"/>
  </w:num>
  <w:num w:numId="8">
    <w:abstractNumId w:val="13"/>
  </w:num>
  <w:num w:numId="9">
    <w:abstractNumId w:val="0"/>
  </w:num>
  <w:num w:numId="10">
    <w:abstractNumId w:val="9"/>
  </w:num>
  <w:num w:numId="11">
    <w:abstractNumId w:val="10"/>
  </w:num>
  <w:num w:numId="12">
    <w:abstractNumId w:val="7"/>
  </w:num>
  <w:num w:numId="13">
    <w:abstractNumId w:val="12"/>
  </w:num>
  <w:num w:numId="14">
    <w:abstractNumId w:val="1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500"/>
    <w:rsid w:val="000450C0"/>
    <w:rsid w:val="00055027"/>
    <w:rsid w:val="000700D3"/>
    <w:rsid w:val="000F35E9"/>
    <w:rsid w:val="0012235A"/>
    <w:rsid w:val="00151C28"/>
    <w:rsid w:val="00164635"/>
    <w:rsid w:val="00193712"/>
    <w:rsid w:val="001D2560"/>
    <w:rsid w:val="001E0AF0"/>
    <w:rsid w:val="001E5687"/>
    <w:rsid w:val="0020162F"/>
    <w:rsid w:val="00206F6E"/>
    <w:rsid w:val="002702A6"/>
    <w:rsid w:val="00272016"/>
    <w:rsid w:val="0028584A"/>
    <w:rsid w:val="002A0C39"/>
    <w:rsid w:val="00307DF7"/>
    <w:rsid w:val="003A2EFA"/>
    <w:rsid w:val="003F7103"/>
    <w:rsid w:val="0048523D"/>
    <w:rsid w:val="004C3CA6"/>
    <w:rsid w:val="004E5648"/>
    <w:rsid w:val="004F08AF"/>
    <w:rsid w:val="00502255"/>
    <w:rsid w:val="00591936"/>
    <w:rsid w:val="00595EB1"/>
    <w:rsid w:val="005C57F6"/>
    <w:rsid w:val="005F6F05"/>
    <w:rsid w:val="00675F57"/>
    <w:rsid w:val="006829B3"/>
    <w:rsid w:val="006B0908"/>
    <w:rsid w:val="00706CAF"/>
    <w:rsid w:val="00717335"/>
    <w:rsid w:val="00736562"/>
    <w:rsid w:val="00757A1F"/>
    <w:rsid w:val="007745DD"/>
    <w:rsid w:val="00791B7C"/>
    <w:rsid w:val="007A05FD"/>
    <w:rsid w:val="007A0F1A"/>
    <w:rsid w:val="007C3D73"/>
    <w:rsid w:val="007C7F0F"/>
    <w:rsid w:val="007D2D29"/>
    <w:rsid w:val="007F0F07"/>
    <w:rsid w:val="008576C3"/>
    <w:rsid w:val="00870EB3"/>
    <w:rsid w:val="00896C8F"/>
    <w:rsid w:val="008A2446"/>
    <w:rsid w:val="00915E9D"/>
    <w:rsid w:val="00995FDD"/>
    <w:rsid w:val="009A20A7"/>
    <w:rsid w:val="009B7688"/>
    <w:rsid w:val="009F344B"/>
    <w:rsid w:val="00A313CA"/>
    <w:rsid w:val="00A3238B"/>
    <w:rsid w:val="00A33362"/>
    <w:rsid w:val="00AB3DC9"/>
    <w:rsid w:val="00AC3512"/>
    <w:rsid w:val="00AD65B4"/>
    <w:rsid w:val="00B101B5"/>
    <w:rsid w:val="00B15A6F"/>
    <w:rsid w:val="00B41500"/>
    <w:rsid w:val="00B63B2A"/>
    <w:rsid w:val="00B84C51"/>
    <w:rsid w:val="00BB25DD"/>
    <w:rsid w:val="00BF46E4"/>
    <w:rsid w:val="00CB1F58"/>
    <w:rsid w:val="00CC0060"/>
    <w:rsid w:val="00CF4A40"/>
    <w:rsid w:val="00D27464"/>
    <w:rsid w:val="00D37C27"/>
    <w:rsid w:val="00D41A6E"/>
    <w:rsid w:val="00D71561"/>
    <w:rsid w:val="00D81C9F"/>
    <w:rsid w:val="00D95906"/>
    <w:rsid w:val="00DC4553"/>
    <w:rsid w:val="00DF28B3"/>
    <w:rsid w:val="00E04236"/>
    <w:rsid w:val="00E226F4"/>
    <w:rsid w:val="00EC0C39"/>
    <w:rsid w:val="00EC2EA4"/>
    <w:rsid w:val="00F23925"/>
    <w:rsid w:val="00F43175"/>
    <w:rsid w:val="00F5388C"/>
    <w:rsid w:val="00FD1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04A46-6284-4FB9-A790-06443838D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E0A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00D3"/>
    <w:rPr>
      <w:color w:val="0563C1" w:themeColor="hyperlink"/>
      <w:u w:val="single"/>
    </w:rPr>
  </w:style>
  <w:style w:type="character" w:customStyle="1" w:styleId="resultduration">
    <w:name w:val="result__duration"/>
    <w:basedOn w:val="a0"/>
    <w:rsid w:val="001E5687"/>
  </w:style>
  <w:style w:type="paragraph" w:styleId="a4">
    <w:name w:val="Normal (Web)"/>
    <w:basedOn w:val="a"/>
    <w:uiPriority w:val="99"/>
    <w:unhideWhenUsed/>
    <w:rsid w:val="004E5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E5648"/>
    <w:rPr>
      <w:b/>
      <w:bCs/>
    </w:rPr>
  </w:style>
  <w:style w:type="paragraph" w:styleId="a6">
    <w:name w:val="No Spacing"/>
    <w:uiPriority w:val="1"/>
    <w:qFormat/>
    <w:rsid w:val="003A2EFA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B84C5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E0A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11704">
          <w:marLeft w:val="0"/>
          <w:marRight w:val="30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8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9215">
          <w:marLeft w:val="0"/>
          <w:marRight w:val="30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1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70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9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19918">
          <w:marLeft w:val="0"/>
          <w:marRight w:val="30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1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903047">
          <w:marLeft w:val="0"/>
          <w:marRight w:val="30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4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079823">
          <w:marLeft w:val="0"/>
          <w:marRight w:val="30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5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42156">
          <w:marLeft w:val="0"/>
          <w:marRight w:val="30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1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s87orel.ru/cache/multithumb_images/b.400.600.0.0...images.stories.dokument.2019.01.ps-02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1941</Words>
  <Characters>11066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CubePro</dc:creator>
  <cp:lastModifiedBy>CubePro</cp:lastModifiedBy>
  <cp:revision>9</cp:revision>
  <dcterms:created xsi:type="dcterms:W3CDTF">2022-03-27T10:59:00Z</dcterms:created>
  <dcterms:modified xsi:type="dcterms:W3CDTF">2022-04-28T04:12:00Z</dcterms:modified>
</cp:coreProperties>
</file>