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C286F" w14:textId="2D685FC4" w:rsidR="000720AA" w:rsidRDefault="0089604C" w:rsidP="0089604C">
      <w:pPr>
        <w:jc w:val="center"/>
      </w:pPr>
      <w:r w:rsidRPr="0089604C">
        <w:rPr>
          <w:rFonts w:ascii="Calibri" w:eastAsia="Calibri" w:hAnsi="Calibri" w:cs="Times New Roman"/>
          <w:noProof/>
          <w:kern w:val="28"/>
          <w:sz w:val="28"/>
        </w:rPr>
        <w:drawing>
          <wp:inline distT="0" distB="0" distL="0" distR="0" wp14:anchorId="2F9EF1F5" wp14:editId="7FB50244">
            <wp:extent cx="2238375" cy="1905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D05FF" w14:textId="77777777" w:rsidR="0089604C" w:rsidRPr="00152E66" w:rsidRDefault="0089604C" w:rsidP="0089604C">
      <w:pPr>
        <w:pStyle w:val="1"/>
        <w:shd w:val="clear" w:color="auto" w:fill="FFFFFF"/>
        <w:spacing w:before="0" w:beforeAutospacing="0" w:after="0" w:afterAutospacing="0"/>
        <w:jc w:val="center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>Конспект занятия для детей старшего дошкольного возраста (6</w:t>
      </w:r>
      <w:r>
        <w:rPr>
          <w:b w:val="0"/>
          <w:color w:val="000000"/>
          <w:sz w:val="22"/>
          <w:szCs w:val="22"/>
        </w:rPr>
        <w:t xml:space="preserve"> – </w:t>
      </w:r>
      <w:proofErr w:type="gramStart"/>
      <w:r>
        <w:rPr>
          <w:b w:val="0"/>
          <w:color w:val="000000"/>
          <w:sz w:val="22"/>
          <w:szCs w:val="22"/>
        </w:rPr>
        <w:t xml:space="preserve">7 </w:t>
      </w:r>
      <w:r w:rsidRPr="00532475">
        <w:rPr>
          <w:b w:val="0"/>
          <w:color w:val="000000"/>
          <w:sz w:val="22"/>
          <w:szCs w:val="22"/>
        </w:rPr>
        <w:t xml:space="preserve"> лет</w:t>
      </w:r>
      <w:proofErr w:type="gramEnd"/>
      <w:r w:rsidRPr="00532475">
        <w:rPr>
          <w:b w:val="0"/>
          <w:color w:val="000000"/>
          <w:sz w:val="22"/>
          <w:szCs w:val="22"/>
        </w:rPr>
        <w:t>)</w:t>
      </w:r>
    </w:p>
    <w:p w14:paraId="159BDE7B" w14:textId="5FB1A803" w:rsidR="0089604C" w:rsidRPr="00136087" w:rsidRDefault="0089604C" w:rsidP="0089604C">
      <w:pPr>
        <w:pStyle w:val="1"/>
        <w:shd w:val="clear" w:color="auto" w:fill="FFFFFF"/>
        <w:spacing w:before="276" w:beforeAutospacing="0" w:after="276" w:afterAutospacing="0" w:line="276" w:lineRule="atLeast"/>
        <w:jc w:val="center"/>
        <w:rPr>
          <w:color w:val="000000"/>
          <w:sz w:val="28"/>
          <w:szCs w:val="28"/>
        </w:rPr>
      </w:pPr>
      <w:r w:rsidRPr="00E05C2E">
        <w:rPr>
          <w:color w:val="000000"/>
          <w:sz w:val="28"/>
          <w:szCs w:val="28"/>
        </w:rPr>
        <w:t>«</w:t>
      </w:r>
      <w:r w:rsidR="003117E7">
        <w:rPr>
          <w:color w:val="000000"/>
          <w:sz w:val="28"/>
          <w:szCs w:val="28"/>
        </w:rPr>
        <w:t>Причины и следствия</w:t>
      </w:r>
      <w:r w:rsidRPr="00E05C2E">
        <w:rPr>
          <w:color w:val="000000"/>
          <w:sz w:val="28"/>
          <w:szCs w:val="28"/>
        </w:rPr>
        <w:t>»</w:t>
      </w:r>
    </w:p>
    <w:p w14:paraId="17B2DC2B" w14:textId="77777777" w:rsidR="0089604C" w:rsidRPr="00532475" w:rsidRDefault="0089604C" w:rsidP="0089604C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color w:val="000000"/>
          <w:sz w:val="22"/>
          <w:szCs w:val="22"/>
        </w:rPr>
      </w:pPr>
      <w:r w:rsidRPr="00532475">
        <w:rPr>
          <w:b w:val="0"/>
          <w:color w:val="000000"/>
          <w:sz w:val="22"/>
          <w:szCs w:val="22"/>
        </w:rPr>
        <w:t>Подготовила Юлдашева З.Х. воспитатель МБДОУ д/с «Ягодка» с. Ванавара ЭМР</w:t>
      </w:r>
    </w:p>
    <w:p w14:paraId="43B51C09" w14:textId="77777777" w:rsidR="0089604C" w:rsidRDefault="0089604C" w:rsidP="0089604C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rStyle w:val="a4"/>
          <w:color w:val="000000"/>
        </w:rPr>
      </w:pPr>
      <w:r>
        <w:rPr>
          <w:rStyle w:val="a4"/>
          <w:color w:val="000000"/>
        </w:rPr>
        <w:t>Направление: познавательно-речевое.</w:t>
      </w:r>
    </w:p>
    <w:p w14:paraId="16016AE0" w14:textId="0980343B" w:rsidR="0089604C" w:rsidRDefault="0089604C" w:rsidP="0089604C">
      <w:pPr>
        <w:pStyle w:val="1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  <w:kern w:val="0"/>
          <w:sz w:val="24"/>
          <w:szCs w:val="24"/>
        </w:rPr>
      </w:pPr>
      <w:r w:rsidRPr="002920E5">
        <w:rPr>
          <w:rStyle w:val="a4"/>
          <w:color w:val="000000"/>
          <w:kern w:val="0"/>
          <w:sz w:val="24"/>
          <w:szCs w:val="24"/>
        </w:rPr>
        <w:t>Цель</w:t>
      </w:r>
      <w:proofErr w:type="gramStart"/>
      <w:r w:rsidRPr="002920E5">
        <w:rPr>
          <w:rStyle w:val="a4"/>
          <w:color w:val="000000"/>
          <w:kern w:val="0"/>
          <w:sz w:val="24"/>
          <w:szCs w:val="24"/>
        </w:rPr>
        <w:t>:</w:t>
      </w:r>
      <w:r>
        <w:rPr>
          <w:rStyle w:val="a4"/>
          <w:color w:val="000000"/>
        </w:rPr>
        <w:t xml:space="preserve"> </w:t>
      </w:r>
      <w:r w:rsidR="0052378A">
        <w:rPr>
          <w:rStyle w:val="a4"/>
          <w:color w:val="000000"/>
          <w:kern w:val="0"/>
          <w:sz w:val="24"/>
          <w:szCs w:val="24"/>
        </w:rPr>
        <w:t>Научить</w:t>
      </w:r>
      <w:proofErr w:type="gramEnd"/>
      <w:r w:rsidR="0052378A">
        <w:rPr>
          <w:rStyle w:val="a4"/>
          <w:color w:val="000000"/>
          <w:kern w:val="0"/>
          <w:sz w:val="24"/>
          <w:szCs w:val="24"/>
        </w:rPr>
        <w:t xml:space="preserve"> детей находить причину событий.</w:t>
      </w:r>
    </w:p>
    <w:p w14:paraId="166078A7" w14:textId="5B1BCC27" w:rsidR="00612797" w:rsidRDefault="00612797" w:rsidP="0089604C">
      <w:pPr>
        <w:pStyle w:val="1"/>
        <w:shd w:val="clear" w:color="auto" w:fill="FFFFFF"/>
        <w:spacing w:before="0" w:beforeAutospacing="0" w:after="0" w:afterAutospacing="0"/>
        <w:jc w:val="both"/>
        <w:rPr>
          <w:rStyle w:val="a4"/>
          <w:color w:val="000000"/>
        </w:rPr>
      </w:pPr>
      <w:r>
        <w:rPr>
          <w:rStyle w:val="a4"/>
          <w:color w:val="000000"/>
          <w:kern w:val="0"/>
          <w:sz w:val="24"/>
          <w:szCs w:val="24"/>
        </w:rPr>
        <w:t>Материал к занятию: список ситуаций</w:t>
      </w:r>
      <w:r w:rsidR="00883299">
        <w:rPr>
          <w:rStyle w:val="a4"/>
          <w:color w:val="000000"/>
          <w:kern w:val="0"/>
          <w:sz w:val="24"/>
          <w:szCs w:val="24"/>
        </w:rPr>
        <w:t>;</w:t>
      </w:r>
      <w:r>
        <w:rPr>
          <w:rStyle w:val="a4"/>
          <w:color w:val="000000"/>
          <w:kern w:val="0"/>
          <w:sz w:val="24"/>
          <w:szCs w:val="24"/>
        </w:rPr>
        <w:t xml:space="preserve"> список слов: драка, работа, отдых, пожар, падение</w:t>
      </w:r>
      <w:r w:rsidR="00883299">
        <w:rPr>
          <w:rStyle w:val="a4"/>
          <w:color w:val="000000"/>
          <w:kern w:val="0"/>
          <w:sz w:val="24"/>
          <w:szCs w:val="24"/>
        </w:rPr>
        <w:t>; листы бумаги, карандаши.</w:t>
      </w:r>
    </w:p>
    <w:p w14:paraId="106326FC" w14:textId="4EBE9430" w:rsidR="0089604C" w:rsidRDefault="0089604C" w:rsidP="0089604C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rStyle w:val="a4"/>
          <w:color w:val="000000"/>
        </w:rPr>
      </w:pPr>
      <w:r w:rsidRPr="00E05C2E">
        <w:rPr>
          <w:rStyle w:val="a4"/>
          <w:color w:val="000000"/>
        </w:rPr>
        <w:t>Ход занятия:</w:t>
      </w:r>
    </w:p>
    <w:p w14:paraId="7D9483A7" w14:textId="77777777" w:rsidR="00696480" w:rsidRPr="00696480" w:rsidRDefault="00696480" w:rsidP="008E7247">
      <w:pPr>
        <w:pStyle w:val="a3"/>
        <w:shd w:val="clear" w:color="auto" w:fill="FFFFFF"/>
        <w:spacing w:before="0" w:beforeAutospacing="0" w:after="0" w:afterAutospacing="0" w:line="276" w:lineRule="atLeast"/>
        <w:ind w:left="142"/>
        <w:jc w:val="both"/>
        <w:rPr>
          <w:rStyle w:val="a4"/>
          <w:color w:val="000000"/>
        </w:rPr>
      </w:pPr>
      <w:r w:rsidRPr="00696480">
        <w:rPr>
          <w:rStyle w:val="a4"/>
          <w:color w:val="000000"/>
        </w:rPr>
        <w:t>Задание первое.</w:t>
      </w:r>
    </w:p>
    <w:p w14:paraId="6AD5FAF4" w14:textId="5AAEC3A5" w:rsidR="008E7247" w:rsidRPr="008E7247" w:rsidRDefault="008E7247" w:rsidP="008E7247">
      <w:pPr>
        <w:pStyle w:val="a3"/>
        <w:shd w:val="clear" w:color="auto" w:fill="FFFFFF"/>
        <w:spacing w:before="0" w:beforeAutospacing="0" w:after="0" w:afterAutospacing="0" w:line="276" w:lineRule="atLeast"/>
        <w:ind w:left="142"/>
        <w:jc w:val="both"/>
        <w:rPr>
          <w:rStyle w:val="a4"/>
          <w:b w:val="0"/>
          <w:bCs w:val="0"/>
          <w:color w:val="000000"/>
        </w:rPr>
      </w:pPr>
      <w:r w:rsidRPr="008E7247">
        <w:rPr>
          <w:rStyle w:val="a4"/>
          <w:b w:val="0"/>
          <w:bCs w:val="0"/>
          <w:color w:val="000000"/>
        </w:rPr>
        <w:t>Попросить детей назвать как можно больше возможных причин для каждой из описанных ниже ситуаций.</w:t>
      </w:r>
    </w:p>
    <w:p w14:paraId="1F2FF5CC" w14:textId="3FC80D85" w:rsidR="008E7247" w:rsidRDefault="008E7247" w:rsidP="0089604C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Почему это произошло?</w:t>
      </w:r>
    </w:p>
    <w:p w14:paraId="78BB6C3F" w14:textId="3B4B8621" w:rsidR="008E7247" w:rsidRDefault="008E7247" w:rsidP="008E724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 xml:space="preserve">Во всем доме погасли все </w:t>
      </w:r>
      <w:r w:rsidR="00696480">
        <w:rPr>
          <w:color w:val="000000"/>
        </w:rPr>
        <w:t>электрические</w:t>
      </w:r>
      <w:r>
        <w:rPr>
          <w:color w:val="000000"/>
        </w:rPr>
        <w:t xml:space="preserve"> лампочки</w:t>
      </w:r>
      <w:r w:rsidR="00696480">
        <w:rPr>
          <w:color w:val="000000"/>
        </w:rPr>
        <w:t>.</w:t>
      </w:r>
    </w:p>
    <w:p w14:paraId="01012DD1" w14:textId="1596492C" w:rsidR="00696480" w:rsidRDefault="00696480" w:rsidP="008E724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Река вышла из берегов и затопила окрестные луга.</w:t>
      </w:r>
    </w:p>
    <w:p w14:paraId="4181E511" w14:textId="57ED69AF" w:rsidR="00696480" w:rsidRDefault="00696480" w:rsidP="008E724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Подойдя к дому, жильцы увидели, что все окна в квартире распахнуты настежь.</w:t>
      </w:r>
    </w:p>
    <w:p w14:paraId="49FC55C9" w14:textId="17BCD9C5" w:rsidR="00696480" w:rsidRDefault="00696480" w:rsidP="008E724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Внезапно из леса раздалось громкое, протяжное звериное рычание.</w:t>
      </w:r>
    </w:p>
    <w:p w14:paraId="6A90E917" w14:textId="2ED40B28" w:rsidR="00696480" w:rsidRPr="008E7247" w:rsidRDefault="00696480" w:rsidP="008E7247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  <w:r>
        <w:rPr>
          <w:color w:val="000000"/>
        </w:rPr>
        <w:t>Растущее во дворе дерево засохло.</w:t>
      </w:r>
    </w:p>
    <w:p w14:paraId="0C26D7CC" w14:textId="06B1E3D7" w:rsidR="00696480" w:rsidRDefault="00696480" w:rsidP="00696480">
      <w:pPr>
        <w:pStyle w:val="a3"/>
        <w:shd w:val="clear" w:color="auto" w:fill="FFFFFF"/>
        <w:spacing w:before="0" w:beforeAutospacing="0" w:after="0" w:afterAutospacing="0" w:line="276" w:lineRule="atLeast"/>
        <w:ind w:left="142"/>
        <w:jc w:val="both"/>
        <w:rPr>
          <w:rStyle w:val="a4"/>
          <w:color w:val="000000"/>
        </w:rPr>
      </w:pPr>
      <w:r w:rsidRPr="00696480">
        <w:rPr>
          <w:rStyle w:val="a4"/>
          <w:color w:val="000000"/>
        </w:rPr>
        <w:t xml:space="preserve">Задание </w:t>
      </w:r>
      <w:r>
        <w:rPr>
          <w:rStyle w:val="a4"/>
          <w:color w:val="000000"/>
        </w:rPr>
        <w:t>втор</w:t>
      </w:r>
      <w:r w:rsidRPr="00696480">
        <w:rPr>
          <w:rStyle w:val="a4"/>
          <w:color w:val="000000"/>
        </w:rPr>
        <w:t>ое.</w:t>
      </w:r>
    </w:p>
    <w:p w14:paraId="717E74B6" w14:textId="3635FFD6" w:rsidR="00696480" w:rsidRPr="00696480" w:rsidRDefault="00696480" w:rsidP="00696480">
      <w:pPr>
        <w:pStyle w:val="a3"/>
        <w:shd w:val="clear" w:color="auto" w:fill="FFFFFF"/>
        <w:spacing w:before="0" w:beforeAutospacing="0" w:after="0" w:afterAutospacing="0" w:line="276" w:lineRule="atLeast"/>
        <w:ind w:left="142"/>
        <w:jc w:val="both"/>
        <w:rPr>
          <w:rStyle w:val="a4"/>
          <w:b w:val="0"/>
          <w:bCs w:val="0"/>
          <w:color w:val="000000"/>
        </w:rPr>
      </w:pPr>
      <w:r>
        <w:rPr>
          <w:rStyle w:val="a4"/>
          <w:b w:val="0"/>
          <w:bCs w:val="0"/>
          <w:color w:val="000000"/>
        </w:rPr>
        <w:t>Попросить детей придумать несколько причин (почему?) заданных педагогом событий, назвать следствие событий (что будет потом?): драка, работа, отдых, пожар, падение.</w:t>
      </w:r>
    </w:p>
    <w:p w14:paraId="50FF3E54" w14:textId="03764B6C" w:rsidR="00696480" w:rsidRDefault="00696480" w:rsidP="00696480">
      <w:pPr>
        <w:pStyle w:val="a3"/>
        <w:shd w:val="clear" w:color="auto" w:fill="FFFFFF"/>
        <w:spacing w:before="0" w:beforeAutospacing="0" w:after="0" w:afterAutospacing="0" w:line="276" w:lineRule="atLeast"/>
        <w:ind w:left="142"/>
        <w:jc w:val="both"/>
        <w:rPr>
          <w:rStyle w:val="a4"/>
          <w:color w:val="000000"/>
        </w:rPr>
      </w:pPr>
      <w:r w:rsidRPr="00696480">
        <w:rPr>
          <w:rStyle w:val="a4"/>
          <w:color w:val="000000"/>
        </w:rPr>
        <w:t xml:space="preserve">Задание </w:t>
      </w:r>
      <w:r>
        <w:rPr>
          <w:rStyle w:val="a4"/>
          <w:color w:val="000000"/>
        </w:rPr>
        <w:t>треть</w:t>
      </w:r>
      <w:r w:rsidRPr="00696480">
        <w:rPr>
          <w:rStyle w:val="a4"/>
          <w:color w:val="000000"/>
        </w:rPr>
        <w:t>е.</w:t>
      </w:r>
    </w:p>
    <w:p w14:paraId="6C3821A2" w14:textId="1F15352C" w:rsidR="00C718BB" w:rsidRPr="00CF376B" w:rsidRDefault="00C718BB" w:rsidP="00696480">
      <w:pPr>
        <w:pStyle w:val="a3"/>
        <w:shd w:val="clear" w:color="auto" w:fill="FFFFFF"/>
        <w:spacing w:before="0" w:beforeAutospacing="0" w:after="0" w:afterAutospacing="0" w:line="276" w:lineRule="atLeast"/>
        <w:ind w:left="142"/>
        <w:jc w:val="both"/>
        <w:rPr>
          <w:rStyle w:val="a4"/>
          <w:b w:val="0"/>
          <w:bCs w:val="0"/>
          <w:color w:val="000000"/>
        </w:rPr>
      </w:pPr>
      <w:r w:rsidRPr="00CF376B">
        <w:rPr>
          <w:rStyle w:val="a4"/>
          <w:b w:val="0"/>
          <w:bCs w:val="0"/>
          <w:color w:val="000000"/>
        </w:rPr>
        <w:t>Предло</w:t>
      </w:r>
      <w:r w:rsidR="00CF376B" w:rsidRPr="00CF376B">
        <w:rPr>
          <w:rStyle w:val="a4"/>
          <w:b w:val="0"/>
          <w:bCs w:val="0"/>
          <w:color w:val="000000"/>
        </w:rPr>
        <w:t>ж</w:t>
      </w:r>
      <w:r w:rsidRPr="00CF376B">
        <w:rPr>
          <w:rStyle w:val="a4"/>
          <w:b w:val="0"/>
          <w:bCs w:val="0"/>
          <w:color w:val="000000"/>
        </w:rPr>
        <w:t>ить детям нарисовать</w:t>
      </w:r>
      <w:r w:rsidR="00CF376B" w:rsidRPr="00CF376B">
        <w:rPr>
          <w:rStyle w:val="a4"/>
          <w:b w:val="0"/>
          <w:bCs w:val="0"/>
          <w:color w:val="000000"/>
        </w:rPr>
        <w:t>, что произойдет после того, как закончится зима, и составить небольшой рассказ.</w:t>
      </w:r>
    </w:p>
    <w:p w14:paraId="7AE70A14" w14:textId="77777777" w:rsidR="006B6544" w:rsidRDefault="006B6544" w:rsidP="006B6544">
      <w:pPr>
        <w:pStyle w:val="a3"/>
        <w:shd w:val="clear" w:color="auto" w:fill="FFFFFF"/>
        <w:spacing w:before="0" w:beforeAutospacing="0" w:after="0" w:afterAutospacing="0" w:line="276" w:lineRule="atLeast"/>
        <w:jc w:val="both"/>
        <w:rPr>
          <w:color w:val="000000"/>
        </w:rPr>
      </w:pPr>
    </w:p>
    <w:p w14:paraId="2AF404F8" w14:textId="77777777" w:rsidR="00E71850" w:rsidRPr="00E1106F" w:rsidRDefault="00E71850" w:rsidP="00E71850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106F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Использованная литература</w:t>
      </w:r>
    </w:p>
    <w:p w14:paraId="6E6F6486" w14:textId="112581E2" w:rsidR="00E71850" w:rsidRDefault="00E71850" w:rsidP="00E71850">
      <w:pPr>
        <w:spacing w:after="0" w:line="240" w:lineRule="auto"/>
        <w:jc w:val="both"/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B1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Л. </w:t>
      </w:r>
      <w:r w:rsidR="00CF376B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F06DB1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CF376B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Фосмин</w:t>
      </w:r>
      <w:r w:rsidRPr="00F06DB1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spellEnd"/>
      <w:r w:rsidRPr="00F06DB1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«Разви</w:t>
      </w:r>
      <w:r w:rsidR="00CF376B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вающие занятия в детском саду</w:t>
      </w:r>
      <w:r w:rsidRPr="00F06DB1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- </w:t>
      </w:r>
      <w:r w:rsidR="00CF376B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Ярославль</w:t>
      </w:r>
      <w:r w:rsidRPr="00F06DB1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CF376B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Академия развития</w:t>
      </w:r>
      <w:r w:rsidRPr="00F06DB1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, 20</w:t>
      </w:r>
      <w:r w:rsidR="00CF376B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08</w:t>
      </w:r>
      <w:r w:rsidRPr="00F06DB1">
        <w:rPr>
          <w:rStyle w:val="c0"/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2705EFE" w14:textId="66F4764B" w:rsidR="00E71850" w:rsidRPr="00E81711" w:rsidRDefault="00E71850" w:rsidP="00E71850">
      <w:pPr>
        <w:spacing w:after="0" w:line="240" w:lineRule="auto"/>
        <w:jc w:val="both"/>
      </w:pPr>
    </w:p>
    <w:sectPr w:rsidR="00E71850" w:rsidRPr="00E81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D3DAE"/>
    <w:multiLevelType w:val="hybridMultilevel"/>
    <w:tmpl w:val="9708802E"/>
    <w:lvl w:ilvl="0" w:tplc="C8F86F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B29C3"/>
    <w:multiLevelType w:val="hybridMultilevel"/>
    <w:tmpl w:val="8C44A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1792234">
    <w:abstractNumId w:val="1"/>
  </w:num>
  <w:num w:numId="2" w16cid:durableId="1363750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18A"/>
    <w:rsid w:val="000720AA"/>
    <w:rsid w:val="00165E14"/>
    <w:rsid w:val="003117E7"/>
    <w:rsid w:val="003F1E6C"/>
    <w:rsid w:val="00447A5B"/>
    <w:rsid w:val="0052378A"/>
    <w:rsid w:val="0057618A"/>
    <w:rsid w:val="00612797"/>
    <w:rsid w:val="00696480"/>
    <w:rsid w:val="006A15E5"/>
    <w:rsid w:val="006B6544"/>
    <w:rsid w:val="00810A00"/>
    <w:rsid w:val="00883299"/>
    <w:rsid w:val="0089604C"/>
    <w:rsid w:val="008E7247"/>
    <w:rsid w:val="00924FB0"/>
    <w:rsid w:val="00950D51"/>
    <w:rsid w:val="00C718BB"/>
    <w:rsid w:val="00CF376B"/>
    <w:rsid w:val="00E30C70"/>
    <w:rsid w:val="00E71850"/>
    <w:rsid w:val="00EE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A69C5"/>
  <w15:chartTrackingRefBased/>
  <w15:docId w15:val="{8C53757D-B5D8-4400-8890-D3ACC655C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8960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60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896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89604C"/>
    <w:rPr>
      <w:b/>
      <w:bCs/>
    </w:rPr>
  </w:style>
  <w:style w:type="character" w:customStyle="1" w:styleId="c0">
    <w:name w:val="c0"/>
    <w:basedOn w:val="a0"/>
    <w:rsid w:val="00E718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2022-06-02T00:51:00Z</dcterms:created>
  <dcterms:modified xsi:type="dcterms:W3CDTF">2022-06-02T02:00:00Z</dcterms:modified>
</cp:coreProperties>
</file>