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БЮДЖЕТНОЕ ДОШКОЛЬНОЕ ОБРАЗОВАТЕЛЬНОЕ УЧРЕЖДЕНИЕ</w:t>
      </w:r>
    </w:p>
    <w:p w:rsidR="0043709B" w:rsidRPr="00F11617" w:rsidRDefault="00F11617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ДЕТСКИЙ САД   № </w:t>
      </w:r>
      <w:r w:rsidRPr="00F11617">
        <w:rPr>
          <w:rFonts w:ascii="Times New Roman" w:hAnsi="Times New Roman" w:cs="Times New Roman"/>
          <w:b/>
        </w:rPr>
        <w:t xml:space="preserve">30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c</w:t>
      </w:r>
      <w:r>
        <w:rPr>
          <w:rFonts w:ascii="Times New Roman" w:hAnsi="Times New Roman" w:cs="Times New Roman"/>
          <w:b/>
        </w:rPr>
        <w:t>.БОРИСОВКА</w:t>
      </w:r>
    </w:p>
    <w:p w:rsidR="0043709B" w:rsidRDefault="00F11617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УССУРИЙСКОГО ГОРОДСКОГО ОКРУГА</w:t>
      </w: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 w:line="240" w:lineRule="auto"/>
        <w:ind w:left="-720" w:right="-464" w:firstLine="720"/>
        <w:jc w:val="center"/>
        <w:rPr>
          <w:rFonts w:ascii="Times New Roman" w:hAnsi="Times New Roman" w:cs="Times New Roman"/>
          <w:b/>
        </w:rPr>
      </w:pPr>
    </w:p>
    <w:p w:rsidR="0043709B" w:rsidRDefault="0043709B" w:rsidP="0043709B">
      <w:pPr>
        <w:spacing w:after="0"/>
      </w:pPr>
    </w:p>
    <w:p w:rsidR="0043709B" w:rsidRDefault="0043709B" w:rsidP="0043709B">
      <w:pPr>
        <w:spacing w:after="0"/>
      </w:pPr>
    </w:p>
    <w:p w:rsidR="0043709B" w:rsidRDefault="0043709B" w:rsidP="0043709B">
      <w:pPr>
        <w:spacing w:after="0"/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48"/>
          <w:szCs w:val="36"/>
        </w:rPr>
      </w:pPr>
      <w:r>
        <w:rPr>
          <w:rFonts w:ascii="Times New Roman" w:hAnsi="Times New Roman" w:cs="Times New Roman"/>
          <w:b/>
          <w:sz w:val="48"/>
          <w:szCs w:val="36"/>
        </w:rPr>
        <w:t>Конспект занятия</w:t>
      </w:r>
    </w:p>
    <w:p w:rsidR="0043709B" w:rsidRDefault="00F11617" w:rsidP="0043709B">
      <w:pPr>
        <w:spacing w:after="0"/>
        <w:jc w:val="center"/>
        <w:rPr>
          <w:rFonts w:ascii="Times New Roman" w:hAnsi="Times New Roman" w:cs="Times New Roman"/>
          <w:sz w:val="48"/>
          <w:szCs w:val="36"/>
        </w:rPr>
      </w:pPr>
      <w:r>
        <w:rPr>
          <w:rFonts w:ascii="Times New Roman" w:hAnsi="Times New Roman" w:cs="Times New Roman"/>
          <w:sz w:val="48"/>
          <w:szCs w:val="36"/>
        </w:rPr>
        <w:t>подготовительная к школе группа</w:t>
      </w:r>
    </w:p>
    <w:p w:rsidR="0043709B" w:rsidRPr="000329EA" w:rsidRDefault="0043709B" w:rsidP="0043709B">
      <w:pPr>
        <w:spacing w:after="0"/>
        <w:jc w:val="center"/>
        <w:rPr>
          <w:rFonts w:ascii="Times New Roman" w:hAnsi="Times New Roman" w:cs="Times New Roman"/>
          <w:sz w:val="48"/>
          <w:szCs w:val="36"/>
        </w:rPr>
      </w:pPr>
      <w:r>
        <w:rPr>
          <w:rFonts w:ascii="Times New Roman" w:hAnsi="Times New Roman" w:cs="Times New Roman"/>
          <w:sz w:val="48"/>
          <w:szCs w:val="36"/>
        </w:rPr>
        <w:t>Тема</w:t>
      </w:r>
      <w:proofErr w:type="gramStart"/>
      <w:r>
        <w:rPr>
          <w:rFonts w:ascii="Times New Roman" w:hAnsi="Times New Roman" w:cs="Times New Roman"/>
          <w:sz w:val="48"/>
          <w:szCs w:val="36"/>
        </w:rPr>
        <w:t>:</w:t>
      </w:r>
      <w:r w:rsidRPr="000329EA">
        <w:rPr>
          <w:rFonts w:ascii="Times New Roman" w:hAnsi="Times New Roman" w:cs="Times New Roman"/>
          <w:sz w:val="48"/>
          <w:szCs w:val="36"/>
        </w:rPr>
        <w:t>«</w:t>
      </w:r>
      <w:proofErr w:type="gramEnd"/>
      <w:r>
        <w:rPr>
          <w:rFonts w:ascii="Times New Roman" w:hAnsi="Times New Roman" w:cs="Times New Roman"/>
          <w:sz w:val="48"/>
          <w:szCs w:val="36"/>
        </w:rPr>
        <w:t>Смелые глаза – молодцу краса</w:t>
      </w:r>
      <w:r w:rsidRPr="000329EA">
        <w:rPr>
          <w:rFonts w:ascii="Times New Roman" w:hAnsi="Times New Roman" w:cs="Times New Roman"/>
          <w:sz w:val="48"/>
          <w:szCs w:val="36"/>
        </w:rPr>
        <w:t>»</w:t>
      </w:r>
    </w:p>
    <w:p w:rsidR="0043709B" w:rsidRPr="000329EA" w:rsidRDefault="0043709B" w:rsidP="004370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709B" w:rsidRDefault="0043709B" w:rsidP="0043709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F11617">
        <w:rPr>
          <w:rFonts w:ascii="Times New Roman" w:hAnsi="Times New Roman" w:cs="Times New Roman"/>
          <w:b/>
          <w:sz w:val="24"/>
          <w:szCs w:val="24"/>
        </w:rPr>
        <w:t xml:space="preserve">                     Подготовила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3709B" w:rsidRDefault="00F11617" w:rsidP="0043709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Кириллова О.М.</w:t>
      </w:r>
      <w:r w:rsidR="004370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709B" w:rsidRDefault="0043709B" w:rsidP="004370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F11617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43709B" w:rsidRDefault="0043709B" w:rsidP="0043709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3709B" w:rsidRDefault="0043709B" w:rsidP="0043709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3709B" w:rsidRDefault="0043709B" w:rsidP="004370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3709B" w:rsidRDefault="00B912DA" w:rsidP="004370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.Борисовка</w:t>
      </w:r>
    </w:p>
    <w:p w:rsidR="00B912DA" w:rsidRPr="00B912DA" w:rsidRDefault="00B912DA" w:rsidP="004370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2022г.</w:t>
      </w:r>
      <w:bookmarkStart w:id="0" w:name="_GoBack"/>
      <w:bookmarkEnd w:id="0"/>
    </w:p>
    <w:p w:rsidR="00E600EF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37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Цель: </w:t>
      </w:r>
      <w:r w:rsidR="00E600EF" w:rsidRPr="00E600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600EF" w:rsidRPr="00E600EF" w:rsidRDefault="00E600EF" w:rsidP="00E600EF">
      <w:pPr>
        <w:pStyle w:val="a3"/>
        <w:numPr>
          <w:ilvl w:val="0"/>
          <w:numId w:val="16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0E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представление о том, что такое смелость, рассказать о положительных качествах смелости.</w:t>
      </w:r>
    </w:p>
    <w:p w:rsidR="0043709B" w:rsidRPr="00E600EF" w:rsidRDefault="00945807" w:rsidP="00E600EF">
      <w:pPr>
        <w:pStyle w:val="a3"/>
        <w:numPr>
          <w:ilvl w:val="0"/>
          <w:numId w:val="16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0EF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 дошкольников моральные качества и привычки,</w:t>
      </w:r>
      <w:r w:rsidR="0043709B" w:rsidRPr="00E600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00E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 для жизни в обществе.</w:t>
      </w:r>
    </w:p>
    <w:p w:rsidR="00C70018" w:rsidRPr="00C70018" w:rsidRDefault="00C70018" w:rsidP="00C70018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</w:t>
      </w:r>
      <w:r w:rsidRPr="00C7001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</w:t>
      </w:r>
    </w:p>
    <w:p w:rsidR="00C70018" w:rsidRPr="00C70018" w:rsidRDefault="00C70018" w:rsidP="00C70018">
      <w:pPr>
        <w:pStyle w:val="a3"/>
        <w:numPr>
          <w:ilvl w:val="0"/>
          <w:numId w:val="15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Образовательная:</w:t>
      </w:r>
    </w:p>
    <w:p w:rsidR="00C70018" w:rsidRPr="00C70018" w:rsidRDefault="00C70018" w:rsidP="00C70018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Учить детей анализировать поступки персонажей.</w:t>
      </w:r>
    </w:p>
    <w:p w:rsidR="00C70018" w:rsidRPr="00C70018" w:rsidRDefault="00C70018" w:rsidP="00C70018">
      <w:pPr>
        <w:pStyle w:val="a3"/>
        <w:numPr>
          <w:ilvl w:val="0"/>
          <w:numId w:val="15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Развивающая:</w:t>
      </w:r>
    </w:p>
    <w:p w:rsidR="00C70018" w:rsidRPr="00C70018" w:rsidRDefault="00C70018" w:rsidP="00C70018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Развивать у детей правильное понимание о том, что такое смелость, смелые поступки.</w:t>
      </w:r>
    </w:p>
    <w:p w:rsidR="00C70018" w:rsidRPr="00C70018" w:rsidRDefault="00C70018" w:rsidP="00C70018">
      <w:pPr>
        <w:pStyle w:val="a3"/>
        <w:numPr>
          <w:ilvl w:val="0"/>
          <w:numId w:val="15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Воспитывающая:</w:t>
      </w:r>
    </w:p>
    <w:p w:rsidR="00C70018" w:rsidRPr="00C70018" w:rsidRDefault="00C70018" w:rsidP="00C70018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Воспитывать у детей желание совершать смелые поступки и быть смелым в любых ситуациях.</w:t>
      </w:r>
    </w:p>
    <w:p w:rsidR="00C70018" w:rsidRPr="00C70018" w:rsidRDefault="00C70018" w:rsidP="00C70018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Оборудование: 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Презентация, </w:t>
      </w:r>
      <w:r w:rsidRPr="00C7001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смайлики для рефлексии.</w:t>
      </w:r>
    </w:p>
    <w:p w:rsidR="00C70018" w:rsidRPr="00C70018" w:rsidRDefault="00C70018" w:rsidP="00C70018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01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Оформление доски:</w:t>
      </w:r>
    </w:p>
    <w:p w:rsidR="00C70018" w:rsidRPr="00E600EF" w:rsidRDefault="00C70018" w:rsidP="00C70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01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  <w:lang w:eastAsia="ru-RU"/>
        </w:rPr>
        <w:t>Смелые глаза - молодцу краса!</w:t>
      </w:r>
    </w:p>
    <w:p w:rsidR="00C70018" w:rsidRPr="00E600EF" w:rsidRDefault="00C70018" w:rsidP="00C70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B5D" w:rsidRDefault="00132C9A" w:rsidP="00530B5D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Ход занятия:</w:t>
      </w:r>
    </w:p>
    <w:p w:rsidR="00530B5D" w:rsidRDefault="00530B5D" w:rsidP="00530B5D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  <w:shd w:val="clear" w:color="auto" w:fill="FFFFFF"/>
        </w:rPr>
      </w:pPr>
    </w:p>
    <w:p w:rsidR="00945807" w:rsidRPr="00530B5D" w:rsidRDefault="00530B5D" w:rsidP="00530B5D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530B5D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945807" w:rsidRPr="0043709B">
        <w:rPr>
          <w:b/>
        </w:rPr>
        <w:t>:</w:t>
      </w:r>
      <w:r>
        <w:rPr>
          <w:b/>
        </w:rPr>
        <w:t xml:space="preserve"> </w:t>
      </w:r>
      <w:r w:rsidR="00945807" w:rsidRPr="0043709B">
        <w:t>Дорогие ребята! Кто из вас не мечтает стать смелым и сильным, как герои любимых сказок, фильмов, мультфильмов и книг? Тем более что многие профессии требуют от человека храбрости, мужества и решительности. Это летчики, моряки, пожарные, спасатели, воины.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 с давних времен с уважением относился к богатырям и героям, наделяя их не только отвагой, но и великодушием и добротой.</w:t>
      </w:r>
    </w:p>
    <w:p w:rsidR="0043709B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 О смелости сложено много пословиц и поговорок: </w:t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</w:t>
      </w:r>
      <w:proofErr w:type="gramStart"/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Смелых</w:t>
      </w:r>
      <w:proofErr w:type="gramEnd"/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и смерть боится»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«Смелые глаза — молодцу краса»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«Смелость города берет»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709B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Смелых</w:t>
      </w:r>
      <w:proofErr w:type="gramEnd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боятся враги, и даже сама смерть, смелость украшает человека. Смелые люди преодолевают любые преграды и препятствия, а во время войны могут брать города. Напротив, боязливые, трусливые люди не вызывают уважения, их часто сравнивают с зайцами, которых считают трусливыми. </w:t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«Трусливому зайке и пенек — волк»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говорится в поговорке. Очень часто трусость состоит в том, что мы боимся признаться в каком-то дурном поступке или в нечаянной шалости.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Послушайте стихотворение и ответьте на вопросы.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хочу быть трусом.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боюсь признаться маме,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разбил кувшин с цветами.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Весь от страха я трясусь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Я, наверно, просто трус!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Мама может огорчиться,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Мама может рассердиться,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Скажет: «Мы ведь говорили,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играй с мячом в квартире.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догонялки, в салки, в прятки,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мяч играют на площадке».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подскажет мне, как быть,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трусом не прослыть?</w:t>
      </w:r>
    </w:p>
    <w:p w:rsidR="00945807" w:rsidRPr="0043709B" w:rsidRDefault="00945807" w:rsidP="0094580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можете посоветовать мальчику?</w:t>
      </w:r>
    </w:p>
    <w:p w:rsidR="00945807" w:rsidRPr="0043709B" w:rsidRDefault="00945807" w:rsidP="0094580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ему поступить, чтобы не прослыть трусом?</w:t>
      </w:r>
    </w:p>
    <w:p w:rsidR="00945807" w:rsidRPr="0043709B" w:rsidRDefault="00945807" w:rsidP="0094580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Бывали ли у вас подобные случаи? Как вы выходили из положения?</w:t>
      </w:r>
    </w:p>
    <w:p w:rsidR="0043709B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Однажды я наблюдала такую картинку. Высокий, сильны</w:t>
      </w:r>
      <w:r w:rsidR="00362008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 вид подросток отнял у малы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шей мяч, поднял его над головой и перебрасывал из руки в руку.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Кто дотянется, тому мяч и достанется, а если не дотянетесь, то мячик — мой! Ясно, мелочь? — говорил он с насмешливой улыбкой.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Ребятишки подпрыгивали, старались достать мяч, но это им не удавалось.</w:t>
      </w:r>
    </w:p>
    <w:p w:rsidR="00945807" w:rsidRPr="00362008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0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это время мимо проходили два друга — Денис и Гриша. Денис, хотя был моложе и меньше ростом, чем вредный подросток, решительно подошел к нему и твердо сказал: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А ну, отдай мяч малышам!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Не отдам! </w:t>
      </w:r>
      <w:proofErr w:type="gramStart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Ишь</w:t>
      </w:r>
      <w:proofErr w:type="gramEnd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чего захотел! — ответил парень. Но Денис неожиданно подскочил, быстро выхватил мяч у парня из рук и бросил его детям. Гриша наблюдал за действиями друга, стоя неподалеку: ему не хотелось ввязываться в ссору, но он обязательно помог бы другу, если бы в этом была необходимость. Ведь Денис и Гриша — друзья проверенные!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давно дружат и вместе занимаются спортом.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Посрамленный подросток бросился к друзьям. Он хотел затеять драку, но тут же получил от мальчиков отпор. Такого он, конечно, не ожидал. Денис и Гриша были меньше его ростом и на вид слабее. Подросток предпочел уйти с детской площадки.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Денис вступился за малышей, во-первых, потому что обладал смелостью, а во-вторых, он был достаточно силен, чтобы справиться с подростком, ведь он занимался в спортивной секции, в-третьих, рядом с ним был его верный друг.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бы друзья чувствовали, что с хулиганом им не справиться, я думаю, они позвали бы взрослых. И правильно бы сделали. </w:t>
      </w:r>
      <w:proofErr w:type="gramStart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и смелость не должна быть безрассудной, а риск — неоправданным.</w:t>
      </w:r>
      <w:proofErr w:type="gramEnd"/>
    </w:p>
    <w:p w:rsidR="00945807" w:rsidRPr="0043709B" w:rsidRDefault="00945807" w:rsidP="0094580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оцениваете поступок Дениса?</w:t>
      </w:r>
    </w:p>
    <w:p w:rsidR="00945807" w:rsidRPr="0043709B" w:rsidRDefault="00945807" w:rsidP="0094580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Смелый ли он мальчик?</w:t>
      </w:r>
    </w:p>
    <w:p w:rsidR="00945807" w:rsidRPr="0043709B" w:rsidRDefault="00945807" w:rsidP="0094580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вы поступили в такой ситуации: прошли бы мимо, сделав вид, что ничего не заметили? Поступили бы, как Денис?</w:t>
      </w:r>
    </w:p>
    <w:p w:rsidR="00945807" w:rsidRPr="0043709B" w:rsidRDefault="00945807" w:rsidP="0094580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Позвали на помощь кого-то из взрослых?</w:t>
      </w:r>
    </w:p>
    <w:p w:rsidR="00945807" w:rsidRPr="00362008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620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 вот другой случай.</w:t>
      </w:r>
    </w:p>
    <w:p w:rsidR="00945807" w:rsidRPr="00362008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0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Весенним днем, когда лед на пруду стал уже рыхлым и непрочным, трое друзей гуляли возле пруда и захотели перейти на другой берег по льду. Валера и Гена уже собрались переходить пруд, но Костя остановил их: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Я не пойду по льду и вам не советую. Можно провалиться под лед и утонуть!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Ты просто трус! — сказал Валера и решительно направился к пруду.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Гена остался на месте. Он тоже подумал, что лед стал слишком слабым и может не выдержать.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Валера подошел к пруду и попробовал стать на лед одной ногой, лед под ногой тут же проломился, и выступила вода. Конечно, ребята не пошли по льду, а направились в обход. Костя оказался прав!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Теперь, я думаю, вы понимаете, что смелость тоже Должна быть разумна!</w:t>
      </w:r>
    </w:p>
    <w:p w:rsidR="00945807" w:rsidRPr="0043709B" w:rsidRDefault="00945807" w:rsidP="0094580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думаете, трус ли Костя?</w:t>
      </w:r>
    </w:p>
    <w:p w:rsidR="00945807" w:rsidRPr="0043709B" w:rsidRDefault="00945807" w:rsidP="0094580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Проявил ли Валера смелость или его поведение — не смелость, а неоправданный риск? Почему вы так считаете?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стоит путать осторожность и трусость. Кстати, смелым и отважным может быть и не очень физически сильный человек.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Знаменитый русский полководец Александр Васильевич Суворов вовсе не казался богатырем. В детстве Саша Суворов был болезненным и слабым мальчиком. Но он мечтал служить в армии, потому стал закалять себя: зимой купался в проруби, ходил босиком, скакал верхом на лошади, выполнял физические упражнения. Это и помогло стать ему ловким, смелым, выносливым, храбрым. Суворов не проиграл ни одного сражения!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было полководца, которого бы так любили и уважали солдаты, и который одержал бы столько побед! Пятьдесят лет он отдал русской армии, начав службу с низших чинов. Поэтому так хорошо знал нужды простых солдат!</w:t>
      </w:r>
    </w:p>
    <w:p w:rsidR="00945807" w:rsidRPr="00362008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0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Именно Суворову принадлежат знаменитые слова: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</w:t>
      </w:r>
      <w:proofErr w:type="gramStart"/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Храброго</w:t>
      </w:r>
      <w:proofErr w:type="gramEnd"/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пуля боится, храброго штык не берет»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прогулке вы потеряли волан от бадминтона. Как вы поступите?</w:t>
      </w:r>
    </w:p>
    <w:p w:rsidR="00945807" w:rsidRPr="0043709B" w:rsidRDefault="00945807" w:rsidP="009458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Скажете маме, что потеряли волан и не смогли его найти.</w:t>
      </w:r>
    </w:p>
    <w:p w:rsidR="00945807" w:rsidRPr="0043709B" w:rsidRDefault="00945807" w:rsidP="009458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Скажете, что отдали волан другу, потому что боитесь, что мама пошлет </w:t>
      </w:r>
      <w:proofErr w:type="gramStart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</w:t>
      </w:r>
      <w:proofErr w:type="gramEnd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искать, а на улице смеркается.</w:t>
      </w:r>
    </w:p>
    <w:p w:rsidR="00945807" w:rsidRPr="0043709B" w:rsidRDefault="00945807" w:rsidP="009458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Скажете, что потеряли волан и поищете его завтра.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детской площадке мальчик отнял у малыша совочек. Малыш плачет. Как вы поступите?</w:t>
      </w:r>
    </w:p>
    <w:p w:rsidR="00945807" w:rsidRPr="0043709B" w:rsidRDefault="00945807" w:rsidP="0094580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Позовете взрослого.</w:t>
      </w:r>
    </w:p>
    <w:p w:rsidR="00945807" w:rsidRPr="0043709B" w:rsidRDefault="00945807" w:rsidP="0094580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Отойдете в сторонку — вас это не касается.</w:t>
      </w:r>
    </w:p>
    <w:p w:rsidR="00945807" w:rsidRPr="0043709B" w:rsidRDefault="00945807" w:rsidP="0094580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Попросите мальчика вернуть совок малышу.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Послушайте рассказ.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Волшебный фонарик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Саша — мальчик боязливый. Когда был совсем маленький, то чуть что, сразу просился к маме на руки. Увидит ли дворняжку, неторопливо трусящую по переулку, петуха, разгуливающего на зеленой лужайке перед домом, или старика с палочкой, бредущего по дороге Саша сразу схватит маму за руку, заглянет ей в глаза и умильно попросит: </w:t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«Мамочка, я устал. Возьми, пожалуйста, меня на ручки!»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 Ну как тут отказать! Мама пожалеет сынишку, возьмет малыша на руки.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сейчас Саше шесть лет, проситься к маме на руки такому большому мальчику стыдно! Стыдно-то стыдно, но Саша и сейчас многого боится. Если мама попросит мальчика вечером принести ей книгу или носовой платок из спальни, Саше идти в темную комнату совсем не хочется. Он боится темноты, а до выключателя пока не дотягивается и сам включить свет не может.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Днем в комнате светло, весело! Все знакомое и родное: мамин пушистый халат на кресле, книги на полках, игрушки на диване. А вот вечером... Совсем другое дело: кресло превращается в великана, присевшего на корточки и широко расставившего руки, словно великан хочет поймать Сашу. В складках штор прячется незнакомец, а в овальном большом зеркале мелькают неясные тени и вспыхивают зеленые и красные огоньки.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Сынок, ты принес мне книгу? — спрашивает мама.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Ой, мамочка! Я ногу отсидел, встать не могу! — жалобно захнычет мальчик.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Придется маме самой за книгой идти...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все домашние догадывались, что Саша — трусишка.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как сделать мальчика смелым?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читал Саше интересные книжки о бесстрашных сильных людях — путешественниках, полярниках, космонавтах. Дедушка рассказывал о подвигах солдат на войне. И книжки, и рассказы Саше нравились, да вот беда, сам-то он смелее не становился.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темноты Саша боялся и соседского кота Федота, который любил понежиться на солнышке, забравшись на перекладину забора. Тот казался мальчугану не обыкновенным толстым и ленивым котом, любимцем бабушки Поли, а настоящим хищником полосатым тигром.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Саша думал, что Федот смотрит на него злыми-презлыми глазами, того и гляди спрыгнет с забора и вцепится в волосы. Во всяком случае, мальчик всегда старался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обойти опасного кота стороной.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Боялся он и безобидных лягушек, и земляных червяков. Да мало ли чего еще боялся Саша!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Однажды на день рождения дедушка подарил внуку электрический фонарик. Фонарик очень понравился Саше — блестящий, с двумя круглыми кнопочками. Нажмешь на одну кнопку, и вспыхивает яркий золотисто-желтый свет, нажмешь на другую — свет гаснет.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Спасибо, дедуля! Я давно о таком фонарике мечтаю, — поблагодарил мальчик дедушку.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Дедушка загадочно улыбнулся и сказал: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Фонарик этот не простой, а волшебный. Кто его в руки возьмет, сразу смелым станет, ничего не побоится: ни темноты, ни соседских котов, ни жуков, ни лягушек, — словом, ничего! Волшебный фонарик человеку храбрость и силу дает!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Вечером дедушка попросил Сашу пойти в сад и посмотреть, хорошо ли закрыта калитка.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Сначала мальчик хотел под каким-нибудь благовидным предлогом отказаться от этого поручения, но потом вспомнил про фонарик и подумал: </w:t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«Вот сейчас и проверю, поможет ли мне волшебный фонарик»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взял в руки дедушкин подарок и вышел на крыльцо. Всюду было темно, невидимка-ветер шелестел листьями и качал ветки.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Саша поежился — страшновато все-таки. До калитки идти далеко. Но тут он нажал на круглую кнопочку, вспыхнул свет, и на тропинку возле крыльца </w:t>
      </w:r>
      <w:proofErr w:type="gramStart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лег-э</w:t>
      </w:r>
      <w:proofErr w:type="gramEnd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яркое золотое пятно. На душе у мальчика повеселело. Кусты крыжовника и смородины больше не казались мохнатыми чудовищами, а кривой сухой сучок, валявшийся в траве, сразу стал обыкновенным сучком, а не опасной змеей. — Ничего не бойся! Я с тобой, — шепнул мальчику волшебный фонарик.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Саша расслышал в тишине его тихий, как шелест листьев, шепот и подумал: </w:t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«Не обманул меня дедушка! </w:t>
      </w:r>
      <w:proofErr w:type="gramStart"/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Фонарик</w:t>
      </w:r>
      <w:proofErr w:type="gramEnd"/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 самом деле волшебный!»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Сжимая в руке фонарик, мальчик смело сбежал с крыльца. Он подошел к калитке, посветил на нее фонарем и, убедившись, что щеколда плотно закрыта, не</w:t>
      </w:r>
      <w:r w:rsidR="008A4906" w:rsidRPr="008A4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спеша пошел к дому.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«Со мной волшебный фонарик, теперь я ничего не боюсь!»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весело подумал мальчик.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этот момент он почувствовал себя смельчаком, настоящим маленьким героем!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Все в порядке. Калитка закрыта! — уверенно</w:t>
      </w:r>
      <w:r w:rsidR="008A4906" w:rsidRPr="008A4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доложил Саша дедушке.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Молодец! — похвалил тот внука.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тех пор Саша перестал бояться темноты. Ему даже нравилось гулять с фонариком вечером в саду, качаться на качелях. Фонарик вырывал их темноты то грядку с цветами, то деревянный колодец, то тропинку к дому. Никаких </w:t>
      </w:r>
      <w:proofErr w:type="gramStart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страшилищ</w:t>
      </w:r>
      <w:proofErr w:type="gramEnd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саду не боялся!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Однажды в гости к Саше приехала двоюродная сестра Оля. Да не одна, а со своей собакой по кличке Муха. Муха — маленькая, белая собачонка с хвостиком, свернутым в колечко, и черным пятном на правом ухе.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Сначала Саша и Оля забавлялись с Мухой, учили прыгать через веревочку, угощали лакомыми кусочками. Потом убежали играть с ребятами. Муху оставили в саду. Но собачка скоро заскучала одна. Сначала она бегала вдоль забора и тихонько поскуливала, словно звала ребят, а потом вырыла под калиткой ямку, пролезла в нее и, оказавшись на улице, смело побежала обследовать незнакомую местность.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Саша с Олей вернулись с прогулки, Мухи нигде не было. Напрасно они искали ее, звали: </w:t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«Муха! Мушка!»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собака не отзывалась им веселым тявканьем.</w:t>
      </w:r>
    </w:p>
    <w:p w:rsidR="00945807" w:rsidRPr="00362008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0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Между тем стало смеркаться. Оля горько заплакала: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Вдруг Мушка заблудилась и не может найти д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рогу домой в темноте?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Не плачь, Олечка! — успокоил сестренку Саша.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есть волшебный фонарик, он нам поможет найти беглянку.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Саша взял фонарик, смело выбежал за калитку и пошел вдоль улицы, освещая соседние заборы, заросли малины, крапивы и бузины. Время от времени он звал собаку.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мальчик, наконец, свернул в темный узкий переулок, фонарик шепнул ему поискать Муху здесь. Послышалось чье-то тихое </w:t>
      </w:r>
      <w:proofErr w:type="spellStart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поскуливание</w:t>
      </w:r>
      <w:proofErr w:type="spellEnd"/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Саша приподнял ветки и увидел спрятавшуюся в высокой траве Муху.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Мушка! — громко воскликнул Саша. Собачка узнала его и запрыгала от радости. Ведь она и в самом деле заблудилась!</w:t>
      </w:r>
    </w:p>
    <w:p w:rsidR="00945807" w:rsidRPr="00362008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0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Скоро Саша с Мушкой вернулись домой. Оля очень обрадовалась и восхищенно сказала: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Какой ты, Саша, смелый!</w:t>
      </w:r>
    </w:p>
    <w:p w:rsidR="00945807" w:rsidRPr="0043709B" w:rsidRDefault="00945807" w:rsidP="0094580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Сашу называли боязливым?</w:t>
      </w:r>
    </w:p>
    <w:p w:rsidR="00945807" w:rsidRPr="0043709B" w:rsidRDefault="00945807" w:rsidP="0094580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Чего боялся Саша?</w:t>
      </w:r>
    </w:p>
    <w:p w:rsidR="00945807" w:rsidRPr="0043709B" w:rsidRDefault="00945807" w:rsidP="0094580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Боитесь ли вы темноты?</w:t>
      </w:r>
    </w:p>
    <w:p w:rsidR="00945807" w:rsidRPr="0043709B" w:rsidRDefault="00945807" w:rsidP="0094580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пытаетесь побороть свои страхи?</w:t>
      </w:r>
    </w:p>
    <w:p w:rsidR="00945807" w:rsidRPr="0043709B" w:rsidRDefault="00945807" w:rsidP="0094580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подарил Саше дедушка?</w:t>
      </w:r>
    </w:p>
    <w:p w:rsidR="00945807" w:rsidRPr="0043709B" w:rsidRDefault="00945807" w:rsidP="0094580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фонарик помог Саше стать смелее?</w:t>
      </w:r>
    </w:p>
    <w:p w:rsidR="00945807" w:rsidRPr="0043709B" w:rsidRDefault="00945807" w:rsidP="0094580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выручил из беды Саша?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думаете, был ли фонарик, в самом деле, волшебным?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Послушайте стихотворение.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фонарик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хочу, чтобы стемнело,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сад вздохнул листвой,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возьму фонарик свой —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Побегу по саду смело.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цветам скользну лучом,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Очерчу широкий круг.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Темнота мне нипочем —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со мной фонарик-друг!..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ind w:left="45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 мохнатый он обшарит —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там прячется живой?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шепнет, смеясь, фонарик:</w:t>
      </w:r>
      <w:r w:rsidRPr="004370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«Это старый сук кривой!»</w:t>
      </w:r>
    </w:p>
    <w:p w:rsidR="00945807" w:rsidRPr="0043709B" w:rsidRDefault="00945807" w:rsidP="00945807">
      <w:pPr>
        <w:shd w:val="clear" w:color="auto" w:fill="FFFFFF"/>
        <w:spacing w:before="100" w:beforeAutospacing="1" w:after="100" w:afterAutospacing="1" w:line="225" w:lineRule="atLeast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0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Рефлексия</w:t>
      </w:r>
    </w:p>
    <w:p w:rsidR="00AA0CD5" w:rsidRPr="0043709B" w:rsidRDefault="00AA0CD5">
      <w:pPr>
        <w:rPr>
          <w:rFonts w:ascii="Times New Roman" w:hAnsi="Times New Roman" w:cs="Times New Roman"/>
          <w:sz w:val="24"/>
          <w:szCs w:val="24"/>
        </w:rPr>
      </w:pPr>
    </w:p>
    <w:sectPr w:rsidR="00AA0CD5" w:rsidRPr="0043709B" w:rsidSect="006B2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10C68"/>
    <w:multiLevelType w:val="hybridMultilevel"/>
    <w:tmpl w:val="3F0E6258"/>
    <w:lvl w:ilvl="0" w:tplc="634269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D5FE2"/>
    <w:multiLevelType w:val="multilevel"/>
    <w:tmpl w:val="3D3A4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02005C"/>
    <w:multiLevelType w:val="multilevel"/>
    <w:tmpl w:val="D6983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531C0F"/>
    <w:multiLevelType w:val="multilevel"/>
    <w:tmpl w:val="6616D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F0894"/>
    <w:multiLevelType w:val="multilevel"/>
    <w:tmpl w:val="69A4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AE7C04"/>
    <w:multiLevelType w:val="multilevel"/>
    <w:tmpl w:val="D354C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444B11"/>
    <w:multiLevelType w:val="multilevel"/>
    <w:tmpl w:val="159E9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A457EC"/>
    <w:multiLevelType w:val="multilevel"/>
    <w:tmpl w:val="619C1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6D7E3B"/>
    <w:multiLevelType w:val="multilevel"/>
    <w:tmpl w:val="CFE0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D6097B"/>
    <w:multiLevelType w:val="hybridMultilevel"/>
    <w:tmpl w:val="61767562"/>
    <w:lvl w:ilvl="0" w:tplc="E460B4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7D5B36"/>
    <w:multiLevelType w:val="multilevel"/>
    <w:tmpl w:val="E6FAA6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894EE4"/>
    <w:multiLevelType w:val="multilevel"/>
    <w:tmpl w:val="9D2AE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017FF0"/>
    <w:multiLevelType w:val="multilevel"/>
    <w:tmpl w:val="E6168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516793"/>
    <w:multiLevelType w:val="multilevel"/>
    <w:tmpl w:val="666A4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B81D50"/>
    <w:multiLevelType w:val="multilevel"/>
    <w:tmpl w:val="6526D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0E1314"/>
    <w:multiLevelType w:val="multilevel"/>
    <w:tmpl w:val="2C5C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4"/>
  </w:num>
  <w:num w:numId="4">
    <w:abstractNumId w:val="14"/>
  </w:num>
  <w:num w:numId="5">
    <w:abstractNumId w:val="7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5"/>
  </w:num>
  <w:num w:numId="11">
    <w:abstractNumId w:val="12"/>
  </w:num>
  <w:num w:numId="12">
    <w:abstractNumId w:val="13"/>
  </w:num>
  <w:num w:numId="13">
    <w:abstractNumId w:val="2"/>
  </w:num>
  <w:num w:numId="14">
    <w:abstractNumId w:val="3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5807"/>
    <w:rsid w:val="00132C9A"/>
    <w:rsid w:val="0020204C"/>
    <w:rsid w:val="00204954"/>
    <w:rsid w:val="00362008"/>
    <w:rsid w:val="00384E38"/>
    <w:rsid w:val="0043709B"/>
    <w:rsid w:val="00475F84"/>
    <w:rsid w:val="00530B5D"/>
    <w:rsid w:val="005D0BF0"/>
    <w:rsid w:val="006B275C"/>
    <w:rsid w:val="00742447"/>
    <w:rsid w:val="007D5527"/>
    <w:rsid w:val="008A4906"/>
    <w:rsid w:val="00945807"/>
    <w:rsid w:val="00974A78"/>
    <w:rsid w:val="00AA0CD5"/>
    <w:rsid w:val="00AA2CCE"/>
    <w:rsid w:val="00AC4E14"/>
    <w:rsid w:val="00AE7E2D"/>
    <w:rsid w:val="00B912DA"/>
    <w:rsid w:val="00BA1932"/>
    <w:rsid w:val="00C70018"/>
    <w:rsid w:val="00CB120B"/>
    <w:rsid w:val="00D70404"/>
    <w:rsid w:val="00E04948"/>
    <w:rsid w:val="00E600EF"/>
    <w:rsid w:val="00F11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32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32C9A"/>
  </w:style>
  <w:style w:type="paragraph" w:styleId="a3">
    <w:name w:val="List Paragraph"/>
    <w:basedOn w:val="a"/>
    <w:uiPriority w:val="34"/>
    <w:qFormat/>
    <w:rsid w:val="00C700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1969</Words>
  <Characters>11228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Олег</cp:lastModifiedBy>
  <cp:revision>13</cp:revision>
  <cp:lastPrinted>2017-03-07T06:53:00Z</cp:lastPrinted>
  <dcterms:created xsi:type="dcterms:W3CDTF">2017-03-05T09:21:00Z</dcterms:created>
  <dcterms:modified xsi:type="dcterms:W3CDTF">2022-06-02T13:49:00Z</dcterms:modified>
</cp:coreProperties>
</file>