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DB" w:rsidRDefault="002424DB" w:rsidP="007F3F46">
      <w:pPr>
        <w:rPr>
          <w:rFonts w:ascii="Times New Roman" w:hAnsi="Times New Roman" w:cs="Times New Roman"/>
          <w:sz w:val="32"/>
          <w:szCs w:val="32"/>
        </w:rPr>
      </w:pPr>
    </w:p>
    <w:p w:rsidR="002424DB" w:rsidRPr="002424DB" w:rsidRDefault="002424DB" w:rsidP="002424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24DB">
        <w:rPr>
          <w:rFonts w:ascii="Times New Roman" w:hAnsi="Times New Roman" w:cs="Times New Roman"/>
          <w:sz w:val="28"/>
          <w:szCs w:val="28"/>
        </w:rPr>
        <w:t>Тема: Наречие</w:t>
      </w:r>
    </w:p>
    <w:p w:rsidR="002424DB" w:rsidRPr="002424DB" w:rsidRDefault="002424DB" w:rsidP="002424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24DB">
        <w:rPr>
          <w:rFonts w:ascii="Times New Roman" w:hAnsi="Times New Roman" w:cs="Times New Roman"/>
          <w:sz w:val="28"/>
          <w:szCs w:val="28"/>
        </w:rPr>
        <w:t xml:space="preserve">УМК: «Начальная школа </w:t>
      </w:r>
      <w:r w:rsidRPr="002424DB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2424DB">
        <w:rPr>
          <w:rFonts w:ascii="Times New Roman" w:hAnsi="Times New Roman" w:cs="Times New Roman"/>
          <w:sz w:val="28"/>
          <w:szCs w:val="28"/>
        </w:rPr>
        <w:t xml:space="preserve"> века»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>Цели урока</w:t>
      </w: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i/>
          <w:sz w:val="28"/>
          <w:szCs w:val="28"/>
        </w:rPr>
        <w:t>Образовательная:</w:t>
      </w: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31C6" w:rsidRPr="002424DB" w:rsidRDefault="006B55C8" w:rsidP="00D431C6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424DB">
        <w:rPr>
          <w:rFonts w:ascii="Times New Roman" w:hAnsi="Times New Roman" w:cs="Times New Roman"/>
          <w:sz w:val="28"/>
          <w:szCs w:val="28"/>
        </w:rPr>
        <w:t>Дать первоначальное понятие о наречиях, познакомить с их особенностями, как самостоятельной части речи.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i/>
          <w:sz w:val="28"/>
          <w:szCs w:val="28"/>
        </w:rPr>
        <w:t>Развивающая:</w:t>
      </w: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31C6" w:rsidRPr="002424DB" w:rsidRDefault="00D431C6" w:rsidP="002424D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способствовать развитию познавательной сферы учащихся и логического мышления (внимания, умения устанавливать причинно-следственные связи, самостоятельно добывать знания, сравнивать, обобщать и делать выводы); </w:t>
      </w:r>
    </w:p>
    <w:p w:rsidR="00D431C6" w:rsidRPr="002424DB" w:rsidRDefault="00D431C6" w:rsidP="00D431C6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424DB">
        <w:rPr>
          <w:rFonts w:ascii="Times New Roman" w:eastAsia="Calibri" w:hAnsi="Times New Roman" w:cs="Times New Roman"/>
          <w:i/>
          <w:sz w:val="28"/>
          <w:szCs w:val="28"/>
        </w:rPr>
        <w:t>Воспитательная</w:t>
      </w:r>
      <w:proofErr w:type="gramEnd"/>
      <w:r w:rsidRPr="002424DB"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формировать потребности к новым знаниям; воспитывать интерес к изучению русского языка;  создать условия для воспитания коммуникативной культуры общения и умения учащихся работать в паре. 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Используемые технологии: </w:t>
      </w: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 проблемного обучения; ИКТ. 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Используемые методы: </w:t>
      </w:r>
      <w:r w:rsidRPr="002424DB">
        <w:rPr>
          <w:rFonts w:ascii="Times New Roman" w:eastAsia="Calibri" w:hAnsi="Times New Roman" w:cs="Times New Roman"/>
          <w:sz w:val="28"/>
          <w:szCs w:val="28"/>
        </w:rPr>
        <w:t>словесные; наглядно-иллюстративные; частично-поисковый; диалогический.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>Используемые формы организации познавательной деятельности</w:t>
      </w:r>
      <w:r w:rsidRPr="002424DB">
        <w:rPr>
          <w:rFonts w:ascii="Times New Roman" w:eastAsia="Calibri" w:hAnsi="Times New Roman" w:cs="Times New Roman"/>
          <w:sz w:val="28"/>
          <w:szCs w:val="28"/>
        </w:rPr>
        <w:t>: беседа, фронтальная работа, самостоятельная работа, работа в парах.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>Прогнозируемый результат (</w:t>
      </w:r>
      <w:proofErr w:type="gramStart"/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>формируемые</w:t>
      </w:r>
      <w:proofErr w:type="gramEnd"/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УУД):</w:t>
      </w:r>
    </w:p>
    <w:p w:rsidR="00D431C6" w:rsidRPr="002424DB" w:rsidRDefault="00D431C6" w:rsidP="00D431C6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gramStart"/>
      <w:r w:rsidRPr="002424DB">
        <w:rPr>
          <w:rFonts w:ascii="Times New Roman" w:eastAsia="Calibri" w:hAnsi="Times New Roman" w:cs="Times New Roman"/>
          <w:sz w:val="28"/>
          <w:szCs w:val="28"/>
        </w:rPr>
        <w:t>регулятивные</w:t>
      </w:r>
      <w:proofErr w:type="gramEnd"/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2424DB">
        <w:rPr>
          <w:rFonts w:ascii="Times New Roman" w:eastAsia="Calibri" w:hAnsi="Times New Roman" w:cs="Times New Roman"/>
          <w:sz w:val="28"/>
          <w:szCs w:val="28"/>
        </w:rPr>
        <w:t>целеполагание</w:t>
      </w:r>
      <w:proofErr w:type="spellEnd"/>
      <w:r w:rsidRPr="002424DB">
        <w:rPr>
          <w:rFonts w:ascii="Times New Roman" w:eastAsia="Calibri" w:hAnsi="Times New Roman" w:cs="Times New Roman"/>
          <w:sz w:val="28"/>
          <w:szCs w:val="28"/>
        </w:rPr>
        <w:t>, планирование, контроль, коррекция);</w:t>
      </w:r>
    </w:p>
    <w:p w:rsidR="00D431C6" w:rsidRPr="002424DB" w:rsidRDefault="00D431C6" w:rsidP="00D431C6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424DB">
        <w:rPr>
          <w:rFonts w:ascii="Times New Roman" w:eastAsia="Calibri" w:hAnsi="Times New Roman" w:cs="Times New Roman"/>
          <w:sz w:val="28"/>
          <w:szCs w:val="28"/>
        </w:rPr>
        <w:t>познавательные (</w:t>
      </w:r>
      <w:proofErr w:type="spellStart"/>
      <w:r w:rsidRPr="002424DB">
        <w:rPr>
          <w:rFonts w:ascii="Times New Roman" w:eastAsia="Calibri" w:hAnsi="Times New Roman" w:cs="Times New Roman"/>
          <w:sz w:val="28"/>
          <w:szCs w:val="28"/>
        </w:rPr>
        <w:t>общеучебные</w:t>
      </w:r>
      <w:proofErr w:type="spellEnd"/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 УУД: поиск и выделение необходимой информации, моделирование, постановка и формулирование проблемы, осознанное и произвольное построение речевого высказывания в устной форме;</w:t>
      </w:r>
    </w:p>
    <w:p w:rsidR="00D431C6" w:rsidRPr="002424DB" w:rsidRDefault="00D431C6" w:rsidP="00D431C6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424DB">
        <w:rPr>
          <w:rFonts w:ascii="Times New Roman" w:eastAsia="Calibri" w:hAnsi="Times New Roman" w:cs="Times New Roman"/>
          <w:sz w:val="28"/>
          <w:szCs w:val="28"/>
        </w:rPr>
        <w:t xml:space="preserve">коммуникативные (планирование учебного сотрудничества с учителем и сверстниками, постановка вопросов, умение с достаточной полнотой и точностью выражать свои мысли, владение монологической и диалогической речи в соответствии с нормами родного языка). </w:t>
      </w:r>
    </w:p>
    <w:p w:rsidR="00D431C6" w:rsidRPr="002424DB" w:rsidRDefault="00D431C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4D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Ожидаемый результат: </w:t>
      </w:r>
      <w:r w:rsidRPr="002424DB">
        <w:rPr>
          <w:rFonts w:ascii="Times New Roman" w:eastAsia="Calibri" w:hAnsi="Times New Roman" w:cs="Times New Roman"/>
          <w:sz w:val="28"/>
          <w:szCs w:val="28"/>
        </w:rPr>
        <w:t>Дети должны к концу урока уметь различать наречия и ставить к ним вопросы.</w:t>
      </w:r>
    </w:p>
    <w:p w:rsidR="007F3F46" w:rsidRDefault="007F3F4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3F46" w:rsidRPr="00D431C6" w:rsidRDefault="007F3F46" w:rsidP="00D431C6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31C6" w:rsidRDefault="00D431C6" w:rsidP="00D431C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685" w:type="dxa"/>
        <w:tblLayout w:type="fixed"/>
        <w:tblLook w:val="04A0"/>
      </w:tblPr>
      <w:tblGrid>
        <w:gridCol w:w="3813"/>
        <w:gridCol w:w="1753"/>
        <w:gridCol w:w="10119"/>
      </w:tblGrid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9A2F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организации учебной деятельности</w:t>
            </w:r>
          </w:p>
        </w:tc>
        <w:tc>
          <w:tcPr>
            <w:tcW w:w="175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Временные рамки</w:t>
            </w:r>
          </w:p>
        </w:tc>
        <w:tc>
          <w:tcPr>
            <w:tcW w:w="10119" w:type="dxa"/>
          </w:tcPr>
          <w:p w:rsidR="00E106FC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E106FC" w:rsidRPr="00B101EE" w:rsidRDefault="00E106FC" w:rsidP="007F3F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</w:tr>
      <w:tr w:rsidR="00E106FC" w:rsidTr="00E106FC">
        <w:trPr>
          <w:trHeight w:val="767"/>
        </w:trPr>
        <w:tc>
          <w:tcPr>
            <w:tcW w:w="3813" w:type="dxa"/>
          </w:tcPr>
          <w:p w:rsidR="00E106FC" w:rsidRPr="00B101EE" w:rsidRDefault="00E106FC" w:rsidP="007F3F46">
            <w:pPr>
              <w:pStyle w:val="a4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Орг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омент</w:t>
            </w:r>
          </w:p>
        </w:tc>
        <w:tc>
          <w:tcPr>
            <w:tcW w:w="175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Pr="00411DAF" w:rsidRDefault="00E106FC" w:rsidP="002243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Проверьте готовность к уроку. Откройте тетради и запишите число и классная работа</w:t>
            </w:r>
          </w:p>
          <w:p w:rsidR="00E106FC" w:rsidRPr="00411DAF" w:rsidRDefault="00E106FC" w:rsidP="002243C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06FC" w:rsidRPr="002243CF" w:rsidRDefault="00E106FC" w:rsidP="002243CF">
            <w:pPr>
              <w:tabs>
                <w:tab w:val="left" w:pos="9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9A2F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2.Словарная работа</w:t>
            </w:r>
          </w:p>
          <w:p w:rsidR="00E106FC" w:rsidRPr="00B101EE" w:rsidRDefault="00E106FC" w:rsidP="009A2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Default="00E106FC" w:rsidP="0004009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106FC" w:rsidRPr="007F3F46" w:rsidRDefault="00E106FC" w:rsidP="0004009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-Запишите словарные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слова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вставляя пропущенные буквы</w:t>
            </w:r>
          </w:p>
          <w:p w:rsidR="00E106FC" w:rsidRDefault="00E106FC" w:rsidP="0004009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Альбом, аромат, отечество, правительство, председатель, приятно</w:t>
            </w:r>
          </w:p>
          <w:p w:rsidR="00E106FC" w:rsidRDefault="00E106FC" w:rsidP="0004009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7F3F4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После того как работа самостоятельная </w:t>
            </w:r>
            <w:r w:rsidR="00AB5DD7" w:rsidRPr="007F3F46">
              <w:rPr>
                <w:rFonts w:ascii="Times New Roman" w:eastAsia="Calibri" w:hAnsi="Times New Roman" w:cs="Times New Roman"/>
                <w:sz w:val="28"/>
                <w:szCs w:val="28"/>
              </w:rPr>
              <w:t>завершена</w:t>
            </w:r>
            <w:r w:rsidRPr="007F3F46">
              <w:rPr>
                <w:rFonts w:ascii="Times New Roman" w:eastAsia="Calibri" w:hAnsi="Times New Roman" w:cs="Times New Roman"/>
                <w:sz w:val="28"/>
                <w:szCs w:val="28"/>
              </w:rPr>
              <w:t>, что нужно сделать?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F3F4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(проверить)</w:t>
            </w:r>
          </w:p>
          <w:p w:rsidR="00E106FC" w:rsidRDefault="00E106FC" w:rsidP="0004009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F3F46">
              <w:rPr>
                <w:rFonts w:ascii="Times New Roman" w:eastAsia="Calibri" w:hAnsi="Times New Roman" w:cs="Times New Roman"/>
                <w:sz w:val="28"/>
                <w:szCs w:val="28"/>
              </w:rPr>
              <w:t>Кто может выйти к доске и объяснить написание словарных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3F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(1 ученик у доски </w:t>
            </w:r>
            <w:proofErr w:type="gramStart"/>
            <w:r w:rsidRPr="007F3F46">
              <w:rPr>
                <w:rFonts w:ascii="Times New Roman" w:hAnsi="Times New Roman" w:cs="Times New Roman"/>
                <w:i/>
                <w:sz w:val="28"/>
                <w:szCs w:val="28"/>
              </w:rPr>
              <w:t>объясняет написание слов все остальные проверяют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E106FC" w:rsidRPr="007F3F46" w:rsidRDefault="00E106FC" w:rsidP="000400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Для чего проводится словарная работа? </w:t>
            </w:r>
            <w:r w:rsidRPr="007F3F46">
              <w:rPr>
                <w:rFonts w:ascii="Times New Roman" w:hAnsi="Times New Roman" w:cs="Times New Roman"/>
                <w:i/>
                <w:sz w:val="28"/>
                <w:szCs w:val="28"/>
              </w:rPr>
              <w:t>(чтобы лучше запомнить словарные слова)</w:t>
            </w:r>
          </w:p>
        </w:tc>
      </w:tr>
      <w:tr w:rsidR="00E106FC" w:rsidTr="00E106FC">
        <w:trPr>
          <w:trHeight w:val="413"/>
        </w:trPr>
        <w:tc>
          <w:tcPr>
            <w:tcW w:w="381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  <w:proofErr w:type="spellEnd"/>
          </w:p>
        </w:tc>
        <w:tc>
          <w:tcPr>
            <w:tcW w:w="1753" w:type="dxa"/>
          </w:tcPr>
          <w:p w:rsidR="00E106FC" w:rsidRPr="00B101EE" w:rsidRDefault="00E106FC" w:rsidP="00D431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Default="00E106FC" w:rsidP="007F3F46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06FC" w:rsidRDefault="00E106FC" w:rsidP="007F3F46">
            <w:pPr>
              <w:rPr>
                <w:rStyle w:val="line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3F46">
              <w:rPr>
                <w:rStyle w:val="line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Весенний луч солнца приятно согрел лисят.</w:t>
            </w:r>
          </w:p>
          <w:p w:rsidR="00E106FC" w:rsidRPr="007F3F46" w:rsidRDefault="00E106FC" w:rsidP="007F3F46">
            <w:pPr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-Что дано</w:t>
            </w:r>
            <w:r w:rsidRPr="007F3F46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? (предложение)</w:t>
            </w:r>
          </w:p>
          <w:p w:rsidR="00E106FC" w:rsidRPr="007F3F46" w:rsidRDefault="00E106FC" w:rsidP="007F3F46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-Какое задание вы можете предложить выполнить с этим предложением</w:t>
            </w:r>
            <w:proofErr w:type="gramStart"/>
            <w:r w:rsidRPr="007F3F46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?(</w:t>
            </w:r>
            <w:proofErr w:type="gramEnd"/>
            <w:r w:rsidRPr="007F3F46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списать и обозначить части речи)</w:t>
            </w:r>
          </w:p>
          <w:p w:rsidR="00E106FC" w:rsidRDefault="00E106FC" w:rsidP="007F3F46">
            <w:pPr>
              <w:rPr>
                <w:rStyle w:val="line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- Все ли смогли выполнить это задание? В чем было затруднение?</w:t>
            </w:r>
          </w:p>
          <w:p w:rsidR="00E106FC" w:rsidRPr="00B11506" w:rsidRDefault="00E106FC" w:rsidP="00B115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1506">
              <w:rPr>
                <w:rStyle w:val="line"/>
                <w:rFonts w:ascii="Times New Roman" w:hAnsi="Times New Roman" w:cs="Times New Roman"/>
                <w:i/>
                <w:sz w:val="28"/>
                <w:szCs w:val="28"/>
              </w:rPr>
              <w:t xml:space="preserve">(не знаем </w:t>
            </w:r>
            <w:proofErr w:type="gramStart"/>
            <w:r w:rsidRPr="00B11506">
              <w:rPr>
                <w:rStyle w:val="line"/>
                <w:rFonts w:ascii="Times New Roman" w:hAnsi="Times New Roman" w:cs="Times New Roman"/>
                <w:i/>
                <w:sz w:val="28"/>
                <w:szCs w:val="28"/>
              </w:rPr>
              <w:t>точно</w:t>
            </w:r>
            <w:proofErr w:type="gramEnd"/>
            <w:r w:rsidRPr="00B11506">
              <w:rPr>
                <w:rStyle w:val="line"/>
                <w:rFonts w:ascii="Times New Roman" w:hAnsi="Times New Roman" w:cs="Times New Roman"/>
                <w:i/>
                <w:sz w:val="28"/>
                <w:szCs w:val="28"/>
              </w:rPr>
              <w:t xml:space="preserve"> какая часть речи </w:t>
            </w:r>
            <w:r w:rsidRPr="00B11506">
              <w:rPr>
                <w:rStyle w:val="line"/>
                <w:rFonts w:ascii="Times New Roman" w:hAnsi="Times New Roman" w:cs="Times New Roman"/>
                <w:b/>
                <w:i/>
                <w:sz w:val="28"/>
                <w:szCs w:val="28"/>
              </w:rPr>
              <w:t>приятно</w:t>
            </w:r>
            <w:r w:rsidRPr="00B11506">
              <w:rPr>
                <w:rStyle w:val="line"/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E106FC" w:rsidRDefault="00E106FC" w:rsidP="00B11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-Попробуйте задать вопрос к слову ПРИЯТНО</w:t>
            </w:r>
          </w:p>
          <w:p w:rsidR="00E106FC" w:rsidRPr="00AB5DD7" w:rsidRDefault="00E106FC" w:rsidP="00B115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 на схему частей речи</w:t>
            </w:r>
            <w:proofErr w:type="gramStart"/>
            <w:r w:rsidRPr="00AB5D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B5D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5D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proofErr w:type="gramStart"/>
            <w:r w:rsidRPr="00AB5D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AB5D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ирог)</w:t>
            </w:r>
          </w:p>
          <w:p w:rsidR="00E106FC" w:rsidRDefault="00E106FC" w:rsidP="00B115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называется</w:t>
            </w: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часть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которая отвечает на этот вопрос?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1506">
              <w:rPr>
                <w:rFonts w:ascii="Times New Roman" w:hAnsi="Times New Roman" w:cs="Times New Roman"/>
                <w:i/>
                <w:sz w:val="28"/>
                <w:szCs w:val="28"/>
              </w:rPr>
              <w:t>(наречие)</w:t>
            </w:r>
          </w:p>
          <w:p w:rsidR="00E106FC" w:rsidRDefault="00E106FC" w:rsidP="00B115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B11506">
              <w:rPr>
                <w:rFonts w:ascii="Times New Roman" w:hAnsi="Times New Roman" w:cs="Times New Roman"/>
                <w:sz w:val="28"/>
                <w:szCs w:val="28"/>
              </w:rPr>
              <w:t xml:space="preserve">Кто </w:t>
            </w:r>
            <w:proofErr w:type="gramStart"/>
            <w:r w:rsidRPr="00B11506">
              <w:rPr>
                <w:rFonts w:ascii="Times New Roman" w:hAnsi="Times New Roman" w:cs="Times New Roman"/>
                <w:sz w:val="28"/>
                <w:szCs w:val="28"/>
              </w:rPr>
              <w:t>догадался</w:t>
            </w:r>
            <w:proofErr w:type="gramEnd"/>
            <w:r w:rsidRPr="00B11506">
              <w:rPr>
                <w:rFonts w:ascii="Times New Roman" w:hAnsi="Times New Roman" w:cs="Times New Roman"/>
                <w:sz w:val="28"/>
                <w:szCs w:val="28"/>
              </w:rPr>
              <w:t xml:space="preserve"> над какой темой мы будем работать сегодня на уроке?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B11506">
              <w:rPr>
                <w:rFonts w:ascii="Times New Roman" w:hAnsi="Times New Roman" w:cs="Times New Roman"/>
                <w:i/>
                <w:sz w:val="28"/>
                <w:szCs w:val="28"/>
              </w:rPr>
              <w:t>наречие)</w:t>
            </w:r>
          </w:p>
          <w:p w:rsidR="00E106FC" w:rsidRDefault="00E106FC" w:rsidP="00B115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1506">
              <w:rPr>
                <w:rFonts w:ascii="Times New Roman" w:hAnsi="Times New Roman" w:cs="Times New Roman"/>
                <w:sz w:val="28"/>
                <w:szCs w:val="28"/>
              </w:rPr>
              <w:t xml:space="preserve">-Чему будете </w:t>
            </w:r>
            <w:proofErr w:type="gramStart"/>
            <w:r w:rsidRPr="00B11506">
              <w:rPr>
                <w:rFonts w:ascii="Times New Roman" w:hAnsi="Times New Roman" w:cs="Times New Roman"/>
                <w:sz w:val="28"/>
                <w:szCs w:val="28"/>
              </w:rPr>
              <w:t>учится</w:t>
            </w:r>
            <w:proofErr w:type="gramEnd"/>
            <w:r w:rsidRPr="00B11506">
              <w:rPr>
                <w:rFonts w:ascii="Times New Roman" w:hAnsi="Times New Roman" w:cs="Times New Roman"/>
                <w:sz w:val="28"/>
                <w:szCs w:val="28"/>
              </w:rPr>
              <w:t xml:space="preserve"> сегодня на уроке, что узнавать?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(что такое наречие, учится находить, задавать вопросы)</w:t>
            </w:r>
          </w:p>
          <w:p w:rsidR="00E106FC" w:rsidRPr="00B11506" w:rsidRDefault="00E106FC" w:rsidP="00B115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есть, что дальше? </w:t>
            </w:r>
            <w:r w:rsidRPr="00B11506">
              <w:rPr>
                <w:rFonts w:ascii="Times New Roman" w:hAnsi="Times New Roman" w:cs="Times New Roman"/>
                <w:i/>
                <w:sz w:val="28"/>
                <w:szCs w:val="28"/>
              </w:rPr>
              <w:t>(план)</w:t>
            </w:r>
          </w:p>
          <w:p w:rsidR="00E106FC" w:rsidRPr="00B11506" w:rsidRDefault="00E106FC" w:rsidP="00D431C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106FC" w:rsidTr="00E106FC">
        <w:trPr>
          <w:trHeight w:val="413"/>
        </w:trPr>
        <w:tc>
          <w:tcPr>
            <w:tcW w:w="3813" w:type="dxa"/>
          </w:tcPr>
          <w:p w:rsidR="00E106FC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</w:t>
            </w:r>
          </w:p>
        </w:tc>
        <w:tc>
          <w:tcPr>
            <w:tcW w:w="1753" w:type="dxa"/>
          </w:tcPr>
          <w:p w:rsidR="00E106FC" w:rsidRDefault="00E106FC" w:rsidP="00D431C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Default="00E106FC" w:rsidP="007F3F46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-Предложите план</w:t>
            </w:r>
          </w:p>
          <w:p w:rsidR="00E106FC" w:rsidRDefault="00E106FC" w:rsidP="00B11506">
            <w:pPr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-На какие  вопросы предстоит ответить? </w:t>
            </w:r>
            <w:r w:rsidRPr="00B11506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(что такое, вопросы, как </w:t>
            </w:r>
            <w:r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найти</w:t>
            </w:r>
            <w:r w:rsidRPr="00B11506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)</w:t>
            </w:r>
          </w:p>
          <w:p w:rsidR="00E106FC" w:rsidRPr="003421D5" w:rsidRDefault="00E106FC" w:rsidP="00B11506">
            <w:pP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>-</w:t>
            </w:r>
            <w:r>
              <w:rPr>
                <w:rStyle w:val="lin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какого вопроса начнем? </w:t>
            </w:r>
            <w:r w:rsidRPr="003421D5">
              <w:rPr>
                <w:rStyle w:val="line"/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(что?)</w:t>
            </w: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Реализация плана (открытие нового знания)</w:t>
            </w:r>
          </w:p>
        </w:tc>
        <w:tc>
          <w:tcPr>
            <w:tcW w:w="1753" w:type="dxa"/>
          </w:tcPr>
          <w:p w:rsidR="00E106FC" w:rsidRPr="00B101EE" w:rsidRDefault="00E106FC" w:rsidP="00D43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Default="00E106FC" w:rsidP="008F01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Итак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 на экран, что дано?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требуется сделать?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(выписать только те слова, которые отвечают на вопросы …</w:t>
            </w:r>
            <w:proofErr w:type="gramEnd"/>
          </w:p>
          <w:p w:rsidR="00E106FC" w:rsidRDefault="00E106FC" w:rsidP="008F01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-Давайте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проверим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какие слова вы выписали? </w:t>
            </w:r>
            <w:r w:rsidRPr="003421D5">
              <w:rPr>
                <w:rFonts w:ascii="Times New Roman" w:hAnsi="Times New Roman" w:cs="Times New Roman"/>
                <w:i/>
                <w:sz w:val="28"/>
                <w:szCs w:val="28"/>
              </w:rPr>
              <w:t>(сверяют с доской)</w:t>
            </w:r>
          </w:p>
          <w:p w:rsidR="00E106FC" w:rsidRPr="003421D5" w:rsidRDefault="00E106FC" w:rsidP="008F01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объединяет все эти слова? </w:t>
            </w:r>
            <w:r w:rsidRPr="003421D5">
              <w:rPr>
                <w:rFonts w:ascii="Times New Roman" w:hAnsi="Times New Roman" w:cs="Times New Roman"/>
                <w:i/>
                <w:sz w:val="28"/>
                <w:szCs w:val="28"/>
              </w:rPr>
              <w:t>(наречие)</w:t>
            </w:r>
          </w:p>
          <w:p w:rsidR="00E106FC" w:rsidRDefault="00E106FC" w:rsidP="008F01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можно ли изменить эти слова?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(нет)</w:t>
            </w:r>
          </w:p>
          <w:p w:rsidR="00E106FC" w:rsidRDefault="00E106FC" w:rsidP="008F01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Сделаем вывод: Что такое наречие?</w:t>
            </w:r>
          </w:p>
          <w:p w:rsidR="00E106FC" w:rsidRDefault="00E106FC" w:rsidP="008F01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(наречие – часть речи, отвечает на вопросы…. И не изменяется)</w:t>
            </w:r>
          </w:p>
          <w:p w:rsidR="00E106FC" w:rsidRDefault="00E106FC" w:rsidP="008F014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сверим свой ответ с учебником с.57 (правило), выделите главное и дополните определение </w:t>
            </w:r>
            <w:r w:rsidRPr="003421D5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</w:p>
          <w:p w:rsidR="00E106FC" w:rsidRPr="003421D5" w:rsidRDefault="00E106FC" w:rsidP="008F01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какой вопрос мы ответили? </w:t>
            </w:r>
            <w:r w:rsidRPr="003421D5">
              <w:rPr>
                <w:rFonts w:ascii="Times New Roman" w:hAnsi="Times New Roman" w:cs="Times New Roman"/>
                <w:i/>
                <w:sz w:val="28"/>
                <w:szCs w:val="28"/>
              </w:rPr>
              <w:t>(что такое, на какие вопросы отвечает)</w:t>
            </w: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744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1753" w:type="dxa"/>
          </w:tcPr>
          <w:p w:rsidR="00E106FC" w:rsidRPr="00B101EE" w:rsidRDefault="00E106FC" w:rsidP="00744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А теперь ребята встали,</w:t>
            </w:r>
          </w:p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Руки медленно подняли</w:t>
            </w:r>
          </w:p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Пальцы сжать, потом разжать.</w:t>
            </w:r>
          </w:p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Руки вниз и так стоять</w:t>
            </w:r>
          </w:p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Наклонились вправо, влево,</w:t>
            </w:r>
          </w:p>
          <w:p w:rsidR="00E106FC" w:rsidRPr="00B101EE" w:rsidRDefault="00E106FC" w:rsidP="006B30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И беремся вновь за дело</w:t>
            </w:r>
          </w:p>
          <w:p w:rsidR="00E106FC" w:rsidRDefault="00E106FC" w:rsidP="006B30D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101EE">
              <w:rPr>
                <w:rFonts w:ascii="Times New Roman" w:hAnsi="Times New Roman" w:cs="Times New Roman"/>
                <w:i/>
                <w:sz w:val="28"/>
                <w:szCs w:val="28"/>
              </w:rPr>
              <w:t>Какие наречия услышали?</w:t>
            </w:r>
          </w:p>
          <w:p w:rsidR="00E106FC" w:rsidRPr="00B101EE" w:rsidRDefault="00E106FC" w:rsidP="00AB5D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Default="00E106FC" w:rsidP="00744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</w:t>
            </w:r>
          </w:p>
        </w:tc>
        <w:tc>
          <w:tcPr>
            <w:tcW w:w="1753" w:type="dxa"/>
          </w:tcPr>
          <w:p w:rsidR="00E106FC" w:rsidRPr="00B101EE" w:rsidRDefault="00E106FC" w:rsidP="00744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Default="00E106FC" w:rsidP="006B30D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-Рассмотрите с.57 выберите упражнение, которое поможет нам закрепить полученные знания о наречии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1, 2)</w:t>
            </w:r>
          </w:p>
          <w:p w:rsidR="00E106FC" w:rsidRDefault="00E106FC" w:rsidP="006B3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Начнем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упражения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 что дано? Что требуется?</w:t>
            </w:r>
          </w:p>
          <w:p w:rsidR="00E106FC" w:rsidRDefault="00E106FC" w:rsidP="006B30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предлагаете поработать?</w:t>
            </w:r>
          </w:p>
          <w:p w:rsidR="00E106FC" w:rsidRDefault="00E106FC" w:rsidP="006B30D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Ск-ко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времени?(</w:t>
            </w:r>
            <w:r w:rsidRPr="006B30DA">
              <w:rPr>
                <w:rFonts w:ascii="Times New Roman" w:hAnsi="Times New Roman" w:cs="Times New Roman"/>
                <w:i/>
                <w:sz w:val="28"/>
                <w:szCs w:val="28"/>
              </w:rPr>
              <w:t>3 мин)</w:t>
            </w:r>
          </w:p>
          <w:p w:rsidR="00E106FC" w:rsidRDefault="00E106FC" w:rsidP="006B30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6B30DA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Проверка….</w:t>
            </w:r>
          </w:p>
          <w:p w:rsidR="00E106FC" w:rsidRPr="006B30DA" w:rsidRDefault="00E106FC" w:rsidP="006B30D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Чему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учились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выполняя это упражнение?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(задавать вопросы)</w:t>
            </w: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E106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3" w:type="dxa"/>
          </w:tcPr>
          <w:p w:rsidR="00E106FC" w:rsidRPr="00B101EE" w:rsidRDefault="00E106FC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Pr="00B101EE" w:rsidRDefault="00E106FC" w:rsidP="00E106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b/>
                <w:sz w:val="28"/>
                <w:szCs w:val="28"/>
              </w:rPr>
              <w:t>Рассказ о наречии.</w:t>
            </w:r>
          </w:p>
          <w:p w:rsidR="00E106FC" w:rsidRDefault="00E106FC" w:rsidP="00E106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Наречия появились в русском языке позже других частей речи (имен: сущ., прил., числит</w:t>
            </w:r>
            <w:proofErr w:type="gramStart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глаголов). Слово НАРЕЧИЕ – очень старое,  оно вс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тречается в древнерусском языке</w:t>
            </w: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. Древние римляне называли эту часть речи «ПРИГЛАГОЛИЕМ» </w:t>
            </w:r>
          </w:p>
          <w:p w:rsidR="00E106FC" w:rsidRPr="00E106FC" w:rsidRDefault="00E106FC" w:rsidP="00E106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6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-А почему? Вы догадались?</w:t>
            </w:r>
          </w:p>
          <w:p w:rsidR="00E106FC" w:rsidRDefault="00E106FC" w:rsidP="00E106FC">
            <w:pPr>
              <w:rPr>
                <w:rStyle w:val="line"/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E106FC">
              <w:rPr>
                <w:rFonts w:ascii="Times New Roman" w:hAnsi="Times New Roman" w:cs="Times New Roman"/>
                <w:sz w:val="28"/>
                <w:szCs w:val="28"/>
              </w:rPr>
              <w:t>Вернемся к предложению</w:t>
            </w:r>
            <w:r w:rsidRPr="00E106FC">
              <w:rPr>
                <w:rStyle w:val="line"/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</w:p>
          <w:p w:rsidR="00E106FC" w:rsidRDefault="00E106FC" w:rsidP="00E106FC">
            <w:pPr>
              <w:rPr>
                <w:rStyle w:val="line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106FC">
              <w:rPr>
                <w:rStyle w:val="line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Весенний луч солнца приятно согрел лисят</w:t>
            </w:r>
          </w:p>
          <w:p w:rsidR="00E106FC" w:rsidRDefault="00E106FC" w:rsidP="00E106FC">
            <w:pPr>
              <w:rPr>
                <w:rStyle w:val="line"/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- От какого слова задаем вопрос?</w:t>
            </w:r>
          </w:p>
          <w:p w:rsidR="00E106FC" w:rsidRPr="00B101EE" w:rsidRDefault="00E106FC" w:rsidP="00E106FC">
            <w:pPr>
              <w:rPr>
                <w:rStyle w:val="line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-</w:t>
            </w:r>
            <w:r w:rsidR="00AB5DD7"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то это за часть речи?</w:t>
            </w:r>
          </w:p>
          <w:p w:rsidR="00E106FC" w:rsidRPr="00B101EE" w:rsidRDefault="00E106FC" w:rsidP="00E106FC">
            <w:pPr>
              <w:rPr>
                <w:rStyle w:val="line"/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Style w:val="line"/>
                <w:rFonts w:ascii="Times New Roman" w:hAnsi="Times New Roman" w:cs="Times New Roman"/>
                <w:sz w:val="28"/>
                <w:szCs w:val="28"/>
              </w:rPr>
              <w:t>-Составим алгоритм</w:t>
            </w:r>
          </w:p>
          <w:p w:rsidR="00E106FC" w:rsidRPr="00E106FC" w:rsidRDefault="00E106FC" w:rsidP="00E106FC">
            <w:pPr>
              <w:rPr>
                <w:rStyle w:val="line"/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E106FC" w:rsidRPr="00B101EE" w:rsidRDefault="00E106FC" w:rsidP="00E106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06FC" w:rsidRPr="0024073D" w:rsidRDefault="00E106FC" w:rsidP="00CF23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106FC" w:rsidTr="00E106FC">
        <w:trPr>
          <w:trHeight w:val="56"/>
        </w:trPr>
        <w:tc>
          <w:tcPr>
            <w:tcW w:w="3813" w:type="dxa"/>
          </w:tcPr>
          <w:p w:rsidR="00E106FC" w:rsidRPr="00B101EE" w:rsidRDefault="00E106FC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1753" w:type="dxa"/>
          </w:tcPr>
          <w:p w:rsidR="00E106FC" w:rsidRPr="00B101EE" w:rsidRDefault="00E106FC" w:rsidP="00CF23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Pr="00B101EE" w:rsidRDefault="00E106FC" w:rsidP="00E106F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Нахожу глагол</w:t>
            </w:r>
          </w:p>
          <w:p w:rsidR="00E106FC" w:rsidRPr="00B101EE" w:rsidRDefault="00E106FC" w:rsidP="00E106F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Ставлю вопрос (Где?</w:t>
            </w:r>
            <w:proofErr w:type="gramEnd"/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Куда? Когда? Откуда? Почему? Зачем? Как?</w:t>
            </w:r>
          </w:p>
          <w:p w:rsidR="00E106FC" w:rsidRPr="00B101EE" w:rsidRDefault="00E106FC" w:rsidP="00E106F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Наречие</w:t>
            </w:r>
          </w:p>
          <w:p w:rsidR="00E106FC" w:rsidRDefault="00E106FC" w:rsidP="00E106F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Член предложения….</w:t>
            </w:r>
          </w:p>
          <w:p w:rsidR="00E106FC" w:rsidRPr="00B101EE" w:rsidRDefault="00E106FC" w:rsidP="00E106F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обратили внимания на вопросы наречия. Что удивило?</w:t>
            </w:r>
          </w:p>
          <w:p w:rsidR="00E106FC" w:rsidRPr="00B101EE" w:rsidRDefault="00E106FC" w:rsidP="00E106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>Сверим с правилом с. 53</w:t>
            </w:r>
          </w:p>
        </w:tc>
      </w:tr>
      <w:tr w:rsidR="00AB5DD7" w:rsidTr="00E106FC">
        <w:trPr>
          <w:trHeight w:val="56"/>
        </w:trPr>
        <w:tc>
          <w:tcPr>
            <w:tcW w:w="3813" w:type="dxa"/>
          </w:tcPr>
          <w:p w:rsidR="00AB5DD7" w:rsidRDefault="00AB5DD7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 урока</w:t>
            </w:r>
          </w:p>
        </w:tc>
        <w:tc>
          <w:tcPr>
            <w:tcW w:w="1753" w:type="dxa"/>
          </w:tcPr>
          <w:p w:rsidR="00AB5DD7" w:rsidRPr="00B101EE" w:rsidRDefault="00AB5DD7" w:rsidP="00CF23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AB5DD7" w:rsidRDefault="00AB5DD7" w:rsidP="00AB5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-Чему учились сегодня на уроке?</w:t>
            </w:r>
          </w:p>
          <w:p w:rsidR="00AB5DD7" w:rsidRDefault="00AB5DD7" w:rsidP="00AB5DD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какой ступеньки нашего плана работали</w:t>
            </w:r>
            <w:proofErr w:type="gramStart"/>
            <w:r w:rsidRPr="00AB5DD7">
              <w:rPr>
                <w:rFonts w:ascii="Times New Roman" w:hAnsi="Times New Roman" w:cs="Times New Roman"/>
                <w:i/>
                <w:sz w:val="28"/>
                <w:szCs w:val="28"/>
              </w:rPr>
              <w:t>?(</w:t>
            </w:r>
            <w:proofErr w:type="gramEnd"/>
            <w:r w:rsidRPr="00AB5DD7">
              <w:rPr>
                <w:rFonts w:ascii="Times New Roman" w:hAnsi="Times New Roman" w:cs="Times New Roman"/>
                <w:i/>
                <w:sz w:val="28"/>
                <w:szCs w:val="28"/>
              </w:rPr>
              <w:t>что, как)</w:t>
            </w:r>
          </w:p>
          <w:p w:rsidR="00AB5DD7" w:rsidRPr="00AB5DD7" w:rsidRDefault="00AB5DD7" w:rsidP="00AB5DD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какие вопросы ответили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что такое наречие, как найти наречие в предложении)</w:t>
            </w:r>
          </w:p>
          <w:p w:rsidR="00AB5DD7" w:rsidRPr="00AB5DD7" w:rsidRDefault="00AB5DD7" w:rsidP="00AB5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предстоит на следующем уроке</w:t>
            </w:r>
            <w:proofErr w:type="gramStart"/>
            <w:r w:rsidRPr="00AB5DD7">
              <w:rPr>
                <w:rFonts w:ascii="Times New Roman" w:hAnsi="Times New Roman" w:cs="Times New Roman"/>
                <w:i/>
                <w:sz w:val="28"/>
                <w:szCs w:val="28"/>
              </w:rPr>
              <w:t>?(</w:t>
            </w:r>
            <w:proofErr w:type="gramEnd"/>
            <w:r w:rsidRPr="00AB5DD7">
              <w:rPr>
                <w:rFonts w:ascii="Times New Roman" w:hAnsi="Times New Roman" w:cs="Times New Roman"/>
                <w:i/>
                <w:sz w:val="28"/>
                <w:szCs w:val="28"/>
              </w:rPr>
              <w:t>поработать на ступеньки нашего плана применяю)</w:t>
            </w:r>
          </w:p>
        </w:tc>
      </w:tr>
      <w:tr w:rsidR="00E106FC" w:rsidTr="00E106FC">
        <w:trPr>
          <w:trHeight w:val="1124"/>
        </w:trPr>
        <w:tc>
          <w:tcPr>
            <w:tcW w:w="3813" w:type="dxa"/>
          </w:tcPr>
          <w:p w:rsidR="00E106FC" w:rsidRPr="00B101EE" w:rsidRDefault="00E106FC" w:rsidP="009D2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деятельности</w:t>
            </w:r>
          </w:p>
        </w:tc>
        <w:tc>
          <w:tcPr>
            <w:tcW w:w="1753" w:type="dxa"/>
          </w:tcPr>
          <w:p w:rsidR="00E106FC" w:rsidRPr="00B101EE" w:rsidRDefault="00E106FC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  <w:tc>
          <w:tcPr>
            <w:tcW w:w="10119" w:type="dxa"/>
          </w:tcPr>
          <w:p w:rsidR="00AB5DD7" w:rsidRDefault="00AB5DD7" w:rsidP="00CF2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-Выберете одну из фраз и продолжите</w:t>
            </w:r>
          </w:p>
          <w:p w:rsidR="00E106FC" w:rsidRDefault="00E106FC" w:rsidP="00CF2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узнал…</w:t>
            </w:r>
          </w:p>
          <w:p w:rsidR="00E106FC" w:rsidRDefault="00E106FC" w:rsidP="00CF2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научился…</w:t>
            </w:r>
          </w:p>
          <w:p w:rsidR="00E106FC" w:rsidRPr="00B101EE" w:rsidRDefault="00E106FC" w:rsidP="00CF2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запомнил…</w:t>
            </w:r>
            <w:r w:rsidRPr="00B1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106FC" w:rsidRPr="00B101EE" w:rsidRDefault="00E106FC" w:rsidP="00CF23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06FC" w:rsidTr="00E106FC">
        <w:trPr>
          <w:trHeight w:val="378"/>
        </w:trPr>
        <w:tc>
          <w:tcPr>
            <w:tcW w:w="3813" w:type="dxa"/>
          </w:tcPr>
          <w:p w:rsidR="00E106FC" w:rsidRPr="00B101EE" w:rsidRDefault="00E106FC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3" w:type="dxa"/>
          </w:tcPr>
          <w:p w:rsidR="00E106FC" w:rsidRPr="00B101EE" w:rsidRDefault="00E106FC" w:rsidP="00CF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19" w:type="dxa"/>
          </w:tcPr>
          <w:p w:rsidR="00E106FC" w:rsidRPr="00B101EE" w:rsidRDefault="00E106FC" w:rsidP="00E106F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Д.з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Упр.3 с.58, правило</w:t>
            </w:r>
          </w:p>
        </w:tc>
      </w:tr>
    </w:tbl>
    <w:p w:rsidR="009377CA" w:rsidRDefault="009377CA" w:rsidP="00D431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7CA" w:rsidRPr="00D431C6" w:rsidRDefault="009377CA" w:rsidP="00D431C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377CA" w:rsidRPr="00D431C6" w:rsidSect="007F3F46">
      <w:pgSz w:w="16838" w:h="11906" w:orient="landscape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314C2"/>
    <w:multiLevelType w:val="hybridMultilevel"/>
    <w:tmpl w:val="E8EC2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91CC0"/>
    <w:multiLevelType w:val="hybridMultilevel"/>
    <w:tmpl w:val="2D58FC8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9A3BD6"/>
    <w:multiLevelType w:val="hybridMultilevel"/>
    <w:tmpl w:val="89AC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E6333"/>
    <w:multiLevelType w:val="hybridMultilevel"/>
    <w:tmpl w:val="C3226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431C6"/>
    <w:rsid w:val="00040095"/>
    <w:rsid w:val="000574C2"/>
    <w:rsid w:val="00064A5A"/>
    <w:rsid w:val="00065FBF"/>
    <w:rsid w:val="000962EE"/>
    <w:rsid w:val="00171688"/>
    <w:rsid w:val="0018737B"/>
    <w:rsid w:val="00194B3B"/>
    <w:rsid w:val="001E7A06"/>
    <w:rsid w:val="00200569"/>
    <w:rsid w:val="00207731"/>
    <w:rsid w:val="0021581E"/>
    <w:rsid w:val="002243CF"/>
    <w:rsid w:val="00225D04"/>
    <w:rsid w:val="0024073D"/>
    <w:rsid w:val="002424DB"/>
    <w:rsid w:val="00257FAE"/>
    <w:rsid w:val="00260DAB"/>
    <w:rsid w:val="00262E77"/>
    <w:rsid w:val="00285861"/>
    <w:rsid w:val="003421D5"/>
    <w:rsid w:val="00371EA7"/>
    <w:rsid w:val="003A05D8"/>
    <w:rsid w:val="00401C1A"/>
    <w:rsid w:val="00411DAF"/>
    <w:rsid w:val="00430478"/>
    <w:rsid w:val="00485543"/>
    <w:rsid w:val="004A057A"/>
    <w:rsid w:val="004D5D9B"/>
    <w:rsid w:val="004E47ED"/>
    <w:rsid w:val="004E7CB2"/>
    <w:rsid w:val="00517B97"/>
    <w:rsid w:val="00525F83"/>
    <w:rsid w:val="005406A8"/>
    <w:rsid w:val="0057178B"/>
    <w:rsid w:val="0057229E"/>
    <w:rsid w:val="00576166"/>
    <w:rsid w:val="005B423E"/>
    <w:rsid w:val="005D1B8E"/>
    <w:rsid w:val="00621C47"/>
    <w:rsid w:val="00627B0C"/>
    <w:rsid w:val="006B30DA"/>
    <w:rsid w:val="006B55C8"/>
    <w:rsid w:val="007073C3"/>
    <w:rsid w:val="00727F3F"/>
    <w:rsid w:val="007315CF"/>
    <w:rsid w:val="00735E9F"/>
    <w:rsid w:val="00736879"/>
    <w:rsid w:val="00745EE5"/>
    <w:rsid w:val="00756DD9"/>
    <w:rsid w:val="0077434D"/>
    <w:rsid w:val="007E1657"/>
    <w:rsid w:val="007F3F46"/>
    <w:rsid w:val="00863FF7"/>
    <w:rsid w:val="0088222C"/>
    <w:rsid w:val="008C423C"/>
    <w:rsid w:val="008C7FEB"/>
    <w:rsid w:val="008F014D"/>
    <w:rsid w:val="00913547"/>
    <w:rsid w:val="009377CA"/>
    <w:rsid w:val="00982E59"/>
    <w:rsid w:val="009940AF"/>
    <w:rsid w:val="009A1162"/>
    <w:rsid w:val="009A2FF8"/>
    <w:rsid w:val="009D247E"/>
    <w:rsid w:val="00A60589"/>
    <w:rsid w:val="00A94F5F"/>
    <w:rsid w:val="00AB5DD7"/>
    <w:rsid w:val="00AC167C"/>
    <w:rsid w:val="00AE4609"/>
    <w:rsid w:val="00B03508"/>
    <w:rsid w:val="00B03700"/>
    <w:rsid w:val="00B101EE"/>
    <w:rsid w:val="00B11506"/>
    <w:rsid w:val="00B21A54"/>
    <w:rsid w:val="00B9521D"/>
    <w:rsid w:val="00BC3491"/>
    <w:rsid w:val="00BC5138"/>
    <w:rsid w:val="00BE02BD"/>
    <w:rsid w:val="00BE19C9"/>
    <w:rsid w:val="00C64265"/>
    <w:rsid w:val="00C86565"/>
    <w:rsid w:val="00CB37DF"/>
    <w:rsid w:val="00CF23DC"/>
    <w:rsid w:val="00D23429"/>
    <w:rsid w:val="00D431C6"/>
    <w:rsid w:val="00D71427"/>
    <w:rsid w:val="00DC1558"/>
    <w:rsid w:val="00DD3067"/>
    <w:rsid w:val="00E106FC"/>
    <w:rsid w:val="00E10AAE"/>
    <w:rsid w:val="00E3521E"/>
    <w:rsid w:val="00E42F83"/>
    <w:rsid w:val="00E60980"/>
    <w:rsid w:val="00E67FA9"/>
    <w:rsid w:val="00EF70C5"/>
    <w:rsid w:val="00F52631"/>
    <w:rsid w:val="00F61E09"/>
    <w:rsid w:val="00F71FB2"/>
    <w:rsid w:val="00FA0EE0"/>
    <w:rsid w:val="00FC1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31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31C6"/>
    <w:pPr>
      <w:ind w:left="720"/>
      <w:contextualSpacing/>
    </w:pPr>
  </w:style>
  <w:style w:type="character" w:customStyle="1" w:styleId="line">
    <w:name w:val="line"/>
    <w:basedOn w:val="a0"/>
    <w:rsid w:val="00A94F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AE211-23BA-4F29-A0A6-B23406CBC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Соня</cp:lastModifiedBy>
  <cp:revision>5</cp:revision>
  <cp:lastPrinted>2018-02-14T11:18:00Z</cp:lastPrinted>
  <dcterms:created xsi:type="dcterms:W3CDTF">2017-02-09T12:11:00Z</dcterms:created>
  <dcterms:modified xsi:type="dcterms:W3CDTF">2018-02-25T14:51:00Z</dcterms:modified>
</cp:coreProperties>
</file>