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E41B48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Муниципальное казённое дошкольное образовательное учреждение</w:t>
      </w:r>
    </w:p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E41B48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«Детский сад «Берёзка» </w:t>
      </w:r>
    </w:p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E41B48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г. Палласовки Волгоградской области</w:t>
      </w:r>
    </w:p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</w:p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</w:p>
    <w:p w:rsidR="00D8648C" w:rsidRPr="00E41B48" w:rsidRDefault="00D8648C" w:rsidP="00D864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</w:p>
    <w:p w:rsidR="00D8648C" w:rsidRPr="00E41B48" w:rsidRDefault="00D8648C" w:rsidP="00D8648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</w:p>
    <w:p w:rsidR="00D8648C" w:rsidRPr="00E41B48" w:rsidRDefault="00D8648C" w:rsidP="00D8648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</w:p>
    <w:p w:rsidR="00D8648C" w:rsidRPr="00E41B48" w:rsidRDefault="00D8648C" w:rsidP="00D8648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</w:p>
    <w:p w:rsidR="00D8648C" w:rsidRPr="00E41B48" w:rsidRDefault="00D8648C" w:rsidP="00D8648C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</w:p>
    <w:p w:rsidR="00D8648C" w:rsidRPr="00B3392F" w:rsidRDefault="002C0FF8" w:rsidP="00D8648C">
      <w:pPr>
        <w:shd w:val="clear" w:color="auto" w:fill="FFFFFF"/>
        <w:tabs>
          <w:tab w:val="left" w:pos="9072"/>
        </w:tabs>
        <w:spacing w:after="0" w:line="360" w:lineRule="auto"/>
        <w:ind w:right="283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bdr w:val="none" w:sz="0" w:space="0" w:color="auto" w:frame="1"/>
          <w:lang w:eastAsia="ru-RU"/>
        </w:rPr>
        <w:t>Статья на тему</w:t>
      </w:r>
      <w:bookmarkStart w:id="0" w:name="_GoBack"/>
      <w:bookmarkEnd w:id="0"/>
    </w:p>
    <w:p w:rsidR="00B3392F" w:rsidRDefault="00D8648C" w:rsidP="00B3392F">
      <w:pPr>
        <w:spacing w:after="0" w:line="240" w:lineRule="auto"/>
        <w:jc w:val="center"/>
        <w:rPr>
          <w:rFonts w:ascii="Monotype Corsiva" w:hAnsi="Monotype Corsiva" w:cs="Times New Roman"/>
          <w:b/>
          <w:color w:val="FF6600"/>
          <w:sz w:val="40"/>
          <w:szCs w:val="40"/>
        </w:rPr>
      </w:pPr>
      <w:r w:rsidRPr="00E41B48">
        <w:rPr>
          <w:rFonts w:ascii="Monotype Corsiva" w:hAnsi="Monotype Corsiva" w:cs="Times New Roman"/>
          <w:b/>
          <w:color w:val="FF6600"/>
          <w:sz w:val="40"/>
          <w:szCs w:val="40"/>
        </w:rPr>
        <w:t>«</w:t>
      </w:r>
      <w:r w:rsidRPr="00E41B48">
        <w:rPr>
          <w:rFonts w:ascii="Monotype Corsiva" w:eastAsia="Calibri" w:hAnsi="Monotype Corsiva" w:cs="Times New Roman"/>
          <w:color w:val="FF6600"/>
          <w:sz w:val="40"/>
          <w:szCs w:val="40"/>
        </w:rPr>
        <w:t>Музыка как средство для нравственно-патриотического воспитания детей</w:t>
      </w:r>
      <w:r w:rsidRPr="00E41B48">
        <w:rPr>
          <w:rFonts w:ascii="Monotype Corsiva" w:hAnsi="Monotype Corsiva" w:cs="Times New Roman"/>
          <w:b/>
          <w:color w:val="FF6600"/>
          <w:sz w:val="40"/>
          <w:szCs w:val="40"/>
        </w:rPr>
        <w:t>»</w:t>
      </w:r>
    </w:p>
    <w:p w:rsidR="00B3392F" w:rsidRPr="00B3392F" w:rsidRDefault="00B3392F" w:rsidP="00B3392F">
      <w:pPr>
        <w:spacing w:after="0" w:line="240" w:lineRule="auto"/>
        <w:jc w:val="center"/>
        <w:rPr>
          <w:rFonts w:ascii="Monotype Corsiva" w:hAnsi="Monotype Corsiva" w:cs="Times New Roman"/>
          <w:b/>
          <w:color w:val="FF6600"/>
          <w:sz w:val="16"/>
          <w:szCs w:val="16"/>
        </w:rPr>
      </w:pPr>
    </w:p>
    <w:p w:rsidR="00D8648C" w:rsidRPr="00B3392F" w:rsidRDefault="00B3392F" w:rsidP="00B3392F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bdr w:val="none" w:sz="0" w:space="0" w:color="auto" w:frame="1"/>
          <w:lang w:eastAsia="ru-RU"/>
        </w:rPr>
      </w:pPr>
      <w:r w:rsidRPr="00B3392F">
        <w:rPr>
          <w:rFonts w:ascii="Times New Roman" w:eastAsia="Times New Roman" w:hAnsi="Times New Roman" w:cs="Times New Roman"/>
          <w:b/>
          <w:bCs/>
          <w:noProof/>
          <w:color w:val="00B050"/>
          <w:sz w:val="32"/>
          <w:szCs w:val="32"/>
          <w:bdr w:val="none" w:sz="0" w:space="0" w:color="auto" w:frame="1"/>
          <w:lang w:eastAsia="ru-RU"/>
        </w:rPr>
        <w:drawing>
          <wp:inline distT="0" distB="0" distL="0" distR="0">
            <wp:extent cx="3610488" cy="2713099"/>
            <wp:effectExtent l="0" t="0" r="9525" b="0"/>
            <wp:docPr id="1" name="Рисунок 1" descr="E:\КАРТИНКИ\Новая папка\881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АРТИНКИ\Новая папка\88118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150" cy="271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/>
          <w:bCs/>
          <w:color w:val="00B050"/>
          <w:bdr w:val="none" w:sz="0" w:space="0" w:color="auto" w:frame="1"/>
          <w:lang w:eastAsia="ru-RU"/>
        </w:rPr>
      </w:pP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</w:pPr>
      <w:r w:rsidRPr="00E41B48"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  <w:t xml:space="preserve">                                          Подготовила</w:t>
      </w: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</w:pPr>
      <w:r w:rsidRPr="00E41B48"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Бадамшина Ольга Николаевна,</w:t>
      </w: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</w:pPr>
      <w:r w:rsidRPr="00E41B48"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музыкальный руководитель                           </w:t>
      </w:r>
    </w:p>
    <w:p w:rsidR="00D8648C" w:rsidRPr="00B3392F" w:rsidRDefault="00D8648C" w:rsidP="00B3392F">
      <w:pPr>
        <w:shd w:val="clear" w:color="auto" w:fill="FFFFFF"/>
        <w:tabs>
          <w:tab w:val="left" w:pos="9072"/>
        </w:tabs>
        <w:spacing w:after="0" w:line="276" w:lineRule="auto"/>
        <w:ind w:right="283"/>
        <w:jc w:val="center"/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</w:pPr>
      <w:r w:rsidRPr="00E41B48">
        <w:rPr>
          <w:rFonts w:ascii="Times New Roman" w:eastAsia="Times New Roman" w:hAnsi="Times New Roman" w:cs="Times New Roman"/>
          <w:bCs/>
          <w:color w:val="00B05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1 квалификационной категории</w:t>
      </w: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D8648C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B3392F" w:rsidRPr="00E41B48" w:rsidRDefault="00B3392F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D8648C" w:rsidRPr="00E41B48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D8648C" w:rsidRDefault="00D8648C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375BA3" w:rsidRDefault="00375BA3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0E6D37" w:rsidRDefault="000E6D37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375BA3" w:rsidRPr="00E41B48" w:rsidRDefault="00375BA3" w:rsidP="00D8648C">
      <w:pPr>
        <w:shd w:val="clear" w:color="auto" w:fill="FFFFFF"/>
        <w:tabs>
          <w:tab w:val="left" w:pos="9072"/>
        </w:tabs>
        <w:spacing w:after="0" w:line="276" w:lineRule="auto"/>
        <w:ind w:right="283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</w:pPr>
    </w:p>
    <w:p w:rsidR="00B3392F" w:rsidRPr="00E41B48" w:rsidRDefault="00375BA3" w:rsidP="000E6D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B05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B050"/>
          <w:sz w:val="24"/>
          <w:szCs w:val="24"/>
          <w:bdr w:val="none" w:sz="0" w:space="0" w:color="auto" w:frame="1"/>
          <w:lang w:eastAsia="ru-RU"/>
        </w:rPr>
        <w:t>2</w:t>
      </w:r>
      <w:r w:rsidR="000E6D37">
        <w:rPr>
          <w:rFonts w:ascii="Times New Roman" w:eastAsia="Times New Roman" w:hAnsi="Times New Roman" w:cs="Times New Roman"/>
          <w:bCs/>
          <w:color w:val="00B050"/>
          <w:sz w:val="24"/>
          <w:szCs w:val="24"/>
          <w:bdr w:val="none" w:sz="0" w:space="0" w:color="auto" w:frame="1"/>
          <w:lang w:eastAsia="ru-RU"/>
        </w:rPr>
        <w:t>022 г.</w:t>
      </w:r>
    </w:p>
    <w:p w:rsidR="00BF16CA" w:rsidRPr="00334C25" w:rsidRDefault="00BF16CA" w:rsidP="00BC122C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34C25">
        <w:rPr>
          <w:rFonts w:ascii="Times New Roman" w:eastAsia="Calibri" w:hAnsi="Times New Roman" w:cs="Times New Roman"/>
          <w:sz w:val="24"/>
          <w:szCs w:val="24"/>
        </w:rPr>
        <w:lastRenderedPageBreak/>
        <w:t>«Музыка как средство для нравственно-патриотического воспитания детей»</w:t>
      </w:r>
    </w:p>
    <w:p w:rsidR="00BC122C" w:rsidRPr="00334C25" w:rsidRDefault="00A0024D" w:rsidP="00BC122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4C25">
        <w:rPr>
          <w:rFonts w:ascii="Times New Roman" w:hAnsi="Times New Roman" w:cs="Times New Roman"/>
          <w:i/>
          <w:sz w:val="24"/>
          <w:szCs w:val="24"/>
        </w:rPr>
        <w:t>«Только тот, кто любит, ценит и уважает накопленное</w:t>
      </w:r>
    </w:p>
    <w:p w:rsidR="00BC122C" w:rsidRPr="00334C25" w:rsidRDefault="00A0024D" w:rsidP="00BC122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4C25">
        <w:rPr>
          <w:rFonts w:ascii="Times New Roman" w:hAnsi="Times New Roman" w:cs="Times New Roman"/>
          <w:i/>
          <w:sz w:val="24"/>
          <w:szCs w:val="24"/>
        </w:rPr>
        <w:t xml:space="preserve"> и сохраненное предшествующим поколением, может </w:t>
      </w:r>
    </w:p>
    <w:p w:rsidR="00BC122C" w:rsidRPr="00334C25" w:rsidRDefault="00A0024D" w:rsidP="00BC122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4C25">
        <w:rPr>
          <w:rFonts w:ascii="Times New Roman" w:hAnsi="Times New Roman" w:cs="Times New Roman"/>
          <w:i/>
          <w:sz w:val="24"/>
          <w:szCs w:val="24"/>
        </w:rPr>
        <w:t xml:space="preserve">любить Родину, узнать её, стать подлинным патриотом» </w:t>
      </w:r>
    </w:p>
    <w:p w:rsidR="00A0024D" w:rsidRPr="00334C25" w:rsidRDefault="00A0024D" w:rsidP="00BC122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4C25">
        <w:rPr>
          <w:rFonts w:ascii="Times New Roman" w:hAnsi="Times New Roman" w:cs="Times New Roman"/>
          <w:i/>
          <w:sz w:val="24"/>
          <w:szCs w:val="24"/>
        </w:rPr>
        <w:t xml:space="preserve">С. Михалков </w:t>
      </w:r>
    </w:p>
    <w:p w:rsidR="00BC122C" w:rsidRPr="00334C25" w:rsidRDefault="00BC122C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</w:t>
      </w:r>
      <w:r w:rsidR="00A0024D" w:rsidRPr="00334C25">
        <w:rPr>
          <w:rFonts w:ascii="Times New Roman" w:hAnsi="Times New Roman" w:cs="Times New Roman"/>
          <w:sz w:val="24"/>
          <w:szCs w:val="24"/>
        </w:rPr>
        <w:t>В настоящее время, каждый человек пытается сохранить мир и покой в своем доме, оградить детей от зла, жестокости и агрессии окружающего мира. Нравственно-</w:t>
      </w:r>
      <w:r w:rsidR="0050141A" w:rsidRPr="00334C25">
        <w:rPr>
          <w:rFonts w:ascii="Times New Roman" w:hAnsi="Times New Roman" w:cs="Times New Roman"/>
          <w:sz w:val="24"/>
          <w:szCs w:val="24"/>
        </w:rPr>
        <w:t>патриотическое воспитание – одна</w:t>
      </w:r>
      <w:r w:rsidR="00A0024D" w:rsidRPr="00334C25">
        <w:rPr>
          <w:rFonts w:ascii="Times New Roman" w:hAnsi="Times New Roman" w:cs="Times New Roman"/>
          <w:sz w:val="24"/>
          <w:szCs w:val="24"/>
        </w:rPr>
        <w:t xml:space="preserve"> из актуальных и сложных проблем, которая должна решаться всеми, а в особенности, теми, кто имеет отношение к подрастающему поколению. </w:t>
      </w:r>
    </w:p>
    <w:p w:rsidR="00CE1E50" w:rsidRPr="00334C25" w:rsidRDefault="00B76A5A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</w:t>
      </w:r>
      <w:r w:rsidR="00CE1E50" w:rsidRPr="00334C25">
        <w:rPr>
          <w:rFonts w:ascii="Times New Roman" w:hAnsi="Times New Roman" w:cs="Times New Roman"/>
          <w:sz w:val="24"/>
          <w:szCs w:val="24"/>
        </w:rPr>
        <w:t xml:space="preserve">В методологическую основу разработки и реализации ФГОС ДО </w:t>
      </w:r>
      <w:r w:rsidR="00FA2FCE" w:rsidRPr="00334C25">
        <w:rPr>
          <w:rFonts w:ascii="Times New Roman" w:hAnsi="Times New Roman" w:cs="Times New Roman"/>
          <w:sz w:val="24"/>
          <w:szCs w:val="24"/>
        </w:rPr>
        <w:t>заложена концепция духовно-нравственного развития и воспитания личности гражданина России. Одним из компонентов образовательной области «Социально-коммуникативное развитие» ФГОС ДО является патриотическое воспитание дошкольников, позитивная социализация детей дошкольного возраста, приобщение детей к социокультурным нормам, традициям семьи, общества и государства.</w:t>
      </w:r>
    </w:p>
    <w:p w:rsidR="00E66577" w:rsidRPr="00334C25" w:rsidRDefault="00BC122C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 </w:t>
      </w:r>
      <w:r w:rsidR="00A0024D" w:rsidRPr="00334C25">
        <w:rPr>
          <w:rFonts w:ascii="Times New Roman" w:hAnsi="Times New Roman" w:cs="Times New Roman"/>
          <w:sz w:val="24"/>
          <w:szCs w:val="24"/>
        </w:rPr>
        <w:t>Чувство патриотизма</w:t>
      </w:r>
      <w:r w:rsidR="004A7915" w:rsidRPr="00334C25">
        <w:rPr>
          <w:rFonts w:ascii="Times New Roman" w:hAnsi="Times New Roman" w:cs="Times New Roman"/>
          <w:sz w:val="24"/>
          <w:szCs w:val="24"/>
        </w:rPr>
        <w:t>…</w:t>
      </w:r>
      <w:r w:rsidR="00A0024D" w:rsidRPr="00334C25">
        <w:rPr>
          <w:rFonts w:ascii="Times New Roman" w:hAnsi="Times New Roman" w:cs="Times New Roman"/>
          <w:sz w:val="24"/>
          <w:szCs w:val="24"/>
        </w:rPr>
        <w:t xml:space="preserve"> Доступно ли оно маленьким детям? Исходя из опыта работы по патриотическому воспитанию, можно дать утвердительный ответ: дошкольникам, особенно старшего возраста, доступно чувство любви к род</w:t>
      </w:r>
      <w:r w:rsidRPr="00334C25">
        <w:rPr>
          <w:rFonts w:ascii="Times New Roman" w:hAnsi="Times New Roman" w:cs="Times New Roman"/>
          <w:sz w:val="24"/>
          <w:szCs w:val="24"/>
        </w:rPr>
        <w:t xml:space="preserve">ному дому, семье, </w:t>
      </w:r>
      <w:r w:rsidR="008F5857" w:rsidRPr="00334C25">
        <w:rPr>
          <w:rFonts w:ascii="Times New Roman" w:hAnsi="Times New Roman" w:cs="Times New Roman"/>
          <w:sz w:val="24"/>
          <w:szCs w:val="24"/>
        </w:rPr>
        <w:t xml:space="preserve">к родной земле, </w:t>
      </w:r>
      <w:r w:rsidRPr="00334C25">
        <w:rPr>
          <w:rFonts w:ascii="Times New Roman" w:hAnsi="Times New Roman" w:cs="Times New Roman"/>
          <w:sz w:val="24"/>
          <w:szCs w:val="24"/>
        </w:rPr>
        <w:t>к родному городу</w:t>
      </w:r>
      <w:r w:rsidR="00A0024D" w:rsidRPr="00334C25">
        <w:rPr>
          <w:rFonts w:ascii="Times New Roman" w:hAnsi="Times New Roman" w:cs="Times New Roman"/>
          <w:sz w:val="24"/>
          <w:szCs w:val="24"/>
        </w:rPr>
        <w:t>, куль</w:t>
      </w:r>
      <w:r w:rsidR="008F5857" w:rsidRPr="00334C25">
        <w:rPr>
          <w:rFonts w:ascii="Times New Roman" w:hAnsi="Times New Roman" w:cs="Times New Roman"/>
          <w:sz w:val="24"/>
          <w:szCs w:val="24"/>
        </w:rPr>
        <w:t xml:space="preserve">турному прошлому своего народа, </w:t>
      </w:r>
      <w:r w:rsidR="00A0024D" w:rsidRPr="00334C25">
        <w:rPr>
          <w:rFonts w:ascii="Times New Roman" w:hAnsi="Times New Roman" w:cs="Times New Roman"/>
          <w:sz w:val="24"/>
          <w:szCs w:val="24"/>
        </w:rPr>
        <w:t xml:space="preserve">уважительное отношение к традициям и праздникам, историческим событиям. </w:t>
      </w:r>
    </w:p>
    <w:p w:rsidR="009B6929" w:rsidRPr="00334C25" w:rsidRDefault="009B6929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Поэтому нужно постараться на музыкальных занятиях и праздниках создать благоприятные условия для патриотического воспитания. </w:t>
      </w:r>
    </w:p>
    <w:p w:rsidR="009B6929" w:rsidRP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Ставлю перед собой следующие задачи: </w:t>
      </w:r>
    </w:p>
    <w:p w:rsid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– воспитание у ребенка любви и привязанности к своей семье, дому, детскому саду, городу; </w:t>
      </w:r>
    </w:p>
    <w:p w:rsidR="009B6929" w:rsidRP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– формирование бережного отношения к природе и всему живому; </w:t>
      </w:r>
    </w:p>
    <w:p w:rsidR="009B6929" w:rsidRP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– развитие интереса к традициям и культуре;</w:t>
      </w:r>
    </w:p>
    <w:p w:rsidR="009B6929" w:rsidRP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– знакомство детей с гимном государства; </w:t>
      </w:r>
    </w:p>
    <w:p w:rsidR="009B6929" w:rsidRPr="00334C25" w:rsidRDefault="009B692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– воспитание чувства ответственности и гордости за достижения страны; </w:t>
      </w:r>
    </w:p>
    <w:p w:rsidR="009B6929" w:rsidRPr="00334C25" w:rsidRDefault="009B6929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– формирование толерантности, чувства уважения к другим народам и их традициям. </w:t>
      </w:r>
    </w:p>
    <w:p w:rsidR="009B6929" w:rsidRPr="00334C25" w:rsidRDefault="009B6929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Одним из важных этапов работы в этом направлении является использование музыки при ознакомлении детей с образом Родины. От того, какими глазами ребенок увидел окружающее, что поразило его воображение, какие уроки извлек он из рассказов о событиях современности и историческом прошлом страны, зависит и становление личности гражданина. Вот почему нужно помогать ребенку, открывать историческое прошлое и настоящее нашей Родины. Важно, чтобы у ребенка проявлялась гражданственность в чувствах, в сознании, в поведении. </w:t>
      </w:r>
    </w:p>
    <w:p w:rsidR="00E66577" w:rsidRPr="00334C25" w:rsidRDefault="004A7915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</w:t>
      </w:r>
      <w:r w:rsidR="008F5857" w:rsidRPr="00334C25">
        <w:rPr>
          <w:rFonts w:ascii="Times New Roman" w:hAnsi="Times New Roman" w:cs="Times New Roman"/>
          <w:sz w:val="24"/>
          <w:szCs w:val="24"/>
        </w:rPr>
        <w:t>Поскольку музыка способна воздействовать на чувства, настроения ребенка, она способна преобразовать его нравственный и духовный мир. Следовательно, м</w:t>
      </w:r>
      <w:r w:rsidR="00E66577" w:rsidRPr="00334C25">
        <w:rPr>
          <w:rFonts w:ascii="Times New Roman" w:hAnsi="Times New Roman" w:cs="Times New Roman"/>
          <w:sz w:val="24"/>
          <w:szCs w:val="24"/>
        </w:rPr>
        <w:t xml:space="preserve">узыкальная деятельность, музыкальное искусство способствуют нравственному и патриотическому становлению человека, формированию его личности. Главной целью своей педагогической деятельности я считаю нравственно-патриотическое воспитание дошкольника, обогащение его духовного мира через развитие музыкальных способностей. </w:t>
      </w:r>
    </w:p>
    <w:p w:rsidR="00164829" w:rsidRPr="00334C25" w:rsidRDefault="00DB5AF0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4A7915" w:rsidRPr="00334C25">
        <w:rPr>
          <w:rFonts w:ascii="Times New Roman" w:hAnsi="Times New Roman" w:cs="Times New Roman"/>
          <w:sz w:val="24"/>
          <w:szCs w:val="24"/>
        </w:rPr>
        <w:t>В воспитательно-образовательной работе по музыкальному развитию детей, предусмотрены различные виды деятельности: слушание музыки, пение, музыкально-рит</w:t>
      </w:r>
      <w:r w:rsidR="00DF14DE" w:rsidRPr="00334C25">
        <w:rPr>
          <w:rFonts w:ascii="Times New Roman" w:hAnsi="Times New Roman" w:cs="Times New Roman"/>
          <w:sz w:val="24"/>
          <w:szCs w:val="24"/>
        </w:rPr>
        <w:t>мические движения, игра на детских музыкальных инструментах</w:t>
      </w:r>
      <w:r w:rsidR="00082E81" w:rsidRPr="00334C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6577" w:rsidRPr="00334C25" w:rsidRDefault="00164829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</w:t>
      </w:r>
      <w:r w:rsidR="004A7915" w:rsidRPr="00334C25">
        <w:rPr>
          <w:rFonts w:ascii="Times New Roman" w:hAnsi="Times New Roman" w:cs="Times New Roman"/>
          <w:sz w:val="24"/>
          <w:szCs w:val="24"/>
        </w:rPr>
        <w:t xml:space="preserve">В своей работе я </w:t>
      </w:r>
      <w:r w:rsidR="00DF14DE" w:rsidRPr="00334C25">
        <w:rPr>
          <w:rFonts w:ascii="Times New Roman" w:hAnsi="Times New Roman" w:cs="Times New Roman"/>
          <w:sz w:val="24"/>
          <w:szCs w:val="24"/>
        </w:rPr>
        <w:t xml:space="preserve">достаточно часто </w:t>
      </w:r>
      <w:r w:rsidR="004A7915" w:rsidRPr="00334C25">
        <w:rPr>
          <w:rFonts w:ascii="Times New Roman" w:hAnsi="Times New Roman" w:cs="Times New Roman"/>
          <w:sz w:val="24"/>
          <w:szCs w:val="24"/>
        </w:rPr>
        <w:t>использую народные игры с пением и движением. Эти игры развивают интерес к пению, память, умение правильно передавать мелодию. В играх такого плана дети учатся передавать в движении художественный образ. Но самое главное – через игру русская народная песня входит в быт; дети учатся общаться, знакомятся с малыми жанрами народного творчества, приобщаются к народным традициям. Последовательное ознакомление дошкольников с произведениями народного творчества помогает им лучше понять мудрость русского народа, в результате у них развивается интерес и уважение к своему народу, восхищение его талантом. Правдиво отражая реальную жизнь, народная песня способна оказывать активное моральное воздействие на сознание детей. Произведения русского музыкального и устного народного творчества, используемые в работе с дошкольниками, просты, образны, мелодичны, поэ</w:t>
      </w:r>
      <w:r w:rsidR="004E2C9C" w:rsidRPr="00334C25">
        <w:rPr>
          <w:rFonts w:ascii="Times New Roman" w:hAnsi="Times New Roman" w:cs="Times New Roman"/>
          <w:sz w:val="24"/>
          <w:szCs w:val="24"/>
        </w:rPr>
        <w:t>тому дети их быстро усваивают. Также я ш</w:t>
      </w:r>
      <w:r w:rsidR="004A7915" w:rsidRPr="00334C25">
        <w:rPr>
          <w:rFonts w:ascii="Times New Roman" w:hAnsi="Times New Roman" w:cs="Times New Roman"/>
          <w:sz w:val="24"/>
          <w:szCs w:val="24"/>
        </w:rPr>
        <w:t xml:space="preserve">ироко использую в </w:t>
      </w:r>
      <w:r w:rsidR="004E2C9C" w:rsidRPr="00334C25">
        <w:rPr>
          <w:rFonts w:ascii="Times New Roman" w:hAnsi="Times New Roman" w:cs="Times New Roman"/>
          <w:sz w:val="24"/>
          <w:szCs w:val="24"/>
        </w:rPr>
        <w:t xml:space="preserve">своей </w:t>
      </w:r>
      <w:r w:rsidR="004A7915" w:rsidRPr="00334C25">
        <w:rPr>
          <w:rFonts w:ascii="Times New Roman" w:hAnsi="Times New Roman" w:cs="Times New Roman"/>
          <w:sz w:val="24"/>
          <w:szCs w:val="24"/>
        </w:rPr>
        <w:t>работе многообразие народной музыки для разучивания танцевальных движений.</w:t>
      </w:r>
    </w:p>
    <w:p w:rsidR="00164829" w:rsidRPr="00334C25" w:rsidRDefault="00164829" w:rsidP="00334C25">
      <w:pPr>
        <w:pStyle w:val="c4"/>
        <w:shd w:val="clear" w:color="auto" w:fill="FFFFFF"/>
        <w:spacing w:before="0" w:beforeAutospacing="0" w:after="240" w:afterAutospacing="0"/>
        <w:rPr>
          <w:rStyle w:val="c0"/>
        </w:rPr>
      </w:pPr>
      <w:r w:rsidRPr="00334C25">
        <w:t xml:space="preserve">     Большую роль в нравственно-патриотическом воспитании дошкольников играют праздники и развлечения. Стоит отметить, что при организации и проведении праздников реализовываются все виды </w:t>
      </w:r>
      <w:r w:rsidRPr="00334C25">
        <w:rPr>
          <w:rStyle w:val="c0"/>
        </w:rPr>
        <w:t>музыкальной деятельности. Праздник помогает детям научиться творчески самовыражаться, свободно общаться со сверстниками и взрослыми. Праздник – это всплеск положительных эмоций. А эмоциональный фактор, по мнению В.А. Сухомлинского, «единственное средство развивать ум ребенка, обучить его и сохранить детство».</w:t>
      </w:r>
    </w:p>
    <w:p w:rsidR="004E2C9C" w:rsidRPr="00334C25" w:rsidRDefault="004E2C9C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Нравственно-патриотическое воспитание дошкольника – прежде всего воспитание любви и уважения к матери. А как ждут дети мамин праздник! С каким настроением они разучивают песни о маме, бабушке. Сколько нежности и тепла вкладывают в свое исполнение. Ведь они поют о самых любимых людях! Особенно нравится детям, когда мамы, бабушки являются непосредственными участниками праздника. Взрослые и дети вместе играют на музыкальных инструментах, участвуют в играх, аттракционах. Дети дарят подарки мамам, бабушкам, изготовленные своими руками. Песни о маме устойчиво вошли в детский репертуар. Чувства малышей отличаются простотой, непосредственностью: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Я для милой мамочки 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Испеку два пряничка.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C9C" w:rsidRPr="00334C25" w:rsidRDefault="004E2C9C" w:rsidP="00334C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В мелодии этой песни (А.Филиппенко «Пирожки») звучат и любовь, и ласка, и желание сделать маме приятное.</w:t>
      </w:r>
    </w:p>
    <w:p w:rsidR="004E2C9C" w:rsidRPr="00334C25" w:rsidRDefault="004E2C9C" w:rsidP="00334C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Более сложные чувства у старших дошкольников. Это и гордость за свою маму: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Пускай узнает ветер, и звезды, и моря,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Что лучше всех на свете мамочка моя!</w:t>
      </w:r>
    </w:p>
    <w:p w:rsidR="004E2C9C" w:rsidRPr="00334C25" w:rsidRDefault="004E2C9C" w:rsidP="00334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C9C" w:rsidRPr="00334C25" w:rsidRDefault="004E2C9C" w:rsidP="00334C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И чувство дружелюбия: мама – старший друг и товарищ (песня Ю.Слонова «Мы с мамою нашей большие друзья»),</w:t>
      </w:r>
    </w:p>
    <w:p w:rsidR="004E2C9C" w:rsidRPr="00334C25" w:rsidRDefault="004E2C9C" w:rsidP="00334C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И чувство нежной радости, ласкового спокойствия (песня А.Филиппенко «Хорошо рядом с мамой»).</w:t>
      </w:r>
    </w:p>
    <w:p w:rsidR="004E2C9C" w:rsidRPr="00334C25" w:rsidRDefault="00A659B3" w:rsidP="00334C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4E2C9C" w:rsidRPr="00334C25">
        <w:rPr>
          <w:rFonts w:ascii="Times New Roman" w:hAnsi="Times New Roman" w:cs="Times New Roman"/>
          <w:sz w:val="24"/>
          <w:szCs w:val="24"/>
        </w:rPr>
        <w:t>Очень верно подметил русский писатель Ю.Я.Яковлев: «Любовь к Родине начинается с любви к матери. А человек начинается с его отношения к матери. И все лучшее, что в человеке, достается ему от матери».</w:t>
      </w:r>
    </w:p>
    <w:p w:rsidR="00164829" w:rsidRPr="00334C25" w:rsidRDefault="004E2C9C" w:rsidP="00334C25">
      <w:pPr>
        <w:pStyle w:val="c7"/>
        <w:shd w:val="clear" w:color="auto" w:fill="FFFFFF"/>
        <w:spacing w:before="0" w:beforeAutospacing="0" w:after="240" w:afterAutospacing="0"/>
        <w:rPr>
          <w:rStyle w:val="c0"/>
        </w:rPr>
      </w:pPr>
      <w:r w:rsidRPr="00334C25">
        <w:t xml:space="preserve">     </w:t>
      </w:r>
      <w:r w:rsidRPr="00334C25">
        <w:rPr>
          <w:rStyle w:val="c0"/>
        </w:rPr>
        <w:t>В рамках нравственно-патриотического воспитания хочется выделить еще такие праздники, как</w:t>
      </w:r>
      <w:r w:rsidR="00621DB5" w:rsidRPr="00334C25">
        <w:rPr>
          <w:rStyle w:val="c0"/>
        </w:rPr>
        <w:t xml:space="preserve"> День Победы, День защиты детей, День России. </w:t>
      </w:r>
      <w:r w:rsidR="009B6929" w:rsidRPr="00334C25">
        <w:rPr>
          <w:shd w:val="clear" w:color="auto" w:fill="FFFFFF"/>
        </w:rPr>
        <w:t>Важное место в воспитании</w:t>
      </w:r>
      <w:r w:rsidR="00B116A4" w:rsidRPr="00334C25">
        <w:rPr>
          <w:shd w:val="clear" w:color="auto" w:fill="FFFFFF"/>
        </w:rPr>
        <w:t xml:space="preserve"> дошкольников занимают </w:t>
      </w:r>
      <w:r w:rsidR="009B6929" w:rsidRPr="00334C25">
        <w:rPr>
          <w:shd w:val="clear" w:color="auto" w:fill="FFFFFF"/>
        </w:rPr>
        <w:t>праздники, связанные с традициями народа, так как они объединяют в себе почти все элементы духовно-нравственного воспитания.</w:t>
      </w:r>
      <w:r w:rsidR="009B6929" w:rsidRPr="00334C25">
        <w:rPr>
          <w:rStyle w:val="c0"/>
        </w:rPr>
        <w:t xml:space="preserve"> </w:t>
      </w:r>
      <w:r w:rsidR="00621DB5" w:rsidRPr="00334C25">
        <w:rPr>
          <w:rStyle w:val="c0"/>
        </w:rPr>
        <w:t>Ежегодно по плану детского сада мы пров</w:t>
      </w:r>
      <w:r w:rsidR="009B6929" w:rsidRPr="00334C25">
        <w:rPr>
          <w:rStyle w:val="c0"/>
        </w:rPr>
        <w:t xml:space="preserve">одим </w:t>
      </w:r>
      <w:r w:rsidR="00621DB5" w:rsidRPr="00334C25">
        <w:rPr>
          <w:rStyle w:val="c0"/>
        </w:rPr>
        <w:t xml:space="preserve">фольклорно-игровые развлечения: </w:t>
      </w:r>
      <w:r w:rsidR="00E23297" w:rsidRPr="00334C25">
        <w:rPr>
          <w:rStyle w:val="c0"/>
        </w:rPr>
        <w:t>«Святки-колядки» и</w:t>
      </w:r>
      <w:r w:rsidR="00621DB5" w:rsidRPr="00334C25">
        <w:rPr>
          <w:rStyle w:val="c0"/>
        </w:rPr>
        <w:t xml:space="preserve"> один из любимых праздников русского народа – Маслениц</w:t>
      </w:r>
      <w:r w:rsidR="00E23297" w:rsidRPr="00334C25">
        <w:rPr>
          <w:rStyle w:val="c0"/>
        </w:rPr>
        <w:t>у</w:t>
      </w:r>
      <w:r w:rsidR="00621DB5" w:rsidRPr="00334C25">
        <w:rPr>
          <w:rStyle w:val="c0"/>
        </w:rPr>
        <w:t>.</w:t>
      </w:r>
      <w:r w:rsidR="00926B19" w:rsidRPr="00334C25">
        <w:t xml:space="preserve"> Наблюдая за детьми во время проведения фольклорных праздников, театральных представлений, виден их живой интерес к этому процессу и познавательная активность. У детей рождается ответное душевное чувство, интерес к обычаям и культуре народа, носителями которой они являются, гармонично формируются нравственные ценности, представление о добре, красоте, правде, которые приобретают в наши дни особую значимость.</w:t>
      </w:r>
    </w:p>
    <w:p w:rsidR="00E23297" w:rsidRPr="00334C25" w:rsidRDefault="00E23297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Чувство любви к родной природе – еще одно из слагаемых патриотизма. Именно, воспитанием любви к родной природе можно развивать патриотическое чувство дошкольников: ведь природные явления и объекты, окружающие ребенка, ближе ему и легче для его восприятия, сильнее воздействуют на эмоциональную сферу. Выразительность музыкального языка, яркость и поэтичность стихов помогают детям почувствовать теплоту и сердечность песен, воспевающих красоту родной природы.</w:t>
      </w:r>
    </w:p>
    <w:p w:rsidR="00E23297" w:rsidRPr="00334C25" w:rsidRDefault="00E23297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>Помимо этого, в разделе слушания музыки программой предлагается много инструментальной музыки, которая характеризует образы природы. Например, пьесы из альбома П.И.Чайковского «Времена года».</w:t>
      </w:r>
    </w:p>
    <w:p w:rsidR="00E23297" w:rsidRPr="00334C25" w:rsidRDefault="00E23297" w:rsidP="00334C25">
      <w:pPr>
        <w:pStyle w:val="c3"/>
        <w:shd w:val="clear" w:color="auto" w:fill="FFFFFF"/>
        <w:spacing w:before="0" w:beforeAutospacing="0" w:after="0" w:afterAutospacing="0"/>
      </w:pPr>
      <w:r w:rsidRPr="00334C25">
        <w:rPr>
          <w:rStyle w:val="c0"/>
        </w:rPr>
        <w:t xml:space="preserve">     И, конечно, стоит отметить, что русская классическая музыка – это достояние России. Ни одна страна мира не может представить такую блестящую плеяду великих композиторов. Поэтому классическая музыка должна звучать на музыкальных занятиях, начиная с младших групп, а в старших группах, важно акцентировать внимание ребенка, на то, что это именно русский композитор, наш соотечественник.  </w:t>
      </w:r>
    </w:p>
    <w:p w:rsidR="00E23297" w:rsidRPr="00334C25" w:rsidRDefault="00E23297" w:rsidP="00334C25">
      <w:pPr>
        <w:pStyle w:val="c4"/>
        <w:shd w:val="clear" w:color="auto" w:fill="FFFFFF"/>
        <w:spacing w:before="0" w:beforeAutospacing="0" w:after="240" w:afterAutospacing="0"/>
      </w:pPr>
      <w:r w:rsidRPr="00334C25">
        <w:rPr>
          <w:rStyle w:val="c0"/>
        </w:rPr>
        <w:t xml:space="preserve">     На русских песнях, прибаутках, частушках, у детей дошкольного возраста воспитываются качества во все времена отличавшие русский характер: доброта, открытость, достоинство, сострадание, благородство.</w:t>
      </w:r>
    </w:p>
    <w:p w:rsidR="00E23297" w:rsidRPr="00334C25" w:rsidRDefault="00E23297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Особое значение в рамках нравственно-патриотического воспитания имеет тема «Защитники Отечества». Эта тема любима детьми. Героизм, мужество, готовность совершать подвиги во имя родины – эти черты российского воина понятны старшим дошкольникам, вызывают у них уважение и желание быть такими же мужественными и смелыми. Песни военной тематики легко запоминаются детьми, в основном они написаны в жанре марша, содержание их созвучно с желаниями ребят быть сильными и смелыми защитниками нашей Родины. </w:t>
      </w:r>
    </w:p>
    <w:p w:rsidR="00E23297" w:rsidRPr="00334C25" w:rsidRDefault="00E23297" w:rsidP="00334C25">
      <w:pPr>
        <w:rPr>
          <w:rFonts w:ascii="Times New Roman" w:hAnsi="Times New Roman" w:cs="Times New Roman"/>
          <w:sz w:val="24"/>
          <w:szCs w:val="24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Ежегодно воспитанники нашего детского сада принимают активное участие в межмуниципальных и областных вокальных конкурсах. Это конкурсы патриотической песни «Катюша», «Чистое небо», «Сквозь года гремит Победа» и др. </w:t>
      </w:r>
    </w:p>
    <w:p w:rsidR="00E23297" w:rsidRPr="00334C25" w:rsidRDefault="00E23297" w:rsidP="00334C25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334C25">
        <w:rPr>
          <w:rFonts w:ascii="Times New Roman" w:hAnsi="Times New Roman" w:cs="Times New Roman"/>
          <w:sz w:val="24"/>
          <w:szCs w:val="24"/>
        </w:rPr>
        <w:t xml:space="preserve">     Разучивая с детьми песни военной тематики вижу, что </w:t>
      </w:r>
      <w:r w:rsidR="00604A4C">
        <w:rPr>
          <w:rFonts w:ascii="Times New Roman" w:hAnsi="Times New Roman" w:cs="Times New Roman"/>
          <w:sz w:val="24"/>
          <w:szCs w:val="24"/>
        </w:rPr>
        <w:t>иногда</w:t>
      </w:r>
      <w:r w:rsidRPr="00334C25">
        <w:rPr>
          <w:rFonts w:ascii="Times New Roman" w:hAnsi="Times New Roman" w:cs="Times New Roman"/>
          <w:sz w:val="24"/>
          <w:szCs w:val="24"/>
        </w:rPr>
        <w:t xml:space="preserve"> дети </w:t>
      </w:r>
      <w:r w:rsidR="00604A4C">
        <w:rPr>
          <w:rFonts w:ascii="Times New Roman" w:hAnsi="Times New Roman" w:cs="Times New Roman"/>
          <w:sz w:val="24"/>
          <w:szCs w:val="24"/>
        </w:rPr>
        <w:t xml:space="preserve">не до конца </w:t>
      </w:r>
      <w:r w:rsidRPr="00334C25">
        <w:rPr>
          <w:rFonts w:ascii="Times New Roman" w:hAnsi="Times New Roman" w:cs="Times New Roman"/>
          <w:sz w:val="24"/>
          <w:szCs w:val="24"/>
        </w:rPr>
        <w:t xml:space="preserve">понимают про что поют. Поэтому в ходе бесед стараюсь рассказать о героическом подвиге нашего народа в годы Великой Отечественной войны, показываю ребятам иллюстрации, фотографии. Разучивая патриотические песни, у детей идет пополнение словарного запаса.  Они узнают такие новые слова как: землянка, ордена, безымянная </w:t>
      </w:r>
      <w:r w:rsidRPr="00334C25">
        <w:rPr>
          <w:rFonts w:ascii="Times New Roman" w:hAnsi="Times New Roman" w:cs="Times New Roman"/>
          <w:sz w:val="24"/>
          <w:szCs w:val="24"/>
        </w:rPr>
        <w:lastRenderedPageBreak/>
        <w:t xml:space="preserve">высота.  Знакомлю их с известными памятниками и скульптурами, такими как «Родина-мать зовет», </w:t>
      </w:r>
      <w:r w:rsidRPr="00334C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Солдат-освободитель в Трептов-парке г.Берлина.</w:t>
      </w:r>
    </w:p>
    <w:p w:rsidR="00926B19" w:rsidRPr="00334C25" w:rsidRDefault="00926B19" w:rsidP="00334C25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родителями</w:t>
      </w:r>
    </w:p>
    <w:p w:rsidR="00926B19" w:rsidRPr="00334C25" w:rsidRDefault="00926B19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формированию нравственно-патриотического воспитания более эффективна, если установлена тесная связь с родителями детей. Родители в соответствии с ФГОС ДО являются равноправными участниками образовательного процесса.      </w:t>
      </w:r>
    </w:p>
    <w:p w:rsidR="00F606DC" w:rsidRPr="00334C25" w:rsidRDefault="00926B19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Большинство родителей активно участвуют в процессе, разучивают стихи, </w:t>
      </w:r>
      <w:r w:rsidR="00F606DC"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песен, с детьми, помогают приготовить костюмы для выступления.</w:t>
      </w: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6B19" w:rsidRPr="00334C25" w:rsidRDefault="00F606DC" w:rsidP="00334C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в социуме</w:t>
      </w:r>
    </w:p>
    <w:p w:rsidR="00926B19" w:rsidRPr="00334C25" w:rsidRDefault="00926B19" w:rsidP="00334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социума для дошкольника также велико, как и значение семьи. И именно здесь сходятся воедино задачи общества, ДОУ и семьи, заинтересованность в воспитании духовно-нравственной личности.</w:t>
      </w:r>
    </w:p>
    <w:p w:rsidR="00926B19" w:rsidRPr="00334C25" w:rsidRDefault="00926B19" w:rsidP="003D75D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известно, что детский сад и является “островком детства”, но он не может существовать изолированно от города, </w:t>
      </w:r>
      <w:r w:rsidR="00F606DC"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страны в целом, поэтому в данном направлении </w:t>
      </w:r>
      <w:r w:rsidR="00F606DC"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проводится работа</w:t>
      </w:r>
      <w:r w:rsid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6B19" w:rsidRPr="003D75DE" w:rsidRDefault="00F606DC" w:rsidP="003D75DE">
      <w:pPr>
        <w:pStyle w:val="a4"/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тематических районных, областных </w:t>
      </w:r>
      <w:r w:rsidR="00926B19" w:rsidRP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вокальных и танцевальных конкурсах;  </w:t>
      </w:r>
    </w:p>
    <w:p w:rsidR="00926B19" w:rsidRPr="003D75DE" w:rsidRDefault="00604A4C" w:rsidP="003D75DE">
      <w:pPr>
        <w:pStyle w:val="a4"/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Детской школой искусств, посещение концертов в школе и встречи с художниками;</w:t>
      </w:r>
      <w:r w:rsidR="00926B19" w:rsidRP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D75DE" w:rsidRPr="003D75DE" w:rsidRDefault="003D75DE" w:rsidP="003D75DE">
      <w:pPr>
        <w:pStyle w:val="a4"/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5D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ежегодное посещение Палласовского районного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историко-художественного музея.</w:t>
      </w:r>
    </w:p>
    <w:p w:rsidR="003D75DE" w:rsidRDefault="003D75DE" w:rsidP="003D75D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59B3" w:rsidRPr="00334C25" w:rsidRDefault="00A659B3" w:rsidP="00A65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приобщая детей к музыкальному наследию своего народа, мы воспитываем в них чувство патриотизма, а оно неотделимо от воспитания чувства национальной гордости.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Безусловно, работа в данном направлении интересна и очень важна, поэтому её обязательно нужно продолжать, поскольку считаю, что встреча с музыкой поражает воображение детей, помогает воспринимать чувства любви к Родному краю и окружающему его миру. И от нас с вами зависит, какими будут наши дети, что они унесут из детства.</w:t>
      </w:r>
    </w:p>
    <w:p w:rsidR="00A659B3" w:rsidRPr="00334C25" w:rsidRDefault="00A659B3" w:rsidP="00A65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4C2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это будет богатство души, полученное от общения с высоким искусством – музыкой!</w:t>
      </w:r>
    </w:p>
    <w:p w:rsidR="004E2C9C" w:rsidRPr="00334C25" w:rsidRDefault="004E2C9C" w:rsidP="00334C25">
      <w:pPr>
        <w:pStyle w:val="c4"/>
        <w:shd w:val="clear" w:color="auto" w:fill="FFFFFF"/>
        <w:spacing w:before="0" w:beforeAutospacing="0" w:after="0" w:afterAutospacing="0"/>
        <w:rPr>
          <w:rStyle w:val="c0"/>
        </w:rPr>
      </w:pPr>
    </w:p>
    <w:sectPr w:rsidR="004E2C9C" w:rsidRPr="00334C25" w:rsidSect="00DB7D12">
      <w:pgSz w:w="11906" w:h="16838"/>
      <w:pgMar w:top="1134" w:right="850" w:bottom="1134" w:left="1701" w:header="708" w:footer="708" w:gutter="0"/>
      <w:pgBorders w:display="firstPage" w:offsetFrom="page">
        <w:top w:val="thinThickThinMediumGap" w:sz="24" w:space="24" w:color="669900"/>
        <w:left w:val="thinThickThinMediumGap" w:sz="24" w:space="24" w:color="669900"/>
        <w:bottom w:val="thinThickThinMediumGap" w:sz="24" w:space="24" w:color="669900"/>
        <w:right w:val="thinThickThinMediumGap" w:sz="24" w:space="24" w:color="6699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68C8"/>
    <w:multiLevelType w:val="multilevel"/>
    <w:tmpl w:val="006ED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802E9"/>
    <w:multiLevelType w:val="hybridMultilevel"/>
    <w:tmpl w:val="C5C0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257BE"/>
    <w:multiLevelType w:val="multilevel"/>
    <w:tmpl w:val="9DC8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C53F32"/>
    <w:multiLevelType w:val="multilevel"/>
    <w:tmpl w:val="5A3A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1F8"/>
    <w:rsid w:val="00067228"/>
    <w:rsid w:val="00082E81"/>
    <w:rsid w:val="000B23F3"/>
    <w:rsid w:val="000E6D37"/>
    <w:rsid w:val="00164829"/>
    <w:rsid w:val="002411F8"/>
    <w:rsid w:val="002C0FF8"/>
    <w:rsid w:val="002F7F76"/>
    <w:rsid w:val="00334C25"/>
    <w:rsid w:val="00341C45"/>
    <w:rsid w:val="00375BA3"/>
    <w:rsid w:val="003D4C71"/>
    <w:rsid w:val="003D75DE"/>
    <w:rsid w:val="003F03E8"/>
    <w:rsid w:val="00471F06"/>
    <w:rsid w:val="004A7915"/>
    <w:rsid w:val="004E2C9C"/>
    <w:rsid w:val="0050141A"/>
    <w:rsid w:val="00604A4C"/>
    <w:rsid w:val="00621DB5"/>
    <w:rsid w:val="006A28FB"/>
    <w:rsid w:val="008F4C84"/>
    <w:rsid w:val="008F5857"/>
    <w:rsid w:val="00915010"/>
    <w:rsid w:val="00926B19"/>
    <w:rsid w:val="009B6929"/>
    <w:rsid w:val="00A0024D"/>
    <w:rsid w:val="00A27788"/>
    <w:rsid w:val="00A659B3"/>
    <w:rsid w:val="00A97A58"/>
    <w:rsid w:val="00B116A4"/>
    <w:rsid w:val="00B3392F"/>
    <w:rsid w:val="00B76A5A"/>
    <w:rsid w:val="00BC122C"/>
    <w:rsid w:val="00BF16CA"/>
    <w:rsid w:val="00C3408E"/>
    <w:rsid w:val="00C53499"/>
    <w:rsid w:val="00CE1E50"/>
    <w:rsid w:val="00D8648C"/>
    <w:rsid w:val="00DB5AF0"/>
    <w:rsid w:val="00DB7D12"/>
    <w:rsid w:val="00DC477E"/>
    <w:rsid w:val="00DD17BE"/>
    <w:rsid w:val="00DF14DE"/>
    <w:rsid w:val="00E23297"/>
    <w:rsid w:val="00E34BA7"/>
    <w:rsid w:val="00E41B48"/>
    <w:rsid w:val="00E66577"/>
    <w:rsid w:val="00F606DC"/>
    <w:rsid w:val="00FA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16BAE"/>
  <w15:chartTrackingRefBased/>
  <w15:docId w15:val="{F84F6EDC-3A5B-4455-9E9D-3AEC2E62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B2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23F3"/>
  </w:style>
  <w:style w:type="paragraph" w:customStyle="1" w:styleId="c4">
    <w:name w:val="c4"/>
    <w:basedOn w:val="a"/>
    <w:rsid w:val="000B2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B2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B76A5A"/>
    <w:rPr>
      <w:i/>
      <w:iCs/>
    </w:rPr>
  </w:style>
  <w:style w:type="paragraph" w:styleId="a4">
    <w:name w:val="List Paragraph"/>
    <w:basedOn w:val="a"/>
    <w:uiPriority w:val="34"/>
    <w:qFormat/>
    <w:rsid w:val="003D75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7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D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OS-10</dc:creator>
  <cp:keywords/>
  <dc:description/>
  <cp:lastModifiedBy>OS-10</cp:lastModifiedBy>
  <cp:revision>21</cp:revision>
  <cp:lastPrinted>2022-05-15T21:09:00Z</cp:lastPrinted>
  <dcterms:created xsi:type="dcterms:W3CDTF">2021-09-24T07:33:00Z</dcterms:created>
  <dcterms:modified xsi:type="dcterms:W3CDTF">2022-06-08T06:28:00Z</dcterms:modified>
</cp:coreProperties>
</file>