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8F2" w:rsidRDefault="004458F2">
      <w:pP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4458F2" w:rsidRDefault="004458F2">
      <w:pP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4458F2" w:rsidRPr="004C31CA" w:rsidRDefault="004458F2">
      <w:pP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4458F2" w:rsidRPr="004C31CA" w:rsidRDefault="004458F2">
      <w:pP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C31CA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Развлечение «Масленица пришла» для дошкольников с ОНР 5-6 лет.</w:t>
      </w:r>
    </w:p>
    <w:p w:rsidR="004458F2" w:rsidRPr="004C31CA" w:rsidRDefault="004458F2">
      <w:pP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C31CA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Цель: </w:t>
      </w:r>
      <w:r w:rsidRPr="004C31C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приобщение детей дошкольного возраста к русским народным традициям; продолжать знакомить с русским народным праздником «Масленица»</w:t>
      </w:r>
    </w:p>
    <w:p w:rsidR="004458F2" w:rsidRPr="004C31CA" w:rsidRDefault="004458F2">
      <w:pP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C31CA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Задачи: </w:t>
      </w:r>
      <w:r w:rsidRPr="004C31C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-  создать настроение веселья;</w:t>
      </w:r>
    </w:p>
    <w:p w:rsidR="004458F2" w:rsidRPr="004C31CA" w:rsidRDefault="004458F2">
      <w:pP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C31C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- совершенствовать двигательные умения и навыки детей;</w:t>
      </w:r>
    </w:p>
    <w:p w:rsidR="004458F2" w:rsidRPr="004C31CA" w:rsidRDefault="004458F2">
      <w:pP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C31C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- доставлять детям радость от народных игр и песен;</w:t>
      </w:r>
    </w:p>
    <w:p w:rsidR="004458F2" w:rsidRPr="004C31CA" w:rsidRDefault="004458F2">
      <w:pP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C31C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- прививать любовь и уважение к русским народным традициям.</w:t>
      </w:r>
    </w:p>
    <w:p w:rsidR="004458F2" w:rsidRPr="004C31CA" w:rsidRDefault="004458F2">
      <w:pP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C31CA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Оборудование:</w:t>
      </w:r>
      <w:r w:rsidRPr="004C31C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интерактивная доска, магнитная доска, изображение Масленицы, русские народные костюмы, атрибуты, цветные ленточки.</w:t>
      </w:r>
    </w:p>
    <w:p w:rsidR="004458F2" w:rsidRPr="004C31CA" w:rsidRDefault="004458F2">
      <w:pP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C31CA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Предварительная работа: </w:t>
      </w:r>
      <w:r w:rsidRPr="004C31C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чтение </w:t>
      </w:r>
      <w:r w:rsidR="008852C5" w:rsidRPr="004C31C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фольклорных произведений, </w:t>
      </w:r>
      <w:proofErr w:type="gramStart"/>
      <w:r w:rsidR="008852C5" w:rsidRPr="004C31C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рассматривание  иллюстраций</w:t>
      </w:r>
      <w:proofErr w:type="gramEnd"/>
      <w:r w:rsidR="008852C5" w:rsidRPr="004C31C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картин, разучивание народных игр и песен.</w:t>
      </w:r>
    </w:p>
    <w:p w:rsidR="00564A2F" w:rsidRPr="004C31CA" w:rsidRDefault="0064485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31CA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Здравствуйте, дорогие гости! Пришли мы с вами проводить Зиму-матушку, поблагодарить её за развлечения и заботы. Зима заканчивается, дни становятся всё длиннее, всё чаще светит солнышко. А </w:t>
      </w:r>
      <w:proofErr w:type="gramStart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казалось ,что</w:t>
      </w:r>
      <w:proofErr w:type="gramEnd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совсем недавно мы встречали зиму, радовались первому снегу, любовались снежными узорами.</w:t>
      </w:r>
    </w:p>
    <w:p w:rsidR="0064485D" w:rsidRPr="004C31CA" w:rsidRDefault="0064485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31CA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Давайте мы с вами споём песню о зиме.</w:t>
      </w:r>
    </w:p>
    <w:p w:rsidR="0064485D" w:rsidRPr="004C31CA" w:rsidRDefault="0064485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Песня </w:t>
      </w:r>
      <w:proofErr w:type="gramStart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 Зимушка</w:t>
      </w:r>
      <w:proofErr w:type="gramEnd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зима»</w:t>
      </w:r>
    </w:p>
    <w:p w:rsidR="008852C5" w:rsidRPr="004C31CA" w:rsidRDefault="0064485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31CA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Издавна на </w:t>
      </w:r>
      <w:proofErr w:type="gramStart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Руси  отмечали</w:t>
      </w:r>
      <w:proofErr w:type="gramEnd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Масленицу. Этот праздник веселый, разгульный, с играми, песнями, состязаниями. В этот день пекли блины</w:t>
      </w:r>
      <w:r w:rsidR="008852C5"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8852C5"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зазывали</w:t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главную</w:t>
      </w:r>
      <w:proofErr w:type="spellEnd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гостью. Позовём её и мы.</w:t>
      </w:r>
      <w:r w:rsidR="008852C5" w:rsidRPr="004C31CA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8852C5" w:rsidRPr="004C31CA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366348" cy="2038350"/>
            <wp:effectExtent l="0" t="0" r="5715" b="0"/>
            <wp:docPr id="1" name="Рисунок 1" descr="C:\Users\матвей\Desktop\маслениц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твей\Desktop\масленица 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155" cy="2065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85D" w:rsidRPr="004C31CA" w:rsidRDefault="0064485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31CA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Дети читают </w:t>
      </w:r>
      <w:proofErr w:type="spellStart"/>
      <w:r w:rsidRPr="004C31CA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заклички</w:t>
      </w:r>
      <w:proofErr w:type="spellEnd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Масленица, Масленица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Приди к нам на широкий </w:t>
      </w:r>
      <w:proofErr w:type="gramStart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двор,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</w:t>
      </w:r>
      <w:proofErr w:type="gramEnd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горах покататься, да в блинах поваляться.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Сердцем потешиться.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Встретим мы тебя блинами и мягкими пирогами.</w:t>
      </w:r>
    </w:p>
    <w:p w:rsidR="0064485D" w:rsidRPr="004C31CA" w:rsidRDefault="0064485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4485D" w:rsidRPr="004C31CA" w:rsidRDefault="0064485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Изображение Масленицы появляется на интерактивной доске.</w:t>
      </w:r>
    </w:p>
    <w:p w:rsidR="0064485D" w:rsidRPr="004C31CA" w:rsidRDefault="0064485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31CA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Хороша гостья? Давайте опишем её. Назовём добрыми ласковыми словами и подарим ей наряд.</w:t>
      </w:r>
    </w:p>
    <w:p w:rsidR="0064485D" w:rsidRPr="004C31CA" w:rsidRDefault="0064485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4485D" w:rsidRPr="004C31CA" w:rsidRDefault="0064485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магнитной доске рисунок. Дети должны прикрепить разноцветные ленточки к юбке.</w:t>
      </w:r>
    </w:p>
    <w:p w:rsidR="008852C5" w:rsidRPr="004C31CA" w:rsidRDefault="008852C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31CA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35AD8D65">
            <wp:extent cx="3566160" cy="2207260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220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852C5" w:rsidRPr="004C31CA" w:rsidRDefault="008852C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4485D" w:rsidRPr="004C31CA" w:rsidRDefault="0064485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4485D" w:rsidRPr="004C31CA" w:rsidRDefault="0064485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31CA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В народе про блины и Масленицу сложено много пословиц и </w:t>
      </w:r>
      <w:proofErr w:type="spellStart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погоровок</w:t>
      </w:r>
      <w:proofErr w:type="spellEnd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Кто </w:t>
      </w:r>
      <w:proofErr w:type="gramStart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знает?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Ребенок</w:t>
      </w:r>
      <w:proofErr w:type="gramEnd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1. Без блинов – не Масленица, без пирогов –не именины.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Ребенок 2. Блин брюха не портит.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Ребенок 3. Лама </w:t>
      </w:r>
      <w:proofErr w:type="spellStart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ловда</w:t>
      </w:r>
      <w:proofErr w:type="spellEnd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лама </w:t>
      </w:r>
      <w:proofErr w:type="spellStart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кишда</w:t>
      </w:r>
      <w:proofErr w:type="spellEnd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Много снега-много снега.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Ребенок 4. Лама </w:t>
      </w:r>
      <w:proofErr w:type="spellStart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церяда</w:t>
      </w:r>
      <w:proofErr w:type="spellEnd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тялось</w:t>
      </w:r>
      <w:proofErr w:type="spellEnd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ули</w:t>
      </w:r>
      <w:proofErr w:type="spellEnd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якшама</w:t>
      </w:r>
      <w:proofErr w:type="spellEnd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Много желудей- зима будет холодная.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Ребенок 5. Первый блин комом.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Ребенок 6. На немазаной сковороде блинов не испечешь.</w:t>
      </w:r>
    </w:p>
    <w:p w:rsidR="0064485D" w:rsidRPr="004C31CA" w:rsidRDefault="0064485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4485D" w:rsidRPr="004C31CA" w:rsidRDefault="0064485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31CA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Ведущий:</w:t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А ещё в народе на этот праздник водили хороводы и играли в весёлые игры. Давайте поиграем!</w:t>
      </w:r>
    </w:p>
    <w:p w:rsidR="0064485D" w:rsidRPr="004C31CA" w:rsidRDefault="0064485D">
      <w:pP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потехи и забавы будут дивно хороши.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Подурачимся на славу, посмеемся от души!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8852C5" w:rsidRPr="004C31CA" w:rsidRDefault="008852C5">
      <w:pP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C31CA">
        <w:rPr>
          <w:rStyle w:val="a3"/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3807812" cy="1733472"/>
            <wp:effectExtent l="0" t="0" r="2540" b="635"/>
            <wp:docPr id="4" name="Рисунок 4" descr="C:\Users\матвей\Desktop\маслениц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твей\Desktop\масленица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6230" cy="1746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52C5" w:rsidRPr="004C31CA" w:rsidRDefault="008852C5">
      <w:pP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4485D" w:rsidRPr="004C31CA" w:rsidRDefault="0064485D">
      <w:pP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C31CA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Игра «Ручеек</w:t>
      </w:r>
      <w:proofErr w:type="gramStart"/>
      <w:r w:rsidRPr="004C31CA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Участники</w:t>
      </w:r>
      <w:proofErr w:type="gramEnd"/>
      <w:r w:rsidRPr="004C31CA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становятся друг за другом парами. Первая пара пробегает под воротами из рук и становится последней. Так «льется ручеек», пока каждая пара несколько раз не пробежит под воротами.</w:t>
      </w:r>
    </w:p>
    <w:p w:rsidR="0064485D" w:rsidRPr="004C31CA" w:rsidRDefault="0064485D">
      <w:pP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C31CA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Игра «</w:t>
      </w:r>
      <w:proofErr w:type="gramStart"/>
      <w:r w:rsidRPr="004C31CA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Горелки»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</w:t>
      </w:r>
      <w:proofErr w:type="gramEnd"/>
      <w:r w:rsidRPr="004C31CA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стоят в кругу, держась за руки. В середине ребенок с платочком в руке. Все дети идут вправо по кругу, водящий машет платочком. Играющие, хором поют </w:t>
      </w:r>
      <w:proofErr w:type="gramStart"/>
      <w:r w:rsidRPr="004C31CA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считалочку: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Гори</w:t>
      </w:r>
      <w:proofErr w:type="gramEnd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гори ясно,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не погасло!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Глянь на небо –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Птички летят,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Колокольчики звенят!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Те дети, между которыми остановился водящий, выходят за круг, встают друг к другу спиной.</w:t>
      </w:r>
      <w:r w:rsidRPr="004C31CA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После слов: «Раз, два, три - беги!», эти дети бегут в разные стороны. Кто первый успел подбежать к платочку, тот и водящий.</w:t>
      </w:r>
    </w:p>
    <w:p w:rsidR="0064485D" w:rsidRPr="004C31CA" w:rsidRDefault="0064485D">
      <w:pP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4458F2" w:rsidRPr="004C31CA" w:rsidRDefault="0064485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31CA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bookmarkStart w:id="0" w:name="_GoBack"/>
      <w:bookmarkEnd w:id="0"/>
    </w:p>
    <w:p w:rsidR="004458F2" w:rsidRPr="004C31CA" w:rsidRDefault="0064485D">
      <w:pP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Продолжаем мы </w:t>
      </w:r>
      <w:proofErr w:type="gramStart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потеху,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</w:t>
      </w:r>
      <w:proofErr w:type="gramEnd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веселья и для смеха.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играли целый день,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Заплелись теперь в плетень.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64485D" w:rsidRPr="004C31CA" w:rsidRDefault="0064485D">
      <w:pP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C31CA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Игра «Плетень</w:t>
      </w:r>
      <w:proofErr w:type="gramStart"/>
      <w:r w:rsidRPr="004C31CA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».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</w:t>
      </w:r>
      <w:proofErr w:type="gramEnd"/>
      <w:r w:rsidRPr="004C31CA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встают, цепочкой, держась за руки, и заплетают плетень, а затем «расплетают». При этом мальчики плетут отдельно от девочек. Выигрывает та команда, которая быстро построится.</w:t>
      </w:r>
    </w:p>
    <w:p w:rsidR="004458F2" w:rsidRPr="004C31CA" w:rsidRDefault="004458F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31CA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Пора уходить зиме холодной. Пора и с Масленицей, нашей гостьюшкой прощаться! Посмотрите на нашу Масленицу, полюбуйтесь.</w:t>
      </w:r>
    </w:p>
    <w:p w:rsidR="004458F2" w:rsidRPr="004C31CA" w:rsidRDefault="004458F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последний день Масленицы люди просят прощенья у всех тех, кого они обидели. Давайте и мы так сделаем: каждый из вас поклонится друг другу, а затем мы все обнимемся.</w:t>
      </w:r>
    </w:p>
    <w:p w:rsidR="004458F2" w:rsidRPr="004C31CA" w:rsidRDefault="004458F2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C31C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</w:p>
    <w:p w:rsidR="004458F2" w:rsidRPr="004C31CA" w:rsidRDefault="004458F2">
      <w:pPr>
        <w:rPr>
          <w:rFonts w:ascii="Times New Roman" w:hAnsi="Times New Roman" w:cs="Times New Roman"/>
          <w:sz w:val="28"/>
          <w:szCs w:val="28"/>
        </w:rPr>
      </w:pP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Пышные гуляния ярмарка венчает.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 свиданья, Масленица, приходи </w:t>
      </w:r>
      <w:proofErr w:type="gramStart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опять!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Через</w:t>
      </w:r>
      <w:proofErr w:type="gramEnd"/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год красавицу снова повстречаем.</w:t>
      </w:r>
      <w:r w:rsidRPr="004C31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31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Снова будем праздновать, блинами угощать!»</w:t>
      </w:r>
    </w:p>
    <w:sectPr w:rsidR="004458F2" w:rsidRPr="004C31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80A"/>
    <w:rsid w:val="0026580A"/>
    <w:rsid w:val="004458F2"/>
    <w:rsid w:val="004C31CA"/>
    <w:rsid w:val="00564A2F"/>
    <w:rsid w:val="0064485D"/>
    <w:rsid w:val="0088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EAA102-C885-4202-9739-A8A9D8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448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муханов матвей</dc:creator>
  <cp:keywords/>
  <dc:description/>
  <cp:lastModifiedBy>муханов матвей</cp:lastModifiedBy>
  <cp:revision>4</cp:revision>
  <dcterms:created xsi:type="dcterms:W3CDTF">2022-06-22T13:43:00Z</dcterms:created>
  <dcterms:modified xsi:type="dcterms:W3CDTF">2022-06-22T14:16:00Z</dcterms:modified>
</cp:coreProperties>
</file>