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3813" w:rsidRDefault="00143813" w:rsidP="0014381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САНКТ – ПЕТЕРБУРГСКОЕ ГОСУДАРСТВЕННОЕ КАЗЕННОЕ УЧРЕЖДЕНИЕ ЗДРАВООХРАНЕНИЯ </w:t>
      </w:r>
    </w:p>
    <w:p w:rsidR="00143813" w:rsidRDefault="00143813" w:rsidP="0014381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«Центр восстановительного лечения «Детская психиатрия» имени С.С. Мнухина» </w:t>
      </w:r>
    </w:p>
    <w:p w:rsidR="00143813" w:rsidRDefault="00143813" w:rsidP="0014381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ПСИХОНЕВРОЛОГИЧЕСКИЙ ДЕТСКИЙ ДНЕВНОЙ СТАЦИОНАР</w:t>
      </w:r>
    </w:p>
    <w:p w:rsidR="00143813" w:rsidRDefault="00143813" w:rsidP="0014381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Технологическая карта   лого-коррекционного занятия </w:t>
      </w:r>
    </w:p>
    <w:p w:rsidR="00143813" w:rsidRDefault="00143813" w:rsidP="00143813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Логопед: </w:t>
      </w:r>
      <w:r>
        <w:rPr>
          <w:rFonts w:ascii="Times New Roman" w:hAnsi="Times New Roman"/>
          <w:sz w:val="24"/>
          <w:szCs w:val="24"/>
        </w:rPr>
        <w:t>Карельская А.Н.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4531"/>
        <w:gridCol w:w="9746"/>
      </w:tblGrid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Первая половина дня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Продолжительность занятия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CE4D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15 - 20</w:t>
            </w:r>
            <w:r w:rsidR="00143813">
              <w:rPr>
                <w:rFonts w:ascii="Times New Roman" w:hAnsi="Times New Roman"/>
                <w:sz w:val="24"/>
                <w:szCs w:val="24"/>
              </w:rPr>
              <w:t xml:space="preserve"> мин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Возрастная группа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CE4D3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</w:t>
            </w:r>
            <w:r w:rsidR="00143813">
              <w:rPr>
                <w:rFonts w:ascii="Times New Roman" w:hAnsi="Times New Roman"/>
                <w:sz w:val="24"/>
                <w:szCs w:val="24"/>
              </w:rPr>
              <w:t xml:space="preserve"> дошкольный возраст</w:t>
            </w:r>
            <w:r w:rsidR="008953A5">
              <w:rPr>
                <w:rFonts w:ascii="Times New Roman" w:hAnsi="Times New Roman"/>
                <w:sz w:val="24"/>
                <w:szCs w:val="24"/>
              </w:rPr>
              <w:t xml:space="preserve"> (4года)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Логопедическое заключение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Моторная алалия, ОНР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8953A5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  <w:r w:rsidR="008953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уровня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область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Речевое развитие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Интеграция образовательных областей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Социально-коммуникативное развитие; физическое развитие; познавательное развитие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Форма организации образовательной деятельности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Индивидуальная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Организованная образовательная деятельность в соответствии с базовым видом деятельности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речи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Образовательные технологии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Игровые технологии; личностно-ориентированные технологии;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здоровьесберегающие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технологии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Тип занятия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Однотемная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закрепление ранее приобретенных знаний и умений, традиционная</w:t>
            </w:r>
          </w:p>
        </w:tc>
      </w:tr>
      <w:tr w:rsidR="00143813" w:rsidTr="00143813">
        <w:trPr>
          <w:trHeight w:val="70"/>
        </w:trPr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8953A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Путешествие по русской народной сказке «Репка</w:t>
            </w:r>
            <w:r w:rsidR="001438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Цель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Pr="005F6E02" w:rsidRDefault="005F6E0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F6E0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Создать организационные и содержательные условия для развития </w:t>
            </w:r>
            <w:proofErr w:type="spellStart"/>
            <w:r w:rsidRPr="005F6E0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речемысленных</w:t>
            </w:r>
            <w:proofErr w:type="spellEnd"/>
            <w:r w:rsidRPr="005F6E02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способностей.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 w:rsidP="004F042D">
            <w:pPr>
              <w:pStyle w:val="a3"/>
              <w:numPr>
                <w:ilvl w:val="0"/>
                <w:numId w:val="1"/>
              </w:num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Коррекционно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образовательные:</w:t>
            </w:r>
          </w:p>
          <w:p w:rsidR="00D65556" w:rsidRDefault="00D6555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Обучать слушанию сказки</w:t>
            </w:r>
            <w:r w:rsidR="0014381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пониманию ее содержания со зрительной опорой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ввиде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фигурок настольного театра. Продолжать обучать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договариванию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за взрослым слов и словосочетаний, простых фраз в сказке.</w:t>
            </w:r>
          </w:p>
          <w:p w:rsidR="003F37C9" w:rsidRDefault="003F37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Закреплять словарный запас по теме «Овощи» (умение узнавать, показывать и называть овощи, ввести в словарь обобщающее понятие «овощи»).</w:t>
            </w:r>
          </w:p>
          <w:p w:rsidR="003F37C9" w:rsidRDefault="003F37C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Продолжать формировать грамматический строй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речи( понимание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вопросов косвенных падежей: что? кто? кого? кому?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Коррекционно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развивающие: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Вырабатывать правильное речевое дыхание и правильную артикуляцию гласного звука У.</w:t>
            </w:r>
          </w:p>
          <w:p w:rsidR="000D3D6C" w:rsidRDefault="000D3D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Продолжать преодолевать твердую атаку голоса.</w:t>
            </w:r>
          </w:p>
          <w:p w:rsidR="000D3D6C" w:rsidRDefault="000D3D6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слуховое внимание, память, умение ориентироваться в схеме тела.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Развивать общую, мелкую, артикулято</w:t>
            </w:r>
            <w:r w:rsidR="000D3D6C">
              <w:rPr>
                <w:rFonts w:ascii="Times New Roman" w:hAnsi="Times New Roman"/>
                <w:sz w:val="24"/>
                <w:szCs w:val="24"/>
              </w:rPr>
              <w:t xml:space="preserve">рную моторику, конструктивный </w:t>
            </w:r>
            <w:proofErr w:type="spellStart"/>
            <w:r w:rsidR="000D3D6C">
              <w:rPr>
                <w:rFonts w:ascii="Times New Roman" w:hAnsi="Times New Roman"/>
                <w:sz w:val="24"/>
                <w:szCs w:val="24"/>
              </w:rPr>
              <w:t>праксис</w:t>
            </w:r>
            <w:proofErr w:type="spellEnd"/>
            <w:r w:rsidR="000D3D6C">
              <w:rPr>
                <w:rFonts w:ascii="Times New Roman" w:hAnsi="Times New Roman"/>
                <w:sz w:val="24"/>
                <w:szCs w:val="24"/>
              </w:rPr>
              <w:t>, сенсорные эталоны (цвет)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Коррекционно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– воспитательные:</w:t>
            </w:r>
          </w:p>
          <w:p w:rsidR="00143813" w:rsidRDefault="000D3D6C" w:rsidP="000D3D6C">
            <w:pPr>
              <w:pStyle w:val="a5"/>
              <w:shd w:val="clear" w:color="auto" w:fill="FFFFFF"/>
              <w:spacing w:before="0" w:beforeAutospacing="0" w:after="150" w:afterAutospacing="0"/>
            </w:pPr>
            <w:r>
              <w:t xml:space="preserve">Преодолевать </w:t>
            </w:r>
            <w:r w:rsidR="00143813">
              <w:t xml:space="preserve"> речевой негативизм, вызывать желание говорить, формировать положительную установку на участие в занятии</w:t>
            </w:r>
            <w:r w:rsidR="00BF48FE">
              <w:t>,</w:t>
            </w:r>
            <w:r w:rsidRPr="000D3D6C">
              <w:t xml:space="preserve"> </w:t>
            </w:r>
            <w:r w:rsidRPr="000D3D6C">
              <w:rPr>
                <w:color w:val="000000"/>
              </w:rPr>
              <w:t>привива</w:t>
            </w:r>
            <w:r>
              <w:rPr>
                <w:color w:val="000000"/>
              </w:rPr>
              <w:t>ть позитивные социальные навыки.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Методы обучения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Беседа, дидактическая игра, демонстрация, показ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Виды детской деятельности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Игровая деятельность, коммуникативная деятельность, познавательная деятельность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Оборудование и материалы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Наглядный материал:</w:t>
            </w:r>
          </w:p>
          <w:p w:rsidR="00143813" w:rsidRDefault="00D42F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муляжи овощей, корзинка</w:t>
            </w:r>
          </w:p>
          <w:p w:rsidR="00C06153" w:rsidRDefault="00C061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-иллюстрации сказок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Куроча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Ряба», «Теремок», «Репка»</w:t>
            </w:r>
          </w:p>
          <w:p w:rsidR="00143813" w:rsidRDefault="00D42F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запись шума дождя, зонтик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коробка с цветными крышками</w:t>
            </w:r>
            <w:r w:rsidR="00D42F6B">
              <w:rPr>
                <w:rFonts w:ascii="Times New Roman" w:hAnsi="Times New Roman"/>
                <w:sz w:val="24"/>
                <w:szCs w:val="24"/>
              </w:rPr>
              <w:t>, карточка с нарисованным домом</w:t>
            </w:r>
          </w:p>
          <w:p w:rsidR="00D42F6B" w:rsidRDefault="00D42F6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-разрезанная на части картинка «Репа»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Технические средства: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компьютер с возмо</w:t>
            </w:r>
            <w:r w:rsidR="00D42F6B">
              <w:rPr>
                <w:rFonts w:ascii="Times New Roman" w:hAnsi="Times New Roman"/>
                <w:sz w:val="24"/>
                <w:szCs w:val="24"/>
              </w:rPr>
              <w:t>жностью воспроизведения звука</w:t>
            </w:r>
          </w:p>
        </w:tc>
      </w:tr>
      <w:tr w:rsidR="00143813" w:rsidTr="00143813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Коррекционная направленность</w:t>
            </w:r>
          </w:p>
        </w:tc>
        <w:tc>
          <w:tcPr>
            <w:tcW w:w="9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Материал подобран и адаптирован с учетом медицинского диагноза, логопедического заключения; структура, содержание, длительность занятия</w:t>
            </w:r>
            <w:r w:rsidR="0052403F">
              <w:rPr>
                <w:rFonts w:ascii="Times New Roman" w:hAnsi="Times New Roman"/>
                <w:sz w:val="24"/>
                <w:szCs w:val="24"/>
              </w:rPr>
              <w:t xml:space="preserve">  может </w:t>
            </w:r>
            <w:r>
              <w:rPr>
                <w:rFonts w:ascii="Times New Roman" w:hAnsi="Times New Roman"/>
                <w:sz w:val="24"/>
                <w:szCs w:val="24"/>
              </w:rPr>
              <w:t>варьироваться  в зависимости от психического и соматического состояния ребенка на данный момент.</w:t>
            </w:r>
          </w:p>
        </w:tc>
      </w:tr>
    </w:tbl>
    <w:p w:rsidR="00143813" w:rsidRDefault="00143813" w:rsidP="00143813">
      <w:pPr>
        <w:jc w:val="center"/>
        <w:rPr>
          <w:rFonts w:ascii="Times New Roman" w:hAnsi="Times New Roman"/>
          <w:sz w:val="28"/>
          <w:szCs w:val="28"/>
        </w:rPr>
      </w:pPr>
    </w:p>
    <w:p w:rsidR="00143813" w:rsidRDefault="00143813" w:rsidP="0014381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Предпосылки универсальных учебных действий</w:t>
      </w: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3569"/>
        <w:gridCol w:w="3569"/>
        <w:gridCol w:w="3569"/>
        <w:gridCol w:w="3570"/>
      </w:tblGrid>
      <w:tr w:rsidR="00143813" w:rsidTr="00143813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Предпосылки  </w:t>
            </w:r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личностных УУД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Предпосылки </w:t>
            </w:r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регулятивных УУД</w:t>
            </w: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Предпосылки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коммуникативныхУУД</w:t>
            </w:r>
            <w:proofErr w:type="spellEnd"/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Предпосылки </w:t>
            </w:r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познавательных УУД</w:t>
            </w:r>
          </w:p>
        </w:tc>
      </w:tr>
      <w:tr w:rsidR="00143813" w:rsidTr="00143813"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формирование познавательной мотивации;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</w:t>
            </w:r>
            <w:r w:rsidR="00363247">
              <w:rPr>
                <w:rFonts w:ascii="Times New Roman" w:hAnsi="Times New Roman"/>
                <w:sz w:val="24"/>
                <w:szCs w:val="24"/>
              </w:rPr>
              <w:t>ние осознавать свои возможности;</w:t>
            </w:r>
          </w:p>
          <w:p w:rsidR="00363247" w:rsidRDefault="0036324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формирование умения прийти на помощь герою сказки.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247" w:rsidRDefault="0036324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умение удерживать внимание, слушая короткий текст;</w:t>
            </w:r>
          </w:p>
          <w:p w:rsidR="00363247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умение работать по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инструкции взрослого;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умение осуществлять действие по образцу, видеть указанную ошибку, исправлять ее, адекватно понимать оценку взрослого;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умени</w:t>
            </w:r>
            <w:r w:rsidR="00363247">
              <w:rPr>
                <w:rFonts w:ascii="Times New Roman" w:hAnsi="Times New Roman"/>
                <w:sz w:val="24"/>
                <w:szCs w:val="24"/>
              </w:rPr>
              <w:t>е планировать свою деятельность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ориентация на партнера по общению;</w:t>
            </w: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эмоционально позитивное отношение к процессу сотрудничества; </w:t>
            </w:r>
          </w:p>
          <w:p w:rsidR="00143813" w:rsidRDefault="005531B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умение слушать собеседника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- умение применять правила и пользоваться инструкциями;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умение узнавать объект окружающей среды;</w:t>
            </w:r>
          </w:p>
          <w:p w:rsidR="00363247" w:rsidRDefault="0036324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умение осуществлять классификацию на конкретном предметном материале;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умение ориентироваться на листе бумаги, действовать по заданному алгоритму;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навыки </w:t>
            </w:r>
            <w:r w:rsidR="00363247">
              <w:rPr>
                <w:rFonts w:ascii="Times New Roman" w:hAnsi="Times New Roman"/>
                <w:sz w:val="24"/>
                <w:szCs w:val="24"/>
              </w:rPr>
              <w:t>формирования сенсорных эталонов.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143813" w:rsidRDefault="00143813" w:rsidP="00143813">
      <w:pPr>
        <w:jc w:val="center"/>
        <w:rPr>
          <w:rFonts w:ascii="Times New Roman" w:hAnsi="Times New Roman"/>
          <w:sz w:val="28"/>
          <w:szCs w:val="28"/>
        </w:rPr>
      </w:pPr>
    </w:p>
    <w:p w:rsidR="00143813" w:rsidRDefault="00143813" w:rsidP="00143813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Организационная структура лого-коррекционного занятия</w:t>
      </w:r>
    </w:p>
    <w:tbl>
      <w:tblPr>
        <w:tblStyle w:val="a4"/>
        <w:tblW w:w="143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554"/>
        <w:gridCol w:w="1841"/>
        <w:gridCol w:w="1701"/>
        <w:gridCol w:w="1701"/>
        <w:gridCol w:w="2268"/>
        <w:gridCol w:w="1843"/>
        <w:gridCol w:w="1843"/>
        <w:gridCol w:w="1559"/>
      </w:tblGrid>
      <w:tr w:rsidR="00143813" w:rsidTr="0014381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Этап,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длитель</w:t>
            </w:r>
            <w:proofErr w:type="spellEnd"/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Задачи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Методы и приемы работы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Формы организации деятельности воспитанника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логопеда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Деятельность воспитанника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Предпосылки для формирования УУД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Контроль результатов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деятельнос</w:t>
            </w:r>
            <w:proofErr w:type="spellEnd"/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предполагаемый результат</w:t>
            </w:r>
          </w:p>
        </w:tc>
      </w:tr>
      <w:tr w:rsidR="00143813" w:rsidTr="00143813">
        <w:tc>
          <w:tcPr>
            <w:tcW w:w="14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 w:rsidP="004F042D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Организационный момент, начало занятия</w:t>
            </w:r>
          </w:p>
        </w:tc>
      </w:tr>
      <w:tr w:rsidR="00143813" w:rsidTr="002A773C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1.Психологический настрой (0,5 мин).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Формирование положительной установки на участие в занятии.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2A773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A773C" w:rsidRDefault="002A773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773C" w:rsidRDefault="002A773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773C" w:rsidRDefault="002A773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773C" w:rsidRDefault="002A773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773C" w:rsidRDefault="002A773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A773C" w:rsidRDefault="002A773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2A773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Игра «Делай как я</w:t>
            </w:r>
            <w:r w:rsidR="0014381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773C" w:rsidRDefault="002A773C" w:rsidP="002A7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Я очень рада тебя видеть. Мы с тобой друзья? (Да) Наши ушки и ручки тоже дружат.</w:t>
            </w:r>
          </w:p>
          <w:p w:rsidR="002A773C" w:rsidRPr="00413BD1" w:rsidRDefault="002A773C" w:rsidP="002A7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Слушай внимательно и не ошибись. Поставь руки на пояс. А теперь на плечики. Затем на головку. Подними руки вверх. Похлопай в ладошки. Молодец.</w:t>
            </w:r>
          </w:p>
          <w:p w:rsidR="002A773C" w:rsidRDefault="002A773C" w:rsidP="002A773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Воспринимает речь взрослого, реагирует на нее собственным откликом, адекватными эмоциями.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Коммуникативные УУД: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ориентация на партнера по общению.</w:t>
            </w:r>
          </w:p>
          <w:p w:rsidR="00D22487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Познаватель</w:t>
            </w:r>
            <w:proofErr w:type="spellEnd"/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УУД: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применять правила и пользоваться инструкция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ми.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Pr="00613B2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13B23">
              <w:rPr>
                <w:rFonts w:ascii="Times New Roman" w:hAnsi="Times New Roman"/>
                <w:sz w:val="24"/>
                <w:szCs w:val="24"/>
              </w:rPr>
              <w:t>Сня</w:t>
            </w:r>
            <w:r w:rsidR="00613B23" w:rsidRPr="00613B23">
              <w:rPr>
                <w:rFonts w:ascii="Times New Roman" w:hAnsi="Times New Roman"/>
                <w:sz w:val="24"/>
                <w:szCs w:val="24"/>
              </w:rPr>
              <w:t>тие психологического напряжения.</w:t>
            </w:r>
          </w:p>
          <w:p w:rsidR="00613B23" w:rsidRPr="00613B23" w:rsidRDefault="00613B2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613B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Активизация </w:t>
            </w:r>
            <w:proofErr w:type="gramStart"/>
            <w:r w:rsidRPr="00613B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внимания  на</w:t>
            </w:r>
            <w:proofErr w:type="gramEnd"/>
            <w:r w:rsidRPr="00613B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мыслитель</w:t>
            </w:r>
          </w:p>
          <w:p w:rsidR="00613B23" w:rsidRDefault="00613B2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13B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ную</w:t>
            </w:r>
            <w:proofErr w:type="spellEnd"/>
            <w:r w:rsidRPr="00613B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деятель</w:t>
            </w:r>
          </w:p>
          <w:p w:rsidR="00613B23" w:rsidRPr="00613B23" w:rsidRDefault="00613B23">
            <w:pPr>
              <w:spacing w:line="240" w:lineRule="auto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spellStart"/>
            <w:r w:rsidRPr="00613B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ность</w:t>
            </w:r>
            <w:proofErr w:type="spellEnd"/>
            <w:r w:rsidRPr="00613B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. </w:t>
            </w:r>
            <w:proofErr w:type="spellStart"/>
            <w:r w:rsidRPr="00613B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Положитель</w:t>
            </w:r>
            <w:proofErr w:type="spellEnd"/>
          </w:p>
          <w:p w:rsidR="00613B23" w:rsidRDefault="00613B2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13B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ный</w:t>
            </w:r>
            <w:proofErr w:type="spellEnd"/>
            <w:r w:rsidRPr="00613B2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эмоциональный настрой.</w:t>
            </w:r>
          </w:p>
        </w:tc>
      </w:tr>
      <w:tr w:rsidR="00143813" w:rsidTr="002A773C">
        <w:tc>
          <w:tcPr>
            <w:tcW w:w="14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2A773C" w:rsidP="004F042D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Основная часть занятия</w:t>
            </w:r>
          </w:p>
        </w:tc>
      </w:tr>
      <w:tr w:rsidR="00143813" w:rsidTr="00A3291B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2. </w:t>
            </w:r>
            <w:r w:rsidR="00A22646">
              <w:rPr>
                <w:rFonts w:ascii="Times New Roman" w:hAnsi="Times New Roman"/>
                <w:sz w:val="24"/>
                <w:szCs w:val="24"/>
              </w:rPr>
              <w:t>Введение в игровую ситуацию (</w:t>
            </w:r>
            <w:r w:rsidR="00D74CB3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мин).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условий для возникновения у ребенка внутренней потребности включения в деятельность.</w:t>
            </w:r>
          </w:p>
          <w:p w:rsidR="008A57C8" w:rsidRDefault="008A57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Уточнение и закрепление словаря по теме «Овощи». Формирование грамматического строя речи (умение отвечать на вопрос что?)</w:t>
            </w:r>
            <w:r w:rsidR="00C06153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Наглядный метод: показ, демонстрация 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 метод: беседа.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ситуация (сюрпризный момент).</w:t>
            </w:r>
          </w:p>
          <w:p w:rsidR="00A22646" w:rsidRDefault="00A2264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Pr="00A22646" w:rsidRDefault="00A2264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2264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«Корзинка»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2646" w:rsidRDefault="00A22646" w:rsidP="00A22646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A92F8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Я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принесла корзинку, посмотрим, что в ней? (Логопед с ребенком рассматривает и называет овощи, лежащие в корзинке: Что это? Как мы назовем одним словом все то, что достали из корзинки? Где растут овощи?) А об одном из этих овощей мы знаем сказку и называется она репка. Расскажем эту сказку? (Да)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Включается в игровую ситуацию.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Регулятивные УУД: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работать по инструкции взрослого.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Познавательные УУД: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у</w:t>
            </w:r>
            <w:r w:rsidR="00A22646">
              <w:rPr>
                <w:rFonts w:ascii="Times New Roman" w:hAnsi="Times New Roman"/>
                <w:sz w:val="24"/>
                <w:szCs w:val="24"/>
              </w:rPr>
              <w:t>знавать объект окружающей среды;</w:t>
            </w:r>
          </w:p>
          <w:p w:rsidR="00A22646" w:rsidRDefault="00A2264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осуществлять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классифика</w:t>
            </w:r>
            <w:proofErr w:type="spellEnd"/>
          </w:p>
          <w:p w:rsidR="00A22646" w:rsidRDefault="00A22646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цию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конкретном предметном материале.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Коммуникативные УУД:</w:t>
            </w:r>
          </w:p>
          <w:p w:rsidR="007627ED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эмоционально позитивное отношение к процессу сотрудничества</w:t>
            </w:r>
          </w:p>
          <w:p w:rsidR="007627ED" w:rsidRDefault="007627ED" w:rsidP="007627E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Личностные УУД:</w:t>
            </w:r>
          </w:p>
          <w:p w:rsidR="007627ED" w:rsidRDefault="007627E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познавательной мотивации.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291B" w:rsidRDefault="00A3291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Внутренняя мотивация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на деятель</w:t>
            </w:r>
            <w:proofErr w:type="gramEnd"/>
          </w:p>
          <w:p w:rsidR="00143813" w:rsidRDefault="00A3291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ность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A3291B" w:rsidRDefault="00A3291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Уточнение названий овощей, обобщающего понятия «овощи».</w:t>
            </w:r>
          </w:p>
        </w:tc>
      </w:tr>
      <w:tr w:rsidR="00143813" w:rsidTr="0014381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8A57C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3.Актуализация знаний (</w:t>
            </w:r>
            <w:r w:rsidR="00D74CB3">
              <w:rPr>
                <w:rFonts w:ascii="Times New Roman" w:hAnsi="Times New Roman"/>
                <w:sz w:val="24"/>
                <w:szCs w:val="24"/>
              </w:rPr>
              <w:t>3</w:t>
            </w:r>
            <w:r w:rsidR="00143813">
              <w:rPr>
                <w:rFonts w:ascii="Times New Roman" w:hAnsi="Times New Roman"/>
                <w:sz w:val="24"/>
                <w:szCs w:val="24"/>
              </w:rPr>
              <w:t xml:space="preserve"> мин).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C061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речевого слуха, внимания, мышления.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C0615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 метод: беседа</w:t>
            </w:r>
            <w:r w:rsidR="00143813">
              <w:rPr>
                <w:rFonts w:ascii="Times New Roman" w:hAnsi="Times New Roman"/>
                <w:sz w:val="24"/>
                <w:szCs w:val="24"/>
              </w:rPr>
              <w:t xml:space="preserve">.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Наглядный метод: показ</w:t>
            </w:r>
            <w:r w:rsidR="00A3291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ситуация.</w:t>
            </w:r>
          </w:p>
          <w:p w:rsidR="004F042D" w:rsidRDefault="004F042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Pr="00A22646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Упражнение «Да - нет</w:t>
            </w:r>
            <w:r w:rsidRPr="00A2264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4F042D" w:rsidRDefault="004F042D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3B3F" w:rsidRPr="000D6B73" w:rsidRDefault="00E23B3F" w:rsidP="00E23B3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Жили-были дед и баба, и была у них курочка Ряба? Я правильно начинаю сказку про репку? (Нет) Стоит в поле теремок. Он не низок, не высок. Вот по полю мышка бежит, у дверей остановилась и стучит. Это начало сказки про репку? (Нет) </w:t>
            </w:r>
          </w:p>
          <w:p w:rsidR="00143813" w:rsidRDefault="00143813" w:rsidP="00E23B3F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A3291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Участвует в диалоге, отвечает на вопросы логопеда.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Регулятивные УУД: </w:t>
            </w:r>
          </w:p>
          <w:p w:rsidR="00A3291B" w:rsidRDefault="00A3291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удерживать внимание, слушая короткий текст.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УУД: </w:t>
            </w:r>
          </w:p>
          <w:p w:rsidR="00A3291B" w:rsidRDefault="00A3291B" w:rsidP="00A3291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ориентация на партнера по общению;</w:t>
            </w:r>
          </w:p>
          <w:p w:rsidR="00A3291B" w:rsidRDefault="00A3291B" w:rsidP="00A3291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эмоционально позитивное отношение к процессу сотрудничества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3291B" w:rsidRDefault="00A3291B" w:rsidP="00A3291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Привлече</w:t>
            </w:r>
            <w:proofErr w:type="spellEnd"/>
          </w:p>
          <w:p w:rsidR="00143813" w:rsidRDefault="00A3291B" w:rsidP="00A3291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произвольного внимания</w:t>
            </w:r>
          </w:p>
        </w:tc>
      </w:tr>
      <w:tr w:rsidR="00143813" w:rsidTr="00357CE8">
        <w:trPr>
          <w:trHeight w:val="416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4.Включе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систему знаний и повторения</w:t>
            </w:r>
          </w:p>
          <w:p w:rsidR="00143813" w:rsidRDefault="004F042D">
            <w:pPr>
              <w:spacing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1438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4CB3">
              <w:rPr>
                <w:rFonts w:ascii="Times New Roman" w:hAnsi="Times New Roman"/>
                <w:sz w:val="24"/>
                <w:szCs w:val="24"/>
              </w:rPr>
              <w:t>2</w:t>
            </w:r>
            <w:r w:rsidR="00143813">
              <w:rPr>
                <w:rFonts w:ascii="Times New Roman" w:hAnsi="Times New Roman"/>
                <w:sz w:val="24"/>
                <w:szCs w:val="24"/>
              </w:rPr>
              <w:t>мин).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1757" w:rsidRDefault="00311757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1757">
              <w:rPr>
                <w:rFonts w:ascii="Times New Roman" w:hAnsi="Times New Roman"/>
                <w:sz w:val="24"/>
                <w:szCs w:val="24"/>
              </w:rPr>
              <w:t xml:space="preserve">Развитие навыков </w:t>
            </w:r>
            <w:proofErr w:type="spellStart"/>
            <w:r w:rsidRPr="00311757">
              <w:rPr>
                <w:rFonts w:ascii="Times New Roman" w:hAnsi="Times New Roman"/>
                <w:sz w:val="24"/>
                <w:szCs w:val="24"/>
              </w:rPr>
              <w:t>коммуникатив</w:t>
            </w:r>
            <w:proofErr w:type="spellEnd"/>
          </w:p>
          <w:p w:rsidR="00143813" w:rsidRDefault="00311757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11757">
              <w:rPr>
                <w:rFonts w:ascii="Times New Roman" w:hAnsi="Times New Roman"/>
                <w:sz w:val="24"/>
                <w:szCs w:val="24"/>
              </w:rPr>
              <w:t>ной стороны речи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11757" w:rsidRDefault="00311757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общей моторики.</w:t>
            </w: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2917F1" w:rsidRDefault="002917F1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Развитие слухового внимания.</w:t>
            </w:r>
          </w:p>
          <w:p w:rsidR="00311757" w:rsidRDefault="00311757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1757" w:rsidRDefault="00311757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1757" w:rsidRDefault="00311757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1757" w:rsidRDefault="00311757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1757" w:rsidRDefault="00311757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11757" w:rsidRPr="00311757" w:rsidRDefault="00311757" w:rsidP="0031175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координации речи с движением.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Словесный метод: беседа. </w:t>
            </w: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Наглядный метод: показ</w:t>
            </w: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Игровой метод</w:t>
            </w:r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Образовательная ситуация.</w:t>
            </w: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движений</w:t>
            </w: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Слушание аудиозаписи «Дождь»</w:t>
            </w:r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D7004" w:rsidRDefault="000D7004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D7004" w:rsidRDefault="000D7004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0D7004" w:rsidRPr="00A22646" w:rsidRDefault="002917F1" w:rsidP="000D700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Подвижное у</w:t>
            </w:r>
            <w:r w:rsidR="000D7004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пражнение «Дождик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веселей!</w:t>
            </w:r>
            <w:r w:rsidR="000D7004" w:rsidRPr="00A2264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  <w:p w:rsidR="000D7004" w:rsidRDefault="000D7004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F042D" w:rsidRDefault="004F042D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2D" w:rsidRDefault="00143813" w:rsidP="004F042D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 w:rsidR="004F042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А как начинается наша сказка? (Логопед совместно с ребенком: посадил дед репку). Принеси игрушку. (Ребенок приносит фигурку деда из настольного театра) Кто это? (Дед) Что он сделал с репкой? (Посадил) Логопед вместе с ребенком имитирует движения, как дед сажал репку. В это время «пошел </w:t>
            </w:r>
            <w:r w:rsidR="004F042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дождь» (запись дождя). Ребенок прячется с логопедом под зонтиком. </w:t>
            </w:r>
          </w:p>
          <w:p w:rsidR="004F042D" w:rsidRDefault="004F042D" w:rsidP="004F042D">
            <w:pPr>
              <w:spacing w:before="100" w:beforeAutospacing="1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Расскажем дождю наше стихотворение, чтобы он перестал идти, и мы смогли до конца рассказать сказку.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7CE8" w:rsidRDefault="00357CE8" w:rsidP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Дождь перестает идти. «Пока шел дождь выросла репка. Какая выросла репка?» (Ребенок приносит фигурку репки и ставит у дедки). Логопед совместно с ребенком: дедка за репку. Тянет – потянет, вытащит не может. Кого позвал дед? Зовут бабку (Бабка иди).</w:t>
            </w:r>
          </w:p>
          <w:p w:rsidR="00357CE8" w:rsidRDefault="00357CE8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Участвует в диалоге, отвечает на вопросы логопеда.</w:t>
            </w: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Совместно с логопедом </w:t>
            </w:r>
            <w:r w:rsidR="004F042D">
              <w:rPr>
                <w:rFonts w:ascii="Times New Roman" w:hAnsi="Times New Roman"/>
                <w:sz w:val="24"/>
                <w:szCs w:val="24"/>
              </w:rPr>
              <w:t>имитирует движения деда.</w:t>
            </w: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F042D" w:rsidRDefault="004F042D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упражнение по образцу.</w:t>
            </w:r>
          </w:p>
          <w:p w:rsidR="00357CE8" w:rsidRDefault="00357CE8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7CE8" w:rsidRDefault="00357CE8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7CE8" w:rsidRDefault="00357CE8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7CE8" w:rsidRDefault="00357CE8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7CE8" w:rsidRDefault="00357CE8" w:rsidP="004F042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Регулятивные УУД: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работать по инструкции взрослого.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УУД: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слушать собеседника</w:t>
            </w:r>
          </w:p>
          <w:p w:rsidR="007627ED" w:rsidRDefault="007627E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627ED" w:rsidRDefault="007627E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Личностные УУД:</w:t>
            </w:r>
          </w:p>
          <w:p w:rsidR="007627ED" w:rsidRDefault="007627E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умение осознавать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свои возможности</w:t>
            </w:r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7BC2" w:rsidRDefault="007F7B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Преодоление речевого негативизма.</w:t>
            </w:r>
          </w:p>
          <w:p w:rsidR="007F7BC2" w:rsidRDefault="007F7B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Вызывание желания говорить.</w:t>
            </w: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7BC2" w:rsidRDefault="007F7B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7BC2" w:rsidRDefault="007F7B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Вызывание реакции на звук.</w:t>
            </w: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D7004" w:rsidRDefault="000D700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эмоционально-выразитель</w:t>
            </w:r>
          </w:p>
          <w:p w:rsidR="00950F3B" w:rsidRDefault="000D7004" w:rsidP="000D700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жестов, движений.</w:t>
            </w: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950F3B" w:rsidRDefault="00950F3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813" w:rsidTr="0014381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Pr="003E62CB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E62CB">
              <w:rPr>
                <w:rFonts w:ascii="Times New Roman" w:hAnsi="Times New Roman"/>
                <w:sz w:val="24"/>
                <w:szCs w:val="24"/>
              </w:rPr>
              <w:lastRenderedPageBreak/>
              <w:t>5. Динамическая пауза</w:t>
            </w:r>
          </w:p>
          <w:p w:rsidR="00143813" w:rsidRPr="003E62CB" w:rsidRDefault="003E62C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r w:rsidR="00D74CB3">
              <w:rPr>
                <w:rFonts w:ascii="Times New Roman" w:hAnsi="Times New Roman"/>
                <w:sz w:val="24"/>
                <w:szCs w:val="24"/>
              </w:rPr>
              <w:t>1,5</w:t>
            </w:r>
            <w:r w:rsidR="00143813" w:rsidRPr="003E62CB">
              <w:rPr>
                <w:rFonts w:ascii="Times New Roman" w:hAnsi="Times New Roman"/>
                <w:sz w:val="24"/>
                <w:szCs w:val="24"/>
              </w:rPr>
              <w:t xml:space="preserve"> мин).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62CB" w:rsidRDefault="00143813" w:rsidP="003E62C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="003E62CB">
              <w:rPr>
                <w:rFonts w:ascii="Times New Roman" w:hAnsi="Times New Roman"/>
                <w:sz w:val="24"/>
                <w:szCs w:val="24"/>
              </w:rPr>
              <w:t>мелкой моторики.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7F7BC2" w:rsidRDefault="007F7BC2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грамматического строя речи.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3E62CB" w:rsidP="003E62CB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Pr="003E62CB" w:rsidRDefault="00357CE8" w:rsidP="003E62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Пальчиковая гимнастика «Засолка капусты»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 бабка в это время капусту на зиму солит, не может к дедке прийти. Надо ей помочь.</w:t>
            </w:r>
            <w:r w:rsidR="00143813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   </w:t>
            </w:r>
          </w:p>
          <w:p w:rsidR="00357CE8" w:rsidRDefault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357CE8" w:rsidRDefault="00357CE8" w:rsidP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Бабка капусту посолила и пришла. (Ребенок приносит фигурку бабки). Расскажем, кто за кого держится. Бабка за дедку, дедка за репку. Тянут-потянут, а вытащить не могут. Кого позвала бабка? (Внучку Машу). Зовут (Маша, иди).</w:t>
            </w:r>
          </w:p>
          <w:p w:rsidR="00357CE8" w:rsidRDefault="00357C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 w:rsidP="00357C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</w:t>
            </w:r>
            <w:r w:rsidR="00357CE8">
              <w:rPr>
                <w:rFonts w:ascii="Times New Roman" w:hAnsi="Times New Roman"/>
                <w:sz w:val="24"/>
                <w:szCs w:val="24"/>
              </w:rPr>
              <w:t xml:space="preserve"> необходимые действия руками по образцу, по возможности договаривая за логопедом слова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Регулятивные УУД: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</w:t>
            </w:r>
            <w:r w:rsidR="00357CE8">
              <w:rPr>
                <w:rFonts w:ascii="Times New Roman" w:hAnsi="Times New Roman"/>
                <w:sz w:val="24"/>
                <w:szCs w:val="24"/>
              </w:rPr>
              <w:t>работать по инструкции взрослого.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УУД: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ориентация на партнера.</w:t>
            </w:r>
          </w:p>
          <w:p w:rsidR="00143813" w:rsidRDefault="00357C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Личностные УУД:</w:t>
            </w:r>
          </w:p>
          <w:p w:rsidR="00357CE8" w:rsidRDefault="00357CE8" w:rsidP="00357C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умения прийти на помощь герою сказки.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Снятие эмоционального напряжения, развитие</w:t>
            </w:r>
            <w:r w:rsidR="00357CE8">
              <w:rPr>
                <w:rFonts w:ascii="Times New Roman" w:hAnsi="Times New Roman"/>
                <w:sz w:val="24"/>
                <w:szCs w:val="24"/>
              </w:rPr>
              <w:t xml:space="preserve"> мелкой моторики рук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7CE8" w:rsidRDefault="00357C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57CE8" w:rsidRDefault="007F7BC2" w:rsidP="00357C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357CE8">
              <w:rPr>
                <w:rFonts w:ascii="Times New Roman" w:hAnsi="Times New Roman"/>
                <w:sz w:val="24"/>
                <w:szCs w:val="24"/>
              </w:rPr>
              <w:t>они</w:t>
            </w:r>
            <w:r>
              <w:rPr>
                <w:rFonts w:ascii="Times New Roman" w:hAnsi="Times New Roman"/>
                <w:sz w:val="24"/>
                <w:szCs w:val="24"/>
              </w:rPr>
              <w:t>мание вопросов косвенных падежей.</w:t>
            </w:r>
          </w:p>
          <w:p w:rsidR="00357CE8" w:rsidRDefault="00357CE8" w:rsidP="00357C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Вызывание желания говорить.</w:t>
            </w:r>
          </w:p>
          <w:p w:rsidR="00357CE8" w:rsidRDefault="00357C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813" w:rsidTr="00881B37">
        <w:trPr>
          <w:trHeight w:val="1415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66B1" w:rsidRDefault="004266B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6.Включе</w:t>
            </w:r>
          </w:p>
          <w:p w:rsidR="00143813" w:rsidRDefault="004266B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систему знаний и повторения (</w:t>
            </w:r>
            <w:r w:rsidR="00D74CB3">
              <w:rPr>
                <w:rFonts w:ascii="Times New Roman" w:hAnsi="Times New Roman"/>
                <w:sz w:val="24"/>
                <w:szCs w:val="24"/>
              </w:rPr>
              <w:t>2</w:t>
            </w:r>
            <w:r w:rsidR="00143813">
              <w:rPr>
                <w:rFonts w:ascii="Times New Roman" w:hAnsi="Times New Roman"/>
                <w:sz w:val="24"/>
                <w:szCs w:val="24"/>
              </w:rPr>
              <w:t xml:space="preserve"> мин)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речевого дыхания, формирование направленного выдоха; преодоление твердой атаки голоса.</w:t>
            </w:r>
          </w:p>
          <w:p w:rsidR="00FC5DE8" w:rsidRDefault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C5DE8" w:rsidRDefault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моторики.</w:t>
            </w:r>
          </w:p>
          <w:p w:rsidR="00FC5DE8" w:rsidRDefault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C5DE8" w:rsidRDefault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грамматического строя речи.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 метод: беседа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Наглядный метод: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ситуация.</w:t>
            </w:r>
          </w:p>
          <w:p w:rsidR="00FC5DE8" w:rsidRDefault="00FC5DE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5DE8" w:rsidRDefault="00FC5DE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C5DE8" w:rsidRDefault="00FC5DE8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«Машенька»</w:t>
            </w: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04B8" w:rsidRDefault="00FC5DE8" w:rsidP="00FC5DE8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Внучка стала наряжаться, чтобы на помощь прийти. (Логопед с ребенком имитируют движения: «завязывают» на голове платочек, «застегивают на сарафане пуговицы, «обувают» на ножки сапожки. Затем любуются сапожками: стоят, руки на поясе, правая нога – на пятке. Вдох носом, на выдохе плавно произносят – АХ. (Аналогичное задание, только на пятку ставят левую ногу). Ребенок приносит фигурку </w:t>
            </w:r>
            <w:r w:rsidR="007504B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внучки и ставит ее за бабкой. </w:t>
            </w:r>
          </w:p>
          <w:p w:rsidR="00FC5DE8" w:rsidRDefault="00FC5DE8" w:rsidP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Логопед с ребенком: внучка за бабку, бабка за дедку, дедка за репку, Тянут – потянут, вытащит не могут. Кого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позвала внучка?  (Собаку Жучку) Зовут (Жучка иди).</w:t>
            </w:r>
          </w:p>
          <w:p w:rsidR="00143813" w:rsidRDefault="00143813">
            <w:pPr>
              <w:spacing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06DD4" w:rsidRDefault="00F06DD4">
            <w:pPr>
              <w:spacing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F06DD4" w:rsidRDefault="00F06DD4">
            <w:pPr>
              <w:spacing w:line="240" w:lineRule="auto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5DE8" w:rsidRDefault="00FC5DE8" w:rsidP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Выполняет упражнение по образцу.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Познаватель</w:t>
            </w:r>
            <w:proofErr w:type="spellEnd"/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УУД: умение узнавать объекты окружающей действительности.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Регулятивные УУД: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работать по инструкции взрослого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УУД: </w:t>
            </w:r>
          </w:p>
          <w:p w:rsidR="00143813" w:rsidRDefault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Ориентация на партнера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Личностные УУД:</w:t>
            </w:r>
          </w:p>
          <w:p w:rsidR="007504B8" w:rsidRDefault="007504B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осознавать свои возможности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Развитие дыхания, моторики, просодики.</w:t>
            </w:r>
          </w:p>
          <w:p w:rsidR="00FC5DE8" w:rsidRDefault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C5DE8" w:rsidRDefault="00FC5DE8" w:rsidP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Понимание вопросов косвенных падежей.</w:t>
            </w:r>
          </w:p>
          <w:p w:rsidR="00FC5DE8" w:rsidRDefault="00FC5DE8" w:rsidP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Вызывание желания говорить.</w:t>
            </w:r>
          </w:p>
          <w:p w:rsidR="00FC5DE8" w:rsidRDefault="00FC5DE8" w:rsidP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FC5DE8" w:rsidRDefault="00FC5DE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813" w:rsidTr="0014381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F06DD4" w:rsidP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7.Практическая работа ( </w:t>
            </w:r>
            <w:r w:rsidR="00D74CB3">
              <w:rPr>
                <w:rFonts w:ascii="Times New Roman" w:hAnsi="Times New Roman"/>
                <w:sz w:val="24"/>
                <w:szCs w:val="24"/>
              </w:rPr>
              <w:t>3</w:t>
            </w:r>
            <w:r w:rsidR="00143813">
              <w:rPr>
                <w:rFonts w:ascii="Times New Roman" w:hAnsi="Times New Roman"/>
                <w:sz w:val="24"/>
                <w:szCs w:val="24"/>
              </w:rPr>
              <w:t>мин)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0DCC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дыхания; просодики; координация деятельности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речедвигатель</w:t>
            </w:r>
            <w:proofErr w:type="spellEnd"/>
          </w:p>
          <w:p w:rsidR="00143813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слухового анализаторов.</w:t>
            </w:r>
          </w:p>
          <w:p w:rsidR="000B0DCC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зрительного восприятия; конструктивного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праксиса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BF48FE" w:rsidRDefault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48FE" w:rsidRDefault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грамматического строя речи.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Практический метод: упражнение по фонетической ритмике</w:t>
            </w:r>
            <w:r w:rsidR="000B0DCC">
              <w:rPr>
                <w:rFonts w:ascii="Times New Roman" w:hAnsi="Times New Roman"/>
                <w:sz w:val="24"/>
                <w:szCs w:val="24"/>
              </w:rPr>
              <w:t>, наглядно-действенный показ работы с карточкой № 1</w:t>
            </w:r>
          </w:p>
          <w:p w:rsidR="00881B37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 метод: объяснение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Наглядный метод:</w:t>
            </w:r>
            <w:r w:rsidR="00881B37">
              <w:rPr>
                <w:rFonts w:ascii="Times New Roman" w:hAnsi="Times New Roman"/>
                <w:sz w:val="24"/>
                <w:szCs w:val="24"/>
              </w:rPr>
              <w:t xml:space="preserve"> показ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ситуация.</w:t>
            </w: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881B3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Упражнение «Будка для Жучки»</w:t>
            </w: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 w:rsidP="00881B37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1B37" w:rsidRDefault="00881B37" w:rsidP="00881B3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Жучка в это время плачет. (Логопед: как плачет Жучка? Вместе с ребенком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пропевает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выдохе гласный звук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(громко – тихо) с движением рук. Жучка плачет, потому что ее домик – будку сломал сильный ветер. Где теперь Жучке жить? Надо помочь ей построить новый домик). </w:t>
            </w:r>
          </w:p>
          <w:p w:rsidR="00881B37" w:rsidRDefault="00881B37" w:rsidP="00881B37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«Построили» Жучке новую будку, она довольна и «бежит» помогать тащить репку.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Ребенок приносит фигурку Жучки и ставит ее за внучкой.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 Логопед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с ребенком: Жучка за внучку, внучка за бабку, бабка за дедку, дедка за репку, Тянут – потянут, вытащит не могут. Кого позвала Жучка?  (Кошку) Зовут (Кошка иди).</w:t>
            </w:r>
          </w:p>
          <w:p w:rsidR="00881B37" w:rsidRDefault="00881B37" w:rsidP="00881B37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Выполняет необходимые действия.</w:t>
            </w:r>
          </w:p>
          <w:p w:rsidR="000B0DCC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0DCC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0DCC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0DCC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0DCC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Выполняет практическую работу, </w:t>
            </w:r>
            <w:proofErr w:type="spellStart"/>
            <w:r w:rsidR="00143813">
              <w:rPr>
                <w:rFonts w:ascii="Times New Roman" w:hAnsi="Times New Roman"/>
                <w:sz w:val="24"/>
                <w:szCs w:val="24"/>
              </w:rPr>
              <w:t>взаимодейству</w:t>
            </w:r>
            <w:proofErr w:type="spellEnd"/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 педагогом.</w:t>
            </w:r>
          </w:p>
          <w:p w:rsidR="000B0DCC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B0DCC" w:rsidRDefault="000B0DC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Познаватель</w:t>
            </w:r>
            <w:proofErr w:type="spellEnd"/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УУД: умение ориентироваться на листе бумаги, дей</w:t>
            </w:r>
            <w:r w:rsidR="000B0DCC">
              <w:rPr>
                <w:rFonts w:ascii="Times New Roman" w:hAnsi="Times New Roman"/>
                <w:sz w:val="24"/>
                <w:szCs w:val="24"/>
              </w:rPr>
              <w:t>ствовать по заданному алгоритму; навыки формирования сенсорных эталонов.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Регулятивные УУД: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планировать свою деятельность.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УУД: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слушать собеседника.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6D0D" w:rsidP="00146D0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дыхания, моторики, конструктивного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праксиса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46D0D" w:rsidRDefault="00146D0D" w:rsidP="00146D0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Закрепление названий цветов.</w:t>
            </w:r>
          </w:p>
          <w:p w:rsidR="00BF48FE" w:rsidRDefault="00BF48FE" w:rsidP="00146D0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48FE" w:rsidRDefault="00BF48FE" w:rsidP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Понимание вопросов косвенных падежей.</w:t>
            </w:r>
          </w:p>
          <w:p w:rsidR="00BF48FE" w:rsidRDefault="00BF48FE" w:rsidP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Вызывание желания говорить.</w:t>
            </w:r>
          </w:p>
          <w:p w:rsidR="00BF48FE" w:rsidRDefault="00BF48FE" w:rsidP="00146D0D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813" w:rsidTr="0014381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DD4" w:rsidRDefault="00143813" w:rsidP="00F06DD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8. </w:t>
            </w:r>
            <w:proofErr w:type="spellStart"/>
            <w:r w:rsidR="00F06DD4">
              <w:rPr>
                <w:rFonts w:ascii="Times New Roman" w:hAnsi="Times New Roman"/>
                <w:sz w:val="24"/>
                <w:szCs w:val="24"/>
              </w:rPr>
              <w:t>Актуализа</w:t>
            </w:r>
            <w:proofErr w:type="spellEnd"/>
          </w:p>
          <w:p w:rsidR="00143813" w:rsidRDefault="00F06DD4" w:rsidP="00F06DD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знаний (</w:t>
            </w:r>
            <w:r w:rsidR="0014381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74CB3">
              <w:rPr>
                <w:rFonts w:ascii="Times New Roman" w:hAnsi="Times New Roman"/>
                <w:sz w:val="24"/>
                <w:szCs w:val="24"/>
              </w:rPr>
              <w:t>2</w:t>
            </w:r>
            <w:r w:rsidR="00143813">
              <w:rPr>
                <w:rFonts w:ascii="Times New Roman" w:hAnsi="Times New Roman"/>
                <w:sz w:val="24"/>
                <w:szCs w:val="24"/>
              </w:rPr>
              <w:t>мин).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6DD4" w:rsidRDefault="00143813" w:rsidP="00F06DD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proofErr w:type="spellStart"/>
            <w:r w:rsidR="00F06DD4">
              <w:rPr>
                <w:rFonts w:ascii="Times New Roman" w:hAnsi="Times New Roman"/>
                <w:sz w:val="24"/>
                <w:szCs w:val="24"/>
              </w:rPr>
              <w:t>артикуляцион</w:t>
            </w:r>
            <w:proofErr w:type="spellEnd"/>
          </w:p>
          <w:p w:rsidR="00143813" w:rsidRDefault="00F06DD4" w:rsidP="00F06DD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ной моторики.</w:t>
            </w:r>
          </w:p>
          <w:p w:rsidR="00BF48FE" w:rsidRDefault="00BF48FE" w:rsidP="00F06DD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48FE" w:rsidRDefault="00BF48FE" w:rsidP="00F06DD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грамматического строя речи.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Игровой метод</w:t>
            </w:r>
          </w:p>
          <w:p w:rsidR="00BF48FE" w:rsidRDefault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48FE" w:rsidRDefault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Практический метод:</w:t>
            </w:r>
          </w:p>
          <w:p w:rsidR="00BF48FE" w:rsidRDefault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упражнения на развитие артикуляционной моторики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Наглядный метод: показ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8FE" w:rsidRDefault="00BF48F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Образовательная ситуация</w:t>
            </w:r>
          </w:p>
          <w:p w:rsidR="00BF48FE" w:rsidRDefault="00BF48F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 движений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48FE" w:rsidRDefault="00BF48FE" w:rsidP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Кошка в это время сидела на крылечке. Как услышала кошка, что ее зовут репку тянуть, выгнула спинку дугой и зафыркала. (Логопед вместе с ребенком имитируют движения кошки). Почему кошка рассердилась? (Ее забыли покормить). </w:t>
            </w:r>
          </w:p>
          <w:p w:rsidR="00BF48FE" w:rsidRDefault="00BF48FE" w:rsidP="00BF48FE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Кошки налили молока в блюдечко и стала она его лакать, потом стала облизывать язычком свою мордочку, затем причесала усы и побежала помогать тащить репку.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(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Имитируют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движения).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Ребенок приносит фигурку кошки и ставит ее за Жучкой.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 Логопед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 ребенком: Кошка за Жучку, Жучка за внучку, внучка за бабку, бабка за дедку, дедка за репку, Тянут – потянут, вытащит не могут. Кого позвала кошка?  (Мышку) Зовут (Мышка иди). Ребенок приносит фигурку мышки.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 Логопед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с ребенком: Мышка за кошку, кошка за Жучку, Жучка за внучку, внучка за бабку, бабка за дедку, дедка за репку, тянут – потянут и вытащили репку).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Выполняет упражнения по образцу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Регулятивные УУД: </w:t>
            </w:r>
          </w:p>
          <w:p w:rsidR="00BF48FE" w:rsidRDefault="00BF48FE" w:rsidP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умение осуществлять действие по образцу, видеть указанную ошибку, исправлять ее, адекватно понимать оценку взрослого;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УУД: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ориентация на партнера.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Подготовка артикуляционного аппарата</w:t>
            </w:r>
          </w:p>
          <w:p w:rsidR="00BF48FE" w:rsidRDefault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F48FE" w:rsidRDefault="00BF48FE" w:rsidP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Понимание вопросов косвенных падежей.</w:t>
            </w:r>
          </w:p>
          <w:p w:rsidR="00BF48FE" w:rsidRDefault="00BF48FE" w:rsidP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Вызывание желания говорить.</w:t>
            </w:r>
          </w:p>
          <w:p w:rsidR="00BF48FE" w:rsidRDefault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43813" w:rsidTr="00DE4BDC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9.Динамическая пауза (</w:t>
            </w:r>
            <w:r w:rsidR="00D74CB3">
              <w:rPr>
                <w:rFonts w:ascii="Times New Roman" w:hAnsi="Times New Roman"/>
                <w:sz w:val="24"/>
                <w:szCs w:val="24"/>
              </w:rPr>
              <w:t>1,5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43813">
              <w:rPr>
                <w:rFonts w:ascii="Times New Roman" w:hAnsi="Times New Roman"/>
                <w:sz w:val="24"/>
                <w:szCs w:val="24"/>
              </w:rPr>
              <w:t xml:space="preserve"> мин).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 w:rsidP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Развитие </w:t>
            </w:r>
            <w:r w:rsidR="00BF48FE">
              <w:rPr>
                <w:rFonts w:ascii="Times New Roman" w:hAnsi="Times New Roman"/>
                <w:sz w:val="24"/>
                <w:szCs w:val="24"/>
              </w:rPr>
              <w:t>координации речи с движением.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Игровой метод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Наглядный метод:</w:t>
            </w:r>
          </w:p>
          <w:p w:rsidR="00143813" w:rsidRDefault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 w:rsidP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DE4BDC" w:rsidP="00DE4BD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Упражнение «Репка»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BDC" w:rsidRDefault="00DE4BDC" w:rsidP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Что вытащили дедка, бабка, Жучка, кошка и мышка? (Репку) Репка уродилась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большая –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пребольшая, вот такая.</w:t>
            </w:r>
          </w:p>
          <w:p w:rsidR="00DE4BDC" w:rsidRDefault="00DE4BDC" w:rsidP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Повторяет движения за логопедом.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Регулятивные УУД: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работать по инструкции взрослого.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Коммуникативные УУД: 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слушать собеседника.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Снятие эмоционального напряжения, развитие моторики.</w:t>
            </w:r>
          </w:p>
        </w:tc>
      </w:tr>
      <w:tr w:rsidR="00DE4BDC" w:rsidTr="00DE4BDC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BDC" w:rsidRDefault="00DE4BDC" w:rsidP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10.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Включе</w:t>
            </w:r>
            <w:proofErr w:type="spellEnd"/>
          </w:p>
          <w:p w:rsidR="00DE4BDC" w:rsidRDefault="00DE4BDC" w:rsidP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систему знаний и повторения (</w:t>
            </w:r>
            <w:r w:rsidR="00D74CB3">
              <w:rPr>
                <w:rFonts w:ascii="Times New Roman" w:hAnsi="Times New Roman"/>
                <w:sz w:val="24"/>
                <w:szCs w:val="24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мин)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BDC" w:rsidRDefault="00DE4BDC" w:rsidP="00BF48F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грамматического строя</w:t>
            </w:r>
            <w:r>
              <w:rPr>
                <w:rFonts w:ascii="Times New Roman" w:hAnsi="Times New Roman"/>
                <w:sz w:val="24"/>
                <w:szCs w:val="24"/>
              </w:rPr>
              <w:t>, связной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речи.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BDC" w:rsidRDefault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Игровой метод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BDC" w:rsidRPr="00DE4BDC" w:rsidRDefault="00DE4BDC" w:rsidP="00DE4BD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4BDC">
              <w:rPr>
                <w:rFonts w:ascii="Times New Roman" w:hAnsi="Times New Roman"/>
                <w:sz w:val="24"/>
                <w:szCs w:val="24"/>
              </w:rPr>
              <w:t>Упражнение «Угостим репкой»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BDC" w:rsidRDefault="00DE4BDC" w:rsidP="00DE4BDC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Кто вытащил репку? (</w:t>
            </w: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Дедка….</w:t>
            </w:r>
            <w:proofErr w:type="gramEnd"/>
            <w:r>
              <w:rPr>
                <w:rFonts w:ascii="Times New Roman" w:hAnsi="Times New Roman"/>
                <w:bCs/>
                <w:sz w:val="24"/>
                <w:szCs w:val="24"/>
              </w:rPr>
              <w:t>). Угостим героев сказки, дадим каждому по кусочку репки. Ребенок дает каждому кусочек репки, проговаривая: «Я дам репу дедке…)</w:t>
            </w:r>
          </w:p>
          <w:p w:rsidR="00DE4BDC" w:rsidRDefault="00DE4BDC" w:rsidP="00DE4BDC">
            <w:pPr>
              <w:spacing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DE4BDC" w:rsidRDefault="00DE4BDC" w:rsidP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BDC" w:rsidRDefault="00D224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Выполняет необход</w:t>
            </w:r>
            <w:r w:rsidR="00821573">
              <w:rPr>
                <w:rFonts w:ascii="Times New Roman" w:hAnsi="Times New Roman"/>
                <w:sz w:val="24"/>
                <w:szCs w:val="24"/>
              </w:rPr>
              <w:t>имые действия с проговариванием (фото № 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87" w:rsidRDefault="00D22487" w:rsidP="00D224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Регулятивные УУД: </w:t>
            </w:r>
          </w:p>
          <w:p w:rsidR="00D22487" w:rsidRDefault="00D22487" w:rsidP="00D224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умение работать по </w:t>
            </w:r>
          </w:p>
          <w:p w:rsidR="00D22487" w:rsidRDefault="00D22487" w:rsidP="00D224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инстр</w:t>
            </w:r>
            <w:r>
              <w:rPr>
                <w:rFonts w:ascii="Times New Roman" w:hAnsi="Times New Roman"/>
                <w:sz w:val="24"/>
                <w:szCs w:val="24"/>
              </w:rPr>
              <w:t>укции взрослого</w:t>
            </w:r>
          </w:p>
          <w:p w:rsidR="00D22487" w:rsidRDefault="00D22487" w:rsidP="00D224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Коммуникативные УУД: </w:t>
            </w:r>
          </w:p>
          <w:p w:rsidR="00DE4BDC" w:rsidRDefault="00D224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эмоционально позитивное отношение к </w:t>
            </w:r>
            <w:r>
              <w:rPr>
                <w:rFonts w:ascii="Times New Roman" w:hAnsi="Times New Roman"/>
                <w:sz w:val="24"/>
                <w:szCs w:val="24"/>
              </w:rPr>
              <w:t>процессу сотрудничества</w:t>
            </w:r>
          </w:p>
          <w:p w:rsidR="00D22487" w:rsidRDefault="00D22487" w:rsidP="00D224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Познаватель</w:t>
            </w:r>
            <w:proofErr w:type="spellEnd"/>
          </w:p>
          <w:p w:rsidR="00D22487" w:rsidRDefault="00D22487" w:rsidP="00D224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ные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УУД:</w:t>
            </w:r>
          </w:p>
          <w:p w:rsidR="00D22487" w:rsidRDefault="00D22487" w:rsidP="00D224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умение применять правила и пользоваться инструкциями;</w:t>
            </w:r>
          </w:p>
          <w:p w:rsidR="00D22487" w:rsidRDefault="00D22487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BDC" w:rsidRDefault="00DE4BDC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Построение фразы с отработанными словами</w:t>
            </w:r>
          </w:p>
        </w:tc>
      </w:tr>
      <w:tr w:rsidR="00143813" w:rsidTr="00143813">
        <w:tc>
          <w:tcPr>
            <w:tcW w:w="1431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 w:rsidP="004F042D">
            <w:pPr>
              <w:pStyle w:val="a3"/>
              <w:numPr>
                <w:ilvl w:val="0"/>
                <w:numId w:val="2"/>
              </w:num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Заключительная часть занятия</w:t>
            </w:r>
          </w:p>
        </w:tc>
      </w:tr>
      <w:tr w:rsidR="00143813" w:rsidTr="00143813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10.Итог (0,5 мин ).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Воспитание умения работать в течении всего занятия. Развитие навыков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коммуникатив</w:t>
            </w:r>
            <w:proofErr w:type="spellEnd"/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ной стороны речи.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Словесный метод: беседа</w:t>
            </w:r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487" w:rsidRDefault="00D22487" w:rsidP="00D22487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Мы с тобой рассказали сказку «Репка». Тебе понравилось?  Все герои сказки получили кусочек репки, а они принесли тебе волшебную наклейку 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«Молодец». Нам пора уходить к ребятам.</w:t>
            </w:r>
          </w:p>
          <w:p w:rsidR="00143813" w:rsidRDefault="00143813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Взаимодействует с педагогом.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Личностные УУД: умение осознавать свои возможности.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Регулятивные УУД: умение адекватно понимать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оценку взрослого.</w:t>
            </w: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Коммуникативные УУД: ориентация на партнера по общению, эмоционально-позитивное отношение к процессу сотрудничества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Оценка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деятельнос</w:t>
            </w:r>
            <w:proofErr w:type="spellEnd"/>
          </w:p>
          <w:p w:rsidR="00143813" w:rsidRDefault="00143813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Положительный настрой на следующие занятия.</w:t>
            </w:r>
          </w:p>
        </w:tc>
      </w:tr>
    </w:tbl>
    <w:p w:rsidR="00143813" w:rsidRDefault="00143813" w:rsidP="00143813">
      <w:pPr>
        <w:jc w:val="center"/>
        <w:rPr>
          <w:rFonts w:ascii="Times New Roman" w:hAnsi="Times New Roman"/>
          <w:sz w:val="28"/>
          <w:szCs w:val="28"/>
        </w:rPr>
      </w:pPr>
    </w:p>
    <w:p w:rsidR="00143813" w:rsidRDefault="00143813" w:rsidP="0014381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Ход занятия:</w:t>
      </w:r>
    </w:p>
    <w:p w:rsidR="00143813" w:rsidRPr="00821573" w:rsidRDefault="00143813" w:rsidP="00295BE0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21573"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Организационный момент</w:t>
      </w:r>
      <w:r w:rsidRPr="008215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143813" w:rsidRDefault="00143813" w:rsidP="00143813">
      <w:pPr>
        <w:spacing w:before="100" w:beforeAutospacing="1"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Приглашаем ребенка в кабинет. </w:t>
      </w:r>
    </w:p>
    <w:p w:rsidR="00143813" w:rsidRDefault="00413BD1" w:rsidP="00143813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Я очень рада тебя видеть. Мы с тобой друзья? (Да)</w:t>
      </w:r>
      <w:r w:rsidR="0014381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Наши ушки и ручки тоже дружат.</w:t>
      </w:r>
    </w:p>
    <w:p w:rsidR="00143813" w:rsidRDefault="00413BD1" w:rsidP="00143813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Игра</w:t>
      </w:r>
      <w:r w:rsidR="00DD0EAA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«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Делай как я</w:t>
      </w:r>
      <w:r w:rsidR="001438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»: </w:t>
      </w:r>
    </w:p>
    <w:p w:rsidR="00413BD1" w:rsidRPr="00413BD1" w:rsidRDefault="00413BD1" w:rsidP="00143813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Слушай внимательно и не ошибись. Поставь руки на пояс. А теперь на плечики. Затем на головку. Подними руки вверх. Похлопай в ладошки. Молодец.</w:t>
      </w:r>
    </w:p>
    <w:p w:rsidR="00143813" w:rsidRDefault="00143813" w:rsidP="0014381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II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 Основная часть.</w:t>
      </w:r>
    </w:p>
    <w:p w:rsidR="00143813" w:rsidRDefault="00A92F8F" w:rsidP="00143813">
      <w:pPr>
        <w:spacing w:before="100" w:beforeAutospacing="1" w:after="100" w:afterAutospacing="1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1.Упражнение «Корзинка</w:t>
      </w:r>
      <w:r w:rsidR="001438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 (сюрпризный момент)</w:t>
      </w:r>
    </w:p>
    <w:p w:rsidR="00A92F8F" w:rsidRDefault="00323F87" w:rsidP="00143813">
      <w:pPr>
        <w:spacing w:before="100" w:beforeAutospacing="1" w:after="100" w:afterAutospacing="1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 </w:t>
      </w:r>
      <w:r w:rsidR="00A92F8F" w:rsidRPr="00A92F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Я </w:t>
      </w:r>
      <w:r w:rsidR="00A92F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принесла корзинку, посмотрим, что в ней? (Логопед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с ребенком рассматривает и называет овощи, лежащие в корзинке: Что это? Как мы назовем одним словом все то, что достали из корзинки? Где растут овощи?) А об одном из этих овощей мы знаем сказку и называется она репка. </w:t>
      </w:r>
      <w:r w:rsidR="000D6B7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Расскажем эту сказку? (Да)</w:t>
      </w:r>
    </w:p>
    <w:p w:rsidR="00323F87" w:rsidRDefault="00323F87" w:rsidP="00323F87">
      <w:pPr>
        <w:pStyle w:val="a3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323F87">
        <w:rPr>
          <w:rFonts w:ascii="Times New Roman" w:hAnsi="Times New Roman"/>
          <w:b/>
          <w:sz w:val="24"/>
          <w:szCs w:val="24"/>
        </w:rPr>
        <w:t>Упражнение «Да – нет»</w:t>
      </w:r>
    </w:p>
    <w:p w:rsidR="00323F87" w:rsidRPr="000D6B73" w:rsidRDefault="000D6B73" w:rsidP="00323F87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- Садись на стульчик. </w:t>
      </w:r>
      <w:proofErr w:type="gramStart"/>
      <w:r>
        <w:rPr>
          <w:rFonts w:ascii="Times New Roman" w:hAnsi="Times New Roman"/>
          <w:sz w:val="24"/>
          <w:szCs w:val="24"/>
        </w:rPr>
        <w:t>( Логопед</w:t>
      </w:r>
      <w:proofErr w:type="gramEnd"/>
      <w:r>
        <w:rPr>
          <w:rFonts w:ascii="Times New Roman" w:hAnsi="Times New Roman"/>
          <w:sz w:val="24"/>
          <w:szCs w:val="24"/>
        </w:rPr>
        <w:t xml:space="preserve"> рассказывает начала знакомых ребенку русских народных сказок</w:t>
      </w:r>
      <w:r w:rsidR="00C06153">
        <w:rPr>
          <w:rFonts w:ascii="Times New Roman" w:hAnsi="Times New Roman"/>
          <w:sz w:val="24"/>
          <w:szCs w:val="24"/>
        </w:rPr>
        <w:t xml:space="preserve"> с одновременным показом иллюстраций</w:t>
      </w:r>
      <w:r>
        <w:rPr>
          <w:rFonts w:ascii="Times New Roman" w:hAnsi="Times New Roman"/>
          <w:sz w:val="24"/>
          <w:szCs w:val="24"/>
        </w:rPr>
        <w:t xml:space="preserve">: Жили-были дед и баба, и была у них курочка Ряба? Я правильно начинаю сказку про репку? (Нет) </w:t>
      </w:r>
      <w:r w:rsidR="00017A59">
        <w:rPr>
          <w:rFonts w:ascii="Times New Roman" w:hAnsi="Times New Roman"/>
          <w:sz w:val="24"/>
          <w:szCs w:val="24"/>
        </w:rPr>
        <w:t xml:space="preserve">Стоит в поле теремок. Он не низок, не высок. Вот по полю мышка бежит, у дверей остановилась и стучит. Это начало сказки про репку? (Нет) </w:t>
      </w:r>
    </w:p>
    <w:p w:rsidR="00143813" w:rsidRPr="00323F87" w:rsidRDefault="002917F1" w:rsidP="00323F87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3.Подвижное упражнение</w:t>
      </w:r>
      <w:r w:rsidR="00143813" w:rsidRPr="00323F8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017A5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«Дождик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, веселей!</w:t>
      </w:r>
      <w:r w:rsidR="00017A59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143813" w:rsidRDefault="00017A59" w:rsidP="00017A5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 </w:t>
      </w:r>
      <w:r w:rsidR="00B81AC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 как начинается наша сказка? (Логопед совместно с ребенком: посадил дед репку). Принеси игру</w:t>
      </w:r>
      <w:r w:rsidR="004F042D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шку. </w:t>
      </w:r>
      <w:r w:rsidR="00B81AC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(Ребенок приносит фигурку деда из настольного театра) Кто это? (Дед) Что он сделал с репкой? (Посадил) Логопед вместе с ребенком имитирует движения, как дед сажал репку. В это время «пошел дождь» (запись дождя). </w:t>
      </w:r>
      <w:r w:rsidR="0036285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Ребенок прячется с логопедом под зонтиком. </w:t>
      </w:r>
    </w:p>
    <w:p w:rsidR="00362859" w:rsidRDefault="00362859" w:rsidP="00017A5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-Расскажем дождю наше стихотворение, чтобы он перестал идти, и мы смогли до конца рассказать сказку. </w:t>
      </w:r>
    </w:p>
    <w:p w:rsidR="00362859" w:rsidRDefault="00362859" w:rsidP="00017A5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6662"/>
      </w:tblGrid>
      <w:tr w:rsidR="00362859" w:rsidTr="006A5686">
        <w:tc>
          <w:tcPr>
            <w:tcW w:w="4390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Дождик, дождик, веселей!</w:t>
            </w:r>
          </w:p>
        </w:tc>
        <w:tc>
          <w:tcPr>
            <w:tcW w:w="6662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Прыжки на двух ногах, руки на поясе.</w:t>
            </w:r>
          </w:p>
        </w:tc>
      </w:tr>
      <w:tr w:rsidR="00362859" w:rsidTr="006A5686">
        <w:tc>
          <w:tcPr>
            <w:tcW w:w="4390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Капай, капай, не жалей!</w:t>
            </w:r>
          </w:p>
        </w:tc>
        <w:tc>
          <w:tcPr>
            <w:tcW w:w="6662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Аналогичное движение.</w:t>
            </w:r>
          </w:p>
        </w:tc>
      </w:tr>
      <w:tr w:rsidR="00362859" w:rsidTr="006A5686">
        <w:tc>
          <w:tcPr>
            <w:tcW w:w="4390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Только нас не замочи!</w:t>
            </w:r>
          </w:p>
        </w:tc>
        <w:tc>
          <w:tcPr>
            <w:tcW w:w="6662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Погрозить указательным пальцем правой руки.</w:t>
            </w:r>
          </w:p>
        </w:tc>
      </w:tr>
      <w:tr w:rsidR="00362859" w:rsidTr="006A5686">
        <w:tc>
          <w:tcPr>
            <w:tcW w:w="4390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Зря в окошко не стучи!</w:t>
            </w:r>
          </w:p>
        </w:tc>
        <w:tc>
          <w:tcPr>
            <w:tcW w:w="6662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Погрозить указательным пальцем левой руки.</w:t>
            </w:r>
          </w:p>
        </w:tc>
      </w:tr>
      <w:tr w:rsidR="00362859" w:rsidTr="006A5686">
        <w:tc>
          <w:tcPr>
            <w:tcW w:w="4390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Брызни лучше в огород!</w:t>
            </w:r>
          </w:p>
        </w:tc>
        <w:tc>
          <w:tcPr>
            <w:tcW w:w="6662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Руки подняты вверх, движения кистями рук вверх-вниз.</w:t>
            </w:r>
          </w:p>
        </w:tc>
      </w:tr>
      <w:tr w:rsidR="00362859" w:rsidTr="006A5686">
        <w:tc>
          <w:tcPr>
            <w:tcW w:w="4390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Пусть репка там растет!</w:t>
            </w:r>
          </w:p>
        </w:tc>
        <w:tc>
          <w:tcPr>
            <w:tcW w:w="6662" w:type="dxa"/>
          </w:tcPr>
          <w:p w:rsidR="00362859" w:rsidRDefault="00362859" w:rsidP="00C206C6">
            <w:pPr>
              <w:spacing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Присесть и подняться, подняв руки вверх.</w:t>
            </w:r>
          </w:p>
        </w:tc>
      </w:tr>
    </w:tbl>
    <w:p w:rsidR="00362859" w:rsidRDefault="00362859" w:rsidP="00362859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C206C6" w:rsidRDefault="006A5686" w:rsidP="00C206C6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Дождь перестает идти. «Пока шел дождь выросла репка. Какая выросла репка?» (Ребенок приносит фигурку репки и ставит у дедки). Логопед совместно с ребенком: дедка за репку. Тянет – потянет, вытащит не может. Кого позвал дед? Зовут бабку (Баба иди).</w:t>
      </w:r>
    </w:p>
    <w:p w:rsidR="007B25B1" w:rsidRDefault="007B25B1" w:rsidP="007B25B1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7B25B1" w:rsidRDefault="007B25B1" w:rsidP="007B25B1">
      <w:pPr>
        <w:spacing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4.</w:t>
      </w:r>
      <w:r w:rsidR="00357CE8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Пальчиковая гимнастика</w:t>
      </w:r>
      <w:r w:rsidR="006A5686" w:rsidRPr="007B25B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proofErr w:type="gramStart"/>
      <w:r w:rsidR="006A5686" w:rsidRPr="007B25B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 Засолка</w:t>
      </w:r>
      <w:proofErr w:type="gramEnd"/>
      <w:r w:rsidR="006A5686" w:rsidRPr="007B25B1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капусты</w:t>
      </w:r>
      <w:r w:rsidR="0076367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143813" w:rsidRDefault="007B25B1" w:rsidP="007B25B1">
      <w:pPr>
        <w:spacing w:after="0" w:line="276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 </w:t>
      </w:r>
      <w:r w:rsidR="00143813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-  </w:t>
      </w:r>
      <w:proofErr w:type="gramStart"/>
      <w:r w:rsidR="0076367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</w:t>
      </w:r>
      <w:proofErr w:type="gramEnd"/>
      <w:r w:rsidR="0076367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бабка в это время капусту на зиму солит, не может </w:t>
      </w:r>
      <w:r w:rsidR="00D63C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к </w:t>
      </w:r>
      <w:r w:rsidR="0076367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дедке прийти. Надо ей помочь.</w:t>
      </w:r>
    </w:p>
    <w:p w:rsidR="0076367C" w:rsidRDefault="0076367C" w:rsidP="007B25B1">
      <w:pPr>
        <w:spacing w:after="0" w:line="276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4"/>
        <w:gridCol w:w="8080"/>
      </w:tblGrid>
      <w:tr w:rsidR="0076367C" w:rsidTr="00D63CAE">
        <w:tc>
          <w:tcPr>
            <w:tcW w:w="3964" w:type="dxa"/>
          </w:tcPr>
          <w:p w:rsidR="0076367C" w:rsidRDefault="0076367C" w:rsidP="007B25B1">
            <w:pPr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 капусту рубим, рубим.</w:t>
            </w:r>
          </w:p>
        </w:tc>
        <w:tc>
          <w:tcPr>
            <w:tcW w:w="8080" w:type="dxa"/>
          </w:tcPr>
          <w:p w:rsidR="0076367C" w:rsidRDefault="0076367C" w:rsidP="007B25B1">
            <w:pPr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Ладони рук «смотрят» друг на друга, движения кистями рук вверх – вниз.</w:t>
            </w:r>
          </w:p>
        </w:tc>
      </w:tr>
      <w:tr w:rsidR="0076367C" w:rsidTr="00D63CAE">
        <w:tc>
          <w:tcPr>
            <w:tcW w:w="3964" w:type="dxa"/>
          </w:tcPr>
          <w:p w:rsidR="0076367C" w:rsidRDefault="0076367C" w:rsidP="007B25B1">
            <w:pPr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 морковку трем, трем.</w:t>
            </w:r>
          </w:p>
        </w:tc>
        <w:tc>
          <w:tcPr>
            <w:tcW w:w="8080" w:type="dxa"/>
          </w:tcPr>
          <w:p w:rsidR="0076367C" w:rsidRDefault="0076367C" w:rsidP="007B25B1">
            <w:pPr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Движения кулачком правой руки о ладонь левой руки.</w:t>
            </w:r>
          </w:p>
        </w:tc>
      </w:tr>
      <w:tr w:rsidR="0076367C" w:rsidTr="00D63CAE">
        <w:tc>
          <w:tcPr>
            <w:tcW w:w="3964" w:type="dxa"/>
          </w:tcPr>
          <w:p w:rsidR="0076367C" w:rsidRDefault="0076367C" w:rsidP="007B25B1">
            <w:pPr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 капусту солим, солим.</w:t>
            </w:r>
          </w:p>
        </w:tc>
        <w:tc>
          <w:tcPr>
            <w:tcW w:w="8080" w:type="dxa"/>
          </w:tcPr>
          <w:p w:rsidR="0076367C" w:rsidRDefault="0076367C" w:rsidP="007B25B1">
            <w:pPr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Пальцы рук сложить в щепотку, «солить».</w:t>
            </w:r>
          </w:p>
        </w:tc>
      </w:tr>
      <w:tr w:rsidR="0076367C" w:rsidTr="00D63CAE">
        <w:tc>
          <w:tcPr>
            <w:tcW w:w="3964" w:type="dxa"/>
          </w:tcPr>
          <w:p w:rsidR="0076367C" w:rsidRDefault="0076367C" w:rsidP="007B25B1">
            <w:pPr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Мы капусту жмем, жмем.</w:t>
            </w:r>
          </w:p>
        </w:tc>
        <w:tc>
          <w:tcPr>
            <w:tcW w:w="8080" w:type="dxa"/>
          </w:tcPr>
          <w:p w:rsidR="0076367C" w:rsidRDefault="0076367C" w:rsidP="007B25B1">
            <w:pPr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Сжимать и разжимать кулачки.</w:t>
            </w:r>
          </w:p>
        </w:tc>
      </w:tr>
    </w:tbl>
    <w:p w:rsidR="0076367C" w:rsidRPr="0076367C" w:rsidRDefault="0076367C" w:rsidP="007B25B1">
      <w:pPr>
        <w:spacing w:after="0" w:line="276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43813" w:rsidRDefault="00D63CAE" w:rsidP="0014381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Бабка капусту посолила и пришла. (Ребенок приносит фигурку бабки). Расскажем, кто за кого держится. Бабка за дедку, дедка</w:t>
      </w:r>
      <w:r w:rsidR="0023260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 репку. Тянут-потянут, а вытащить не могут. Кого позвала бабка? (Внучку Машу). Зовут (Маша, иди).</w:t>
      </w:r>
    </w:p>
    <w:p w:rsidR="00232605" w:rsidRDefault="00232605" w:rsidP="0014381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43813" w:rsidRDefault="00143813" w:rsidP="00EE1FAF">
      <w:pPr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5.Упражнение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EE1FAF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«Машенька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>»</w:t>
      </w:r>
    </w:p>
    <w:p w:rsidR="00143813" w:rsidRDefault="00143813" w:rsidP="00143813">
      <w:pPr>
        <w:pStyle w:val="a3"/>
        <w:spacing w:after="0" w:line="240" w:lineRule="auto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</w:p>
    <w:p w:rsidR="00143813" w:rsidRDefault="00EE1FAF" w:rsidP="00EE1FA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-Внучка стала наряжаться, чтобы на помощь прийти. (Логопед с ребенком имитируют движения: «завязывают» на голове платочек, «застегивают на сарафане пуговицы, «обувают» на ножки сапожки. Затем любуются сапожками: стоят, руки на поясе, правая нога – на пятке. Вдох носом, на выдохе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плавно произносят – АХ. (Аналогичное задание, только на пятку ставят левую ногу). Ребенок приносит фигурку внучки и ставит ее за бабкой.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 Логопед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ребенком: внучка за бабку, бабка за дедку, дедка за репку, Тянут – потянут, вытащит не могут. Кого позвала внучка?  (Собаку Жучку) Зовут (Жучка иди).</w:t>
      </w:r>
    </w:p>
    <w:p w:rsidR="00143813" w:rsidRDefault="00143813" w:rsidP="001438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3813" w:rsidRDefault="00143813" w:rsidP="001438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6. </w:t>
      </w:r>
      <w:r w:rsidR="00881B37">
        <w:rPr>
          <w:rFonts w:ascii="Times New Roman" w:hAnsi="Times New Roman"/>
          <w:b/>
          <w:sz w:val="24"/>
          <w:szCs w:val="24"/>
        </w:rPr>
        <w:t xml:space="preserve">Фонетическая ритмика на звук </w:t>
      </w:r>
      <w:proofErr w:type="gramStart"/>
      <w:r w:rsidR="00881B37">
        <w:rPr>
          <w:rFonts w:ascii="Times New Roman" w:hAnsi="Times New Roman"/>
          <w:b/>
          <w:sz w:val="24"/>
          <w:szCs w:val="24"/>
        </w:rPr>
        <w:t>У</w:t>
      </w:r>
      <w:proofErr w:type="gramEnd"/>
      <w:r w:rsidR="00CF4145">
        <w:rPr>
          <w:rFonts w:ascii="Times New Roman" w:hAnsi="Times New Roman"/>
          <w:b/>
          <w:sz w:val="24"/>
          <w:szCs w:val="24"/>
        </w:rPr>
        <w:t>, у</w:t>
      </w:r>
      <w:r>
        <w:rPr>
          <w:rFonts w:ascii="Times New Roman" w:hAnsi="Times New Roman"/>
          <w:b/>
          <w:sz w:val="24"/>
          <w:szCs w:val="24"/>
        </w:rPr>
        <w:t>пражнен</w:t>
      </w:r>
      <w:r w:rsidR="00C13642">
        <w:rPr>
          <w:rFonts w:ascii="Times New Roman" w:hAnsi="Times New Roman"/>
          <w:b/>
          <w:sz w:val="24"/>
          <w:szCs w:val="24"/>
        </w:rPr>
        <w:t>ие «Будка для Жучки»</w:t>
      </w:r>
      <w:r w:rsidR="0056481F">
        <w:rPr>
          <w:rFonts w:ascii="Times New Roman" w:hAnsi="Times New Roman"/>
          <w:b/>
          <w:sz w:val="24"/>
          <w:szCs w:val="24"/>
        </w:rPr>
        <w:t xml:space="preserve"> (работа с карточкой №1 и разноцветными крышками)</w:t>
      </w:r>
    </w:p>
    <w:p w:rsidR="00143813" w:rsidRDefault="00143813" w:rsidP="001438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43813" w:rsidRDefault="00C13642" w:rsidP="00C13642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- </w:t>
      </w:r>
      <w:r w:rsidR="0056481F">
        <w:rPr>
          <w:rFonts w:ascii="Times New Roman" w:hAnsi="Times New Roman"/>
          <w:sz w:val="24"/>
          <w:szCs w:val="24"/>
        </w:rPr>
        <w:t xml:space="preserve">Жучка в это время плачет. (Логопед: как плачет Жучка? Вместе с ребенком </w:t>
      </w:r>
      <w:proofErr w:type="spellStart"/>
      <w:r w:rsidR="0056481F">
        <w:rPr>
          <w:rFonts w:ascii="Times New Roman" w:hAnsi="Times New Roman"/>
          <w:sz w:val="24"/>
          <w:szCs w:val="24"/>
        </w:rPr>
        <w:t>пропевает</w:t>
      </w:r>
      <w:proofErr w:type="spellEnd"/>
      <w:r w:rsidR="0056481F">
        <w:rPr>
          <w:rFonts w:ascii="Times New Roman" w:hAnsi="Times New Roman"/>
          <w:sz w:val="24"/>
          <w:szCs w:val="24"/>
        </w:rPr>
        <w:t xml:space="preserve"> на выдохе</w:t>
      </w:r>
      <w:r w:rsidR="00CF4145">
        <w:rPr>
          <w:rFonts w:ascii="Times New Roman" w:hAnsi="Times New Roman"/>
          <w:sz w:val="24"/>
          <w:szCs w:val="24"/>
        </w:rPr>
        <w:t xml:space="preserve"> гласный звук </w:t>
      </w:r>
      <w:proofErr w:type="gramStart"/>
      <w:r w:rsidR="00CF4145">
        <w:rPr>
          <w:rFonts w:ascii="Times New Roman" w:hAnsi="Times New Roman"/>
          <w:sz w:val="24"/>
          <w:szCs w:val="24"/>
        </w:rPr>
        <w:t>У</w:t>
      </w:r>
      <w:proofErr w:type="gramEnd"/>
      <w:r w:rsidR="00CF4145">
        <w:rPr>
          <w:rFonts w:ascii="Times New Roman" w:hAnsi="Times New Roman"/>
          <w:sz w:val="24"/>
          <w:szCs w:val="24"/>
        </w:rPr>
        <w:t xml:space="preserve"> (громко – тихо) с движением рук.</w:t>
      </w:r>
      <w:r w:rsidR="0056481F">
        <w:rPr>
          <w:rFonts w:ascii="Times New Roman" w:hAnsi="Times New Roman"/>
          <w:sz w:val="24"/>
          <w:szCs w:val="24"/>
        </w:rPr>
        <w:t xml:space="preserve"> Жучка плачет, потому что ее домик – будку сломал сильный ветер. Где теперь Жучке жить? Надо помочь ей построить новый домик). </w:t>
      </w:r>
    </w:p>
    <w:p w:rsidR="0056481F" w:rsidRDefault="00CF4145" w:rsidP="0056481F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- «Пост</w:t>
      </w:r>
      <w:r w:rsidR="0056481F">
        <w:rPr>
          <w:rFonts w:ascii="Times New Roman" w:hAnsi="Times New Roman"/>
          <w:sz w:val="24"/>
          <w:szCs w:val="24"/>
        </w:rPr>
        <w:t>р</w:t>
      </w:r>
      <w:r>
        <w:rPr>
          <w:rFonts w:ascii="Times New Roman" w:hAnsi="Times New Roman"/>
          <w:sz w:val="24"/>
          <w:szCs w:val="24"/>
        </w:rPr>
        <w:t>о</w:t>
      </w:r>
      <w:r w:rsidR="0056481F">
        <w:rPr>
          <w:rFonts w:ascii="Times New Roman" w:hAnsi="Times New Roman"/>
          <w:sz w:val="24"/>
          <w:szCs w:val="24"/>
        </w:rPr>
        <w:t xml:space="preserve">или» Жучке новую будку, она довольна и «бежит» помогать тащить репку. </w:t>
      </w:r>
      <w:r w:rsidR="0056481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Ребенок приносит фигурку Жучки и ставит ее за внучкой. </w:t>
      </w:r>
      <w:proofErr w:type="gramStart"/>
      <w:r w:rsidR="0056481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 Логопед</w:t>
      </w:r>
      <w:proofErr w:type="gramEnd"/>
      <w:r w:rsidR="0056481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ребенком: Жучка за внучку, внучка за бабку, бабка за дедку, дедка за репку, Тянут – потянут, вытащит не могут. Кого позвала Жучка?  (Кошку) Зовут (Кошка иди).</w:t>
      </w:r>
    </w:p>
    <w:p w:rsidR="0056481F" w:rsidRDefault="0056481F" w:rsidP="001438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3813" w:rsidRDefault="00143813" w:rsidP="001438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6481F">
        <w:rPr>
          <w:rFonts w:ascii="Times New Roman" w:hAnsi="Times New Roman"/>
          <w:b/>
          <w:sz w:val="24"/>
          <w:szCs w:val="24"/>
        </w:rPr>
        <w:t>7. Артикуляционная гимнастика</w:t>
      </w:r>
    </w:p>
    <w:p w:rsidR="00143813" w:rsidRDefault="00143813" w:rsidP="00143813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43813" w:rsidRDefault="0056481F" w:rsidP="0056481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- </w:t>
      </w:r>
      <w:r>
        <w:rPr>
          <w:rFonts w:ascii="Times New Roman" w:hAnsi="Times New Roman"/>
          <w:sz w:val="24"/>
          <w:szCs w:val="24"/>
        </w:rPr>
        <w:t xml:space="preserve">Кошка в это время сидела на крылечке. Как услышала кошка, что ее зовут репку тянуть, выгнула спинку дугой и зафыркала. (Логопед вместе с ребенком имитируют движения кошки). Почему кошка рассердилась? (Ее забыли покормить). </w:t>
      </w:r>
    </w:p>
    <w:p w:rsidR="001E29B9" w:rsidRDefault="001E29B9" w:rsidP="001E29B9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Кошки налили молока в блюдечко и стала она его лакать, потом стала облизывать язычком свою мордочку, затем причесала усы и побежала помогать тащить репку. </w:t>
      </w:r>
      <w:proofErr w:type="gramStart"/>
      <w:r>
        <w:rPr>
          <w:rFonts w:ascii="Times New Roman" w:hAnsi="Times New Roman"/>
          <w:sz w:val="24"/>
          <w:szCs w:val="24"/>
        </w:rPr>
        <w:t>( Имитируют</w:t>
      </w:r>
      <w:proofErr w:type="gramEnd"/>
      <w:r>
        <w:rPr>
          <w:rFonts w:ascii="Times New Roman" w:hAnsi="Times New Roman"/>
          <w:sz w:val="24"/>
          <w:szCs w:val="24"/>
        </w:rPr>
        <w:t xml:space="preserve"> движения).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Ребенок приносит фигурку кошки и ставит ее за Жучкой.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 Логопед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ребенком: Кошка за Жучку, Жучка за внучку, внучка за бабку, бабка за дедку, дедка за репку, Тянут – потянут, вытащит не могут. Кого позвала кошка?  (Мышку) Зовут (Мышка иди). Ребенок приносит фигурку мышки.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( Логопед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с ребенком: Мышка за кошку, кошка за Жучку, Жучка за внучку, внучка за бабку, бабка за дедку, дедка за репку, тянут – потянут и вытащили репку).</w:t>
      </w:r>
    </w:p>
    <w:p w:rsidR="00143813" w:rsidRDefault="00143813" w:rsidP="0014381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43813" w:rsidRDefault="001E29B9" w:rsidP="001E29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8.</w:t>
      </w:r>
      <w:r w:rsidR="004733C3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b/>
          <w:sz w:val="24"/>
          <w:szCs w:val="24"/>
        </w:rPr>
        <w:t>Упражнение  «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Репка» </w:t>
      </w:r>
    </w:p>
    <w:p w:rsidR="001E29B9" w:rsidRDefault="001E29B9" w:rsidP="001E29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1E29B9" w:rsidRDefault="001E29B9" w:rsidP="001E29B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Что вытащили дедка, бабка, Жучка, кошка и мышка? (Репку) Репка уродилась большая – пребольшая, вот такая:</w:t>
      </w:r>
    </w:p>
    <w:p w:rsidR="001E29B9" w:rsidRDefault="001E29B9" w:rsidP="001E29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56"/>
        <w:gridCol w:w="5244"/>
      </w:tblGrid>
      <w:tr w:rsidR="00951DAE" w:rsidTr="00951DAE">
        <w:tc>
          <w:tcPr>
            <w:tcW w:w="3256" w:type="dxa"/>
          </w:tcPr>
          <w:p w:rsidR="00951DAE" w:rsidRDefault="00951DAE" w:rsidP="001E29B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Уродилась репка  кругла.</w:t>
            </w:r>
          </w:p>
        </w:tc>
        <w:tc>
          <w:tcPr>
            <w:tcW w:w="5244" w:type="dxa"/>
          </w:tcPr>
          <w:p w:rsidR="00951DAE" w:rsidRDefault="00951DAE" w:rsidP="001E29B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Показать руками круг в воздухе.</w:t>
            </w:r>
          </w:p>
        </w:tc>
      </w:tr>
      <w:tr w:rsidR="00951DAE" w:rsidTr="00951DAE">
        <w:tc>
          <w:tcPr>
            <w:tcW w:w="3256" w:type="dxa"/>
          </w:tcPr>
          <w:p w:rsidR="00951DAE" w:rsidRDefault="00951DAE" w:rsidP="001E29B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Уродилась репка вкусна.</w:t>
            </w:r>
          </w:p>
        </w:tc>
        <w:tc>
          <w:tcPr>
            <w:tcW w:w="5244" w:type="dxa"/>
          </w:tcPr>
          <w:p w:rsidR="00951DAE" w:rsidRDefault="00951DAE" w:rsidP="001E29B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Погладить правой рукой себя по животу.</w:t>
            </w:r>
          </w:p>
        </w:tc>
      </w:tr>
      <w:tr w:rsidR="00951DAE" w:rsidTr="00951DAE">
        <w:tc>
          <w:tcPr>
            <w:tcW w:w="3256" w:type="dxa"/>
          </w:tcPr>
          <w:p w:rsidR="00951DAE" w:rsidRDefault="00951DAE" w:rsidP="001E29B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 в пирог, и в кашу</w:t>
            </w:r>
          </w:p>
        </w:tc>
        <w:tc>
          <w:tcPr>
            <w:tcW w:w="5244" w:type="dxa"/>
          </w:tcPr>
          <w:p w:rsidR="00951DAE" w:rsidRDefault="00951DAE" w:rsidP="001E29B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Движения правой, затем левой рукой в сторону.</w:t>
            </w:r>
          </w:p>
        </w:tc>
      </w:tr>
      <w:tr w:rsidR="00951DAE" w:rsidTr="00951DAE">
        <w:tc>
          <w:tcPr>
            <w:tcW w:w="3256" w:type="dxa"/>
          </w:tcPr>
          <w:p w:rsidR="00951DAE" w:rsidRDefault="00951DAE" w:rsidP="001E29B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Хороша она.</w:t>
            </w:r>
          </w:p>
        </w:tc>
        <w:tc>
          <w:tcPr>
            <w:tcW w:w="5244" w:type="dxa"/>
          </w:tcPr>
          <w:p w:rsidR="00951DAE" w:rsidRDefault="00951DAE" w:rsidP="001E29B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Хлопки в ладоши.</w:t>
            </w:r>
          </w:p>
        </w:tc>
      </w:tr>
      <w:tr w:rsidR="00DE4BDC" w:rsidTr="00951DAE">
        <w:tc>
          <w:tcPr>
            <w:tcW w:w="3256" w:type="dxa"/>
          </w:tcPr>
          <w:p w:rsidR="00DE4BDC" w:rsidRDefault="00DE4BDC" w:rsidP="001E29B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4" w:type="dxa"/>
          </w:tcPr>
          <w:p w:rsidR="00DE4BDC" w:rsidRDefault="00DE4BDC" w:rsidP="001E29B9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51DAE" w:rsidRPr="004733C3" w:rsidRDefault="004733C3" w:rsidP="001E29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733C3">
        <w:rPr>
          <w:rFonts w:ascii="Times New Roman" w:hAnsi="Times New Roman"/>
          <w:b/>
          <w:sz w:val="24"/>
          <w:szCs w:val="24"/>
        </w:rPr>
        <w:t>9. Упражнение «Угостим репкой»</w:t>
      </w:r>
      <w:r>
        <w:rPr>
          <w:rFonts w:ascii="Times New Roman" w:hAnsi="Times New Roman"/>
          <w:b/>
          <w:sz w:val="24"/>
          <w:szCs w:val="24"/>
        </w:rPr>
        <w:t xml:space="preserve"> (работа с карточкой №2)</w:t>
      </w:r>
    </w:p>
    <w:p w:rsidR="004733C3" w:rsidRPr="001E29B9" w:rsidRDefault="004733C3" w:rsidP="001E29B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143813" w:rsidRDefault="004733C3" w:rsidP="004733C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Кто вытащил репку? (</w:t>
      </w:r>
      <w:proofErr w:type="gramStart"/>
      <w:r>
        <w:rPr>
          <w:rFonts w:ascii="Times New Roman" w:hAnsi="Times New Roman"/>
          <w:bCs/>
          <w:sz w:val="24"/>
          <w:szCs w:val="24"/>
        </w:rPr>
        <w:t>Дедка….</w:t>
      </w:r>
      <w:proofErr w:type="gramEnd"/>
      <w:r>
        <w:rPr>
          <w:rFonts w:ascii="Times New Roman" w:hAnsi="Times New Roman"/>
          <w:bCs/>
          <w:sz w:val="24"/>
          <w:szCs w:val="24"/>
        </w:rPr>
        <w:t>). Угостим героев сказки, дадим каждому по кусочку репки. Ребенок дает каждому кусочек репки, проговаривая: «Я дам репу дедке…)</w:t>
      </w:r>
    </w:p>
    <w:p w:rsidR="004733C3" w:rsidRDefault="004733C3" w:rsidP="004733C3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143813" w:rsidRDefault="00143813" w:rsidP="0014381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   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val="en-US" w:eastAsia="ru-RU"/>
        </w:rPr>
        <w:t>III</w:t>
      </w:r>
      <w:r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  <w:t>. Итоговая часть (рефлексия)</w:t>
      </w:r>
    </w:p>
    <w:p w:rsidR="004733C3" w:rsidRDefault="004733C3" w:rsidP="0014381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u w:val="single"/>
          <w:lang w:eastAsia="ru-RU"/>
        </w:rPr>
      </w:pPr>
    </w:p>
    <w:p w:rsidR="00143813" w:rsidRDefault="00143813" w:rsidP="004733C3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733C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6A1F0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- Мы с тобой рассказали сказку «Р</w:t>
      </w:r>
      <w:r w:rsidR="004733C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епка</w:t>
      </w:r>
      <w:r w:rsidR="006A1F02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»</w:t>
      </w:r>
      <w:r w:rsidR="004733C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4733C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Тебе понравилось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? </w:t>
      </w:r>
      <w:r w:rsidR="004733C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Все герои сказки получили кусочек репки, а они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принес</w:t>
      </w:r>
      <w:r w:rsidR="004733C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ли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тебе волшебную наклейку «Молодец». </w:t>
      </w:r>
      <w:r w:rsidR="004733C3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Нам пора уходить к ребятам.</w:t>
      </w:r>
    </w:p>
    <w:p w:rsidR="00143813" w:rsidRDefault="00143813" w:rsidP="0014381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p w:rsidR="006A0AE2" w:rsidRDefault="00143813" w:rsidP="0014381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Приложение</w:t>
      </w:r>
    </w:p>
    <w:p w:rsidR="003A4A13" w:rsidRDefault="003A4A13" w:rsidP="0014381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Ind w:w="0" w:type="dxa"/>
        <w:tblLook w:val="04A0" w:firstRow="1" w:lastRow="0" w:firstColumn="1" w:lastColumn="0" w:noHBand="0" w:noVBand="1"/>
      </w:tblPr>
      <w:tblGrid>
        <w:gridCol w:w="715"/>
        <w:gridCol w:w="6979"/>
        <w:gridCol w:w="159"/>
        <w:gridCol w:w="7139"/>
        <w:gridCol w:w="396"/>
      </w:tblGrid>
      <w:tr w:rsidR="006A0AE2" w:rsidTr="003A4A13">
        <w:trPr>
          <w:trHeight w:val="4852"/>
        </w:trPr>
        <w:tc>
          <w:tcPr>
            <w:tcW w:w="7694" w:type="dxa"/>
            <w:gridSpan w:val="2"/>
          </w:tcPr>
          <w:p w:rsidR="006A0AE2" w:rsidRDefault="006A0AE2" w:rsidP="006B1F6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A0AE2" w:rsidRDefault="006A0AE2" w:rsidP="006B1F6D">
            <w:pPr>
              <w:pStyle w:val="a3"/>
              <w:numPr>
                <w:ilvl w:val="0"/>
                <w:numId w:val="6"/>
              </w:num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Карточка № 1</w:t>
            </w:r>
          </w:p>
          <w:p w:rsidR="006A0AE2" w:rsidRDefault="006A0AE2" w:rsidP="006B1F6D">
            <w:pPr>
              <w:pStyle w:val="a3"/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6A0AE2" w:rsidRDefault="006A0AE2" w:rsidP="006B1F6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noProof/>
                <w:color w:val="000000"/>
                <w:sz w:val="28"/>
                <w:szCs w:val="28"/>
                <w:lang w:eastAsia="ru-RU"/>
              </w:rPr>
              <w:drawing>
                <wp:inline distT="0" distB="0" distL="0" distR="0" wp14:anchorId="2D15439E">
                  <wp:extent cx="2767965" cy="2072640"/>
                  <wp:effectExtent l="0" t="0" r="0" b="381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965" cy="2072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A0AE2" w:rsidRDefault="006A0AE2" w:rsidP="006B1F6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CF4145" w:rsidRDefault="00CF4145" w:rsidP="006B1F6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CF4145" w:rsidRDefault="00CF4145" w:rsidP="006B1F6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CF4145" w:rsidRDefault="00CF4145" w:rsidP="006B1F6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7694" w:type="dxa"/>
            <w:gridSpan w:val="3"/>
          </w:tcPr>
          <w:p w:rsidR="006A0AE2" w:rsidRDefault="006A0AE2" w:rsidP="006B1F6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6B1F6D" w:rsidRDefault="00821573" w:rsidP="006B1F6D">
            <w:pPr>
              <w:pStyle w:val="a3"/>
              <w:numPr>
                <w:ilvl w:val="0"/>
                <w:numId w:val="6"/>
              </w:num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Фото</w:t>
            </w:r>
            <w:r w:rsidR="006B1F6D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№ 2</w:t>
            </w:r>
          </w:p>
          <w:p w:rsidR="006B1F6D" w:rsidRDefault="006B1F6D" w:rsidP="006B1F6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</w:p>
          <w:p w:rsidR="000D3A7A" w:rsidRDefault="000D3A7A" w:rsidP="006B1F6D">
            <w:pPr>
              <w:spacing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019316" cy="2113280"/>
                  <wp:effectExtent l="0" t="0" r="0" b="1270"/>
                  <wp:docPr id="1" name="Рисунок 1" descr="https://sun9-57.userapi.com/s/v1/if2/Ieiq3kGWCcVFKDGA8L5j3y-5IIDeRoeqe3RM8NFsWkC_Nh63tVEIEGs1VBNiWXVcltizVr-wHbQRIsdn22XdFM2W.jpg?size=1280x775&amp;quality=96&amp;type=alb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sun9-57.userapi.com/s/v1/if2/Ieiq3kGWCcVFKDGA8L5j3y-5IIDeRoeqe3RM8NFsWkC_Nh63tVEIEGs1VBNiWXVcltizVr-wHbQRIsdn22XdFM2W.jpg?size=1280x775&amp;quality=96&amp;type=alb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6193" cy="21320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43813" w:rsidTr="003A4A1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1"/>
          <w:gridAfter w:val="1"/>
          <w:wBefore w:w="715" w:type="dxa"/>
          <w:wAfter w:w="396" w:type="dxa"/>
        </w:trPr>
        <w:tc>
          <w:tcPr>
            <w:tcW w:w="7138" w:type="dxa"/>
            <w:gridSpan w:val="2"/>
            <w:hideMark/>
          </w:tcPr>
          <w:p w:rsidR="00143813" w:rsidRDefault="00143813" w:rsidP="00735186">
            <w:pPr>
              <w:pStyle w:val="a3"/>
              <w:spacing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139" w:type="dxa"/>
            <w:hideMark/>
          </w:tcPr>
          <w:p w:rsidR="00143813" w:rsidRDefault="00143813">
            <w:pPr>
              <w:pStyle w:val="a3"/>
              <w:spacing w:line="240" w:lineRule="auto"/>
              <w:ind w:left="0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43813" w:rsidRDefault="00143813" w:rsidP="00143813">
      <w:pPr>
        <w:pStyle w:val="a3"/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143813" w:rsidRDefault="00143813" w:rsidP="0082157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Список используемой литературы:</w:t>
      </w:r>
    </w:p>
    <w:p w:rsidR="00143813" w:rsidRDefault="00143813" w:rsidP="00143813">
      <w:pPr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</w:p>
    <w:tbl>
      <w:tblPr>
        <w:tblStyle w:val="a4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13715"/>
      </w:tblGrid>
      <w:tr w:rsidR="00143813" w:rsidTr="00CF4145">
        <w:tc>
          <w:tcPr>
            <w:tcW w:w="562" w:type="dxa"/>
            <w:hideMark/>
          </w:tcPr>
          <w:p w:rsidR="00143813" w:rsidRDefault="00CF414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13715" w:type="dxa"/>
            <w:hideMark/>
          </w:tcPr>
          <w:p w:rsidR="00143813" w:rsidRDefault="00143813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Власова Т.М.,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Пфафенродт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А.Н. Фонетическая ритмика: Пособие для учителя.-М.: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Гуманит.изд.центр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ВЛАДОС, 1996 – 8с.</w:t>
            </w:r>
          </w:p>
        </w:tc>
      </w:tr>
      <w:tr w:rsidR="00143813" w:rsidTr="00CF4145">
        <w:tc>
          <w:tcPr>
            <w:tcW w:w="562" w:type="dxa"/>
            <w:hideMark/>
          </w:tcPr>
          <w:p w:rsidR="00143813" w:rsidRDefault="00CF414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</w:t>
            </w:r>
            <w:r w:rsidR="0014381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715" w:type="dxa"/>
            <w:hideMark/>
          </w:tcPr>
          <w:p w:rsidR="00143813" w:rsidRDefault="00CF4145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Картушина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М.Ю.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Логоритмика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для малышей. Сценарии занятий с детьми 3-4 лет. М.: Сфера, 2011</w:t>
            </w:r>
            <w:r w:rsidR="0014381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 –</w:t>
            </w: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29,</w:t>
            </w:r>
            <w:r w:rsidR="0014381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36с.</w:t>
            </w:r>
          </w:p>
        </w:tc>
      </w:tr>
      <w:tr w:rsidR="00143813" w:rsidTr="00CF4145">
        <w:tc>
          <w:tcPr>
            <w:tcW w:w="562" w:type="dxa"/>
            <w:hideMark/>
          </w:tcPr>
          <w:p w:rsidR="00143813" w:rsidRDefault="00CF414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3</w:t>
            </w:r>
            <w:r w:rsidR="0014381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715" w:type="dxa"/>
            <w:hideMark/>
          </w:tcPr>
          <w:p w:rsidR="00143813" w:rsidRDefault="00143813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Садретдинова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 xml:space="preserve"> Г.Ф., Смирнова М.В. Планирование и содержание занятий с детьми 3-4 лет, страдающих недоразвитием речи. – СПБ.: Образовательный центр Гармония, 1997.</w:t>
            </w:r>
          </w:p>
        </w:tc>
      </w:tr>
      <w:tr w:rsidR="00143813" w:rsidTr="00CF4145">
        <w:tc>
          <w:tcPr>
            <w:tcW w:w="562" w:type="dxa"/>
            <w:hideMark/>
          </w:tcPr>
          <w:p w:rsidR="00143813" w:rsidRDefault="00CF4145">
            <w:pPr>
              <w:spacing w:line="240" w:lineRule="auto"/>
              <w:jc w:val="center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4</w:t>
            </w:r>
            <w:r w:rsidR="00143813"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3715" w:type="dxa"/>
            <w:hideMark/>
          </w:tcPr>
          <w:p w:rsidR="00143813" w:rsidRDefault="00143813">
            <w:pPr>
              <w:spacing w:line="240" w:lineRule="auto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8"/>
                <w:szCs w:val="28"/>
                <w:lang w:eastAsia="ru-RU"/>
              </w:rPr>
              <w:t>Интернет ресурсы.</w:t>
            </w:r>
          </w:p>
        </w:tc>
      </w:tr>
    </w:tbl>
    <w:p w:rsidR="00143813" w:rsidRDefault="00143813" w:rsidP="00143813">
      <w:pPr>
        <w:spacing w:after="0" w:line="240" w:lineRule="auto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C208C4" w:rsidRDefault="00C208C4"/>
    <w:sectPr w:rsidR="00C208C4" w:rsidSect="0014381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BE68E"/>
    <w:multiLevelType w:val="singleLevel"/>
    <w:tmpl w:val="FFFBE68E"/>
    <w:lvl w:ilvl="0">
      <w:start w:val="8"/>
      <w:numFmt w:val="decimal"/>
      <w:suff w:val="space"/>
      <w:lvlText w:val="%1."/>
      <w:lvlJc w:val="left"/>
      <w:pPr>
        <w:ind w:left="600" w:firstLine="0"/>
      </w:pPr>
    </w:lvl>
  </w:abstractNum>
  <w:abstractNum w:abstractNumId="1" w15:restartNumberingAfterBreak="0">
    <w:nsid w:val="0F030C26"/>
    <w:multiLevelType w:val="hybridMultilevel"/>
    <w:tmpl w:val="E1783D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8211C7"/>
    <w:multiLevelType w:val="hybridMultilevel"/>
    <w:tmpl w:val="E08A91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A74218"/>
    <w:multiLevelType w:val="hybridMultilevel"/>
    <w:tmpl w:val="0E0410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68D1A66"/>
    <w:multiLevelType w:val="hybridMultilevel"/>
    <w:tmpl w:val="D4A2E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3E61EB"/>
    <w:multiLevelType w:val="multilevel"/>
    <w:tmpl w:val="9BA24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B322CF"/>
    <w:multiLevelType w:val="hybridMultilevel"/>
    <w:tmpl w:val="88A82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624E33"/>
    <w:multiLevelType w:val="hybridMultilevel"/>
    <w:tmpl w:val="46A80958"/>
    <w:lvl w:ilvl="0" w:tplc="4B1E48C0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F23E45"/>
    <w:multiLevelType w:val="hybridMultilevel"/>
    <w:tmpl w:val="A382367C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0"/>
    <w:lvlOverride w:ilvl="0">
      <w:startOverride w:val="8"/>
    </w:lvlOverride>
  </w:num>
  <w:num w:numId="6">
    <w:abstractNumId w:val="6"/>
  </w:num>
  <w:num w:numId="7">
    <w:abstractNumId w:val="8"/>
  </w:num>
  <w:num w:numId="8">
    <w:abstractNumId w:val="1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D99"/>
    <w:rsid w:val="00017A59"/>
    <w:rsid w:val="000B0DCC"/>
    <w:rsid w:val="000D3A7A"/>
    <w:rsid w:val="000D3D6C"/>
    <w:rsid w:val="000D6B73"/>
    <w:rsid w:val="000D7004"/>
    <w:rsid w:val="00105F73"/>
    <w:rsid w:val="00120F8D"/>
    <w:rsid w:val="00143813"/>
    <w:rsid w:val="00146D0D"/>
    <w:rsid w:val="001E29B9"/>
    <w:rsid w:val="002059CE"/>
    <w:rsid w:val="00232605"/>
    <w:rsid w:val="002917F1"/>
    <w:rsid w:val="002A773C"/>
    <w:rsid w:val="00311757"/>
    <w:rsid w:val="00323F87"/>
    <w:rsid w:val="00357CE8"/>
    <w:rsid w:val="00362859"/>
    <w:rsid w:val="00363247"/>
    <w:rsid w:val="003A4A13"/>
    <w:rsid w:val="003E62CB"/>
    <w:rsid w:val="003F37C9"/>
    <w:rsid w:val="00413BD1"/>
    <w:rsid w:val="004266B1"/>
    <w:rsid w:val="004733C3"/>
    <w:rsid w:val="004F042D"/>
    <w:rsid w:val="0052403F"/>
    <w:rsid w:val="005531BE"/>
    <w:rsid w:val="0056481F"/>
    <w:rsid w:val="005D0D99"/>
    <w:rsid w:val="005F6E02"/>
    <w:rsid w:val="00613B23"/>
    <w:rsid w:val="006A0AE2"/>
    <w:rsid w:val="006A1F02"/>
    <w:rsid w:val="006A5686"/>
    <w:rsid w:val="006B1F6D"/>
    <w:rsid w:val="00735186"/>
    <w:rsid w:val="007504B8"/>
    <w:rsid w:val="007627ED"/>
    <w:rsid w:val="0076367C"/>
    <w:rsid w:val="007B25B1"/>
    <w:rsid w:val="007F7BC2"/>
    <w:rsid w:val="008071DD"/>
    <w:rsid w:val="00821573"/>
    <w:rsid w:val="00881B37"/>
    <w:rsid w:val="008953A5"/>
    <w:rsid w:val="008A57C8"/>
    <w:rsid w:val="00950F3B"/>
    <w:rsid w:val="00951DAE"/>
    <w:rsid w:val="00A22646"/>
    <w:rsid w:val="00A3291B"/>
    <w:rsid w:val="00A92F8F"/>
    <w:rsid w:val="00B32C64"/>
    <w:rsid w:val="00B81AC6"/>
    <w:rsid w:val="00B861D2"/>
    <w:rsid w:val="00BF48FE"/>
    <w:rsid w:val="00C06153"/>
    <w:rsid w:val="00C13642"/>
    <w:rsid w:val="00C206C6"/>
    <w:rsid w:val="00C208C4"/>
    <w:rsid w:val="00CE4D32"/>
    <w:rsid w:val="00CF4145"/>
    <w:rsid w:val="00D22487"/>
    <w:rsid w:val="00D42F6B"/>
    <w:rsid w:val="00D63CAE"/>
    <w:rsid w:val="00D65556"/>
    <w:rsid w:val="00D74CB3"/>
    <w:rsid w:val="00DD0EAA"/>
    <w:rsid w:val="00DE4BDC"/>
    <w:rsid w:val="00E23B3F"/>
    <w:rsid w:val="00EE1FAF"/>
    <w:rsid w:val="00F06DD4"/>
    <w:rsid w:val="00FC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29DBC"/>
  <w15:chartTrackingRefBased/>
  <w15:docId w15:val="{B3EB40D0-5A36-49FD-A7DE-CD47FA85E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3813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3813"/>
    <w:pPr>
      <w:ind w:left="720"/>
      <w:contextualSpacing/>
    </w:pPr>
  </w:style>
  <w:style w:type="table" w:styleId="a4">
    <w:name w:val="Table Grid"/>
    <w:basedOn w:val="a1"/>
    <w:uiPriority w:val="39"/>
    <w:rsid w:val="0014381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unhideWhenUsed/>
    <w:rsid w:val="000D3D6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0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544</TotalTime>
  <Pages>17</Pages>
  <Words>3254</Words>
  <Characters>18550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55</cp:revision>
  <dcterms:created xsi:type="dcterms:W3CDTF">2022-05-08T09:48:00Z</dcterms:created>
  <dcterms:modified xsi:type="dcterms:W3CDTF">2022-05-10T13:53:00Z</dcterms:modified>
</cp:coreProperties>
</file>