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194" w:rsidRPr="004D47B6" w:rsidRDefault="004609DC" w:rsidP="004D47B6">
      <w:pPr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bookmarkStart w:id="0" w:name="bookmark0"/>
      <w:r>
        <w:rPr>
          <w:rFonts w:ascii="Times New Roman" w:hAnsi="Times New Roman" w:cs="Times New Roman"/>
          <w:b/>
          <w:noProof/>
          <w:color w:val="00206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-451485</wp:posOffset>
            </wp:positionV>
            <wp:extent cx="6553200" cy="809625"/>
            <wp:effectExtent l="19050" t="0" r="0" b="0"/>
            <wp:wrapTight wrapText="bothSides">
              <wp:wrapPolygon edited="0">
                <wp:start x="-63" y="0"/>
                <wp:lineTo x="-63" y="21346"/>
                <wp:lineTo x="21600" y="21346"/>
                <wp:lineTo x="21600" y="0"/>
                <wp:lineTo x="-63" y="0"/>
              </wp:wrapPolygon>
            </wp:wrapTight>
            <wp:docPr id="1" name="Рисунок 1" descr="C:\Users\user\Desktop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исунок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194" w:rsidRDefault="000C5194" w:rsidP="000C5194">
      <w:pPr>
        <w:pStyle w:val="aa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50078B" w:rsidRDefault="0050078B" w:rsidP="000C5194">
      <w:pPr>
        <w:pStyle w:val="aa"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4D47B6" w:rsidRDefault="004D47B6" w:rsidP="000C5194">
      <w:pPr>
        <w:pStyle w:val="aa"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BF691A" w:rsidRPr="00BF691A" w:rsidRDefault="00BF691A" w:rsidP="000C5194">
      <w:pPr>
        <w:pStyle w:val="aa"/>
        <w:jc w:val="right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0C5194" w:rsidRPr="00DC0269" w:rsidRDefault="000C5194" w:rsidP="000C5194">
      <w:pPr>
        <w:pStyle w:val="aa"/>
        <w:jc w:val="right"/>
        <w:rPr>
          <w:rFonts w:ascii="Times New Roman" w:hAnsi="Times New Roman"/>
          <w:b/>
          <w:color w:val="002060"/>
          <w:sz w:val="28"/>
          <w:szCs w:val="28"/>
        </w:rPr>
      </w:pPr>
      <w:r w:rsidRPr="00DC0269">
        <w:rPr>
          <w:rFonts w:ascii="Times New Roman" w:hAnsi="Times New Roman"/>
          <w:b/>
          <w:color w:val="002060"/>
          <w:sz w:val="28"/>
          <w:szCs w:val="28"/>
        </w:rPr>
        <w:t xml:space="preserve">Г.И. </w:t>
      </w:r>
      <w:proofErr w:type="spellStart"/>
      <w:r w:rsidRPr="00DC0269">
        <w:rPr>
          <w:rFonts w:ascii="Times New Roman" w:hAnsi="Times New Roman"/>
          <w:b/>
          <w:color w:val="002060"/>
          <w:sz w:val="28"/>
          <w:szCs w:val="28"/>
        </w:rPr>
        <w:t>Ганчев</w:t>
      </w:r>
      <w:proofErr w:type="spellEnd"/>
      <w:r w:rsidRPr="00DC0269">
        <w:rPr>
          <w:rFonts w:ascii="Times New Roman" w:hAnsi="Times New Roman"/>
          <w:b/>
          <w:color w:val="002060"/>
          <w:sz w:val="28"/>
          <w:szCs w:val="28"/>
        </w:rPr>
        <w:t xml:space="preserve">, Н.В. </w:t>
      </w:r>
      <w:proofErr w:type="spellStart"/>
      <w:r w:rsidRPr="00DC0269">
        <w:rPr>
          <w:rFonts w:ascii="Times New Roman" w:hAnsi="Times New Roman"/>
          <w:b/>
          <w:color w:val="002060"/>
          <w:sz w:val="28"/>
          <w:szCs w:val="28"/>
        </w:rPr>
        <w:t>Ганчева</w:t>
      </w:r>
      <w:proofErr w:type="spellEnd"/>
      <w:r w:rsidRPr="00DC0269">
        <w:rPr>
          <w:rFonts w:ascii="Times New Roman" w:hAnsi="Times New Roman"/>
          <w:b/>
          <w:color w:val="002060"/>
          <w:sz w:val="28"/>
          <w:szCs w:val="28"/>
        </w:rPr>
        <w:t xml:space="preserve">, С.Н. </w:t>
      </w:r>
      <w:proofErr w:type="spellStart"/>
      <w:r w:rsidRPr="00DC0269">
        <w:rPr>
          <w:rFonts w:ascii="Times New Roman" w:hAnsi="Times New Roman"/>
          <w:b/>
          <w:color w:val="002060"/>
          <w:sz w:val="28"/>
          <w:szCs w:val="28"/>
        </w:rPr>
        <w:t>Ганчева</w:t>
      </w:r>
      <w:proofErr w:type="spellEnd"/>
    </w:p>
    <w:p w:rsidR="0049420E" w:rsidRPr="00DC0269" w:rsidRDefault="000C5194" w:rsidP="000C5194">
      <w:pPr>
        <w:pStyle w:val="msonormalbullet2gif"/>
        <w:spacing w:before="0" w:beforeAutospacing="0" w:after="0" w:afterAutospacing="0" w:line="360" w:lineRule="auto"/>
        <w:contextualSpacing/>
        <w:jc w:val="right"/>
        <w:rPr>
          <w:b/>
          <w:color w:val="002060"/>
          <w:sz w:val="28"/>
          <w:szCs w:val="28"/>
        </w:rPr>
      </w:pPr>
      <w:r w:rsidRPr="00DC0269">
        <w:rPr>
          <w:b/>
          <w:color w:val="002060"/>
          <w:sz w:val="28"/>
          <w:szCs w:val="28"/>
          <w:lang w:val="en-US"/>
        </w:rPr>
        <w:t>E</w:t>
      </w:r>
      <w:r w:rsidRPr="00DC0269">
        <w:rPr>
          <w:b/>
          <w:color w:val="002060"/>
          <w:sz w:val="28"/>
          <w:szCs w:val="28"/>
        </w:rPr>
        <w:t>-</w:t>
      </w:r>
      <w:r w:rsidRPr="00DC0269">
        <w:rPr>
          <w:b/>
          <w:color w:val="002060"/>
          <w:sz w:val="28"/>
          <w:szCs w:val="28"/>
          <w:lang w:val="en-US"/>
        </w:rPr>
        <w:t>mail</w:t>
      </w:r>
      <w:r w:rsidRPr="00DC0269">
        <w:rPr>
          <w:b/>
          <w:color w:val="002060"/>
          <w:sz w:val="28"/>
          <w:szCs w:val="28"/>
        </w:rPr>
        <w:t xml:space="preserve">:  </w:t>
      </w:r>
      <w:hyperlink r:id="rId9" w:history="1">
        <w:r w:rsidRPr="00DC0269">
          <w:rPr>
            <w:rStyle w:val="af3"/>
            <w:b/>
            <w:color w:val="002060"/>
            <w:sz w:val="28"/>
            <w:szCs w:val="28"/>
            <w:u w:val="none"/>
            <w:lang w:val="en-US"/>
          </w:rPr>
          <w:t>mustek</w:t>
        </w:r>
        <w:r w:rsidRPr="00DC0269">
          <w:rPr>
            <w:rStyle w:val="af3"/>
            <w:b/>
            <w:color w:val="002060"/>
            <w:sz w:val="28"/>
            <w:szCs w:val="28"/>
            <w:u w:val="none"/>
          </w:rPr>
          <w:t>602@</w:t>
        </w:r>
        <w:r w:rsidRPr="00DC0269">
          <w:rPr>
            <w:rStyle w:val="af3"/>
            <w:b/>
            <w:color w:val="002060"/>
            <w:sz w:val="28"/>
            <w:szCs w:val="28"/>
            <w:u w:val="none"/>
            <w:lang w:val="en-US"/>
          </w:rPr>
          <w:t>yandex</w:t>
        </w:r>
        <w:r w:rsidRPr="00DC0269">
          <w:rPr>
            <w:rStyle w:val="af3"/>
            <w:b/>
            <w:color w:val="002060"/>
            <w:sz w:val="28"/>
            <w:szCs w:val="28"/>
            <w:u w:val="none"/>
          </w:rPr>
          <w:t>.</w:t>
        </w:r>
        <w:r w:rsidRPr="00DC0269">
          <w:rPr>
            <w:rStyle w:val="af3"/>
            <w:b/>
            <w:color w:val="002060"/>
            <w:sz w:val="28"/>
            <w:szCs w:val="28"/>
            <w:u w:val="none"/>
            <w:lang w:val="en-US"/>
          </w:rPr>
          <w:t>ru</w:t>
        </w:r>
      </w:hyperlink>
    </w:p>
    <w:p w:rsidR="0049420E" w:rsidRDefault="0049420E" w:rsidP="007C581A">
      <w:pPr>
        <w:pStyle w:val="msonormalbullet2gif"/>
        <w:tabs>
          <w:tab w:val="left" w:pos="2201"/>
        </w:tabs>
        <w:spacing w:before="0" w:beforeAutospacing="0" w:after="0" w:afterAutospacing="0"/>
        <w:contextualSpacing/>
        <w:jc w:val="both"/>
        <w:rPr>
          <w:b/>
          <w:color w:val="002060"/>
          <w:sz w:val="32"/>
          <w:szCs w:val="32"/>
        </w:rPr>
      </w:pPr>
    </w:p>
    <w:p w:rsidR="000C5194" w:rsidRPr="0041211E" w:rsidRDefault="000C5194" w:rsidP="007C581A">
      <w:pPr>
        <w:pStyle w:val="msonormalbullet2gif"/>
        <w:tabs>
          <w:tab w:val="left" w:pos="2201"/>
        </w:tabs>
        <w:spacing w:before="0" w:beforeAutospacing="0" w:after="0" w:afterAutospacing="0"/>
        <w:contextualSpacing/>
        <w:jc w:val="both"/>
        <w:rPr>
          <w:b/>
          <w:color w:val="002060"/>
          <w:sz w:val="32"/>
          <w:szCs w:val="32"/>
        </w:rPr>
      </w:pPr>
    </w:p>
    <w:p w:rsidR="007803CA" w:rsidRDefault="007803CA" w:rsidP="007803CA">
      <w:pPr>
        <w:pStyle w:val="msonormalbullet2gifbullet2gif"/>
        <w:spacing w:before="0" w:beforeAutospacing="0" w:after="0" w:afterAutospacing="0"/>
        <w:ind w:hanging="567"/>
        <w:contextualSpacing/>
        <w:jc w:val="center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</w:t>
      </w:r>
      <w:r w:rsidR="0067393C">
        <w:rPr>
          <w:b/>
          <w:color w:val="002060"/>
          <w:sz w:val="32"/>
          <w:szCs w:val="32"/>
        </w:rPr>
        <w:t>ЦЕЛЕВОЙ СЦЕНАРИЙ</w:t>
      </w:r>
    </w:p>
    <w:p w:rsidR="007803CA" w:rsidRDefault="007803CA" w:rsidP="007803CA">
      <w:pPr>
        <w:pStyle w:val="msonormalbullet2gifbullet2gif"/>
        <w:spacing w:before="0" w:beforeAutospacing="0" w:after="0" w:afterAutospacing="0"/>
        <w:ind w:hanging="567"/>
        <w:contextualSpacing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</w:t>
      </w:r>
      <w:r w:rsidR="000C2C6E">
        <w:rPr>
          <w:b/>
          <w:color w:val="002060"/>
          <w:sz w:val="28"/>
          <w:szCs w:val="28"/>
        </w:rPr>
        <w:t>оказания</w:t>
      </w:r>
      <w:r>
        <w:rPr>
          <w:b/>
          <w:color w:val="002060"/>
          <w:sz w:val="28"/>
          <w:szCs w:val="28"/>
        </w:rPr>
        <w:t xml:space="preserve"> помощи уча</w:t>
      </w:r>
      <w:r w:rsidR="00915766">
        <w:rPr>
          <w:b/>
          <w:color w:val="002060"/>
          <w:sz w:val="28"/>
          <w:szCs w:val="28"/>
        </w:rPr>
        <w:t>щимся, нужд</w:t>
      </w:r>
      <w:r>
        <w:rPr>
          <w:b/>
          <w:color w:val="002060"/>
          <w:sz w:val="28"/>
          <w:szCs w:val="28"/>
        </w:rPr>
        <w:t>ающимся в социальной поддержке,</w:t>
      </w:r>
    </w:p>
    <w:p w:rsidR="00DE13F0" w:rsidRDefault="007803CA" w:rsidP="007803CA">
      <w:pPr>
        <w:pStyle w:val="msonormalbullet2gifbullet2gif"/>
        <w:spacing w:before="0" w:beforeAutospacing="0" w:after="0" w:afterAutospacing="0"/>
        <w:ind w:hanging="567"/>
        <w:contextualSpacing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уча</w:t>
      </w:r>
      <w:r w:rsidR="00915766">
        <w:rPr>
          <w:b/>
          <w:color w:val="002060"/>
          <w:sz w:val="28"/>
          <w:szCs w:val="28"/>
        </w:rPr>
        <w:t xml:space="preserve">щимся «группы риска», </w:t>
      </w:r>
    </w:p>
    <w:p w:rsidR="00406A56" w:rsidRDefault="007803CA" w:rsidP="007803CA">
      <w:pPr>
        <w:pStyle w:val="msonormalbullet2gifbullet2gif"/>
        <w:spacing w:before="0" w:beforeAutospacing="0" w:after="0" w:afterAutospacing="0"/>
        <w:ind w:hanging="567"/>
        <w:contextualSpacing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уча</w:t>
      </w:r>
      <w:r w:rsidR="00915766">
        <w:rPr>
          <w:b/>
          <w:color w:val="002060"/>
          <w:sz w:val="28"/>
          <w:szCs w:val="28"/>
        </w:rPr>
        <w:t>щимс</w:t>
      </w:r>
      <w:r>
        <w:rPr>
          <w:b/>
          <w:color w:val="002060"/>
          <w:sz w:val="28"/>
          <w:szCs w:val="28"/>
        </w:rPr>
        <w:t>я с различными образовательными</w:t>
      </w:r>
      <w:r w:rsidR="00DE13F0">
        <w:rPr>
          <w:b/>
          <w:color w:val="002060"/>
          <w:sz w:val="28"/>
          <w:szCs w:val="28"/>
        </w:rPr>
        <w:t xml:space="preserve"> </w:t>
      </w:r>
      <w:r w:rsidR="00915766">
        <w:rPr>
          <w:b/>
          <w:color w:val="002060"/>
          <w:sz w:val="28"/>
          <w:szCs w:val="28"/>
        </w:rPr>
        <w:t>потребностями</w:t>
      </w:r>
      <w:r w:rsidR="001A36F9">
        <w:rPr>
          <w:b/>
          <w:color w:val="002060"/>
          <w:sz w:val="28"/>
          <w:szCs w:val="28"/>
        </w:rPr>
        <w:t xml:space="preserve"> </w:t>
      </w:r>
    </w:p>
    <w:p w:rsidR="0049420E" w:rsidRPr="001A36F9" w:rsidRDefault="001A36F9" w:rsidP="007803CA">
      <w:pPr>
        <w:pStyle w:val="msonormalbullet2gifbullet2gif"/>
        <w:spacing w:before="0" w:beforeAutospacing="0" w:after="0" w:afterAutospacing="0"/>
        <w:ind w:hanging="567"/>
        <w:contextualSpacing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на маршруте </w:t>
      </w:r>
      <w:proofErr w:type="spellStart"/>
      <w:r>
        <w:rPr>
          <w:b/>
          <w:color w:val="002060"/>
          <w:sz w:val="28"/>
          <w:szCs w:val="28"/>
        </w:rPr>
        <w:t>научения=развития</w:t>
      </w:r>
      <w:proofErr w:type="spellEnd"/>
      <w:r>
        <w:rPr>
          <w:b/>
          <w:color w:val="002060"/>
          <w:sz w:val="28"/>
          <w:szCs w:val="28"/>
        </w:rPr>
        <w:t xml:space="preserve">, воспитания и социализации </w:t>
      </w:r>
    </w:p>
    <w:p w:rsidR="0049420E" w:rsidRPr="0041211E" w:rsidRDefault="0049420E" w:rsidP="007C581A">
      <w:pPr>
        <w:pStyle w:val="msonormalbullet2gif"/>
        <w:spacing w:before="0" w:beforeAutospacing="0" w:after="0" w:afterAutospacing="0" w:line="360" w:lineRule="auto"/>
        <w:contextualSpacing/>
        <w:jc w:val="both"/>
        <w:rPr>
          <w:b/>
          <w:color w:val="002060"/>
          <w:sz w:val="32"/>
          <w:szCs w:val="32"/>
        </w:rPr>
      </w:pPr>
      <w:r w:rsidRPr="0041211E">
        <w:rPr>
          <w:b/>
          <w:color w:val="002060"/>
          <w:sz w:val="32"/>
          <w:szCs w:val="32"/>
        </w:rPr>
        <w:t>_________________________________________________________</w:t>
      </w:r>
    </w:p>
    <w:p w:rsidR="0049420E" w:rsidRPr="0041211E" w:rsidRDefault="0049420E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  <w:sz w:val="32"/>
          <w:szCs w:val="32"/>
        </w:rPr>
      </w:pPr>
    </w:p>
    <w:p w:rsidR="00B36C8A" w:rsidRPr="0041211E" w:rsidRDefault="00B36C8A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  <w:sz w:val="28"/>
          <w:szCs w:val="28"/>
        </w:rPr>
      </w:pPr>
    </w:p>
    <w:p w:rsidR="00B36C8A" w:rsidRPr="0041211E" w:rsidRDefault="00B36C8A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  <w:sz w:val="28"/>
          <w:szCs w:val="28"/>
        </w:rPr>
      </w:pPr>
    </w:p>
    <w:p w:rsidR="00B36C8A" w:rsidRDefault="00B36C8A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0C2C6E" w:rsidRPr="0041211E" w:rsidRDefault="000C2C6E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B36C8A" w:rsidRPr="0041211E" w:rsidRDefault="00B36C8A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B36C8A" w:rsidRDefault="00B36C8A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0C5194" w:rsidRDefault="000C5194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0C5194" w:rsidRDefault="000C5194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0C5194" w:rsidRDefault="000C5194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5755BC" w:rsidRDefault="005755BC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406A56" w:rsidRDefault="00406A56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4D47B6" w:rsidRDefault="004D47B6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4D47B6" w:rsidRDefault="004D47B6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4D47B6" w:rsidRPr="0041211E" w:rsidRDefault="004D47B6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</w:rPr>
      </w:pPr>
    </w:p>
    <w:p w:rsidR="0049420E" w:rsidRPr="0041211E" w:rsidRDefault="00881092" w:rsidP="007C581A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both"/>
        <w:rPr>
          <w:b/>
          <w:color w:val="002060"/>
          <w:sz w:val="96"/>
          <w:szCs w:val="96"/>
        </w:rPr>
      </w:pPr>
      <w:r w:rsidRPr="00881092">
        <w:pict>
          <v:oval id="_x0000_s1026" style="position:absolute;left:0;text-align:left;margin-left:386.7pt;margin-top:2.45pt;width:65.25pt;height:63pt;z-index:251658240" fillcolor="yellow" strokecolor="yellow">
            <v:textbox style="mso-next-textbox:#_x0000_s1026">
              <w:txbxContent>
                <w:p w:rsidR="003B15D9" w:rsidRPr="000D6B2A" w:rsidRDefault="003B15D9" w:rsidP="0049420E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5-9</w:t>
                  </w:r>
                </w:p>
              </w:txbxContent>
            </v:textbox>
          </v:oval>
        </w:pict>
      </w:r>
      <w:r w:rsidR="0049420E" w:rsidRPr="0041211E">
        <w:rPr>
          <w:b/>
          <w:color w:val="002060"/>
          <w:sz w:val="96"/>
          <w:szCs w:val="96"/>
        </w:rPr>
        <w:t xml:space="preserve">                                       </w:t>
      </w:r>
    </w:p>
    <w:p w:rsidR="000C5194" w:rsidRDefault="000C5194" w:rsidP="007D70A7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center"/>
        <w:rPr>
          <w:b/>
          <w:color w:val="002060"/>
        </w:rPr>
      </w:pPr>
    </w:p>
    <w:p w:rsidR="000C5194" w:rsidRDefault="000C5194" w:rsidP="007D70A7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center"/>
        <w:rPr>
          <w:b/>
          <w:color w:val="002060"/>
        </w:rPr>
      </w:pPr>
    </w:p>
    <w:p w:rsidR="000C2C6E" w:rsidRDefault="000C2C6E" w:rsidP="007D70A7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center"/>
        <w:rPr>
          <w:b/>
          <w:color w:val="002060"/>
        </w:rPr>
      </w:pPr>
    </w:p>
    <w:p w:rsidR="000C2C6E" w:rsidRDefault="000C2C6E" w:rsidP="007D70A7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center"/>
        <w:rPr>
          <w:b/>
          <w:color w:val="002060"/>
        </w:rPr>
      </w:pPr>
    </w:p>
    <w:p w:rsidR="000C5194" w:rsidRDefault="000C5194" w:rsidP="007D70A7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jc w:val="center"/>
        <w:rPr>
          <w:b/>
          <w:color w:val="002060"/>
        </w:rPr>
      </w:pPr>
    </w:p>
    <w:p w:rsidR="000C5194" w:rsidRDefault="000C5194" w:rsidP="000C5194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rPr>
          <w:b/>
          <w:color w:val="002060"/>
        </w:rPr>
      </w:pPr>
      <w:r>
        <w:rPr>
          <w:b/>
          <w:color w:val="002060"/>
        </w:rPr>
        <w:t xml:space="preserve">                                                          </w:t>
      </w:r>
      <w:r w:rsidR="000C2C6E">
        <w:rPr>
          <w:b/>
          <w:color w:val="002060"/>
        </w:rPr>
        <w:t xml:space="preserve"> </w:t>
      </w:r>
      <w:r w:rsidR="005A1D85" w:rsidRPr="0041211E">
        <w:rPr>
          <w:b/>
          <w:color w:val="002060"/>
        </w:rPr>
        <w:t xml:space="preserve">Мичуринск </w:t>
      </w:r>
    </w:p>
    <w:p w:rsidR="005A1D85" w:rsidRPr="0041211E" w:rsidRDefault="000C5194" w:rsidP="0050078B">
      <w:pPr>
        <w:pStyle w:val="msonormalbullet2gif"/>
        <w:tabs>
          <w:tab w:val="left" w:pos="3953"/>
        </w:tabs>
        <w:spacing w:before="0" w:beforeAutospacing="0" w:after="0" w:afterAutospacing="0"/>
        <w:contextualSpacing/>
        <w:rPr>
          <w:b/>
          <w:color w:val="002060"/>
        </w:rPr>
      </w:pPr>
      <w:r>
        <w:rPr>
          <w:b/>
          <w:color w:val="002060"/>
        </w:rPr>
        <w:t xml:space="preserve">                                                                 </w:t>
      </w:r>
      <w:r w:rsidR="00915766">
        <w:rPr>
          <w:b/>
          <w:color w:val="002060"/>
        </w:rPr>
        <w:t>2022</w:t>
      </w:r>
    </w:p>
    <w:p w:rsidR="00406A56" w:rsidRDefault="005A1D85" w:rsidP="00406A5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2060"/>
        </w:rPr>
      </w:pPr>
      <w:r w:rsidRPr="0041211E">
        <w:rPr>
          <w:rFonts w:ascii="Times New Roman" w:hAnsi="Times New Roman" w:cs="Times New Roman"/>
          <w:b/>
          <w:color w:val="002060"/>
        </w:rPr>
        <w:t xml:space="preserve">                          </w:t>
      </w:r>
      <w:r w:rsidR="002B16B1" w:rsidRPr="0041211E">
        <w:rPr>
          <w:rFonts w:ascii="Times New Roman" w:hAnsi="Times New Roman" w:cs="Times New Roman"/>
          <w:b/>
          <w:color w:val="002060"/>
        </w:rPr>
        <w:t xml:space="preserve"> </w:t>
      </w:r>
      <w:r w:rsidR="000C2C6E">
        <w:rPr>
          <w:rFonts w:ascii="Times New Roman" w:hAnsi="Times New Roman" w:cs="Times New Roman"/>
          <w:b/>
          <w:color w:val="002060"/>
        </w:rPr>
        <w:t xml:space="preserve">                              </w:t>
      </w:r>
    </w:p>
    <w:p w:rsidR="0049420E" w:rsidRPr="0041211E" w:rsidRDefault="00406A56" w:rsidP="00406A5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2060"/>
        </w:rPr>
      </w:pPr>
      <w:r>
        <w:rPr>
          <w:rFonts w:ascii="Times New Roman" w:hAnsi="Times New Roman" w:cs="Times New Roman"/>
          <w:b/>
          <w:color w:val="002060"/>
        </w:rPr>
        <w:lastRenderedPageBreak/>
        <w:t xml:space="preserve">                                                         </w:t>
      </w:r>
      <w:r w:rsidR="0049420E" w:rsidRPr="0041211E">
        <w:rPr>
          <w:rFonts w:ascii="Times New Roman" w:hAnsi="Times New Roman" w:cs="Times New Roman"/>
          <w:b/>
          <w:color w:val="002060"/>
        </w:rPr>
        <w:t>Авторы:</w:t>
      </w:r>
    </w:p>
    <w:p w:rsidR="0049420E" w:rsidRPr="0041211E" w:rsidRDefault="0049420E" w:rsidP="007C581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color w:val="002060"/>
        </w:rPr>
      </w:pPr>
      <w:r w:rsidRPr="0041211E">
        <w:rPr>
          <w:rFonts w:ascii="Times New Roman" w:hAnsi="Times New Roman" w:cs="Times New Roman"/>
          <w:b/>
          <w:color w:val="002060"/>
        </w:rPr>
        <w:t xml:space="preserve">                  </w:t>
      </w:r>
      <w:r w:rsidR="003B2604">
        <w:rPr>
          <w:rFonts w:ascii="Times New Roman" w:hAnsi="Times New Roman" w:cs="Times New Roman"/>
          <w:b/>
          <w:color w:val="002060"/>
        </w:rPr>
        <w:t xml:space="preserve">          </w:t>
      </w:r>
      <w:r w:rsidRPr="0041211E">
        <w:rPr>
          <w:rFonts w:ascii="Times New Roman" w:hAnsi="Times New Roman" w:cs="Times New Roman"/>
          <w:b/>
          <w:color w:val="002060"/>
        </w:rPr>
        <w:t xml:space="preserve">Г.И. </w:t>
      </w:r>
      <w:proofErr w:type="spellStart"/>
      <w:r w:rsidRPr="0041211E">
        <w:rPr>
          <w:rFonts w:ascii="Times New Roman" w:hAnsi="Times New Roman" w:cs="Times New Roman"/>
          <w:b/>
          <w:color w:val="002060"/>
        </w:rPr>
        <w:t>Ганчев</w:t>
      </w:r>
      <w:proofErr w:type="spellEnd"/>
      <w:r w:rsidRPr="0041211E">
        <w:rPr>
          <w:rFonts w:ascii="Times New Roman" w:hAnsi="Times New Roman" w:cs="Times New Roman"/>
          <w:b/>
          <w:color w:val="002060"/>
        </w:rPr>
        <w:t xml:space="preserve">, Н.В. </w:t>
      </w:r>
      <w:proofErr w:type="spellStart"/>
      <w:r w:rsidRPr="0041211E">
        <w:rPr>
          <w:rFonts w:ascii="Times New Roman" w:hAnsi="Times New Roman" w:cs="Times New Roman"/>
          <w:b/>
          <w:color w:val="002060"/>
        </w:rPr>
        <w:t>Ганчева</w:t>
      </w:r>
      <w:proofErr w:type="spellEnd"/>
      <w:r w:rsidRPr="0041211E">
        <w:rPr>
          <w:rFonts w:ascii="Times New Roman" w:hAnsi="Times New Roman" w:cs="Times New Roman"/>
          <w:b/>
          <w:color w:val="002060"/>
        </w:rPr>
        <w:t>, С.Н</w:t>
      </w:r>
      <w:r w:rsidRPr="0041211E">
        <w:rPr>
          <w:rFonts w:ascii="Times New Roman" w:hAnsi="Times New Roman" w:cs="Times New Roman"/>
        </w:rPr>
        <w:t>.</w:t>
      </w:r>
      <w:r w:rsidR="00D84B78" w:rsidRPr="0041211E">
        <w:rPr>
          <w:rFonts w:ascii="Times New Roman" w:hAnsi="Times New Roman" w:cs="Times New Roman"/>
          <w:b/>
          <w:color w:val="002060"/>
        </w:rPr>
        <w:t xml:space="preserve"> </w:t>
      </w:r>
      <w:proofErr w:type="spellStart"/>
      <w:r w:rsidR="00D84B78" w:rsidRPr="0041211E">
        <w:rPr>
          <w:rFonts w:ascii="Times New Roman" w:hAnsi="Times New Roman" w:cs="Times New Roman"/>
          <w:b/>
          <w:color w:val="002060"/>
        </w:rPr>
        <w:t>Ганчева</w:t>
      </w:r>
      <w:proofErr w:type="spellEnd"/>
    </w:p>
    <w:p w:rsidR="0049420E" w:rsidRPr="00B026A9" w:rsidRDefault="003B2604" w:rsidP="003B2604">
      <w:pPr>
        <w:pStyle w:val="msonormalbullet2gifbullet2gif"/>
        <w:spacing w:before="0" w:beforeAutospacing="0" w:after="0" w:afterAutospacing="0"/>
        <w:ind w:hanging="567"/>
        <w:contextualSpacing/>
        <w:jc w:val="both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ab/>
      </w:r>
      <w:r w:rsidR="00B026A9" w:rsidRPr="00B026A9">
        <w:rPr>
          <w:b/>
          <w:color w:val="002060"/>
          <w:sz w:val="20"/>
          <w:szCs w:val="20"/>
        </w:rPr>
        <w:t xml:space="preserve">         </w:t>
      </w:r>
      <w:r w:rsidR="000C098A">
        <w:rPr>
          <w:b/>
          <w:color w:val="002060"/>
          <w:sz w:val="20"/>
          <w:szCs w:val="20"/>
        </w:rPr>
        <w:t xml:space="preserve">ЦЕЛЕВОЙ СЦЕНАРИЙ </w:t>
      </w:r>
      <w:r w:rsidR="007803CA">
        <w:rPr>
          <w:b/>
          <w:color w:val="002060"/>
          <w:sz w:val="20"/>
          <w:szCs w:val="20"/>
        </w:rPr>
        <w:t>оказания</w:t>
      </w:r>
      <w:r w:rsidRPr="00B026A9">
        <w:rPr>
          <w:b/>
          <w:color w:val="002060"/>
          <w:sz w:val="20"/>
          <w:szCs w:val="20"/>
        </w:rPr>
        <w:t xml:space="preserve"> </w:t>
      </w:r>
      <w:r w:rsidR="007803CA">
        <w:rPr>
          <w:b/>
          <w:color w:val="002060"/>
          <w:sz w:val="20"/>
          <w:szCs w:val="20"/>
        </w:rPr>
        <w:t>помощи уча</w:t>
      </w:r>
      <w:r w:rsidRPr="00B026A9">
        <w:rPr>
          <w:b/>
          <w:color w:val="002060"/>
          <w:sz w:val="20"/>
          <w:szCs w:val="20"/>
        </w:rPr>
        <w:t>щимся, нуждаю</w:t>
      </w:r>
      <w:r w:rsidR="007803CA">
        <w:rPr>
          <w:b/>
          <w:color w:val="002060"/>
          <w:sz w:val="20"/>
          <w:szCs w:val="20"/>
        </w:rPr>
        <w:t>щимся в социальной поддержке, учащимся «группы риска», уча</w:t>
      </w:r>
      <w:r w:rsidRPr="00B026A9">
        <w:rPr>
          <w:b/>
          <w:color w:val="002060"/>
          <w:sz w:val="20"/>
          <w:szCs w:val="20"/>
        </w:rPr>
        <w:t>щимся с различными образовательными потребностями</w:t>
      </w:r>
      <w:r w:rsidR="007803CA">
        <w:rPr>
          <w:b/>
          <w:color w:val="002060"/>
          <w:sz w:val="20"/>
          <w:szCs w:val="20"/>
        </w:rPr>
        <w:t xml:space="preserve"> </w:t>
      </w:r>
      <w:r w:rsidR="00406A56">
        <w:rPr>
          <w:b/>
          <w:color w:val="002060"/>
          <w:sz w:val="20"/>
          <w:szCs w:val="20"/>
        </w:rPr>
        <w:t xml:space="preserve">на маршруте </w:t>
      </w:r>
      <w:proofErr w:type="spellStart"/>
      <w:r w:rsidR="00406A56">
        <w:rPr>
          <w:b/>
          <w:color w:val="002060"/>
          <w:sz w:val="20"/>
          <w:szCs w:val="20"/>
        </w:rPr>
        <w:t>научения=разв</w:t>
      </w:r>
      <w:r w:rsidR="00A40BD9">
        <w:rPr>
          <w:b/>
          <w:color w:val="002060"/>
          <w:sz w:val="20"/>
          <w:szCs w:val="20"/>
        </w:rPr>
        <w:t>и</w:t>
      </w:r>
      <w:r w:rsidR="00406A56">
        <w:rPr>
          <w:b/>
          <w:color w:val="002060"/>
          <w:sz w:val="20"/>
          <w:szCs w:val="20"/>
        </w:rPr>
        <w:t>тия</w:t>
      </w:r>
      <w:proofErr w:type="spellEnd"/>
      <w:r w:rsidR="00406A56">
        <w:rPr>
          <w:b/>
          <w:color w:val="002060"/>
          <w:sz w:val="20"/>
          <w:szCs w:val="20"/>
        </w:rPr>
        <w:t>, воспитания и социализации</w:t>
      </w:r>
      <w:r w:rsidR="00402345" w:rsidRPr="00B026A9">
        <w:rPr>
          <w:sz w:val="20"/>
          <w:szCs w:val="20"/>
        </w:rPr>
        <w:t>. 5</w:t>
      </w:r>
      <w:r w:rsidRPr="00B026A9">
        <w:rPr>
          <w:sz w:val="20"/>
          <w:szCs w:val="20"/>
        </w:rPr>
        <w:t>-9</w:t>
      </w:r>
      <w:r w:rsidR="00402345" w:rsidRPr="00B026A9">
        <w:rPr>
          <w:sz w:val="20"/>
          <w:szCs w:val="20"/>
        </w:rPr>
        <w:t xml:space="preserve"> класс</w:t>
      </w:r>
      <w:r w:rsidRPr="00B026A9">
        <w:rPr>
          <w:sz w:val="20"/>
          <w:szCs w:val="20"/>
        </w:rPr>
        <w:t>ы</w:t>
      </w:r>
      <w:r w:rsidR="00406A56">
        <w:rPr>
          <w:sz w:val="20"/>
          <w:szCs w:val="20"/>
        </w:rPr>
        <w:t xml:space="preserve"> </w:t>
      </w:r>
      <w:r w:rsidR="00406A56" w:rsidRPr="00B026A9">
        <w:rPr>
          <w:sz w:val="20"/>
          <w:szCs w:val="20"/>
        </w:rPr>
        <w:t xml:space="preserve"> </w:t>
      </w:r>
      <w:r w:rsidR="0049420E" w:rsidRPr="00B026A9">
        <w:rPr>
          <w:sz w:val="20"/>
          <w:szCs w:val="20"/>
        </w:rPr>
        <w:t xml:space="preserve">/  Г.И. </w:t>
      </w:r>
      <w:proofErr w:type="spellStart"/>
      <w:r w:rsidR="0049420E" w:rsidRPr="00B026A9">
        <w:rPr>
          <w:sz w:val="20"/>
          <w:szCs w:val="20"/>
        </w:rPr>
        <w:t>Ганчев</w:t>
      </w:r>
      <w:proofErr w:type="spellEnd"/>
      <w:r w:rsidR="0049420E" w:rsidRPr="00B026A9">
        <w:rPr>
          <w:sz w:val="20"/>
          <w:szCs w:val="20"/>
        </w:rPr>
        <w:t xml:space="preserve">, Н.В. </w:t>
      </w:r>
      <w:proofErr w:type="spellStart"/>
      <w:r w:rsidR="0049420E" w:rsidRPr="00B026A9">
        <w:rPr>
          <w:sz w:val="20"/>
          <w:szCs w:val="20"/>
        </w:rPr>
        <w:t>Ганче</w:t>
      </w:r>
      <w:r w:rsidR="00D84B78" w:rsidRPr="00B026A9">
        <w:rPr>
          <w:sz w:val="20"/>
          <w:szCs w:val="20"/>
        </w:rPr>
        <w:t>ва</w:t>
      </w:r>
      <w:proofErr w:type="spellEnd"/>
      <w:r w:rsidR="00D84B78" w:rsidRPr="00B026A9">
        <w:rPr>
          <w:sz w:val="20"/>
          <w:szCs w:val="20"/>
        </w:rPr>
        <w:t xml:space="preserve">, С.Н. </w:t>
      </w:r>
      <w:proofErr w:type="spellStart"/>
      <w:r w:rsidR="00D84B78" w:rsidRPr="00B026A9">
        <w:rPr>
          <w:sz w:val="20"/>
          <w:szCs w:val="20"/>
        </w:rPr>
        <w:t>Ганчева</w:t>
      </w:r>
      <w:proofErr w:type="spellEnd"/>
      <w:proofErr w:type="gramStart"/>
      <w:r w:rsidRPr="00B026A9">
        <w:rPr>
          <w:sz w:val="20"/>
          <w:szCs w:val="20"/>
        </w:rPr>
        <w:t xml:space="preserve"> .</w:t>
      </w:r>
      <w:proofErr w:type="gramEnd"/>
      <w:r w:rsidRPr="00B026A9">
        <w:rPr>
          <w:sz w:val="20"/>
          <w:szCs w:val="20"/>
        </w:rPr>
        <w:t xml:space="preserve"> – </w:t>
      </w:r>
      <w:proofErr w:type="spellStart"/>
      <w:r w:rsidRPr="00B026A9">
        <w:rPr>
          <w:sz w:val="20"/>
          <w:szCs w:val="20"/>
        </w:rPr>
        <w:t>Мич</w:t>
      </w:r>
      <w:proofErr w:type="spellEnd"/>
      <w:r w:rsidRPr="00B026A9">
        <w:rPr>
          <w:sz w:val="20"/>
          <w:szCs w:val="20"/>
        </w:rPr>
        <w:t>.</w:t>
      </w:r>
      <w:r w:rsidR="0049420E" w:rsidRPr="00B026A9">
        <w:rPr>
          <w:sz w:val="20"/>
          <w:szCs w:val="20"/>
        </w:rPr>
        <w:t>:</w:t>
      </w:r>
      <w:r w:rsidR="007739CF" w:rsidRPr="00B026A9">
        <w:rPr>
          <w:sz w:val="20"/>
          <w:szCs w:val="20"/>
        </w:rPr>
        <w:t xml:space="preserve"> </w:t>
      </w:r>
      <w:r w:rsidRPr="00B026A9">
        <w:rPr>
          <w:sz w:val="20"/>
          <w:szCs w:val="20"/>
        </w:rPr>
        <w:t>2022</w:t>
      </w:r>
      <w:r w:rsidR="0049420E" w:rsidRPr="00B026A9">
        <w:rPr>
          <w:sz w:val="20"/>
          <w:szCs w:val="20"/>
        </w:rPr>
        <w:t>. - 1</w:t>
      </w:r>
      <w:r w:rsidR="008C1957">
        <w:rPr>
          <w:sz w:val="20"/>
          <w:szCs w:val="20"/>
        </w:rPr>
        <w:t>3</w:t>
      </w:r>
      <w:r w:rsidR="00DA0561" w:rsidRPr="00B026A9">
        <w:rPr>
          <w:sz w:val="20"/>
          <w:szCs w:val="20"/>
        </w:rPr>
        <w:t xml:space="preserve"> [2</w:t>
      </w:r>
      <w:r w:rsidR="007803CA">
        <w:rPr>
          <w:sz w:val="20"/>
          <w:szCs w:val="20"/>
        </w:rPr>
        <w:t>] с. – (Сценарий</w:t>
      </w:r>
      <w:r w:rsidR="0049420E" w:rsidRPr="00B026A9">
        <w:rPr>
          <w:sz w:val="20"/>
          <w:szCs w:val="20"/>
        </w:rPr>
        <w:t>)</w:t>
      </w: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9420E" w:rsidRPr="0041211E" w:rsidRDefault="0049420E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7739CF" w:rsidRPr="0041211E" w:rsidRDefault="007739CF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C071A6" w:rsidRPr="0041211E" w:rsidRDefault="00C071A6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C071A6" w:rsidRPr="0041211E" w:rsidRDefault="00C071A6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36C8A" w:rsidRPr="0041211E" w:rsidRDefault="00B36C8A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36C8A" w:rsidRDefault="00B36C8A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3B4ADC" w:rsidRDefault="003B4ADC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3B4ADC" w:rsidRDefault="003B4ADC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7393C" w:rsidRDefault="0067393C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3B4ADC" w:rsidRPr="0041211E" w:rsidRDefault="003B4ADC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C071A6" w:rsidRPr="0041211E" w:rsidRDefault="00C071A6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26A9" w:rsidRPr="00B026A9" w:rsidRDefault="00B026A9" w:rsidP="00B026A9">
      <w:pPr>
        <w:pStyle w:val="msonormalbullet2gifbullet2gif"/>
        <w:spacing w:before="0" w:beforeAutospacing="0" w:after="0" w:afterAutospacing="0"/>
        <w:ind w:hanging="567"/>
        <w:contextualSpacing/>
        <w:jc w:val="both"/>
        <w:rPr>
          <w:b/>
          <w:color w:val="002060"/>
          <w:sz w:val="20"/>
          <w:szCs w:val="20"/>
        </w:rPr>
      </w:pPr>
      <w:r>
        <w:rPr>
          <w:b/>
          <w:color w:val="002060"/>
          <w:sz w:val="20"/>
          <w:szCs w:val="20"/>
        </w:rPr>
        <w:tab/>
        <w:t xml:space="preserve">           </w:t>
      </w:r>
      <w:r w:rsidR="000C098A">
        <w:rPr>
          <w:b/>
          <w:color w:val="002060"/>
          <w:sz w:val="20"/>
          <w:szCs w:val="20"/>
        </w:rPr>
        <w:t xml:space="preserve">ЦЕЛЕВОЙ СЦЕНАРИЙ </w:t>
      </w:r>
      <w:r w:rsidR="007803CA">
        <w:rPr>
          <w:b/>
          <w:color w:val="002060"/>
          <w:sz w:val="20"/>
          <w:szCs w:val="20"/>
        </w:rPr>
        <w:t>оказания помощи уча</w:t>
      </w:r>
      <w:r w:rsidRPr="00B026A9">
        <w:rPr>
          <w:b/>
          <w:color w:val="002060"/>
          <w:sz w:val="20"/>
          <w:szCs w:val="20"/>
        </w:rPr>
        <w:t>щимся, нуждаю</w:t>
      </w:r>
      <w:r w:rsidR="007803CA">
        <w:rPr>
          <w:b/>
          <w:color w:val="002060"/>
          <w:sz w:val="20"/>
          <w:szCs w:val="20"/>
        </w:rPr>
        <w:t>щимся в социальной поддержке, учащимся «группы риска», уча</w:t>
      </w:r>
      <w:r w:rsidRPr="00B026A9">
        <w:rPr>
          <w:b/>
          <w:color w:val="002060"/>
          <w:sz w:val="20"/>
          <w:szCs w:val="20"/>
        </w:rPr>
        <w:t>щимся с различными образовательными потребностями</w:t>
      </w:r>
      <w:r w:rsidR="007803CA">
        <w:rPr>
          <w:b/>
          <w:color w:val="002060"/>
          <w:sz w:val="20"/>
          <w:szCs w:val="20"/>
        </w:rPr>
        <w:t xml:space="preserve"> </w:t>
      </w:r>
      <w:r w:rsidR="00406A56">
        <w:rPr>
          <w:b/>
          <w:color w:val="002060"/>
          <w:sz w:val="20"/>
          <w:szCs w:val="20"/>
        </w:rPr>
        <w:t xml:space="preserve">на маршруте </w:t>
      </w:r>
      <w:proofErr w:type="spellStart"/>
      <w:r w:rsidR="00406A56">
        <w:rPr>
          <w:b/>
          <w:color w:val="002060"/>
          <w:sz w:val="20"/>
          <w:szCs w:val="20"/>
        </w:rPr>
        <w:t>научения=развития</w:t>
      </w:r>
      <w:proofErr w:type="spellEnd"/>
      <w:r w:rsidR="00406A56">
        <w:rPr>
          <w:b/>
          <w:color w:val="002060"/>
          <w:sz w:val="20"/>
          <w:szCs w:val="20"/>
        </w:rPr>
        <w:t>, воспитания и социализации</w:t>
      </w:r>
      <w:r w:rsidRPr="00B026A9">
        <w:rPr>
          <w:sz w:val="20"/>
          <w:szCs w:val="20"/>
        </w:rPr>
        <w:t>. 5-9 классы</w:t>
      </w:r>
      <w:r w:rsidR="00406A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B026A9">
        <w:rPr>
          <w:sz w:val="20"/>
          <w:szCs w:val="20"/>
        </w:rPr>
        <w:t xml:space="preserve">/  Г.И. </w:t>
      </w:r>
      <w:proofErr w:type="spellStart"/>
      <w:r w:rsidRPr="00B026A9">
        <w:rPr>
          <w:sz w:val="20"/>
          <w:szCs w:val="20"/>
        </w:rPr>
        <w:t>Ган</w:t>
      </w:r>
      <w:r w:rsidR="007803CA">
        <w:rPr>
          <w:sz w:val="20"/>
          <w:szCs w:val="20"/>
        </w:rPr>
        <w:t>чев</w:t>
      </w:r>
      <w:proofErr w:type="spellEnd"/>
      <w:r w:rsidR="007803CA">
        <w:rPr>
          <w:sz w:val="20"/>
          <w:szCs w:val="20"/>
        </w:rPr>
        <w:t xml:space="preserve">, Н.В. </w:t>
      </w:r>
      <w:proofErr w:type="spellStart"/>
      <w:r w:rsidR="007803CA">
        <w:rPr>
          <w:sz w:val="20"/>
          <w:szCs w:val="20"/>
        </w:rPr>
        <w:t>Ганчева</w:t>
      </w:r>
      <w:proofErr w:type="spellEnd"/>
      <w:r w:rsidR="007803CA">
        <w:rPr>
          <w:sz w:val="20"/>
          <w:szCs w:val="20"/>
        </w:rPr>
        <w:t xml:space="preserve">, С.Н. </w:t>
      </w:r>
      <w:proofErr w:type="spellStart"/>
      <w:r w:rsidR="007803CA">
        <w:rPr>
          <w:sz w:val="20"/>
          <w:szCs w:val="20"/>
        </w:rPr>
        <w:t>Ганчева</w:t>
      </w:r>
      <w:proofErr w:type="spellEnd"/>
      <w:r w:rsidR="008C1957">
        <w:rPr>
          <w:sz w:val="20"/>
          <w:szCs w:val="20"/>
        </w:rPr>
        <w:t xml:space="preserve">. – </w:t>
      </w:r>
      <w:proofErr w:type="spellStart"/>
      <w:r w:rsidR="008C1957">
        <w:rPr>
          <w:sz w:val="20"/>
          <w:szCs w:val="20"/>
        </w:rPr>
        <w:t>Мич</w:t>
      </w:r>
      <w:proofErr w:type="spellEnd"/>
      <w:r w:rsidR="008C1957">
        <w:rPr>
          <w:sz w:val="20"/>
          <w:szCs w:val="20"/>
        </w:rPr>
        <w:t>.: 2022. - 13</w:t>
      </w:r>
      <w:r w:rsidRPr="00B026A9">
        <w:rPr>
          <w:sz w:val="20"/>
          <w:szCs w:val="20"/>
        </w:rPr>
        <w:t xml:space="preserve"> [2] с. </w:t>
      </w:r>
    </w:p>
    <w:p w:rsidR="003B4ADC" w:rsidRDefault="00DE13F0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Тиражируемый продукт </w:t>
      </w:r>
      <w:proofErr w:type="spellStart"/>
      <w:r>
        <w:rPr>
          <w:rFonts w:ascii="Times New Roman" w:hAnsi="Times New Roman" w:cs="Times New Roman"/>
          <w:sz w:val="20"/>
          <w:szCs w:val="20"/>
        </w:rPr>
        <w:t>реифицирует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процесс совершенствования</w:t>
      </w:r>
      <w:r w:rsidR="007803C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803CA">
        <w:rPr>
          <w:rFonts w:ascii="Times New Roman" w:hAnsi="Times New Roman" w:cs="Times New Roman"/>
          <w:sz w:val="20"/>
          <w:szCs w:val="20"/>
        </w:rPr>
        <w:t>научения</w:t>
      </w:r>
      <w:r w:rsidR="005D3E21">
        <w:rPr>
          <w:rFonts w:ascii="Times New Roman" w:hAnsi="Times New Roman" w:cs="Times New Roman"/>
          <w:sz w:val="20"/>
          <w:szCs w:val="20"/>
        </w:rPr>
        <w:t>=развития</w:t>
      </w:r>
      <w:proofErr w:type="spellEnd"/>
      <w:r w:rsidR="00406A56">
        <w:rPr>
          <w:rFonts w:ascii="Times New Roman" w:hAnsi="Times New Roman" w:cs="Times New Roman"/>
          <w:sz w:val="20"/>
          <w:szCs w:val="20"/>
        </w:rPr>
        <w:t xml:space="preserve">, воспитания </w:t>
      </w:r>
      <w:r w:rsidR="007803CA">
        <w:rPr>
          <w:rFonts w:ascii="Times New Roman" w:hAnsi="Times New Roman" w:cs="Times New Roman"/>
          <w:sz w:val="20"/>
          <w:szCs w:val="20"/>
        </w:rPr>
        <w:t xml:space="preserve"> и социализации</w:t>
      </w:r>
      <w:r>
        <w:rPr>
          <w:rFonts w:ascii="Times New Roman" w:hAnsi="Times New Roman" w:cs="Times New Roman"/>
          <w:sz w:val="20"/>
          <w:szCs w:val="20"/>
        </w:rPr>
        <w:t>, когда речь идет о</w:t>
      </w:r>
      <w:r w:rsidR="003441AC">
        <w:rPr>
          <w:rFonts w:ascii="Times New Roman" w:hAnsi="Times New Roman" w:cs="Times New Roman"/>
          <w:sz w:val="20"/>
          <w:szCs w:val="20"/>
        </w:rPr>
        <w:t xml:space="preserve">б </w:t>
      </w:r>
      <w:r w:rsidR="007803CA">
        <w:rPr>
          <w:rFonts w:ascii="Times New Roman" w:hAnsi="Times New Roman" w:cs="Times New Roman"/>
          <w:sz w:val="20"/>
          <w:szCs w:val="20"/>
        </w:rPr>
        <w:t>уча</w:t>
      </w:r>
      <w:r w:rsidR="003B4ADC">
        <w:rPr>
          <w:rFonts w:ascii="Times New Roman" w:hAnsi="Times New Roman" w:cs="Times New Roman"/>
          <w:sz w:val="20"/>
          <w:szCs w:val="20"/>
        </w:rPr>
        <w:t xml:space="preserve">щихся, </w:t>
      </w:r>
      <w:r w:rsidR="003B4ADC" w:rsidRPr="00B026A9">
        <w:rPr>
          <w:rFonts w:ascii="Times New Roman" w:hAnsi="Times New Roman" w:cs="Times New Roman"/>
          <w:sz w:val="20"/>
          <w:szCs w:val="20"/>
        </w:rPr>
        <w:t>нуждаю</w:t>
      </w:r>
      <w:r w:rsidR="003B4ADC">
        <w:rPr>
          <w:rFonts w:ascii="Times New Roman" w:hAnsi="Times New Roman" w:cs="Times New Roman"/>
          <w:sz w:val="20"/>
          <w:szCs w:val="20"/>
        </w:rPr>
        <w:t>щих</w:t>
      </w:r>
      <w:r w:rsidR="007803CA">
        <w:rPr>
          <w:rFonts w:ascii="Times New Roman" w:hAnsi="Times New Roman" w:cs="Times New Roman"/>
          <w:sz w:val="20"/>
          <w:szCs w:val="20"/>
        </w:rPr>
        <w:t>ся в социальной поддержке, уча</w:t>
      </w:r>
      <w:r w:rsidR="003B4ADC">
        <w:rPr>
          <w:rFonts w:ascii="Times New Roman" w:hAnsi="Times New Roman" w:cs="Times New Roman"/>
          <w:sz w:val="20"/>
          <w:szCs w:val="20"/>
        </w:rPr>
        <w:t>щих</w:t>
      </w:r>
      <w:r w:rsidR="007803CA">
        <w:rPr>
          <w:rFonts w:ascii="Times New Roman" w:hAnsi="Times New Roman" w:cs="Times New Roman"/>
          <w:sz w:val="20"/>
          <w:szCs w:val="20"/>
        </w:rPr>
        <w:t>ся «группы риска», уча</w:t>
      </w:r>
      <w:r w:rsidR="003B4ADC">
        <w:rPr>
          <w:rFonts w:ascii="Times New Roman" w:hAnsi="Times New Roman" w:cs="Times New Roman"/>
          <w:sz w:val="20"/>
          <w:szCs w:val="20"/>
        </w:rPr>
        <w:t>щих</w:t>
      </w:r>
      <w:r w:rsidR="003B4ADC" w:rsidRPr="00B026A9">
        <w:rPr>
          <w:rFonts w:ascii="Times New Roman" w:hAnsi="Times New Roman" w:cs="Times New Roman"/>
          <w:sz w:val="20"/>
          <w:szCs w:val="20"/>
        </w:rPr>
        <w:t>ся с различными образовательными потребностями</w:t>
      </w:r>
      <w:r w:rsidR="003B4AD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3B4ADC" w:rsidRDefault="00023212" w:rsidP="003B4A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Большое внимание уделяется</w:t>
      </w:r>
      <w:r w:rsidR="0049420E" w:rsidRPr="00B026A9">
        <w:rPr>
          <w:rFonts w:ascii="Times New Roman" w:hAnsi="Times New Roman" w:cs="Times New Roman"/>
          <w:sz w:val="20"/>
          <w:szCs w:val="20"/>
        </w:rPr>
        <w:t xml:space="preserve"> </w:t>
      </w:r>
      <w:r w:rsidR="003B4ADC">
        <w:rPr>
          <w:rFonts w:ascii="Times New Roman" w:hAnsi="Times New Roman" w:cs="Times New Roman"/>
          <w:sz w:val="20"/>
          <w:szCs w:val="20"/>
        </w:rPr>
        <w:t>духовному взрослению детей</w:t>
      </w:r>
      <w:r w:rsidR="003B4ADC" w:rsidRPr="00B026A9">
        <w:rPr>
          <w:rFonts w:ascii="Times New Roman" w:hAnsi="Times New Roman" w:cs="Times New Roman"/>
          <w:sz w:val="20"/>
          <w:szCs w:val="20"/>
        </w:rPr>
        <w:t xml:space="preserve">, </w:t>
      </w:r>
      <w:r w:rsidR="003B4ADC">
        <w:rPr>
          <w:rFonts w:ascii="Times New Roman" w:hAnsi="Times New Roman" w:cs="Times New Roman"/>
          <w:sz w:val="20"/>
          <w:szCs w:val="20"/>
        </w:rPr>
        <w:t>совершенствованию нр</w:t>
      </w:r>
      <w:r w:rsidR="00406A56">
        <w:rPr>
          <w:rFonts w:ascii="Times New Roman" w:hAnsi="Times New Roman" w:cs="Times New Roman"/>
          <w:sz w:val="20"/>
          <w:szCs w:val="20"/>
        </w:rPr>
        <w:t>авственных идеалов и ценностей, воспитанию чувства патриотизма.</w:t>
      </w:r>
    </w:p>
    <w:p w:rsidR="0049420E" w:rsidRPr="00B026A9" w:rsidRDefault="0067393C" w:rsidP="007C58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Сценарий ориентирован </w:t>
      </w:r>
      <w:r w:rsidR="0049420E" w:rsidRPr="00B026A9">
        <w:rPr>
          <w:rFonts w:ascii="Times New Roman" w:hAnsi="Times New Roman" w:cs="Times New Roman"/>
          <w:sz w:val="20"/>
          <w:szCs w:val="20"/>
        </w:rPr>
        <w:t xml:space="preserve"> на потребности ребенка и общества одновременно.</w:t>
      </w:r>
    </w:p>
    <w:p w:rsidR="003B4ADC" w:rsidRPr="004A601C" w:rsidRDefault="0049420E" w:rsidP="004A601C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026A9">
        <w:rPr>
          <w:rFonts w:ascii="Times New Roman" w:hAnsi="Times New Roman" w:cs="Times New Roman"/>
          <w:sz w:val="20"/>
          <w:szCs w:val="20"/>
        </w:rPr>
        <w:t>Мич</w:t>
      </w:r>
      <w:proofErr w:type="spellEnd"/>
      <w:r w:rsidRPr="00B026A9">
        <w:rPr>
          <w:rFonts w:ascii="Times New Roman" w:hAnsi="Times New Roman" w:cs="Times New Roman"/>
          <w:sz w:val="20"/>
          <w:szCs w:val="20"/>
        </w:rPr>
        <w:t xml:space="preserve">. </w:t>
      </w:r>
      <w:bookmarkEnd w:id="0"/>
    </w:p>
    <w:p w:rsidR="003B4ADC" w:rsidRPr="0013738C" w:rsidRDefault="003B4ADC" w:rsidP="003B4ADC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b/>
          <w:bCs/>
          <w:color w:val="002060"/>
          <w:sz w:val="28"/>
          <w:szCs w:val="28"/>
        </w:rPr>
      </w:pPr>
      <w:r>
        <w:rPr>
          <w:rFonts w:ascii="Cambria" w:eastAsia="Times New Roman" w:hAnsi="Cambria" w:cs="Times New Roman"/>
          <w:b/>
          <w:bCs/>
          <w:color w:val="002060"/>
          <w:sz w:val="28"/>
          <w:szCs w:val="28"/>
        </w:rPr>
        <w:lastRenderedPageBreak/>
        <w:t xml:space="preserve">                                                   </w:t>
      </w:r>
      <w:r w:rsidR="001A36F9">
        <w:rPr>
          <w:rFonts w:ascii="Cambria" w:eastAsia="Times New Roman" w:hAnsi="Cambria" w:cs="Times New Roman"/>
          <w:b/>
          <w:bCs/>
          <w:color w:val="002060"/>
          <w:sz w:val="28"/>
          <w:szCs w:val="28"/>
        </w:rPr>
        <w:t xml:space="preserve">     </w:t>
      </w:r>
      <w:r w:rsidR="0050078B">
        <w:rPr>
          <w:rFonts w:ascii="Cambria" w:eastAsia="Times New Roman" w:hAnsi="Cambria" w:cs="Times New Roman"/>
          <w:b/>
          <w:bCs/>
          <w:color w:val="002060"/>
          <w:sz w:val="28"/>
          <w:szCs w:val="28"/>
        </w:rPr>
        <w:t xml:space="preserve">  </w:t>
      </w:r>
      <w:r>
        <w:rPr>
          <w:rFonts w:ascii="Cambria" w:eastAsia="Times New Roman" w:hAnsi="Cambria" w:cs="Times New Roman"/>
          <w:b/>
          <w:bCs/>
          <w:color w:val="002060"/>
          <w:sz w:val="28"/>
          <w:szCs w:val="28"/>
        </w:rPr>
        <w:t xml:space="preserve">Оглавление </w:t>
      </w:r>
    </w:p>
    <w:p w:rsidR="003B4ADC" w:rsidRDefault="003B4ADC" w:rsidP="003B4ADC">
      <w:pPr>
        <w:shd w:val="clear" w:color="auto" w:fill="FFFFFF"/>
        <w:spacing w:after="0" w:line="240" w:lineRule="auto"/>
      </w:pPr>
    </w:p>
    <w:p w:rsidR="003B4ADC" w:rsidRPr="006D3509" w:rsidRDefault="0005115D" w:rsidP="003B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05115D">
        <w:rPr>
          <w:noProof/>
        </w:rPr>
        <w:drawing>
          <wp:inline distT="0" distB="0" distL="0" distR="0">
            <wp:extent cx="895350" cy="571500"/>
            <wp:effectExtent l="19050" t="0" r="0" b="0"/>
            <wp:docPr id="8" name="Рисунок 1" descr="https://pedsovet.org/v3/upload/ckeditor/6/images/2018-10-29/1540802186_lgotyi-selskim-uchitelyam-v-2017-go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sovet.org/v3/upload/ckeditor/6/images/2018-10-29/1540802186_lgotyi-selskim-uchitelyam-v-2017-god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447" cy="5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15D">
        <w:t xml:space="preserve"> </w:t>
      </w:r>
      <w:hyperlink r:id="rId11" w:anchor="h.2et92p0" w:history="1">
        <w:r>
          <w:rPr>
            <w:rFonts w:ascii="Times New Roman" w:eastAsia="Times New Roman" w:hAnsi="Times New Roman" w:cs="Times New Roman"/>
            <w:b/>
            <w:color w:val="002060"/>
            <w:sz w:val="28"/>
            <w:szCs w:val="28"/>
          </w:rPr>
          <w:t>П</w:t>
        </w:r>
        <w:r w:rsidR="003B4ADC" w:rsidRPr="0013738C">
          <w:rPr>
            <w:rFonts w:ascii="Times New Roman" w:eastAsia="Times New Roman" w:hAnsi="Times New Roman" w:cs="Times New Roman"/>
            <w:b/>
            <w:color w:val="002060"/>
            <w:sz w:val="28"/>
            <w:szCs w:val="28"/>
          </w:rPr>
          <w:t>ояснительная записка</w:t>
        </w:r>
      </w:hyperlink>
      <w:r w:rsidR="003B4ADC" w:rsidRPr="0013738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…………………………………………</w:t>
      </w:r>
      <w:r w:rsidR="00DE13F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..</w:t>
      </w:r>
      <w:hyperlink r:id="rId12" w:anchor="h.2et92p0" w:history="1">
        <w:r w:rsidR="003B4ADC">
          <w:rPr>
            <w:rFonts w:ascii="Times New Roman" w:eastAsia="Times New Roman" w:hAnsi="Times New Roman" w:cs="Times New Roman"/>
            <w:b/>
            <w:color w:val="002060"/>
            <w:sz w:val="28"/>
            <w:szCs w:val="28"/>
          </w:rPr>
          <w:t>1</w:t>
        </w:r>
      </w:hyperlink>
    </w:p>
    <w:p w:rsidR="003B4ADC" w:rsidRDefault="0005115D" w:rsidP="003B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 w:rsidR="00F07B57" w:rsidRPr="00F07B57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</w:rPr>
        <w:drawing>
          <wp:inline distT="0" distB="0" distL="0" distR="0">
            <wp:extent cx="695325" cy="676275"/>
            <wp:effectExtent l="19050" t="0" r="9525" b="0"/>
            <wp:docPr id="15" name="Рисунок 2" descr="http://knigmir.ru/wp-content/uploads/literatur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http://knigmir.ru/wp-content/uploads/literature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3" cy="67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13F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 w:rsidR="00B727F7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Содержание </w:t>
      </w:r>
      <w:r w:rsidR="00406A5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Сценария</w:t>
      </w:r>
      <w:r w:rsidR="00DE13F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</w:t>
      </w:r>
      <w:r w:rsidR="0067393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……………...</w:t>
      </w:r>
      <w:r w:rsidR="00B727F7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………………………</w:t>
      </w:r>
      <w:r w:rsidR="00CB15F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..</w:t>
      </w:r>
      <w:r w:rsidR="0014348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9</w:t>
      </w:r>
    </w:p>
    <w:p w:rsidR="003B4ADC" w:rsidRDefault="003B4ADC" w:rsidP="003B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406A56" w:rsidRDefault="00453018" w:rsidP="00406A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 w:rsidR="00CB15F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r w:rsidR="00CB15F6" w:rsidRPr="00CB15F6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</w:rPr>
        <w:drawing>
          <wp:inline distT="0" distB="0" distL="0" distR="0">
            <wp:extent cx="657225" cy="389406"/>
            <wp:effectExtent l="19050" t="0" r="9525" b="0"/>
            <wp:docPr id="21" name="Рисунок 1" descr="Приглашаем Вас принять участие в работе регионального круглого стола &quot;Подготовка педагогических кадров в регионе: состояние и перспективы развити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глашаем Вас принять участие в работе регионального круглого стола &quot;Подготовка педагогических кадров в регионе: состояние и перспективы развития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47" cy="38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3F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 w:rsidR="00CB15F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Таблица 1. </w:t>
      </w:r>
      <w:r w:rsidR="00406A5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Стратегический п</w:t>
      </w:r>
      <w:r w:rsidR="009876C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лан Д</w:t>
      </w:r>
      <w:r w:rsidR="0067393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еятельностей</w:t>
      </w:r>
      <w:r w:rsidR="00DE13F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….</w:t>
      </w:r>
      <w:r w:rsidR="0067393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…………</w:t>
      </w:r>
      <w:r w:rsidR="0014348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..9</w:t>
      </w:r>
    </w:p>
    <w:p w:rsidR="001106B6" w:rsidRDefault="001106B6" w:rsidP="00406A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1106B6" w:rsidRDefault="00CB15F6" w:rsidP="00406A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 </w:t>
      </w:r>
      <w:r w:rsidR="00DE13F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 w:rsidR="00DE13F0" w:rsidRPr="00DE13F0"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</w:rPr>
        <w:drawing>
          <wp:inline distT="0" distB="0" distL="0" distR="0">
            <wp:extent cx="476250" cy="539750"/>
            <wp:effectExtent l="19050" t="0" r="0" b="0"/>
            <wp:docPr id="3" name="Рисунок 8" descr="https://poymaschool14.edumsko.ru/uploads/2900/2823/section/187786/znachki/.thumbs/sroki_small.jpg?1574868773234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oymaschool14.edumsko.ru/uploads/2900/2823/section/187786/znachki/.thumbs/sroki_small.jpg?1574868773234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3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r w:rsidR="00DE13F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Таблица 2. </w:t>
      </w:r>
      <w:r w:rsidR="009876C0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Тактический план Д</w:t>
      </w:r>
      <w:r w:rsidR="001106B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ея</w:t>
      </w:r>
      <w:r w:rsidR="0014348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тельностей...……………...10</w:t>
      </w:r>
    </w:p>
    <w:p w:rsidR="00406A56" w:rsidRDefault="00406A56" w:rsidP="00406A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14348C" w:rsidRDefault="00F67860" w:rsidP="00406A5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 w:rsidR="0005115D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noProof/>
          <w:color w:val="002060"/>
          <w:sz w:val="28"/>
          <w:szCs w:val="28"/>
        </w:rPr>
        <w:drawing>
          <wp:inline distT="0" distB="0" distL="0" distR="0">
            <wp:extent cx="533400" cy="664871"/>
            <wp:effectExtent l="19050" t="0" r="0" b="0"/>
            <wp:docPr id="2" name="Рисунок 1" descr="C:\Users\user\Desktop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исунок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39" cy="66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15F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   </w:t>
      </w:r>
      <w:r w:rsidR="00CB15F6" w:rsidRPr="0014348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Таблица 3. </w:t>
      </w:r>
      <w:r w:rsidR="00D8367D">
        <w:rPr>
          <w:rFonts w:ascii="Times New Roman" w:hAnsi="Times New Roman" w:cs="Times New Roman"/>
          <w:b/>
          <w:color w:val="002060"/>
          <w:sz w:val="28"/>
          <w:szCs w:val="28"/>
        </w:rPr>
        <w:t>Базовые и факультативные Деятельности</w:t>
      </w:r>
      <w:r w:rsidR="0014348C" w:rsidRPr="0014348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учащихся на маршруте </w:t>
      </w:r>
      <w:proofErr w:type="spellStart"/>
      <w:r w:rsidR="0014348C" w:rsidRPr="0014348C">
        <w:rPr>
          <w:rFonts w:ascii="Times New Roman" w:hAnsi="Times New Roman" w:cs="Times New Roman"/>
          <w:b/>
          <w:color w:val="002060"/>
          <w:sz w:val="28"/>
          <w:szCs w:val="28"/>
        </w:rPr>
        <w:t>научения=развития</w:t>
      </w:r>
      <w:proofErr w:type="spellEnd"/>
      <w:r w:rsidR="0014348C" w:rsidRPr="0014348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воспитания и </w:t>
      </w:r>
    </w:p>
    <w:p w:rsidR="00406A56" w:rsidRPr="0014348C" w:rsidRDefault="0014348C" w:rsidP="00406A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14348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социализации </w:t>
      </w:r>
      <w:r w:rsidR="00164642" w:rsidRPr="0014348C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……………</w:t>
      </w: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……………………………………………………..11</w:t>
      </w:r>
    </w:p>
    <w:p w:rsidR="00047D13" w:rsidRDefault="00047D13" w:rsidP="003B4AD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047D13" w:rsidRDefault="00453018" w:rsidP="00047D1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</w:t>
      </w:r>
      <w:r w:rsidRPr="00453018">
        <w:rPr>
          <w:rFonts w:ascii="Times New Roman" w:hAnsi="Times New Roman" w:cs="Times New Roman"/>
          <w:b/>
          <w:noProof/>
          <w:color w:val="002060"/>
          <w:sz w:val="28"/>
          <w:szCs w:val="28"/>
        </w:rPr>
        <w:drawing>
          <wp:inline distT="0" distB="0" distL="0" distR="0">
            <wp:extent cx="495300" cy="371475"/>
            <wp:effectExtent l="19050" t="0" r="0" b="0"/>
            <wp:docPr id="11" name="Рисунок 1" descr="http://4.bp.blogspot.com/_QklNfC8pfQc/S-onpAIXxwI/AAAAAAAAACk/YKk_x50TqpQ/s1600/libro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http://4.bp.blogspot.com/_QklNfC8pfQc/S-onpAIXxwI/AAAAAAAAACk/YKk_x50TqpQ/s1600/libro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80" cy="37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B15F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</w:t>
      </w:r>
      <w:r w:rsidR="00047D13">
        <w:rPr>
          <w:rFonts w:ascii="Times New Roman" w:hAnsi="Times New Roman" w:cs="Times New Roman"/>
          <w:b/>
          <w:color w:val="002060"/>
          <w:sz w:val="28"/>
          <w:szCs w:val="28"/>
        </w:rPr>
        <w:t>Список лите</w:t>
      </w:r>
      <w:r w:rsidR="00164642">
        <w:rPr>
          <w:rFonts w:ascii="Times New Roman" w:hAnsi="Times New Roman" w:cs="Times New Roman"/>
          <w:b/>
          <w:color w:val="002060"/>
          <w:sz w:val="28"/>
          <w:szCs w:val="28"/>
        </w:rPr>
        <w:t>ратуры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……………………………………………</w:t>
      </w:r>
      <w:r w:rsidR="00CB15F6">
        <w:rPr>
          <w:rFonts w:ascii="Times New Roman" w:hAnsi="Times New Roman" w:cs="Times New Roman"/>
          <w:b/>
          <w:color w:val="002060"/>
          <w:sz w:val="28"/>
          <w:szCs w:val="28"/>
        </w:rPr>
        <w:t>...</w:t>
      </w:r>
      <w:r w:rsidR="0014348C">
        <w:rPr>
          <w:rFonts w:ascii="Times New Roman" w:hAnsi="Times New Roman" w:cs="Times New Roman"/>
          <w:b/>
          <w:color w:val="002060"/>
          <w:sz w:val="28"/>
          <w:szCs w:val="28"/>
        </w:rPr>
        <w:t>12</w:t>
      </w:r>
    </w:p>
    <w:p w:rsidR="00047D13" w:rsidRDefault="00047D13" w:rsidP="00047D13">
      <w:pPr>
        <w:pStyle w:val="msonormalbullet2gifbullet2gif"/>
        <w:spacing w:before="0" w:beforeAutospacing="0" w:after="0" w:afterAutospacing="0"/>
        <w:ind w:hanging="567"/>
        <w:contextualSpacing/>
        <w:rPr>
          <w:b/>
          <w:color w:val="002060"/>
          <w:sz w:val="28"/>
          <w:szCs w:val="28"/>
        </w:rPr>
      </w:pPr>
    </w:p>
    <w:p w:rsidR="00047D13" w:rsidRDefault="00047D13" w:rsidP="003B15D9">
      <w:pPr>
        <w:pStyle w:val="msonormalbullet2gifbullet2gif"/>
        <w:spacing w:before="0" w:beforeAutospacing="0" w:after="0" w:afterAutospacing="0"/>
        <w:ind w:hanging="567"/>
        <w:contextualSpacing/>
        <w:jc w:val="both"/>
        <w:rPr>
          <w:b/>
          <w:color w:val="0F243E" w:themeColor="text2" w:themeShade="80"/>
          <w:sz w:val="28"/>
          <w:szCs w:val="28"/>
        </w:rPr>
      </w:pPr>
      <w:r>
        <w:rPr>
          <w:b/>
          <w:color w:val="002060"/>
          <w:sz w:val="28"/>
          <w:szCs w:val="28"/>
        </w:rPr>
        <w:tab/>
      </w:r>
      <w:r w:rsidR="00453018">
        <w:rPr>
          <w:b/>
          <w:color w:val="002060"/>
          <w:sz w:val="28"/>
          <w:szCs w:val="28"/>
        </w:rPr>
        <w:t xml:space="preserve">   </w:t>
      </w:r>
      <w:r w:rsidR="00CB15F6">
        <w:rPr>
          <w:b/>
          <w:color w:val="002060"/>
          <w:sz w:val="28"/>
          <w:szCs w:val="28"/>
        </w:rPr>
        <w:t xml:space="preserve"> </w:t>
      </w:r>
      <w:r w:rsidR="00453018">
        <w:rPr>
          <w:b/>
          <w:color w:val="002060"/>
          <w:sz w:val="28"/>
          <w:szCs w:val="28"/>
        </w:rPr>
        <w:t xml:space="preserve"> </w:t>
      </w:r>
      <w:r w:rsidR="00CB15F6">
        <w:rPr>
          <w:b/>
          <w:color w:val="002060"/>
          <w:sz w:val="28"/>
          <w:szCs w:val="28"/>
        </w:rPr>
        <w:t xml:space="preserve">     </w:t>
      </w:r>
      <w:r w:rsidR="00164642">
        <w:rPr>
          <w:b/>
          <w:color w:val="002060"/>
          <w:sz w:val="28"/>
          <w:szCs w:val="28"/>
        </w:rPr>
        <w:t xml:space="preserve">            </w:t>
      </w:r>
      <w:r w:rsidR="00490A96">
        <w:rPr>
          <w:b/>
          <w:color w:val="002060"/>
          <w:sz w:val="28"/>
          <w:szCs w:val="28"/>
        </w:rPr>
        <w:t>Список</w:t>
      </w:r>
      <w:r w:rsidR="003B15D9" w:rsidRPr="0041211E">
        <w:rPr>
          <w:b/>
          <w:color w:val="002060"/>
          <w:sz w:val="28"/>
          <w:szCs w:val="28"/>
        </w:rPr>
        <w:t xml:space="preserve"> </w:t>
      </w:r>
      <w:r w:rsidR="003B15D9">
        <w:rPr>
          <w:b/>
          <w:color w:val="002060"/>
          <w:sz w:val="28"/>
          <w:szCs w:val="28"/>
        </w:rPr>
        <w:t xml:space="preserve">каталогов, </w:t>
      </w:r>
      <w:r w:rsidR="003B15D9" w:rsidRPr="0041211E">
        <w:rPr>
          <w:b/>
          <w:color w:val="002060"/>
          <w:sz w:val="28"/>
          <w:szCs w:val="28"/>
        </w:rPr>
        <w:t>словарей</w:t>
      </w:r>
      <w:r w:rsidR="0014348C">
        <w:rPr>
          <w:b/>
          <w:color w:val="002060"/>
          <w:sz w:val="28"/>
          <w:szCs w:val="28"/>
        </w:rPr>
        <w:t>, энциклопедий…………………13</w:t>
      </w:r>
      <w:r w:rsidR="003B15D9" w:rsidRPr="0041211E">
        <w:rPr>
          <w:sz w:val="28"/>
          <w:szCs w:val="28"/>
        </w:rPr>
        <w:t xml:space="preserve"> </w:t>
      </w:r>
    </w:p>
    <w:p w:rsidR="00047D13" w:rsidRDefault="00047D13" w:rsidP="00047D13">
      <w:pPr>
        <w:pStyle w:val="msonormalbullet2gifbullet2gif"/>
        <w:spacing w:before="0" w:beforeAutospacing="0" w:after="0" w:afterAutospacing="0"/>
        <w:ind w:hanging="567"/>
        <w:contextualSpacing/>
        <w:rPr>
          <w:b/>
          <w:color w:val="0F243E" w:themeColor="text2" w:themeShade="80"/>
          <w:sz w:val="28"/>
          <w:szCs w:val="28"/>
        </w:rPr>
      </w:pPr>
    </w:p>
    <w:p w:rsidR="003B4ADC" w:rsidRDefault="003B4ADC" w:rsidP="003B4A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3B4ADC" w:rsidRDefault="003B4ADC" w:rsidP="003B4ADC">
      <w:pPr>
        <w:pStyle w:val="msonormalbullet2gifbullet2gif"/>
        <w:spacing w:before="0" w:beforeAutospacing="0" w:after="0" w:afterAutospacing="0"/>
        <w:ind w:hanging="567"/>
        <w:contextualSpacing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ab/>
      </w:r>
    </w:p>
    <w:p w:rsidR="003B4ADC" w:rsidRDefault="003B4ADC" w:rsidP="003B4ADC">
      <w:pPr>
        <w:pStyle w:val="msonormalbullet2gifbullet2gif"/>
        <w:spacing w:before="0" w:beforeAutospacing="0" w:after="0" w:afterAutospacing="0"/>
        <w:ind w:hanging="567"/>
        <w:contextualSpacing/>
        <w:rPr>
          <w:b/>
          <w:color w:val="0F243E" w:themeColor="text2" w:themeShade="80"/>
          <w:sz w:val="28"/>
          <w:szCs w:val="28"/>
        </w:rPr>
      </w:pPr>
      <w:r>
        <w:rPr>
          <w:b/>
          <w:color w:val="002060"/>
          <w:sz w:val="28"/>
          <w:szCs w:val="28"/>
        </w:rPr>
        <w:tab/>
      </w:r>
    </w:p>
    <w:p w:rsidR="00E848B5" w:rsidRDefault="00E848B5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  <w:t xml:space="preserve">                                </w:t>
      </w:r>
    </w:p>
    <w:p w:rsidR="00E848B5" w:rsidRDefault="00E848B5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E848B5" w:rsidRDefault="00E848B5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E848B5" w:rsidRDefault="00E848B5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E848B5" w:rsidRDefault="00E848B5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E848B5" w:rsidRDefault="00E848B5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E848B5" w:rsidRDefault="00E848B5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3B15D9" w:rsidRDefault="003B15D9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4A601C" w:rsidRDefault="004A601C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2573EF" w:rsidRDefault="002573EF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5115D" w:rsidRDefault="00453018" w:rsidP="0045301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</w:pPr>
      <w:r w:rsidRPr="00453018">
        <w:rPr>
          <w:rFonts w:ascii="Times New Roman" w:eastAsia="Times New Roman" w:hAnsi="Times New Roman" w:cs="Times New Roman"/>
          <w:b/>
          <w:noProof/>
          <w:color w:val="0F243E" w:themeColor="text2" w:themeShade="80"/>
          <w:sz w:val="28"/>
          <w:szCs w:val="28"/>
        </w:rPr>
        <w:lastRenderedPageBreak/>
        <w:drawing>
          <wp:inline distT="0" distB="0" distL="0" distR="0">
            <wp:extent cx="1014730" cy="647700"/>
            <wp:effectExtent l="19050" t="0" r="0" b="0"/>
            <wp:docPr id="13" name="Рисунок 1" descr="https://pedsovet.org/v3/upload/ckeditor/6/images/2018-10-29/1540802186_lgotyi-selskim-uchitelyam-v-2017-go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sovet.org/v3/upload/ckeditor/6/images/2018-10-29/1540802186_lgotyi-selskim-uchitelyam-v-2017-god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973" cy="64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115D"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  <w:t xml:space="preserve">        </w:t>
      </w:r>
      <w:r w:rsidR="00CB15F6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Пояснительная записка</w:t>
      </w:r>
      <w:r w:rsidR="0005115D"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</w:rPr>
        <w:t xml:space="preserve">                                                             </w:t>
      </w:r>
    </w:p>
    <w:p w:rsidR="009124A8" w:rsidRPr="009124A8" w:rsidRDefault="008B028F" w:rsidP="009124A8">
      <w:pPr>
        <w:pStyle w:val="msonormalbullet2gi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8B028F">
        <w:rPr>
          <w:color w:val="000000"/>
          <w:sz w:val="28"/>
          <w:szCs w:val="28"/>
        </w:rPr>
        <w:t xml:space="preserve">По мнению </w:t>
      </w:r>
      <w:r w:rsidRPr="008B028F">
        <w:rPr>
          <w:sz w:val="28"/>
          <w:szCs w:val="28"/>
        </w:rPr>
        <w:t>М.В. Левита,</w:t>
      </w:r>
      <w:r w:rsidRPr="008B028F">
        <w:rPr>
          <w:color w:val="000000"/>
          <w:sz w:val="28"/>
          <w:szCs w:val="28"/>
        </w:rPr>
        <w:t xml:space="preserve"> образование - «</w:t>
      </w:r>
      <w:proofErr w:type="gramStart"/>
      <w:r w:rsidRPr="008B028F">
        <w:rPr>
          <w:color w:val="000000"/>
          <w:sz w:val="28"/>
          <w:szCs w:val="28"/>
        </w:rPr>
        <w:t>а</w:t>
      </w:r>
      <w:proofErr w:type="spellStart"/>
      <w:proofErr w:type="gramEnd"/>
      <w:r w:rsidRPr="008B028F">
        <w:rPr>
          <w:color w:val="000000"/>
          <w:sz w:val="28"/>
          <w:szCs w:val="28"/>
          <w:lang w:val="en-US"/>
        </w:rPr>
        <w:t>utopoesis</w:t>
      </w:r>
      <w:proofErr w:type="spellEnd"/>
      <w:r w:rsidRPr="008B028F">
        <w:rPr>
          <w:color w:val="000000"/>
          <w:sz w:val="28"/>
          <w:szCs w:val="28"/>
        </w:rPr>
        <w:t xml:space="preserve"> (</w:t>
      </w:r>
      <w:r w:rsidRPr="008B028F">
        <w:rPr>
          <w:iCs/>
          <w:color w:val="000000"/>
          <w:sz w:val="28"/>
          <w:szCs w:val="28"/>
        </w:rPr>
        <w:t xml:space="preserve">греч.), </w:t>
      </w:r>
      <w:proofErr w:type="spellStart"/>
      <w:r w:rsidRPr="008B028F">
        <w:rPr>
          <w:color w:val="000000"/>
          <w:sz w:val="28"/>
          <w:szCs w:val="28"/>
        </w:rPr>
        <w:t>самоделание</w:t>
      </w:r>
      <w:proofErr w:type="spellEnd"/>
      <w:r w:rsidRPr="008B028F">
        <w:rPr>
          <w:color w:val="000000"/>
          <w:sz w:val="28"/>
          <w:szCs w:val="28"/>
        </w:rPr>
        <w:t xml:space="preserve">, </w:t>
      </w:r>
      <w:proofErr w:type="spellStart"/>
      <w:r w:rsidRPr="008B028F">
        <w:rPr>
          <w:color w:val="000000"/>
          <w:sz w:val="28"/>
          <w:szCs w:val="28"/>
        </w:rPr>
        <w:t>самопостроение</w:t>
      </w:r>
      <w:proofErr w:type="spellEnd"/>
      <w:r w:rsidRPr="008B028F">
        <w:rPr>
          <w:color w:val="000000"/>
          <w:sz w:val="28"/>
          <w:szCs w:val="28"/>
        </w:rPr>
        <w:t xml:space="preserve">, </w:t>
      </w:r>
      <w:proofErr w:type="spellStart"/>
      <w:r w:rsidRPr="008B028F">
        <w:rPr>
          <w:color w:val="000000"/>
          <w:sz w:val="28"/>
          <w:szCs w:val="28"/>
        </w:rPr>
        <w:t>самосоздание</w:t>
      </w:r>
      <w:proofErr w:type="spellEnd"/>
      <w:r w:rsidRPr="008B028F">
        <w:rPr>
          <w:color w:val="000000"/>
          <w:sz w:val="28"/>
          <w:szCs w:val="28"/>
        </w:rPr>
        <w:t>» личности, и только оно способно &lt;…&gt; по отношению к ученикам – «образуе</w:t>
      </w:r>
      <w:r w:rsidRPr="008B028F">
        <w:rPr>
          <w:color w:val="000000"/>
          <w:sz w:val="28"/>
          <w:szCs w:val="28"/>
        </w:rPr>
        <w:softHyphen/>
        <w:t>мым» и «образованным» - содержать такие действия, как: «я» активно овладеваю «образом», ищу его, подбираю «образ», подходящий «мне», «надеваю его на себя</w:t>
      </w:r>
      <w:r w:rsidR="00E33DA1">
        <w:rPr>
          <w:color w:val="000000"/>
          <w:sz w:val="28"/>
          <w:szCs w:val="28"/>
        </w:rPr>
        <w:t>»</w:t>
      </w:r>
      <w:r w:rsidRPr="008B028F">
        <w:rPr>
          <w:color w:val="000000"/>
          <w:sz w:val="28"/>
          <w:szCs w:val="28"/>
        </w:rPr>
        <w:t>.</w:t>
      </w:r>
      <w:r w:rsidR="009124A8">
        <w:rPr>
          <w:color w:val="000000"/>
          <w:sz w:val="28"/>
          <w:szCs w:val="28"/>
        </w:rPr>
        <w:t xml:space="preserve"> </w:t>
      </w:r>
      <w:r w:rsidRPr="008B028F">
        <w:rPr>
          <w:color w:val="000000"/>
          <w:sz w:val="28"/>
          <w:szCs w:val="28"/>
        </w:rPr>
        <w:t xml:space="preserve">Однако в школах мы продолжаем видеть детей, которые </w:t>
      </w:r>
      <w:r w:rsidR="004D47B6">
        <w:rPr>
          <w:color w:val="000000"/>
          <w:sz w:val="28"/>
          <w:szCs w:val="28"/>
        </w:rPr>
        <w:t>испытывают значительные трудности в «овладении</w:t>
      </w:r>
      <w:r w:rsidRPr="008B028F">
        <w:rPr>
          <w:color w:val="000000"/>
          <w:sz w:val="28"/>
          <w:szCs w:val="28"/>
        </w:rPr>
        <w:t xml:space="preserve"> об</w:t>
      </w:r>
      <w:r w:rsidR="004D47B6">
        <w:rPr>
          <w:color w:val="000000"/>
          <w:sz w:val="28"/>
          <w:szCs w:val="28"/>
        </w:rPr>
        <w:t>разом», а уж тем более «надевании</w:t>
      </w:r>
      <w:r w:rsidRPr="008B028F">
        <w:rPr>
          <w:color w:val="000000"/>
          <w:sz w:val="28"/>
          <w:szCs w:val="28"/>
        </w:rPr>
        <w:t xml:space="preserve"> его на себя».</w:t>
      </w:r>
      <w:r w:rsidR="0056155F">
        <w:rPr>
          <w:color w:val="000000"/>
          <w:sz w:val="28"/>
          <w:szCs w:val="28"/>
        </w:rPr>
        <w:t xml:space="preserve"> </w:t>
      </w:r>
      <w:r w:rsidR="00CD6D78">
        <w:rPr>
          <w:color w:val="000000"/>
          <w:sz w:val="28"/>
          <w:szCs w:val="28"/>
        </w:rPr>
        <w:t xml:space="preserve">Не исключение в этом плане - </w:t>
      </w:r>
      <w:r w:rsidR="009124A8">
        <w:rPr>
          <w:color w:val="000000"/>
          <w:sz w:val="28"/>
          <w:szCs w:val="28"/>
        </w:rPr>
        <w:t>и дети,</w:t>
      </w:r>
      <w:r w:rsidR="009124A8" w:rsidRPr="009124A8">
        <w:rPr>
          <w:b/>
          <w:color w:val="002060"/>
          <w:sz w:val="28"/>
          <w:szCs w:val="28"/>
        </w:rPr>
        <w:t xml:space="preserve"> </w:t>
      </w:r>
      <w:r w:rsidR="004D47B6">
        <w:rPr>
          <w:sz w:val="28"/>
          <w:szCs w:val="28"/>
        </w:rPr>
        <w:t>нуждающие</w:t>
      </w:r>
      <w:r w:rsidR="009124A8" w:rsidRPr="009124A8">
        <w:rPr>
          <w:sz w:val="28"/>
          <w:szCs w:val="28"/>
        </w:rPr>
        <w:t>ся в социальной поддержке,</w:t>
      </w:r>
      <w:r w:rsidR="009124A8">
        <w:rPr>
          <w:sz w:val="28"/>
          <w:szCs w:val="28"/>
        </w:rPr>
        <w:t xml:space="preserve"> дети</w:t>
      </w:r>
      <w:r w:rsidR="00CD6D78">
        <w:rPr>
          <w:sz w:val="28"/>
          <w:szCs w:val="28"/>
        </w:rPr>
        <w:t xml:space="preserve"> «группы риска», </w:t>
      </w:r>
      <w:r w:rsidR="00546B49">
        <w:rPr>
          <w:sz w:val="28"/>
          <w:szCs w:val="28"/>
        </w:rPr>
        <w:t xml:space="preserve"> </w:t>
      </w:r>
      <w:r w:rsidR="009124A8">
        <w:rPr>
          <w:sz w:val="28"/>
          <w:szCs w:val="28"/>
        </w:rPr>
        <w:t xml:space="preserve">дети </w:t>
      </w:r>
      <w:r w:rsidR="009124A8" w:rsidRPr="009124A8">
        <w:rPr>
          <w:sz w:val="28"/>
          <w:szCs w:val="28"/>
        </w:rPr>
        <w:t xml:space="preserve"> с различными образовательными потребностями</w:t>
      </w:r>
      <w:r w:rsidR="00546B49">
        <w:rPr>
          <w:sz w:val="28"/>
          <w:szCs w:val="28"/>
        </w:rPr>
        <w:t>.</w:t>
      </w:r>
      <w:r w:rsidR="009124A8" w:rsidRPr="009124A8">
        <w:rPr>
          <w:sz w:val="28"/>
          <w:szCs w:val="28"/>
        </w:rPr>
        <w:t xml:space="preserve"> </w:t>
      </w:r>
    </w:p>
    <w:p w:rsidR="008B028F" w:rsidRPr="008B028F" w:rsidRDefault="009124A8" w:rsidP="003441AC">
      <w:pPr>
        <w:pStyle w:val="msonormalbullet2gi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B028F" w:rsidRPr="008B028F">
        <w:rPr>
          <w:color w:val="000000"/>
          <w:sz w:val="28"/>
          <w:szCs w:val="28"/>
        </w:rPr>
        <w:t xml:space="preserve">На наш взгляд, причина подобного явления состоит в том, </w:t>
      </w:r>
      <w:r w:rsidR="0056155F">
        <w:rPr>
          <w:color w:val="000000"/>
          <w:sz w:val="28"/>
          <w:szCs w:val="28"/>
        </w:rPr>
        <w:t xml:space="preserve">что в процессе </w:t>
      </w:r>
      <w:proofErr w:type="spellStart"/>
      <w:r w:rsidR="0056155F">
        <w:rPr>
          <w:color w:val="000000"/>
          <w:sz w:val="28"/>
          <w:szCs w:val="28"/>
        </w:rPr>
        <w:t>научения</w:t>
      </w:r>
      <w:proofErr w:type="spellEnd"/>
      <w:r w:rsidR="0056155F">
        <w:rPr>
          <w:color w:val="000000"/>
          <w:sz w:val="28"/>
          <w:szCs w:val="28"/>
        </w:rPr>
        <w:t xml:space="preserve"> школьникам</w:t>
      </w:r>
      <w:r w:rsidR="008B028F" w:rsidRPr="008B028F">
        <w:rPr>
          <w:color w:val="000000"/>
          <w:sz w:val="28"/>
          <w:szCs w:val="28"/>
        </w:rPr>
        <w:t xml:space="preserve"> </w:t>
      </w:r>
      <w:r w:rsidR="008B028F" w:rsidRPr="008B028F">
        <w:rPr>
          <w:sz w:val="28"/>
          <w:szCs w:val="28"/>
        </w:rPr>
        <w:t>«навязываются» смыслы, никак не вытекающие из их предшествующего жизненного опыта и развития.</w:t>
      </w:r>
      <w:r w:rsidR="003441AC">
        <w:rPr>
          <w:color w:val="000000"/>
          <w:sz w:val="28"/>
          <w:szCs w:val="28"/>
        </w:rPr>
        <w:t xml:space="preserve"> </w:t>
      </w:r>
      <w:r w:rsidR="008B028F" w:rsidRPr="008B028F">
        <w:rPr>
          <w:sz w:val="28"/>
          <w:szCs w:val="28"/>
        </w:rPr>
        <w:t>Вы</w:t>
      </w:r>
      <w:r w:rsidR="008B028F" w:rsidRPr="008B028F">
        <w:rPr>
          <w:sz w:val="28"/>
          <w:szCs w:val="28"/>
        </w:rPr>
        <w:softHyphen/>
        <w:t>р</w:t>
      </w:r>
      <w:r w:rsidR="0005655D">
        <w:rPr>
          <w:sz w:val="28"/>
          <w:szCs w:val="28"/>
        </w:rPr>
        <w:t>ажаясь современным  психолого-</w:t>
      </w:r>
      <w:r w:rsidR="008B028F" w:rsidRPr="008B028F">
        <w:rPr>
          <w:sz w:val="28"/>
          <w:szCs w:val="28"/>
        </w:rPr>
        <w:t>педа</w:t>
      </w:r>
      <w:r w:rsidR="008B028F" w:rsidRPr="008B028F">
        <w:rPr>
          <w:sz w:val="28"/>
          <w:szCs w:val="28"/>
        </w:rPr>
        <w:softHyphen/>
        <w:t xml:space="preserve">гогическим языком, учителя </w:t>
      </w:r>
      <w:r w:rsidR="008B028F" w:rsidRPr="008B028F">
        <w:rPr>
          <w:color w:val="000000"/>
          <w:sz w:val="28"/>
          <w:szCs w:val="28"/>
        </w:rPr>
        <w:t xml:space="preserve">фиксируют </w:t>
      </w:r>
      <w:proofErr w:type="gramStart"/>
      <w:r w:rsidR="008B028F" w:rsidRPr="008B028F">
        <w:rPr>
          <w:color w:val="000000"/>
          <w:sz w:val="28"/>
          <w:szCs w:val="28"/>
        </w:rPr>
        <w:t>указанную</w:t>
      </w:r>
      <w:proofErr w:type="gramEnd"/>
      <w:r w:rsidR="008B028F" w:rsidRPr="008B028F">
        <w:rPr>
          <w:color w:val="000000"/>
          <w:sz w:val="28"/>
          <w:szCs w:val="28"/>
        </w:rPr>
        <w:t xml:space="preserve"> «</w:t>
      </w:r>
      <w:proofErr w:type="spellStart"/>
      <w:r w:rsidR="008B028F" w:rsidRPr="008B028F">
        <w:rPr>
          <w:color w:val="000000"/>
          <w:sz w:val="28"/>
          <w:szCs w:val="28"/>
        </w:rPr>
        <w:t>неравновесность</w:t>
      </w:r>
      <w:proofErr w:type="spellEnd"/>
      <w:r w:rsidR="008B028F" w:rsidRPr="008B028F">
        <w:rPr>
          <w:color w:val="000000"/>
          <w:sz w:val="28"/>
          <w:szCs w:val="28"/>
        </w:rPr>
        <w:t xml:space="preserve">» ситуации, </w:t>
      </w:r>
      <w:r w:rsidR="008B028F" w:rsidRPr="008B028F">
        <w:rPr>
          <w:sz w:val="28"/>
          <w:szCs w:val="28"/>
        </w:rPr>
        <w:t>однако делают вид</w:t>
      </w:r>
      <w:r w:rsidR="008B028F" w:rsidRPr="008B028F">
        <w:rPr>
          <w:color w:val="000000"/>
          <w:sz w:val="28"/>
          <w:szCs w:val="28"/>
        </w:rPr>
        <w:t>, что ничего особенного не проис</w:t>
      </w:r>
      <w:r w:rsidR="008B028F" w:rsidRPr="008B028F">
        <w:rPr>
          <w:color w:val="000000"/>
          <w:sz w:val="28"/>
          <w:szCs w:val="28"/>
        </w:rPr>
        <w:softHyphen/>
        <w:t>ходит. «Так проще, - говорят они. - И хлопот меньше, и себе спокойнее...»</w:t>
      </w:r>
      <w:r w:rsidR="003441AC">
        <w:rPr>
          <w:color w:val="000000"/>
          <w:sz w:val="28"/>
          <w:szCs w:val="28"/>
        </w:rPr>
        <w:t>.</w:t>
      </w:r>
    </w:p>
    <w:p w:rsidR="008B028F" w:rsidRPr="008B028F" w:rsidRDefault="0005655D" w:rsidP="00047D13">
      <w:pPr>
        <w:pStyle w:val="msonormalbullet2gi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что же дети</w:t>
      </w:r>
      <w:r w:rsidR="008B028F" w:rsidRPr="008B028F">
        <w:rPr>
          <w:sz w:val="28"/>
          <w:szCs w:val="28"/>
        </w:rPr>
        <w:t>? Не найдя удовлетворения и поддержки в школе, они устремляются домой в поиске «более стабильных территорий». Однако дома понимают, что «не соответствуют ожиданиям» самых близких для них людей - ро</w:t>
      </w:r>
      <w:r w:rsidR="009D3E79">
        <w:rPr>
          <w:sz w:val="28"/>
          <w:szCs w:val="28"/>
        </w:rPr>
        <w:t xml:space="preserve">дителей, которые требуют </w:t>
      </w:r>
      <w:r w:rsidR="008B028F" w:rsidRPr="008B028F">
        <w:rPr>
          <w:sz w:val="28"/>
          <w:szCs w:val="28"/>
        </w:rPr>
        <w:t>хороших оценок и примерного поведения. Круг замыкается. Нерешенная п</w:t>
      </w:r>
      <w:r w:rsidR="008B028F" w:rsidRPr="008B028F">
        <w:rPr>
          <w:color w:val="000000"/>
          <w:sz w:val="28"/>
          <w:szCs w:val="28"/>
        </w:rPr>
        <w:t>роблема снабжается ярлыком и помещается  в  память учащихся в надежде на ее решение.</w:t>
      </w:r>
      <w:r w:rsidR="008B028F" w:rsidRPr="008B028F">
        <w:rPr>
          <w:sz w:val="28"/>
          <w:szCs w:val="28"/>
        </w:rPr>
        <w:t xml:space="preserve"> </w:t>
      </w:r>
    </w:p>
    <w:p w:rsidR="00535883" w:rsidRPr="004D47B6" w:rsidRDefault="0067393C" w:rsidP="0053588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374">
        <w:rPr>
          <w:rFonts w:ascii="Times New Roman" w:hAnsi="Times New Roman" w:cs="Times New Roman"/>
          <w:sz w:val="28"/>
          <w:szCs w:val="28"/>
        </w:rPr>
        <w:t xml:space="preserve">Целевой сценарий </w:t>
      </w:r>
      <w:r w:rsidR="00047D13" w:rsidRPr="00934374">
        <w:rPr>
          <w:rFonts w:ascii="Times New Roman" w:hAnsi="Times New Roman" w:cs="Times New Roman"/>
          <w:sz w:val="28"/>
          <w:szCs w:val="28"/>
        </w:rPr>
        <w:t>оказания помощи уча</w:t>
      </w:r>
      <w:r w:rsidR="00132AE1" w:rsidRPr="00934374">
        <w:rPr>
          <w:rFonts w:ascii="Times New Roman" w:hAnsi="Times New Roman" w:cs="Times New Roman"/>
          <w:sz w:val="28"/>
          <w:szCs w:val="28"/>
        </w:rPr>
        <w:t>щимся, нуждаю</w:t>
      </w:r>
      <w:r w:rsidR="00047D13" w:rsidRPr="00934374">
        <w:rPr>
          <w:rFonts w:ascii="Times New Roman" w:hAnsi="Times New Roman" w:cs="Times New Roman"/>
          <w:sz w:val="28"/>
          <w:szCs w:val="28"/>
        </w:rPr>
        <w:t>щимся в социальной поддержке, учащимся «группы риска», уча</w:t>
      </w:r>
      <w:r w:rsidR="00132AE1" w:rsidRPr="00934374">
        <w:rPr>
          <w:rFonts w:ascii="Times New Roman" w:hAnsi="Times New Roman" w:cs="Times New Roman"/>
          <w:sz w:val="28"/>
          <w:szCs w:val="28"/>
        </w:rPr>
        <w:t>щимся с различными образовательными потребностями</w:t>
      </w:r>
      <w:r w:rsidR="00047D13" w:rsidRPr="00934374">
        <w:rPr>
          <w:rFonts w:ascii="Times New Roman" w:hAnsi="Times New Roman" w:cs="Times New Roman"/>
          <w:sz w:val="28"/>
          <w:szCs w:val="28"/>
        </w:rPr>
        <w:t xml:space="preserve"> на маршруте </w:t>
      </w:r>
      <w:proofErr w:type="spellStart"/>
      <w:r w:rsidR="00047D13" w:rsidRPr="00934374">
        <w:rPr>
          <w:rFonts w:ascii="Times New Roman" w:hAnsi="Times New Roman" w:cs="Times New Roman"/>
          <w:sz w:val="28"/>
          <w:szCs w:val="28"/>
        </w:rPr>
        <w:t>научения=развития</w:t>
      </w:r>
      <w:proofErr w:type="spellEnd"/>
      <w:r w:rsidR="00047D13" w:rsidRPr="00934374">
        <w:rPr>
          <w:rFonts w:ascii="Times New Roman" w:hAnsi="Times New Roman" w:cs="Times New Roman"/>
          <w:sz w:val="28"/>
          <w:szCs w:val="28"/>
        </w:rPr>
        <w:t>, воспитания и социализации.</w:t>
      </w:r>
      <w:r w:rsidR="00132AE1" w:rsidRPr="00047D13">
        <w:rPr>
          <w:rFonts w:ascii="Times New Roman" w:hAnsi="Times New Roman" w:cs="Times New Roman"/>
          <w:sz w:val="28"/>
          <w:szCs w:val="28"/>
        </w:rPr>
        <w:t xml:space="preserve"> </w:t>
      </w:r>
      <w:r w:rsidR="00132AE1" w:rsidRPr="009B448D">
        <w:rPr>
          <w:rFonts w:ascii="Times New Roman" w:hAnsi="Times New Roman" w:cs="Times New Roman"/>
          <w:sz w:val="28"/>
          <w:szCs w:val="28"/>
        </w:rPr>
        <w:t xml:space="preserve">5-9 классы /  Г.И. </w:t>
      </w:r>
      <w:proofErr w:type="spellStart"/>
      <w:r w:rsidR="00132AE1" w:rsidRPr="009B448D">
        <w:rPr>
          <w:rFonts w:ascii="Times New Roman" w:hAnsi="Times New Roman" w:cs="Times New Roman"/>
          <w:sz w:val="28"/>
          <w:szCs w:val="28"/>
        </w:rPr>
        <w:t>Ганчев</w:t>
      </w:r>
      <w:proofErr w:type="spellEnd"/>
      <w:r w:rsidR="00132AE1" w:rsidRPr="009B448D">
        <w:rPr>
          <w:rFonts w:ascii="Times New Roman" w:hAnsi="Times New Roman" w:cs="Times New Roman"/>
          <w:sz w:val="28"/>
          <w:szCs w:val="28"/>
        </w:rPr>
        <w:t xml:space="preserve">, Н.В. </w:t>
      </w:r>
      <w:proofErr w:type="spellStart"/>
      <w:r w:rsidR="00132AE1" w:rsidRPr="009B448D">
        <w:rPr>
          <w:rFonts w:ascii="Times New Roman" w:hAnsi="Times New Roman" w:cs="Times New Roman"/>
          <w:sz w:val="28"/>
          <w:szCs w:val="28"/>
        </w:rPr>
        <w:t>Ганчева</w:t>
      </w:r>
      <w:proofErr w:type="spellEnd"/>
      <w:r w:rsidR="00132AE1" w:rsidRPr="009B448D">
        <w:rPr>
          <w:rFonts w:ascii="Times New Roman" w:hAnsi="Times New Roman" w:cs="Times New Roman"/>
          <w:sz w:val="28"/>
          <w:szCs w:val="28"/>
        </w:rPr>
        <w:t xml:space="preserve">, С.Н. </w:t>
      </w:r>
      <w:proofErr w:type="spellStart"/>
      <w:r w:rsidR="00132AE1" w:rsidRPr="009B448D">
        <w:rPr>
          <w:rFonts w:ascii="Times New Roman" w:hAnsi="Times New Roman" w:cs="Times New Roman"/>
          <w:sz w:val="28"/>
          <w:szCs w:val="28"/>
        </w:rPr>
        <w:t>Ганчева</w:t>
      </w:r>
      <w:proofErr w:type="spellEnd"/>
      <w:proofErr w:type="gramStart"/>
      <w:r w:rsidR="00132AE1" w:rsidRPr="009B44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32AE1" w:rsidRPr="009B448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32AE1" w:rsidRPr="009B448D">
        <w:rPr>
          <w:rFonts w:ascii="Times New Roman" w:hAnsi="Times New Roman" w:cs="Times New Roman"/>
          <w:sz w:val="28"/>
          <w:szCs w:val="28"/>
        </w:rPr>
        <w:t>Мич</w:t>
      </w:r>
      <w:proofErr w:type="spellEnd"/>
      <w:r w:rsidR="00132AE1" w:rsidRPr="009B448D">
        <w:rPr>
          <w:rFonts w:ascii="Times New Roman" w:hAnsi="Times New Roman" w:cs="Times New Roman"/>
          <w:sz w:val="28"/>
          <w:szCs w:val="28"/>
        </w:rPr>
        <w:t xml:space="preserve">.: 2022. </w:t>
      </w:r>
      <w:r w:rsidR="007737FA">
        <w:rPr>
          <w:rFonts w:ascii="Times New Roman" w:hAnsi="Times New Roman" w:cs="Times New Roman"/>
          <w:sz w:val="28"/>
          <w:szCs w:val="28"/>
        </w:rPr>
        <w:t>13</w:t>
      </w:r>
      <w:r w:rsidR="00490A96">
        <w:rPr>
          <w:rFonts w:ascii="Times New Roman" w:hAnsi="Times New Roman" w:cs="Times New Roman"/>
          <w:sz w:val="28"/>
          <w:szCs w:val="28"/>
        </w:rPr>
        <w:t xml:space="preserve"> </w:t>
      </w:r>
      <w:r w:rsidR="00132AE1" w:rsidRPr="009B448D">
        <w:rPr>
          <w:rFonts w:ascii="Times New Roman" w:hAnsi="Times New Roman" w:cs="Times New Roman"/>
          <w:sz w:val="28"/>
          <w:szCs w:val="28"/>
        </w:rPr>
        <w:t xml:space="preserve">[2] с. </w:t>
      </w:r>
      <w:r>
        <w:rPr>
          <w:rFonts w:ascii="Times New Roman" w:hAnsi="Times New Roman" w:cs="Times New Roman"/>
          <w:sz w:val="28"/>
          <w:szCs w:val="28"/>
        </w:rPr>
        <w:t>(Сценарий</w:t>
      </w:r>
      <w:r w:rsidR="00464CFC" w:rsidRPr="009B448D">
        <w:rPr>
          <w:rFonts w:ascii="Times New Roman" w:hAnsi="Times New Roman" w:cs="Times New Roman"/>
          <w:sz w:val="28"/>
          <w:szCs w:val="28"/>
        </w:rPr>
        <w:t xml:space="preserve">) </w:t>
      </w:r>
      <w:r w:rsidR="00535883" w:rsidRPr="00047D13">
        <w:rPr>
          <w:rFonts w:ascii="Times New Roman" w:hAnsi="Times New Roman" w:cs="Times New Roman"/>
          <w:color w:val="000000"/>
          <w:sz w:val="28"/>
          <w:szCs w:val="28"/>
        </w:rPr>
        <w:t>содержит все знания</w:t>
      </w:r>
      <w:r w:rsidR="00D34CB6">
        <w:rPr>
          <w:rFonts w:ascii="Times New Roman" w:hAnsi="Times New Roman" w:cs="Times New Roman"/>
          <w:color w:val="000000"/>
          <w:sz w:val="28"/>
          <w:szCs w:val="28"/>
        </w:rPr>
        <w:t xml:space="preserve"> и Д</w:t>
      </w:r>
      <w:r w:rsidR="00731D10" w:rsidRPr="00047D13">
        <w:rPr>
          <w:rFonts w:ascii="Times New Roman" w:hAnsi="Times New Roman" w:cs="Times New Roman"/>
          <w:color w:val="000000"/>
          <w:sz w:val="28"/>
          <w:szCs w:val="28"/>
        </w:rPr>
        <w:t>еятельности</w:t>
      </w:r>
      <w:r w:rsidR="00535883" w:rsidRPr="00047D13">
        <w:rPr>
          <w:rFonts w:ascii="Times New Roman" w:hAnsi="Times New Roman" w:cs="Times New Roman"/>
          <w:color w:val="000000"/>
          <w:sz w:val="28"/>
          <w:szCs w:val="28"/>
        </w:rPr>
        <w:t>, необходимые для</w:t>
      </w:r>
      <w:r w:rsidR="0056155F">
        <w:rPr>
          <w:rFonts w:ascii="Times New Roman" w:hAnsi="Times New Roman" w:cs="Times New Roman"/>
          <w:sz w:val="28"/>
          <w:szCs w:val="28"/>
        </w:rPr>
        <w:t xml:space="preserve"> совершенствовани</w:t>
      </w:r>
      <w:r w:rsidR="003441AC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3441AC">
        <w:rPr>
          <w:rFonts w:ascii="Times New Roman" w:hAnsi="Times New Roman" w:cs="Times New Roman"/>
          <w:sz w:val="28"/>
          <w:szCs w:val="28"/>
        </w:rPr>
        <w:t>научения</w:t>
      </w:r>
      <w:r w:rsidR="009D7491">
        <w:rPr>
          <w:rFonts w:ascii="Times New Roman" w:hAnsi="Times New Roman" w:cs="Times New Roman"/>
          <w:sz w:val="28"/>
          <w:szCs w:val="28"/>
        </w:rPr>
        <w:t>=развития</w:t>
      </w:r>
      <w:proofErr w:type="spellEnd"/>
      <w:r w:rsidR="003441AC">
        <w:rPr>
          <w:rFonts w:ascii="Times New Roman" w:hAnsi="Times New Roman" w:cs="Times New Roman"/>
          <w:sz w:val="28"/>
          <w:szCs w:val="28"/>
        </w:rPr>
        <w:t xml:space="preserve">, воспитания </w:t>
      </w:r>
      <w:r w:rsidR="00047D13" w:rsidRPr="00047D13">
        <w:rPr>
          <w:rFonts w:ascii="Times New Roman" w:hAnsi="Times New Roman" w:cs="Times New Roman"/>
          <w:sz w:val="28"/>
          <w:szCs w:val="28"/>
        </w:rPr>
        <w:t xml:space="preserve">и социализации </w:t>
      </w:r>
      <w:r w:rsidR="0056155F">
        <w:rPr>
          <w:rFonts w:ascii="Times New Roman" w:hAnsi="Times New Roman" w:cs="Times New Roman"/>
          <w:sz w:val="28"/>
          <w:szCs w:val="28"/>
        </w:rPr>
        <w:t>таких категорий</w:t>
      </w:r>
      <w:r w:rsidR="003441AC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4D47B6">
        <w:rPr>
          <w:rFonts w:ascii="Times New Roman" w:hAnsi="Times New Roman" w:cs="Times New Roman"/>
          <w:sz w:val="28"/>
          <w:szCs w:val="28"/>
        </w:rPr>
        <w:t>. Он</w:t>
      </w:r>
      <w:r w:rsidR="00047D13" w:rsidRPr="00E848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310A7" w:rsidRDefault="003310A7" w:rsidP="003310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7491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>учитывает возрастные и индивидуальные особенности развития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школьников; </w:t>
      </w:r>
    </w:p>
    <w:p w:rsidR="00C14C1B" w:rsidRDefault="00BA6CD5" w:rsidP="00132A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7491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Pr="002867FD"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обеспечивает реализацию </w:t>
      </w:r>
    </w:p>
    <w:p w:rsidR="00C14C1B" w:rsidRDefault="009D7491" w:rsidP="00132A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7491">
        <w:rPr>
          <w:rFonts w:ascii="Times New Roman" w:hAnsi="Times New Roman" w:cs="Times New Roman"/>
          <w:color w:val="002060"/>
          <w:sz w:val="28"/>
          <w:szCs w:val="28"/>
        </w:rPr>
        <w:t>••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1AC">
        <w:rPr>
          <w:rFonts w:ascii="Times New Roman" w:hAnsi="Times New Roman" w:cs="Times New Roman"/>
          <w:color w:val="000000"/>
          <w:sz w:val="28"/>
          <w:szCs w:val="28"/>
        </w:rPr>
        <w:t xml:space="preserve">«стартового уровня» </w:t>
      </w:r>
      <w:proofErr w:type="spellStart"/>
      <w:r w:rsidR="00C14C1B">
        <w:rPr>
          <w:rFonts w:ascii="Times New Roman" w:hAnsi="Times New Roman" w:cs="Times New Roman"/>
          <w:color w:val="000000"/>
          <w:sz w:val="28"/>
          <w:szCs w:val="28"/>
        </w:rPr>
        <w:t>научения</w:t>
      </w:r>
      <w:proofErr w:type="spellEnd"/>
      <w:r w:rsidR="00C14C1B">
        <w:rPr>
          <w:rFonts w:ascii="Times New Roman" w:hAnsi="Times New Roman" w:cs="Times New Roman"/>
          <w:color w:val="000000"/>
          <w:sz w:val="28"/>
          <w:szCs w:val="28"/>
        </w:rPr>
        <w:t xml:space="preserve">, воспитания и социализации </w:t>
      </w:r>
      <w:r w:rsidR="003441A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предполагает </w:t>
      </w:r>
      <w:r w:rsidR="00C14C1B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реализацию 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>общедоступных и универсальных форм</w:t>
      </w:r>
      <w:r w:rsidR="00D456E2"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r w:rsidR="00C14C1B">
        <w:rPr>
          <w:rFonts w:ascii="Times New Roman" w:hAnsi="Times New Roman" w:cs="Times New Roman"/>
          <w:color w:val="000000"/>
          <w:sz w:val="28"/>
          <w:szCs w:val="28"/>
        </w:rPr>
        <w:t>еятельностей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14C1B"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2867FD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>минимальную сложность</w:t>
      </w:r>
      <w:r w:rsidR="003441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867FD" w:rsidRPr="00380056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5615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4C1B" w:rsidRDefault="009D7491" w:rsidP="00132A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7491">
        <w:rPr>
          <w:rFonts w:ascii="Times New Roman" w:hAnsi="Times New Roman" w:cs="Times New Roman"/>
          <w:color w:val="002060"/>
          <w:sz w:val="28"/>
          <w:szCs w:val="28"/>
        </w:rPr>
        <w:t>••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67FD" w:rsidRPr="00380056">
        <w:rPr>
          <w:rFonts w:ascii="Times New Roman" w:hAnsi="Times New Roman" w:cs="Times New Roman"/>
          <w:color w:val="000000"/>
          <w:sz w:val="28"/>
          <w:szCs w:val="28"/>
        </w:rPr>
        <w:t>«базового уровня</w:t>
      </w:r>
      <w:r w:rsidR="003441AC">
        <w:rPr>
          <w:rFonts w:ascii="Times New Roman" w:hAnsi="Times New Roman" w:cs="Times New Roman"/>
          <w:color w:val="000000"/>
          <w:sz w:val="28"/>
          <w:szCs w:val="28"/>
        </w:rPr>
        <w:t>» (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>предпол</w:t>
      </w:r>
      <w:r w:rsidR="002867FD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агает </w:t>
      </w:r>
      <w:r w:rsidR="00881500">
        <w:rPr>
          <w:rFonts w:ascii="Times New Roman" w:hAnsi="Times New Roman" w:cs="Times New Roman"/>
          <w:color w:val="000000"/>
          <w:sz w:val="28"/>
          <w:szCs w:val="28"/>
        </w:rPr>
        <w:t>реализацию таких форм Д</w:t>
      </w:r>
      <w:r w:rsidR="00C14C1B">
        <w:rPr>
          <w:rFonts w:ascii="Times New Roman" w:hAnsi="Times New Roman" w:cs="Times New Roman"/>
          <w:color w:val="000000"/>
          <w:sz w:val="28"/>
          <w:szCs w:val="28"/>
        </w:rPr>
        <w:t>еятельностей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>, которые гарантированно обеспечивают трансляцию общей и целостной картины мира в рамках содержательно-тема</w:t>
      </w:r>
      <w:r w:rsidR="00C14C1B">
        <w:rPr>
          <w:rFonts w:ascii="Times New Roman" w:hAnsi="Times New Roman" w:cs="Times New Roman"/>
          <w:color w:val="000000"/>
          <w:sz w:val="28"/>
          <w:szCs w:val="28"/>
        </w:rPr>
        <w:t>тического направления Сценария</w:t>
      </w:r>
      <w:r w:rsidR="003441A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6155F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2867FD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A6CD5" w:rsidRPr="0056155F" w:rsidRDefault="009D7491" w:rsidP="00132AE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7491">
        <w:rPr>
          <w:rFonts w:ascii="Times New Roman" w:hAnsi="Times New Roman" w:cs="Times New Roman"/>
          <w:color w:val="002060"/>
          <w:sz w:val="28"/>
          <w:szCs w:val="28"/>
        </w:rPr>
        <w:t>••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67FD" w:rsidRPr="00380056">
        <w:rPr>
          <w:rFonts w:ascii="Times New Roman" w:hAnsi="Times New Roman" w:cs="Times New Roman"/>
          <w:color w:val="000000"/>
          <w:sz w:val="28"/>
          <w:szCs w:val="28"/>
        </w:rPr>
        <w:t>«продвинутого уровня</w:t>
      </w:r>
      <w:r w:rsidR="003441AC">
        <w:rPr>
          <w:rFonts w:ascii="Times New Roman" w:hAnsi="Times New Roman" w:cs="Times New Roman"/>
          <w:color w:val="000000"/>
          <w:sz w:val="28"/>
          <w:szCs w:val="28"/>
        </w:rPr>
        <w:t>» (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обеспечивает доступ к сложным </w:t>
      </w:r>
      <w:r w:rsidR="00881500">
        <w:rPr>
          <w:rFonts w:ascii="Times New Roman" w:hAnsi="Times New Roman" w:cs="Times New Roman"/>
          <w:color w:val="000000"/>
          <w:sz w:val="28"/>
          <w:szCs w:val="28"/>
        </w:rPr>
        <w:lastRenderedPageBreak/>
        <w:t>Д</w:t>
      </w:r>
      <w:r w:rsidR="00C14C1B">
        <w:rPr>
          <w:rFonts w:ascii="Times New Roman" w:hAnsi="Times New Roman" w:cs="Times New Roman"/>
          <w:color w:val="000000"/>
          <w:sz w:val="28"/>
          <w:szCs w:val="28"/>
        </w:rPr>
        <w:t xml:space="preserve">еятельностям 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в рамках </w:t>
      </w:r>
      <w:r w:rsidR="00C14C1B">
        <w:rPr>
          <w:rFonts w:ascii="Times New Roman" w:hAnsi="Times New Roman" w:cs="Times New Roman"/>
          <w:color w:val="000000"/>
          <w:sz w:val="28"/>
          <w:szCs w:val="28"/>
        </w:rPr>
        <w:t>определенных содержательно-тематических направлений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867FD" w:rsidRPr="00380056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BA6CD5"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D47B6" w:rsidRDefault="004D47B6" w:rsidP="004D47B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2F74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Pr="004A601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реалистичен</w:t>
      </w:r>
      <w:proofErr w:type="gramEnd"/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с точки зрения использования учебно-методических и материально-технических средств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научения</w:t>
      </w:r>
      <w:proofErr w:type="spellEnd"/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воспитания и социализации,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>кадровых возможностей, временных затрат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3310A7" w:rsidRDefault="003310A7" w:rsidP="003310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2F74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z w:val="28"/>
          <w:szCs w:val="28"/>
        </w:rPr>
        <w:t xml:space="preserve">подчеркивает целесообразность плюрализма, гармонизации различных подходов, </w:t>
      </w:r>
      <w:proofErr w:type="spellStart"/>
      <w:r w:rsidRPr="0041211E">
        <w:rPr>
          <w:rFonts w:ascii="Times New Roman" w:hAnsi="Times New Roman" w:cs="Times New Roman"/>
          <w:sz w:val="28"/>
          <w:szCs w:val="28"/>
        </w:rPr>
        <w:t>межпарадигмальной</w:t>
      </w:r>
      <w:proofErr w:type="spellEnd"/>
      <w:r w:rsidRPr="0041211E">
        <w:rPr>
          <w:rFonts w:ascii="Times New Roman" w:hAnsi="Times New Roman" w:cs="Times New Roman"/>
          <w:sz w:val="28"/>
          <w:szCs w:val="28"/>
        </w:rPr>
        <w:t xml:space="preserve"> кооперации (когнитивной и личностной), открытости к коммуникации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41211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848B5" w:rsidRDefault="004A601C" w:rsidP="00E848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2F74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4FE7" w:rsidRPr="0041211E">
        <w:rPr>
          <w:rFonts w:ascii="Times New Roman" w:hAnsi="Times New Roman" w:cs="Times New Roman"/>
          <w:color w:val="000000"/>
          <w:sz w:val="28"/>
          <w:szCs w:val="28"/>
        </w:rPr>
        <w:t>частично или по</w:t>
      </w:r>
      <w:r w:rsidR="00D4699B">
        <w:rPr>
          <w:rFonts w:ascii="Times New Roman" w:hAnsi="Times New Roman" w:cs="Times New Roman"/>
          <w:color w:val="000000"/>
          <w:sz w:val="28"/>
          <w:szCs w:val="28"/>
        </w:rPr>
        <w:t xml:space="preserve">лностью может быть </w:t>
      </w:r>
      <w:proofErr w:type="gramStart"/>
      <w:r w:rsidR="00D4699B">
        <w:rPr>
          <w:rFonts w:ascii="Times New Roman" w:hAnsi="Times New Roman" w:cs="Times New Roman"/>
          <w:color w:val="000000"/>
          <w:sz w:val="28"/>
          <w:szCs w:val="28"/>
        </w:rPr>
        <w:t>интегрирован</w:t>
      </w:r>
      <w:proofErr w:type="gramEnd"/>
      <w:r w:rsidR="00D74FE7"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с другими </w:t>
      </w:r>
      <w:r w:rsidR="008F38B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EC57F7">
        <w:rPr>
          <w:rFonts w:ascii="Times New Roman" w:hAnsi="Times New Roman" w:cs="Times New Roman"/>
          <w:color w:val="000000"/>
          <w:sz w:val="28"/>
          <w:szCs w:val="28"/>
        </w:rPr>
        <w:t>ценариями (</w:t>
      </w:r>
      <w:r w:rsidR="00D74FE7" w:rsidRPr="0041211E">
        <w:rPr>
          <w:rFonts w:ascii="Times New Roman" w:hAnsi="Times New Roman" w:cs="Times New Roman"/>
          <w:color w:val="000000"/>
          <w:sz w:val="28"/>
          <w:szCs w:val="28"/>
        </w:rPr>
        <w:t>программами</w:t>
      </w:r>
      <w:r w:rsidR="00EC57F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74FE7" w:rsidRPr="0041211E">
        <w:rPr>
          <w:rFonts w:ascii="Times New Roman" w:hAnsi="Times New Roman" w:cs="Times New Roman"/>
          <w:color w:val="000000"/>
          <w:sz w:val="28"/>
          <w:szCs w:val="28"/>
        </w:rPr>
        <w:t>, реализуемыми в образовательной организации</w:t>
      </w:r>
      <w:r w:rsidR="002F4C9B">
        <w:rPr>
          <w:rFonts w:ascii="Times New Roman" w:hAnsi="Times New Roman" w:cs="Times New Roman"/>
          <w:color w:val="000000"/>
          <w:sz w:val="28"/>
          <w:szCs w:val="28"/>
        </w:rPr>
        <w:t xml:space="preserve"> (в других организациях);</w:t>
      </w:r>
      <w:r w:rsidR="00D74FE7"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310A7" w:rsidRDefault="003310A7" w:rsidP="003310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D42F74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 реализуется в течение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ряда</w:t>
      </w:r>
      <w:r w:rsidRPr="00380056">
        <w:rPr>
          <w:rFonts w:ascii="Times New Roman" w:hAnsi="Times New Roman" w:cs="Times New Roman"/>
          <w:color w:val="000000"/>
          <w:sz w:val="28"/>
          <w:szCs w:val="28"/>
        </w:rPr>
        <w:t xml:space="preserve"> лет, включая каникулярное время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между отрезками </w:t>
      </w:r>
      <w:proofErr w:type="spellStart"/>
      <w:r w:rsidRPr="0041211E">
        <w:rPr>
          <w:rFonts w:ascii="Times New Roman" w:hAnsi="Times New Roman" w:cs="Times New Roman"/>
          <w:color w:val="000000"/>
          <w:sz w:val="28"/>
          <w:szCs w:val="28"/>
        </w:rPr>
        <w:t>научения</w:t>
      </w:r>
      <w:r w:rsidR="002A243D">
        <w:rPr>
          <w:rFonts w:ascii="Times New Roman" w:hAnsi="Times New Roman" w:cs="Times New Roman"/>
          <w:color w:val="000000"/>
          <w:sz w:val="28"/>
          <w:szCs w:val="28"/>
        </w:rPr>
        <w:t>-развития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воспитания и социализации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(учебными четвертями)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B44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>и не сопровождается повышением уровня нагрузки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2925" w:rsidRDefault="003310A7" w:rsidP="00D9292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601C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чувствителен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>сбою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92925" w:rsidRPr="00D92925" w:rsidRDefault="000973CD" w:rsidP="00D9292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Цель Сценария</w:t>
      </w:r>
      <w:r w:rsidRPr="00831023">
        <w:rPr>
          <w:rFonts w:ascii="Times New Roman" w:hAnsi="Times New Roman" w:cs="Times New Roman"/>
          <w:b/>
          <w:color w:val="002060"/>
          <w:sz w:val="28"/>
          <w:szCs w:val="28"/>
        </w:rPr>
        <w:t>:</w:t>
      </w:r>
    </w:p>
    <w:p w:rsidR="000973CD" w:rsidRPr="00D92925" w:rsidRDefault="00D92925" w:rsidP="00D92925">
      <w:pPr>
        <w:spacing w:after="0" w:line="240" w:lineRule="auto"/>
        <w:jc w:val="both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D9292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</w:t>
      </w:r>
      <w:r w:rsidR="000973CD" w:rsidRPr="00D42F74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0973CD" w:rsidRPr="00D92925">
        <w:rPr>
          <w:rFonts w:ascii="Times New Roman" w:hAnsi="Times New Roman" w:cs="Times New Roman"/>
          <w:sz w:val="28"/>
          <w:szCs w:val="28"/>
        </w:rPr>
        <w:t xml:space="preserve"> </w:t>
      </w:r>
      <w:r w:rsidR="003310A7" w:rsidRPr="00D92925">
        <w:rPr>
          <w:rFonts w:ascii="Times New Roman" w:hAnsi="Times New Roman" w:cs="Times New Roman"/>
          <w:spacing w:val="-3"/>
          <w:sz w:val="28"/>
          <w:szCs w:val="28"/>
        </w:rPr>
        <w:t xml:space="preserve">реализация </w:t>
      </w:r>
      <w:r w:rsidR="000973CD" w:rsidRPr="00D92925">
        <w:rPr>
          <w:rFonts w:ascii="Times New Roman" w:hAnsi="Times New Roman" w:cs="Times New Roman"/>
          <w:sz w:val="28"/>
          <w:szCs w:val="28"/>
        </w:rPr>
        <w:t xml:space="preserve">процесса </w:t>
      </w:r>
      <w:proofErr w:type="spellStart"/>
      <w:r w:rsidR="000973CD" w:rsidRPr="00D92925">
        <w:rPr>
          <w:rFonts w:ascii="Times New Roman" w:hAnsi="Times New Roman" w:cs="Times New Roman"/>
          <w:sz w:val="28"/>
          <w:szCs w:val="28"/>
        </w:rPr>
        <w:t>научения</w:t>
      </w:r>
      <w:r w:rsidR="002A243D">
        <w:rPr>
          <w:rFonts w:ascii="Times New Roman" w:hAnsi="Times New Roman" w:cs="Times New Roman"/>
          <w:sz w:val="28"/>
          <w:szCs w:val="28"/>
        </w:rPr>
        <w:t>=развития</w:t>
      </w:r>
      <w:proofErr w:type="spellEnd"/>
      <w:r w:rsidR="000973CD" w:rsidRPr="00D92925">
        <w:rPr>
          <w:rFonts w:ascii="Times New Roman" w:hAnsi="Times New Roman" w:cs="Times New Roman"/>
          <w:sz w:val="28"/>
          <w:szCs w:val="28"/>
        </w:rPr>
        <w:t>, воспитания и социализации</w:t>
      </w:r>
      <w:r w:rsidR="000973CD" w:rsidRPr="00214F39">
        <w:rPr>
          <w:rFonts w:ascii="Times New Roman" w:hAnsi="Times New Roman" w:cs="Times New Roman"/>
          <w:sz w:val="28"/>
          <w:szCs w:val="28"/>
        </w:rPr>
        <w:t xml:space="preserve"> </w:t>
      </w:r>
      <w:r w:rsidR="000973CD">
        <w:rPr>
          <w:rFonts w:ascii="Times New Roman" w:hAnsi="Times New Roman" w:cs="Times New Roman"/>
          <w:sz w:val="28"/>
          <w:szCs w:val="28"/>
        </w:rPr>
        <w:t>уча</w:t>
      </w:r>
      <w:r w:rsidR="000973CD" w:rsidRPr="00831023">
        <w:rPr>
          <w:rFonts w:ascii="Times New Roman" w:hAnsi="Times New Roman" w:cs="Times New Roman"/>
          <w:sz w:val="28"/>
          <w:szCs w:val="28"/>
        </w:rPr>
        <w:t>щихся, нуждаю</w:t>
      </w:r>
      <w:r w:rsidR="000973CD">
        <w:rPr>
          <w:rFonts w:ascii="Times New Roman" w:hAnsi="Times New Roman" w:cs="Times New Roman"/>
          <w:sz w:val="28"/>
          <w:szCs w:val="28"/>
        </w:rPr>
        <w:t>щихся в социальной поддержке, учащихся «группы риска», уча</w:t>
      </w:r>
      <w:r w:rsidR="000973CD" w:rsidRPr="00831023">
        <w:rPr>
          <w:rFonts w:ascii="Times New Roman" w:hAnsi="Times New Roman" w:cs="Times New Roman"/>
          <w:sz w:val="28"/>
          <w:szCs w:val="28"/>
        </w:rPr>
        <w:t>щихся с различными образовательными потребностями</w:t>
      </w:r>
      <w:r w:rsidR="000973CD">
        <w:rPr>
          <w:rFonts w:ascii="Times New Roman" w:hAnsi="Times New Roman" w:cs="Times New Roman"/>
          <w:sz w:val="28"/>
          <w:szCs w:val="28"/>
        </w:rPr>
        <w:t xml:space="preserve">, </w:t>
      </w:r>
      <w:r w:rsidR="000973CD" w:rsidRPr="00653A73">
        <w:rPr>
          <w:rFonts w:ascii="Times New Roman" w:hAnsi="Times New Roman" w:cs="Times New Roman"/>
          <w:i/>
          <w:sz w:val="28"/>
          <w:szCs w:val="28"/>
        </w:rPr>
        <w:t>проистекающего из природы конкретного ребенка, его желаний</w:t>
      </w:r>
      <w:r w:rsidR="00235ECD"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="00EC57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73CD" w:rsidRPr="00653A73">
        <w:rPr>
          <w:rFonts w:ascii="Times New Roman" w:hAnsi="Times New Roman" w:cs="Times New Roman"/>
          <w:i/>
          <w:sz w:val="28"/>
          <w:szCs w:val="28"/>
        </w:rPr>
        <w:t xml:space="preserve"> стремлений к развитию и взрослению. </w:t>
      </w:r>
    </w:p>
    <w:p w:rsidR="000973CD" w:rsidRDefault="000973CD" w:rsidP="000973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  <w:t>З</w:t>
      </w:r>
      <w:r w:rsidRPr="002203DE">
        <w:rPr>
          <w:rFonts w:ascii="Times New Roman" w:hAnsi="Times New Roman" w:cs="Times New Roman"/>
          <w:b/>
          <w:color w:val="002060"/>
          <w:sz w:val="28"/>
          <w:szCs w:val="28"/>
        </w:rPr>
        <w:t>адачи:</w:t>
      </w:r>
      <w:r w:rsidRPr="002203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0973CD" w:rsidRDefault="000973CD" w:rsidP="000973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42F74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Pr="00AB2B5A">
        <w:rPr>
          <w:rFonts w:ascii="Times New Roman" w:hAnsi="Times New Roman" w:cs="Times New Roman"/>
          <w:sz w:val="28"/>
          <w:szCs w:val="28"/>
        </w:rPr>
        <w:t xml:space="preserve"> выявить и изучить литературу по анализируемому вопросу;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973CD" w:rsidRDefault="000973CD" w:rsidP="000973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42F74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в связи с выявленными ценностями </w:t>
      </w:r>
    </w:p>
    <w:p w:rsidR="000973CD" w:rsidRPr="00653A73" w:rsidRDefault="000973CD" w:rsidP="000973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F74">
        <w:rPr>
          <w:rFonts w:ascii="Times New Roman" w:hAnsi="Times New Roman" w:cs="Times New Roman"/>
          <w:color w:val="002060"/>
          <w:sz w:val="28"/>
          <w:szCs w:val="28"/>
        </w:rPr>
        <w:t>••</w:t>
      </w:r>
      <w:r w:rsidRPr="00653A73">
        <w:rPr>
          <w:rFonts w:ascii="Times New Roman" w:hAnsi="Times New Roman" w:cs="Times New Roman"/>
          <w:sz w:val="28"/>
          <w:szCs w:val="28"/>
        </w:rPr>
        <w:t xml:space="preserve"> осуществить комплексный анализ уровня развития и здоровья каждого ребенка, а также  уровня мотивации </w:t>
      </w:r>
      <w:proofErr w:type="spellStart"/>
      <w:r w:rsidRPr="00653A73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Pr="00653A73">
        <w:rPr>
          <w:rFonts w:ascii="Times New Roman" w:hAnsi="Times New Roman" w:cs="Times New Roman"/>
          <w:sz w:val="28"/>
          <w:szCs w:val="28"/>
        </w:rPr>
        <w:t>, уровня тревожности при проведении мониторингов</w:t>
      </w:r>
      <w:r>
        <w:rPr>
          <w:rFonts w:ascii="Times New Roman" w:hAnsi="Times New Roman" w:cs="Times New Roman"/>
          <w:sz w:val="28"/>
          <w:szCs w:val="28"/>
        </w:rPr>
        <w:t xml:space="preserve"> и др. видов работ</w:t>
      </w:r>
      <w:r w:rsidRPr="00653A73">
        <w:rPr>
          <w:rFonts w:ascii="Times New Roman" w:hAnsi="Times New Roman" w:cs="Times New Roman"/>
          <w:sz w:val="28"/>
          <w:szCs w:val="28"/>
        </w:rPr>
        <w:t xml:space="preserve">, уровня адаптация </w:t>
      </w:r>
      <w:r>
        <w:rPr>
          <w:rFonts w:ascii="Times New Roman" w:hAnsi="Times New Roman" w:cs="Times New Roman"/>
          <w:sz w:val="28"/>
          <w:szCs w:val="28"/>
        </w:rPr>
        <w:t>к стрессовым ситуациям</w:t>
      </w:r>
      <w:r w:rsidRPr="00653A73">
        <w:rPr>
          <w:rFonts w:ascii="Times New Roman" w:hAnsi="Times New Roman" w:cs="Times New Roman"/>
          <w:sz w:val="28"/>
          <w:szCs w:val="28"/>
        </w:rPr>
        <w:t>, навыка управления своим эмоциональным</w:t>
      </w:r>
      <w:r>
        <w:rPr>
          <w:rFonts w:ascii="Times New Roman" w:hAnsi="Times New Roman" w:cs="Times New Roman"/>
          <w:sz w:val="28"/>
          <w:szCs w:val="28"/>
        </w:rPr>
        <w:t xml:space="preserve"> состоянием и поведением</w:t>
      </w:r>
      <w:r w:rsidRPr="00653A7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973CD" w:rsidRPr="00AB2B5A" w:rsidRDefault="000973CD" w:rsidP="000973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A73">
        <w:rPr>
          <w:rFonts w:ascii="Times New Roman" w:hAnsi="Times New Roman" w:cs="Times New Roman"/>
          <w:sz w:val="28"/>
          <w:szCs w:val="28"/>
        </w:rPr>
        <w:tab/>
      </w:r>
      <w:r w:rsidRPr="00D42F74">
        <w:rPr>
          <w:rFonts w:ascii="Times New Roman" w:hAnsi="Times New Roman" w:cs="Times New Roman"/>
          <w:color w:val="002060"/>
          <w:sz w:val="28"/>
          <w:szCs w:val="28"/>
        </w:rPr>
        <w:t>••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B5A">
        <w:rPr>
          <w:rFonts w:ascii="Times New Roman" w:hAnsi="Times New Roman" w:cs="Times New Roman"/>
          <w:sz w:val="28"/>
          <w:szCs w:val="28"/>
        </w:rPr>
        <w:t xml:space="preserve">выделить </w:t>
      </w:r>
      <w:r>
        <w:rPr>
          <w:rFonts w:ascii="Times New Roman" w:hAnsi="Times New Roman" w:cs="Times New Roman"/>
          <w:sz w:val="28"/>
          <w:szCs w:val="28"/>
        </w:rPr>
        <w:t>когнитивный компонент заявленных категорий</w:t>
      </w:r>
      <w:r w:rsidRPr="00AB2B5A">
        <w:rPr>
          <w:rFonts w:ascii="Times New Roman" w:hAnsi="Times New Roman" w:cs="Times New Roman"/>
          <w:sz w:val="28"/>
          <w:szCs w:val="28"/>
        </w:rPr>
        <w:t xml:space="preserve">, обозначить его место и роль в совершенствовании </w:t>
      </w:r>
      <w:proofErr w:type="spellStart"/>
      <w:r w:rsidRPr="00AB2B5A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воспитания</w:t>
      </w:r>
      <w:r w:rsidR="00A27027">
        <w:rPr>
          <w:rFonts w:ascii="Times New Roman" w:hAnsi="Times New Roman" w:cs="Times New Roman"/>
          <w:sz w:val="28"/>
          <w:szCs w:val="28"/>
        </w:rPr>
        <w:t xml:space="preserve"> и социализации уча</w:t>
      </w:r>
      <w:r w:rsidRPr="00AB2B5A">
        <w:rPr>
          <w:rFonts w:ascii="Times New Roman" w:hAnsi="Times New Roman" w:cs="Times New Roman"/>
          <w:sz w:val="28"/>
          <w:szCs w:val="28"/>
        </w:rPr>
        <w:t>щихся;</w:t>
      </w:r>
    </w:p>
    <w:p w:rsidR="000973CD" w:rsidRDefault="000973CD" w:rsidP="000973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42F74">
        <w:rPr>
          <w:rFonts w:ascii="Times New Roman" w:hAnsi="Times New Roman" w:cs="Times New Roman"/>
          <w:color w:val="002060"/>
          <w:sz w:val="28"/>
          <w:szCs w:val="28"/>
        </w:rPr>
        <w:t>••</w:t>
      </w:r>
      <w:r w:rsidRPr="00653A73">
        <w:rPr>
          <w:rFonts w:ascii="Times New Roman" w:hAnsi="Times New Roman" w:cs="Times New Roman"/>
          <w:sz w:val="28"/>
          <w:szCs w:val="28"/>
        </w:rPr>
        <w:t xml:space="preserve"> обобщить и зарегистрировать полученные </w:t>
      </w:r>
      <w:r w:rsidRPr="00653A73">
        <w:rPr>
          <w:rFonts w:ascii="Times New Roman" w:eastAsia="Times New Roman" w:hAnsi="Times New Roman" w:cs="Times New Roman"/>
          <w:sz w:val="28"/>
          <w:szCs w:val="28"/>
        </w:rPr>
        <w:t>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Индивидуальных протоколах детей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0973CD" w:rsidRPr="00C25628" w:rsidRDefault="000973CD" w:rsidP="000973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42F74">
        <w:rPr>
          <w:rFonts w:ascii="Times New Roman" w:hAnsi="Times New Roman" w:cs="Times New Roman"/>
          <w:color w:val="002060"/>
          <w:sz w:val="28"/>
          <w:szCs w:val="28"/>
        </w:rPr>
        <w:t>••</w:t>
      </w:r>
      <w:r>
        <w:rPr>
          <w:rFonts w:ascii="Times New Roman" w:hAnsi="Times New Roman" w:cs="Times New Roman"/>
          <w:sz w:val="28"/>
          <w:szCs w:val="28"/>
        </w:rPr>
        <w:t xml:space="preserve"> разработать и реализовать</w:t>
      </w:r>
      <w:r w:rsidRPr="00AB2B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дополнительную</w:t>
      </w:r>
      <w:r w:rsidRPr="00AB2B5A">
        <w:rPr>
          <w:rFonts w:ascii="Times New Roman" w:hAnsi="Times New Roman" w:cs="Times New Roman"/>
          <w:sz w:val="28"/>
          <w:szCs w:val="28"/>
        </w:rPr>
        <w:t xml:space="preserve"> стратегию</w:t>
      </w:r>
      <w:r>
        <w:rPr>
          <w:rFonts w:ascii="Times New Roman" w:hAnsi="Times New Roman" w:cs="Times New Roman"/>
          <w:sz w:val="28"/>
          <w:szCs w:val="28"/>
        </w:rPr>
        <w:t xml:space="preserve">  и</w:t>
      </w:r>
      <w:r w:rsidRPr="00AB2B5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дополнительные </w:t>
      </w:r>
      <w:r w:rsidRPr="00AB2B5A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B2B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B5A">
        <w:rPr>
          <w:rFonts w:ascii="Times New Roman" w:hAnsi="Times New Roman" w:cs="Times New Roman"/>
          <w:sz w:val="28"/>
          <w:szCs w:val="28"/>
        </w:rPr>
        <w:t>научения</w:t>
      </w:r>
      <w:r w:rsidR="00A27027">
        <w:rPr>
          <w:rFonts w:ascii="Times New Roman" w:hAnsi="Times New Roman" w:cs="Times New Roman"/>
          <w:sz w:val="28"/>
          <w:szCs w:val="28"/>
        </w:rPr>
        <w:t>=развития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воспитания и социализации (</w:t>
      </w:r>
      <w:r>
        <w:rPr>
          <w:rFonts w:ascii="Times New Roman" w:hAnsi="Times New Roman" w:cs="Times New Roman"/>
          <w:i/>
          <w:sz w:val="28"/>
          <w:szCs w:val="28"/>
        </w:rPr>
        <w:t>дополнительное</w:t>
      </w:r>
      <w:r w:rsidRPr="00AB2B5A">
        <w:rPr>
          <w:rFonts w:ascii="Times New Roman" w:hAnsi="Times New Roman" w:cs="Times New Roman"/>
          <w:sz w:val="28"/>
          <w:szCs w:val="28"/>
        </w:rPr>
        <w:t xml:space="preserve">  структурно-содержательное и дидактико-методическое единство теории и практики,</w:t>
      </w:r>
      <w:r w:rsidRPr="00AB2B5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дополнительные </w:t>
      </w:r>
      <w:r w:rsidRPr="00AB2B5A">
        <w:rPr>
          <w:rFonts w:ascii="Times New Roman" w:hAnsi="Times New Roman" w:cs="Times New Roman"/>
          <w:sz w:val="28"/>
          <w:szCs w:val="28"/>
        </w:rPr>
        <w:t>идеальные объекты</w:t>
      </w:r>
      <w:r>
        <w:rPr>
          <w:rFonts w:ascii="Times New Roman" w:hAnsi="Times New Roman" w:cs="Times New Roman"/>
          <w:sz w:val="28"/>
          <w:szCs w:val="28"/>
        </w:rPr>
        <w:t xml:space="preserve"> и т.д.) уча</w:t>
      </w:r>
      <w:r w:rsidRPr="00AB2B5A">
        <w:rPr>
          <w:rFonts w:ascii="Times New Roman" w:hAnsi="Times New Roman" w:cs="Times New Roman"/>
          <w:sz w:val="28"/>
          <w:szCs w:val="28"/>
        </w:rPr>
        <w:t>щихся, нуждаю</w:t>
      </w:r>
      <w:r>
        <w:rPr>
          <w:rFonts w:ascii="Times New Roman" w:hAnsi="Times New Roman" w:cs="Times New Roman"/>
          <w:sz w:val="28"/>
          <w:szCs w:val="28"/>
        </w:rPr>
        <w:t>щихся в социальной поддержке, учащихся «группы риска», уча</w:t>
      </w:r>
      <w:r w:rsidRPr="00AB2B5A">
        <w:rPr>
          <w:rFonts w:ascii="Times New Roman" w:hAnsi="Times New Roman" w:cs="Times New Roman"/>
          <w:sz w:val="28"/>
          <w:szCs w:val="28"/>
        </w:rPr>
        <w:t xml:space="preserve">щихся с различными образовательными потребностями; </w:t>
      </w:r>
    </w:p>
    <w:p w:rsidR="000973CD" w:rsidRPr="00C830B2" w:rsidRDefault="000973CD" w:rsidP="000973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D42F74">
        <w:rPr>
          <w:rFonts w:ascii="Times New Roman" w:hAnsi="Times New Roman" w:cs="Times New Roman"/>
          <w:color w:val="002060"/>
          <w:sz w:val="28"/>
          <w:szCs w:val="28"/>
        </w:rPr>
        <w:t>••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включить учащихся,</w:t>
      </w:r>
      <w:r w:rsidRPr="00C830B2">
        <w:rPr>
          <w:rFonts w:ascii="Times New Roman" w:hAnsi="Times New Roman" w:cs="Times New Roman"/>
          <w:sz w:val="28"/>
          <w:szCs w:val="28"/>
        </w:rPr>
        <w:t xml:space="preserve"> </w:t>
      </w:r>
      <w:r w:rsidRPr="00AB2B5A">
        <w:rPr>
          <w:rFonts w:ascii="Times New Roman" w:hAnsi="Times New Roman" w:cs="Times New Roman"/>
          <w:sz w:val="28"/>
          <w:szCs w:val="28"/>
        </w:rPr>
        <w:t>нуждаю</w:t>
      </w:r>
      <w:r>
        <w:rPr>
          <w:rFonts w:ascii="Times New Roman" w:hAnsi="Times New Roman" w:cs="Times New Roman"/>
          <w:sz w:val="28"/>
          <w:szCs w:val="28"/>
        </w:rPr>
        <w:t>щихся в социальной поддержке, учащихся «группы риска», уча</w:t>
      </w:r>
      <w:r w:rsidRPr="00AB2B5A">
        <w:rPr>
          <w:rFonts w:ascii="Times New Roman" w:hAnsi="Times New Roman" w:cs="Times New Roman"/>
          <w:sz w:val="28"/>
          <w:szCs w:val="28"/>
        </w:rPr>
        <w:t>щихся с различными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образовательными потребностями,</w:t>
      </w:r>
      <w:r w:rsidRPr="00AB2B5A">
        <w:rPr>
          <w:rFonts w:ascii="Times New Roman" w:hAnsi="Times New Roman" w:cs="Times New Roman"/>
          <w:sz w:val="28"/>
          <w:szCs w:val="28"/>
        </w:rPr>
        <w:t xml:space="preserve"> </w:t>
      </w:r>
      <w:r w:rsidRPr="000C247B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активные предметные, воспитательные  и </w:t>
      </w:r>
      <w:r w:rsidRPr="000C247B">
        <w:rPr>
          <w:rFonts w:ascii="Times New Roman" w:hAnsi="Times New Roman" w:cs="Times New Roman"/>
          <w:sz w:val="28"/>
          <w:szCs w:val="28"/>
        </w:rPr>
        <w:t xml:space="preserve">социальные </w:t>
      </w:r>
      <w:r w:rsidR="00C75D2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еятельности и </w:t>
      </w:r>
      <w:r w:rsidR="00347BEF">
        <w:rPr>
          <w:rFonts w:ascii="Times New Roman" w:hAnsi="Times New Roman" w:cs="Times New Roman"/>
          <w:sz w:val="28"/>
          <w:szCs w:val="28"/>
        </w:rPr>
        <w:t>П</w:t>
      </w:r>
      <w:r w:rsidRPr="000C247B">
        <w:rPr>
          <w:rFonts w:ascii="Times New Roman" w:hAnsi="Times New Roman" w:cs="Times New Roman"/>
          <w:sz w:val="28"/>
          <w:szCs w:val="28"/>
        </w:rPr>
        <w:t>рактики,  в сис</w:t>
      </w:r>
      <w:r>
        <w:rPr>
          <w:rFonts w:ascii="Times New Roman" w:hAnsi="Times New Roman" w:cs="Times New Roman"/>
          <w:sz w:val="28"/>
          <w:szCs w:val="28"/>
        </w:rPr>
        <w:t>тему ответственных зависимостей;</w:t>
      </w:r>
    </w:p>
    <w:p w:rsidR="000973CD" w:rsidRDefault="000973CD" w:rsidP="000973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2F74">
        <w:rPr>
          <w:rFonts w:ascii="Times New Roman" w:hAnsi="Times New Roman" w:cs="Times New Roman"/>
          <w:color w:val="002060"/>
          <w:sz w:val="28"/>
          <w:szCs w:val="28"/>
        </w:rPr>
        <w:lastRenderedPageBreak/>
        <w:tab/>
        <w:t>•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2F49EF">
        <w:rPr>
          <w:rFonts w:ascii="Times New Roman" w:hAnsi="Times New Roman" w:cs="Times New Roman"/>
          <w:sz w:val="28"/>
          <w:szCs w:val="28"/>
        </w:rPr>
        <w:t xml:space="preserve"> качестве форм обратной связи</w:t>
      </w:r>
      <w:r>
        <w:rPr>
          <w:rFonts w:ascii="Times New Roman" w:hAnsi="Times New Roman" w:cs="Times New Roman"/>
          <w:sz w:val="28"/>
          <w:szCs w:val="28"/>
        </w:rPr>
        <w:t xml:space="preserve"> обеспечить проведение</w:t>
      </w:r>
      <w:r w:rsidRPr="00094D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встреч за круглым столом, </w:t>
      </w:r>
      <w:r w:rsidRPr="000C247B">
        <w:rPr>
          <w:rFonts w:ascii="Times New Roman" w:hAnsi="Times New Roman" w:cs="Times New Roman"/>
          <w:sz w:val="28"/>
          <w:szCs w:val="28"/>
        </w:rPr>
        <w:t>обмен мнениями на сайте</w:t>
      </w:r>
      <w:r>
        <w:rPr>
          <w:rFonts w:ascii="Times New Roman" w:hAnsi="Times New Roman" w:cs="Times New Roman"/>
          <w:sz w:val="28"/>
          <w:szCs w:val="28"/>
        </w:rPr>
        <w:t xml:space="preserve"> и по электронной почте;</w:t>
      </w:r>
      <w:r w:rsidRPr="00AB2B5A">
        <w:rPr>
          <w:rFonts w:ascii="Times New Roman" w:hAnsi="Times New Roman" w:cs="Times New Roman"/>
          <w:sz w:val="28"/>
          <w:szCs w:val="28"/>
        </w:rPr>
        <w:tab/>
      </w:r>
    </w:p>
    <w:p w:rsidR="000973CD" w:rsidRPr="00C25628" w:rsidRDefault="000973CD" w:rsidP="000973C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2F74">
        <w:rPr>
          <w:rFonts w:ascii="Times New Roman" w:hAnsi="Times New Roman" w:cs="Times New Roman"/>
          <w:color w:val="002060"/>
          <w:sz w:val="28"/>
          <w:szCs w:val="28"/>
        </w:rPr>
        <w:t>••</w:t>
      </w:r>
      <w:r>
        <w:rPr>
          <w:rFonts w:ascii="Times New Roman" w:hAnsi="Times New Roman" w:cs="Times New Roman"/>
          <w:sz w:val="28"/>
          <w:szCs w:val="28"/>
        </w:rPr>
        <w:t xml:space="preserve"> обеспечить </w:t>
      </w:r>
      <w:r w:rsidRPr="000C247B">
        <w:rPr>
          <w:rFonts w:ascii="Times New Roman" w:hAnsi="Times New Roman" w:cs="Times New Roman"/>
          <w:sz w:val="28"/>
          <w:szCs w:val="28"/>
        </w:rPr>
        <w:t xml:space="preserve">тиражирование </w:t>
      </w:r>
      <w:r>
        <w:rPr>
          <w:rFonts w:ascii="Times New Roman" w:hAnsi="Times New Roman" w:cs="Times New Roman"/>
          <w:sz w:val="28"/>
          <w:szCs w:val="28"/>
        </w:rPr>
        <w:t>успехов</w:t>
      </w:r>
      <w:r w:rsidRPr="000C2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каждого ребенка в социум.</w:t>
      </w:r>
    </w:p>
    <w:p w:rsidR="00160A11" w:rsidRDefault="009B448D" w:rsidP="00160A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48B5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Обращение к </w:t>
      </w:r>
      <w:r w:rsidR="00D4699B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разработке и апробированию Сценария</w:t>
      </w:r>
      <w:r w:rsidR="00E848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вызвано следующими причинами:</w:t>
      </w:r>
    </w:p>
    <w:p w:rsidR="00160A11" w:rsidRDefault="00160A11" w:rsidP="00160A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8FC">
        <w:rPr>
          <w:rFonts w:ascii="Times New Roman" w:eastAsia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наличие</w:t>
      </w:r>
      <w:r w:rsidR="004F168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образовательной организации «особого» контингента</w:t>
      </w:r>
      <w:r w:rsidRPr="00260A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441AC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r w:rsidR="00041F5B" w:rsidRPr="00041F5B">
        <w:rPr>
          <w:rFonts w:ascii="Times New Roman" w:hAnsi="Times New Roman" w:cs="Times New Roman"/>
          <w:sz w:val="28"/>
          <w:szCs w:val="28"/>
        </w:rPr>
        <w:t xml:space="preserve"> </w:t>
      </w:r>
      <w:r w:rsidR="003441AC">
        <w:rPr>
          <w:rFonts w:ascii="Times New Roman" w:hAnsi="Times New Roman" w:cs="Times New Roman"/>
          <w:sz w:val="28"/>
          <w:szCs w:val="28"/>
        </w:rPr>
        <w:t>- уча</w:t>
      </w:r>
      <w:r w:rsidR="00041F5B">
        <w:rPr>
          <w:rFonts w:ascii="Times New Roman" w:hAnsi="Times New Roman" w:cs="Times New Roman"/>
          <w:sz w:val="28"/>
          <w:szCs w:val="28"/>
        </w:rPr>
        <w:t>щихся, нуждающих</w:t>
      </w:r>
      <w:r w:rsidR="00041F5B" w:rsidRPr="009B448D">
        <w:rPr>
          <w:rFonts w:ascii="Times New Roman" w:hAnsi="Times New Roman" w:cs="Times New Roman"/>
          <w:sz w:val="28"/>
          <w:szCs w:val="28"/>
        </w:rPr>
        <w:t>ся в</w:t>
      </w:r>
      <w:r w:rsidR="003441AC">
        <w:rPr>
          <w:rFonts w:ascii="Times New Roman" w:hAnsi="Times New Roman" w:cs="Times New Roman"/>
          <w:sz w:val="28"/>
          <w:szCs w:val="28"/>
        </w:rPr>
        <w:t xml:space="preserve"> социальной поддержке, уча</w:t>
      </w:r>
      <w:r w:rsidR="00041F5B">
        <w:rPr>
          <w:rFonts w:ascii="Times New Roman" w:hAnsi="Times New Roman" w:cs="Times New Roman"/>
          <w:sz w:val="28"/>
          <w:szCs w:val="28"/>
        </w:rPr>
        <w:t>щихся «группы ри</w:t>
      </w:r>
      <w:r w:rsidR="003441AC">
        <w:rPr>
          <w:rFonts w:ascii="Times New Roman" w:hAnsi="Times New Roman" w:cs="Times New Roman"/>
          <w:sz w:val="28"/>
          <w:szCs w:val="28"/>
        </w:rPr>
        <w:t>ска», уча</w:t>
      </w:r>
      <w:r w:rsidR="00041F5B">
        <w:rPr>
          <w:rFonts w:ascii="Times New Roman" w:hAnsi="Times New Roman" w:cs="Times New Roman"/>
          <w:sz w:val="28"/>
          <w:szCs w:val="28"/>
        </w:rPr>
        <w:t>щих</w:t>
      </w:r>
      <w:r w:rsidR="00041F5B" w:rsidRPr="009B448D">
        <w:rPr>
          <w:rFonts w:ascii="Times New Roman" w:hAnsi="Times New Roman" w:cs="Times New Roman"/>
          <w:sz w:val="28"/>
          <w:szCs w:val="28"/>
        </w:rPr>
        <w:t>ся с различными образовательными потребностями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1A341F" w:rsidRDefault="009B448D" w:rsidP="001A3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8FC">
        <w:rPr>
          <w:rFonts w:ascii="Times New Roman" w:eastAsia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260A2D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достаточным </w:t>
      </w:r>
      <w:r w:rsidR="00160A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желанием  и  </w:t>
      </w:r>
      <w:r w:rsidRPr="00260A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умением </w:t>
      </w:r>
      <w:r w:rsidR="00160A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833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представителей контингента </w:t>
      </w:r>
      <w:r w:rsidR="00160A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присваивать предметные</w:t>
      </w:r>
      <w:r w:rsidR="006844B6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воспитательные</w:t>
      </w:r>
      <w:r w:rsidR="00160A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социальные компетенции</w:t>
      </w:r>
      <w:r w:rsidR="001A341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A341F" w:rsidRPr="001A341F" w:rsidRDefault="001A341F" w:rsidP="001A3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8FC">
        <w:rPr>
          <w:rFonts w:ascii="Times New Roman" w:eastAsia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A341F">
        <w:rPr>
          <w:rFonts w:ascii="Times New Roman" w:hAnsi="Times New Roman" w:cs="Times New Roman"/>
          <w:sz w:val="28"/>
          <w:szCs w:val="28"/>
        </w:rPr>
        <w:t>несклонность языковой личности (учащегося) «расставаться» со своими знаниями и убеждениями, приобретенными в процессе образовательной</w:t>
      </w:r>
      <w:r w:rsidR="000D7886">
        <w:rPr>
          <w:rFonts w:ascii="Times New Roman" w:hAnsi="Times New Roman" w:cs="Times New Roman"/>
          <w:sz w:val="28"/>
          <w:szCs w:val="28"/>
        </w:rPr>
        <w:t xml:space="preserve">, воспитательной и </w:t>
      </w:r>
      <w:r w:rsidRPr="001A341F">
        <w:rPr>
          <w:rFonts w:ascii="Times New Roman" w:hAnsi="Times New Roman" w:cs="Times New Roman"/>
          <w:sz w:val="28"/>
          <w:szCs w:val="28"/>
        </w:rPr>
        <w:t>социальной практик.</w:t>
      </w:r>
    </w:p>
    <w:p w:rsidR="006D24FA" w:rsidRDefault="00E848B5" w:rsidP="006D24F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Из </w:t>
      </w:r>
      <w:r w:rsidR="00E833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>часов</w:t>
      </w:r>
      <w:r w:rsidR="00E8338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83382">
        <w:rPr>
          <w:rFonts w:ascii="Times New Roman" w:hAnsi="Times New Roman" w:cs="Times New Roman"/>
          <w:color w:val="000000"/>
          <w:sz w:val="28"/>
          <w:szCs w:val="28"/>
        </w:rPr>
        <w:t xml:space="preserve">запланированных </w:t>
      </w:r>
      <w:r w:rsidR="00EB3C4B">
        <w:rPr>
          <w:rFonts w:ascii="Times New Roman" w:hAnsi="Times New Roman" w:cs="Times New Roman"/>
          <w:color w:val="000000"/>
          <w:sz w:val="28"/>
          <w:szCs w:val="28"/>
        </w:rPr>
        <w:t>на реализацию Сценария</w:t>
      </w:r>
      <w:r w:rsidR="00E8338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33A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асть</w:t>
      </w:r>
      <w:r w:rsidRPr="009B44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часов </w:t>
      </w:r>
      <w:r w:rsidRPr="0041211E">
        <w:rPr>
          <w:rFonts w:ascii="Times New Roman" w:hAnsi="Times New Roman" w:cs="Times New Roman"/>
          <w:sz w:val="28"/>
          <w:szCs w:val="28"/>
        </w:rPr>
        <w:t>отводится</w:t>
      </w:r>
    </w:p>
    <w:p w:rsidR="00703CB5" w:rsidRDefault="00333AFC" w:rsidP="006D24F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83382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E833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дополнительные встречи </w:t>
      </w:r>
      <w:r w:rsidR="004F52D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(занятия, консультации) </w:t>
      </w:r>
      <w:r w:rsidR="000D788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уча</w:t>
      </w:r>
      <w:r w:rsid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щихся </w:t>
      </w:r>
      <w:r w:rsidRP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 </w:t>
      </w:r>
      <w:r w:rsidR="003B1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учителем-предметником, </w:t>
      </w:r>
      <w:r w:rsidRP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психологом</w:t>
      </w:r>
      <w:r w:rsid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социальным педагогом и др. специалистами, осуществляющими процесс</w:t>
      </w:r>
      <w:r w:rsidR="00E833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научения=</w:t>
      </w:r>
      <w:r w:rsidR="006D24FA" w:rsidRPr="000632F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развития</w:t>
      </w:r>
      <w:proofErr w:type="spellEnd"/>
      <w:r w:rsidR="00E833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воспитания </w:t>
      </w:r>
      <w:r w:rsid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социализации;</w:t>
      </w:r>
      <w:r w:rsidRP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30239A" w:rsidRDefault="00C645AE" w:rsidP="00302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</w:t>
      </w:r>
      <w:r w:rsidR="00703C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оказание 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помощи </w:t>
      </w:r>
      <w:r w:rsid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формировании</w:t>
      </w:r>
      <w:r w:rsid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развитии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личностных компонен</w:t>
      </w:r>
      <w:r w:rsidR="006D24FA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тов познавательной деятельности,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поведения</w:t>
      </w:r>
      <w:r w:rsid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03CB5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самоконтроля,</w:t>
      </w:r>
      <w:r w:rsidR="00703C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D24FA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орр</w:t>
      </w:r>
      <w:r w:rsidR="006D24FA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ектировки 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индивидуальных </w:t>
      </w:r>
      <w:r w:rsidR="006D24FA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отклонений</w:t>
      </w:r>
      <w:r w:rsidR="006D24FA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 наличии)</w:t>
      </w:r>
      <w:r w:rsidR="0030239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0239A" w:rsidRDefault="0030239A" w:rsidP="003023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8FC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41211E">
        <w:rPr>
          <w:rFonts w:ascii="Times New Roman" w:hAnsi="Times New Roman" w:cs="Times New Roman"/>
          <w:sz w:val="28"/>
          <w:szCs w:val="28"/>
        </w:rPr>
        <w:t xml:space="preserve">проведение практикумов, семинаров, </w:t>
      </w:r>
      <w:r>
        <w:rPr>
          <w:rFonts w:ascii="Times New Roman" w:hAnsi="Times New Roman" w:cs="Times New Roman"/>
          <w:sz w:val="28"/>
          <w:szCs w:val="28"/>
        </w:rPr>
        <w:t>лабораторных и др. видов работ;</w:t>
      </w:r>
      <w:r w:rsidRPr="004121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39A" w:rsidRDefault="0030239A" w:rsidP="0030239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8FC">
        <w:rPr>
          <w:rFonts w:ascii="Times New Roman" w:hAnsi="Times New Roman" w:cs="Times New Roman"/>
          <w:color w:val="002060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z w:val="28"/>
          <w:szCs w:val="28"/>
        </w:rPr>
        <w:t>на подготовку публикаций, ра</w:t>
      </w:r>
      <w:r>
        <w:rPr>
          <w:rFonts w:ascii="Times New Roman" w:hAnsi="Times New Roman" w:cs="Times New Roman"/>
          <w:sz w:val="28"/>
          <w:szCs w:val="28"/>
        </w:rPr>
        <w:t>зработку и презентацию проектов;</w:t>
      </w:r>
      <w:r w:rsidRPr="004121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48D" w:rsidRPr="00811F6C" w:rsidRDefault="0030239A" w:rsidP="00C645A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8FC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Pr="00E83382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z w:val="28"/>
          <w:szCs w:val="28"/>
        </w:rPr>
        <w:t>на проведение тематических встреч</w:t>
      </w:r>
      <w:r w:rsidR="00811F6C">
        <w:rPr>
          <w:rFonts w:ascii="Times New Roman" w:hAnsi="Times New Roman" w:cs="Times New Roman"/>
          <w:sz w:val="28"/>
          <w:szCs w:val="28"/>
        </w:rPr>
        <w:t xml:space="preserve"> и экскурсий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2C6">
        <w:rPr>
          <w:rFonts w:ascii="Times New Roman" w:hAnsi="Times New Roman" w:cs="Times New Roman"/>
          <w:sz w:val="28"/>
          <w:szCs w:val="28"/>
        </w:rPr>
        <w:t xml:space="preserve"> </w:t>
      </w:r>
      <w:r w:rsidR="00333AFC" w:rsidRPr="006D24FA">
        <w:rPr>
          <w:rFonts w:ascii="Times New Roman" w:eastAsia="Times New Roman" w:hAnsi="Times New Roman" w:cs="Times New Roman"/>
          <w:color w:val="000000"/>
          <w:sz w:val="28"/>
          <w:szCs w:val="28"/>
        </w:rPr>
        <w:t>и т.д.</w:t>
      </w:r>
      <w:r w:rsidR="00333AFC" w:rsidRPr="006D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1A154B" w:rsidRPr="0041211E" w:rsidRDefault="00653A73" w:rsidP="00473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Средство реализации Сценария</w:t>
      </w:r>
      <w:r w:rsidR="001A154B" w:rsidRPr="0041211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573969" w:rsidRPr="001C72A8" w:rsidRDefault="00653A73" w:rsidP="001C72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Средством реализации Сценария</w:t>
      </w:r>
      <w:r w:rsidR="001A154B" w:rsidRPr="0041211E">
        <w:rPr>
          <w:rFonts w:ascii="Times New Roman" w:hAnsi="Times New Roman" w:cs="Times New Roman"/>
          <w:sz w:val="28"/>
          <w:szCs w:val="28"/>
        </w:rPr>
        <w:t xml:space="preserve"> являются авторские материалы и разработки</w:t>
      </w:r>
      <w:r w:rsidR="00862C2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62C25">
        <w:rPr>
          <w:rFonts w:ascii="Times New Roman" w:hAnsi="Times New Roman" w:cs="Times New Roman"/>
          <w:sz w:val="28"/>
          <w:szCs w:val="28"/>
        </w:rPr>
        <w:t>Ганчев</w:t>
      </w:r>
      <w:proofErr w:type="spellEnd"/>
      <w:r w:rsidR="00862C25">
        <w:rPr>
          <w:rFonts w:ascii="Times New Roman" w:hAnsi="Times New Roman" w:cs="Times New Roman"/>
          <w:sz w:val="28"/>
          <w:szCs w:val="28"/>
        </w:rPr>
        <w:t xml:space="preserve"> Г.И., </w:t>
      </w:r>
      <w:proofErr w:type="spellStart"/>
      <w:r w:rsidR="00862C25">
        <w:rPr>
          <w:rFonts w:ascii="Times New Roman" w:hAnsi="Times New Roman" w:cs="Times New Roman"/>
          <w:sz w:val="28"/>
          <w:szCs w:val="28"/>
        </w:rPr>
        <w:t>Ганчева</w:t>
      </w:r>
      <w:proofErr w:type="spellEnd"/>
      <w:r w:rsidR="00862C25">
        <w:rPr>
          <w:rFonts w:ascii="Times New Roman" w:hAnsi="Times New Roman" w:cs="Times New Roman"/>
          <w:sz w:val="28"/>
          <w:szCs w:val="28"/>
        </w:rPr>
        <w:t xml:space="preserve"> Н.В.,</w:t>
      </w:r>
      <w:r w:rsidR="00C645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2C25">
        <w:rPr>
          <w:rFonts w:ascii="Times New Roman" w:hAnsi="Times New Roman" w:cs="Times New Roman"/>
          <w:sz w:val="28"/>
          <w:szCs w:val="28"/>
        </w:rPr>
        <w:t>Ганчев</w:t>
      </w:r>
      <w:proofErr w:type="spellEnd"/>
      <w:r w:rsidR="00862C25">
        <w:rPr>
          <w:rFonts w:ascii="Times New Roman" w:hAnsi="Times New Roman" w:cs="Times New Roman"/>
          <w:sz w:val="28"/>
          <w:szCs w:val="28"/>
        </w:rPr>
        <w:t xml:space="preserve"> С.Г., </w:t>
      </w:r>
      <w:proofErr w:type="spellStart"/>
      <w:r w:rsidR="00C645AE">
        <w:rPr>
          <w:rFonts w:ascii="Times New Roman" w:hAnsi="Times New Roman" w:cs="Times New Roman"/>
          <w:sz w:val="28"/>
          <w:szCs w:val="28"/>
        </w:rPr>
        <w:t>Ганчева</w:t>
      </w:r>
      <w:proofErr w:type="spellEnd"/>
      <w:r w:rsidR="00C645AE">
        <w:rPr>
          <w:rFonts w:ascii="Times New Roman" w:hAnsi="Times New Roman" w:cs="Times New Roman"/>
          <w:sz w:val="28"/>
          <w:szCs w:val="28"/>
        </w:rPr>
        <w:t xml:space="preserve"> С.Н.)</w:t>
      </w:r>
      <w:r w:rsidR="001A154B" w:rsidRPr="0041211E">
        <w:rPr>
          <w:rFonts w:ascii="Times New Roman" w:hAnsi="Times New Roman" w:cs="Times New Roman"/>
          <w:sz w:val="28"/>
          <w:szCs w:val="28"/>
        </w:rPr>
        <w:t>, а также материалы научной</w:t>
      </w:r>
      <w:r w:rsidR="00FB0A93" w:rsidRPr="0041211E">
        <w:rPr>
          <w:rFonts w:ascii="Times New Roman" w:hAnsi="Times New Roman" w:cs="Times New Roman"/>
          <w:sz w:val="28"/>
          <w:szCs w:val="28"/>
        </w:rPr>
        <w:t xml:space="preserve">, </w:t>
      </w:r>
      <w:r w:rsidR="001A154B" w:rsidRPr="0041211E">
        <w:rPr>
          <w:rFonts w:ascii="Times New Roman" w:hAnsi="Times New Roman" w:cs="Times New Roman"/>
          <w:sz w:val="28"/>
          <w:szCs w:val="28"/>
        </w:rPr>
        <w:t xml:space="preserve"> </w:t>
      </w:r>
      <w:r w:rsidR="00FB0A93" w:rsidRPr="0041211E">
        <w:rPr>
          <w:rFonts w:ascii="Times New Roman" w:hAnsi="Times New Roman" w:cs="Times New Roman"/>
          <w:sz w:val="28"/>
          <w:szCs w:val="28"/>
        </w:rPr>
        <w:t xml:space="preserve">справочной </w:t>
      </w:r>
      <w:r w:rsidR="001A154B" w:rsidRPr="0041211E">
        <w:rPr>
          <w:rFonts w:ascii="Times New Roman" w:hAnsi="Times New Roman" w:cs="Times New Roman"/>
          <w:sz w:val="28"/>
          <w:szCs w:val="28"/>
        </w:rPr>
        <w:t>и методической литературы, материалы сети Интернет</w:t>
      </w:r>
      <w:r w:rsidR="003B08E9">
        <w:rPr>
          <w:rFonts w:ascii="Times New Roman" w:hAnsi="Times New Roman" w:cs="Times New Roman"/>
          <w:sz w:val="28"/>
          <w:szCs w:val="28"/>
        </w:rPr>
        <w:t xml:space="preserve">, работы педагогов муниципальных и региональных образовательных организаций, </w:t>
      </w:r>
      <w:r w:rsidR="003B3E35">
        <w:rPr>
          <w:rFonts w:ascii="Times New Roman" w:hAnsi="Times New Roman" w:cs="Times New Roman"/>
          <w:sz w:val="28"/>
          <w:szCs w:val="28"/>
        </w:rPr>
        <w:t xml:space="preserve">России, </w:t>
      </w:r>
      <w:r w:rsidR="003B08E9">
        <w:rPr>
          <w:rFonts w:ascii="Times New Roman" w:hAnsi="Times New Roman" w:cs="Times New Roman"/>
          <w:sz w:val="28"/>
          <w:szCs w:val="28"/>
        </w:rPr>
        <w:t>педагогов ближнего и дальнего зарубежья</w:t>
      </w:r>
      <w:r w:rsidR="00FB0A93" w:rsidRPr="0041211E">
        <w:rPr>
          <w:rFonts w:ascii="Times New Roman" w:hAnsi="Times New Roman" w:cs="Times New Roman"/>
          <w:sz w:val="28"/>
          <w:szCs w:val="28"/>
        </w:rPr>
        <w:t xml:space="preserve"> и</w:t>
      </w:r>
      <w:r w:rsidR="00895B5E">
        <w:rPr>
          <w:rFonts w:ascii="Times New Roman" w:hAnsi="Times New Roman" w:cs="Times New Roman"/>
          <w:sz w:val="28"/>
          <w:szCs w:val="28"/>
        </w:rPr>
        <w:t xml:space="preserve"> </w:t>
      </w:r>
      <w:r w:rsidR="00FB0A93" w:rsidRPr="0041211E">
        <w:rPr>
          <w:rFonts w:ascii="Times New Roman" w:hAnsi="Times New Roman" w:cs="Times New Roman"/>
          <w:sz w:val="28"/>
          <w:szCs w:val="28"/>
        </w:rPr>
        <w:t>т.д</w:t>
      </w:r>
      <w:r w:rsidR="001A154B" w:rsidRPr="0041211E">
        <w:rPr>
          <w:rFonts w:ascii="Times New Roman" w:hAnsi="Times New Roman" w:cs="Times New Roman"/>
          <w:sz w:val="28"/>
          <w:szCs w:val="28"/>
        </w:rPr>
        <w:t>.</w:t>
      </w:r>
    </w:p>
    <w:p w:rsidR="007A299B" w:rsidRPr="0041211E" w:rsidRDefault="00DD1738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41211E">
        <w:rPr>
          <w:rFonts w:ascii="Times New Roman" w:hAnsi="Times New Roman" w:cs="Times New Roman"/>
          <w:b/>
          <w:color w:val="002060"/>
          <w:sz w:val="28"/>
          <w:szCs w:val="28"/>
        </w:rPr>
        <w:t>Функции</w:t>
      </w:r>
      <w:r w:rsidR="008A42A6" w:rsidRPr="0041211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C25628">
        <w:rPr>
          <w:rFonts w:ascii="Times New Roman" w:hAnsi="Times New Roman" w:cs="Times New Roman"/>
          <w:b/>
          <w:color w:val="002060"/>
          <w:sz w:val="28"/>
          <w:szCs w:val="28"/>
        </w:rPr>
        <w:t>Сценария</w:t>
      </w:r>
      <w:r w:rsidRPr="0041211E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:</w:t>
      </w:r>
    </w:p>
    <w:p w:rsidR="007A299B" w:rsidRPr="0041211E" w:rsidRDefault="00DD1738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11E">
        <w:rPr>
          <w:rFonts w:ascii="Times New Roman" w:hAnsi="Times New Roman" w:cs="Times New Roman"/>
          <w:sz w:val="28"/>
          <w:szCs w:val="28"/>
        </w:rPr>
        <w:t>1)</w:t>
      </w:r>
      <w:r w:rsidRPr="0041211E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</w:t>
      </w:r>
      <w:proofErr w:type="gramStart"/>
      <w:r w:rsidRPr="0041211E">
        <w:rPr>
          <w:rFonts w:ascii="Times New Roman" w:hAnsi="Times New Roman" w:cs="Times New Roman"/>
          <w:sz w:val="28"/>
          <w:szCs w:val="28"/>
        </w:rPr>
        <w:t>нормативная</w:t>
      </w:r>
      <w:proofErr w:type="gramEnd"/>
      <w:r w:rsidRPr="004121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628">
        <w:rPr>
          <w:rFonts w:ascii="Times New Roman" w:hAnsi="Times New Roman" w:cs="Times New Roman"/>
          <w:sz w:val="28"/>
          <w:szCs w:val="28"/>
        </w:rPr>
        <w:t>(Сценарий</w:t>
      </w:r>
      <w:r w:rsidRPr="0041211E">
        <w:rPr>
          <w:rFonts w:ascii="Times New Roman" w:hAnsi="Times New Roman" w:cs="Times New Roman"/>
          <w:sz w:val="28"/>
          <w:szCs w:val="28"/>
        </w:rPr>
        <w:t xml:space="preserve"> является документом, обязательным для выполнения в полном объеме);</w:t>
      </w:r>
    </w:p>
    <w:p w:rsidR="007A299B" w:rsidRPr="0041211E" w:rsidRDefault="00DD1738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11E">
        <w:rPr>
          <w:rFonts w:ascii="Times New Roman" w:hAnsi="Times New Roman" w:cs="Times New Roman"/>
          <w:sz w:val="28"/>
          <w:szCs w:val="28"/>
        </w:rPr>
        <w:t>2)</w:t>
      </w:r>
      <w:r w:rsidRPr="004121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C25628">
        <w:rPr>
          <w:rFonts w:ascii="Times New Roman" w:hAnsi="Times New Roman" w:cs="Times New Roman"/>
          <w:sz w:val="28"/>
          <w:szCs w:val="28"/>
        </w:rPr>
        <w:t>целевая</w:t>
      </w:r>
      <w:proofErr w:type="gramEnd"/>
      <w:r w:rsidR="00C25628">
        <w:rPr>
          <w:rFonts w:ascii="Times New Roman" w:hAnsi="Times New Roman" w:cs="Times New Roman"/>
          <w:sz w:val="28"/>
          <w:szCs w:val="28"/>
        </w:rPr>
        <w:t xml:space="preserve"> (Сценарий</w:t>
      </w:r>
      <w:r w:rsidRPr="0041211E">
        <w:rPr>
          <w:rFonts w:ascii="Times New Roman" w:hAnsi="Times New Roman" w:cs="Times New Roman"/>
          <w:sz w:val="28"/>
          <w:szCs w:val="28"/>
        </w:rPr>
        <w:t xml:space="preserve">  определяет ценности и ц</w:t>
      </w:r>
      <w:r w:rsidR="004418FC">
        <w:rPr>
          <w:rFonts w:ascii="Times New Roman" w:hAnsi="Times New Roman" w:cs="Times New Roman"/>
          <w:sz w:val="28"/>
          <w:szCs w:val="28"/>
        </w:rPr>
        <w:t>ели, ради достижения которых он введен</w:t>
      </w:r>
      <w:r w:rsidRPr="0041211E">
        <w:rPr>
          <w:rFonts w:ascii="Times New Roman" w:hAnsi="Times New Roman" w:cs="Times New Roman"/>
          <w:sz w:val="28"/>
          <w:szCs w:val="28"/>
        </w:rPr>
        <w:t xml:space="preserve"> в процесс </w:t>
      </w:r>
      <w:proofErr w:type="spellStart"/>
      <w:r w:rsidRPr="0041211E">
        <w:rPr>
          <w:rFonts w:ascii="Times New Roman" w:hAnsi="Times New Roman" w:cs="Times New Roman"/>
          <w:sz w:val="28"/>
          <w:szCs w:val="28"/>
        </w:rPr>
        <w:t>научения</w:t>
      </w:r>
      <w:r w:rsidR="00867F48">
        <w:rPr>
          <w:rFonts w:ascii="Times New Roman" w:hAnsi="Times New Roman" w:cs="Times New Roman"/>
          <w:sz w:val="28"/>
          <w:szCs w:val="28"/>
        </w:rPr>
        <w:t>=развития</w:t>
      </w:r>
      <w:proofErr w:type="spellEnd"/>
      <w:r w:rsidR="004418FC">
        <w:rPr>
          <w:rFonts w:ascii="Times New Roman" w:hAnsi="Times New Roman" w:cs="Times New Roman"/>
          <w:sz w:val="28"/>
          <w:szCs w:val="28"/>
        </w:rPr>
        <w:t>, воспитания и социализации учащихся</w:t>
      </w:r>
      <w:r w:rsidRPr="0041211E">
        <w:rPr>
          <w:rFonts w:ascii="Times New Roman" w:hAnsi="Times New Roman" w:cs="Times New Roman"/>
          <w:sz w:val="28"/>
          <w:szCs w:val="28"/>
        </w:rPr>
        <w:t>);</w:t>
      </w:r>
    </w:p>
    <w:p w:rsidR="007A299B" w:rsidRPr="0041211E" w:rsidRDefault="00C25628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содержательная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(Сценарий</w:t>
      </w:r>
      <w:r w:rsidR="00DD1738" w:rsidRPr="0041211E">
        <w:rPr>
          <w:rFonts w:ascii="Times New Roman" w:hAnsi="Times New Roman" w:cs="Times New Roman"/>
          <w:sz w:val="28"/>
          <w:szCs w:val="28"/>
        </w:rPr>
        <w:t xml:space="preserve"> фиксирует </w:t>
      </w:r>
      <w:r w:rsidR="00BB7738" w:rsidRPr="0041211E">
        <w:rPr>
          <w:rFonts w:ascii="Times New Roman" w:hAnsi="Times New Roman" w:cs="Times New Roman"/>
          <w:sz w:val="28"/>
          <w:szCs w:val="28"/>
        </w:rPr>
        <w:t xml:space="preserve">содержание, подлежащее </w:t>
      </w:r>
      <w:proofErr w:type="spellStart"/>
      <w:r w:rsidR="00BB7738" w:rsidRPr="0041211E">
        <w:rPr>
          <w:rFonts w:ascii="Times New Roman" w:hAnsi="Times New Roman" w:cs="Times New Roman"/>
          <w:sz w:val="28"/>
          <w:szCs w:val="28"/>
        </w:rPr>
        <w:t>изучению</w:t>
      </w:r>
      <w:r w:rsidR="00DD1738" w:rsidRPr="0041211E">
        <w:rPr>
          <w:rFonts w:ascii="Times New Roman" w:hAnsi="Times New Roman" w:cs="Times New Roman"/>
          <w:sz w:val="28"/>
          <w:szCs w:val="28"/>
        </w:rPr>
        <w:t>=присвоению</w:t>
      </w:r>
      <w:proofErr w:type="spellEnd"/>
      <w:r w:rsidR="00DD1738" w:rsidRPr="00412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каждым </w:t>
      </w:r>
      <w:r w:rsidR="004418FC">
        <w:rPr>
          <w:rFonts w:ascii="Times New Roman" w:hAnsi="Times New Roman" w:cs="Times New Roman"/>
          <w:sz w:val="28"/>
          <w:szCs w:val="28"/>
        </w:rPr>
        <w:t>ребенком</w:t>
      </w:r>
      <w:r w:rsidR="00DD1738" w:rsidRPr="0041211E">
        <w:rPr>
          <w:rFonts w:ascii="Times New Roman" w:hAnsi="Times New Roman" w:cs="Times New Roman"/>
          <w:sz w:val="28"/>
          <w:szCs w:val="28"/>
        </w:rPr>
        <w:t>);</w:t>
      </w:r>
    </w:p>
    <w:p w:rsidR="007A299B" w:rsidRPr="0041211E" w:rsidRDefault="00C25628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4) процессуальная (Сценарий</w:t>
      </w:r>
      <w:r w:rsidR="00DD1738" w:rsidRPr="0041211E">
        <w:rPr>
          <w:rFonts w:ascii="Times New Roman" w:hAnsi="Times New Roman" w:cs="Times New Roman"/>
          <w:sz w:val="28"/>
          <w:szCs w:val="28"/>
        </w:rPr>
        <w:t xml:space="preserve"> определяет логическу</w:t>
      </w:r>
      <w:r w:rsidR="00C67B16">
        <w:rPr>
          <w:rFonts w:ascii="Times New Roman" w:hAnsi="Times New Roman" w:cs="Times New Roman"/>
          <w:sz w:val="28"/>
          <w:szCs w:val="28"/>
        </w:rPr>
        <w:t>ю последовательность элементов С</w:t>
      </w:r>
      <w:r w:rsidR="00DD1738" w:rsidRPr="0041211E">
        <w:rPr>
          <w:rFonts w:ascii="Times New Roman" w:hAnsi="Times New Roman" w:cs="Times New Roman"/>
          <w:sz w:val="28"/>
          <w:szCs w:val="28"/>
        </w:rPr>
        <w:t xml:space="preserve">одержания, организационные формы, методы, средства и условия </w:t>
      </w:r>
      <w:proofErr w:type="spellStart"/>
      <w:r w:rsidR="00DD1738" w:rsidRPr="0041211E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="004418FC">
        <w:rPr>
          <w:rFonts w:ascii="Times New Roman" w:hAnsi="Times New Roman" w:cs="Times New Roman"/>
          <w:sz w:val="28"/>
          <w:szCs w:val="28"/>
        </w:rPr>
        <w:t>, воспитания и социализации</w:t>
      </w:r>
      <w:r w:rsidR="00DD1738" w:rsidRPr="0041211E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7A299B" w:rsidRPr="0041211E" w:rsidRDefault="00DD1738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211E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Pr="0041211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1211E">
        <w:rPr>
          <w:rFonts w:ascii="Times New Roman" w:hAnsi="Times New Roman" w:cs="Times New Roman"/>
          <w:sz w:val="28"/>
          <w:szCs w:val="28"/>
        </w:rPr>
        <w:t>оценочная</w:t>
      </w:r>
      <w:proofErr w:type="gramEnd"/>
      <w:r w:rsidRPr="0041211E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</w:t>
      </w:r>
      <w:r w:rsidR="00C67B16">
        <w:rPr>
          <w:rFonts w:ascii="Times New Roman" w:hAnsi="Times New Roman" w:cs="Times New Roman"/>
          <w:sz w:val="28"/>
          <w:szCs w:val="28"/>
        </w:rPr>
        <w:t>(Сценарий</w:t>
      </w:r>
      <w:r w:rsidR="00582959">
        <w:rPr>
          <w:rFonts w:ascii="Times New Roman" w:hAnsi="Times New Roman" w:cs="Times New Roman"/>
          <w:sz w:val="28"/>
          <w:szCs w:val="28"/>
        </w:rPr>
        <w:t xml:space="preserve"> выявляет уровень </w:t>
      </w:r>
      <w:proofErr w:type="spellStart"/>
      <w:r w:rsidR="00582959">
        <w:rPr>
          <w:rFonts w:ascii="Times New Roman" w:hAnsi="Times New Roman" w:cs="Times New Roman"/>
          <w:sz w:val="28"/>
          <w:szCs w:val="28"/>
        </w:rPr>
        <w:t>изучения</w:t>
      </w:r>
      <w:r w:rsidRPr="0041211E">
        <w:rPr>
          <w:rFonts w:ascii="Times New Roman" w:hAnsi="Times New Roman" w:cs="Times New Roman"/>
          <w:sz w:val="28"/>
          <w:szCs w:val="28"/>
        </w:rPr>
        <w:t>=присвоения</w:t>
      </w:r>
      <w:proofErr w:type="spellEnd"/>
      <w:r w:rsidRPr="0041211E">
        <w:rPr>
          <w:rFonts w:ascii="Times New Roman" w:hAnsi="Times New Roman" w:cs="Times New Roman"/>
          <w:sz w:val="28"/>
          <w:szCs w:val="28"/>
        </w:rPr>
        <w:t xml:space="preserve"> </w:t>
      </w:r>
      <w:r w:rsidR="00C67B16">
        <w:rPr>
          <w:rFonts w:ascii="Times New Roman" w:hAnsi="Times New Roman" w:cs="Times New Roman"/>
          <w:sz w:val="28"/>
          <w:szCs w:val="28"/>
        </w:rPr>
        <w:t xml:space="preserve">каждым </w:t>
      </w:r>
      <w:r w:rsidRPr="0041211E">
        <w:rPr>
          <w:rFonts w:ascii="Times New Roman" w:hAnsi="Times New Roman" w:cs="Times New Roman"/>
          <w:sz w:val="28"/>
          <w:szCs w:val="28"/>
        </w:rPr>
        <w:t>уча</w:t>
      </w:r>
      <w:r w:rsidR="00C67B16">
        <w:rPr>
          <w:rFonts w:ascii="Times New Roman" w:hAnsi="Times New Roman" w:cs="Times New Roman"/>
          <w:sz w:val="28"/>
          <w:szCs w:val="28"/>
        </w:rPr>
        <w:t>щимся элементов С</w:t>
      </w:r>
      <w:r w:rsidRPr="0041211E">
        <w:rPr>
          <w:rFonts w:ascii="Times New Roman" w:hAnsi="Times New Roman" w:cs="Times New Roman"/>
          <w:sz w:val="28"/>
          <w:szCs w:val="28"/>
        </w:rPr>
        <w:t xml:space="preserve">одержания). </w:t>
      </w:r>
    </w:p>
    <w:p w:rsidR="008308E5" w:rsidRPr="0041211E" w:rsidRDefault="00C67B16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Структура Сценария</w:t>
      </w:r>
      <w:r w:rsidR="001C7D64" w:rsidRPr="0041211E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="001C7D64" w:rsidRPr="0041211E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Сценарий</w:t>
      </w:r>
      <w:r w:rsidR="001C7D64"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33D5">
        <w:rPr>
          <w:rFonts w:ascii="Times New Roman" w:hAnsi="Times New Roman" w:cs="Times New Roman"/>
          <w:sz w:val="28"/>
          <w:szCs w:val="28"/>
        </w:rPr>
        <w:t>включает в себя Т</w:t>
      </w:r>
      <w:r w:rsidR="001C7D64" w:rsidRPr="0041211E">
        <w:rPr>
          <w:rFonts w:ascii="Times New Roman" w:hAnsi="Times New Roman" w:cs="Times New Roman"/>
          <w:sz w:val="28"/>
          <w:szCs w:val="28"/>
        </w:rPr>
        <w:t xml:space="preserve">итульный лист, </w:t>
      </w:r>
      <w:r w:rsidR="0050078B">
        <w:rPr>
          <w:rFonts w:ascii="Times New Roman" w:hAnsi="Times New Roman" w:cs="Times New Roman"/>
          <w:sz w:val="28"/>
          <w:szCs w:val="28"/>
        </w:rPr>
        <w:t>Оглавление, П</w:t>
      </w:r>
      <w:r w:rsidR="00D56739">
        <w:rPr>
          <w:rFonts w:ascii="Times New Roman" w:hAnsi="Times New Roman" w:cs="Times New Roman"/>
          <w:sz w:val="28"/>
          <w:szCs w:val="28"/>
        </w:rPr>
        <w:t>о</w:t>
      </w:r>
      <w:r w:rsidR="00860CD6">
        <w:rPr>
          <w:rFonts w:ascii="Times New Roman" w:hAnsi="Times New Roman" w:cs="Times New Roman"/>
          <w:sz w:val="28"/>
          <w:szCs w:val="28"/>
        </w:rPr>
        <w:t>яснительную з</w:t>
      </w:r>
      <w:r w:rsidR="006C7FCD">
        <w:rPr>
          <w:rFonts w:ascii="Times New Roman" w:hAnsi="Times New Roman" w:cs="Times New Roman"/>
          <w:sz w:val="28"/>
          <w:szCs w:val="28"/>
        </w:rPr>
        <w:t>аписку, Содержание Сценария</w:t>
      </w:r>
      <w:r w:rsidR="0050078B">
        <w:rPr>
          <w:rFonts w:ascii="Times New Roman" w:hAnsi="Times New Roman" w:cs="Times New Roman"/>
          <w:sz w:val="28"/>
          <w:szCs w:val="28"/>
        </w:rPr>
        <w:t>, С</w:t>
      </w:r>
      <w:r w:rsidR="001C7D64" w:rsidRPr="0041211E">
        <w:rPr>
          <w:rFonts w:ascii="Times New Roman" w:hAnsi="Times New Roman" w:cs="Times New Roman"/>
          <w:sz w:val="28"/>
          <w:szCs w:val="28"/>
        </w:rPr>
        <w:t xml:space="preserve">писок литературы и словарей. </w:t>
      </w:r>
    </w:p>
    <w:p w:rsidR="007A299B" w:rsidRPr="0041211E" w:rsidRDefault="001C7D64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305A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Титульный лист </w:t>
      </w:r>
      <w:r w:rsidR="00C67B16">
        <w:rPr>
          <w:rFonts w:ascii="Times New Roman" w:hAnsi="Times New Roman" w:cs="Times New Roman"/>
          <w:b/>
          <w:color w:val="002060"/>
          <w:sz w:val="28"/>
          <w:szCs w:val="28"/>
        </w:rPr>
        <w:t>Сценария</w:t>
      </w:r>
      <w:r w:rsidRPr="0041211E">
        <w:rPr>
          <w:rFonts w:ascii="Times New Roman" w:hAnsi="Times New Roman" w:cs="Times New Roman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z w:val="28"/>
          <w:szCs w:val="28"/>
        </w:rPr>
        <w:t>знакомит по</w:t>
      </w:r>
      <w:r w:rsidR="00C67B16">
        <w:rPr>
          <w:rFonts w:ascii="Times New Roman" w:hAnsi="Times New Roman" w:cs="Times New Roman"/>
          <w:sz w:val="28"/>
          <w:szCs w:val="28"/>
        </w:rPr>
        <w:t>льзователей с авторами Сценария, его</w:t>
      </w:r>
      <w:r w:rsidRPr="0041211E">
        <w:rPr>
          <w:rFonts w:ascii="Times New Roman" w:hAnsi="Times New Roman" w:cs="Times New Roman"/>
          <w:sz w:val="28"/>
          <w:szCs w:val="28"/>
        </w:rPr>
        <w:t xml:space="preserve"> названием, направленностью</w:t>
      </w:r>
      <w:r w:rsidR="000D2DD6" w:rsidRPr="0041211E">
        <w:rPr>
          <w:rFonts w:ascii="Times New Roman" w:hAnsi="Times New Roman" w:cs="Times New Roman"/>
          <w:sz w:val="28"/>
          <w:szCs w:val="28"/>
        </w:rPr>
        <w:t xml:space="preserve">, адресатом и выходными данными. </w:t>
      </w:r>
    </w:p>
    <w:p w:rsidR="0041211E" w:rsidRPr="0041211E" w:rsidRDefault="001C7D64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05A">
        <w:rPr>
          <w:rFonts w:ascii="Times New Roman" w:hAnsi="Times New Roman" w:cs="Times New Roman"/>
          <w:b/>
          <w:color w:val="002060"/>
          <w:sz w:val="28"/>
          <w:szCs w:val="28"/>
        </w:rPr>
        <w:t>Пояснительная записка</w:t>
      </w:r>
      <w:r w:rsidRPr="004121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z w:val="28"/>
          <w:szCs w:val="28"/>
        </w:rPr>
        <w:t>содер</w:t>
      </w:r>
      <w:r w:rsidR="000A4638" w:rsidRPr="0041211E">
        <w:rPr>
          <w:rFonts w:ascii="Times New Roman" w:hAnsi="Times New Roman" w:cs="Times New Roman"/>
          <w:sz w:val="28"/>
          <w:szCs w:val="28"/>
        </w:rPr>
        <w:t xml:space="preserve">жит </w:t>
      </w:r>
      <w:r w:rsidR="00FE33D5">
        <w:rPr>
          <w:rFonts w:ascii="Times New Roman" w:hAnsi="Times New Roman" w:cs="Times New Roman"/>
          <w:sz w:val="28"/>
          <w:szCs w:val="28"/>
        </w:rPr>
        <w:t>информацию о структуре, целях</w:t>
      </w:r>
      <w:r w:rsidRPr="0041211E">
        <w:rPr>
          <w:rFonts w:ascii="Times New Roman" w:hAnsi="Times New Roman" w:cs="Times New Roman"/>
          <w:sz w:val="28"/>
          <w:szCs w:val="28"/>
        </w:rPr>
        <w:t>, задачах, функциях, актуальност</w:t>
      </w:r>
      <w:r w:rsidR="00C67B16">
        <w:rPr>
          <w:rFonts w:ascii="Times New Roman" w:hAnsi="Times New Roman" w:cs="Times New Roman"/>
          <w:sz w:val="28"/>
          <w:szCs w:val="28"/>
        </w:rPr>
        <w:t>и Сценария, месте Сценария</w:t>
      </w:r>
      <w:r w:rsidRPr="0041211E">
        <w:rPr>
          <w:rFonts w:ascii="Times New Roman" w:hAnsi="Times New Roman" w:cs="Times New Roman"/>
          <w:sz w:val="28"/>
          <w:szCs w:val="28"/>
        </w:rPr>
        <w:t xml:space="preserve"> в системе </w:t>
      </w:r>
      <w:proofErr w:type="spellStart"/>
      <w:r w:rsidRPr="0041211E">
        <w:rPr>
          <w:rFonts w:ascii="Times New Roman" w:hAnsi="Times New Roman" w:cs="Times New Roman"/>
          <w:sz w:val="28"/>
          <w:szCs w:val="28"/>
        </w:rPr>
        <w:t>научен</w:t>
      </w:r>
      <w:r w:rsidR="009E7256" w:rsidRPr="0041211E">
        <w:rPr>
          <w:rFonts w:ascii="Times New Roman" w:hAnsi="Times New Roman" w:cs="Times New Roman"/>
          <w:sz w:val="28"/>
          <w:szCs w:val="28"/>
        </w:rPr>
        <w:t>ия</w:t>
      </w:r>
      <w:r w:rsidR="002D483A">
        <w:rPr>
          <w:rFonts w:ascii="Times New Roman" w:hAnsi="Times New Roman" w:cs="Times New Roman"/>
          <w:sz w:val="28"/>
          <w:szCs w:val="28"/>
        </w:rPr>
        <w:t>=развития</w:t>
      </w:r>
      <w:proofErr w:type="spellEnd"/>
      <w:r w:rsidR="004418FC">
        <w:rPr>
          <w:rFonts w:ascii="Times New Roman" w:hAnsi="Times New Roman" w:cs="Times New Roman"/>
          <w:sz w:val="28"/>
          <w:szCs w:val="28"/>
        </w:rPr>
        <w:t xml:space="preserve">, воспитания и социализации </w:t>
      </w:r>
      <w:r w:rsidR="009E7256" w:rsidRPr="0041211E">
        <w:rPr>
          <w:rFonts w:ascii="Times New Roman" w:hAnsi="Times New Roman" w:cs="Times New Roman"/>
          <w:sz w:val="28"/>
          <w:szCs w:val="28"/>
        </w:rPr>
        <w:t xml:space="preserve">школьников, </w:t>
      </w:r>
      <w:r w:rsidRPr="0041211E">
        <w:rPr>
          <w:rFonts w:ascii="Times New Roman" w:hAnsi="Times New Roman" w:cs="Times New Roman"/>
          <w:sz w:val="28"/>
          <w:szCs w:val="28"/>
        </w:rPr>
        <w:t>а также необходимые комментарии и пояснения.</w:t>
      </w:r>
    </w:p>
    <w:p w:rsidR="001E79EC" w:rsidRPr="007F58F2" w:rsidRDefault="007F58F2" w:rsidP="007F58F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1E79EC" w:rsidRPr="007F58F2">
        <w:rPr>
          <w:rFonts w:ascii="Times New Roman" w:hAnsi="Times New Roman" w:cs="Times New Roman"/>
          <w:sz w:val="28"/>
          <w:szCs w:val="28"/>
        </w:rPr>
        <w:t xml:space="preserve">В </w:t>
      </w:r>
      <w:r w:rsidR="001E79EC" w:rsidRPr="006E22C0">
        <w:rPr>
          <w:rFonts w:ascii="Times New Roman" w:hAnsi="Times New Roman" w:cs="Times New Roman"/>
          <w:b/>
          <w:color w:val="002060"/>
          <w:sz w:val="28"/>
          <w:szCs w:val="28"/>
        </w:rPr>
        <w:t>Содержании</w:t>
      </w:r>
      <w:r w:rsidR="001C7D64" w:rsidRPr="006E22C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C67B16" w:rsidRPr="006E22C0">
        <w:rPr>
          <w:rFonts w:ascii="Times New Roman" w:hAnsi="Times New Roman" w:cs="Times New Roman"/>
          <w:b/>
          <w:color w:val="002060"/>
          <w:sz w:val="28"/>
          <w:szCs w:val="28"/>
        </w:rPr>
        <w:t>Сценария</w:t>
      </w:r>
      <w:r w:rsidR="001C7D64" w:rsidRPr="007F58F2">
        <w:rPr>
          <w:rFonts w:ascii="Times New Roman" w:hAnsi="Times New Roman" w:cs="Times New Roman"/>
          <w:sz w:val="28"/>
          <w:szCs w:val="28"/>
        </w:rPr>
        <w:t xml:space="preserve"> </w:t>
      </w:r>
      <w:r w:rsidR="00DB4C20">
        <w:rPr>
          <w:rFonts w:ascii="Times New Roman" w:hAnsi="Times New Roman" w:cs="Times New Roman"/>
          <w:sz w:val="28"/>
          <w:szCs w:val="28"/>
        </w:rPr>
        <w:t>–</w:t>
      </w:r>
      <w:r w:rsidR="006E22C0">
        <w:rPr>
          <w:rFonts w:ascii="Times New Roman" w:hAnsi="Times New Roman" w:cs="Times New Roman"/>
          <w:sz w:val="28"/>
          <w:szCs w:val="28"/>
        </w:rPr>
        <w:t xml:space="preserve"> стратегический и тактический</w:t>
      </w:r>
      <w:r w:rsidR="001E79EC" w:rsidRPr="007F58F2">
        <w:rPr>
          <w:rFonts w:ascii="Times New Roman" w:hAnsi="Times New Roman" w:cs="Times New Roman"/>
          <w:sz w:val="28"/>
          <w:szCs w:val="28"/>
        </w:rPr>
        <w:t xml:space="preserve"> </w:t>
      </w:r>
      <w:r w:rsidR="00BA6CD5" w:rsidRPr="007F58F2">
        <w:rPr>
          <w:rFonts w:ascii="Times New Roman" w:hAnsi="Times New Roman" w:cs="Times New Roman"/>
          <w:sz w:val="28"/>
          <w:szCs w:val="28"/>
        </w:rPr>
        <w:t xml:space="preserve"> </w:t>
      </w:r>
      <w:r w:rsidR="006E22C0">
        <w:rPr>
          <w:rFonts w:ascii="Times New Roman" w:hAnsi="Times New Roman" w:cs="Times New Roman"/>
          <w:sz w:val="28"/>
          <w:szCs w:val="28"/>
        </w:rPr>
        <w:t>планы</w:t>
      </w:r>
      <w:r w:rsidR="001E79EC" w:rsidRPr="007F58F2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6E22C0">
        <w:rPr>
          <w:rFonts w:ascii="Times New Roman" w:hAnsi="Times New Roman" w:cs="Times New Roman"/>
          <w:sz w:val="28"/>
          <w:szCs w:val="28"/>
        </w:rPr>
        <w:t>, базовые и факультативные</w:t>
      </w:r>
      <w:r w:rsidRPr="007F58F2">
        <w:rPr>
          <w:rFonts w:ascii="Times New Roman" w:hAnsi="Times New Roman" w:cs="Times New Roman"/>
          <w:sz w:val="28"/>
          <w:szCs w:val="28"/>
        </w:rPr>
        <w:t xml:space="preserve"> </w:t>
      </w:r>
      <w:r w:rsidR="00C8077B">
        <w:rPr>
          <w:rFonts w:ascii="Times New Roman" w:hAnsi="Times New Roman" w:cs="Times New Roman"/>
          <w:sz w:val="28"/>
          <w:szCs w:val="28"/>
        </w:rPr>
        <w:t>Д</w:t>
      </w:r>
      <w:r w:rsidR="00734207">
        <w:rPr>
          <w:rFonts w:ascii="Times New Roman" w:hAnsi="Times New Roman" w:cs="Times New Roman"/>
          <w:sz w:val="28"/>
          <w:szCs w:val="28"/>
        </w:rPr>
        <w:t>еятельности</w:t>
      </w:r>
      <w:r w:rsidRPr="007F58F2">
        <w:rPr>
          <w:rFonts w:ascii="Times New Roman" w:hAnsi="Times New Roman" w:cs="Times New Roman"/>
          <w:sz w:val="28"/>
          <w:szCs w:val="28"/>
        </w:rPr>
        <w:t xml:space="preserve"> учащихся на маршруте </w:t>
      </w:r>
      <w:proofErr w:type="spellStart"/>
      <w:r w:rsidRPr="007F58F2">
        <w:rPr>
          <w:rFonts w:ascii="Times New Roman" w:hAnsi="Times New Roman" w:cs="Times New Roman"/>
          <w:sz w:val="28"/>
          <w:szCs w:val="28"/>
        </w:rPr>
        <w:t>научения=развития</w:t>
      </w:r>
      <w:proofErr w:type="spellEnd"/>
      <w:r w:rsidRPr="007F58F2">
        <w:rPr>
          <w:rFonts w:ascii="Times New Roman" w:hAnsi="Times New Roman" w:cs="Times New Roman"/>
          <w:sz w:val="28"/>
          <w:szCs w:val="28"/>
        </w:rPr>
        <w:t>, воспитания и социализации</w:t>
      </w:r>
      <w:r w:rsidR="001E79EC" w:rsidRPr="007F58F2">
        <w:rPr>
          <w:rFonts w:ascii="Times New Roman" w:hAnsi="Times New Roman" w:cs="Times New Roman"/>
          <w:sz w:val="28"/>
          <w:szCs w:val="28"/>
        </w:rPr>
        <w:t>.</w:t>
      </w:r>
    </w:p>
    <w:p w:rsidR="00EF5D0D" w:rsidRPr="007F6816" w:rsidRDefault="001C7D64" w:rsidP="007F68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11E">
        <w:rPr>
          <w:rFonts w:ascii="Times New Roman" w:hAnsi="Times New Roman" w:cs="Times New Roman"/>
          <w:sz w:val="28"/>
          <w:szCs w:val="28"/>
        </w:rPr>
        <w:t xml:space="preserve">В </w:t>
      </w:r>
      <w:r w:rsidR="00B11BAF" w:rsidRPr="0041211E">
        <w:rPr>
          <w:rFonts w:ascii="Times New Roman" w:hAnsi="Times New Roman" w:cs="Times New Roman"/>
          <w:b/>
          <w:color w:val="002060"/>
          <w:sz w:val="28"/>
          <w:szCs w:val="28"/>
        </w:rPr>
        <w:t>С</w:t>
      </w:r>
      <w:r w:rsidR="00085A4A" w:rsidRPr="0041211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писке </w:t>
      </w:r>
      <w:r w:rsidRPr="0041211E">
        <w:rPr>
          <w:rFonts w:ascii="Times New Roman" w:hAnsi="Times New Roman" w:cs="Times New Roman"/>
          <w:b/>
          <w:color w:val="002060"/>
          <w:sz w:val="28"/>
          <w:szCs w:val="28"/>
        </w:rPr>
        <w:t>литературы</w:t>
      </w:r>
      <w:r w:rsidR="00B32D28">
        <w:rPr>
          <w:rFonts w:ascii="Times New Roman" w:hAnsi="Times New Roman" w:cs="Times New Roman"/>
          <w:b/>
          <w:color w:val="002060"/>
          <w:sz w:val="28"/>
          <w:szCs w:val="28"/>
        </w:rPr>
        <w:t>,</w:t>
      </w:r>
      <w:r w:rsidR="00B32D28" w:rsidRPr="00B32D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2D28" w:rsidRPr="0041211E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32D28" w:rsidRPr="0041211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Списке </w:t>
      </w:r>
      <w:r w:rsidR="00B32D28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каталогов, </w:t>
      </w:r>
      <w:r w:rsidR="00B32D28" w:rsidRPr="0041211E">
        <w:rPr>
          <w:rFonts w:ascii="Times New Roman" w:hAnsi="Times New Roman" w:cs="Times New Roman"/>
          <w:b/>
          <w:color w:val="002060"/>
          <w:sz w:val="28"/>
          <w:szCs w:val="28"/>
        </w:rPr>
        <w:t>словарей</w:t>
      </w:r>
      <w:r w:rsidR="00B32D28">
        <w:rPr>
          <w:rFonts w:ascii="Times New Roman" w:hAnsi="Times New Roman" w:cs="Times New Roman"/>
          <w:b/>
          <w:color w:val="002060"/>
          <w:sz w:val="28"/>
          <w:szCs w:val="28"/>
        </w:rPr>
        <w:t>, энциклопедий</w:t>
      </w:r>
      <w:r w:rsidRPr="0041211E">
        <w:rPr>
          <w:rFonts w:ascii="Times New Roman" w:hAnsi="Times New Roman" w:cs="Times New Roman"/>
          <w:sz w:val="28"/>
          <w:szCs w:val="28"/>
        </w:rPr>
        <w:t xml:space="preserve"> - </w:t>
      </w:r>
      <w:r w:rsidR="00B32D28" w:rsidRPr="0041211E">
        <w:rPr>
          <w:rFonts w:ascii="Times New Roman" w:hAnsi="Times New Roman" w:cs="Times New Roman"/>
          <w:sz w:val="28"/>
          <w:szCs w:val="28"/>
        </w:rPr>
        <w:t>пер</w:t>
      </w:r>
      <w:r w:rsidR="00B32D28">
        <w:rPr>
          <w:rFonts w:ascii="Times New Roman" w:hAnsi="Times New Roman" w:cs="Times New Roman"/>
          <w:sz w:val="28"/>
          <w:szCs w:val="28"/>
        </w:rPr>
        <w:t>ечень изданий, использованных при написании Сценария,</w:t>
      </w:r>
      <w:r w:rsidR="00B32D28" w:rsidRPr="0041211E">
        <w:rPr>
          <w:rFonts w:ascii="Times New Roman" w:hAnsi="Times New Roman" w:cs="Times New Roman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z w:val="28"/>
          <w:szCs w:val="28"/>
        </w:rPr>
        <w:t>основная и дополнительная литература, учебные и справочные пособия, учебно-методическая литература, предназначенная для учащихся</w:t>
      </w:r>
      <w:r w:rsidR="00D85429" w:rsidRPr="0041211E">
        <w:rPr>
          <w:rFonts w:ascii="Times New Roman" w:hAnsi="Times New Roman" w:cs="Times New Roman"/>
          <w:sz w:val="28"/>
          <w:szCs w:val="28"/>
        </w:rPr>
        <w:t xml:space="preserve"> и учителя, объекты цитирования</w:t>
      </w:r>
      <w:r w:rsidR="00F5176B" w:rsidRPr="0041211E">
        <w:rPr>
          <w:rFonts w:ascii="Times New Roman" w:hAnsi="Times New Roman" w:cs="Times New Roman"/>
          <w:sz w:val="28"/>
          <w:szCs w:val="28"/>
        </w:rPr>
        <w:t>.</w:t>
      </w:r>
    </w:p>
    <w:p w:rsidR="007B4CA9" w:rsidRPr="007B4CA9" w:rsidRDefault="000B50C4" w:rsidP="00473E49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Дополнительное сопровождение </w:t>
      </w:r>
      <w:r w:rsidR="003A5F31">
        <w:rPr>
          <w:sz w:val="28"/>
          <w:szCs w:val="28"/>
        </w:rPr>
        <w:t>уча</w:t>
      </w:r>
      <w:r w:rsidR="007F6816" w:rsidRPr="007B4CA9">
        <w:rPr>
          <w:sz w:val="28"/>
          <w:szCs w:val="28"/>
        </w:rPr>
        <w:t xml:space="preserve">щихся в Пространстве </w:t>
      </w:r>
      <w:proofErr w:type="spellStart"/>
      <w:r w:rsidR="007F6816" w:rsidRPr="007B4CA9">
        <w:rPr>
          <w:sz w:val="28"/>
          <w:szCs w:val="28"/>
        </w:rPr>
        <w:t>научения</w:t>
      </w:r>
      <w:proofErr w:type="spellEnd"/>
      <w:r w:rsidR="007F6816" w:rsidRPr="007B4CA9">
        <w:rPr>
          <w:sz w:val="28"/>
          <w:szCs w:val="28"/>
        </w:rPr>
        <w:t xml:space="preserve">  </w:t>
      </w:r>
      <w:r w:rsidR="00E84943">
        <w:rPr>
          <w:sz w:val="28"/>
          <w:szCs w:val="28"/>
        </w:rPr>
        <w:t>и на маршруте</w:t>
      </w:r>
      <w:r w:rsidR="003A5F31">
        <w:rPr>
          <w:sz w:val="28"/>
          <w:szCs w:val="28"/>
        </w:rPr>
        <w:t xml:space="preserve"> </w:t>
      </w:r>
      <w:proofErr w:type="spellStart"/>
      <w:r w:rsidR="003A5F31">
        <w:rPr>
          <w:sz w:val="28"/>
          <w:szCs w:val="28"/>
        </w:rPr>
        <w:t>научения</w:t>
      </w:r>
      <w:r w:rsidR="00E84943">
        <w:rPr>
          <w:sz w:val="28"/>
          <w:szCs w:val="28"/>
        </w:rPr>
        <w:t>=развития</w:t>
      </w:r>
      <w:proofErr w:type="spellEnd"/>
      <w:r w:rsidR="003A5F31">
        <w:rPr>
          <w:sz w:val="28"/>
          <w:szCs w:val="28"/>
        </w:rPr>
        <w:t xml:space="preserve">, воспитания и социализации </w:t>
      </w:r>
      <w:r w:rsidR="007B4CA9">
        <w:rPr>
          <w:sz w:val="28"/>
          <w:szCs w:val="28"/>
        </w:rPr>
        <w:t xml:space="preserve">осуществляется </w:t>
      </w:r>
      <w:r w:rsidR="006F3BB4" w:rsidRPr="007B4CA9">
        <w:rPr>
          <w:color w:val="000000"/>
          <w:sz w:val="28"/>
          <w:szCs w:val="28"/>
        </w:rPr>
        <w:t xml:space="preserve">в </w:t>
      </w:r>
      <w:r w:rsidR="007B4CA9">
        <w:rPr>
          <w:color w:val="000000"/>
          <w:sz w:val="28"/>
          <w:szCs w:val="28"/>
        </w:rPr>
        <w:t>«</w:t>
      </w:r>
      <w:r w:rsidR="006F3BB4" w:rsidRPr="007B4CA9">
        <w:rPr>
          <w:color w:val="000000"/>
          <w:sz w:val="28"/>
          <w:szCs w:val="28"/>
        </w:rPr>
        <w:t>спе</w:t>
      </w:r>
      <w:r w:rsidR="007B4CA9">
        <w:rPr>
          <w:color w:val="000000"/>
          <w:sz w:val="28"/>
          <w:szCs w:val="28"/>
        </w:rPr>
        <w:t>циальных условиях»</w:t>
      </w:r>
      <w:r w:rsidR="00414993">
        <w:rPr>
          <w:color w:val="000000"/>
          <w:sz w:val="28"/>
          <w:szCs w:val="28"/>
        </w:rPr>
        <w:t xml:space="preserve">, </w:t>
      </w:r>
      <w:r w:rsidR="007B4CA9">
        <w:rPr>
          <w:color w:val="000000"/>
          <w:sz w:val="28"/>
          <w:szCs w:val="28"/>
        </w:rPr>
        <w:t xml:space="preserve">по «специальным </w:t>
      </w:r>
      <w:r w:rsidR="006F3BB4" w:rsidRPr="007B4CA9">
        <w:rPr>
          <w:color w:val="000000"/>
          <w:sz w:val="28"/>
          <w:szCs w:val="28"/>
        </w:rPr>
        <w:t xml:space="preserve"> </w:t>
      </w:r>
      <w:r w:rsidR="007B4CA9">
        <w:rPr>
          <w:color w:val="000000"/>
          <w:sz w:val="28"/>
          <w:szCs w:val="28"/>
        </w:rPr>
        <w:t>принципам»</w:t>
      </w:r>
      <w:r w:rsidR="00444ACF">
        <w:rPr>
          <w:color w:val="000000"/>
          <w:sz w:val="28"/>
          <w:szCs w:val="28"/>
        </w:rPr>
        <w:t xml:space="preserve"> и</w:t>
      </w:r>
      <w:r w:rsidR="007B4CA9">
        <w:rPr>
          <w:color w:val="000000"/>
          <w:sz w:val="28"/>
          <w:szCs w:val="28"/>
        </w:rPr>
        <w:t xml:space="preserve"> с </w:t>
      </w:r>
      <w:r w:rsidR="00444ACF">
        <w:rPr>
          <w:color w:val="000000"/>
          <w:sz w:val="28"/>
          <w:szCs w:val="28"/>
        </w:rPr>
        <w:t xml:space="preserve">апробированием </w:t>
      </w:r>
      <w:r w:rsidR="00414993">
        <w:rPr>
          <w:color w:val="000000"/>
          <w:sz w:val="28"/>
          <w:szCs w:val="28"/>
        </w:rPr>
        <w:t xml:space="preserve">«специальных </w:t>
      </w:r>
      <w:r w:rsidR="00444ACF">
        <w:rPr>
          <w:color w:val="000000"/>
          <w:sz w:val="28"/>
          <w:szCs w:val="28"/>
        </w:rPr>
        <w:t>М</w:t>
      </w:r>
      <w:r w:rsidR="00414993">
        <w:rPr>
          <w:color w:val="000000"/>
          <w:sz w:val="28"/>
          <w:szCs w:val="28"/>
        </w:rPr>
        <w:t>ероприятий-деятельностей»</w:t>
      </w:r>
      <w:r w:rsidR="004F52D8">
        <w:rPr>
          <w:color w:val="000000"/>
          <w:sz w:val="28"/>
          <w:szCs w:val="28"/>
        </w:rPr>
        <w:t xml:space="preserve"> (</w:t>
      </w:r>
      <w:r w:rsidR="000205C2">
        <w:rPr>
          <w:color w:val="000000"/>
          <w:sz w:val="28"/>
          <w:szCs w:val="28"/>
        </w:rPr>
        <w:t>Деятельность</w:t>
      </w:r>
      <w:r w:rsidR="004F52D8">
        <w:rPr>
          <w:color w:val="000000"/>
          <w:sz w:val="28"/>
          <w:szCs w:val="28"/>
        </w:rPr>
        <w:t>)</w:t>
      </w:r>
      <w:r w:rsidR="007B4CA9">
        <w:rPr>
          <w:i/>
          <w:color w:val="000000"/>
          <w:sz w:val="28"/>
          <w:szCs w:val="28"/>
        </w:rPr>
        <w:t>.</w:t>
      </w:r>
      <w:r w:rsidR="007B4CA9" w:rsidRPr="0041211E">
        <w:rPr>
          <w:sz w:val="28"/>
          <w:szCs w:val="28"/>
        </w:rPr>
        <w:t xml:space="preserve"> </w:t>
      </w:r>
    </w:p>
    <w:p w:rsidR="008E31C4" w:rsidRPr="0041211E" w:rsidRDefault="000205C2" w:rsidP="00473E49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Каждая Д</w:t>
      </w:r>
      <w:r w:rsidR="007B4CA9">
        <w:rPr>
          <w:sz w:val="28"/>
          <w:szCs w:val="28"/>
        </w:rPr>
        <w:t>еятельность</w:t>
      </w:r>
      <w:r w:rsidR="00414993">
        <w:rPr>
          <w:sz w:val="28"/>
          <w:szCs w:val="28"/>
        </w:rPr>
        <w:t xml:space="preserve"> (</w:t>
      </w:r>
      <w:r w:rsidR="00414993">
        <w:rPr>
          <w:i/>
          <w:color w:val="000000"/>
          <w:sz w:val="28"/>
          <w:szCs w:val="28"/>
        </w:rPr>
        <w:t>обсуждение-совет</w:t>
      </w:r>
      <w:r w:rsidR="00414993" w:rsidRPr="0041211E">
        <w:rPr>
          <w:i/>
          <w:color w:val="000000"/>
          <w:sz w:val="28"/>
          <w:szCs w:val="28"/>
        </w:rPr>
        <w:t xml:space="preserve">, </w:t>
      </w:r>
      <w:r w:rsidR="00414993">
        <w:rPr>
          <w:i/>
          <w:color w:val="000000"/>
          <w:sz w:val="28"/>
          <w:szCs w:val="28"/>
        </w:rPr>
        <w:t>беседа-исследование</w:t>
      </w:r>
      <w:r w:rsidR="00414993" w:rsidRPr="0041211E">
        <w:rPr>
          <w:i/>
          <w:color w:val="000000"/>
          <w:sz w:val="28"/>
          <w:szCs w:val="28"/>
        </w:rPr>
        <w:t xml:space="preserve">, </w:t>
      </w:r>
      <w:r w:rsidR="00414993">
        <w:rPr>
          <w:i/>
          <w:color w:val="000000"/>
          <w:sz w:val="28"/>
          <w:szCs w:val="28"/>
        </w:rPr>
        <w:t>«случайный</w:t>
      </w:r>
      <w:r w:rsidR="00AF3D91">
        <w:rPr>
          <w:i/>
          <w:color w:val="000000"/>
          <w:sz w:val="28"/>
          <w:szCs w:val="28"/>
        </w:rPr>
        <w:t>» мастер-класс</w:t>
      </w:r>
      <w:r w:rsidR="00414993">
        <w:rPr>
          <w:i/>
          <w:color w:val="000000"/>
          <w:sz w:val="28"/>
          <w:szCs w:val="28"/>
        </w:rPr>
        <w:t xml:space="preserve"> и т.д.)</w:t>
      </w:r>
      <w:r w:rsidR="008E31C4" w:rsidRPr="0041211E">
        <w:rPr>
          <w:sz w:val="28"/>
          <w:szCs w:val="28"/>
        </w:rPr>
        <w:t xml:space="preserve"> - системно-сопоставительная модель, обладающая признаками информационной </w:t>
      </w:r>
      <w:r w:rsidR="00414993">
        <w:rPr>
          <w:sz w:val="28"/>
          <w:szCs w:val="28"/>
        </w:rPr>
        <w:t xml:space="preserve">и предметной </w:t>
      </w:r>
      <w:r w:rsidR="008E31C4" w:rsidRPr="0041211E">
        <w:rPr>
          <w:sz w:val="28"/>
          <w:szCs w:val="28"/>
        </w:rPr>
        <w:t>насыщенности</w:t>
      </w:r>
      <w:r w:rsidR="00414993">
        <w:rPr>
          <w:sz w:val="28"/>
          <w:szCs w:val="28"/>
        </w:rPr>
        <w:t xml:space="preserve">, </w:t>
      </w:r>
      <w:r w:rsidR="008E31C4" w:rsidRPr="0041211E">
        <w:rPr>
          <w:sz w:val="28"/>
          <w:szCs w:val="28"/>
        </w:rPr>
        <w:t xml:space="preserve">способствующая развитию резервной базы учащихся. </w:t>
      </w:r>
    </w:p>
    <w:p w:rsidR="007B4CA9" w:rsidRDefault="008E31C4" w:rsidP="00473E49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1211E">
        <w:rPr>
          <w:sz w:val="28"/>
          <w:szCs w:val="28"/>
        </w:rPr>
        <w:t xml:space="preserve">Генеральные цели </w:t>
      </w:r>
      <w:r w:rsidR="000205C2">
        <w:rPr>
          <w:sz w:val="28"/>
          <w:szCs w:val="28"/>
        </w:rPr>
        <w:t>Д</w:t>
      </w:r>
      <w:r w:rsidR="007B4CA9">
        <w:rPr>
          <w:sz w:val="28"/>
          <w:szCs w:val="28"/>
        </w:rPr>
        <w:t xml:space="preserve">еятельностей </w:t>
      </w:r>
      <w:r w:rsidRPr="0041211E">
        <w:rPr>
          <w:sz w:val="28"/>
          <w:szCs w:val="28"/>
        </w:rPr>
        <w:t xml:space="preserve">не складываются из «частных целей», а распадаются на «подцели». </w:t>
      </w:r>
    </w:p>
    <w:p w:rsidR="0094197C" w:rsidRPr="0041211E" w:rsidRDefault="008E31C4" w:rsidP="00473E49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1211E">
        <w:rPr>
          <w:sz w:val="28"/>
          <w:szCs w:val="28"/>
        </w:rPr>
        <w:t>Текущие целевые установки</w:t>
      </w:r>
      <w:r w:rsidRPr="0041211E">
        <w:rPr>
          <w:b/>
          <w:sz w:val="28"/>
          <w:szCs w:val="28"/>
        </w:rPr>
        <w:t xml:space="preserve"> </w:t>
      </w:r>
      <w:r w:rsidRPr="0041211E">
        <w:rPr>
          <w:sz w:val="28"/>
          <w:szCs w:val="28"/>
        </w:rPr>
        <w:t>- с позиций  учащихся, чтобы дети могли «</w:t>
      </w:r>
      <w:proofErr w:type="spellStart"/>
      <w:r w:rsidRPr="0041211E">
        <w:rPr>
          <w:sz w:val="28"/>
          <w:szCs w:val="28"/>
        </w:rPr>
        <w:t>отрефлекс</w:t>
      </w:r>
      <w:r w:rsidR="007B4CA9">
        <w:rPr>
          <w:sz w:val="28"/>
          <w:szCs w:val="28"/>
        </w:rPr>
        <w:t>ировать</w:t>
      </w:r>
      <w:proofErr w:type="spellEnd"/>
      <w:r w:rsidR="007B4CA9">
        <w:rPr>
          <w:sz w:val="28"/>
          <w:szCs w:val="28"/>
        </w:rPr>
        <w:t xml:space="preserve">  наличный уровень </w:t>
      </w:r>
      <w:r w:rsidR="00891BB4">
        <w:rPr>
          <w:sz w:val="28"/>
          <w:szCs w:val="28"/>
        </w:rPr>
        <w:t xml:space="preserve">присвоенных </w:t>
      </w:r>
      <w:r w:rsidR="00573323">
        <w:rPr>
          <w:sz w:val="28"/>
          <w:szCs w:val="28"/>
        </w:rPr>
        <w:t xml:space="preserve">знаний и </w:t>
      </w:r>
      <w:r w:rsidR="007B4CA9">
        <w:rPr>
          <w:sz w:val="28"/>
          <w:szCs w:val="28"/>
        </w:rPr>
        <w:t>компетенций</w:t>
      </w:r>
      <w:r w:rsidRPr="0041211E">
        <w:rPr>
          <w:sz w:val="28"/>
          <w:szCs w:val="28"/>
        </w:rPr>
        <w:t xml:space="preserve">, а затем оценить свои успехи, свой личностный рост». </w:t>
      </w:r>
    </w:p>
    <w:p w:rsidR="00DA5CB0" w:rsidRPr="0041211E" w:rsidRDefault="0093103A" w:rsidP="00473E49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B4CA9">
        <w:rPr>
          <w:sz w:val="28"/>
          <w:szCs w:val="28"/>
        </w:rPr>
        <w:t xml:space="preserve">еятельности </w:t>
      </w:r>
      <w:proofErr w:type="spellStart"/>
      <w:r w:rsidR="007B4CA9">
        <w:rPr>
          <w:sz w:val="28"/>
          <w:szCs w:val="28"/>
        </w:rPr>
        <w:t>реифицируются</w:t>
      </w:r>
      <w:proofErr w:type="spellEnd"/>
      <w:r w:rsidR="007B4CA9">
        <w:rPr>
          <w:sz w:val="28"/>
          <w:szCs w:val="28"/>
        </w:rPr>
        <w:t xml:space="preserve"> </w:t>
      </w:r>
      <w:r w:rsidR="004E5035" w:rsidRPr="0041211E">
        <w:rPr>
          <w:sz w:val="28"/>
          <w:szCs w:val="28"/>
        </w:rPr>
        <w:t xml:space="preserve">в </w:t>
      </w:r>
      <w:r w:rsidR="007B4CA9">
        <w:rPr>
          <w:sz w:val="28"/>
          <w:szCs w:val="28"/>
        </w:rPr>
        <w:t>Пространстве</w:t>
      </w:r>
      <w:r w:rsidR="00055B7B" w:rsidRPr="00055B7B">
        <w:rPr>
          <w:sz w:val="28"/>
          <w:szCs w:val="28"/>
        </w:rPr>
        <w:t xml:space="preserve"> </w:t>
      </w:r>
      <w:r w:rsidR="000B4FA4">
        <w:rPr>
          <w:sz w:val="28"/>
          <w:szCs w:val="28"/>
        </w:rPr>
        <w:t>и на маршруте</w:t>
      </w:r>
      <w:r w:rsidR="00055B7B">
        <w:rPr>
          <w:sz w:val="28"/>
          <w:szCs w:val="28"/>
        </w:rPr>
        <w:t xml:space="preserve"> </w:t>
      </w:r>
      <w:r w:rsidR="007B4CA9">
        <w:rPr>
          <w:sz w:val="28"/>
          <w:szCs w:val="28"/>
        </w:rPr>
        <w:t xml:space="preserve"> </w:t>
      </w:r>
      <w:proofErr w:type="spellStart"/>
      <w:r w:rsidR="000B50C4">
        <w:rPr>
          <w:sz w:val="28"/>
          <w:szCs w:val="28"/>
        </w:rPr>
        <w:t>научения</w:t>
      </w:r>
      <w:r w:rsidR="000B4FA4">
        <w:rPr>
          <w:sz w:val="28"/>
          <w:szCs w:val="28"/>
        </w:rPr>
        <w:t>=развития</w:t>
      </w:r>
      <w:proofErr w:type="spellEnd"/>
      <w:r w:rsidR="00055B7B">
        <w:rPr>
          <w:sz w:val="28"/>
          <w:szCs w:val="28"/>
        </w:rPr>
        <w:t>, воспитания и социализации</w:t>
      </w:r>
      <w:r w:rsidR="00E63412" w:rsidRPr="0041211E">
        <w:rPr>
          <w:sz w:val="28"/>
          <w:szCs w:val="28"/>
        </w:rPr>
        <w:t>.</w:t>
      </w:r>
    </w:p>
    <w:p w:rsidR="00F21D72" w:rsidRPr="0041211E" w:rsidRDefault="00055B7B" w:rsidP="00473E49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основе </w:t>
      </w:r>
      <w:r w:rsidR="0075431B">
        <w:rPr>
          <w:sz w:val="28"/>
          <w:szCs w:val="28"/>
        </w:rPr>
        <w:t>Мероприятий-д</w:t>
      </w:r>
      <w:r w:rsidR="000B50C4">
        <w:rPr>
          <w:sz w:val="28"/>
          <w:szCs w:val="28"/>
        </w:rPr>
        <w:t>еятельностей</w:t>
      </w:r>
      <w:r w:rsidR="00F21D72" w:rsidRPr="0041211E">
        <w:rPr>
          <w:sz w:val="28"/>
          <w:szCs w:val="28"/>
        </w:rPr>
        <w:t xml:space="preserve"> – учет </w:t>
      </w:r>
      <w:r w:rsidR="00414993">
        <w:rPr>
          <w:sz w:val="28"/>
          <w:szCs w:val="28"/>
        </w:rPr>
        <w:t xml:space="preserve">желаний, </w:t>
      </w:r>
      <w:r w:rsidR="002743A8" w:rsidRPr="0041211E">
        <w:rPr>
          <w:sz w:val="28"/>
          <w:szCs w:val="28"/>
        </w:rPr>
        <w:t>особенностей физического</w:t>
      </w:r>
      <w:r w:rsidR="00E63E85" w:rsidRPr="0041211E">
        <w:rPr>
          <w:sz w:val="28"/>
          <w:szCs w:val="28"/>
        </w:rPr>
        <w:t xml:space="preserve"> и психического</w:t>
      </w:r>
      <w:r w:rsidR="00F21D72" w:rsidRPr="0041211E">
        <w:rPr>
          <w:sz w:val="28"/>
          <w:szCs w:val="28"/>
        </w:rPr>
        <w:t xml:space="preserve"> </w:t>
      </w:r>
      <w:r w:rsidR="00E63E85" w:rsidRPr="0041211E">
        <w:rPr>
          <w:sz w:val="28"/>
          <w:szCs w:val="28"/>
        </w:rPr>
        <w:t xml:space="preserve">развития </w:t>
      </w:r>
      <w:r w:rsidR="007B4CA9">
        <w:rPr>
          <w:sz w:val="28"/>
          <w:szCs w:val="28"/>
        </w:rPr>
        <w:t>каждого ребенка</w:t>
      </w:r>
      <w:r w:rsidR="00F21D72" w:rsidRPr="0041211E">
        <w:rPr>
          <w:sz w:val="28"/>
          <w:szCs w:val="28"/>
        </w:rPr>
        <w:t>.</w:t>
      </w:r>
    </w:p>
    <w:p w:rsidR="00370D1B" w:rsidRPr="0041211E" w:rsidRDefault="0093103A" w:rsidP="00473E49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Каждая Деятельность</w:t>
      </w:r>
      <w:r w:rsidR="0075431B">
        <w:rPr>
          <w:sz w:val="28"/>
          <w:szCs w:val="28"/>
        </w:rPr>
        <w:t xml:space="preserve"> </w:t>
      </w:r>
      <w:r w:rsidR="00F21D72" w:rsidRPr="0041211E">
        <w:rPr>
          <w:sz w:val="28"/>
          <w:szCs w:val="28"/>
        </w:rPr>
        <w:t>–</w:t>
      </w:r>
      <w:r w:rsidR="00E63E85" w:rsidRPr="0041211E">
        <w:rPr>
          <w:sz w:val="28"/>
          <w:szCs w:val="28"/>
        </w:rPr>
        <w:t xml:space="preserve"> в угоду ребенку</w:t>
      </w:r>
      <w:r w:rsidR="00E42218" w:rsidRPr="0041211E">
        <w:rPr>
          <w:sz w:val="28"/>
          <w:szCs w:val="28"/>
        </w:rPr>
        <w:t xml:space="preserve">, каждая </w:t>
      </w:r>
      <w:r w:rsidR="00D4077D" w:rsidRPr="0041211E">
        <w:rPr>
          <w:sz w:val="28"/>
          <w:szCs w:val="28"/>
        </w:rPr>
        <w:t xml:space="preserve"> - </w:t>
      </w:r>
      <w:r w:rsidR="00E63E85" w:rsidRPr="0041211E">
        <w:rPr>
          <w:sz w:val="28"/>
          <w:szCs w:val="28"/>
        </w:rPr>
        <w:t xml:space="preserve"> </w:t>
      </w:r>
      <w:r w:rsidR="0025520D" w:rsidRPr="0041211E">
        <w:rPr>
          <w:sz w:val="28"/>
          <w:szCs w:val="28"/>
        </w:rPr>
        <w:t>«на вырост»</w:t>
      </w:r>
      <w:r w:rsidR="006921D9" w:rsidRPr="0041211E">
        <w:rPr>
          <w:sz w:val="28"/>
          <w:szCs w:val="28"/>
        </w:rPr>
        <w:t>.</w:t>
      </w:r>
      <w:r w:rsidR="00723DC4" w:rsidRPr="0041211E">
        <w:rPr>
          <w:sz w:val="28"/>
          <w:szCs w:val="28"/>
        </w:rPr>
        <w:t xml:space="preserve"> </w:t>
      </w:r>
    </w:p>
    <w:p w:rsidR="00934374" w:rsidRDefault="0093103A" w:rsidP="00934374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0B50C4">
        <w:rPr>
          <w:color w:val="000000"/>
          <w:sz w:val="28"/>
          <w:szCs w:val="28"/>
        </w:rPr>
        <w:t xml:space="preserve">еятельности </w:t>
      </w:r>
      <w:r w:rsidR="00650E87" w:rsidRPr="0041211E">
        <w:rPr>
          <w:color w:val="000000"/>
          <w:sz w:val="28"/>
          <w:szCs w:val="28"/>
        </w:rPr>
        <w:t>связаны ме</w:t>
      </w:r>
      <w:r w:rsidR="000B50C4">
        <w:rPr>
          <w:color w:val="000000"/>
          <w:sz w:val="28"/>
          <w:szCs w:val="28"/>
        </w:rPr>
        <w:t>жду собой</w:t>
      </w:r>
      <w:r w:rsidR="00244311" w:rsidRPr="0041211E">
        <w:rPr>
          <w:color w:val="000000"/>
          <w:sz w:val="28"/>
          <w:szCs w:val="28"/>
        </w:rPr>
        <w:t>.</w:t>
      </w:r>
      <w:r w:rsidR="00370D1B" w:rsidRPr="0041211E">
        <w:rPr>
          <w:color w:val="000000"/>
          <w:sz w:val="28"/>
          <w:szCs w:val="28"/>
        </w:rPr>
        <w:t xml:space="preserve"> </w:t>
      </w:r>
      <w:r w:rsidR="00CD4B49" w:rsidRPr="0041211E">
        <w:rPr>
          <w:color w:val="000000"/>
          <w:sz w:val="28"/>
          <w:szCs w:val="28"/>
        </w:rPr>
        <w:t xml:space="preserve">При </w:t>
      </w:r>
      <w:r w:rsidR="000B50C4">
        <w:rPr>
          <w:color w:val="000000"/>
          <w:sz w:val="28"/>
          <w:szCs w:val="28"/>
        </w:rPr>
        <w:t xml:space="preserve">участии в них </w:t>
      </w:r>
      <w:r w:rsidR="00CB7AE5" w:rsidRPr="0041211E">
        <w:rPr>
          <w:color w:val="000000"/>
          <w:sz w:val="28"/>
          <w:szCs w:val="28"/>
        </w:rPr>
        <w:t xml:space="preserve">у </w:t>
      </w:r>
      <w:r w:rsidR="000B50C4">
        <w:rPr>
          <w:color w:val="000000"/>
          <w:sz w:val="28"/>
          <w:szCs w:val="28"/>
        </w:rPr>
        <w:t>детей</w:t>
      </w:r>
      <w:r w:rsidR="00CB7AE5" w:rsidRPr="0041211E">
        <w:rPr>
          <w:color w:val="000000"/>
          <w:sz w:val="28"/>
          <w:szCs w:val="28"/>
        </w:rPr>
        <w:t xml:space="preserve"> </w:t>
      </w:r>
      <w:r w:rsidR="00244311" w:rsidRPr="0041211E">
        <w:rPr>
          <w:color w:val="000000"/>
          <w:sz w:val="28"/>
          <w:szCs w:val="28"/>
        </w:rPr>
        <w:t>меняется восприятие</w:t>
      </w:r>
      <w:r w:rsidR="000B50C4">
        <w:rPr>
          <w:color w:val="000000"/>
          <w:sz w:val="28"/>
          <w:szCs w:val="28"/>
        </w:rPr>
        <w:t xml:space="preserve"> тиражируемых материалов</w:t>
      </w:r>
      <w:r w:rsidR="00244311" w:rsidRPr="0041211E">
        <w:rPr>
          <w:color w:val="000000"/>
          <w:sz w:val="28"/>
          <w:szCs w:val="28"/>
        </w:rPr>
        <w:t>, фокус внимания, происходи</w:t>
      </w:r>
      <w:r w:rsidR="000B50C4">
        <w:rPr>
          <w:color w:val="000000"/>
          <w:sz w:val="28"/>
          <w:szCs w:val="28"/>
        </w:rPr>
        <w:t>т переключение на новы</w:t>
      </w:r>
      <w:r w:rsidR="007B4CA9">
        <w:rPr>
          <w:color w:val="000000"/>
          <w:sz w:val="28"/>
          <w:szCs w:val="28"/>
        </w:rPr>
        <w:t xml:space="preserve">е </w:t>
      </w:r>
      <w:r w:rsidR="00414993">
        <w:rPr>
          <w:color w:val="000000"/>
          <w:sz w:val="28"/>
          <w:szCs w:val="28"/>
        </w:rPr>
        <w:t xml:space="preserve"> </w:t>
      </w:r>
      <w:r w:rsidR="000B50C4">
        <w:rPr>
          <w:color w:val="000000"/>
          <w:sz w:val="28"/>
          <w:szCs w:val="28"/>
        </w:rPr>
        <w:t>знания</w:t>
      </w:r>
      <w:r w:rsidR="00244311" w:rsidRPr="0041211E">
        <w:rPr>
          <w:color w:val="000000"/>
          <w:sz w:val="28"/>
          <w:szCs w:val="28"/>
        </w:rPr>
        <w:t>.</w:t>
      </w:r>
      <w:r w:rsidR="00244311" w:rsidRPr="0041211E">
        <w:rPr>
          <w:rFonts w:eastAsiaTheme="minorHAnsi"/>
          <w:sz w:val="28"/>
          <w:szCs w:val="28"/>
        </w:rPr>
        <w:t xml:space="preserve"> </w:t>
      </w:r>
    </w:p>
    <w:p w:rsidR="00414993" w:rsidRPr="00934374" w:rsidRDefault="00F55EBB" w:rsidP="00934374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067AC5">
        <w:rPr>
          <w:b/>
          <w:color w:val="002060"/>
          <w:spacing w:val="-3"/>
          <w:sz w:val="28"/>
          <w:szCs w:val="28"/>
        </w:rPr>
        <w:t xml:space="preserve">Динамический аспект оценивания </w:t>
      </w:r>
      <w:r w:rsidR="00514DFC">
        <w:rPr>
          <w:b/>
          <w:color w:val="002060"/>
          <w:spacing w:val="-3"/>
          <w:sz w:val="28"/>
          <w:szCs w:val="28"/>
        </w:rPr>
        <w:t>Д</w:t>
      </w:r>
      <w:r w:rsidR="00D4077D" w:rsidRPr="00067AC5">
        <w:rPr>
          <w:b/>
          <w:color w:val="002060"/>
          <w:spacing w:val="-3"/>
          <w:sz w:val="28"/>
          <w:szCs w:val="28"/>
        </w:rPr>
        <w:t>еятельностей</w:t>
      </w:r>
      <w:r w:rsidR="00653A08" w:rsidRPr="00067AC5">
        <w:rPr>
          <w:b/>
          <w:color w:val="002060"/>
          <w:spacing w:val="-3"/>
          <w:sz w:val="28"/>
          <w:szCs w:val="28"/>
        </w:rPr>
        <w:t xml:space="preserve"> </w:t>
      </w:r>
      <w:r w:rsidR="00514DFC">
        <w:rPr>
          <w:b/>
          <w:color w:val="002060"/>
          <w:spacing w:val="-3"/>
          <w:sz w:val="28"/>
          <w:szCs w:val="28"/>
        </w:rPr>
        <w:t>и результатов Д</w:t>
      </w:r>
      <w:r w:rsidR="00067AC5" w:rsidRPr="00067AC5">
        <w:rPr>
          <w:b/>
          <w:color w:val="002060"/>
          <w:spacing w:val="-3"/>
          <w:sz w:val="28"/>
          <w:szCs w:val="28"/>
        </w:rPr>
        <w:t>еятельностей учащихся</w:t>
      </w:r>
      <w:r w:rsidR="00067AC5" w:rsidRPr="0041211E">
        <w:rPr>
          <w:spacing w:val="-3"/>
          <w:sz w:val="28"/>
          <w:szCs w:val="28"/>
        </w:rPr>
        <w:t xml:space="preserve"> </w:t>
      </w:r>
      <w:r w:rsidRPr="0041211E">
        <w:rPr>
          <w:spacing w:val="-3"/>
          <w:sz w:val="28"/>
          <w:szCs w:val="28"/>
        </w:rPr>
        <w:t>базир</w:t>
      </w:r>
      <w:r w:rsidR="00653A08" w:rsidRPr="0041211E">
        <w:rPr>
          <w:spacing w:val="-3"/>
          <w:sz w:val="28"/>
          <w:szCs w:val="28"/>
        </w:rPr>
        <w:t>уется на когнитивных механизмах</w:t>
      </w:r>
      <w:r w:rsidRPr="0041211E">
        <w:rPr>
          <w:i/>
          <w:spacing w:val="-3"/>
          <w:sz w:val="28"/>
          <w:szCs w:val="28"/>
        </w:rPr>
        <w:t xml:space="preserve"> </w:t>
      </w:r>
    </w:p>
    <w:p w:rsidR="00414993" w:rsidRDefault="006A3AAD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6A3AAD">
        <w:rPr>
          <w:rFonts w:ascii="Times New Roman" w:hAnsi="Times New Roman" w:cs="Times New Roman"/>
          <w:color w:val="002060"/>
          <w:spacing w:val="-3"/>
          <w:sz w:val="28"/>
          <w:szCs w:val="28"/>
        </w:rPr>
        <w:lastRenderedPageBreak/>
        <w:t>•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«</w:t>
      </w:r>
      <w:r w:rsidR="00414993">
        <w:rPr>
          <w:rFonts w:ascii="Times New Roman" w:hAnsi="Times New Roman" w:cs="Times New Roman"/>
          <w:spacing w:val="-3"/>
          <w:sz w:val="28"/>
          <w:szCs w:val="28"/>
        </w:rPr>
        <w:t>П</w:t>
      </w:r>
      <w:r w:rsidR="00370D1B" w:rsidRPr="0041211E">
        <w:rPr>
          <w:rFonts w:ascii="Times New Roman" w:hAnsi="Times New Roman" w:cs="Times New Roman"/>
          <w:spacing w:val="-3"/>
          <w:sz w:val="28"/>
          <w:szCs w:val="28"/>
        </w:rPr>
        <w:t>рофилирование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(анализ индивидуального фона </w:t>
      </w:r>
      <w:proofErr w:type="spellStart"/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>научения</w:t>
      </w:r>
      <w:r>
        <w:rPr>
          <w:rFonts w:ascii="Times New Roman" w:hAnsi="Times New Roman" w:cs="Times New Roman"/>
          <w:spacing w:val="-3"/>
          <w:sz w:val="28"/>
          <w:szCs w:val="28"/>
        </w:rPr>
        <w:t>=развития</w:t>
      </w:r>
      <w:proofErr w:type="spellEnd"/>
      <w:r w:rsidR="00067AC5">
        <w:rPr>
          <w:rFonts w:ascii="Times New Roman" w:hAnsi="Times New Roman" w:cs="Times New Roman"/>
          <w:spacing w:val="-3"/>
          <w:sz w:val="28"/>
          <w:szCs w:val="28"/>
        </w:rPr>
        <w:t>, воспитания и социализации</w:t>
      </w:r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в виде набора характеристик)</w:t>
      </w:r>
      <w:r w:rsidR="00067AC5">
        <w:rPr>
          <w:rFonts w:ascii="Times New Roman" w:hAnsi="Times New Roman" w:cs="Times New Roman"/>
          <w:spacing w:val="-3"/>
          <w:sz w:val="28"/>
          <w:szCs w:val="28"/>
        </w:rPr>
        <w:t>;</w:t>
      </w:r>
      <w:r w:rsidR="00AE3C5F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414993" w:rsidRDefault="006A3AAD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pacing w:val="-3"/>
          <w:sz w:val="28"/>
          <w:szCs w:val="28"/>
        </w:rPr>
      </w:pPr>
      <w:r w:rsidRPr="006A3AAD">
        <w:rPr>
          <w:rFonts w:ascii="Times New Roman" w:hAnsi="Times New Roman" w:cs="Times New Roman"/>
          <w:color w:val="002060"/>
          <w:spacing w:val="-3"/>
          <w:sz w:val="28"/>
          <w:szCs w:val="28"/>
        </w:rPr>
        <w:t>•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«</w:t>
      </w:r>
      <w:r w:rsidR="00414993">
        <w:rPr>
          <w:rFonts w:ascii="Times New Roman" w:hAnsi="Times New Roman" w:cs="Times New Roman"/>
          <w:spacing w:val="-3"/>
          <w:sz w:val="28"/>
          <w:szCs w:val="28"/>
        </w:rPr>
        <w:t>С</w:t>
      </w:r>
      <w:r w:rsidR="00370D1B" w:rsidRPr="0041211E">
        <w:rPr>
          <w:rFonts w:ascii="Times New Roman" w:hAnsi="Times New Roman" w:cs="Times New Roman"/>
          <w:spacing w:val="-3"/>
          <w:sz w:val="28"/>
          <w:szCs w:val="28"/>
        </w:rPr>
        <w:t>равнение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(соотнесение </w:t>
      </w:r>
      <w:r w:rsidR="00BF3BF2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результатов </w:t>
      </w:r>
      <w:proofErr w:type="spellStart"/>
      <w:r w:rsidR="00BF3BF2" w:rsidRPr="0041211E">
        <w:rPr>
          <w:rFonts w:ascii="Times New Roman" w:hAnsi="Times New Roman" w:cs="Times New Roman"/>
          <w:spacing w:val="-3"/>
          <w:sz w:val="28"/>
          <w:szCs w:val="28"/>
        </w:rPr>
        <w:t>научения</w:t>
      </w:r>
      <w:r>
        <w:rPr>
          <w:rFonts w:ascii="Times New Roman" w:hAnsi="Times New Roman" w:cs="Times New Roman"/>
          <w:spacing w:val="-3"/>
          <w:sz w:val="28"/>
          <w:szCs w:val="28"/>
        </w:rPr>
        <w:t>=развития</w:t>
      </w:r>
      <w:proofErr w:type="spellEnd"/>
      <w:r w:rsidR="00067AC5">
        <w:rPr>
          <w:rFonts w:ascii="Times New Roman" w:hAnsi="Times New Roman" w:cs="Times New Roman"/>
          <w:spacing w:val="-3"/>
          <w:sz w:val="28"/>
          <w:szCs w:val="28"/>
        </w:rPr>
        <w:t>, воспитания  социализации</w:t>
      </w:r>
      <w:r w:rsidR="00BF3BF2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>с общепринятой (устоявшейся) и личной системой оценивания)</w:t>
      </w:r>
      <w:r w:rsidR="00067AC5">
        <w:rPr>
          <w:rFonts w:ascii="Times New Roman" w:hAnsi="Times New Roman" w:cs="Times New Roman"/>
          <w:spacing w:val="-3"/>
          <w:sz w:val="28"/>
          <w:szCs w:val="28"/>
        </w:rPr>
        <w:t>;</w:t>
      </w:r>
    </w:p>
    <w:p w:rsidR="00067AC5" w:rsidRDefault="006A3AAD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6A3AAD">
        <w:rPr>
          <w:rFonts w:ascii="Times New Roman" w:hAnsi="Times New Roman" w:cs="Times New Roman"/>
          <w:color w:val="002060"/>
          <w:spacing w:val="-3"/>
          <w:sz w:val="28"/>
          <w:szCs w:val="28"/>
        </w:rPr>
        <w:t xml:space="preserve">• 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«</w:t>
      </w:r>
      <w:r w:rsidR="00414993">
        <w:rPr>
          <w:rFonts w:ascii="Times New Roman" w:hAnsi="Times New Roman" w:cs="Times New Roman"/>
          <w:spacing w:val="-3"/>
          <w:sz w:val="28"/>
          <w:szCs w:val="28"/>
        </w:rPr>
        <w:t>М</w:t>
      </w:r>
      <w:r w:rsidR="00370D1B" w:rsidRPr="0041211E">
        <w:rPr>
          <w:rFonts w:ascii="Times New Roman" w:hAnsi="Times New Roman" w:cs="Times New Roman"/>
          <w:spacing w:val="-3"/>
          <w:sz w:val="28"/>
          <w:szCs w:val="28"/>
        </w:rPr>
        <w:t>етонимический перенос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(перено</w:t>
      </w:r>
      <w:r w:rsidR="00973977">
        <w:rPr>
          <w:rFonts w:ascii="Times New Roman" w:hAnsi="Times New Roman" w:cs="Times New Roman"/>
          <w:spacing w:val="-3"/>
          <w:sz w:val="28"/>
          <w:szCs w:val="28"/>
        </w:rPr>
        <w:t>с акцентов в оценке Д</w:t>
      </w:r>
      <w:r w:rsidR="00067AC5">
        <w:rPr>
          <w:rFonts w:ascii="Times New Roman" w:hAnsi="Times New Roman" w:cs="Times New Roman"/>
          <w:spacing w:val="-3"/>
          <w:sz w:val="28"/>
          <w:szCs w:val="28"/>
        </w:rPr>
        <w:t>еятельностей</w:t>
      </w:r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с внутренней на </w:t>
      </w:r>
      <w:proofErr w:type="gramStart"/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>внешнюю</w:t>
      </w:r>
      <w:proofErr w:type="gramEnd"/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>, с  личной – на общественную)</w:t>
      </w:r>
      <w:r w:rsidR="00067AC5">
        <w:rPr>
          <w:rFonts w:ascii="Times New Roman" w:hAnsi="Times New Roman" w:cs="Times New Roman"/>
          <w:spacing w:val="-3"/>
          <w:sz w:val="28"/>
          <w:szCs w:val="28"/>
        </w:rPr>
        <w:t>;</w:t>
      </w:r>
    </w:p>
    <w:p w:rsidR="00F55EBB" w:rsidRPr="0041211E" w:rsidRDefault="00370D1B" w:rsidP="00473E4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pacing w:val="-3"/>
          <w:sz w:val="28"/>
          <w:szCs w:val="28"/>
        </w:rPr>
      </w:pPr>
      <w:r w:rsidRPr="006A3AAD">
        <w:rPr>
          <w:rFonts w:ascii="Times New Roman" w:hAnsi="Times New Roman" w:cs="Times New Roman"/>
          <w:i/>
          <w:color w:val="002060"/>
          <w:spacing w:val="-3"/>
          <w:sz w:val="28"/>
          <w:szCs w:val="28"/>
        </w:rPr>
        <w:t xml:space="preserve"> </w:t>
      </w:r>
      <w:r w:rsidR="006A3AAD" w:rsidRPr="006A3AAD">
        <w:rPr>
          <w:rFonts w:ascii="Times New Roman" w:hAnsi="Times New Roman" w:cs="Times New Roman"/>
          <w:i/>
          <w:color w:val="002060"/>
          <w:spacing w:val="-3"/>
          <w:sz w:val="28"/>
          <w:szCs w:val="28"/>
        </w:rPr>
        <w:t>•</w:t>
      </w:r>
      <w:r w:rsidR="006A3AAD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«</w:t>
      </w:r>
      <w:r w:rsidR="00067AC5">
        <w:rPr>
          <w:rFonts w:ascii="Times New Roman" w:hAnsi="Times New Roman" w:cs="Times New Roman"/>
          <w:spacing w:val="-3"/>
          <w:sz w:val="28"/>
          <w:szCs w:val="28"/>
        </w:rPr>
        <w:t>И</w:t>
      </w:r>
      <w:r w:rsidRPr="0041211E">
        <w:rPr>
          <w:rFonts w:ascii="Times New Roman" w:hAnsi="Times New Roman" w:cs="Times New Roman"/>
          <w:spacing w:val="-3"/>
          <w:sz w:val="28"/>
          <w:szCs w:val="28"/>
        </w:rPr>
        <w:t>ндивидуальное вознаграждение</w:t>
      </w:r>
      <w:r w:rsidR="00ED4F26" w:rsidRPr="0041211E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F55EBB"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 и т.д.</w:t>
      </w:r>
    </w:p>
    <w:p w:rsidR="005B42F0" w:rsidRDefault="00F55EBB" w:rsidP="00473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211E">
        <w:rPr>
          <w:rFonts w:ascii="Times New Roman" w:hAnsi="Times New Roman" w:cs="Times New Roman"/>
          <w:sz w:val="28"/>
          <w:szCs w:val="28"/>
        </w:rPr>
        <w:t>В системе оценок</w:t>
      </w:r>
      <w:r w:rsidR="00D4077D" w:rsidRPr="0041211E">
        <w:rPr>
          <w:rFonts w:ascii="Times New Roman" w:hAnsi="Times New Roman" w:cs="Times New Roman"/>
          <w:sz w:val="28"/>
          <w:szCs w:val="28"/>
        </w:rPr>
        <w:t xml:space="preserve"> -</w:t>
      </w:r>
      <w:r w:rsidR="00370D1B" w:rsidRPr="0041211E">
        <w:rPr>
          <w:rFonts w:ascii="Times New Roman" w:hAnsi="Times New Roman" w:cs="Times New Roman"/>
          <w:sz w:val="28"/>
          <w:szCs w:val="28"/>
        </w:rPr>
        <w:t xml:space="preserve"> </w:t>
      </w:r>
      <w:r w:rsidR="00ED4F26" w:rsidRPr="0041211E">
        <w:rPr>
          <w:rFonts w:ascii="Times New Roman" w:hAnsi="Times New Roman" w:cs="Times New Roman"/>
          <w:sz w:val="28"/>
          <w:szCs w:val="28"/>
        </w:rPr>
        <w:t>«</w:t>
      </w:r>
      <w:r w:rsidR="00370D1B" w:rsidRPr="0041211E">
        <w:rPr>
          <w:rFonts w:ascii="Times New Roman" w:hAnsi="Times New Roman" w:cs="Times New Roman"/>
          <w:sz w:val="28"/>
          <w:szCs w:val="28"/>
        </w:rPr>
        <w:t>язык чистых оценок</w:t>
      </w:r>
      <w:r w:rsidR="00ED4F26" w:rsidRPr="0041211E">
        <w:rPr>
          <w:rFonts w:ascii="Times New Roman" w:hAnsi="Times New Roman" w:cs="Times New Roman"/>
          <w:sz w:val="28"/>
          <w:szCs w:val="28"/>
        </w:rPr>
        <w:t>»</w:t>
      </w:r>
      <w:r w:rsidR="00370D1B" w:rsidRPr="0041211E">
        <w:rPr>
          <w:rFonts w:ascii="Times New Roman" w:hAnsi="Times New Roman" w:cs="Times New Roman"/>
          <w:sz w:val="28"/>
          <w:szCs w:val="28"/>
        </w:rPr>
        <w:t xml:space="preserve">, </w:t>
      </w:r>
      <w:r w:rsidR="0094197C" w:rsidRPr="0041211E">
        <w:rPr>
          <w:rFonts w:ascii="Times New Roman" w:hAnsi="Times New Roman" w:cs="Times New Roman"/>
          <w:sz w:val="28"/>
          <w:szCs w:val="28"/>
        </w:rPr>
        <w:t>«</w:t>
      </w:r>
      <w:r w:rsidR="00370D1B" w:rsidRPr="0041211E">
        <w:rPr>
          <w:rFonts w:ascii="Times New Roman" w:hAnsi="Times New Roman" w:cs="Times New Roman"/>
          <w:sz w:val="28"/>
          <w:szCs w:val="28"/>
        </w:rPr>
        <w:t>язык оценок-коннотаций</w:t>
      </w:r>
      <w:r w:rsidR="0094197C" w:rsidRPr="0041211E">
        <w:rPr>
          <w:rFonts w:ascii="Times New Roman" w:hAnsi="Times New Roman" w:cs="Times New Roman"/>
          <w:sz w:val="28"/>
          <w:szCs w:val="28"/>
        </w:rPr>
        <w:t>»</w:t>
      </w:r>
      <w:r w:rsidR="00370D1B" w:rsidRPr="0041211E">
        <w:rPr>
          <w:rFonts w:ascii="Times New Roman" w:hAnsi="Times New Roman" w:cs="Times New Roman"/>
          <w:sz w:val="28"/>
          <w:szCs w:val="28"/>
        </w:rPr>
        <w:t xml:space="preserve">, </w:t>
      </w:r>
      <w:r w:rsidR="0094197C" w:rsidRPr="0041211E">
        <w:rPr>
          <w:rFonts w:ascii="Times New Roman" w:hAnsi="Times New Roman" w:cs="Times New Roman"/>
          <w:sz w:val="28"/>
          <w:szCs w:val="28"/>
        </w:rPr>
        <w:t>«</w:t>
      </w:r>
      <w:r w:rsidR="00370D1B" w:rsidRPr="0041211E">
        <w:rPr>
          <w:rFonts w:ascii="Times New Roman" w:hAnsi="Times New Roman" w:cs="Times New Roman"/>
          <w:sz w:val="28"/>
          <w:szCs w:val="28"/>
        </w:rPr>
        <w:t>свернутые оценочные суждения</w:t>
      </w:r>
      <w:r w:rsidR="0094197C" w:rsidRPr="0041211E">
        <w:rPr>
          <w:rFonts w:ascii="Times New Roman" w:hAnsi="Times New Roman" w:cs="Times New Roman"/>
          <w:sz w:val="28"/>
          <w:szCs w:val="28"/>
        </w:rPr>
        <w:t>»</w:t>
      </w:r>
      <w:r w:rsidR="00370D1B" w:rsidRPr="0041211E">
        <w:rPr>
          <w:rFonts w:ascii="Times New Roman" w:hAnsi="Times New Roman" w:cs="Times New Roman"/>
          <w:sz w:val="28"/>
          <w:szCs w:val="28"/>
        </w:rPr>
        <w:t xml:space="preserve"> </w:t>
      </w:r>
      <w:r w:rsidR="005D0D69" w:rsidRPr="0041211E">
        <w:rPr>
          <w:rFonts w:ascii="Times New Roman" w:hAnsi="Times New Roman" w:cs="Times New Roman"/>
          <w:sz w:val="28"/>
          <w:szCs w:val="28"/>
        </w:rPr>
        <w:t xml:space="preserve">и т.д. </w:t>
      </w:r>
    </w:p>
    <w:p w:rsidR="00805C30" w:rsidRPr="0041211E" w:rsidRDefault="005D0D69" w:rsidP="00473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243E" w:themeColor="text2" w:themeShade="80"/>
          <w:spacing w:val="-3"/>
          <w:sz w:val="28"/>
          <w:szCs w:val="28"/>
        </w:rPr>
      </w:pPr>
      <w:r w:rsidRPr="0041211E">
        <w:rPr>
          <w:rFonts w:ascii="Times New Roman" w:hAnsi="Times New Roman" w:cs="Times New Roman"/>
          <w:sz w:val="28"/>
          <w:szCs w:val="28"/>
        </w:rPr>
        <w:t>О</w:t>
      </w:r>
      <w:r w:rsidR="00370D1B" w:rsidRPr="0041211E">
        <w:rPr>
          <w:rFonts w:ascii="Times New Roman" w:hAnsi="Times New Roman" w:cs="Times New Roman"/>
          <w:sz w:val="28"/>
          <w:szCs w:val="28"/>
        </w:rPr>
        <w:t>ценки</w:t>
      </w:r>
      <w:r w:rsidR="0094197C" w:rsidRPr="004121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70D1B" w:rsidRPr="0041211E">
        <w:rPr>
          <w:rFonts w:ascii="Times New Roman" w:hAnsi="Times New Roman" w:cs="Times New Roman"/>
          <w:sz w:val="28"/>
          <w:szCs w:val="28"/>
        </w:rPr>
        <w:t>направлены</w:t>
      </w:r>
      <w:r w:rsidR="0094197C" w:rsidRPr="0041211E">
        <w:rPr>
          <w:rFonts w:ascii="Times New Roman" w:hAnsi="Times New Roman" w:cs="Times New Roman"/>
          <w:sz w:val="28"/>
          <w:szCs w:val="28"/>
        </w:rPr>
        <w:t xml:space="preserve"> на </w:t>
      </w:r>
      <w:r w:rsidR="00F55EBB" w:rsidRPr="0041211E">
        <w:rPr>
          <w:rFonts w:ascii="Times New Roman" w:hAnsi="Times New Roman" w:cs="Times New Roman"/>
          <w:sz w:val="28"/>
          <w:szCs w:val="28"/>
        </w:rPr>
        <w:t xml:space="preserve"> совершенствование моральных, этических, эс</w:t>
      </w:r>
      <w:r w:rsidR="0094197C" w:rsidRPr="0041211E">
        <w:rPr>
          <w:rFonts w:ascii="Times New Roman" w:hAnsi="Times New Roman" w:cs="Times New Roman"/>
          <w:sz w:val="28"/>
          <w:szCs w:val="28"/>
        </w:rPr>
        <w:t>тетических и утилитарных норм учащихся, совершенствование их отношений с другими людьми</w:t>
      </w:r>
      <w:r w:rsidR="00F55EBB" w:rsidRPr="004121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3E85" w:rsidRPr="001638BF" w:rsidRDefault="00F55EBB" w:rsidP="00473E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1638BF">
        <w:rPr>
          <w:rFonts w:ascii="Times New Roman" w:hAnsi="Times New Roman" w:cs="Times New Roman"/>
          <w:b/>
          <w:color w:val="002060"/>
          <w:spacing w:val="-3"/>
          <w:sz w:val="28"/>
          <w:szCs w:val="28"/>
        </w:rPr>
        <w:t xml:space="preserve">Рефлексия </w:t>
      </w:r>
      <w:r w:rsidR="005B42F0">
        <w:rPr>
          <w:rFonts w:ascii="Times New Roman" w:hAnsi="Times New Roman" w:cs="Times New Roman"/>
          <w:b/>
          <w:color w:val="002060"/>
          <w:spacing w:val="-3"/>
          <w:sz w:val="28"/>
          <w:szCs w:val="28"/>
        </w:rPr>
        <w:t>уча</w:t>
      </w:r>
      <w:r w:rsidR="001638BF" w:rsidRPr="001638BF">
        <w:rPr>
          <w:rFonts w:ascii="Times New Roman" w:hAnsi="Times New Roman" w:cs="Times New Roman"/>
          <w:b/>
          <w:color w:val="002060"/>
          <w:spacing w:val="-3"/>
          <w:sz w:val="28"/>
          <w:szCs w:val="28"/>
        </w:rPr>
        <w:t>щихся,</w:t>
      </w:r>
      <w:r w:rsidR="001638BF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1638BF" w:rsidRPr="00831023">
        <w:rPr>
          <w:rFonts w:ascii="Times New Roman" w:hAnsi="Times New Roman" w:cs="Times New Roman"/>
          <w:sz w:val="28"/>
          <w:szCs w:val="28"/>
        </w:rPr>
        <w:t>нуждаю</w:t>
      </w:r>
      <w:r w:rsidR="005B42F0">
        <w:rPr>
          <w:rFonts w:ascii="Times New Roman" w:hAnsi="Times New Roman" w:cs="Times New Roman"/>
          <w:sz w:val="28"/>
          <w:szCs w:val="28"/>
        </w:rPr>
        <w:t xml:space="preserve">щихся в социальной поддержке, </w:t>
      </w:r>
      <w:r w:rsidR="001638BF" w:rsidRPr="00831023">
        <w:rPr>
          <w:rFonts w:ascii="Times New Roman" w:hAnsi="Times New Roman" w:cs="Times New Roman"/>
          <w:sz w:val="28"/>
          <w:szCs w:val="28"/>
        </w:rPr>
        <w:t>у</w:t>
      </w:r>
      <w:r w:rsidR="005B42F0">
        <w:rPr>
          <w:rFonts w:ascii="Times New Roman" w:hAnsi="Times New Roman" w:cs="Times New Roman"/>
          <w:sz w:val="28"/>
          <w:szCs w:val="28"/>
        </w:rPr>
        <w:t>чащихся «группы риска», уча</w:t>
      </w:r>
      <w:r w:rsidR="001638BF" w:rsidRPr="00831023">
        <w:rPr>
          <w:rFonts w:ascii="Times New Roman" w:hAnsi="Times New Roman" w:cs="Times New Roman"/>
          <w:sz w:val="28"/>
          <w:szCs w:val="28"/>
        </w:rPr>
        <w:t>щихся с различными</w:t>
      </w:r>
      <w:r w:rsidR="008852D8">
        <w:rPr>
          <w:rFonts w:ascii="Times New Roman" w:hAnsi="Times New Roman" w:cs="Times New Roman"/>
          <w:sz w:val="28"/>
          <w:szCs w:val="28"/>
        </w:rPr>
        <w:t xml:space="preserve"> образовательными потребностями</w:t>
      </w:r>
      <w:r w:rsidR="001638BF" w:rsidRPr="00831023">
        <w:rPr>
          <w:rFonts w:ascii="Times New Roman" w:hAnsi="Times New Roman" w:cs="Times New Roman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на процесс </w:t>
      </w:r>
      <w:proofErr w:type="spellStart"/>
      <w:r w:rsidR="00E11771">
        <w:rPr>
          <w:rFonts w:ascii="Times New Roman" w:hAnsi="Times New Roman" w:cs="Times New Roman"/>
          <w:spacing w:val="-3"/>
          <w:sz w:val="28"/>
          <w:szCs w:val="28"/>
        </w:rPr>
        <w:t>научения</w:t>
      </w:r>
      <w:r w:rsidR="0067109B">
        <w:rPr>
          <w:rFonts w:ascii="Times New Roman" w:hAnsi="Times New Roman" w:cs="Times New Roman"/>
          <w:spacing w:val="-3"/>
          <w:sz w:val="28"/>
          <w:szCs w:val="28"/>
        </w:rPr>
        <w:t>=развития</w:t>
      </w:r>
      <w:proofErr w:type="spellEnd"/>
      <w:r w:rsidR="00E11771">
        <w:rPr>
          <w:rFonts w:ascii="Times New Roman" w:hAnsi="Times New Roman" w:cs="Times New Roman"/>
          <w:spacing w:val="-3"/>
          <w:sz w:val="28"/>
          <w:szCs w:val="28"/>
        </w:rPr>
        <w:t>, воспитания и социализации</w:t>
      </w:r>
      <w:r w:rsidR="0041499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638BF">
        <w:rPr>
          <w:rFonts w:ascii="Times New Roman" w:hAnsi="Times New Roman" w:cs="Times New Roman"/>
          <w:spacing w:val="-3"/>
          <w:sz w:val="28"/>
          <w:szCs w:val="28"/>
        </w:rPr>
        <w:t xml:space="preserve">отслеживается </w:t>
      </w:r>
      <w:r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с помощью </w:t>
      </w:r>
      <w:r w:rsidR="00E11771">
        <w:rPr>
          <w:rFonts w:ascii="Times New Roman" w:hAnsi="Times New Roman" w:cs="Times New Roman"/>
          <w:spacing w:val="-3"/>
          <w:sz w:val="28"/>
          <w:szCs w:val="28"/>
        </w:rPr>
        <w:t xml:space="preserve">определенных методик, в том числе авторской </w:t>
      </w:r>
      <w:r w:rsidRPr="0041211E">
        <w:rPr>
          <w:rFonts w:ascii="Times New Roman" w:hAnsi="Times New Roman" w:cs="Times New Roman"/>
          <w:spacing w:val="-3"/>
          <w:sz w:val="28"/>
          <w:szCs w:val="28"/>
        </w:rPr>
        <w:t>методики «</w:t>
      </w:r>
      <w:proofErr w:type="spellStart"/>
      <w:r w:rsidRPr="0041211E">
        <w:rPr>
          <w:rFonts w:ascii="Times New Roman" w:hAnsi="Times New Roman" w:cs="Times New Roman"/>
          <w:spacing w:val="-3"/>
          <w:sz w:val="28"/>
          <w:szCs w:val="28"/>
        </w:rPr>
        <w:t>Л</w:t>
      </w:r>
      <w:r w:rsidRPr="0041211E">
        <w:rPr>
          <w:rFonts w:ascii="Times New Roman" w:hAnsi="Times New Roman" w:cs="Times New Roman"/>
          <w:sz w:val="28"/>
          <w:szCs w:val="28"/>
        </w:rPr>
        <w:t>ингворисун</w:t>
      </w:r>
      <w:r w:rsidR="005D0D69" w:rsidRPr="0041211E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="00414993">
        <w:rPr>
          <w:rFonts w:ascii="Times New Roman" w:hAnsi="Times New Roman" w:cs="Times New Roman"/>
          <w:sz w:val="28"/>
          <w:szCs w:val="28"/>
        </w:rPr>
        <w:t>…</w:t>
      </w:r>
      <w:r w:rsidR="005D0D69" w:rsidRPr="0041211E">
        <w:rPr>
          <w:rFonts w:ascii="Times New Roman" w:hAnsi="Times New Roman" w:cs="Times New Roman"/>
          <w:sz w:val="28"/>
          <w:szCs w:val="28"/>
        </w:rPr>
        <w:t>»</w:t>
      </w:r>
      <w:r w:rsidRPr="0041211E">
        <w:rPr>
          <w:rFonts w:ascii="Times New Roman" w:hAnsi="Times New Roman" w:cs="Times New Roman"/>
          <w:sz w:val="28"/>
          <w:szCs w:val="28"/>
        </w:rPr>
        <w:t>.</w:t>
      </w:r>
      <w:r w:rsidRPr="0041211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DE4ECC" w:rsidRDefault="00E11771" w:rsidP="00F76116">
      <w:pPr>
        <w:pStyle w:val="msonormalbullet2gif"/>
        <w:tabs>
          <w:tab w:val="left" w:pos="7545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14DFC">
        <w:rPr>
          <w:sz w:val="28"/>
          <w:szCs w:val="28"/>
        </w:rPr>
        <w:t xml:space="preserve">рефлексии </w:t>
      </w:r>
      <w:r>
        <w:rPr>
          <w:sz w:val="28"/>
          <w:szCs w:val="28"/>
        </w:rPr>
        <w:t>детей</w:t>
      </w:r>
      <w:r w:rsidR="00DE4ECC" w:rsidRPr="00DE4ECC">
        <w:rPr>
          <w:sz w:val="28"/>
          <w:szCs w:val="28"/>
        </w:rPr>
        <w:t xml:space="preserve"> - </w:t>
      </w:r>
      <w:r w:rsidR="00F76116" w:rsidRPr="00DE4ECC">
        <w:rPr>
          <w:sz w:val="28"/>
          <w:szCs w:val="28"/>
        </w:rPr>
        <w:t>ментальная и лингвистическая репрезентаци</w:t>
      </w:r>
      <w:r w:rsidR="00DE4ECC" w:rsidRPr="00DE4ECC">
        <w:rPr>
          <w:sz w:val="28"/>
          <w:szCs w:val="28"/>
        </w:rPr>
        <w:t>и</w:t>
      </w:r>
      <w:r w:rsidR="00DE4ECC">
        <w:rPr>
          <w:sz w:val="28"/>
          <w:szCs w:val="28"/>
        </w:rPr>
        <w:t>.</w:t>
      </w:r>
    </w:p>
    <w:p w:rsidR="00235346" w:rsidRDefault="00DE4ECC" w:rsidP="00235346">
      <w:pPr>
        <w:pStyle w:val="msonormalbullet2gif"/>
        <w:tabs>
          <w:tab w:val="left" w:pos="7545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E4ECC">
        <w:rPr>
          <w:sz w:val="28"/>
          <w:szCs w:val="28"/>
        </w:rPr>
        <w:t>М</w:t>
      </w:r>
      <w:r w:rsidR="00F76116" w:rsidRPr="00DE4ECC">
        <w:rPr>
          <w:sz w:val="28"/>
          <w:szCs w:val="28"/>
        </w:rPr>
        <w:t>ентальные репрезентации</w:t>
      </w:r>
      <w:r>
        <w:rPr>
          <w:sz w:val="28"/>
          <w:szCs w:val="28"/>
        </w:rPr>
        <w:t xml:space="preserve"> представляются </w:t>
      </w:r>
      <w:r w:rsidR="00F76116">
        <w:rPr>
          <w:sz w:val="28"/>
          <w:szCs w:val="28"/>
        </w:rPr>
        <w:t>как мысли</w:t>
      </w:r>
      <w:r w:rsidR="00FC2B50">
        <w:rPr>
          <w:sz w:val="28"/>
          <w:szCs w:val="28"/>
        </w:rPr>
        <w:t xml:space="preserve">тельные проекции значимых для </w:t>
      </w:r>
      <w:r w:rsidR="00F76116">
        <w:rPr>
          <w:sz w:val="28"/>
          <w:szCs w:val="28"/>
        </w:rPr>
        <w:t xml:space="preserve">сознания </w:t>
      </w:r>
      <w:r w:rsidR="00FC2B50">
        <w:rPr>
          <w:sz w:val="28"/>
          <w:szCs w:val="28"/>
        </w:rPr>
        <w:t xml:space="preserve">учащихся </w:t>
      </w:r>
      <w:r w:rsidR="00F76116">
        <w:rPr>
          <w:sz w:val="28"/>
          <w:szCs w:val="28"/>
        </w:rPr>
        <w:t xml:space="preserve">фрагментов </w:t>
      </w:r>
      <w:proofErr w:type="spellStart"/>
      <w:r w:rsidR="00F76116">
        <w:rPr>
          <w:sz w:val="28"/>
          <w:szCs w:val="28"/>
        </w:rPr>
        <w:t>научения</w:t>
      </w:r>
      <w:proofErr w:type="spellEnd"/>
      <w:r w:rsidR="00F76116">
        <w:rPr>
          <w:sz w:val="28"/>
          <w:szCs w:val="28"/>
        </w:rPr>
        <w:t>,</w:t>
      </w:r>
      <w:r w:rsidR="00E11771">
        <w:rPr>
          <w:sz w:val="28"/>
          <w:szCs w:val="28"/>
        </w:rPr>
        <w:t xml:space="preserve"> воспитания и социализации</w:t>
      </w:r>
      <w:r w:rsidR="00FC2B50">
        <w:rPr>
          <w:sz w:val="28"/>
          <w:szCs w:val="28"/>
        </w:rPr>
        <w:t xml:space="preserve">, а </w:t>
      </w:r>
      <w:r w:rsidR="00F76116" w:rsidRPr="00DE4ECC">
        <w:rPr>
          <w:sz w:val="28"/>
          <w:szCs w:val="28"/>
        </w:rPr>
        <w:t>лингвистические (символьные) репрезентации</w:t>
      </w:r>
      <w:r w:rsidR="00F76116">
        <w:rPr>
          <w:sz w:val="28"/>
          <w:szCs w:val="28"/>
        </w:rPr>
        <w:t xml:space="preserve"> – определенными языковыми единицами «как результат реализации репрезентативной функции языка, т.е. знакового замещения внеязыковых сущностей». </w:t>
      </w:r>
    </w:p>
    <w:p w:rsidR="00414993" w:rsidRPr="00235346" w:rsidRDefault="00235346" w:rsidP="00235346">
      <w:pPr>
        <w:pStyle w:val="msonormalbullet2gif"/>
        <w:tabs>
          <w:tab w:val="left" w:pos="7545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F76116">
        <w:rPr>
          <w:sz w:val="28"/>
          <w:szCs w:val="28"/>
        </w:rPr>
        <w:t>аявленн</w:t>
      </w:r>
      <w:r w:rsidR="0030239A">
        <w:rPr>
          <w:sz w:val="28"/>
          <w:szCs w:val="28"/>
        </w:rPr>
        <w:t>ые формы работы позволяю</w:t>
      </w:r>
      <w:r w:rsidR="00F76116">
        <w:rPr>
          <w:sz w:val="28"/>
          <w:szCs w:val="28"/>
        </w:rPr>
        <w:t xml:space="preserve">т сравнивать отношение конкретного ребенка к </w:t>
      </w:r>
      <w:proofErr w:type="spellStart"/>
      <w:r w:rsidR="00F76116">
        <w:rPr>
          <w:sz w:val="28"/>
          <w:szCs w:val="28"/>
        </w:rPr>
        <w:t>научению</w:t>
      </w:r>
      <w:proofErr w:type="spellEnd"/>
      <w:r w:rsidR="00FC2B50">
        <w:rPr>
          <w:sz w:val="28"/>
          <w:szCs w:val="28"/>
        </w:rPr>
        <w:t xml:space="preserve">, воспитанию и социализации </w:t>
      </w:r>
      <w:r w:rsidR="00F76116">
        <w:rPr>
          <w:sz w:val="28"/>
          <w:szCs w:val="28"/>
        </w:rPr>
        <w:t>с его прежним отношением, отношением других лиц или с</w:t>
      </w:r>
      <w:r w:rsidR="00C67B16">
        <w:rPr>
          <w:sz w:val="28"/>
          <w:szCs w:val="28"/>
        </w:rPr>
        <w:t xml:space="preserve"> отношением стандартного уровня,</w:t>
      </w:r>
      <w:r w:rsidR="00F76116">
        <w:rPr>
          <w:sz w:val="28"/>
          <w:szCs w:val="28"/>
        </w:rPr>
        <w:t xml:space="preserve"> </w:t>
      </w:r>
      <w:r w:rsidR="00FC2B50">
        <w:rPr>
          <w:sz w:val="28"/>
          <w:szCs w:val="28"/>
        </w:rPr>
        <w:t xml:space="preserve">а также </w:t>
      </w:r>
      <w:r w:rsidR="00F76116">
        <w:rPr>
          <w:sz w:val="28"/>
          <w:szCs w:val="28"/>
        </w:rPr>
        <w:t>анализировать это отношение, оп</w:t>
      </w:r>
      <w:r w:rsidR="00FC2B50">
        <w:rPr>
          <w:sz w:val="28"/>
          <w:szCs w:val="28"/>
        </w:rPr>
        <w:t>ределять причины его отклонения и</w:t>
      </w:r>
      <w:r w:rsidR="00F76116">
        <w:rPr>
          <w:sz w:val="28"/>
          <w:szCs w:val="28"/>
        </w:rPr>
        <w:t xml:space="preserve"> прогно</w:t>
      </w:r>
      <w:r w:rsidR="00FC2B50">
        <w:rPr>
          <w:sz w:val="28"/>
          <w:szCs w:val="28"/>
        </w:rPr>
        <w:t>зировать будущий опыт</w:t>
      </w:r>
      <w:r w:rsidR="00DE4ECC">
        <w:rPr>
          <w:sz w:val="28"/>
          <w:szCs w:val="28"/>
        </w:rPr>
        <w:t>.</w:t>
      </w:r>
    </w:p>
    <w:p w:rsidR="00AE5E2F" w:rsidRDefault="00016DF2" w:rsidP="00235346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b/>
          <w:color w:val="002060"/>
          <w:sz w:val="28"/>
          <w:szCs w:val="28"/>
        </w:rPr>
      </w:pPr>
      <w:r w:rsidRPr="00C01F47">
        <w:rPr>
          <w:b/>
          <w:color w:val="002060"/>
          <w:sz w:val="28"/>
          <w:szCs w:val="28"/>
        </w:rPr>
        <w:t xml:space="preserve">Планируемые результаты </w:t>
      </w:r>
    </w:p>
    <w:p w:rsidR="00235346" w:rsidRDefault="00723DC4" w:rsidP="00235346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r w:rsidRPr="00235346">
        <w:rPr>
          <w:rFonts w:eastAsiaTheme="minorHAnsi"/>
          <w:sz w:val="28"/>
          <w:szCs w:val="28"/>
        </w:rPr>
        <w:t xml:space="preserve">В результате </w:t>
      </w:r>
      <w:r w:rsidR="003B6368">
        <w:rPr>
          <w:rFonts w:eastAsiaTheme="minorHAnsi"/>
          <w:sz w:val="28"/>
          <w:szCs w:val="28"/>
        </w:rPr>
        <w:t>реализации С</w:t>
      </w:r>
      <w:r w:rsidR="001638BF" w:rsidRPr="00235346">
        <w:rPr>
          <w:rFonts w:eastAsiaTheme="minorHAnsi"/>
          <w:sz w:val="28"/>
          <w:szCs w:val="28"/>
        </w:rPr>
        <w:t>одержания</w:t>
      </w:r>
      <w:r w:rsidR="00C67B16">
        <w:rPr>
          <w:rFonts w:eastAsiaTheme="minorHAnsi"/>
          <w:sz w:val="28"/>
          <w:szCs w:val="28"/>
        </w:rPr>
        <w:t xml:space="preserve"> Сценария </w:t>
      </w:r>
      <w:r w:rsidR="005D0D69" w:rsidRPr="00C67B16">
        <w:rPr>
          <w:rFonts w:eastAsiaTheme="minorHAnsi"/>
          <w:b/>
          <w:color w:val="002060"/>
          <w:sz w:val="28"/>
          <w:szCs w:val="28"/>
        </w:rPr>
        <w:t>учащиеся</w:t>
      </w:r>
      <w:r w:rsidR="00AE5C2A" w:rsidRPr="00C67B16">
        <w:rPr>
          <w:rFonts w:eastAsiaTheme="minorHAnsi"/>
          <w:b/>
          <w:color w:val="002060"/>
          <w:sz w:val="28"/>
          <w:szCs w:val="28"/>
        </w:rPr>
        <w:t xml:space="preserve"> должны</w:t>
      </w:r>
      <w:r w:rsidR="00235346" w:rsidRPr="00C67B16">
        <w:rPr>
          <w:rFonts w:eastAsiaTheme="minorHAnsi"/>
          <w:b/>
          <w:color w:val="002060"/>
          <w:sz w:val="28"/>
          <w:szCs w:val="28"/>
        </w:rPr>
        <w:t>:</w:t>
      </w:r>
    </w:p>
    <w:p w:rsidR="00235346" w:rsidRPr="00235346" w:rsidRDefault="00235346" w:rsidP="00235346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•</w:t>
      </w:r>
      <w:r w:rsidR="00F111B0" w:rsidRPr="004A6B2C">
        <w:rPr>
          <w:sz w:val="28"/>
          <w:szCs w:val="28"/>
        </w:rPr>
        <w:t xml:space="preserve"> </w:t>
      </w:r>
      <w:r w:rsidR="001638BF">
        <w:rPr>
          <w:sz w:val="28"/>
          <w:szCs w:val="28"/>
        </w:rPr>
        <w:t xml:space="preserve">знать </w:t>
      </w:r>
      <w:proofErr w:type="spellStart"/>
      <w:r w:rsidR="00C67B16">
        <w:rPr>
          <w:sz w:val="28"/>
          <w:szCs w:val="28"/>
        </w:rPr>
        <w:t>изученные=присвоенные</w:t>
      </w:r>
      <w:proofErr w:type="spellEnd"/>
      <w:r w:rsidR="00C67B16">
        <w:rPr>
          <w:sz w:val="28"/>
          <w:szCs w:val="28"/>
        </w:rPr>
        <w:t xml:space="preserve"> материалы </w:t>
      </w:r>
      <w:r w:rsidR="00F111B0" w:rsidRPr="004A6B2C">
        <w:rPr>
          <w:sz w:val="28"/>
          <w:szCs w:val="28"/>
        </w:rPr>
        <w:t xml:space="preserve">и </w:t>
      </w:r>
      <w:r w:rsidR="001638BF">
        <w:rPr>
          <w:sz w:val="28"/>
          <w:szCs w:val="28"/>
        </w:rPr>
        <w:t>видеть их место</w:t>
      </w:r>
      <w:r w:rsidR="00F111B0" w:rsidRPr="004A6B2C">
        <w:rPr>
          <w:sz w:val="28"/>
          <w:szCs w:val="28"/>
        </w:rPr>
        <w:t xml:space="preserve"> в современной картине мира «как она есть»</w:t>
      </w:r>
      <w:r w:rsidR="001638BF">
        <w:rPr>
          <w:sz w:val="28"/>
          <w:szCs w:val="28"/>
        </w:rPr>
        <w:t>;</w:t>
      </w:r>
      <w:r w:rsidR="00F111B0" w:rsidRPr="004A6B2C">
        <w:rPr>
          <w:sz w:val="28"/>
          <w:szCs w:val="28"/>
        </w:rPr>
        <w:t xml:space="preserve"> </w:t>
      </w:r>
    </w:p>
    <w:p w:rsidR="00235346" w:rsidRDefault="00235346" w:rsidP="00235346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• </w:t>
      </w:r>
      <w:r w:rsidR="00FC2B50">
        <w:rPr>
          <w:rFonts w:eastAsiaTheme="minorHAnsi"/>
          <w:sz w:val="28"/>
          <w:szCs w:val="28"/>
        </w:rPr>
        <w:t xml:space="preserve">уметь </w:t>
      </w:r>
      <w:r w:rsidR="00816E86" w:rsidRPr="0041211E">
        <w:rPr>
          <w:rFonts w:eastAsiaTheme="minorHAnsi"/>
          <w:sz w:val="28"/>
          <w:szCs w:val="28"/>
        </w:rPr>
        <w:t xml:space="preserve">«расширительно» и свободно толковать </w:t>
      </w:r>
      <w:r w:rsidR="00816E86">
        <w:rPr>
          <w:rFonts w:eastAsiaTheme="minorHAnsi"/>
          <w:sz w:val="28"/>
          <w:szCs w:val="28"/>
        </w:rPr>
        <w:t>присвоенные знания</w:t>
      </w:r>
      <w:r w:rsidR="00ED53E7">
        <w:rPr>
          <w:rFonts w:eastAsiaTheme="minorHAnsi"/>
          <w:sz w:val="28"/>
          <w:szCs w:val="28"/>
        </w:rPr>
        <w:t xml:space="preserve"> и компетенции</w:t>
      </w:r>
      <w:r w:rsidR="00816E86" w:rsidRPr="0041211E">
        <w:rPr>
          <w:rFonts w:eastAsiaTheme="minorHAnsi"/>
          <w:sz w:val="28"/>
          <w:szCs w:val="28"/>
        </w:rPr>
        <w:t>;</w:t>
      </w:r>
    </w:p>
    <w:p w:rsidR="00235346" w:rsidRDefault="00235346" w:rsidP="00235346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• </w:t>
      </w:r>
      <w:r w:rsidR="00816E86" w:rsidRPr="0041211E">
        <w:rPr>
          <w:rFonts w:eastAsiaTheme="minorHAnsi"/>
          <w:sz w:val="28"/>
          <w:szCs w:val="28"/>
        </w:rPr>
        <w:t xml:space="preserve">характеризовать тройственную связь между Репрезентированным Объектом, Субъектом и </w:t>
      </w:r>
      <w:proofErr w:type="spellStart"/>
      <w:r w:rsidR="00816E86" w:rsidRPr="0041211E">
        <w:rPr>
          <w:rFonts w:eastAsiaTheme="minorHAnsi"/>
          <w:sz w:val="28"/>
          <w:szCs w:val="28"/>
        </w:rPr>
        <w:t>Интерпретантой</w:t>
      </w:r>
      <w:proofErr w:type="spellEnd"/>
      <w:r w:rsidR="00816E86" w:rsidRPr="0041211E">
        <w:rPr>
          <w:rFonts w:eastAsiaTheme="minorHAnsi"/>
          <w:sz w:val="28"/>
          <w:szCs w:val="28"/>
        </w:rPr>
        <w:t xml:space="preserve"> (т.е. предрасположенностью реагировать определенным образом под влиянием Репрезентированного Объекта);</w:t>
      </w:r>
    </w:p>
    <w:p w:rsidR="00D137B3" w:rsidRDefault="00D137B3" w:rsidP="00D137B3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• </w:t>
      </w:r>
      <w:r w:rsidRPr="0041211E">
        <w:rPr>
          <w:rFonts w:eastAsiaTheme="minorHAnsi"/>
          <w:sz w:val="28"/>
          <w:szCs w:val="28"/>
        </w:rPr>
        <w:t>репрезентировать полный набор сведений о</w:t>
      </w:r>
      <w:r>
        <w:rPr>
          <w:rFonts w:eastAsiaTheme="minorHAnsi"/>
          <w:sz w:val="28"/>
          <w:szCs w:val="28"/>
        </w:rPr>
        <w:t xml:space="preserve"> присвоенных материалах</w:t>
      </w:r>
      <w:r w:rsidRPr="0041211E">
        <w:rPr>
          <w:rFonts w:eastAsiaTheme="minorHAnsi"/>
          <w:sz w:val="28"/>
          <w:szCs w:val="28"/>
        </w:rPr>
        <w:t>;</w:t>
      </w:r>
    </w:p>
    <w:p w:rsidR="00235346" w:rsidRDefault="00235346" w:rsidP="00235346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• </w:t>
      </w:r>
      <w:r w:rsidR="00816E86" w:rsidRPr="0041211E">
        <w:rPr>
          <w:rFonts w:eastAsiaTheme="minorHAnsi"/>
          <w:sz w:val="28"/>
          <w:szCs w:val="28"/>
        </w:rPr>
        <w:t>расширять сферы приложения присвоенных знаний;</w:t>
      </w:r>
    </w:p>
    <w:p w:rsidR="00AE5E2F" w:rsidRDefault="00235346" w:rsidP="00FC2B50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rFonts w:eastAsiaTheme="minorHAnsi"/>
          <w:sz w:val="28"/>
          <w:szCs w:val="28"/>
        </w:rPr>
      </w:pPr>
      <w:proofErr w:type="gramStart"/>
      <w:r>
        <w:rPr>
          <w:rFonts w:eastAsiaTheme="minorHAnsi"/>
          <w:sz w:val="28"/>
          <w:szCs w:val="28"/>
        </w:rPr>
        <w:t xml:space="preserve">• </w:t>
      </w:r>
      <w:r w:rsidR="00816E86" w:rsidRPr="0041211E">
        <w:rPr>
          <w:rFonts w:eastAsiaTheme="minorHAnsi"/>
          <w:sz w:val="28"/>
          <w:szCs w:val="28"/>
        </w:rPr>
        <w:t xml:space="preserve">«заглядывать» в прошлый, совершенствовать «настоящий» и прогнозировать «будущий» опыт </w:t>
      </w:r>
      <w:proofErr w:type="spellStart"/>
      <w:r w:rsidR="00816E86" w:rsidRPr="0041211E">
        <w:rPr>
          <w:rFonts w:eastAsiaTheme="minorHAnsi"/>
          <w:sz w:val="28"/>
          <w:szCs w:val="28"/>
        </w:rPr>
        <w:t>научения</w:t>
      </w:r>
      <w:r w:rsidR="006818F2">
        <w:rPr>
          <w:rFonts w:eastAsiaTheme="minorHAnsi"/>
          <w:sz w:val="28"/>
          <w:szCs w:val="28"/>
        </w:rPr>
        <w:t>=развития</w:t>
      </w:r>
      <w:proofErr w:type="spellEnd"/>
      <w:r w:rsidR="00FC2B50">
        <w:rPr>
          <w:rFonts w:eastAsiaTheme="minorHAnsi"/>
          <w:sz w:val="28"/>
          <w:szCs w:val="28"/>
        </w:rPr>
        <w:t>, воспитания и социализации</w:t>
      </w:r>
      <w:r w:rsidR="00AE5E2F">
        <w:rPr>
          <w:rFonts w:eastAsiaTheme="minorHAnsi"/>
          <w:sz w:val="28"/>
          <w:szCs w:val="28"/>
        </w:rPr>
        <w:t>:</w:t>
      </w:r>
      <w:proofErr w:type="gramEnd"/>
    </w:p>
    <w:p w:rsidR="00AE5E2F" w:rsidRDefault="00AE5E2F" w:rsidP="00AE5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75371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B77CE7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активно участвовать</w:t>
      </w:r>
      <w:r w:rsidRPr="00C01F47">
        <w:rPr>
          <w:rFonts w:ascii="Times New Roman" w:hAnsi="Times New Roman" w:cs="Times New Roman"/>
          <w:sz w:val="28"/>
          <w:szCs w:val="28"/>
        </w:rPr>
        <w:t xml:space="preserve"> в жизни образовательной организации, родного края, страны; </w:t>
      </w:r>
    </w:p>
    <w:p w:rsidR="00AE5E2F" w:rsidRDefault="00AE5E2F" w:rsidP="00AE5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2167C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B77CE7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01F47">
        <w:rPr>
          <w:rFonts w:ascii="Times New Roman" w:hAnsi="Times New Roman" w:cs="Times New Roman"/>
          <w:sz w:val="28"/>
          <w:szCs w:val="28"/>
        </w:rPr>
        <w:t>ув</w:t>
      </w:r>
      <w:r>
        <w:rPr>
          <w:rFonts w:ascii="Times New Roman" w:hAnsi="Times New Roman" w:cs="Times New Roman"/>
          <w:sz w:val="28"/>
          <w:szCs w:val="28"/>
        </w:rPr>
        <w:t>ажительно относиться</w:t>
      </w:r>
      <w:r w:rsidRPr="00C01F47">
        <w:rPr>
          <w:rFonts w:ascii="Times New Roman" w:hAnsi="Times New Roman" w:cs="Times New Roman"/>
          <w:sz w:val="28"/>
          <w:szCs w:val="28"/>
        </w:rPr>
        <w:t xml:space="preserve"> к символам России, государственным праздникам, историческому</w:t>
      </w:r>
      <w:r>
        <w:rPr>
          <w:rFonts w:ascii="Times New Roman" w:hAnsi="Times New Roman" w:cs="Times New Roman"/>
          <w:sz w:val="28"/>
          <w:szCs w:val="28"/>
        </w:rPr>
        <w:t>,  культурному</w:t>
      </w:r>
      <w:r w:rsidRPr="00C01F47">
        <w:rPr>
          <w:rFonts w:ascii="Times New Roman" w:hAnsi="Times New Roman" w:cs="Times New Roman"/>
          <w:sz w:val="28"/>
          <w:szCs w:val="28"/>
        </w:rPr>
        <w:t xml:space="preserve"> и природному наследию, традициям разных народов, проживающих в родной стране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01F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37185" w:rsidRDefault="00AE5E2F" w:rsidP="00337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37185" w:rsidRPr="0010512B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B77CE7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337185">
        <w:rPr>
          <w:rFonts w:ascii="Times New Roman" w:hAnsi="Times New Roman" w:cs="Times New Roman"/>
          <w:sz w:val="28"/>
          <w:szCs w:val="28"/>
        </w:rPr>
        <w:t xml:space="preserve">понимать роль </w:t>
      </w:r>
      <w:r w:rsidR="00337185" w:rsidRPr="00C01F47">
        <w:rPr>
          <w:rFonts w:ascii="Times New Roman" w:hAnsi="Times New Roman" w:cs="Times New Roman"/>
          <w:sz w:val="28"/>
          <w:szCs w:val="28"/>
        </w:rPr>
        <w:t>отечестве</w:t>
      </w:r>
      <w:r w:rsidR="00337185">
        <w:rPr>
          <w:rFonts w:ascii="Times New Roman" w:hAnsi="Times New Roman" w:cs="Times New Roman"/>
          <w:sz w:val="28"/>
          <w:szCs w:val="28"/>
        </w:rPr>
        <w:t xml:space="preserve">нного и мирового искусства, </w:t>
      </w:r>
      <w:r w:rsidR="00337185" w:rsidRPr="00C01F47">
        <w:rPr>
          <w:rFonts w:ascii="Times New Roman" w:hAnsi="Times New Roman" w:cs="Times New Roman"/>
          <w:sz w:val="28"/>
          <w:szCs w:val="28"/>
        </w:rPr>
        <w:t xml:space="preserve">этнических культурных традиций и народного творчества; </w:t>
      </w:r>
    </w:p>
    <w:p w:rsidR="00AE5E2F" w:rsidRDefault="00337185" w:rsidP="00AE5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AE5E2F" w:rsidRPr="0072167C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B77CE7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AE5E2F">
        <w:rPr>
          <w:rFonts w:ascii="Times New Roman" w:hAnsi="Times New Roman" w:cs="Times New Roman"/>
          <w:sz w:val="28"/>
          <w:szCs w:val="28"/>
        </w:rPr>
        <w:t>ориентироваться</w:t>
      </w:r>
      <w:r w:rsidR="00AE5E2F" w:rsidRPr="00C01F47">
        <w:rPr>
          <w:rFonts w:ascii="Times New Roman" w:hAnsi="Times New Roman" w:cs="Times New Roman"/>
          <w:sz w:val="28"/>
          <w:szCs w:val="28"/>
        </w:rPr>
        <w:t xml:space="preserve"> на моральные ценности и нормы; </w:t>
      </w:r>
    </w:p>
    <w:p w:rsidR="00AE5E2F" w:rsidRDefault="00AE5E2F" w:rsidP="00AE5E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426E">
        <w:rPr>
          <w:rFonts w:ascii="Times New Roman" w:hAnsi="Times New Roman" w:cs="Times New Roman"/>
          <w:color w:val="002060"/>
          <w:sz w:val="28"/>
          <w:szCs w:val="28"/>
        </w:rPr>
        <w:t>•</w:t>
      </w:r>
      <w:r w:rsidR="00B77CE7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337185">
        <w:rPr>
          <w:rFonts w:ascii="Times New Roman" w:hAnsi="Times New Roman" w:cs="Times New Roman"/>
          <w:sz w:val="28"/>
          <w:szCs w:val="28"/>
        </w:rPr>
        <w:t>уметь</w:t>
      </w:r>
      <w:r w:rsidRPr="00C01F47">
        <w:rPr>
          <w:rFonts w:ascii="Times New Roman" w:hAnsi="Times New Roman" w:cs="Times New Roman"/>
          <w:sz w:val="28"/>
          <w:szCs w:val="28"/>
        </w:rPr>
        <w:t xml:space="preserve"> принимать себя и других</w:t>
      </w:r>
      <w:r w:rsidR="000F4A91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C01F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39A" w:rsidRPr="000F4A91" w:rsidRDefault="00AE5E2F" w:rsidP="0030239A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E426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3867BE" w:rsidRDefault="005D0D69" w:rsidP="00FC2B50">
      <w:pPr>
        <w:pStyle w:val="msonormalbullet2gif"/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1211E">
        <w:rPr>
          <w:sz w:val="28"/>
          <w:szCs w:val="28"/>
        </w:rPr>
        <w:t xml:space="preserve">Не отрицаем, что </w:t>
      </w:r>
      <w:r w:rsidR="00A03852">
        <w:rPr>
          <w:sz w:val="28"/>
          <w:szCs w:val="28"/>
        </w:rPr>
        <w:t>Сценарий</w:t>
      </w:r>
      <w:r w:rsidRPr="0041211E">
        <w:rPr>
          <w:sz w:val="28"/>
          <w:szCs w:val="28"/>
        </w:rPr>
        <w:t xml:space="preserve"> нуждается в дальнейшем совершенствовании</w:t>
      </w:r>
      <w:r w:rsidR="00DD2B8B">
        <w:rPr>
          <w:sz w:val="28"/>
          <w:szCs w:val="28"/>
        </w:rPr>
        <w:t xml:space="preserve"> и доработке</w:t>
      </w:r>
      <w:r w:rsidRPr="0041211E">
        <w:rPr>
          <w:sz w:val="28"/>
          <w:szCs w:val="28"/>
        </w:rPr>
        <w:t>.</w:t>
      </w:r>
      <w:r w:rsidRPr="0041211E">
        <w:rPr>
          <w:b/>
          <w:sz w:val="28"/>
          <w:szCs w:val="28"/>
        </w:rPr>
        <w:t xml:space="preserve"> </w:t>
      </w:r>
      <w:r w:rsidR="00DD2B8B">
        <w:rPr>
          <w:sz w:val="28"/>
          <w:szCs w:val="28"/>
        </w:rPr>
        <w:t xml:space="preserve">Поэтому будем </w:t>
      </w:r>
      <w:r w:rsidR="003867BE">
        <w:rPr>
          <w:sz w:val="28"/>
          <w:szCs w:val="28"/>
        </w:rPr>
        <w:t xml:space="preserve">благодарны всем пользователям за замечания и предложения. </w:t>
      </w:r>
    </w:p>
    <w:p w:rsidR="00924DDA" w:rsidRDefault="00924DDA" w:rsidP="00924DD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F07B57" w:rsidRDefault="00F07B57" w:rsidP="00F07B5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07B5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885825" cy="723900"/>
            <wp:effectExtent l="19050" t="0" r="9525" b="0"/>
            <wp:docPr id="18" name="Рисунок 2" descr="http://knigmir.ru/wp-content/uploads/literatur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http://knigmir.ru/wp-content/uploads/literature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38" cy="724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B15F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07B57">
        <w:rPr>
          <w:rFonts w:ascii="Times New Roman" w:hAnsi="Times New Roman" w:cs="Times New Roman"/>
          <w:b/>
          <w:color w:val="002060"/>
          <w:sz w:val="28"/>
          <w:szCs w:val="28"/>
        </w:rPr>
        <w:t>Содержание Сценари</w:t>
      </w:r>
      <w:r w:rsidR="00CB15F6">
        <w:rPr>
          <w:rFonts w:ascii="Times New Roman" w:hAnsi="Times New Roman" w:cs="Times New Roman"/>
          <w:b/>
          <w:color w:val="002060"/>
          <w:sz w:val="28"/>
          <w:szCs w:val="28"/>
        </w:rPr>
        <w:t>я</w:t>
      </w:r>
    </w:p>
    <w:p w:rsidR="00F07B57" w:rsidRDefault="00F07B57" w:rsidP="00924DD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7803CA" w:rsidRDefault="00CB15F6" w:rsidP="00924DD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15F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42950" cy="440198"/>
            <wp:effectExtent l="19050" t="0" r="0" b="0"/>
            <wp:docPr id="24" name="Рисунок 1" descr="Приглашаем Вас принять участие в работе регионального круглого стола &quot;Подготовка педагогических кадров в регионе: состояние и перспективы развити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глашаем Вас принять участие в работе регионального круглого стола &quot;Подготовка педагогических кадров в регионе: состояние и перспективы развития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088" cy="44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7B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7B57" w:rsidRPr="00F07B57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r w:rsidR="00F07B57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</w:t>
      </w:r>
      <w:r w:rsidR="00F07B57" w:rsidRPr="00F07B57">
        <w:rPr>
          <w:rFonts w:ascii="Times New Roman" w:hAnsi="Times New Roman" w:cs="Times New Roman"/>
          <w:b/>
          <w:color w:val="002060"/>
          <w:sz w:val="28"/>
          <w:szCs w:val="28"/>
        </w:rPr>
        <w:t>Таблица 1.</w:t>
      </w:r>
      <w:r w:rsidR="00DD2B8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AC1007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Стратегический план Д</w:t>
      </w:r>
      <w:r w:rsidR="00F07B57" w:rsidRPr="00F07B57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еятельностей</w:t>
      </w:r>
    </w:p>
    <w:p w:rsidR="00F07B57" w:rsidRPr="00F07B57" w:rsidRDefault="00F07B57" w:rsidP="00924DD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5421"/>
        <w:gridCol w:w="3191"/>
      </w:tblGrid>
      <w:tr w:rsidR="00A03852" w:rsidTr="004B6D52">
        <w:tc>
          <w:tcPr>
            <w:tcW w:w="959" w:type="dxa"/>
          </w:tcPr>
          <w:p w:rsidR="00A03852" w:rsidRPr="00A10FA0" w:rsidRDefault="00A03852" w:rsidP="004B6D52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 xml:space="preserve">№ </w:t>
            </w:r>
          </w:p>
          <w:p w:rsidR="00A03852" w:rsidRPr="00A10FA0" w:rsidRDefault="00A03852" w:rsidP="004B6D52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/</w:t>
            </w:r>
            <w:proofErr w:type="spellStart"/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421" w:type="dxa"/>
          </w:tcPr>
          <w:p w:rsidR="00A03852" w:rsidRPr="00A10FA0" w:rsidRDefault="003F2927" w:rsidP="004B6D52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Д</w:t>
            </w:r>
            <w:r w:rsidR="00A03852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еятельност</w:t>
            </w:r>
            <w:r w:rsidR="00D8367D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3191" w:type="dxa"/>
          </w:tcPr>
          <w:p w:rsidR="00A03852" w:rsidRPr="00A10FA0" w:rsidRDefault="00A03852" w:rsidP="004B6D52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Сроки</w:t>
            </w:r>
          </w:p>
        </w:tc>
      </w:tr>
      <w:tr w:rsidR="00A03852" w:rsidTr="004B6D52">
        <w:tc>
          <w:tcPr>
            <w:tcW w:w="959" w:type="dxa"/>
          </w:tcPr>
          <w:p w:rsidR="00A03852" w:rsidRPr="004B6D52" w:rsidRDefault="00A03852" w:rsidP="004B6D52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</w:rPr>
            </w:pPr>
            <w:r w:rsidRPr="004B6D5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</w:rPr>
              <w:t>1.</w:t>
            </w:r>
          </w:p>
        </w:tc>
        <w:tc>
          <w:tcPr>
            <w:tcW w:w="5421" w:type="dxa"/>
          </w:tcPr>
          <w:p w:rsidR="00A03852" w:rsidRPr="004B6D52" w:rsidRDefault="00A03852" w:rsidP="004B6D5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6D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Выявление </w:t>
            </w:r>
            <w:r w:rsidR="007803CA">
              <w:rPr>
                <w:rFonts w:ascii="Times New Roman" w:hAnsi="Times New Roman" w:cs="Times New Roman"/>
                <w:sz w:val="20"/>
                <w:szCs w:val="20"/>
              </w:rPr>
              <w:t>уча</w:t>
            </w:r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>щихся, нуждаю</w:t>
            </w:r>
            <w:r w:rsidR="007803CA">
              <w:rPr>
                <w:rFonts w:ascii="Times New Roman" w:hAnsi="Times New Roman" w:cs="Times New Roman"/>
                <w:sz w:val="20"/>
                <w:szCs w:val="20"/>
              </w:rPr>
              <w:t>щихся в социальной поддержке, учащихся «группы риска», уча</w:t>
            </w:r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>щихся с различными образовательными потребностями</w:t>
            </w:r>
          </w:p>
        </w:tc>
        <w:tc>
          <w:tcPr>
            <w:tcW w:w="3191" w:type="dxa"/>
          </w:tcPr>
          <w:p w:rsidR="00A03852" w:rsidRPr="004B6D52" w:rsidRDefault="004B6D52" w:rsidP="004B6D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6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 месяц</w:t>
            </w:r>
          </w:p>
        </w:tc>
      </w:tr>
      <w:tr w:rsidR="00A03852" w:rsidTr="004B6D52">
        <w:tc>
          <w:tcPr>
            <w:tcW w:w="959" w:type="dxa"/>
          </w:tcPr>
          <w:p w:rsidR="00A03852" w:rsidRPr="004B6D52" w:rsidRDefault="004B6D52" w:rsidP="004B6D52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4B6D5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2</w:t>
            </w:r>
            <w:r w:rsidR="00A03852" w:rsidRPr="004B6D5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4B6D52" w:rsidRPr="004B6D52" w:rsidRDefault="00A03852" w:rsidP="004B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5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Проведение </w:t>
            </w:r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комплексного анализа уровня развития и здоровья каждого </w:t>
            </w:r>
            <w:r w:rsidR="00461405">
              <w:rPr>
                <w:rFonts w:ascii="Times New Roman" w:hAnsi="Times New Roman" w:cs="Times New Roman"/>
                <w:sz w:val="20"/>
                <w:szCs w:val="20"/>
              </w:rPr>
              <w:t xml:space="preserve">выявленного </w:t>
            </w:r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 xml:space="preserve">ребенка, а также  уровня </w:t>
            </w:r>
            <w:r w:rsidR="00461405"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 xml:space="preserve">мотивации </w:t>
            </w:r>
            <w:proofErr w:type="spellStart"/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>научения</w:t>
            </w:r>
            <w:proofErr w:type="spellEnd"/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>, уровня тревожности при проведении мониторингов и д</w:t>
            </w:r>
            <w:r w:rsidR="00374809">
              <w:rPr>
                <w:rFonts w:ascii="Times New Roman" w:hAnsi="Times New Roman" w:cs="Times New Roman"/>
                <w:sz w:val="20"/>
                <w:szCs w:val="20"/>
              </w:rPr>
              <w:t>р. видов работ, уровня адаптации</w:t>
            </w:r>
            <w:r w:rsidR="004B6D52" w:rsidRPr="004B6D52">
              <w:rPr>
                <w:rFonts w:ascii="Times New Roman" w:hAnsi="Times New Roman" w:cs="Times New Roman"/>
                <w:sz w:val="20"/>
                <w:szCs w:val="20"/>
              </w:rPr>
              <w:t xml:space="preserve"> к стрессовым ситуациям, навыка управления своим эмоциональным состоянием и поведением и т.д.</w:t>
            </w:r>
          </w:p>
        </w:tc>
        <w:tc>
          <w:tcPr>
            <w:tcW w:w="3191" w:type="dxa"/>
          </w:tcPr>
          <w:p w:rsidR="00A03852" w:rsidRPr="004B6D52" w:rsidRDefault="00A03852" w:rsidP="004B6D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 месяц</w:t>
            </w:r>
          </w:p>
        </w:tc>
      </w:tr>
      <w:tr w:rsidR="004B6D52" w:rsidTr="004B6D52">
        <w:tc>
          <w:tcPr>
            <w:tcW w:w="959" w:type="dxa"/>
          </w:tcPr>
          <w:p w:rsidR="004B6D52" w:rsidRPr="00BD1947" w:rsidRDefault="004B6D52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421" w:type="dxa"/>
          </w:tcPr>
          <w:p w:rsidR="004B6D52" w:rsidRPr="004B6D52" w:rsidRDefault="00D45B92" w:rsidP="001A36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52">
              <w:rPr>
                <w:rFonts w:ascii="Times New Roman" w:hAnsi="Times New Roman" w:cs="Times New Roman"/>
                <w:sz w:val="20"/>
                <w:szCs w:val="20"/>
              </w:rPr>
              <w:t>Выделение когнитивного компонента заявленных категорий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обозначение</w:t>
            </w:r>
            <w:r w:rsidRPr="004B6D52">
              <w:rPr>
                <w:rFonts w:ascii="Times New Roman" w:hAnsi="Times New Roman" w:cs="Times New Roman"/>
                <w:sz w:val="20"/>
                <w:szCs w:val="20"/>
              </w:rPr>
              <w:t xml:space="preserve"> его места и роли в совершенствовании </w:t>
            </w:r>
            <w:proofErr w:type="spellStart"/>
            <w:r w:rsidRPr="004B6D52">
              <w:rPr>
                <w:rFonts w:ascii="Times New Roman" w:hAnsi="Times New Roman" w:cs="Times New Roman"/>
                <w:sz w:val="20"/>
                <w:szCs w:val="20"/>
              </w:rPr>
              <w:t>научения</w:t>
            </w:r>
            <w:r w:rsidR="00F6659A">
              <w:rPr>
                <w:rFonts w:ascii="Times New Roman" w:hAnsi="Times New Roman" w:cs="Times New Roman"/>
                <w:sz w:val="20"/>
                <w:szCs w:val="20"/>
              </w:rPr>
              <w:t>=развития</w:t>
            </w:r>
            <w:proofErr w:type="spellEnd"/>
            <w:r w:rsidR="00461405">
              <w:rPr>
                <w:rFonts w:ascii="Times New Roman" w:hAnsi="Times New Roman" w:cs="Times New Roman"/>
                <w:sz w:val="20"/>
                <w:szCs w:val="20"/>
              </w:rPr>
              <w:t xml:space="preserve">, воспитания  </w:t>
            </w:r>
            <w:r w:rsidR="001A36F9">
              <w:rPr>
                <w:rFonts w:ascii="Times New Roman" w:hAnsi="Times New Roman" w:cs="Times New Roman"/>
                <w:sz w:val="20"/>
                <w:szCs w:val="20"/>
              </w:rPr>
              <w:t>и социализации уча</w:t>
            </w:r>
            <w:r w:rsidRPr="004B6D52">
              <w:rPr>
                <w:rFonts w:ascii="Times New Roman" w:hAnsi="Times New Roman" w:cs="Times New Roman"/>
                <w:sz w:val="20"/>
                <w:szCs w:val="20"/>
              </w:rPr>
              <w:t>щихся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91" w:type="dxa"/>
          </w:tcPr>
          <w:p w:rsidR="004B6D52" w:rsidRDefault="0021176D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Сентябрь месяц</w:t>
            </w:r>
          </w:p>
        </w:tc>
      </w:tr>
      <w:tr w:rsidR="002F0AA5" w:rsidTr="004B6D52">
        <w:tc>
          <w:tcPr>
            <w:tcW w:w="959" w:type="dxa"/>
          </w:tcPr>
          <w:p w:rsidR="002F0AA5" w:rsidRDefault="00A961C8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421" w:type="dxa"/>
          </w:tcPr>
          <w:p w:rsidR="002F0AA5" w:rsidRPr="004B6D52" w:rsidRDefault="00D45B92" w:rsidP="007A391A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B6D52">
              <w:rPr>
                <w:rFonts w:ascii="Times New Roman" w:hAnsi="Times New Roman" w:cs="Times New Roman"/>
                <w:sz w:val="20"/>
                <w:szCs w:val="20"/>
              </w:rPr>
              <w:t>Обобщение и регистрация по</w:t>
            </w:r>
            <w:r w:rsidR="000F4A91">
              <w:rPr>
                <w:rFonts w:ascii="Times New Roman" w:hAnsi="Times New Roman" w:cs="Times New Roman"/>
                <w:sz w:val="20"/>
                <w:szCs w:val="20"/>
              </w:rPr>
              <w:t>лученных данных в Индивидуальных протоколах</w:t>
            </w:r>
            <w:r w:rsidRPr="004B6D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4A91">
              <w:rPr>
                <w:rFonts w:ascii="Times New Roman" w:hAnsi="Times New Roman" w:cs="Times New Roman"/>
                <w:sz w:val="20"/>
                <w:szCs w:val="20"/>
              </w:rPr>
              <w:t>учащих</w:t>
            </w:r>
            <w:r w:rsidR="00461405">
              <w:rPr>
                <w:rFonts w:ascii="Times New Roman" w:hAnsi="Times New Roman" w:cs="Times New Roman"/>
                <w:sz w:val="20"/>
                <w:szCs w:val="20"/>
              </w:rPr>
              <w:t>ся</w:t>
            </w:r>
          </w:p>
        </w:tc>
        <w:tc>
          <w:tcPr>
            <w:tcW w:w="3191" w:type="dxa"/>
          </w:tcPr>
          <w:p w:rsidR="002F0AA5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Сентябрь месяц</w:t>
            </w:r>
          </w:p>
        </w:tc>
      </w:tr>
      <w:tr w:rsidR="00A03852" w:rsidTr="004B6D52">
        <w:tc>
          <w:tcPr>
            <w:tcW w:w="959" w:type="dxa"/>
          </w:tcPr>
          <w:p w:rsidR="00A03852" w:rsidRPr="00BD1947" w:rsidRDefault="000D4529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A03852" w:rsidRPr="00BD1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A03852" w:rsidRPr="004B6D52" w:rsidRDefault="00D45B92" w:rsidP="004B6D5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Классификаци</w:t>
            </w:r>
            <w:r w:rsidR="001A36F9">
              <w:rPr>
                <w:rFonts w:ascii="Times New Roman" w:hAnsi="Times New Roman" w:cs="Times New Roman"/>
                <w:sz w:val="20"/>
                <w:szCs w:val="20"/>
              </w:rPr>
              <w:t>я уча</w:t>
            </w:r>
            <w:r w:rsidRPr="002F0AA5">
              <w:rPr>
                <w:rFonts w:ascii="Times New Roman" w:hAnsi="Times New Roman" w:cs="Times New Roman"/>
                <w:sz w:val="20"/>
                <w:szCs w:val="20"/>
              </w:rPr>
              <w:t xml:space="preserve">щихся </w:t>
            </w:r>
            <w:r w:rsidR="00461405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уровням достижения -</w:t>
            </w:r>
            <w:r w:rsidRPr="002F0AA5">
              <w:rPr>
                <w:rFonts w:ascii="Times New Roman" w:hAnsi="Times New Roman" w:cs="Times New Roman"/>
                <w:sz w:val="20"/>
                <w:szCs w:val="20"/>
              </w:rPr>
              <w:t xml:space="preserve"> низкому, пониженному, базовому, повышенному и высокому</w:t>
            </w:r>
          </w:p>
        </w:tc>
        <w:tc>
          <w:tcPr>
            <w:tcW w:w="3191" w:type="dxa"/>
          </w:tcPr>
          <w:p w:rsidR="00A03852" w:rsidRPr="00BD1947" w:rsidRDefault="00A03852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Сентябрь месяц</w:t>
            </w:r>
          </w:p>
        </w:tc>
      </w:tr>
      <w:tr w:rsidR="00AC44EC" w:rsidTr="004B6D52">
        <w:tc>
          <w:tcPr>
            <w:tcW w:w="959" w:type="dxa"/>
          </w:tcPr>
          <w:p w:rsidR="00AC44EC" w:rsidRDefault="000D4529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5421" w:type="dxa"/>
          </w:tcPr>
          <w:p w:rsidR="00AC44EC" w:rsidRDefault="00281676" w:rsidP="002816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Обеспечение уча</w:t>
            </w:r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щихся библиотечно-информационными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ресурсами, учебной, справочной и </w:t>
            </w:r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художественной литературой, научной базой образовательной организации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191" w:type="dxa"/>
          </w:tcPr>
          <w:p w:rsidR="00AC44EC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A03852" w:rsidTr="004B6D52">
        <w:tc>
          <w:tcPr>
            <w:tcW w:w="959" w:type="dxa"/>
          </w:tcPr>
          <w:p w:rsidR="00A03852" w:rsidRPr="00BD1947" w:rsidRDefault="000D4529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A03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7A391A" w:rsidRPr="007A391A" w:rsidRDefault="001A36F9" w:rsidP="00C93F58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Обеспечение уча</w:t>
            </w:r>
            <w:r w:rsidRPr="00FE2C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щихся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горячим </w:t>
            </w:r>
            <w:r w:rsidRPr="00FE2CB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питанием</w:t>
            </w:r>
          </w:p>
        </w:tc>
        <w:tc>
          <w:tcPr>
            <w:tcW w:w="3191" w:type="dxa"/>
          </w:tcPr>
          <w:p w:rsidR="00A03852" w:rsidRPr="00BD1947" w:rsidRDefault="001C539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="00154B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течение учебного года</w:t>
            </w:r>
          </w:p>
        </w:tc>
      </w:tr>
      <w:tr w:rsidR="00046DEB" w:rsidTr="004B6D52">
        <w:tc>
          <w:tcPr>
            <w:tcW w:w="959" w:type="dxa"/>
          </w:tcPr>
          <w:p w:rsidR="00046DEB" w:rsidRDefault="000D4529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5421" w:type="dxa"/>
          </w:tcPr>
          <w:p w:rsidR="00046DEB" w:rsidRPr="002013CD" w:rsidRDefault="00281676" w:rsidP="00C93F58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Создание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безбарьерной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среды»</w:t>
            </w:r>
          </w:p>
        </w:tc>
        <w:tc>
          <w:tcPr>
            <w:tcW w:w="3191" w:type="dxa"/>
          </w:tcPr>
          <w:p w:rsidR="00046DEB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Сентябрь месяц</w:t>
            </w:r>
          </w:p>
        </w:tc>
      </w:tr>
      <w:tr w:rsidR="00FE2CBB" w:rsidTr="004B6D52">
        <w:tc>
          <w:tcPr>
            <w:tcW w:w="959" w:type="dxa"/>
          </w:tcPr>
          <w:p w:rsidR="00FE2CBB" w:rsidRDefault="000D4529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5421" w:type="dxa"/>
          </w:tcPr>
          <w:p w:rsidR="00FE2CBB" w:rsidRDefault="00281676" w:rsidP="00FE2CBB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Привлечение учащихся к п</w:t>
            </w:r>
            <w:r w:rsidRPr="007A391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ользо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ванию</w:t>
            </w:r>
            <w:r w:rsidRPr="007A391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лечебно-оздоровительной инфраструктурой, объектами культуры и объектами спорта образовательной организации</w:t>
            </w:r>
          </w:p>
          <w:p w:rsidR="00AD689A" w:rsidRDefault="00AD689A" w:rsidP="00FE2CBB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AD689A" w:rsidRPr="009A4362" w:rsidRDefault="00AD689A" w:rsidP="00FE2CBB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191" w:type="dxa"/>
          </w:tcPr>
          <w:p w:rsidR="00FE2CBB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803B6E" w:rsidTr="004B6D52">
        <w:tc>
          <w:tcPr>
            <w:tcW w:w="959" w:type="dxa"/>
          </w:tcPr>
          <w:p w:rsidR="00803B6E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10.</w:t>
            </w:r>
          </w:p>
        </w:tc>
        <w:tc>
          <w:tcPr>
            <w:tcW w:w="5421" w:type="dxa"/>
          </w:tcPr>
          <w:p w:rsidR="00803B6E" w:rsidRPr="00FE2CBB" w:rsidRDefault="00281676" w:rsidP="00FE2CBB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Оказание каждому учащемуся </w:t>
            </w:r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социально-педагогической и психологической помощи,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 случае необходимости  -  </w:t>
            </w:r>
            <w:proofErr w:type="spellStart"/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психолого-медико-педагогической</w:t>
            </w:r>
            <w:proofErr w:type="spellEnd"/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коррекции</w:t>
            </w:r>
          </w:p>
        </w:tc>
        <w:tc>
          <w:tcPr>
            <w:tcW w:w="3191" w:type="dxa"/>
          </w:tcPr>
          <w:p w:rsidR="00803B6E" w:rsidRDefault="001C539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</w:t>
            </w:r>
            <w:r w:rsidR="006969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течение учебного года</w:t>
            </w:r>
          </w:p>
        </w:tc>
      </w:tr>
      <w:tr w:rsidR="007A391A" w:rsidTr="004B6D52">
        <w:tc>
          <w:tcPr>
            <w:tcW w:w="959" w:type="dxa"/>
          </w:tcPr>
          <w:p w:rsidR="007A391A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="000D4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0D4529" w:rsidRPr="007A391A" w:rsidRDefault="00D45B92" w:rsidP="00D45B92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и реализация 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>новой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 стратегии  и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нового 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формата </w:t>
            </w:r>
            <w:proofErr w:type="spellStart"/>
            <w:r w:rsidRPr="002013CD">
              <w:rPr>
                <w:rFonts w:ascii="Times New Roman" w:hAnsi="Times New Roman" w:cs="Times New Roman"/>
                <w:sz w:val="20"/>
                <w:szCs w:val="20"/>
              </w:rPr>
              <w:t>научения</w:t>
            </w:r>
            <w:r w:rsidR="001A66FE">
              <w:rPr>
                <w:rFonts w:ascii="Times New Roman" w:hAnsi="Times New Roman" w:cs="Times New Roman"/>
                <w:sz w:val="20"/>
                <w:szCs w:val="20"/>
              </w:rPr>
              <w:t>=развития</w:t>
            </w:r>
            <w:proofErr w:type="spellEnd"/>
            <w:r w:rsidR="001A66FE">
              <w:rPr>
                <w:rFonts w:ascii="Times New Roman" w:hAnsi="Times New Roman" w:cs="Times New Roman"/>
                <w:sz w:val="20"/>
                <w:szCs w:val="20"/>
              </w:rPr>
              <w:t>, воспитания и социализации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>новое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  структурно-содержательное и дидактико-методическое единство теории и практики,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новые </w:t>
            </w:r>
            <w:r w:rsidR="001A66FE">
              <w:rPr>
                <w:rFonts w:ascii="Times New Roman" w:hAnsi="Times New Roman" w:cs="Times New Roman"/>
                <w:sz w:val="20"/>
                <w:szCs w:val="20"/>
              </w:rPr>
              <w:t>идеальные объекты и т.д.) уча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>щихся, нуждаю</w:t>
            </w:r>
            <w:r w:rsidR="00653688">
              <w:rPr>
                <w:rFonts w:ascii="Times New Roman" w:hAnsi="Times New Roman" w:cs="Times New Roman"/>
                <w:sz w:val="20"/>
                <w:szCs w:val="20"/>
              </w:rPr>
              <w:t>щихся в социальной поддержке, учащихся «группы риска», уча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>щихся с различными образовательными потребностями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 учетом особенностей психофизического развития и состояния здоровья</w:t>
            </w:r>
          </w:p>
        </w:tc>
        <w:tc>
          <w:tcPr>
            <w:tcW w:w="3191" w:type="dxa"/>
          </w:tcPr>
          <w:p w:rsidR="007A391A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Сентябрь месяц</w:t>
            </w:r>
          </w:p>
        </w:tc>
      </w:tr>
      <w:tr w:rsidR="0092286B" w:rsidTr="004B6D52">
        <w:tc>
          <w:tcPr>
            <w:tcW w:w="959" w:type="dxa"/>
          </w:tcPr>
          <w:p w:rsidR="0092286B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="000D4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7C688F" w:rsidRPr="004B6D52" w:rsidRDefault="00D45B92" w:rsidP="00D45B92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92286B">
              <w:rPr>
                <w:rFonts w:ascii="Times New Roman" w:hAnsi="Times New Roman" w:cs="Times New Roman"/>
                <w:sz w:val="20"/>
                <w:szCs w:val="20"/>
              </w:rPr>
              <w:t>Определение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разработка</w:t>
            </w:r>
            <w:r w:rsidRPr="0092286B">
              <w:rPr>
                <w:rFonts w:ascii="Times New Roman" w:hAnsi="Times New Roman" w:cs="Times New Roman"/>
                <w:sz w:val="20"/>
                <w:szCs w:val="20"/>
              </w:rPr>
              <w:t xml:space="preserve"> и реализация индивидуальной образовательной траектории (индивидуального маршрута)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научения=развития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воспитания и социализации </w:t>
            </w:r>
            <w:r w:rsidR="00D66BA4">
              <w:rPr>
                <w:rFonts w:ascii="Times New Roman" w:hAnsi="Times New Roman" w:cs="Times New Roman"/>
                <w:sz w:val="20"/>
                <w:szCs w:val="20"/>
              </w:rPr>
              <w:t>каждого уча</w:t>
            </w:r>
            <w:r w:rsidRPr="0092286B">
              <w:rPr>
                <w:rFonts w:ascii="Times New Roman" w:hAnsi="Times New Roman" w:cs="Times New Roman"/>
                <w:sz w:val="20"/>
                <w:szCs w:val="20"/>
              </w:rPr>
              <w:t>щегося</w:t>
            </w:r>
          </w:p>
        </w:tc>
        <w:tc>
          <w:tcPr>
            <w:tcW w:w="3191" w:type="dxa"/>
          </w:tcPr>
          <w:p w:rsidR="0092286B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Сентябрь месяц</w:t>
            </w:r>
          </w:p>
        </w:tc>
      </w:tr>
      <w:tr w:rsidR="008B712B" w:rsidTr="004B6D52">
        <w:tc>
          <w:tcPr>
            <w:tcW w:w="959" w:type="dxa"/>
          </w:tcPr>
          <w:p w:rsidR="008B712B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0D4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8B712B" w:rsidRPr="008B712B" w:rsidRDefault="00653688" w:rsidP="00C93F58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Включение каждого уча</w:t>
            </w:r>
            <w:r w:rsidR="00D45B92" w:rsidRPr="0021176D">
              <w:rPr>
                <w:rFonts w:ascii="Times New Roman" w:hAnsi="Times New Roman" w:cs="Times New Roman"/>
                <w:sz w:val="20"/>
                <w:szCs w:val="20"/>
              </w:rPr>
              <w:t>щегося</w:t>
            </w:r>
            <w:r w:rsidR="00D45B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5B92" w:rsidRPr="0021176D">
              <w:rPr>
                <w:rFonts w:ascii="Times New Roman" w:hAnsi="Times New Roman" w:cs="Times New Roman"/>
                <w:sz w:val="20"/>
                <w:szCs w:val="20"/>
              </w:rPr>
              <w:t>в активные предмет</w:t>
            </w:r>
            <w:r w:rsidR="003F01EA">
              <w:rPr>
                <w:rFonts w:ascii="Times New Roman" w:hAnsi="Times New Roman" w:cs="Times New Roman"/>
                <w:sz w:val="20"/>
                <w:szCs w:val="20"/>
              </w:rPr>
              <w:t>ные и социальные Д</w:t>
            </w:r>
            <w:r w:rsidR="00634556">
              <w:rPr>
                <w:rFonts w:ascii="Times New Roman" w:hAnsi="Times New Roman" w:cs="Times New Roman"/>
                <w:sz w:val="20"/>
                <w:szCs w:val="20"/>
              </w:rPr>
              <w:t>еятельности и П</w:t>
            </w:r>
            <w:r w:rsidR="00D45B92" w:rsidRPr="0021176D">
              <w:rPr>
                <w:rFonts w:ascii="Times New Roman" w:hAnsi="Times New Roman" w:cs="Times New Roman"/>
                <w:sz w:val="20"/>
                <w:szCs w:val="20"/>
              </w:rPr>
              <w:t>рактики, в систему ответственных зависимостей</w:t>
            </w:r>
          </w:p>
        </w:tc>
        <w:tc>
          <w:tcPr>
            <w:tcW w:w="3191" w:type="dxa"/>
          </w:tcPr>
          <w:p w:rsidR="00154BBE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течение учебного года </w:t>
            </w:r>
          </w:p>
          <w:p w:rsidR="008B712B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 по мере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реификации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Сценария</w:t>
            </w:r>
          </w:p>
        </w:tc>
      </w:tr>
      <w:tr w:rsidR="008E1F5D" w:rsidTr="004B6D52">
        <w:tc>
          <w:tcPr>
            <w:tcW w:w="959" w:type="dxa"/>
          </w:tcPr>
          <w:p w:rsidR="008E1F5D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="000D4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8E1F5D" w:rsidRPr="008E1F5D" w:rsidRDefault="001F7739" w:rsidP="00D45B92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Привлечение уча</w:t>
            </w:r>
            <w:r w:rsidR="00D45B92" w:rsidRPr="008B7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щихся к научно-исследовательской, научно-технической, эксперименталь</w:t>
            </w:r>
            <w:r w:rsidR="007D653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ной и инновацион</w:t>
            </w:r>
            <w:r w:rsidR="003F01E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ной Деятельностям, осуществляемым в</w:t>
            </w:r>
            <w:r w:rsidR="00D45B92" w:rsidRPr="008B7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образовательной организаци</w:t>
            </w:r>
            <w:r w:rsidR="003F01E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</w:t>
            </w:r>
            <w:proofErr w:type="gramEnd"/>
          </w:p>
        </w:tc>
        <w:tc>
          <w:tcPr>
            <w:tcW w:w="3191" w:type="dxa"/>
          </w:tcPr>
          <w:p w:rsidR="00154BBE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течение учебного года </w:t>
            </w:r>
          </w:p>
          <w:p w:rsidR="008E1F5D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 по мере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реифиации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Сценария</w:t>
            </w:r>
          </w:p>
        </w:tc>
      </w:tr>
      <w:tr w:rsidR="007A391A" w:rsidTr="004B6D52">
        <w:tc>
          <w:tcPr>
            <w:tcW w:w="959" w:type="dxa"/>
          </w:tcPr>
          <w:p w:rsidR="007A391A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  <w:r w:rsidR="000D4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7A391A" w:rsidRPr="0092286B" w:rsidRDefault="000724E3" w:rsidP="000724E3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Привлечение уча</w:t>
            </w:r>
            <w:r w:rsidR="00D45B92" w:rsidRPr="00046DE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щихся к участию в конкурсах, олимпиадах, выставках, смотрах, физкультурных мероприятиях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D45B92" w:rsidRPr="00046DE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других массовых мероприятиях, с целью развития творческих способностей и интересов</w:t>
            </w:r>
          </w:p>
        </w:tc>
        <w:tc>
          <w:tcPr>
            <w:tcW w:w="3191" w:type="dxa"/>
          </w:tcPr>
          <w:p w:rsidR="00154BBE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течение учебного года </w:t>
            </w:r>
          </w:p>
          <w:p w:rsidR="007A391A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 по мере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реификации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Сценария</w:t>
            </w:r>
          </w:p>
        </w:tc>
      </w:tr>
      <w:tr w:rsidR="002013CD" w:rsidTr="004B6D52">
        <w:tc>
          <w:tcPr>
            <w:tcW w:w="959" w:type="dxa"/>
          </w:tcPr>
          <w:p w:rsidR="002013CD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="000D4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2013CD" w:rsidRPr="002013CD" w:rsidRDefault="000724E3" w:rsidP="00046DEB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Привлечение уча</w:t>
            </w:r>
            <w:r w:rsidR="00046DEB"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щихся к </w:t>
            </w:r>
            <w:proofErr w:type="spellStart"/>
            <w:r w:rsidR="00046DEB"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изучению=присвоению</w:t>
            </w:r>
            <w:proofErr w:type="spellEnd"/>
            <w:r w:rsidR="00046DEB"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других курсов, дисциплин, модулей, преподаваемых в образовательной организации, а также преподаваемых в других организациях, осуществляющих образовательную деятельность</w:t>
            </w:r>
          </w:p>
        </w:tc>
        <w:tc>
          <w:tcPr>
            <w:tcW w:w="3191" w:type="dxa"/>
          </w:tcPr>
          <w:p w:rsidR="002013CD" w:rsidRPr="00154BBE" w:rsidRDefault="00154BBE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начало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II</w:t>
            </w:r>
            <w:r w:rsidRPr="00154B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учебных полугодий</w:t>
            </w:r>
          </w:p>
        </w:tc>
      </w:tr>
      <w:tr w:rsidR="00A03852" w:rsidTr="004B6D52">
        <w:tc>
          <w:tcPr>
            <w:tcW w:w="959" w:type="dxa"/>
          </w:tcPr>
          <w:p w:rsidR="00A03852" w:rsidRPr="00BD1947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="00A03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A03852" w:rsidRPr="00532D45" w:rsidRDefault="00046DEB" w:rsidP="00532D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D45">
              <w:rPr>
                <w:rFonts w:ascii="Times New Roman" w:hAnsi="Times New Roman" w:cs="Times New Roman"/>
                <w:sz w:val="20"/>
                <w:szCs w:val="20"/>
              </w:rPr>
              <w:t>Тиражирование успехов каждого ребенка в социум</w:t>
            </w:r>
          </w:p>
        </w:tc>
        <w:tc>
          <w:tcPr>
            <w:tcW w:w="3191" w:type="dxa"/>
          </w:tcPr>
          <w:p w:rsidR="00532D45" w:rsidRPr="00BD1947" w:rsidRDefault="00A03852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течение </w:t>
            </w:r>
            <w:r w:rsidR="00532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учебного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года</w:t>
            </w:r>
            <w:r w:rsidR="00532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03852" w:rsidTr="004B6D52">
        <w:tc>
          <w:tcPr>
            <w:tcW w:w="959" w:type="dxa"/>
          </w:tcPr>
          <w:p w:rsidR="00A03852" w:rsidRPr="00BD1947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="00A03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A03852" w:rsidRPr="00532D45" w:rsidRDefault="00532D45" w:rsidP="004B6D5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D45">
              <w:rPr>
                <w:rFonts w:ascii="Times New Roman" w:hAnsi="Times New Roman" w:cs="Times New Roman"/>
                <w:sz w:val="20"/>
                <w:szCs w:val="20"/>
              </w:rPr>
              <w:t>Проведение встреч за круглым столом, обмен мнениями на с</w:t>
            </w:r>
            <w:r w:rsidR="000724E3">
              <w:rPr>
                <w:rFonts w:ascii="Times New Roman" w:hAnsi="Times New Roman" w:cs="Times New Roman"/>
                <w:sz w:val="20"/>
                <w:szCs w:val="20"/>
              </w:rPr>
              <w:t>айте и по электронной почте с уча</w:t>
            </w:r>
            <w:r w:rsidRPr="00532D45">
              <w:rPr>
                <w:rFonts w:ascii="Times New Roman" w:hAnsi="Times New Roman" w:cs="Times New Roman"/>
                <w:sz w:val="20"/>
                <w:szCs w:val="20"/>
              </w:rPr>
              <w:t>щимися-выпускниками образовательной организации, принявшими участие в реализации Сценария</w:t>
            </w:r>
          </w:p>
        </w:tc>
        <w:tc>
          <w:tcPr>
            <w:tcW w:w="3191" w:type="dxa"/>
          </w:tcPr>
          <w:p w:rsidR="00154BBE" w:rsidRPr="00BD1947" w:rsidRDefault="00A03852" w:rsidP="00154B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года</w:t>
            </w:r>
            <w:r w:rsidR="00532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03852" w:rsidRPr="00BD1947" w:rsidRDefault="00A03852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03852" w:rsidTr="004B6D52">
        <w:tc>
          <w:tcPr>
            <w:tcW w:w="959" w:type="dxa"/>
          </w:tcPr>
          <w:p w:rsidR="00A03852" w:rsidRPr="00BD1947" w:rsidRDefault="00B77CE7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="00A03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532D45" w:rsidRDefault="00A03852" w:rsidP="00532D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Подведение итогов работы</w:t>
            </w:r>
            <w:r w:rsidR="00532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03852" w:rsidRPr="00BD1947" w:rsidRDefault="000724E3" w:rsidP="00532D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корректировка реализованных Д</w:t>
            </w:r>
            <w:r w:rsidR="00532D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еятельностей</w:t>
            </w:r>
            <w:r w:rsidR="00BC44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Практик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="00CA6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планировани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 новых Деятельностей</w:t>
            </w:r>
            <w:r w:rsidR="00A03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C44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Практик</w:t>
            </w:r>
          </w:p>
        </w:tc>
        <w:tc>
          <w:tcPr>
            <w:tcW w:w="3191" w:type="dxa"/>
          </w:tcPr>
          <w:p w:rsidR="00A03852" w:rsidRPr="00BD1947" w:rsidRDefault="00A03852" w:rsidP="004B6D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 месяц</w:t>
            </w:r>
          </w:p>
        </w:tc>
      </w:tr>
    </w:tbl>
    <w:p w:rsidR="00924DDA" w:rsidRDefault="00924DDA" w:rsidP="00924DDA">
      <w:pPr>
        <w:pStyle w:val="msonormalbullet2gif"/>
        <w:spacing w:before="0" w:beforeAutospacing="0" w:after="0" w:afterAutospacing="0"/>
        <w:contextualSpacing/>
        <w:jc w:val="right"/>
        <w:rPr>
          <w:b/>
          <w:color w:val="002060"/>
          <w:sz w:val="28"/>
          <w:szCs w:val="28"/>
        </w:rPr>
      </w:pPr>
    </w:p>
    <w:p w:rsidR="00924DDA" w:rsidRDefault="00CB15F6" w:rsidP="00924DDA">
      <w:pPr>
        <w:pStyle w:val="msonormalbullet2gif"/>
        <w:spacing w:before="0" w:beforeAutospacing="0" w:after="0" w:afterAutospacing="0"/>
        <w:contextualSpacing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    </w:t>
      </w:r>
      <w:r w:rsidR="00F07B57" w:rsidRPr="00F07B57">
        <w:rPr>
          <w:b/>
          <w:noProof/>
          <w:color w:val="002060"/>
          <w:sz w:val="28"/>
          <w:szCs w:val="28"/>
        </w:rPr>
        <w:drawing>
          <wp:inline distT="0" distB="0" distL="0" distR="0">
            <wp:extent cx="790575" cy="468416"/>
            <wp:effectExtent l="19050" t="0" r="0" b="0"/>
            <wp:docPr id="14" name="Рисунок 1" descr="Приглашаем Вас принять участие в работе регионального круглого стола &quot;Подготовка педагогических кадров в регионе: состояние и перспективы развити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глашаем Вас принять участие в работе регионального круглого стола &quot;Подготовка педагогических кадров в регионе: состояние и перспективы развития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721" cy="468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7B57" w:rsidRPr="00F07B57">
        <w:rPr>
          <w:b/>
          <w:color w:val="002060"/>
          <w:sz w:val="28"/>
          <w:szCs w:val="28"/>
        </w:rPr>
        <w:t xml:space="preserve"> </w:t>
      </w:r>
      <w:r w:rsidR="00AC1007">
        <w:rPr>
          <w:b/>
          <w:color w:val="002060"/>
          <w:sz w:val="28"/>
          <w:szCs w:val="28"/>
        </w:rPr>
        <w:t>Таблица 2. Тактический план Д</w:t>
      </w:r>
      <w:r w:rsidR="00F07B57">
        <w:rPr>
          <w:b/>
          <w:color w:val="002060"/>
          <w:sz w:val="28"/>
          <w:szCs w:val="28"/>
        </w:rPr>
        <w:t>еятельностей</w:t>
      </w:r>
    </w:p>
    <w:p w:rsidR="00F609D1" w:rsidRPr="00FE2ABD" w:rsidRDefault="00F609D1" w:rsidP="00924DDA">
      <w:pPr>
        <w:pStyle w:val="msonormalbullet2gif"/>
        <w:spacing w:before="0" w:beforeAutospacing="0" w:after="0" w:afterAutospacing="0"/>
        <w:contextualSpacing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                                                                                             </w:t>
      </w:r>
      <w:r w:rsidR="00924DDA">
        <w:rPr>
          <w:b/>
          <w:color w:val="002060"/>
          <w:sz w:val="28"/>
          <w:szCs w:val="28"/>
        </w:rPr>
        <w:t xml:space="preserve">               </w:t>
      </w:r>
    </w:p>
    <w:tbl>
      <w:tblPr>
        <w:tblStyle w:val="a3"/>
        <w:tblW w:w="0" w:type="auto"/>
        <w:tblLook w:val="04A0"/>
      </w:tblPr>
      <w:tblGrid>
        <w:gridCol w:w="959"/>
        <w:gridCol w:w="5421"/>
        <w:gridCol w:w="3191"/>
      </w:tblGrid>
      <w:tr w:rsidR="00F609D1" w:rsidTr="00F07B57">
        <w:tc>
          <w:tcPr>
            <w:tcW w:w="959" w:type="dxa"/>
          </w:tcPr>
          <w:p w:rsidR="00F609D1" w:rsidRPr="00A10FA0" w:rsidRDefault="00F609D1" w:rsidP="00F07B57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 xml:space="preserve">№ </w:t>
            </w:r>
          </w:p>
          <w:p w:rsidR="00F609D1" w:rsidRPr="00A10FA0" w:rsidRDefault="00F609D1" w:rsidP="00F07B57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/</w:t>
            </w:r>
            <w:proofErr w:type="spellStart"/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421" w:type="dxa"/>
          </w:tcPr>
          <w:p w:rsidR="00F609D1" w:rsidRPr="00A10FA0" w:rsidRDefault="002F0406" w:rsidP="00F07B57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Д</w:t>
            </w:r>
            <w:r w:rsidR="00F609D1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еятельност</w:t>
            </w:r>
            <w:r w:rsidR="00D8367D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3191" w:type="dxa"/>
          </w:tcPr>
          <w:p w:rsidR="00F609D1" w:rsidRPr="00A10FA0" w:rsidRDefault="00F609D1" w:rsidP="00F07B57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Сроки</w:t>
            </w:r>
          </w:p>
        </w:tc>
      </w:tr>
      <w:tr w:rsidR="00F609D1" w:rsidTr="00F07B57">
        <w:tc>
          <w:tcPr>
            <w:tcW w:w="959" w:type="dxa"/>
          </w:tcPr>
          <w:p w:rsidR="00F609D1" w:rsidRDefault="00F609D1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421" w:type="dxa"/>
          </w:tcPr>
          <w:p w:rsidR="00F609D1" w:rsidRDefault="00F609D1" w:rsidP="00F609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еализация 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>новой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 стратегии  и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нового 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формата </w:t>
            </w:r>
            <w:proofErr w:type="spellStart"/>
            <w:r w:rsidRPr="002013CD">
              <w:rPr>
                <w:rFonts w:ascii="Times New Roman" w:hAnsi="Times New Roman" w:cs="Times New Roman"/>
                <w:sz w:val="20"/>
                <w:szCs w:val="20"/>
              </w:rPr>
              <w:t>научения</w:t>
            </w:r>
            <w:r w:rsidR="00233EFE">
              <w:rPr>
                <w:rFonts w:ascii="Times New Roman" w:hAnsi="Times New Roman" w:cs="Times New Roman"/>
                <w:sz w:val="20"/>
                <w:szCs w:val="20"/>
              </w:rPr>
              <w:t>=развития</w:t>
            </w:r>
            <w:proofErr w:type="spellEnd"/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>новое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 xml:space="preserve">  структурно-содержательное и дидактико-методическое единство теории и практики,</w:t>
            </w:r>
            <w:r w:rsidRPr="002013C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новые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идеальные объекты и т.д.) уча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>щихся, нуждаю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щихся в социальной поддержке, учащихся «группы риска», уча</w:t>
            </w:r>
            <w:r w:rsidRPr="002013CD">
              <w:rPr>
                <w:rFonts w:ascii="Times New Roman" w:hAnsi="Times New Roman" w:cs="Times New Roman"/>
                <w:sz w:val="20"/>
                <w:szCs w:val="20"/>
              </w:rPr>
              <w:t>щихся с различными образовательными потребностями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 учетом особенностей психофизического развития и состояния здоровья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191" w:type="dxa"/>
          </w:tcPr>
          <w:p w:rsidR="00F609D1" w:rsidRDefault="00F609D1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 - май месяцы</w:t>
            </w:r>
          </w:p>
        </w:tc>
      </w:tr>
      <w:tr w:rsidR="00F609D1" w:rsidTr="00F07B57">
        <w:tc>
          <w:tcPr>
            <w:tcW w:w="959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421" w:type="dxa"/>
          </w:tcPr>
          <w:p w:rsidR="00F609D1" w:rsidRDefault="00F609D1" w:rsidP="00F609D1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92286B">
              <w:rPr>
                <w:rFonts w:ascii="Times New Roman" w:hAnsi="Times New Roman" w:cs="Times New Roman"/>
                <w:sz w:val="20"/>
                <w:szCs w:val="20"/>
              </w:rPr>
              <w:t xml:space="preserve">еализация индивидуальной образовательной траектории (индивидуального маршрута)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научения=развития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воспитания и социализации каждого уча</w:t>
            </w:r>
            <w:r w:rsidRPr="0092286B">
              <w:rPr>
                <w:rFonts w:ascii="Times New Roman" w:hAnsi="Times New Roman" w:cs="Times New Roman"/>
                <w:sz w:val="20"/>
                <w:szCs w:val="20"/>
              </w:rPr>
              <w:t>щегося</w:t>
            </w:r>
          </w:p>
          <w:p w:rsidR="001C24C1" w:rsidRDefault="001C24C1" w:rsidP="00F609D1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EFE" w:rsidRDefault="00233EFE" w:rsidP="00F609D1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1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 – май месяцы</w:t>
            </w:r>
          </w:p>
        </w:tc>
      </w:tr>
      <w:tr w:rsidR="00F609D1" w:rsidTr="00F07B57">
        <w:tc>
          <w:tcPr>
            <w:tcW w:w="959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5421" w:type="dxa"/>
          </w:tcPr>
          <w:p w:rsidR="00F609D1" w:rsidRDefault="00A82CD8" w:rsidP="00F609D1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Включение каждого учащегося </w:t>
            </w:r>
            <w:r w:rsidRPr="0021176D">
              <w:rPr>
                <w:rFonts w:ascii="Times New Roman" w:hAnsi="Times New Roman" w:cs="Times New Roman"/>
                <w:sz w:val="20"/>
                <w:szCs w:val="20"/>
              </w:rPr>
              <w:t>в активные предмет</w:t>
            </w:r>
            <w:r w:rsidR="00C723B5">
              <w:rPr>
                <w:rFonts w:ascii="Times New Roman" w:hAnsi="Times New Roman" w:cs="Times New Roman"/>
                <w:sz w:val="20"/>
                <w:szCs w:val="20"/>
              </w:rPr>
              <w:t>ные и социальные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еятельности</w:t>
            </w:r>
            <w:r w:rsidR="000C7315">
              <w:rPr>
                <w:rFonts w:ascii="Times New Roman" w:hAnsi="Times New Roman" w:cs="Times New Roman"/>
                <w:sz w:val="20"/>
                <w:szCs w:val="20"/>
              </w:rPr>
              <w:t xml:space="preserve"> и Практики</w:t>
            </w:r>
            <w:r w:rsidRPr="0021176D">
              <w:rPr>
                <w:rFonts w:ascii="Times New Roman" w:hAnsi="Times New Roman" w:cs="Times New Roman"/>
                <w:sz w:val="20"/>
                <w:szCs w:val="20"/>
              </w:rPr>
              <w:t>, в систему ответственных зависимостей</w:t>
            </w:r>
          </w:p>
        </w:tc>
        <w:tc>
          <w:tcPr>
            <w:tcW w:w="3191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 -  май месяцы</w:t>
            </w:r>
          </w:p>
        </w:tc>
      </w:tr>
      <w:tr w:rsidR="00F609D1" w:rsidTr="00F07B57">
        <w:tc>
          <w:tcPr>
            <w:tcW w:w="959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F609D1" w:rsidRPr="002013CD" w:rsidRDefault="00A82CD8" w:rsidP="00F07B5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Обеспечение уча</w:t>
            </w:r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щихся библиотечно-информационными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ресурсами, учебной, справочной и </w:t>
            </w:r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художественной литературой, научной базой образовательной организации</w:t>
            </w:r>
          </w:p>
        </w:tc>
        <w:tc>
          <w:tcPr>
            <w:tcW w:w="3191" w:type="dxa"/>
          </w:tcPr>
          <w:p w:rsidR="00F609D1" w:rsidRDefault="00F609D1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 - май  месяцы</w:t>
            </w:r>
          </w:p>
        </w:tc>
      </w:tr>
      <w:tr w:rsidR="00F609D1" w:rsidTr="00F07B57">
        <w:tc>
          <w:tcPr>
            <w:tcW w:w="959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F609D1" w:rsidRPr="009A4362" w:rsidRDefault="00A82CD8" w:rsidP="00A82CD8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Привлечение уча</w:t>
            </w:r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щихся к </w:t>
            </w:r>
            <w:proofErr w:type="spellStart"/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изучению=присвоению</w:t>
            </w:r>
            <w:proofErr w:type="spellEnd"/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других курсов, дисциплин, модулей, преподаваемых в образовательной организации, а также преподаваемых в других организациях, осуществляющих образовательную деятельность</w:t>
            </w:r>
          </w:p>
        </w:tc>
        <w:tc>
          <w:tcPr>
            <w:tcW w:w="3191" w:type="dxa"/>
          </w:tcPr>
          <w:p w:rsidR="00F609D1" w:rsidRDefault="00F609D1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 - май месяцы</w:t>
            </w:r>
          </w:p>
        </w:tc>
      </w:tr>
      <w:tr w:rsidR="00A82CD8" w:rsidTr="00F07B57">
        <w:tc>
          <w:tcPr>
            <w:tcW w:w="959" w:type="dxa"/>
          </w:tcPr>
          <w:p w:rsidR="00A82CD8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5421" w:type="dxa"/>
          </w:tcPr>
          <w:p w:rsidR="00A82CD8" w:rsidRPr="009A4362" w:rsidRDefault="00A82CD8" w:rsidP="00F07B57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Привлечение уча</w:t>
            </w:r>
            <w:r w:rsidRPr="008B7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щихся к научно-исследовательской, научно-технической, экс</w:t>
            </w:r>
            <w:r w:rsidR="00C723B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периментальной и инновационной Деятельностям, осуществляемым в образовательной организации,  в  других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организация</w:t>
            </w:r>
            <w:r w:rsidR="00C723B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</w:t>
            </w:r>
            <w:proofErr w:type="gramEnd"/>
          </w:p>
        </w:tc>
        <w:tc>
          <w:tcPr>
            <w:tcW w:w="3191" w:type="dxa"/>
          </w:tcPr>
          <w:p w:rsidR="00A82CD8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 – май месяцы</w:t>
            </w:r>
          </w:p>
        </w:tc>
      </w:tr>
      <w:tr w:rsidR="00F609D1" w:rsidTr="00F07B57">
        <w:tc>
          <w:tcPr>
            <w:tcW w:w="959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5421" w:type="dxa"/>
          </w:tcPr>
          <w:p w:rsidR="00F609D1" w:rsidRPr="00FE2CBB" w:rsidRDefault="00A82CD8" w:rsidP="00C723B5">
            <w:pPr>
              <w:pStyle w:val="ac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Привлечение уча</w:t>
            </w:r>
            <w:r w:rsidRPr="00046DE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щихся к участию в конкурсах, олимпиадах, выставках, смотрах, физкультурных мероприятиях, спортивных мероприятиях и других массовых мероприятиях, с целью развития творческих способностей и интересов</w:t>
            </w:r>
          </w:p>
        </w:tc>
        <w:tc>
          <w:tcPr>
            <w:tcW w:w="3191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Январь – май месяцы</w:t>
            </w:r>
          </w:p>
        </w:tc>
      </w:tr>
      <w:tr w:rsidR="00F609D1" w:rsidTr="00F07B57">
        <w:tc>
          <w:tcPr>
            <w:tcW w:w="959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21" w:type="dxa"/>
          </w:tcPr>
          <w:p w:rsidR="00F609D1" w:rsidRPr="004B6D52" w:rsidRDefault="00A82CD8" w:rsidP="00F609D1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Оказание каждому учащемуся </w:t>
            </w:r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социально-педагогической и психологической помощи,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 случае необходимости  -  </w:t>
            </w:r>
            <w:proofErr w:type="spellStart"/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психолого-медико-педагогической</w:t>
            </w:r>
            <w:proofErr w:type="spellEnd"/>
            <w:r w:rsidRPr="002013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коррекции</w:t>
            </w:r>
          </w:p>
        </w:tc>
        <w:tc>
          <w:tcPr>
            <w:tcW w:w="3191" w:type="dxa"/>
          </w:tcPr>
          <w:p w:rsidR="00F609D1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Январь – май месяцы </w:t>
            </w:r>
          </w:p>
        </w:tc>
      </w:tr>
      <w:tr w:rsidR="00F609D1" w:rsidTr="00F07B57">
        <w:tc>
          <w:tcPr>
            <w:tcW w:w="959" w:type="dxa"/>
          </w:tcPr>
          <w:p w:rsidR="00F609D1" w:rsidRPr="00BD1947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F609D1" w:rsidRPr="00532D45" w:rsidRDefault="00F609D1" w:rsidP="00F07B5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D45">
              <w:rPr>
                <w:rFonts w:ascii="Times New Roman" w:hAnsi="Times New Roman" w:cs="Times New Roman"/>
                <w:sz w:val="20"/>
                <w:szCs w:val="20"/>
              </w:rPr>
              <w:t xml:space="preserve">Тиражирование успехов </w:t>
            </w:r>
            <w:proofErr w:type="spellStart"/>
            <w:r w:rsidR="00A82CD8">
              <w:rPr>
                <w:rFonts w:ascii="Times New Roman" w:hAnsi="Times New Roman" w:cs="Times New Roman"/>
                <w:sz w:val="20"/>
                <w:szCs w:val="20"/>
              </w:rPr>
              <w:t>научения</w:t>
            </w:r>
            <w:r w:rsidR="006C20A3">
              <w:rPr>
                <w:rFonts w:ascii="Times New Roman" w:hAnsi="Times New Roman" w:cs="Times New Roman"/>
                <w:sz w:val="20"/>
                <w:szCs w:val="20"/>
              </w:rPr>
              <w:t>-развития</w:t>
            </w:r>
            <w:proofErr w:type="spellEnd"/>
            <w:r w:rsidR="00A82CD8">
              <w:rPr>
                <w:rFonts w:ascii="Times New Roman" w:hAnsi="Times New Roman" w:cs="Times New Roman"/>
                <w:sz w:val="20"/>
                <w:szCs w:val="20"/>
              </w:rPr>
              <w:t xml:space="preserve">, воспитания и социализации </w:t>
            </w:r>
            <w:r w:rsidRPr="00532D45">
              <w:rPr>
                <w:rFonts w:ascii="Times New Roman" w:hAnsi="Times New Roman" w:cs="Times New Roman"/>
                <w:sz w:val="20"/>
                <w:szCs w:val="20"/>
              </w:rPr>
              <w:t>каждого ребенка в социум</w:t>
            </w:r>
          </w:p>
        </w:tc>
        <w:tc>
          <w:tcPr>
            <w:tcW w:w="3191" w:type="dxa"/>
          </w:tcPr>
          <w:p w:rsidR="00F609D1" w:rsidRPr="00BD1947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Январь – май месяцы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F609D1" w:rsidRPr="00BD1947" w:rsidRDefault="00F609D1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609D1" w:rsidTr="00F07B57">
        <w:tc>
          <w:tcPr>
            <w:tcW w:w="959" w:type="dxa"/>
          </w:tcPr>
          <w:p w:rsidR="00F609D1" w:rsidRPr="00BD1947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F609D1" w:rsidRPr="00532D45" w:rsidRDefault="00F609D1" w:rsidP="00A82C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D45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встреч за круглым столом, обмен мнениями на сайте и по электронной почте </w:t>
            </w:r>
          </w:p>
        </w:tc>
        <w:tc>
          <w:tcPr>
            <w:tcW w:w="3191" w:type="dxa"/>
          </w:tcPr>
          <w:p w:rsidR="00F609D1" w:rsidRPr="00BD1947" w:rsidRDefault="00A82CD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Январь – май месяцы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F609D1" w:rsidRPr="00BD1947" w:rsidRDefault="00F609D1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609D1" w:rsidTr="00F07B57">
        <w:tc>
          <w:tcPr>
            <w:tcW w:w="959" w:type="dxa"/>
          </w:tcPr>
          <w:p w:rsidR="00F609D1" w:rsidRPr="00BD1947" w:rsidRDefault="00233EFE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421" w:type="dxa"/>
          </w:tcPr>
          <w:p w:rsidR="00F609D1" w:rsidRDefault="00F609D1" w:rsidP="00F07B5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Подведение итогов работы, </w:t>
            </w:r>
          </w:p>
          <w:p w:rsidR="00F609D1" w:rsidRPr="00BD1947" w:rsidRDefault="00C723B5" w:rsidP="00C723B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корректировка реализованных Д</w:t>
            </w:r>
            <w:r w:rsidR="00F609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еятельностей</w:t>
            </w:r>
            <w:r w:rsidR="006402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Практик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планирование новых Деятельностей</w:t>
            </w:r>
            <w:r w:rsidR="006402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Практик</w:t>
            </w:r>
          </w:p>
        </w:tc>
        <w:tc>
          <w:tcPr>
            <w:tcW w:w="3191" w:type="dxa"/>
          </w:tcPr>
          <w:p w:rsidR="00F609D1" w:rsidRPr="00BD1947" w:rsidRDefault="00F609D1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 месяц</w:t>
            </w:r>
          </w:p>
        </w:tc>
      </w:tr>
      <w:tr w:rsidR="00C723B5" w:rsidTr="00F07B57">
        <w:tc>
          <w:tcPr>
            <w:tcW w:w="959" w:type="dxa"/>
          </w:tcPr>
          <w:p w:rsidR="00C723B5" w:rsidRDefault="00C723B5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5421" w:type="dxa"/>
          </w:tcPr>
          <w:p w:rsidR="00C723B5" w:rsidRDefault="00C723B5" w:rsidP="00F07B5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6D52">
              <w:rPr>
                <w:rFonts w:ascii="Times New Roman" w:hAnsi="Times New Roman" w:cs="Times New Roman"/>
                <w:sz w:val="20"/>
                <w:szCs w:val="20"/>
              </w:rPr>
              <w:t>Обобщение и регистрация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лученных данных в Индивидуальных протоколах</w:t>
            </w:r>
            <w:r w:rsidRPr="004B6D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учащихся</w:t>
            </w:r>
          </w:p>
        </w:tc>
        <w:tc>
          <w:tcPr>
            <w:tcW w:w="3191" w:type="dxa"/>
          </w:tcPr>
          <w:p w:rsidR="00C723B5" w:rsidRDefault="00C723B5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 месяц</w:t>
            </w:r>
          </w:p>
        </w:tc>
      </w:tr>
    </w:tbl>
    <w:p w:rsidR="00F609D1" w:rsidRDefault="00F609D1" w:rsidP="008B028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5E38E8" w:rsidRPr="001A36F9" w:rsidRDefault="00F07B57" w:rsidP="005E38E8">
      <w:pPr>
        <w:pStyle w:val="msonormalbullet2gifbullet2gif"/>
        <w:spacing w:before="0" w:beforeAutospacing="0" w:after="0" w:afterAutospacing="0"/>
        <w:ind w:hanging="567"/>
        <w:contextualSpacing/>
        <w:jc w:val="center"/>
        <w:rPr>
          <w:b/>
          <w:color w:val="002060"/>
          <w:sz w:val="28"/>
          <w:szCs w:val="28"/>
        </w:rPr>
      </w:pPr>
      <w:r w:rsidRPr="00F07B57">
        <w:rPr>
          <w:rFonts w:ascii="Arial" w:hAnsi="Arial" w:cs="Arial"/>
          <w:noProof/>
        </w:rPr>
        <w:drawing>
          <wp:inline distT="0" distB="0" distL="0" distR="0">
            <wp:extent cx="800100" cy="997305"/>
            <wp:effectExtent l="19050" t="0" r="0" b="0"/>
            <wp:docPr id="6" name="Рисунок 2" descr="C:\Users\user\Desktop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исунок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140" cy="100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15F6" w:rsidRPr="00CB15F6">
        <w:rPr>
          <w:b/>
          <w:color w:val="002060"/>
          <w:sz w:val="28"/>
          <w:szCs w:val="28"/>
        </w:rPr>
        <w:t>Таблица 3.</w:t>
      </w:r>
      <w:r w:rsidR="00CB15F6">
        <w:rPr>
          <w:b/>
          <w:color w:val="002060"/>
          <w:sz w:val="28"/>
          <w:szCs w:val="28"/>
        </w:rPr>
        <w:t xml:space="preserve"> </w:t>
      </w:r>
      <w:r w:rsidR="001532AC">
        <w:rPr>
          <w:b/>
          <w:color w:val="002060"/>
          <w:sz w:val="28"/>
          <w:szCs w:val="28"/>
        </w:rPr>
        <w:t xml:space="preserve">Базовые и факультативные </w:t>
      </w:r>
      <w:r w:rsidR="00330F2A">
        <w:rPr>
          <w:b/>
          <w:color w:val="002060"/>
          <w:sz w:val="28"/>
          <w:szCs w:val="28"/>
        </w:rPr>
        <w:t>Д</w:t>
      </w:r>
      <w:r w:rsidR="00D8367D">
        <w:rPr>
          <w:b/>
          <w:color w:val="002060"/>
          <w:sz w:val="28"/>
          <w:szCs w:val="28"/>
        </w:rPr>
        <w:t>еятельности</w:t>
      </w:r>
      <w:r w:rsidR="00CB15F6">
        <w:rPr>
          <w:b/>
          <w:color w:val="002060"/>
          <w:sz w:val="28"/>
          <w:szCs w:val="28"/>
        </w:rPr>
        <w:t xml:space="preserve"> учащихся</w:t>
      </w:r>
      <w:r w:rsidR="005E38E8" w:rsidRPr="005E38E8">
        <w:rPr>
          <w:b/>
          <w:color w:val="002060"/>
          <w:sz w:val="28"/>
          <w:szCs w:val="28"/>
        </w:rPr>
        <w:t xml:space="preserve"> </w:t>
      </w:r>
      <w:r w:rsidR="005E38E8">
        <w:rPr>
          <w:b/>
          <w:color w:val="002060"/>
          <w:sz w:val="28"/>
          <w:szCs w:val="28"/>
        </w:rPr>
        <w:t xml:space="preserve">на маршруте </w:t>
      </w:r>
      <w:proofErr w:type="spellStart"/>
      <w:r w:rsidR="005E38E8">
        <w:rPr>
          <w:b/>
          <w:color w:val="002060"/>
          <w:sz w:val="28"/>
          <w:szCs w:val="28"/>
        </w:rPr>
        <w:t>научения=развития</w:t>
      </w:r>
      <w:proofErr w:type="spellEnd"/>
      <w:r w:rsidR="005E38E8">
        <w:rPr>
          <w:b/>
          <w:color w:val="002060"/>
          <w:sz w:val="28"/>
          <w:szCs w:val="28"/>
        </w:rPr>
        <w:t xml:space="preserve">, воспитания и социализации </w:t>
      </w:r>
    </w:p>
    <w:p w:rsidR="00CB15F6" w:rsidRPr="00CB15F6" w:rsidRDefault="00CB15F6" w:rsidP="00CB15F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5421"/>
        <w:gridCol w:w="3191"/>
      </w:tblGrid>
      <w:tr w:rsidR="00F07B57" w:rsidTr="00F07B57">
        <w:tc>
          <w:tcPr>
            <w:tcW w:w="959" w:type="dxa"/>
          </w:tcPr>
          <w:p w:rsidR="00F07B57" w:rsidRPr="00A10FA0" w:rsidRDefault="005E38E8" w:rsidP="00F07B57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Шаги</w:t>
            </w:r>
          </w:p>
        </w:tc>
        <w:tc>
          <w:tcPr>
            <w:tcW w:w="5421" w:type="dxa"/>
          </w:tcPr>
          <w:p w:rsidR="00F07B57" w:rsidRPr="00A10FA0" w:rsidRDefault="00330F2A" w:rsidP="00F07B57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Д</w:t>
            </w:r>
            <w:r w:rsidR="00F07B57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еятельност</w:t>
            </w:r>
            <w:r w:rsidR="0045541F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3191" w:type="dxa"/>
          </w:tcPr>
          <w:p w:rsidR="00F07B57" w:rsidRPr="00A10FA0" w:rsidRDefault="00F07B57" w:rsidP="00F07B57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</w:pPr>
            <w:r w:rsidRPr="00A10FA0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ru-RU"/>
              </w:rPr>
              <w:t>Сроки</w:t>
            </w:r>
          </w:p>
        </w:tc>
      </w:tr>
      <w:tr w:rsidR="00F07B57" w:rsidTr="00F07B57">
        <w:tc>
          <w:tcPr>
            <w:tcW w:w="959" w:type="dxa"/>
          </w:tcPr>
          <w:p w:rsidR="00F07B57" w:rsidRDefault="00B138BF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F07B57" w:rsidRPr="00CE36FB" w:rsidRDefault="00CE36FB" w:rsidP="008D5A2E">
            <w:pPr>
              <w:pStyle w:val="msonormalbullet2gif"/>
              <w:spacing w:before="0" w:beforeAutospacing="0" w:after="0" w:afterAutospacing="0"/>
              <w:ind w:firstLine="34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Активно слушают </w:t>
            </w:r>
            <w:r w:rsidR="005E38E8" w:rsidRPr="00CE36FB">
              <w:rPr>
                <w:sz w:val="18"/>
                <w:szCs w:val="18"/>
              </w:rPr>
              <w:t>педагога-наставника</w:t>
            </w:r>
          </w:p>
        </w:tc>
        <w:tc>
          <w:tcPr>
            <w:tcW w:w="3191" w:type="dxa"/>
          </w:tcPr>
          <w:p w:rsidR="00F07B57" w:rsidRDefault="00280F7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5E38E8" w:rsidTr="00F07B57">
        <w:tc>
          <w:tcPr>
            <w:tcW w:w="959" w:type="dxa"/>
          </w:tcPr>
          <w:p w:rsidR="005E38E8" w:rsidRDefault="00CE36FB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5E38E8" w:rsidRPr="00CE36FB" w:rsidRDefault="005E38E8" w:rsidP="00CE36FB">
            <w:pPr>
              <w:pStyle w:val="msonormalbullet2gif"/>
              <w:spacing w:before="0" w:beforeAutospacing="0" w:after="0" w:afterAutospacing="0"/>
              <w:ind w:firstLine="34"/>
              <w:contextualSpacing/>
              <w:rPr>
                <w:b/>
                <w:color w:val="002060"/>
                <w:sz w:val="18"/>
                <w:szCs w:val="18"/>
              </w:rPr>
            </w:pPr>
            <w:r w:rsidRPr="00CE36FB">
              <w:rPr>
                <w:sz w:val="18"/>
                <w:szCs w:val="18"/>
              </w:rPr>
              <w:t xml:space="preserve">Вступают </w:t>
            </w:r>
            <w:r w:rsidR="00CE36FB">
              <w:rPr>
                <w:sz w:val="18"/>
                <w:szCs w:val="18"/>
              </w:rPr>
              <w:t>с педагогом-наставником</w:t>
            </w:r>
            <w:r w:rsidR="008D5A2E" w:rsidRPr="00CE36FB">
              <w:rPr>
                <w:sz w:val="18"/>
                <w:szCs w:val="18"/>
              </w:rPr>
              <w:t xml:space="preserve"> </w:t>
            </w:r>
            <w:r w:rsidRPr="00CE36FB">
              <w:rPr>
                <w:sz w:val="18"/>
                <w:szCs w:val="18"/>
              </w:rPr>
              <w:t>в систему ответственных зависимостей</w:t>
            </w:r>
          </w:p>
        </w:tc>
        <w:tc>
          <w:tcPr>
            <w:tcW w:w="3191" w:type="dxa"/>
          </w:tcPr>
          <w:p w:rsidR="005E38E8" w:rsidRDefault="00280F7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F07B57" w:rsidTr="00F07B57">
        <w:tc>
          <w:tcPr>
            <w:tcW w:w="959" w:type="dxa"/>
          </w:tcPr>
          <w:p w:rsidR="00F07B57" w:rsidRDefault="00B138BF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F07B57" w:rsidRPr="00CE36FB" w:rsidRDefault="00B138BF" w:rsidP="00CE36FB">
            <w:pPr>
              <w:ind w:left="34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E36FB">
              <w:rPr>
                <w:rFonts w:ascii="Times New Roman" w:hAnsi="Times New Roman" w:cs="Times New Roman"/>
                <w:sz w:val="18"/>
                <w:szCs w:val="18"/>
              </w:rPr>
              <w:t>Форму</w:t>
            </w:r>
            <w:r w:rsidR="007F16F8" w:rsidRPr="00CE36FB">
              <w:rPr>
                <w:rFonts w:ascii="Times New Roman" w:hAnsi="Times New Roman" w:cs="Times New Roman"/>
                <w:sz w:val="18"/>
                <w:szCs w:val="18"/>
              </w:rPr>
              <w:t>лируют цели и формируют задачи Д</w:t>
            </w:r>
            <w:r w:rsidRPr="00CE36FB">
              <w:rPr>
                <w:rFonts w:ascii="Times New Roman" w:hAnsi="Times New Roman" w:cs="Times New Roman"/>
                <w:sz w:val="18"/>
                <w:szCs w:val="18"/>
              </w:rPr>
              <w:t>еятельн</w:t>
            </w:r>
            <w:r w:rsidR="007F16F8" w:rsidRPr="00CE36FB">
              <w:rPr>
                <w:rFonts w:ascii="Times New Roman" w:hAnsi="Times New Roman" w:cs="Times New Roman"/>
                <w:sz w:val="18"/>
                <w:szCs w:val="18"/>
              </w:rPr>
              <w:t>остей</w:t>
            </w:r>
            <w:r w:rsidR="00CE36F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CE36FB" w:rsidRPr="00CE36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16F8" w:rsidRPr="00CE36FB">
              <w:rPr>
                <w:rFonts w:ascii="Times New Roman" w:hAnsi="Times New Roman" w:cs="Times New Roman"/>
                <w:sz w:val="18"/>
                <w:szCs w:val="18"/>
              </w:rPr>
              <w:t>сохраняют цели и задачи Д</w:t>
            </w:r>
            <w:r w:rsidRPr="00CE36FB">
              <w:rPr>
                <w:rFonts w:ascii="Times New Roman" w:hAnsi="Times New Roman" w:cs="Times New Roman"/>
                <w:sz w:val="18"/>
                <w:szCs w:val="18"/>
              </w:rPr>
              <w:t>еятельностей</w:t>
            </w:r>
            <w:r w:rsidR="004273DF">
              <w:rPr>
                <w:rFonts w:ascii="Times New Roman" w:hAnsi="Times New Roman" w:cs="Times New Roman"/>
                <w:sz w:val="18"/>
                <w:szCs w:val="18"/>
              </w:rPr>
              <w:t>, реализуют цели и задачи Деятельностей</w:t>
            </w:r>
          </w:p>
        </w:tc>
        <w:tc>
          <w:tcPr>
            <w:tcW w:w="3191" w:type="dxa"/>
          </w:tcPr>
          <w:p w:rsidR="00F07B57" w:rsidRDefault="00280F7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8E0C6D" w:rsidTr="00F07B57">
        <w:tc>
          <w:tcPr>
            <w:tcW w:w="959" w:type="dxa"/>
          </w:tcPr>
          <w:p w:rsidR="008E0C6D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8E0C6D" w:rsidRPr="00CE36FB" w:rsidRDefault="008E0C6D" w:rsidP="00CE36FB">
            <w:pPr>
              <w:ind w:left="34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E36FB">
              <w:rPr>
                <w:rFonts w:ascii="Times New Roman" w:hAnsi="Times New Roman" w:cs="Times New Roman"/>
                <w:sz w:val="18"/>
                <w:szCs w:val="18"/>
              </w:rPr>
              <w:t xml:space="preserve">Осознают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роль</w:t>
            </w:r>
            <w:r w:rsidRPr="00CE36FB">
              <w:rPr>
                <w:rFonts w:ascii="Times New Roman" w:hAnsi="Times New Roman" w:cs="Times New Roman"/>
                <w:sz w:val="18"/>
                <w:szCs w:val="18"/>
              </w:rPr>
              <w:t xml:space="preserve"> мира детства в </w:t>
            </w:r>
            <w:proofErr w:type="spellStart"/>
            <w:r w:rsidRPr="00CE36FB">
              <w:rPr>
                <w:rFonts w:ascii="Times New Roman" w:hAnsi="Times New Roman" w:cs="Times New Roman"/>
                <w:sz w:val="18"/>
                <w:szCs w:val="18"/>
              </w:rPr>
              <w:t>научении=развитии</w:t>
            </w:r>
            <w:proofErr w:type="spellEnd"/>
            <w:r w:rsidRPr="00CE36F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B06AD">
              <w:rPr>
                <w:rFonts w:ascii="Times New Roman" w:hAnsi="Times New Roman" w:cs="Times New Roman"/>
                <w:sz w:val="18"/>
                <w:szCs w:val="18"/>
              </w:rPr>
              <w:t>патриотическо</w:t>
            </w:r>
            <w:r w:rsidR="007745FB">
              <w:rPr>
                <w:rFonts w:ascii="Times New Roman" w:hAnsi="Times New Roman" w:cs="Times New Roman"/>
                <w:sz w:val="18"/>
                <w:szCs w:val="18"/>
              </w:rPr>
              <w:t xml:space="preserve">м становлении, </w:t>
            </w:r>
            <w:r w:rsidR="0093646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духовно-</w:t>
            </w:r>
            <w:r w:rsidRPr="00CE36F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нравственном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CE36F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совершенствовании, развитии творческих способностей, адаптации к жизни</w:t>
            </w:r>
          </w:p>
        </w:tc>
        <w:tc>
          <w:tcPr>
            <w:tcW w:w="3191" w:type="dxa"/>
          </w:tcPr>
          <w:p w:rsidR="008E0C6D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F07B57" w:rsidTr="00F07B57">
        <w:tc>
          <w:tcPr>
            <w:tcW w:w="959" w:type="dxa"/>
          </w:tcPr>
          <w:p w:rsidR="00F07B57" w:rsidRDefault="00B138BF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F07B57" w:rsidRPr="00CE36FB" w:rsidRDefault="008D5A2E" w:rsidP="008D5A2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E36FB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Активно участвуют в </w:t>
            </w:r>
            <w:proofErr w:type="spellStart"/>
            <w:r w:rsidRPr="00CE36FB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изучении=присвоении</w:t>
            </w:r>
            <w:proofErr w:type="spellEnd"/>
            <w:r w:rsidRPr="00CE36FB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курсов, дисциплин, модулей, преподаваемых в образовательной организации, а также преподаваемых в других организациях, осуществляющих образовательную деятельность</w:t>
            </w:r>
          </w:p>
        </w:tc>
        <w:tc>
          <w:tcPr>
            <w:tcW w:w="3191" w:type="dxa"/>
          </w:tcPr>
          <w:p w:rsidR="00F07B57" w:rsidRDefault="00280F7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296744" w:rsidTr="00F07B57">
        <w:tc>
          <w:tcPr>
            <w:tcW w:w="959" w:type="dxa"/>
          </w:tcPr>
          <w:p w:rsidR="00296744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AD689A" w:rsidRPr="00CE36FB" w:rsidRDefault="00296744" w:rsidP="00F07B57">
            <w:pPr>
              <w:ind w:left="34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Активно пользуются </w:t>
            </w:r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библиотечно-информационными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ресурсами, учебной, справочной и </w:t>
            </w:r>
            <w:r w:rsidRPr="009A436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художественной литературой, научной базой образовательной организации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других организаций </w:t>
            </w:r>
          </w:p>
        </w:tc>
        <w:tc>
          <w:tcPr>
            <w:tcW w:w="3191" w:type="dxa"/>
          </w:tcPr>
          <w:p w:rsidR="00296744" w:rsidRDefault="00280F7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F07B57" w:rsidTr="00F07B57">
        <w:tc>
          <w:tcPr>
            <w:tcW w:w="959" w:type="dxa"/>
          </w:tcPr>
          <w:p w:rsidR="00F07B57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</w:p>
        </w:tc>
        <w:tc>
          <w:tcPr>
            <w:tcW w:w="5421" w:type="dxa"/>
          </w:tcPr>
          <w:p w:rsidR="00F07B57" w:rsidRPr="008E0C6D" w:rsidRDefault="00CE36FB" w:rsidP="00AC2DF5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Активно участвуют в научно-исследовательской, научно-технической, экс</w:t>
            </w:r>
            <w:r w:rsidR="00BC351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периментальной и инновационной </w:t>
            </w:r>
            <w:proofErr w:type="gramStart"/>
            <w:r w:rsidR="00BC351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</w:t>
            </w:r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еятельностях</w:t>
            </w:r>
            <w:proofErr w:type="gramEnd"/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, осуществляемых</w:t>
            </w:r>
            <w:r w:rsidR="00AC2DF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в образовательной организации</w:t>
            </w:r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, </w:t>
            </w:r>
            <w:r w:rsidR="00AC2DF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в других</w:t>
            </w:r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организация</w:t>
            </w:r>
            <w:r w:rsidR="00AC2DF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х</w:t>
            </w: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191" w:type="dxa"/>
          </w:tcPr>
          <w:p w:rsidR="00F07B57" w:rsidRDefault="00280F7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F07B57" w:rsidTr="00F07B57">
        <w:tc>
          <w:tcPr>
            <w:tcW w:w="959" w:type="dxa"/>
          </w:tcPr>
          <w:p w:rsidR="00F07B57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F07B57" w:rsidRPr="008E0C6D" w:rsidRDefault="00CE36FB" w:rsidP="00F07B57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Активно присваивают предметные, воспитательные  и социальные компетенции</w:t>
            </w:r>
            <w:r w:rsidR="00BC351E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="00800CA8">
              <w:rPr>
                <w:rFonts w:ascii="Times New Roman" w:hAnsi="Times New Roman" w:cs="Times New Roman"/>
                <w:sz w:val="18"/>
                <w:szCs w:val="18"/>
              </w:rPr>
              <w:t>практики</w:t>
            </w:r>
          </w:p>
        </w:tc>
        <w:tc>
          <w:tcPr>
            <w:tcW w:w="3191" w:type="dxa"/>
          </w:tcPr>
          <w:p w:rsidR="00F07B57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8E0C6D" w:rsidTr="00F07B57">
        <w:tc>
          <w:tcPr>
            <w:tcW w:w="959" w:type="dxa"/>
          </w:tcPr>
          <w:p w:rsidR="008E0C6D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8E0C6D" w:rsidRPr="008E0C6D" w:rsidRDefault="008E0C6D" w:rsidP="00F07B57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E0C6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Истолковывают</w:t>
            </w: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 мир детства как оптимал</w:t>
            </w:r>
            <w:r w:rsidR="002E6630">
              <w:rPr>
                <w:rFonts w:ascii="Times New Roman" w:hAnsi="Times New Roman" w:cs="Times New Roman"/>
                <w:sz w:val="18"/>
                <w:szCs w:val="18"/>
              </w:rPr>
              <w:t>ьное сочетание различных видов Д</w:t>
            </w: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еятельностей и форм проявления собственных активносте</w:t>
            </w:r>
            <w:r w:rsidR="001954E8">
              <w:rPr>
                <w:rFonts w:ascii="Times New Roman" w:hAnsi="Times New Roman" w:cs="Times New Roman"/>
                <w:sz w:val="18"/>
                <w:szCs w:val="18"/>
              </w:rPr>
              <w:t>й и ответственностей, проявление</w:t>
            </w: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 синтеза разума и чувств, фантазии и воли</w:t>
            </w:r>
          </w:p>
        </w:tc>
        <w:tc>
          <w:tcPr>
            <w:tcW w:w="3191" w:type="dxa"/>
          </w:tcPr>
          <w:p w:rsidR="008E0C6D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Постоянно</w:t>
            </w:r>
          </w:p>
        </w:tc>
      </w:tr>
      <w:tr w:rsidR="00F07B57" w:rsidTr="00F07B57">
        <w:tc>
          <w:tcPr>
            <w:tcW w:w="959" w:type="dxa"/>
          </w:tcPr>
          <w:p w:rsidR="00F07B57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F07B57" w:rsidRPr="008E0C6D" w:rsidRDefault="001532AC" w:rsidP="002E6630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Активно участвуют</w:t>
            </w:r>
            <w:r w:rsidR="00F07B57"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в конкурсах, олимпиадах, выставках, смотрах, физкультурных мероприятиях и других массовых мероприятиях, с целью развития творческих способностей и интересов</w:t>
            </w:r>
          </w:p>
        </w:tc>
        <w:tc>
          <w:tcPr>
            <w:tcW w:w="3191" w:type="dxa"/>
          </w:tcPr>
          <w:p w:rsidR="00F07B57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течение учебного года </w:t>
            </w:r>
          </w:p>
        </w:tc>
      </w:tr>
      <w:tr w:rsidR="00F07B57" w:rsidTr="00F07B57">
        <w:tc>
          <w:tcPr>
            <w:tcW w:w="959" w:type="dxa"/>
          </w:tcPr>
          <w:p w:rsidR="00F07B57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F07B57" w:rsidRPr="008E0C6D" w:rsidRDefault="008D5A2E" w:rsidP="008D5A2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Активно пользуются лечебно-оздоровительной инфраструктурой, объектами культуры и объектами спорта образовательной организации,  других организаций </w:t>
            </w:r>
          </w:p>
        </w:tc>
        <w:tc>
          <w:tcPr>
            <w:tcW w:w="3191" w:type="dxa"/>
          </w:tcPr>
          <w:p w:rsidR="00F07B57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5E38E8" w:rsidTr="00F07B57">
        <w:tc>
          <w:tcPr>
            <w:tcW w:w="959" w:type="dxa"/>
          </w:tcPr>
          <w:p w:rsidR="005E38E8" w:rsidRDefault="008D5A2E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5E38E8" w:rsidRPr="008E0C6D" w:rsidRDefault="008D5A2E" w:rsidP="003C6785">
            <w:pPr>
              <w:ind w:left="34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Принимают социально-педагогическую и психологическую помощь, в случае необходимости  -  </w:t>
            </w:r>
            <w:proofErr w:type="spellStart"/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психолого-медико-педагогическую</w:t>
            </w:r>
            <w:proofErr w:type="spellEnd"/>
            <w:r w:rsidRPr="008E0C6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коррекцию</w:t>
            </w:r>
          </w:p>
        </w:tc>
        <w:tc>
          <w:tcPr>
            <w:tcW w:w="3191" w:type="dxa"/>
          </w:tcPr>
          <w:p w:rsidR="005E38E8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F07B57" w:rsidTr="00F07B57">
        <w:tc>
          <w:tcPr>
            <w:tcW w:w="959" w:type="dxa"/>
          </w:tcPr>
          <w:p w:rsidR="00F07B57" w:rsidRPr="00BD1947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</w:t>
            </w:r>
          </w:p>
        </w:tc>
        <w:tc>
          <w:tcPr>
            <w:tcW w:w="5421" w:type="dxa"/>
          </w:tcPr>
          <w:p w:rsidR="00F07B57" w:rsidRPr="008E0C6D" w:rsidRDefault="000219BF" w:rsidP="000219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Участвуют в тиражировании</w:t>
            </w:r>
            <w:r w:rsidR="00F07B57"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индивидуальных и коллективных </w:t>
            </w:r>
            <w:r w:rsidR="00F07B57"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успехов </w:t>
            </w:r>
            <w:proofErr w:type="spellStart"/>
            <w:r w:rsidR="00F07B57" w:rsidRPr="008E0C6D">
              <w:rPr>
                <w:rFonts w:ascii="Times New Roman" w:hAnsi="Times New Roman" w:cs="Times New Roman"/>
                <w:sz w:val="18"/>
                <w:szCs w:val="18"/>
              </w:rPr>
              <w:t>научения</w:t>
            </w:r>
            <w:r w:rsidR="002E6630">
              <w:rPr>
                <w:rFonts w:ascii="Times New Roman" w:hAnsi="Times New Roman" w:cs="Times New Roman"/>
                <w:sz w:val="18"/>
                <w:szCs w:val="18"/>
              </w:rPr>
              <w:t>=развития</w:t>
            </w:r>
            <w:proofErr w:type="spellEnd"/>
            <w:r w:rsidR="00F07B57" w:rsidRPr="008E0C6D">
              <w:rPr>
                <w:rFonts w:ascii="Times New Roman" w:hAnsi="Times New Roman" w:cs="Times New Roman"/>
                <w:sz w:val="18"/>
                <w:szCs w:val="18"/>
              </w:rPr>
              <w:t>, воспитания и социализации в социум</w:t>
            </w:r>
          </w:p>
        </w:tc>
        <w:tc>
          <w:tcPr>
            <w:tcW w:w="3191" w:type="dxa"/>
          </w:tcPr>
          <w:p w:rsidR="00F07B57" w:rsidRPr="00BD1947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F07B57" w:rsidTr="00F07B57">
        <w:tc>
          <w:tcPr>
            <w:tcW w:w="959" w:type="dxa"/>
          </w:tcPr>
          <w:p w:rsidR="00F07B57" w:rsidRPr="00BD1947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</w:t>
            </w:r>
          </w:p>
        </w:tc>
        <w:tc>
          <w:tcPr>
            <w:tcW w:w="5421" w:type="dxa"/>
          </w:tcPr>
          <w:p w:rsidR="00F07B57" w:rsidRPr="008E0C6D" w:rsidRDefault="000219BF" w:rsidP="00F07B5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Участвуют в проведении</w:t>
            </w:r>
            <w:r w:rsidR="00F07B57"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 встреч за круглым столом, обмен</w:t>
            </w:r>
            <w:r w:rsidR="00C07129" w:rsidRPr="008E0C6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F07B57"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 мнениями на сайте и по электронной почте </w:t>
            </w:r>
          </w:p>
        </w:tc>
        <w:tc>
          <w:tcPr>
            <w:tcW w:w="3191" w:type="dxa"/>
          </w:tcPr>
          <w:p w:rsidR="00F07B57" w:rsidRPr="00BD1947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  <w:p w:rsidR="00F07B57" w:rsidRPr="00BD1947" w:rsidRDefault="00F07B57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07B57" w:rsidTr="00F07B57">
        <w:tc>
          <w:tcPr>
            <w:tcW w:w="959" w:type="dxa"/>
          </w:tcPr>
          <w:p w:rsidR="00F07B57" w:rsidRPr="00BD1947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•</w:t>
            </w:r>
          </w:p>
        </w:tc>
        <w:tc>
          <w:tcPr>
            <w:tcW w:w="5421" w:type="dxa"/>
          </w:tcPr>
          <w:p w:rsidR="00F07B57" w:rsidRPr="008E0C6D" w:rsidRDefault="003C6785" w:rsidP="003C67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Осознают</w:t>
            </w:r>
            <w:r w:rsidRPr="008E0C6D">
              <w:rPr>
                <w:rFonts w:ascii="Times New Roman" w:hAnsi="Times New Roman" w:cs="Times New Roman"/>
                <w:b/>
                <w:color w:val="002060"/>
                <w:sz w:val="18"/>
                <w:szCs w:val="18"/>
              </w:rPr>
              <w:t xml:space="preserve"> </w:t>
            </w: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понятие «личность»</w:t>
            </w:r>
            <w:r w:rsidRPr="008E0C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191" w:type="dxa"/>
          </w:tcPr>
          <w:p w:rsidR="00F07B57" w:rsidRPr="00BD1947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Постоянно</w:t>
            </w:r>
          </w:p>
        </w:tc>
      </w:tr>
      <w:tr w:rsidR="003C6785" w:rsidTr="00F07B57">
        <w:tc>
          <w:tcPr>
            <w:tcW w:w="959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3C6785" w:rsidRPr="008E0C6D" w:rsidRDefault="008E0C6D" w:rsidP="00C071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3C6785" w:rsidRPr="008E0C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онимают </w:t>
            </w:r>
            <w:r w:rsidR="003C6785"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роль личности в жизни страны  </w:t>
            </w:r>
          </w:p>
        </w:tc>
        <w:tc>
          <w:tcPr>
            <w:tcW w:w="3191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Постоянно</w:t>
            </w:r>
          </w:p>
        </w:tc>
      </w:tr>
      <w:tr w:rsidR="003C6785" w:rsidTr="00F07B57">
        <w:tc>
          <w:tcPr>
            <w:tcW w:w="959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3C6785" w:rsidRPr="008E0C6D" w:rsidRDefault="008E0C6D" w:rsidP="003C6785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Осознают  необходимость совершенствования </w:t>
            </w:r>
            <w:r w:rsidR="003C6785"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культуры личности </w:t>
            </w:r>
          </w:p>
        </w:tc>
        <w:tc>
          <w:tcPr>
            <w:tcW w:w="3191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Постоянно</w:t>
            </w:r>
          </w:p>
        </w:tc>
      </w:tr>
      <w:tr w:rsidR="003C6785" w:rsidTr="00F07B57">
        <w:tc>
          <w:tcPr>
            <w:tcW w:w="959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3C6785" w:rsidRPr="008E0C6D" w:rsidRDefault="003C6785" w:rsidP="003C6785">
            <w:pPr>
              <w:rPr>
                <w:rFonts w:ascii="Times New Roman" w:hAnsi="Times New Roman" w:cs="Times New Roman"/>
                <w:b/>
                <w:color w:val="002060"/>
                <w:sz w:val="18"/>
                <w:szCs w:val="18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Понимают и принимают</w:t>
            </w:r>
            <w:r w:rsidRPr="008E0C6D">
              <w:rPr>
                <w:rFonts w:ascii="Times New Roman" w:hAnsi="Times New Roman" w:cs="Times New Roman"/>
                <w:b/>
                <w:color w:val="002060"/>
                <w:sz w:val="18"/>
                <w:szCs w:val="18"/>
              </w:rPr>
              <w:t xml:space="preserve">  </w:t>
            </w: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значение  православной поддержки личности на всех этапах жизненного пути</w:t>
            </w:r>
          </w:p>
        </w:tc>
        <w:tc>
          <w:tcPr>
            <w:tcW w:w="3191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Постоянно</w:t>
            </w:r>
          </w:p>
        </w:tc>
      </w:tr>
      <w:tr w:rsidR="003C6785" w:rsidTr="00F07B57">
        <w:tc>
          <w:tcPr>
            <w:tcW w:w="959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3C6785" w:rsidRPr="008E0C6D" w:rsidRDefault="003C6785" w:rsidP="00A60212">
            <w:pPr>
              <w:rPr>
                <w:rFonts w:ascii="Times New Roman" w:hAnsi="Times New Roman" w:cs="Times New Roman"/>
                <w:b/>
                <w:color w:val="002060"/>
                <w:sz w:val="18"/>
                <w:szCs w:val="18"/>
              </w:rPr>
            </w:pPr>
            <w:r w:rsidRPr="008E0C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Подводят  итоги работы, совместно с наставниками корректируют </w:t>
            </w:r>
            <w:r w:rsidR="002E6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реализованные Д</w:t>
            </w:r>
            <w:r w:rsidRPr="008E0C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="002E6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ятельности</w:t>
            </w:r>
            <w:r w:rsidR="007A06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Практики</w:t>
            </w:r>
            <w:r w:rsidR="002E6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конструируют новые Деятельности </w:t>
            </w:r>
            <w:r w:rsidR="007A06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 Практики </w:t>
            </w:r>
            <w:r w:rsidR="002E6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 пути </w:t>
            </w:r>
            <w:r w:rsidR="00A602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реализации </w:t>
            </w:r>
            <w:r w:rsidR="007479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новых </w:t>
            </w:r>
            <w:r w:rsidR="002E66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  <w:r w:rsidRPr="008E0C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еятельностей</w:t>
            </w:r>
            <w:r w:rsidR="007A06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Практик</w:t>
            </w:r>
          </w:p>
        </w:tc>
        <w:tc>
          <w:tcPr>
            <w:tcW w:w="3191" w:type="dxa"/>
          </w:tcPr>
          <w:p w:rsidR="003C6785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учебного года</w:t>
            </w:r>
          </w:p>
        </w:tc>
      </w:tr>
      <w:tr w:rsidR="00C07129" w:rsidTr="00F07B57">
        <w:tc>
          <w:tcPr>
            <w:tcW w:w="959" w:type="dxa"/>
          </w:tcPr>
          <w:p w:rsidR="00C07129" w:rsidRDefault="005E38E8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•</w:t>
            </w:r>
          </w:p>
        </w:tc>
        <w:tc>
          <w:tcPr>
            <w:tcW w:w="5421" w:type="dxa"/>
          </w:tcPr>
          <w:p w:rsidR="00C07129" w:rsidRPr="008E0C6D" w:rsidRDefault="00C07129" w:rsidP="00F07B5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E0C6D">
              <w:rPr>
                <w:rFonts w:ascii="Times New Roman" w:hAnsi="Times New Roman" w:cs="Times New Roman"/>
                <w:sz w:val="18"/>
                <w:szCs w:val="18"/>
              </w:rPr>
              <w:t xml:space="preserve">Регистрируют полученные данные в Индивидуальном протоколе </w:t>
            </w:r>
            <w:proofErr w:type="spellStart"/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научения=развития</w:t>
            </w:r>
            <w:proofErr w:type="spellEnd"/>
            <w:r w:rsidRPr="008E0C6D">
              <w:rPr>
                <w:rFonts w:ascii="Times New Roman" w:hAnsi="Times New Roman" w:cs="Times New Roman"/>
                <w:sz w:val="18"/>
                <w:szCs w:val="18"/>
              </w:rPr>
              <w:t>, воспитания и социализации</w:t>
            </w:r>
          </w:p>
        </w:tc>
        <w:tc>
          <w:tcPr>
            <w:tcW w:w="3191" w:type="dxa"/>
          </w:tcPr>
          <w:p w:rsidR="00C07129" w:rsidRDefault="008E0C6D" w:rsidP="00F07B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Май месяц</w:t>
            </w:r>
          </w:p>
        </w:tc>
      </w:tr>
    </w:tbl>
    <w:p w:rsidR="00F07B57" w:rsidRDefault="00F07B57" w:rsidP="00F07B57">
      <w:pPr>
        <w:pStyle w:val="msonormalbullet2gif"/>
        <w:spacing w:before="0" w:beforeAutospacing="0" w:after="0" w:afterAutospacing="0"/>
        <w:contextualSpacing/>
        <w:jc w:val="center"/>
        <w:rPr>
          <w:b/>
          <w:color w:val="002060"/>
          <w:sz w:val="28"/>
          <w:szCs w:val="28"/>
        </w:rPr>
      </w:pPr>
    </w:p>
    <w:p w:rsidR="00490A96" w:rsidRDefault="005E38E8" w:rsidP="005E38E8">
      <w:pPr>
        <w:pStyle w:val="msonormalbullet2gif"/>
        <w:spacing w:before="0" w:beforeAutospacing="0" w:after="0" w:afterAutospacing="0"/>
        <w:contextualSpacing/>
        <w:rPr>
          <w:b/>
          <w:color w:val="002060"/>
          <w:sz w:val="28"/>
          <w:szCs w:val="28"/>
        </w:rPr>
      </w:pPr>
      <w:r w:rsidRPr="005E38E8">
        <w:rPr>
          <w:sz w:val="28"/>
          <w:szCs w:val="28"/>
        </w:rPr>
        <w:t>и т.д.</w:t>
      </w:r>
      <w:r w:rsidR="00490A96" w:rsidRPr="00490A96">
        <w:rPr>
          <w:b/>
          <w:color w:val="002060"/>
          <w:sz w:val="28"/>
          <w:szCs w:val="28"/>
        </w:rPr>
        <w:t xml:space="preserve"> </w:t>
      </w:r>
    </w:p>
    <w:p w:rsidR="00490A96" w:rsidRDefault="00490A96" w:rsidP="005E38E8">
      <w:pPr>
        <w:pStyle w:val="msonormalbullet2gif"/>
        <w:spacing w:before="0" w:beforeAutospacing="0" w:after="0" w:afterAutospacing="0"/>
        <w:contextualSpacing/>
        <w:rPr>
          <w:b/>
          <w:color w:val="002060"/>
          <w:sz w:val="28"/>
          <w:szCs w:val="28"/>
        </w:rPr>
      </w:pPr>
    </w:p>
    <w:p w:rsidR="008B028F" w:rsidRPr="005E38E8" w:rsidRDefault="00490A96" w:rsidP="00490A96">
      <w:pPr>
        <w:pStyle w:val="msonormalbullet2gif"/>
        <w:spacing w:before="0" w:beforeAutospacing="0" w:after="0" w:afterAutospacing="0"/>
        <w:contextualSpacing/>
        <w:rPr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                         </w:t>
      </w:r>
      <w:r w:rsidRPr="00490A96">
        <w:rPr>
          <w:b/>
          <w:noProof/>
          <w:color w:val="002060"/>
          <w:sz w:val="28"/>
          <w:szCs w:val="28"/>
        </w:rPr>
        <w:drawing>
          <wp:inline distT="0" distB="0" distL="0" distR="0">
            <wp:extent cx="495300" cy="371475"/>
            <wp:effectExtent l="19050" t="0" r="0" b="0"/>
            <wp:docPr id="4" name="Рисунок 1" descr="http://4.bp.blogspot.com/_QklNfC8pfQc/S-onpAIXxwI/AAAAAAAAACk/YKk_x50TqpQ/s1600/libro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http://4.bp.blogspot.com/_QklNfC8pfQc/S-onpAIXxwI/AAAAAAAAACk/YKk_x50TqpQ/s1600/libro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80" cy="37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002060"/>
          <w:sz w:val="28"/>
          <w:szCs w:val="28"/>
        </w:rPr>
        <w:t xml:space="preserve">   Список литературы</w:t>
      </w:r>
    </w:p>
    <w:p w:rsidR="00C650A9" w:rsidRPr="00490A96" w:rsidRDefault="00F3788E" w:rsidP="002853BB">
      <w:pPr>
        <w:pStyle w:val="msonormalbullet2gif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firstLine="709"/>
        <w:contextualSpacing/>
        <w:rPr>
          <w:b/>
          <w:color w:val="002060"/>
          <w:sz w:val="28"/>
          <w:szCs w:val="28"/>
        </w:rPr>
      </w:pPr>
      <w:r w:rsidRPr="0041211E">
        <w:rPr>
          <w:b/>
          <w:color w:val="002060"/>
          <w:sz w:val="28"/>
          <w:szCs w:val="28"/>
        </w:rPr>
        <w:tab/>
      </w:r>
      <w:r w:rsidRPr="0041211E">
        <w:rPr>
          <w:b/>
          <w:color w:val="002060"/>
          <w:sz w:val="28"/>
          <w:szCs w:val="28"/>
        </w:rPr>
        <w:tab/>
      </w:r>
      <w:r w:rsidRPr="0041211E">
        <w:rPr>
          <w:b/>
          <w:color w:val="002060"/>
          <w:sz w:val="28"/>
          <w:szCs w:val="28"/>
        </w:rPr>
        <w:tab/>
      </w:r>
      <w:r w:rsidRPr="0041211E">
        <w:rPr>
          <w:b/>
          <w:color w:val="002060"/>
          <w:sz w:val="28"/>
          <w:szCs w:val="28"/>
        </w:rPr>
        <w:tab/>
        <w:t xml:space="preserve">  </w:t>
      </w:r>
    </w:p>
    <w:p w:rsidR="006F2E02" w:rsidRDefault="00B701AD" w:rsidP="00285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F2E02" w:rsidRPr="00321A7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F2E02" w:rsidRPr="00321A78">
        <w:rPr>
          <w:rFonts w:ascii="Times New Roman" w:hAnsi="Times New Roman" w:cs="Times New Roman"/>
          <w:sz w:val="28"/>
          <w:szCs w:val="28"/>
        </w:rPr>
        <w:t>Бейтс</w:t>
      </w:r>
      <w:proofErr w:type="spellEnd"/>
      <w:r w:rsidR="006F2E02" w:rsidRPr="00321A78">
        <w:rPr>
          <w:rFonts w:ascii="Times New Roman" w:hAnsi="Times New Roman" w:cs="Times New Roman"/>
          <w:sz w:val="28"/>
          <w:szCs w:val="28"/>
        </w:rPr>
        <w:t xml:space="preserve"> Е. Интенции, конвенции и символы // Психоли</w:t>
      </w:r>
      <w:r w:rsidR="00140850">
        <w:rPr>
          <w:rFonts w:ascii="Times New Roman" w:hAnsi="Times New Roman" w:cs="Times New Roman"/>
          <w:sz w:val="28"/>
          <w:szCs w:val="28"/>
        </w:rPr>
        <w:t>н</w:t>
      </w:r>
      <w:r w:rsidR="006F2E02" w:rsidRPr="00321A78">
        <w:rPr>
          <w:rFonts w:ascii="Times New Roman" w:hAnsi="Times New Roman" w:cs="Times New Roman"/>
          <w:sz w:val="28"/>
          <w:szCs w:val="28"/>
        </w:rPr>
        <w:t xml:space="preserve">гвистика: Сб. ст. М.: Прогресс, 1984. </w:t>
      </w:r>
    </w:p>
    <w:p w:rsidR="00B701AD" w:rsidRPr="00EB23A6" w:rsidRDefault="006F2E02" w:rsidP="002853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853BB">
        <w:rPr>
          <w:rFonts w:ascii="Times New Roman" w:hAnsi="Times New Roman" w:cs="Times New Roman"/>
          <w:sz w:val="28"/>
          <w:szCs w:val="28"/>
        </w:rPr>
        <w:t>2</w:t>
      </w:r>
      <w:r w:rsidR="00B701AD" w:rsidRPr="00B701AD">
        <w:rPr>
          <w:rFonts w:ascii="Times New Roman" w:hAnsi="Times New Roman" w:cs="Times New Roman"/>
          <w:sz w:val="28"/>
          <w:szCs w:val="28"/>
        </w:rPr>
        <w:t>. Беспалько В.П.</w:t>
      </w:r>
      <w:r w:rsidR="00B701AD" w:rsidRPr="005E05E1">
        <w:rPr>
          <w:rFonts w:ascii="Times New Roman" w:hAnsi="Times New Roman" w:cs="Times New Roman"/>
          <w:sz w:val="28"/>
          <w:szCs w:val="28"/>
        </w:rPr>
        <w:t xml:space="preserve"> Человек и его образование. </w:t>
      </w:r>
      <w:proofErr w:type="gramStart"/>
      <w:r w:rsidR="00B701AD" w:rsidRPr="005E05E1">
        <w:rPr>
          <w:rFonts w:ascii="Times New Roman" w:hAnsi="Times New Roman" w:cs="Times New Roman"/>
          <w:sz w:val="28"/>
          <w:szCs w:val="28"/>
        </w:rPr>
        <w:t>В ж</w:t>
      </w:r>
      <w:proofErr w:type="gramEnd"/>
      <w:r w:rsidR="00B701AD" w:rsidRPr="005E05E1">
        <w:rPr>
          <w:rFonts w:ascii="Times New Roman" w:hAnsi="Times New Roman" w:cs="Times New Roman"/>
          <w:sz w:val="28"/>
          <w:szCs w:val="28"/>
        </w:rPr>
        <w:t>.: «Школьные технологии», №6. М., 2005.</w:t>
      </w:r>
    </w:p>
    <w:p w:rsidR="00B701AD" w:rsidRPr="005E05E1" w:rsidRDefault="00B701AD" w:rsidP="00285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853BB">
        <w:rPr>
          <w:rFonts w:ascii="Times New Roman" w:hAnsi="Times New Roman" w:cs="Times New Roman"/>
          <w:sz w:val="28"/>
          <w:szCs w:val="28"/>
        </w:rPr>
        <w:t>3</w:t>
      </w:r>
      <w:r w:rsidRPr="00B701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701AD">
        <w:rPr>
          <w:rFonts w:ascii="Times New Roman" w:hAnsi="Times New Roman" w:cs="Times New Roman"/>
          <w:sz w:val="28"/>
          <w:szCs w:val="28"/>
        </w:rPr>
        <w:t>Вежбицкая</w:t>
      </w:r>
      <w:proofErr w:type="spellEnd"/>
      <w:r w:rsidRPr="00B701AD">
        <w:rPr>
          <w:rFonts w:ascii="Times New Roman" w:hAnsi="Times New Roman" w:cs="Times New Roman"/>
          <w:sz w:val="28"/>
          <w:szCs w:val="28"/>
        </w:rPr>
        <w:t xml:space="preserve"> А. </w:t>
      </w:r>
      <w:r w:rsidRPr="005E05E1">
        <w:rPr>
          <w:rFonts w:ascii="Times New Roman" w:hAnsi="Times New Roman" w:cs="Times New Roman"/>
          <w:sz w:val="28"/>
          <w:szCs w:val="28"/>
        </w:rPr>
        <w:t>Язык. Культура. Познание. М., 1997.</w:t>
      </w:r>
    </w:p>
    <w:p w:rsidR="00ED3AD5" w:rsidRDefault="00B701AD" w:rsidP="00ED3A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853BB">
        <w:rPr>
          <w:rFonts w:ascii="Times New Roman" w:hAnsi="Times New Roman" w:cs="Times New Roman"/>
          <w:sz w:val="28"/>
          <w:szCs w:val="28"/>
        </w:rPr>
        <w:t>4</w:t>
      </w:r>
      <w:r w:rsidRPr="00B701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701AD">
        <w:rPr>
          <w:rFonts w:ascii="Times New Roman" w:hAnsi="Times New Roman" w:cs="Times New Roman"/>
          <w:sz w:val="28"/>
          <w:szCs w:val="28"/>
        </w:rPr>
        <w:t>Ганчев</w:t>
      </w:r>
      <w:proofErr w:type="spellEnd"/>
      <w:r w:rsidRPr="00B701AD">
        <w:rPr>
          <w:rFonts w:ascii="Times New Roman" w:hAnsi="Times New Roman" w:cs="Times New Roman"/>
          <w:sz w:val="28"/>
          <w:szCs w:val="28"/>
        </w:rPr>
        <w:t xml:space="preserve"> Г.И., </w:t>
      </w:r>
      <w:proofErr w:type="spellStart"/>
      <w:r w:rsidRPr="00B701AD">
        <w:rPr>
          <w:rFonts w:ascii="Times New Roman" w:hAnsi="Times New Roman" w:cs="Times New Roman"/>
          <w:sz w:val="28"/>
          <w:szCs w:val="28"/>
        </w:rPr>
        <w:t>Ганчева</w:t>
      </w:r>
      <w:proofErr w:type="spellEnd"/>
      <w:r w:rsidRPr="00B701AD">
        <w:rPr>
          <w:rFonts w:ascii="Times New Roman" w:hAnsi="Times New Roman" w:cs="Times New Roman"/>
          <w:sz w:val="28"/>
          <w:szCs w:val="28"/>
        </w:rPr>
        <w:t xml:space="preserve"> Н.В.</w:t>
      </w:r>
      <w:r w:rsidR="002853BB">
        <w:rPr>
          <w:rFonts w:ascii="Times New Roman" w:hAnsi="Times New Roman" w:cs="Times New Roman"/>
          <w:sz w:val="28"/>
          <w:szCs w:val="28"/>
        </w:rPr>
        <w:t>,</w:t>
      </w:r>
      <w:r w:rsidRPr="00B701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01AD">
        <w:rPr>
          <w:rFonts w:ascii="Times New Roman" w:hAnsi="Times New Roman" w:cs="Times New Roman"/>
          <w:sz w:val="28"/>
          <w:szCs w:val="28"/>
        </w:rPr>
        <w:t>Ганчев</w:t>
      </w:r>
      <w:proofErr w:type="spellEnd"/>
      <w:r w:rsidRPr="00B701AD">
        <w:rPr>
          <w:rFonts w:ascii="Times New Roman" w:hAnsi="Times New Roman" w:cs="Times New Roman"/>
          <w:sz w:val="28"/>
          <w:szCs w:val="28"/>
        </w:rPr>
        <w:t xml:space="preserve"> С.Г.</w:t>
      </w:r>
      <w:r w:rsidRPr="005E05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05E1">
        <w:rPr>
          <w:rFonts w:ascii="Times New Roman" w:hAnsi="Times New Roman" w:cs="Times New Roman"/>
          <w:sz w:val="28"/>
          <w:szCs w:val="28"/>
        </w:rPr>
        <w:t>Лингворисунок</w:t>
      </w:r>
      <w:proofErr w:type="spellEnd"/>
      <w:r w:rsidR="00ED3AD5">
        <w:rPr>
          <w:rFonts w:ascii="Times New Roman" w:hAnsi="Times New Roman" w:cs="Times New Roman"/>
          <w:sz w:val="28"/>
          <w:szCs w:val="28"/>
        </w:rPr>
        <w:t xml:space="preserve">: </w:t>
      </w:r>
      <w:r w:rsidR="007F5C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05E1">
        <w:rPr>
          <w:rFonts w:ascii="Times New Roman" w:hAnsi="Times New Roman" w:cs="Times New Roman"/>
          <w:sz w:val="28"/>
          <w:szCs w:val="28"/>
        </w:rPr>
        <w:t>источниковая</w:t>
      </w:r>
      <w:proofErr w:type="spellEnd"/>
      <w:r w:rsidRPr="005E05E1">
        <w:rPr>
          <w:rFonts w:ascii="Times New Roman" w:hAnsi="Times New Roman" w:cs="Times New Roman"/>
          <w:sz w:val="28"/>
          <w:szCs w:val="28"/>
        </w:rPr>
        <w:t xml:space="preserve"> база, универсальный предметный код «адресных» программ </w:t>
      </w:r>
      <w:proofErr w:type="spellStart"/>
      <w:r w:rsidRPr="005E05E1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Pr="005E05E1">
        <w:rPr>
          <w:rFonts w:ascii="Times New Roman" w:hAnsi="Times New Roman" w:cs="Times New Roman"/>
          <w:sz w:val="28"/>
          <w:szCs w:val="28"/>
        </w:rPr>
        <w:t xml:space="preserve"> школьников русскому языку и литературе. Т., 2010. -</w:t>
      </w:r>
      <w:hyperlink r:id="rId20" w:tgtFrame="_blank" w:history="1">
        <w:r w:rsidRPr="005E05E1">
          <w:rPr>
            <w:rStyle w:val="af3"/>
            <w:sz w:val="28"/>
            <w:szCs w:val="28"/>
          </w:rPr>
          <w:t>http://tsutmb.ru/lib/index.php?option=com_content&amp;view=article&amp;id=444:2011-03-14-07-43-14&amp;catid=38:philology&amp;Itemid=56</w:t>
        </w:r>
      </w:hyperlink>
      <w:r w:rsidRPr="005E05E1">
        <w:rPr>
          <w:rFonts w:ascii="Times New Roman" w:hAnsi="Times New Roman" w:cs="Times New Roman"/>
          <w:sz w:val="28"/>
          <w:szCs w:val="28"/>
        </w:rPr>
        <w:t>1.</w:t>
      </w:r>
      <w:r w:rsidRPr="005E05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6049" w:rsidRPr="00ED3AD5" w:rsidRDefault="00ED3AD5" w:rsidP="00ED3A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5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C6049" w:rsidRPr="00FB6A66">
        <w:rPr>
          <w:rFonts w:ascii="Times New Roman" w:hAnsi="Times New Roman" w:cs="Times New Roman"/>
          <w:sz w:val="28"/>
          <w:szCs w:val="28"/>
        </w:rPr>
        <w:t>Гац</w:t>
      </w:r>
      <w:proofErr w:type="spellEnd"/>
      <w:r w:rsidR="00DC6049" w:rsidRPr="00DC6049">
        <w:rPr>
          <w:rFonts w:ascii="Times New Roman" w:hAnsi="Times New Roman" w:cs="Times New Roman"/>
          <w:sz w:val="28"/>
          <w:szCs w:val="28"/>
        </w:rPr>
        <w:t xml:space="preserve">  </w:t>
      </w:r>
      <w:r w:rsidR="00DC6049" w:rsidRPr="00FB6A66">
        <w:rPr>
          <w:rFonts w:ascii="Times New Roman" w:hAnsi="Times New Roman" w:cs="Times New Roman"/>
          <w:sz w:val="28"/>
          <w:szCs w:val="28"/>
        </w:rPr>
        <w:t>И</w:t>
      </w:r>
      <w:r w:rsidR="00DC6049" w:rsidRPr="00DC6049">
        <w:rPr>
          <w:rFonts w:ascii="Times New Roman" w:hAnsi="Times New Roman" w:cs="Times New Roman"/>
          <w:sz w:val="28"/>
          <w:szCs w:val="28"/>
        </w:rPr>
        <w:t>.</w:t>
      </w:r>
      <w:r w:rsidR="00DC6049" w:rsidRPr="00FB6A66">
        <w:rPr>
          <w:rFonts w:ascii="Times New Roman" w:hAnsi="Times New Roman" w:cs="Times New Roman"/>
          <w:sz w:val="28"/>
          <w:szCs w:val="28"/>
        </w:rPr>
        <w:t>Ю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. </w:t>
      </w:r>
      <w:r w:rsidR="00DC6049" w:rsidRPr="00FB6A66">
        <w:rPr>
          <w:rFonts w:ascii="Times New Roman" w:hAnsi="Times New Roman" w:cs="Times New Roman"/>
          <w:sz w:val="28"/>
          <w:szCs w:val="28"/>
        </w:rPr>
        <w:t>Методический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DC6049" w:rsidRPr="00FB6A66">
        <w:rPr>
          <w:rFonts w:ascii="Times New Roman" w:hAnsi="Times New Roman" w:cs="Times New Roman"/>
          <w:sz w:val="28"/>
          <w:szCs w:val="28"/>
        </w:rPr>
        <w:t>блокнот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DC6049" w:rsidRPr="00FB6A66">
        <w:rPr>
          <w:rFonts w:ascii="Times New Roman" w:hAnsi="Times New Roman" w:cs="Times New Roman"/>
          <w:sz w:val="28"/>
          <w:szCs w:val="28"/>
        </w:rPr>
        <w:t>учителя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DC6049" w:rsidRPr="00FB6A66">
        <w:rPr>
          <w:rFonts w:ascii="Times New Roman" w:hAnsi="Times New Roman" w:cs="Times New Roman"/>
          <w:sz w:val="28"/>
          <w:szCs w:val="28"/>
        </w:rPr>
        <w:t>русского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DC6049" w:rsidRPr="00FB6A66">
        <w:rPr>
          <w:rFonts w:ascii="Times New Roman" w:hAnsi="Times New Roman" w:cs="Times New Roman"/>
          <w:sz w:val="28"/>
          <w:szCs w:val="28"/>
        </w:rPr>
        <w:t>языка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/ </w:t>
      </w:r>
      <w:r w:rsidR="00DC6049" w:rsidRPr="00FB6A66">
        <w:rPr>
          <w:rFonts w:ascii="Times New Roman" w:hAnsi="Times New Roman" w:cs="Times New Roman"/>
          <w:sz w:val="28"/>
          <w:szCs w:val="28"/>
        </w:rPr>
        <w:t>И</w:t>
      </w:r>
      <w:r w:rsidR="00DC6049" w:rsidRPr="00DC6049">
        <w:rPr>
          <w:rFonts w:ascii="Times New Roman" w:hAnsi="Times New Roman" w:cs="Times New Roman"/>
          <w:sz w:val="28"/>
          <w:szCs w:val="28"/>
        </w:rPr>
        <w:t>.</w:t>
      </w:r>
      <w:r w:rsidR="00DC6049" w:rsidRPr="00FB6A66">
        <w:rPr>
          <w:rFonts w:ascii="Times New Roman" w:hAnsi="Times New Roman" w:cs="Times New Roman"/>
          <w:sz w:val="28"/>
          <w:szCs w:val="28"/>
        </w:rPr>
        <w:t>Ю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C6049" w:rsidRPr="00FB6A66">
        <w:rPr>
          <w:rFonts w:ascii="Times New Roman" w:hAnsi="Times New Roman" w:cs="Times New Roman"/>
          <w:sz w:val="28"/>
          <w:szCs w:val="28"/>
        </w:rPr>
        <w:t>Гац</w:t>
      </w:r>
      <w:proofErr w:type="spellEnd"/>
      <w:r w:rsidR="00DC6049" w:rsidRPr="00DC6049">
        <w:rPr>
          <w:rFonts w:ascii="Times New Roman" w:hAnsi="Times New Roman" w:cs="Times New Roman"/>
          <w:sz w:val="28"/>
          <w:szCs w:val="28"/>
        </w:rPr>
        <w:t>. – 2-</w:t>
      </w:r>
      <w:r w:rsidR="00DC6049" w:rsidRPr="00FB6A66">
        <w:rPr>
          <w:rFonts w:ascii="Times New Roman" w:hAnsi="Times New Roman" w:cs="Times New Roman"/>
          <w:sz w:val="28"/>
          <w:szCs w:val="28"/>
        </w:rPr>
        <w:t>е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DC6049" w:rsidRPr="00FB6A66">
        <w:rPr>
          <w:rFonts w:ascii="Times New Roman" w:hAnsi="Times New Roman" w:cs="Times New Roman"/>
          <w:sz w:val="28"/>
          <w:szCs w:val="28"/>
        </w:rPr>
        <w:t>изд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. </w:t>
      </w:r>
      <w:r w:rsidR="00DC6049" w:rsidRPr="00FB6A66">
        <w:rPr>
          <w:rFonts w:ascii="Times New Roman" w:hAnsi="Times New Roman" w:cs="Times New Roman"/>
          <w:sz w:val="28"/>
          <w:szCs w:val="28"/>
        </w:rPr>
        <w:t>стереотип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. – </w:t>
      </w:r>
      <w:r w:rsidR="00DC6049" w:rsidRPr="00FB6A66">
        <w:rPr>
          <w:rFonts w:ascii="Times New Roman" w:hAnsi="Times New Roman" w:cs="Times New Roman"/>
          <w:sz w:val="28"/>
          <w:szCs w:val="28"/>
        </w:rPr>
        <w:t>М</w:t>
      </w:r>
      <w:r w:rsidR="00DC6049" w:rsidRPr="00DC6049">
        <w:rPr>
          <w:rFonts w:ascii="Times New Roman" w:hAnsi="Times New Roman" w:cs="Times New Roman"/>
          <w:sz w:val="28"/>
          <w:szCs w:val="28"/>
        </w:rPr>
        <w:t xml:space="preserve">.: </w:t>
      </w:r>
      <w:r w:rsidR="00DC6049" w:rsidRPr="00FB6A66">
        <w:rPr>
          <w:rFonts w:ascii="Times New Roman" w:hAnsi="Times New Roman" w:cs="Times New Roman"/>
          <w:sz w:val="28"/>
          <w:szCs w:val="28"/>
        </w:rPr>
        <w:t>Дрофа</w:t>
      </w:r>
      <w:r w:rsidR="00DC6049" w:rsidRPr="00DC6049">
        <w:rPr>
          <w:rFonts w:ascii="Times New Roman" w:hAnsi="Times New Roman" w:cs="Times New Roman"/>
          <w:sz w:val="28"/>
          <w:szCs w:val="28"/>
        </w:rPr>
        <w:t>, 2007. – 119, [1]</w:t>
      </w:r>
      <w:proofErr w:type="gramStart"/>
      <w:r w:rsidR="00DC6049" w:rsidRPr="00FB6A6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6049" w:rsidRPr="00DC6049">
        <w:rPr>
          <w:rFonts w:ascii="Times New Roman" w:hAnsi="Times New Roman" w:cs="Times New Roman"/>
          <w:sz w:val="28"/>
          <w:szCs w:val="28"/>
        </w:rPr>
        <w:t>.</w:t>
      </w:r>
    </w:p>
    <w:p w:rsidR="0008177A" w:rsidRDefault="00B208C0" w:rsidP="0008177A">
      <w:pPr>
        <w:tabs>
          <w:tab w:val="left" w:pos="36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77A">
        <w:rPr>
          <w:rFonts w:ascii="Times New Roman" w:hAnsi="Times New Roman" w:cs="Times New Roman"/>
          <w:sz w:val="28"/>
          <w:szCs w:val="28"/>
        </w:rPr>
        <w:t>6</w:t>
      </w:r>
      <w:r w:rsidR="00DC60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C6049" w:rsidRPr="00FB6A66">
        <w:rPr>
          <w:rFonts w:ascii="Times New Roman" w:hAnsi="Times New Roman" w:cs="Times New Roman"/>
          <w:sz w:val="28"/>
          <w:szCs w:val="28"/>
        </w:rPr>
        <w:t>Ингенкамп</w:t>
      </w:r>
      <w:proofErr w:type="spellEnd"/>
      <w:r w:rsidR="00DC6049" w:rsidRPr="00FB6A66">
        <w:rPr>
          <w:rFonts w:ascii="Times New Roman" w:hAnsi="Times New Roman" w:cs="Times New Roman"/>
          <w:sz w:val="28"/>
          <w:szCs w:val="28"/>
        </w:rPr>
        <w:t xml:space="preserve"> К. Педагогическая диагностика: Пер. </w:t>
      </w:r>
      <w:proofErr w:type="gramStart"/>
      <w:r w:rsidR="00DC6049" w:rsidRPr="00FB6A6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6049" w:rsidRPr="00FB6A66">
        <w:rPr>
          <w:rFonts w:ascii="Times New Roman" w:hAnsi="Times New Roman" w:cs="Times New Roman"/>
          <w:sz w:val="28"/>
          <w:szCs w:val="28"/>
        </w:rPr>
        <w:t xml:space="preserve"> нем. – М.: Педагогика, 1991. – 240 с. – (Зарубежная школа и педагогика). </w:t>
      </w:r>
      <w:proofErr w:type="gramStart"/>
      <w:r w:rsidR="00DC6049" w:rsidRPr="00FB6A66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DC6049" w:rsidRPr="00FB6A66">
        <w:rPr>
          <w:rFonts w:ascii="Times New Roman" w:hAnsi="Times New Roman" w:cs="Times New Roman"/>
          <w:sz w:val="28"/>
          <w:szCs w:val="28"/>
        </w:rPr>
        <w:t xml:space="preserve"> 5-7155-0408-2 (СССР).</w:t>
      </w:r>
      <w:proofErr w:type="gramEnd"/>
      <w:r w:rsidR="00DC6049" w:rsidRPr="00FB6A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6049" w:rsidRPr="00FB6A66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DC6049" w:rsidRPr="00FB6A66">
        <w:rPr>
          <w:rFonts w:ascii="Times New Roman" w:hAnsi="Times New Roman" w:cs="Times New Roman"/>
          <w:sz w:val="28"/>
          <w:szCs w:val="28"/>
        </w:rPr>
        <w:t xml:space="preserve"> 3-407-2510-92 (ФРГ).</w:t>
      </w:r>
      <w:proofErr w:type="gramEnd"/>
    </w:p>
    <w:p w:rsidR="006F2E02" w:rsidRDefault="00B208C0" w:rsidP="0008177A">
      <w:pPr>
        <w:tabs>
          <w:tab w:val="left" w:pos="36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8177A">
        <w:rPr>
          <w:rFonts w:ascii="Times New Roman" w:hAnsi="Times New Roman" w:cs="Times New Roman"/>
          <w:sz w:val="28"/>
          <w:szCs w:val="28"/>
        </w:rPr>
        <w:t>7</w:t>
      </w:r>
      <w:r w:rsidR="006F2E02" w:rsidRPr="00321A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F2E02" w:rsidRPr="00321A78">
        <w:rPr>
          <w:rFonts w:ascii="Times New Roman" w:hAnsi="Times New Roman" w:cs="Times New Roman"/>
          <w:sz w:val="28"/>
          <w:szCs w:val="28"/>
        </w:rPr>
        <w:t>Кликс</w:t>
      </w:r>
      <w:proofErr w:type="spellEnd"/>
      <w:r w:rsidR="006F2E02" w:rsidRPr="00321A78">
        <w:rPr>
          <w:rFonts w:ascii="Times New Roman" w:hAnsi="Times New Roman" w:cs="Times New Roman"/>
          <w:sz w:val="28"/>
          <w:szCs w:val="28"/>
        </w:rPr>
        <w:t xml:space="preserve"> Ф. Пробуждающееся мышление. У истоков человеческого интеллекта. М.: Прогресс, 1983. </w:t>
      </w:r>
    </w:p>
    <w:p w:rsidR="006F2E02" w:rsidRDefault="00B208C0" w:rsidP="0008177A">
      <w:pPr>
        <w:tabs>
          <w:tab w:val="left" w:pos="36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77A">
        <w:rPr>
          <w:rFonts w:ascii="Times New Roman" w:hAnsi="Times New Roman" w:cs="Times New Roman"/>
          <w:sz w:val="28"/>
          <w:szCs w:val="28"/>
        </w:rPr>
        <w:t>8</w:t>
      </w:r>
      <w:r w:rsidR="00B701AD" w:rsidRPr="005E05E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B701AD" w:rsidRPr="00C45DA0">
        <w:rPr>
          <w:rFonts w:ascii="Times New Roman" w:hAnsi="Times New Roman" w:cs="Times New Roman"/>
          <w:sz w:val="28"/>
          <w:szCs w:val="28"/>
        </w:rPr>
        <w:t>Кохановский</w:t>
      </w:r>
      <w:proofErr w:type="spellEnd"/>
      <w:r w:rsidR="00B701AD" w:rsidRPr="00C45DA0">
        <w:rPr>
          <w:rFonts w:ascii="Times New Roman" w:hAnsi="Times New Roman" w:cs="Times New Roman"/>
          <w:sz w:val="28"/>
          <w:szCs w:val="28"/>
        </w:rPr>
        <w:t xml:space="preserve"> В.П. </w:t>
      </w:r>
      <w:r w:rsidR="00B701AD" w:rsidRPr="005E05E1">
        <w:rPr>
          <w:rFonts w:ascii="Times New Roman" w:hAnsi="Times New Roman" w:cs="Times New Roman"/>
          <w:sz w:val="28"/>
          <w:szCs w:val="28"/>
        </w:rPr>
        <w:t xml:space="preserve">Основы философии науки: учебное пособие для аспирантов/ В.П. </w:t>
      </w:r>
      <w:proofErr w:type="spellStart"/>
      <w:r w:rsidR="00B701AD" w:rsidRPr="005E05E1">
        <w:rPr>
          <w:rFonts w:ascii="Times New Roman" w:hAnsi="Times New Roman" w:cs="Times New Roman"/>
          <w:sz w:val="28"/>
          <w:szCs w:val="28"/>
        </w:rPr>
        <w:t>Кохановский</w:t>
      </w:r>
      <w:proofErr w:type="spellEnd"/>
      <w:r w:rsidR="00B701AD" w:rsidRPr="005E05E1">
        <w:rPr>
          <w:rFonts w:ascii="Times New Roman" w:hAnsi="Times New Roman" w:cs="Times New Roman"/>
          <w:sz w:val="28"/>
          <w:szCs w:val="28"/>
        </w:rPr>
        <w:t xml:space="preserve"> [и др.]. – 5-е. – Ростов </w:t>
      </w:r>
      <w:proofErr w:type="spellStart"/>
      <w:r w:rsidR="00B701AD" w:rsidRPr="005E05E1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="00B701AD" w:rsidRPr="005E05E1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="00B701AD" w:rsidRPr="005E05E1">
        <w:rPr>
          <w:rFonts w:ascii="Times New Roman" w:hAnsi="Times New Roman" w:cs="Times New Roman"/>
          <w:sz w:val="28"/>
          <w:szCs w:val="28"/>
        </w:rPr>
        <w:t>: Феникс, 2007. – 603., [1]с. – (Высшее образование</w:t>
      </w:r>
      <w:r w:rsidR="00B701AD">
        <w:rPr>
          <w:rFonts w:ascii="Times New Roman" w:hAnsi="Times New Roman" w:cs="Times New Roman"/>
          <w:sz w:val="28"/>
          <w:szCs w:val="28"/>
        </w:rPr>
        <w:t>)</w:t>
      </w:r>
      <w:r w:rsidR="00B701AD" w:rsidRPr="005E05E1">
        <w:rPr>
          <w:rFonts w:ascii="Times New Roman" w:hAnsi="Times New Roman" w:cs="Times New Roman"/>
          <w:sz w:val="28"/>
          <w:szCs w:val="28"/>
        </w:rPr>
        <w:t>.</w:t>
      </w:r>
      <w:r w:rsidR="00B701AD" w:rsidRPr="0042010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F2E02" w:rsidRPr="00321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77A" w:rsidRDefault="00B208C0" w:rsidP="0008177A">
      <w:pPr>
        <w:pStyle w:val="msonormalbullet2gifbullet2gif"/>
        <w:tabs>
          <w:tab w:val="left" w:pos="3600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177A">
        <w:rPr>
          <w:sz w:val="28"/>
          <w:szCs w:val="28"/>
        </w:rPr>
        <w:t>9</w:t>
      </w:r>
      <w:r w:rsidR="00B701AD" w:rsidRPr="003D1044">
        <w:rPr>
          <w:sz w:val="28"/>
          <w:szCs w:val="28"/>
        </w:rPr>
        <w:t xml:space="preserve">. </w:t>
      </w:r>
      <w:proofErr w:type="spellStart"/>
      <w:r w:rsidR="00B701AD" w:rsidRPr="00FB6A66">
        <w:rPr>
          <w:sz w:val="28"/>
          <w:szCs w:val="28"/>
        </w:rPr>
        <w:t>Кубрякова</w:t>
      </w:r>
      <w:proofErr w:type="spellEnd"/>
      <w:r w:rsidR="00B701AD" w:rsidRPr="000704A6">
        <w:rPr>
          <w:sz w:val="28"/>
          <w:szCs w:val="28"/>
        </w:rPr>
        <w:t xml:space="preserve"> </w:t>
      </w:r>
      <w:r w:rsidR="00B701AD" w:rsidRPr="00FB6A66">
        <w:rPr>
          <w:sz w:val="28"/>
          <w:szCs w:val="28"/>
        </w:rPr>
        <w:t>Е</w:t>
      </w:r>
      <w:r w:rsidR="00B701AD" w:rsidRPr="000704A6">
        <w:rPr>
          <w:sz w:val="28"/>
          <w:szCs w:val="28"/>
        </w:rPr>
        <w:t>.</w:t>
      </w:r>
      <w:r w:rsidR="00B701AD" w:rsidRPr="00FB6A66">
        <w:rPr>
          <w:sz w:val="28"/>
          <w:szCs w:val="28"/>
        </w:rPr>
        <w:t>С</w:t>
      </w:r>
      <w:r w:rsidR="00B701AD" w:rsidRPr="000704A6">
        <w:rPr>
          <w:sz w:val="28"/>
          <w:szCs w:val="28"/>
        </w:rPr>
        <w:t xml:space="preserve">., </w:t>
      </w:r>
      <w:r w:rsidR="00B701AD" w:rsidRPr="00FB6A66">
        <w:rPr>
          <w:sz w:val="28"/>
          <w:szCs w:val="28"/>
        </w:rPr>
        <w:t>Демьянков</w:t>
      </w:r>
      <w:r w:rsidR="00B701AD" w:rsidRPr="000704A6">
        <w:rPr>
          <w:sz w:val="28"/>
          <w:szCs w:val="28"/>
        </w:rPr>
        <w:t xml:space="preserve"> </w:t>
      </w:r>
      <w:r w:rsidR="00B701AD" w:rsidRPr="00FB6A66">
        <w:rPr>
          <w:sz w:val="28"/>
          <w:szCs w:val="28"/>
        </w:rPr>
        <w:t>В</w:t>
      </w:r>
      <w:r w:rsidR="00B701AD" w:rsidRPr="000704A6">
        <w:rPr>
          <w:sz w:val="28"/>
          <w:szCs w:val="28"/>
        </w:rPr>
        <w:t>.</w:t>
      </w:r>
      <w:r w:rsidR="00B701AD" w:rsidRPr="00FB6A66">
        <w:rPr>
          <w:sz w:val="28"/>
          <w:szCs w:val="28"/>
        </w:rPr>
        <w:t>З</w:t>
      </w:r>
      <w:r w:rsidR="00B701AD" w:rsidRPr="000704A6">
        <w:rPr>
          <w:sz w:val="28"/>
          <w:szCs w:val="28"/>
        </w:rPr>
        <w:t>.</w:t>
      </w:r>
      <w:r w:rsidR="00B701AD">
        <w:rPr>
          <w:sz w:val="28"/>
          <w:szCs w:val="28"/>
        </w:rPr>
        <w:t xml:space="preserve"> О ментальных репрезентациях // Проблемы представления (репрезентации) в языке. Типы и форматы знаний: Сб. </w:t>
      </w:r>
      <w:proofErr w:type="spellStart"/>
      <w:r w:rsidR="00B701AD">
        <w:rPr>
          <w:sz w:val="28"/>
          <w:szCs w:val="28"/>
        </w:rPr>
        <w:t>науч</w:t>
      </w:r>
      <w:proofErr w:type="spellEnd"/>
      <w:r w:rsidR="00B701AD">
        <w:rPr>
          <w:sz w:val="28"/>
          <w:szCs w:val="28"/>
        </w:rPr>
        <w:t>. трудов. М.-Калуга: ИП Кошелев А.Б. (Издательство «</w:t>
      </w:r>
      <w:proofErr w:type="spellStart"/>
      <w:r w:rsidR="00B701AD">
        <w:rPr>
          <w:sz w:val="28"/>
          <w:szCs w:val="28"/>
        </w:rPr>
        <w:t>Эйдос</w:t>
      </w:r>
      <w:proofErr w:type="spellEnd"/>
      <w:r w:rsidR="00B701AD">
        <w:rPr>
          <w:sz w:val="28"/>
          <w:szCs w:val="28"/>
        </w:rPr>
        <w:t>»), 2007.</w:t>
      </w:r>
    </w:p>
    <w:p w:rsidR="006F2E02" w:rsidRDefault="00B208C0" w:rsidP="0008177A">
      <w:pPr>
        <w:pStyle w:val="msonormalbullet2gifbullet2gif"/>
        <w:tabs>
          <w:tab w:val="left" w:pos="3600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177A">
        <w:rPr>
          <w:sz w:val="28"/>
          <w:szCs w:val="28"/>
        </w:rPr>
        <w:t>10</w:t>
      </w:r>
      <w:r w:rsidR="006F2E02" w:rsidRPr="00321A78">
        <w:rPr>
          <w:sz w:val="28"/>
          <w:szCs w:val="28"/>
        </w:rPr>
        <w:t xml:space="preserve">. </w:t>
      </w:r>
      <w:proofErr w:type="spellStart"/>
      <w:r w:rsidR="006F2E02" w:rsidRPr="00321A78">
        <w:rPr>
          <w:sz w:val="28"/>
          <w:szCs w:val="28"/>
        </w:rPr>
        <w:t>Кубрякова</w:t>
      </w:r>
      <w:proofErr w:type="spellEnd"/>
      <w:r w:rsidR="006F2E02" w:rsidRPr="00321A78">
        <w:rPr>
          <w:sz w:val="28"/>
          <w:szCs w:val="28"/>
        </w:rPr>
        <w:t xml:space="preserve"> Е.С. Проблемы представления знаний в современной науке и роль лингвистики в решении этих проблем // Язык и структура представления знаний: Сб. </w:t>
      </w:r>
      <w:proofErr w:type="spellStart"/>
      <w:r w:rsidR="006F2E02" w:rsidRPr="00321A78">
        <w:rPr>
          <w:sz w:val="28"/>
          <w:szCs w:val="28"/>
        </w:rPr>
        <w:t>науч.-аналитич</w:t>
      </w:r>
      <w:proofErr w:type="spellEnd"/>
      <w:r w:rsidR="006F2E02" w:rsidRPr="00321A78">
        <w:rPr>
          <w:sz w:val="28"/>
          <w:szCs w:val="28"/>
        </w:rPr>
        <w:t>. обзоров</w:t>
      </w:r>
      <w:proofErr w:type="gramStart"/>
      <w:r w:rsidR="006F2E02" w:rsidRPr="00321A78">
        <w:rPr>
          <w:sz w:val="28"/>
          <w:szCs w:val="28"/>
        </w:rPr>
        <w:t xml:space="preserve"> / Р</w:t>
      </w:r>
      <w:proofErr w:type="gramEnd"/>
      <w:r w:rsidR="006F2E02" w:rsidRPr="00321A78">
        <w:rPr>
          <w:sz w:val="28"/>
          <w:szCs w:val="28"/>
        </w:rPr>
        <w:t xml:space="preserve">ед. Ф.М. Березин, Е.С. </w:t>
      </w:r>
      <w:proofErr w:type="spellStart"/>
      <w:r w:rsidR="006F2E02" w:rsidRPr="00321A78">
        <w:rPr>
          <w:sz w:val="28"/>
          <w:szCs w:val="28"/>
        </w:rPr>
        <w:t>Кубрякова</w:t>
      </w:r>
      <w:proofErr w:type="spellEnd"/>
      <w:r w:rsidR="006F2E02" w:rsidRPr="00321A78">
        <w:rPr>
          <w:sz w:val="28"/>
          <w:szCs w:val="28"/>
        </w:rPr>
        <w:t xml:space="preserve"> и др. М.: ИНИОН РАН, 1999. </w:t>
      </w:r>
    </w:p>
    <w:p w:rsidR="00B701AD" w:rsidRPr="00FB6A66" w:rsidRDefault="00B208C0" w:rsidP="002853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77A">
        <w:rPr>
          <w:rFonts w:ascii="Times New Roman" w:hAnsi="Times New Roman" w:cs="Times New Roman"/>
          <w:sz w:val="28"/>
          <w:szCs w:val="28"/>
        </w:rPr>
        <w:t>11. Левит</w:t>
      </w:r>
      <w:r w:rsidR="00B701AD" w:rsidRPr="00490A96">
        <w:rPr>
          <w:rFonts w:ascii="Times New Roman" w:hAnsi="Times New Roman" w:cs="Times New Roman"/>
          <w:sz w:val="28"/>
          <w:szCs w:val="28"/>
        </w:rPr>
        <w:t xml:space="preserve"> М.В.</w:t>
      </w:r>
      <w:r w:rsidR="00B701AD" w:rsidRPr="00490A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1AD" w:rsidRPr="00490A96">
        <w:rPr>
          <w:rFonts w:ascii="Times New Roman" w:hAnsi="Times New Roman" w:cs="Times New Roman"/>
          <w:sz w:val="28"/>
          <w:szCs w:val="28"/>
        </w:rPr>
        <w:t xml:space="preserve">Образовательная программа: контекст, теоретическая модель, типология и классификация. В кн.: «Аналитика и экспертиза инновационных проектов» (кн. № 11). – М.: Эврика, 2003 – 80 </w:t>
      </w:r>
      <w:proofErr w:type="gramStart"/>
      <w:r w:rsidR="00B701AD" w:rsidRPr="00490A9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701AD" w:rsidRPr="00490A96"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 w:rsidR="00B701AD" w:rsidRPr="00490A96">
        <w:rPr>
          <w:rFonts w:ascii="Times New Roman" w:hAnsi="Times New Roman" w:cs="Times New Roman"/>
          <w:sz w:val="28"/>
          <w:szCs w:val="28"/>
        </w:rPr>
        <w:t>Библиотека</w:t>
      </w:r>
      <w:proofErr w:type="gramEnd"/>
      <w:r w:rsidR="00B701AD" w:rsidRPr="00490A96">
        <w:rPr>
          <w:rFonts w:ascii="Times New Roman" w:hAnsi="Times New Roman" w:cs="Times New Roman"/>
          <w:sz w:val="28"/>
          <w:szCs w:val="28"/>
        </w:rPr>
        <w:t xml:space="preserve"> культурно-образовательных инициатив).</w:t>
      </w:r>
    </w:p>
    <w:p w:rsidR="00C45DA0" w:rsidRDefault="00B208C0" w:rsidP="002853BB">
      <w:pPr>
        <w:pStyle w:val="msonormalbullet2gifbullet2gif"/>
        <w:tabs>
          <w:tab w:val="left" w:pos="3600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177A">
        <w:rPr>
          <w:sz w:val="28"/>
          <w:szCs w:val="28"/>
        </w:rPr>
        <w:t>12</w:t>
      </w:r>
      <w:r w:rsidR="00DC6049">
        <w:rPr>
          <w:sz w:val="28"/>
          <w:szCs w:val="28"/>
        </w:rPr>
        <w:t xml:space="preserve">. </w:t>
      </w:r>
      <w:proofErr w:type="spellStart"/>
      <w:r w:rsidR="00DC6049" w:rsidRPr="00FB6A66">
        <w:rPr>
          <w:sz w:val="28"/>
          <w:szCs w:val="28"/>
        </w:rPr>
        <w:t>Немов</w:t>
      </w:r>
      <w:proofErr w:type="spellEnd"/>
      <w:r w:rsidR="00DC6049" w:rsidRPr="003D1044">
        <w:rPr>
          <w:sz w:val="28"/>
          <w:szCs w:val="28"/>
        </w:rPr>
        <w:t xml:space="preserve"> </w:t>
      </w:r>
      <w:r w:rsidR="00DC6049" w:rsidRPr="00FB6A66">
        <w:rPr>
          <w:sz w:val="28"/>
          <w:szCs w:val="28"/>
        </w:rPr>
        <w:t>Р</w:t>
      </w:r>
      <w:r w:rsidR="00DC6049" w:rsidRPr="003D1044">
        <w:rPr>
          <w:sz w:val="28"/>
          <w:szCs w:val="28"/>
        </w:rPr>
        <w:t>.</w:t>
      </w:r>
      <w:r w:rsidR="00DC6049" w:rsidRPr="00FB6A66">
        <w:rPr>
          <w:sz w:val="28"/>
          <w:szCs w:val="28"/>
        </w:rPr>
        <w:t>С</w:t>
      </w:r>
      <w:r w:rsidR="00DC6049" w:rsidRPr="003D1044">
        <w:rPr>
          <w:sz w:val="28"/>
          <w:szCs w:val="28"/>
        </w:rPr>
        <w:t xml:space="preserve">. </w:t>
      </w:r>
      <w:r w:rsidR="00DC6049" w:rsidRPr="00FB6A66">
        <w:rPr>
          <w:sz w:val="28"/>
          <w:szCs w:val="28"/>
        </w:rPr>
        <w:t>Психология</w:t>
      </w:r>
      <w:r w:rsidR="00DC6049" w:rsidRPr="003D1044">
        <w:rPr>
          <w:sz w:val="28"/>
          <w:szCs w:val="28"/>
        </w:rPr>
        <w:t xml:space="preserve">. </w:t>
      </w:r>
      <w:r w:rsidR="00DC6049" w:rsidRPr="00FB6A66">
        <w:rPr>
          <w:sz w:val="28"/>
          <w:szCs w:val="28"/>
        </w:rPr>
        <w:t xml:space="preserve">Экспериментальная педагогическая психология и психодиагностика. </w:t>
      </w:r>
      <w:r w:rsidR="00DC6049">
        <w:rPr>
          <w:sz w:val="28"/>
          <w:szCs w:val="28"/>
        </w:rPr>
        <w:t>М.: изд. «Просвещение» «</w:t>
      </w:r>
      <w:proofErr w:type="spellStart"/>
      <w:r w:rsidR="00DC6049">
        <w:rPr>
          <w:sz w:val="28"/>
          <w:szCs w:val="28"/>
        </w:rPr>
        <w:t>Владос</w:t>
      </w:r>
      <w:proofErr w:type="spellEnd"/>
      <w:r w:rsidR="00DC6049">
        <w:rPr>
          <w:sz w:val="28"/>
          <w:szCs w:val="28"/>
        </w:rPr>
        <w:t xml:space="preserve">», </w:t>
      </w:r>
      <w:r w:rsidR="00DC6049" w:rsidRPr="00FB6A66">
        <w:rPr>
          <w:sz w:val="28"/>
          <w:szCs w:val="28"/>
        </w:rPr>
        <w:t>1995</w:t>
      </w:r>
      <w:r w:rsidR="00DC6049">
        <w:rPr>
          <w:sz w:val="28"/>
          <w:szCs w:val="28"/>
        </w:rPr>
        <w:t>.</w:t>
      </w:r>
    </w:p>
    <w:p w:rsidR="00C45DA0" w:rsidRDefault="00B208C0" w:rsidP="002853BB">
      <w:pPr>
        <w:pStyle w:val="msonormalbullet2gifbullet2gif"/>
        <w:tabs>
          <w:tab w:val="left" w:pos="3600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177A">
        <w:rPr>
          <w:sz w:val="28"/>
          <w:szCs w:val="28"/>
        </w:rPr>
        <w:t>13</w:t>
      </w:r>
      <w:r w:rsidR="00B701AD" w:rsidRPr="00C45DA0">
        <w:rPr>
          <w:sz w:val="28"/>
          <w:szCs w:val="28"/>
        </w:rPr>
        <w:t xml:space="preserve">. </w:t>
      </w:r>
      <w:proofErr w:type="gramStart"/>
      <w:r w:rsidR="00B701AD" w:rsidRPr="00C45DA0">
        <w:rPr>
          <w:sz w:val="28"/>
          <w:szCs w:val="28"/>
        </w:rPr>
        <w:t>Хуторской</w:t>
      </w:r>
      <w:proofErr w:type="gramEnd"/>
      <w:r w:rsidR="00B701AD" w:rsidRPr="00C45DA0">
        <w:rPr>
          <w:sz w:val="28"/>
          <w:szCs w:val="28"/>
        </w:rPr>
        <w:t xml:space="preserve"> А.В. </w:t>
      </w:r>
      <w:r w:rsidR="00B701AD" w:rsidRPr="00F97BD2">
        <w:rPr>
          <w:sz w:val="28"/>
          <w:szCs w:val="28"/>
        </w:rPr>
        <w:t xml:space="preserve">Модернизация образования: научное обоснование широкомасштабных изменений. </w:t>
      </w:r>
      <w:r w:rsidR="00B701AD">
        <w:rPr>
          <w:sz w:val="28"/>
          <w:szCs w:val="28"/>
        </w:rPr>
        <w:t>Школьные технологии,  №6</w:t>
      </w:r>
      <w:r w:rsidR="00B701AD" w:rsidRPr="005E05E1">
        <w:rPr>
          <w:sz w:val="28"/>
          <w:szCs w:val="28"/>
        </w:rPr>
        <w:t>. М., НИИ ш</w:t>
      </w:r>
      <w:r w:rsidR="00B701AD">
        <w:rPr>
          <w:sz w:val="28"/>
          <w:szCs w:val="28"/>
        </w:rPr>
        <w:t>кольных технологий при участии Р</w:t>
      </w:r>
      <w:r w:rsidR="00B701AD" w:rsidRPr="005E05E1">
        <w:rPr>
          <w:sz w:val="28"/>
          <w:szCs w:val="28"/>
        </w:rPr>
        <w:t xml:space="preserve">едакции «Народное образование», 2005. </w:t>
      </w:r>
      <w:r w:rsidR="00B701AD" w:rsidRPr="00223448">
        <w:rPr>
          <w:sz w:val="28"/>
          <w:szCs w:val="28"/>
        </w:rPr>
        <w:t>С. 24.</w:t>
      </w:r>
    </w:p>
    <w:p w:rsidR="0008177A" w:rsidRDefault="00B208C0" w:rsidP="0008177A">
      <w:pPr>
        <w:pStyle w:val="msonormalbullet2gifbullet2gif"/>
        <w:tabs>
          <w:tab w:val="left" w:pos="3600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177A">
        <w:rPr>
          <w:sz w:val="28"/>
          <w:szCs w:val="28"/>
        </w:rPr>
        <w:t>14</w:t>
      </w:r>
      <w:r w:rsidR="00B701AD" w:rsidRPr="00C45DA0">
        <w:rPr>
          <w:sz w:val="28"/>
          <w:szCs w:val="28"/>
        </w:rPr>
        <w:t>. Хуторской А.В.</w:t>
      </w:r>
      <w:r w:rsidR="00B701AD" w:rsidRPr="00223448">
        <w:rPr>
          <w:b/>
          <w:sz w:val="28"/>
          <w:szCs w:val="28"/>
        </w:rPr>
        <w:t xml:space="preserve"> </w:t>
      </w:r>
      <w:r w:rsidR="00B701AD" w:rsidRPr="00223448">
        <w:rPr>
          <w:sz w:val="28"/>
          <w:szCs w:val="28"/>
        </w:rPr>
        <w:t>Типологии педагогических нововведений. Школьные технологии,  №5. М., НИИ ш</w:t>
      </w:r>
      <w:r w:rsidR="00B701AD">
        <w:rPr>
          <w:sz w:val="28"/>
          <w:szCs w:val="28"/>
        </w:rPr>
        <w:t>кольных технологий при участии Р</w:t>
      </w:r>
      <w:r w:rsidR="00B701AD" w:rsidRPr="00223448">
        <w:rPr>
          <w:sz w:val="28"/>
          <w:szCs w:val="28"/>
        </w:rPr>
        <w:t>едакции «Народное образование», 2005</w:t>
      </w:r>
      <w:r w:rsidR="00B701AD">
        <w:rPr>
          <w:sz w:val="28"/>
          <w:szCs w:val="28"/>
        </w:rPr>
        <w:t>.</w:t>
      </w:r>
    </w:p>
    <w:p w:rsidR="00A27D3D" w:rsidRPr="00022F63" w:rsidRDefault="00B208C0" w:rsidP="0008177A">
      <w:pPr>
        <w:pStyle w:val="msonormalbullet2gifbullet2gif"/>
        <w:tabs>
          <w:tab w:val="left" w:pos="3600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177A">
        <w:rPr>
          <w:sz w:val="28"/>
          <w:szCs w:val="28"/>
        </w:rPr>
        <w:t>15</w:t>
      </w:r>
      <w:r w:rsidR="00A27D3D" w:rsidRPr="00321A78">
        <w:rPr>
          <w:sz w:val="28"/>
          <w:szCs w:val="28"/>
        </w:rPr>
        <w:t xml:space="preserve">. </w:t>
      </w:r>
      <w:proofErr w:type="spellStart"/>
      <w:r w:rsidR="00A27D3D" w:rsidRPr="00321A78">
        <w:rPr>
          <w:sz w:val="28"/>
          <w:szCs w:val="28"/>
        </w:rPr>
        <w:t>Шпет</w:t>
      </w:r>
      <w:proofErr w:type="spellEnd"/>
      <w:r w:rsidR="00A27D3D" w:rsidRPr="00321A78">
        <w:rPr>
          <w:sz w:val="28"/>
          <w:szCs w:val="28"/>
        </w:rPr>
        <w:t xml:space="preserve"> Г.Г. Мудрость или разум? // </w:t>
      </w:r>
      <w:proofErr w:type="spellStart"/>
      <w:r w:rsidR="00A27D3D" w:rsidRPr="00321A78">
        <w:rPr>
          <w:sz w:val="28"/>
          <w:szCs w:val="28"/>
        </w:rPr>
        <w:t>Шпет</w:t>
      </w:r>
      <w:proofErr w:type="spellEnd"/>
      <w:r w:rsidR="00A27D3D" w:rsidRPr="00321A78">
        <w:rPr>
          <w:sz w:val="28"/>
          <w:szCs w:val="28"/>
        </w:rPr>
        <w:t xml:space="preserve"> Г.Г. </w:t>
      </w:r>
      <w:proofErr w:type="spellStart"/>
      <w:r w:rsidR="00A27D3D" w:rsidRPr="00321A78">
        <w:rPr>
          <w:sz w:val="28"/>
          <w:szCs w:val="28"/>
        </w:rPr>
        <w:t>Philosophia</w:t>
      </w:r>
      <w:proofErr w:type="spellEnd"/>
      <w:r w:rsidR="00A27D3D" w:rsidRPr="00321A78">
        <w:rPr>
          <w:sz w:val="28"/>
          <w:szCs w:val="28"/>
        </w:rPr>
        <w:t xml:space="preserve"> </w:t>
      </w:r>
      <w:proofErr w:type="spellStart"/>
      <w:r w:rsidR="00A27D3D" w:rsidRPr="00321A78">
        <w:rPr>
          <w:sz w:val="28"/>
          <w:szCs w:val="28"/>
        </w:rPr>
        <w:t>Natalis</w:t>
      </w:r>
      <w:proofErr w:type="spellEnd"/>
      <w:r w:rsidR="00A27D3D" w:rsidRPr="00321A78">
        <w:rPr>
          <w:sz w:val="28"/>
          <w:szCs w:val="28"/>
        </w:rPr>
        <w:t>. Избранные психолого-педагогические труды</w:t>
      </w:r>
      <w:proofErr w:type="gramStart"/>
      <w:r w:rsidR="00A27D3D" w:rsidRPr="00321A78">
        <w:rPr>
          <w:sz w:val="28"/>
          <w:szCs w:val="28"/>
        </w:rPr>
        <w:t xml:space="preserve"> / О</w:t>
      </w:r>
      <w:proofErr w:type="gramEnd"/>
      <w:r w:rsidR="00A27D3D" w:rsidRPr="00321A78">
        <w:rPr>
          <w:sz w:val="28"/>
          <w:szCs w:val="28"/>
        </w:rPr>
        <w:t>тв. ред.-сост. Т.Г. Щедрина. М</w:t>
      </w:r>
      <w:r w:rsidR="00A27D3D" w:rsidRPr="00022F63">
        <w:rPr>
          <w:sz w:val="28"/>
          <w:szCs w:val="28"/>
        </w:rPr>
        <w:t xml:space="preserve">.: </w:t>
      </w:r>
      <w:r w:rsidR="00A27D3D" w:rsidRPr="00321A78">
        <w:rPr>
          <w:sz w:val="28"/>
          <w:szCs w:val="28"/>
        </w:rPr>
        <w:t>Российская</w:t>
      </w:r>
      <w:r w:rsidR="00A27D3D" w:rsidRPr="00022F63">
        <w:rPr>
          <w:sz w:val="28"/>
          <w:szCs w:val="28"/>
        </w:rPr>
        <w:t xml:space="preserve"> </w:t>
      </w:r>
      <w:r w:rsidR="00A27D3D" w:rsidRPr="00321A78">
        <w:rPr>
          <w:sz w:val="28"/>
          <w:szCs w:val="28"/>
        </w:rPr>
        <w:t>политическая</w:t>
      </w:r>
      <w:r w:rsidR="00A27D3D" w:rsidRPr="00022F63">
        <w:rPr>
          <w:sz w:val="28"/>
          <w:szCs w:val="28"/>
        </w:rPr>
        <w:t xml:space="preserve"> </w:t>
      </w:r>
      <w:r w:rsidR="00A27D3D" w:rsidRPr="00321A78">
        <w:rPr>
          <w:sz w:val="28"/>
          <w:szCs w:val="28"/>
        </w:rPr>
        <w:t>энциклопедия</w:t>
      </w:r>
      <w:r w:rsidR="00A27D3D" w:rsidRPr="00022F63">
        <w:rPr>
          <w:sz w:val="28"/>
          <w:szCs w:val="28"/>
        </w:rPr>
        <w:t xml:space="preserve"> (</w:t>
      </w:r>
      <w:r w:rsidR="00A27D3D" w:rsidRPr="00321A78">
        <w:rPr>
          <w:sz w:val="28"/>
          <w:szCs w:val="28"/>
        </w:rPr>
        <w:t>РОССПЭН</w:t>
      </w:r>
      <w:r w:rsidR="00A27D3D" w:rsidRPr="00022F63">
        <w:rPr>
          <w:sz w:val="28"/>
          <w:szCs w:val="28"/>
        </w:rPr>
        <w:t xml:space="preserve">), 2006. </w:t>
      </w:r>
    </w:p>
    <w:p w:rsidR="00924DDA" w:rsidRPr="00C45DA0" w:rsidRDefault="00924DDA" w:rsidP="00C45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F70" w:rsidRDefault="00490A96" w:rsidP="00B701AD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90A9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Список каталогов, словарей, энциклопедий</w:t>
      </w:r>
    </w:p>
    <w:p w:rsidR="0008177A" w:rsidRDefault="00C45DA0" w:rsidP="000817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08177A">
        <w:rPr>
          <w:rFonts w:ascii="Times New Roman" w:hAnsi="Times New Roman" w:cs="Times New Roman"/>
          <w:sz w:val="28"/>
          <w:szCs w:val="28"/>
        </w:rPr>
        <w:t>1</w:t>
      </w:r>
      <w:r w:rsidR="0008177A" w:rsidRPr="00DC60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8177A" w:rsidRPr="00FB6A66">
        <w:rPr>
          <w:rFonts w:ascii="Times New Roman" w:hAnsi="Times New Roman" w:cs="Times New Roman"/>
          <w:sz w:val="28"/>
          <w:szCs w:val="28"/>
        </w:rPr>
        <w:t>Кубрякова</w:t>
      </w:r>
      <w:proofErr w:type="spellEnd"/>
      <w:r w:rsidR="0008177A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08177A" w:rsidRPr="00FB6A66">
        <w:rPr>
          <w:rFonts w:ascii="Times New Roman" w:hAnsi="Times New Roman" w:cs="Times New Roman"/>
          <w:sz w:val="28"/>
          <w:szCs w:val="28"/>
        </w:rPr>
        <w:t>Е</w:t>
      </w:r>
      <w:r w:rsidR="0008177A" w:rsidRPr="00DC6049">
        <w:rPr>
          <w:rFonts w:ascii="Times New Roman" w:hAnsi="Times New Roman" w:cs="Times New Roman"/>
          <w:sz w:val="28"/>
          <w:szCs w:val="28"/>
        </w:rPr>
        <w:t>.</w:t>
      </w:r>
      <w:r w:rsidR="0008177A" w:rsidRPr="00FB6A66">
        <w:rPr>
          <w:rFonts w:ascii="Times New Roman" w:hAnsi="Times New Roman" w:cs="Times New Roman"/>
          <w:sz w:val="28"/>
          <w:szCs w:val="28"/>
        </w:rPr>
        <w:t>С</w:t>
      </w:r>
      <w:r w:rsidR="0008177A" w:rsidRPr="00DC6049">
        <w:rPr>
          <w:rFonts w:ascii="Times New Roman" w:hAnsi="Times New Roman" w:cs="Times New Roman"/>
          <w:sz w:val="28"/>
          <w:szCs w:val="28"/>
        </w:rPr>
        <w:t xml:space="preserve">., </w:t>
      </w:r>
      <w:r w:rsidR="0008177A" w:rsidRPr="00FB6A66">
        <w:rPr>
          <w:rFonts w:ascii="Times New Roman" w:hAnsi="Times New Roman" w:cs="Times New Roman"/>
          <w:sz w:val="28"/>
          <w:szCs w:val="28"/>
        </w:rPr>
        <w:t>Демьянков</w:t>
      </w:r>
      <w:r w:rsidR="0008177A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08177A" w:rsidRPr="00FB6A66">
        <w:rPr>
          <w:rFonts w:ascii="Times New Roman" w:hAnsi="Times New Roman" w:cs="Times New Roman"/>
          <w:sz w:val="28"/>
          <w:szCs w:val="28"/>
        </w:rPr>
        <w:t>В</w:t>
      </w:r>
      <w:r w:rsidR="0008177A" w:rsidRPr="00DC6049">
        <w:rPr>
          <w:rFonts w:ascii="Times New Roman" w:hAnsi="Times New Roman" w:cs="Times New Roman"/>
          <w:sz w:val="28"/>
          <w:szCs w:val="28"/>
        </w:rPr>
        <w:t>.</w:t>
      </w:r>
      <w:r w:rsidR="0008177A" w:rsidRPr="00FB6A66">
        <w:rPr>
          <w:rFonts w:ascii="Times New Roman" w:hAnsi="Times New Roman" w:cs="Times New Roman"/>
          <w:sz w:val="28"/>
          <w:szCs w:val="28"/>
        </w:rPr>
        <w:t>З</w:t>
      </w:r>
      <w:r w:rsidR="0008177A" w:rsidRPr="00DC6049">
        <w:rPr>
          <w:rFonts w:ascii="Times New Roman" w:hAnsi="Times New Roman" w:cs="Times New Roman"/>
          <w:sz w:val="28"/>
          <w:szCs w:val="28"/>
        </w:rPr>
        <w:t xml:space="preserve">. </w:t>
      </w:r>
      <w:r w:rsidR="0008177A" w:rsidRPr="00FB6A66">
        <w:rPr>
          <w:rFonts w:ascii="Times New Roman" w:hAnsi="Times New Roman" w:cs="Times New Roman"/>
          <w:sz w:val="28"/>
          <w:szCs w:val="28"/>
        </w:rPr>
        <w:t>и</w:t>
      </w:r>
      <w:r w:rsidR="0008177A" w:rsidRPr="00DC6049">
        <w:rPr>
          <w:rFonts w:ascii="Times New Roman" w:hAnsi="Times New Roman" w:cs="Times New Roman"/>
          <w:sz w:val="28"/>
          <w:szCs w:val="28"/>
        </w:rPr>
        <w:t xml:space="preserve"> </w:t>
      </w:r>
      <w:r w:rsidR="0008177A" w:rsidRPr="00FB6A66">
        <w:rPr>
          <w:rFonts w:ascii="Times New Roman" w:hAnsi="Times New Roman" w:cs="Times New Roman"/>
          <w:sz w:val="28"/>
          <w:szCs w:val="28"/>
        </w:rPr>
        <w:t>др</w:t>
      </w:r>
      <w:r w:rsidR="0008177A" w:rsidRPr="00DC6049">
        <w:rPr>
          <w:rFonts w:ascii="Times New Roman" w:hAnsi="Times New Roman" w:cs="Times New Roman"/>
          <w:sz w:val="28"/>
          <w:szCs w:val="28"/>
        </w:rPr>
        <w:t xml:space="preserve">. </w:t>
      </w:r>
      <w:r w:rsidR="0008177A" w:rsidRPr="00FB6A66">
        <w:rPr>
          <w:rFonts w:ascii="Times New Roman" w:hAnsi="Times New Roman" w:cs="Times New Roman"/>
          <w:sz w:val="28"/>
          <w:szCs w:val="28"/>
        </w:rPr>
        <w:t xml:space="preserve">Краткий словарь когнитивных терминов. М., 1996. В кн.: «Актуальные проблемы современной лингвистики»: </w:t>
      </w:r>
      <w:proofErr w:type="spellStart"/>
      <w:r w:rsidR="0008177A" w:rsidRPr="00FB6A66">
        <w:rPr>
          <w:rFonts w:ascii="Times New Roman" w:hAnsi="Times New Roman" w:cs="Times New Roman"/>
          <w:sz w:val="28"/>
          <w:szCs w:val="28"/>
        </w:rPr>
        <w:t>учебн</w:t>
      </w:r>
      <w:proofErr w:type="spellEnd"/>
      <w:r w:rsidR="0008177A" w:rsidRPr="00FB6A66">
        <w:rPr>
          <w:rFonts w:ascii="Times New Roman" w:hAnsi="Times New Roman" w:cs="Times New Roman"/>
          <w:sz w:val="28"/>
          <w:szCs w:val="28"/>
        </w:rPr>
        <w:t>. пособие/ сост. Л.Н. Чурилина – 3-е изд. – М.: Флин</w:t>
      </w:r>
      <w:r w:rsidR="0008177A">
        <w:rPr>
          <w:rFonts w:ascii="Times New Roman" w:hAnsi="Times New Roman" w:cs="Times New Roman"/>
          <w:sz w:val="28"/>
          <w:szCs w:val="28"/>
        </w:rPr>
        <w:t xml:space="preserve">та: Наука, 2008. </w:t>
      </w:r>
    </w:p>
    <w:p w:rsidR="00C45DA0" w:rsidRDefault="0008177A" w:rsidP="00C45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</w:t>
      </w:r>
      <w:r w:rsidR="00B701AD" w:rsidRPr="00C45DA0">
        <w:rPr>
          <w:rFonts w:ascii="Times New Roman" w:hAnsi="Times New Roman" w:cs="Times New Roman"/>
          <w:sz w:val="28"/>
          <w:szCs w:val="28"/>
        </w:rPr>
        <w:t>. Степанов Ю.С.</w:t>
      </w:r>
      <w:r w:rsidR="00B701AD" w:rsidRPr="005E05E1">
        <w:rPr>
          <w:rFonts w:ascii="Times New Roman" w:hAnsi="Times New Roman" w:cs="Times New Roman"/>
          <w:sz w:val="28"/>
          <w:szCs w:val="28"/>
        </w:rPr>
        <w:t xml:space="preserve"> Константы. Словарь русской культуры. – М., 1997.</w:t>
      </w:r>
    </w:p>
    <w:p w:rsidR="00DC6049" w:rsidRPr="00976389" w:rsidRDefault="0008177A" w:rsidP="00C45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C45DA0">
        <w:rPr>
          <w:rFonts w:ascii="Times New Roman" w:hAnsi="Times New Roman" w:cs="Times New Roman"/>
          <w:sz w:val="28"/>
          <w:szCs w:val="28"/>
        </w:rPr>
        <w:t xml:space="preserve">. </w:t>
      </w:r>
      <w:r w:rsidR="00DC6049" w:rsidRPr="00976389">
        <w:rPr>
          <w:rFonts w:ascii="Times New Roman" w:hAnsi="Times New Roman" w:cs="Times New Roman"/>
          <w:sz w:val="28"/>
          <w:szCs w:val="28"/>
        </w:rPr>
        <w:t>Ушаков Д.Н. Большой толковый словарь современного русского языка. – М.: «</w:t>
      </w:r>
      <w:proofErr w:type="spellStart"/>
      <w:r w:rsidR="00DC6049" w:rsidRPr="00976389">
        <w:rPr>
          <w:rFonts w:ascii="Times New Roman" w:hAnsi="Times New Roman" w:cs="Times New Roman"/>
          <w:sz w:val="28"/>
          <w:szCs w:val="28"/>
        </w:rPr>
        <w:t>Альта-Принт</w:t>
      </w:r>
      <w:proofErr w:type="spellEnd"/>
      <w:r w:rsidR="00DC6049" w:rsidRPr="00976389">
        <w:rPr>
          <w:rFonts w:ascii="Times New Roman" w:hAnsi="Times New Roman" w:cs="Times New Roman"/>
          <w:sz w:val="28"/>
          <w:szCs w:val="28"/>
        </w:rPr>
        <w:t xml:space="preserve">», 2007. – </w:t>
      </w:r>
      <w:proofErr w:type="gramStart"/>
      <w:r w:rsidR="00DC6049" w:rsidRPr="0097638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DC6049" w:rsidRPr="00976389">
        <w:rPr>
          <w:rFonts w:ascii="Times New Roman" w:hAnsi="Times New Roman" w:cs="Times New Roman"/>
          <w:sz w:val="28"/>
          <w:szCs w:val="28"/>
        </w:rPr>
        <w:t xml:space="preserve">, 1239 с. </w:t>
      </w:r>
      <w:r w:rsidR="00DC6049" w:rsidRPr="00976389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DC6049" w:rsidRPr="00976389">
        <w:rPr>
          <w:rFonts w:ascii="Times New Roman" w:hAnsi="Times New Roman" w:cs="Times New Roman"/>
          <w:sz w:val="28"/>
          <w:szCs w:val="28"/>
        </w:rPr>
        <w:t xml:space="preserve"> 978-5-98628-082-0.</w:t>
      </w:r>
      <w:proofErr w:type="gramEnd"/>
      <w:r w:rsidR="00DC6049" w:rsidRPr="00976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049" w:rsidRDefault="00DC6049" w:rsidP="00B701AD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                                                </w:t>
      </w:r>
    </w:p>
    <w:p w:rsidR="00DC6049" w:rsidRPr="00C51A8A" w:rsidRDefault="00DC6049" w:rsidP="00B701A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DC6049" w:rsidRPr="00C51A8A" w:rsidSect="001026F6"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73E" w:rsidRDefault="00DA073E" w:rsidP="00F33D06">
      <w:pPr>
        <w:spacing w:after="0" w:line="240" w:lineRule="auto"/>
      </w:pPr>
      <w:r>
        <w:separator/>
      </w:r>
    </w:p>
  </w:endnote>
  <w:endnote w:type="continuationSeparator" w:id="0">
    <w:p w:rsidR="00DA073E" w:rsidRDefault="00DA073E" w:rsidP="00F33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73E" w:rsidRDefault="00DA073E" w:rsidP="00F33D06">
      <w:pPr>
        <w:spacing w:after="0" w:line="240" w:lineRule="auto"/>
      </w:pPr>
      <w:r>
        <w:separator/>
      </w:r>
    </w:p>
  </w:footnote>
  <w:footnote w:type="continuationSeparator" w:id="0">
    <w:p w:rsidR="00DA073E" w:rsidRDefault="00DA073E" w:rsidP="00F33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5D9" w:rsidRPr="00D24218" w:rsidRDefault="003B15D9">
    <w:pPr>
      <w:pStyle w:val="aa"/>
      <w:rPr>
        <w:b/>
      </w:rPr>
    </w:pPr>
  </w:p>
  <w:p w:rsidR="003B15D9" w:rsidRDefault="003B15D9">
    <w:pPr>
      <w:pStyle w:val="aa"/>
    </w:pPr>
  </w:p>
  <w:p w:rsidR="003B15D9" w:rsidRDefault="003B15D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17430F52"/>
    <w:multiLevelType w:val="hybridMultilevel"/>
    <w:tmpl w:val="E5466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2455DE"/>
    <w:multiLevelType w:val="hybridMultilevel"/>
    <w:tmpl w:val="3CFE447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285B5713"/>
    <w:multiLevelType w:val="multilevel"/>
    <w:tmpl w:val="8B466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742BC9"/>
    <w:multiLevelType w:val="hybridMultilevel"/>
    <w:tmpl w:val="D3C00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094329"/>
    <w:multiLevelType w:val="hybridMultilevel"/>
    <w:tmpl w:val="7C040200"/>
    <w:lvl w:ilvl="0" w:tplc="237CC2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DE71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5C1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1C10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AAD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6EB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1C6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B8F1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D4F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0607F29"/>
    <w:multiLevelType w:val="hybridMultilevel"/>
    <w:tmpl w:val="35068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C57CCD"/>
    <w:multiLevelType w:val="hybridMultilevel"/>
    <w:tmpl w:val="125A48AC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8">
    <w:nsid w:val="3CF82FD1"/>
    <w:multiLevelType w:val="hybridMultilevel"/>
    <w:tmpl w:val="52003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F5FBB"/>
    <w:multiLevelType w:val="hybridMultilevel"/>
    <w:tmpl w:val="A1969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BD39C7"/>
    <w:multiLevelType w:val="hybridMultilevel"/>
    <w:tmpl w:val="EB688318"/>
    <w:lvl w:ilvl="0" w:tplc="3C88A87C">
      <w:start w:val="2"/>
      <w:numFmt w:val="decimal"/>
      <w:lvlText w:val="%1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B05AE3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AB001EE">
      <w:start w:val="1"/>
      <w:numFmt w:val="decimal"/>
      <w:lvlText w:val="%3."/>
      <w:lvlJc w:val="left"/>
      <w:pPr>
        <w:tabs>
          <w:tab w:val="num" w:pos="1980"/>
        </w:tabs>
        <w:ind w:left="903" w:hanging="52"/>
      </w:pPr>
      <w:rPr>
        <w:rFonts w:ascii="Times New Roman" w:hAnsi="Times New Roman" w:cs="Times New Roman" w:hint="default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CB6BFC"/>
    <w:multiLevelType w:val="hybridMultilevel"/>
    <w:tmpl w:val="1B586746"/>
    <w:lvl w:ilvl="0" w:tplc="5DDC4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D201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469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F2B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78D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2418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362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1865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18D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3A3157A"/>
    <w:multiLevelType w:val="hybridMultilevel"/>
    <w:tmpl w:val="4C32A144"/>
    <w:lvl w:ilvl="0" w:tplc="342270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82D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A41C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7C3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54A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329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FAD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0CE2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063E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  <w:num w:numId="11">
    <w:abstractNumId w:val="11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5501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A2745"/>
    <w:rsid w:val="00001A2E"/>
    <w:rsid w:val="00001F57"/>
    <w:rsid w:val="00002334"/>
    <w:rsid w:val="000027E8"/>
    <w:rsid w:val="0000313C"/>
    <w:rsid w:val="00003E98"/>
    <w:rsid w:val="00004A70"/>
    <w:rsid w:val="000051CD"/>
    <w:rsid w:val="000077CF"/>
    <w:rsid w:val="00007C0B"/>
    <w:rsid w:val="00010D09"/>
    <w:rsid w:val="00010E52"/>
    <w:rsid w:val="00011BB0"/>
    <w:rsid w:val="00016DF2"/>
    <w:rsid w:val="00017FF9"/>
    <w:rsid w:val="000205C2"/>
    <w:rsid w:val="0002153D"/>
    <w:rsid w:val="000219BF"/>
    <w:rsid w:val="00022BD9"/>
    <w:rsid w:val="00022BFF"/>
    <w:rsid w:val="00022F63"/>
    <w:rsid w:val="00023212"/>
    <w:rsid w:val="00023B30"/>
    <w:rsid w:val="00024A83"/>
    <w:rsid w:val="00027015"/>
    <w:rsid w:val="00027714"/>
    <w:rsid w:val="00030B08"/>
    <w:rsid w:val="00030D0E"/>
    <w:rsid w:val="00031339"/>
    <w:rsid w:val="000313A1"/>
    <w:rsid w:val="000315E1"/>
    <w:rsid w:val="00033FED"/>
    <w:rsid w:val="00034621"/>
    <w:rsid w:val="00034B08"/>
    <w:rsid w:val="00035A59"/>
    <w:rsid w:val="0003604C"/>
    <w:rsid w:val="0003612A"/>
    <w:rsid w:val="00040028"/>
    <w:rsid w:val="00041F5B"/>
    <w:rsid w:val="000433C8"/>
    <w:rsid w:val="0004366A"/>
    <w:rsid w:val="00045301"/>
    <w:rsid w:val="00045672"/>
    <w:rsid w:val="0004605B"/>
    <w:rsid w:val="00046DEB"/>
    <w:rsid w:val="00047D13"/>
    <w:rsid w:val="00050BF1"/>
    <w:rsid w:val="0005115D"/>
    <w:rsid w:val="000511F3"/>
    <w:rsid w:val="000523A2"/>
    <w:rsid w:val="0005343B"/>
    <w:rsid w:val="000551FA"/>
    <w:rsid w:val="00055B7B"/>
    <w:rsid w:val="0005655D"/>
    <w:rsid w:val="000601E1"/>
    <w:rsid w:val="000627AC"/>
    <w:rsid w:val="00062E24"/>
    <w:rsid w:val="000632F6"/>
    <w:rsid w:val="000638C9"/>
    <w:rsid w:val="00063933"/>
    <w:rsid w:val="000639C0"/>
    <w:rsid w:val="00063EC6"/>
    <w:rsid w:val="00064085"/>
    <w:rsid w:val="000658B1"/>
    <w:rsid w:val="00065E1D"/>
    <w:rsid w:val="00065E37"/>
    <w:rsid w:val="00065E8F"/>
    <w:rsid w:val="000663FB"/>
    <w:rsid w:val="0006646F"/>
    <w:rsid w:val="00066E28"/>
    <w:rsid w:val="00067AC5"/>
    <w:rsid w:val="00071B5F"/>
    <w:rsid w:val="00071CA5"/>
    <w:rsid w:val="000724E3"/>
    <w:rsid w:val="000727B1"/>
    <w:rsid w:val="000730F9"/>
    <w:rsid w:val="00073853"/>
    <w:rsid w:val="0007426F"/>
    <w:rsid w:val="000747F7"/>
    <w:rsid w:val="0007527F"/>
    <w:rsid w:val="0007551E"/>
    <w:rsid w:val="0007668D"/>
    <w:rsid w:val="00076941"/>
    <w:rsid w:val="00080C3F"/>
    <w:rsid w:val="00080C63"/>
    <w:rsid w:val="00080DBD"/>
    <w:rsid w:val="0008177A"/>
    <w:rsid w:val="00083820"/>
    <w:rsid w:val="00083A69"/>
    <w:rsid w:val="0008489E"/>
    <w:rsid w:val="00084C70"/>
    <w:rsid w:val="00085A4A"/>
    <w:rsid w:val="00085EDC"/>
    <w:rsid w:val="000862DF"/>
    <w:rsid w:val="000873B3"/>
    <w:rsid w:val="00090426"/>
    <w:rsid w:val="00090E05"/>
    <w:rsid w:val="00093B1C"/>
    <w:rsid w:val="00094D43"/>
    <w:rsid w:val="000952D2"/>
    <w:rsid w:val="00096B38"/>
    <w:rsid w:val="000973CD"/>
    <w:rsid w:val="000A0153"/>
    <w:rsid w:val="000A17C6"/>
    <w:rsid w:val="000A1C62"/>
    <w:rsid w:val="000A2776"/>
    <w:rsid w:val="000A28B9"/>
    <w:rsid w:val="000A296C"/>
    <w:rsid w:val="000A2AF8"/>
    <w:rsid w:val="000A350C"/>
    <w:rsid w:val="000A4638"/>
    <w:rsid w:val="000A4C0E"/>
    <w:rsid w:val="000A5E0B"/>
    <w:rsid w:val="000A67D9"/>
    <w:rsid w:val="000A72F0"/>
    <w:rsid w:val="000A798B"/>
    <w:rsid w:val="000A799F"/>
    <w:rsid w:val="000B1941"/>
    <w:rsid w:val="000B2D15"/>
    <w:rsid w:val="000B2D3A"/>
    <w:rsid w:val="000B31B4"/>
    <w:rsid w:val="000B43DB"/>
    <w:rsid w:val="000B4FA4"/>
    <w:rsid w:val="000B50C4"/>
    <w:rsid w:val="000B57CB"/>
    <w:rsid w:val="000B60A4"/>
    <w:rsid w:val="000B6820"/>
    <w:rsid w:val="000B6AF7"/>
    <w:rsid w:val="000C098A"/>
    <w:rsid w:val="000C1006"/>
    <w:rsid w:val="000C1C6C"/>
    <w:rsid w:val="000C2C6E"/>
    <w:rsid w:val="000C2F45"/>
    <w:rsid w:val="000C2F46"/>
    <w:rsid w:val="000C376A"/>
    <w:rsid w:val="000C3FDE"/>
    <w:rsid w:val="000C41F0"/>
    <w:rsid w:val="000C4621"/>
    <w:rsid w:val="000C4D8C"/>
    <w:rsid w:val="000C5194"/>
    <w:rsid w:val="000C6ABA"/>
    <w:rsid w:val="000C7315"/>
    <w:rsid w:val="000C73FF"/>
    <w:rsid w:val="000C788C"/>
    <w:rsid w:val="000C7CF0"/>
    <w:rsid w:val="000D0ED4"/>
    <w:rsid w:val="000D1396"/>
    <w:rsid w:val="000D1D9E"/>
    <w:rsid w:val="000D25AB"/>
    <w:rsid w:val="000D2DD6"/>
    <w:rsid w:val="000D31BF"/>
    <w:rsid w:val="000D3C84"/>
    <w:rsid w:val="000D4529"/>
    <w:rsid w:val="000D48E0"/>
    <w:rsid w:val="000D6B2A"/>
    <w:rsid w:val="000D7886"/>
    <w:rsid w:val="000D7D9E"/>
    <w:rsid w:val="000E123D"/>
    <w:rsid w:val="000E179D"/>
    <w:rsid w:val="000E22D1"/>
    <w:rsid w:val="000E4DEE"/>
    <w:rsid w:val="000E4E91"/>
    <w:rsid w:val="000F0877"/>
    <w:rsid w:val="000F0896"/>
    <w:rsid w:val="000F0C26"/>
    <w:rsid w:val="000F27A1"/>
    <w:rsid w:val="000F2B31"/>
    <w:rsid w:val="000F3061"/>
    <w:rsid w:val="000F3DD6"/>
    <w:rsid w:val="000F4A91"/>
    <w:rsid w:val="000F4DE9"/>
    <w:rsid w:val="000F51A9"/>
    <w:rsid w:val="000F53A2"/>
    <w:rsid w:val="000F749C"/>
    <w:rsid w:val="000F798E"/>
    <w:rsid w:val="00100865"/>
    <w:rsid w:val="00101098"/>
    <w:rsid w:val="00101EF0"/>
    <w:rsid w:val="00102047"/>
    <w:rsid w:val="001020BD"/>
    <w:rsid w:val="001026F6"/>
    <w:rsid w:val="00102887"/>
    <w:rsid w:val="00102FED"/>
    <w:rsid w:val="0010461E"/>
    <w:rsid w:val="00104B3F"/>
    <w:rsid w:val="00104C88"/>
    <w:rsid w:val="00104D65"/>
    <w:rsid w:val="00104DF1"/>
    <w:rsid w:val="00104FDE"/>
    <w:rsid w:val="001050F7"/>
    <w:rsid w:val="0010645C"/>
    <w:rsid w:val="00107D73"/>
    <w:rsid w:val="00110243"/>
    <w:rsid w:val="001106B6"/>
    <w:rsid w:val="00112ABE"/>
    <w:rsid w:val="00114DE0"/>
    <w:rsid w:val="001150D3"/>
    <w:rsid w:val="00115FC2"/>
    <w:rsid w:val="00116125"/>
    <w:rsid w:val="0011634D"/>
    <w:rsid w:val="0011665B"/>
    <w:rsid w:val="00116F43"/>
    <w:rsid w:val="00117717"/>
    <w:rsid w:val="00120787"/>
    <w:rsid w:val="00121977"/>
    <w:rsid w:val="00122411"/>
    <w:rsid w:val="001227A5"/>
    <w:rsid w:val="00123503"/>
    <w:rsid w:val="0012420A"/>
    <w:rsid w:val="0012520F"/>
    <w:rsid w:val="0012577F"/>
    <w:rsid w:val="00126D71"/>
    <w:rsid w:val="00131CC3"/>
    <w:rsid w:val="00131F26"/>
    <w:rsid w:val="00132249"/>
    <w:rsid w:val="001324CC"/>
    <w:rsid w:val="00132AE1"/>
    <w:rsid w:val="001359A5"/>
    <w:rsid w:val="001360EB"/>
    <w:rsid w:val="001370ED"/>
    <w:rsid w:val="00140081"/>
    <w:rsid w:val="00140850"/>
    <w:rsid w:val="0014348C"/>
    <w:rsid w:val="00143751"/>
    <w:rsid w:val="0014472D"/>
    <w:rsid w:val="00145E07"/>
    <w:rsid w:val="0014674C"/>
    <w:rsid w:val="00146B66"/>
    <w:rsid w:val="001476DB"/>
    <w:rsid w:val="00147D09"/>
    <w:rsid w:val="0015130C"/>
    <w:rsid w:val="001514CD"/>
    <w:rsid w:val="00152015"/>
    <w:rsid w:val="0015215A"/>
    <w:rsid w:val="00152617"/>
    <w:rsid w:val="00152F0B"/>
    <w:rsid w:val="001532AC"/>
    <w:rsid w:val="0015398B"/>
    <w:rsid w:val="00153C03"/>
    <w:rsid w:val="00154481"/>
    <w:rsid w:val="00154657"/>
    <w:rsid w:val="00154932"/>
    <w:rsid w:val="00154BBE"/>
    <w:rsid w:val="001562EA"/>
    <w:rsid w:val="00157A25"/>
    <w:rsid w:val="00160421"/>
    <w:rsid w:val="00160440"/>
    <w:rsid w:val="001604CC"/>
    <w:rsid w:val="00160A11"/>
    <w:rsid w:val="001633D5"/>
    <w:rsid w:val="001636CD"/>
    <w:rsid w:val="001638BF"/>
    <w:rsid w:val="00164642"/>
    <w:rsid w:val="0016484F"/>
    <w:rsid w:val="00165635"/>
    <w:rsid w:val="00167D6A"/>
    <w:rsid w:val="00170859"/>
    <w:rsid w:val="00170C7C"/>
    <w:rsid w:val="00171806"/>
    <w:rsid w:val="00172FA4"/>
    <w:rsid w:val="001730E3"/>
    <w:rsid w:val="001732A5"/>
    <w:rsid w:val="00173DC4"/>
    <w:rsid w:val="00174ECA"/>
    <w:rsid w:val="001753F6"/>
    <w:rsid w:val="001756DA"/>
    <w:rsid w:val="00175D73"/>
    <w:rsid w:val="0017683B"/>
    <w:rsid w:val="00176886"/>
    <w:rsid w:val="0017796C"/>
    <w:rsid w:val="00180039"/>
    <w:rsid w:val="0018184C"/>
    <w:rsid w:val="00181B7B"/>
    <w:rsid w:val="00182A3A"/>
    <w:rsid w:val="001843E3"/>
    <w:rsid w:val="0018457F"/>
    <w:rsid w:val="00185746"/>
    <w:rsid w:val="001859A0"/>
    <w:rsid w:val="001867B3"/>
    <w:rsid w:val="001908EA"/>
    <w:rsid w:val="00191A14"/>
    <w:rsid w:val="00191EFC"/>
    <w:rsid w:val="00192D8A"/>
    <w:rsid w:val="00193167"/>
    <w:rsid w:val="001936D7"/>
    <w:rsid w:val="001938BC"/>
    <w:rsid w:val="00194FC7"/>
    <w:rsid w:val="001954E8"/>
    <w:rsid w:val="00196073"/>
    <w:rsid w:val="00196674"/>
    <w:rsid w:val="001971B8"/>
    <w:rsid w:val="001A07C5"/>
    <w:rsid w:val="001A117E"/>
    <w:rsid w:val="001A154B"/>
    <w:rsid w:val="001A1B1F"/>
    <w:rsid w:val="001A341F"/>
    <w:rsid w:val="001A36F9"/>
    <w:rsid w:val="001A4B40"/>
    <w:rsid w:val="001A5789"/>
    <w:rsid w:val="001A5FDC"/>
    <w:rsid w:val="001A66FE"/>
    <w:rsid w:val="001A68FC"/>
    <w:rsid w:val="001A7532"/>
    <w:rsid w:val="001A77B7"/>
    <w:rsid w:val="001A7835"/>
    <w:rsid w:val="001B00EC"/>
    <w:rsid w:val="001B2D29"/>
    <w:rsid w:val="001B31B1"/>
    <w:rsid w:val="001B52EC"/>
    <w:rsid w:val="001B52ED"/>
    <w:rsid w:val="001B5428"/>
    <w:rsid w:val="001B61F1"/>
    <w:rsid w:val="001B73E5"/>
    <w:rsid w:val="001B756B"/>
    <w:rsid w:val="001C05E7"/>
    <w:rsid w:val="001C111B"/>
    <w:rsid w:val="001C24C1"/>
    <w:rsid w:val="001C2B0C"/>
    <w:rsid w:val="001C2B3F"/>
    <w:rsid w:val="001C301D"/>
    <w:rsid w:val="001C4462"/>
    <w:rsid w:val="001C45CD"/>
    <w:rsid w:val="001C49A9"/>
    <w:rsid w:val="001C5397"/>
    <w:rsid w:val="001C6B62"/>
    <w:rsid w:val="001C72A8"/>
    <w:rsid w:val="001C7D64"/>
    <w:rsid w:val="001D016E"/>
    <w:rsid w:val="001D0B67"/>
    <w:rsid w:val="001D0FDA"/>
    <w:rsid w:val="001D303D"/>
    <w:rsid w:val="001D5D57"/>
    <w:rsid w:val="001D627B"/>
    <w:rsid w:val="001D6BB5"/>
    <w:rsid w:val="001D71B7"/>
    <w:rsid w:val="001D7642"/>
    <w:rsid w:val="001E0ED1"/>
    <w:rsid w:val="001E2E16"/>
    <w:rsid w:val="001E2FE9"/>
    <w:rsid w:val="001E3189"/>
    <w:rsid w:val="001E4EAF"/>
    <w:rsid w:val="001E5054"/>
    <w:rsid w:val="001E580A"/>
    <w:rsid w:val="001E6B14"/>
    <w:rsid w:val="001E77C7"/>
    <w:rsid w:val="001E79EC"/>
    <w:rsid w:val="001F1E14"/>
    <w:rsid w:val="001F204F"/>
    <w:rsid w:val="001F408D"/>
    <w:rsid w:val="001F4992"/>
    <w:rsid w:val="001F56F5"/>
    <w:rsid w:val="001F67E0"/>
    <w:rsid w:val="001F6F01"/>
    <w:rsid w:val="001F7739"/>
    <w:rsid w:val="00200039"/>
    <w:rsid w:val="002013CD"/>
    <w:rsid w:val="0020155E"/>
    <w:rsid w:val="00201699"/>
    <w:rsid w:val="002026D8"/>
    <w:rsid w:val="0020348B"/>
    <w:rsid w:val="00203D3C"/>
    <w:rsid w:val="00203F9F"/>
    <w:rsid w:val="002110C5"/>
    <w:rsid w:val="0021154B"/>
    <w:rsid w:val="0021176D"/>
    <w:rsid w:val="002126ED"/>
    <w:rsid w:val="0021395E"/>
    <w:rsid w:val="00214BAB"/>
    <w:rsid w:val="00214D1F"/>
    <w:rsid w:val="00214F39"/>
    <w:rsid w:val="002153E0"/>
    <w:rsid w:val="002165E0"/>
    <w:rsid w:val="00221863"/>
    <w:rsid w:val="00221936"/>
    <w:rsid w:val="00224609"/>
    <w:rsid w:val="00224B20"/>
    <w:rsid w:val="002253B4"/>
    <w:rsid w:val="002256BD"/>
    <w:rsid w:val="00225994"/>
    <w:rsid w:val="00225AA8"/>
    <w:rsid w:val="0022725C"/>
    <w:rsid w:val="002277C5"/>
    <w:rsid w:val="00227803"/>
    <w:rsid w:val="002313E7"/>
    <w:rsid w:val="00233687"/>
    <w:rsid w:val="00233727"/>
    <w:rsid w:val="00233EFE"/>
    <w:rsid w:val="002342F2"/>
    <w:rsid w:val="00234AE1"/>
    <w:rsid w:val="00234E31"/>
    <w:rsid w:val="0023524C"/>
    <w:rsid w:val="00235346"/>
    <w:rsid w:val="00235721"/>
    <w:rsid w:val="00235ECD"/>
    <w:rsid w:val="002362D4"/>
    <w:rsid w:val="00236A72"/>
    <w:rsid w:val="00236A98"/>
    <w:rsid w:val="00236FDD"/>
    <w:rsid w:val="0024024B"/>
    <w:rsid w:val="00241C11"/>
    <w:rsid w:val="0024215E"/>
    <w:rsid w:val="00242790"/>
    <w:rsid w:val="002430E0"/>
    <w:rsid w:val="00243322"/>
    <w:rsid w:val="002434F0"/>
    <w:rsid w:val="00244311"/>
    <w:rsid w:val="002448F2"/>
    <w:rsid w:val="00246020"/>
    <w:rsid w:val="00246DB8"/>
    <w:rsid w:val="00247484"/>
    <w:rsid w:val="00247F85"/>
    <w:rsid w:val="00250432"/>
    <w:rsid w:val="0025044A"/>
    <w:rsid w:val="002507CB"/>
    <w:rsid w:val="002508AE"/>
    <w:rsid w:val="00251582"/>
    <w:rsid w:val="00253237"/>
    <w:rsid w:val="0025520D"/>
    <w:rsid w:val="00255BE5"/>
    <w:rsid w:val="002573EF"/>
    <w:rsid w:val="00260C05"/>
    <w:rsid w:val="00261786"/>
    <w:rsid w:val="00261853"/>
    <w:rsid w:val="002623E4"/>
    <w:rsid w:val="00262D0C"/>
    <w:rsid w:val="00263AF2"/>
    <w:rsid w:val="002646FE"/>
    <w:rsid w:val="002648B2"/>
    <w:rsid w:val="00265A38"/>
    <w:rsid w:val="0026650A"/>
    <w:rsid w:val="002705BD"/>
    <w:rsid w:val="00270605"/>
    <w:rsid w:val="002706E3"/>
    <w:rsid w:val="00271DB6"/>
    <w:rsid w:val="002732DC"/>
    <w:rsid w:val="002743A8"/>
    <w:rsid w:val="00274977"/>
    <w:rsid w:val="00275A97"/>
    <w:rsid w:val="00276017"/>
    <w:rsid w:val="002769C9"/>
    <w:rsid w:val="002773C9"/>
    <w:rsid w:val="00280782"/>
    <w:rsid w:val="002808F9"/>
    <w:rsid w:val="00280C3D"/>
    <w:rsid w:val="00280DF6"/>
    <w:rsid w:val="00280F78"/>
    <w:rsid w:val="00281676"/>
    <w:rsid w:val="00282DE9"/>
    <w:rsid w:val="00282E21"/>
    <w:rsid w:val="00282FC3"/>
    <w:rsid w:val="00283826"/>
    <w:rsid w:val="00283BC6"/>
    <w:rsid w:val="002853BB"/>
    <w:rsid w:val="002867FD"/>
    <w:rsid w:val="0029033C"/>
    <w:rsid w:val="00290781"/>
    <w:rsid w:val="002916B9"/>
    <w:rsid w:val="002925B2"/>
    <w:rsid w:val="00292CCC"/>
    <w:rsid w:val="0029368D"/>
    <w:rsid w:val="002952AA"/>
    <w:rsid w:val="0029555B"/>
    <w:rsid w:val="0029556D"/>
    <w:rsid w:val="00295AE2"/>
    <w:rsid w:val="00296744"/>
    <w:rsid w:val="00297746"/>
    <w:rsid w:val="002A243D"/>
    <w:rsid w:val="002A2745"/>
    <w:rsid w:val="002A2C29"/>
    <w:rsid w:val="002A3043"/>
    <w:rsid w:val="002A3425"/>
    <w:rsid w:val="002A3D6E"/>
    <w:rsid w:val="002A4DE8"/>
    <w:rsid w:val="002A6851"/>
    <w:rsid w:val="002A7545"/>
    <w:rsid w:val="002A7816"/>
    <w:rsid w:val="002B16B1"/>
    <w:rsid w:val="002B2556"/>
    <w:rsid w:val="002B33C6"/>
    <w:rsid w:val="002B4352"/>
    <w:rsid w:val="002B4C71"/>
    <w:rsid w:val="002B7A31"/>
    <w:rsid w:val="002C0523"/>
    <w:rsid w:val="002C07A3"/>
    <w:rsid w:val="002C1282"/>
    <w:rsid w:val="002C29F0"/>
    <w:rsid w:val="002C2EA7"/>
    <w:rsid w:val="002C3DED"/>
    <w:rsid w:val="002C4873"/>
    <w:rsid w:val="002C6AC6"/>
    <w:rsid w:val="002C7412"/>
    <w:rsid w:val="002C74BA"/>
    <w:rsid w:val="002D1E4E"/>
    <w:rsid w:val="002D2683"/>
    <w:rsid w:val="002D2A83"/>
    <w:rsid w:val="002D3970"/>
    <w:rsid w:val="002D4188"/>
    <w:rsid w:val="002D46C9"/>
    <w:rsid w:val="002D483A"/>
    <w:rsid w:val="002D6264"/>
    <w:rsid w:val="002D77D2"/>
    <w:rsid w:val="002D79E3"/>
    <w:rsid w:val="002D7EE2"/>
    <w:rsid w:val="002E2092"/>
    <w:rsid w:val="002E2BF8"/>
    <w:rsid w:val="002E3062"/>
    <w:rsid w:val="002E3B67"/>
    <w:rsid w:val="002E3C70"/>
    <w:rsid w:val="002E43EF"/>
    <w:rsid w:val="002E4E01"/>
    <w:rsid w:val="002E5CA4"/>
    <w:rsid w:val="002E6630"/>
    <w:rsid w:val="002E6F2B"/>
    <w:rsid w:val="002E7C81"/>
    <w:rsid w:val="002F00BC"/>
    <w:rsid w:val="002F01F7"/>
    <w:rsid w:val="002F0406"/>
    <w:rsid w:val="002F0AA5"/>
    <w:rsid w:val="002F38A7"/>
    <w:rsid w:val="002F3D64"/>
    <w:rsid w:val="002F4C9B"/>
    <w:rsid w:val="002F5991"/>
    <w:rsid w:val="002F5D19"/>
    <w:rsid w:val="002F61AD"/>
    <w:rsid w:val="002F7900"/>
    <w:rsid w:val="002F7C5C"/>
    <w:rsid w:val="002F7F1E"/>
    <w:rsid w:val="00300150"/>
    <w:rsid w:val="00300ED2"/>
    <w:rsid w:val="00301451"/>
    <w:rsid w:val="00301726"/>
    <w:rsid w:val="003018FD"/>
    <w:rsid w:val="00301CEE"/>
    <w:rsid w:val="0030239A"/>
    <w:rsid w:val="0030331C"/>
    <w:rsid w:val="003042C6"/>
    <w:rsid w:val="00305BCE"/>
    <w:rsid w:val="003062EA"/>
    <w:rsid w:val="00306EA5"/>
    <w:rsid w:val="00307170"/>
    <w:rsid w:val="00310D51"/>
    <w:rsid w:val="00312192"/>
    <w:rsid w:val="00312D2D"/>
    <w:rsid w:val="00313CE7"/>
    <w:rsid w:val="00313E35"/>
    <w:rsid w:val="0031494F"/>
    <w:rsid w:val="003157BB"/>
    <w:rsid w:val="00315ADF"/>
    <w:rsid w:val="00316CF0"/>
    <w:rsid w:val="00320510"/>
    <w:rsid w:val="00322696"/>
    <w:rsid w:val="0032330D"/>
    <w:rsid w:val="00324055"/>
    <w:rsid w:val="00324D5F"/>
    <w:rsid w:val="00325D0D"/>
    <w:rsid w:val="003268E2"/>
    <w:rsid w:val="00327EE5"/>
    <w:rsid w:val="00330F2A"/>
    <w:rsid w:val="003310A7"/>
    <w:rsid w:val="00332D94"/>
    <w:rsid w:val="003338DF"/>
    <w:rsid w:val="003339B5"/>
    <w:rsid w:val="00333AFC"/>
    <w:rsid w:val="00337185"/>
    <w:rsid w:val="003379C7"/>
    <w:rsid w:val="00340095"/>
    <w:rsid w:val="00340750"/>
    <w:rsid w:val="00340DFB"/>
    <w:rsid w:val="00342240"/>
    <w:rsid w:val="0034278E"/>
    <w:rsid w:val="00342BB3"/>
    <w:rsid w:val="00343561"/>
    <w:rsid w:val="00343EE4"/>
    <w:rsid w:val="0034418F"/>
    <w:rsid w:val="003441AC"/>
    <w:rsid w:val="00345807"/>
    <w:rsid w:val="0034596E"/>
    <w:rsid w:val="00345BDD"/>
    <w:rsid w:val="00346E7A"/>
    <w:rsid w:val="00347BEF"/>
    <w:rsid w:val="00347F26"/>
    <w:rsid w:val="003523FB"/>
    <w:rsid w:val="003528BC"/>
    <w:rsid w:val="003534E3"/>
    <w:rsid w:val="00353A23"/>
    <w:rsid w:val="003560CA"/>
    <w:rsid w:val="0035613B"/>
    <w:rsid w:val="003578EE"/>
    <w:rsid w:val="00360897"/>
    <w:rsid w:val="00360CD6"/>
    <w:rsid w:val="0036208E"/>
    <w:rsid w:val="0036233A"/>
    <w:rsid w:val="00363F3D"/>
    <w:rsid w:val="00364BEC"/>
    <w:rsid w:val="00364F78"/>
    <w:rsid w:val="003651FE"/>
    <w:rsid w:val="00365EF1"/>
    <w:rsid w:val="0036612E"/>
    <w:rsid w:val="00366EDB"/>
    <w:rsid w:val="0037094E"/>
    <w:rsid w:val="00370D1B"/>
    <w:rsid w:val="0037149C"/>
    <w:rsid w:val="003724D7"/>
    <w:rsid w:val="00372BB8"/>
    <w:rsid w:val="00372BC5"/>
    <w:rsid w:val="00373BEF"/>
    <w:rsid w:val="00373E8D"/>
    <w:rsid w:val="003741C9"/>
    <w:rsid w:val="00374809"/>
    <w:rsid w:val="00374FE5"/>
    <w:rsid w:val="00375D1B"/>
    <w:rsid w:val="003762A9"/>
    <w:rsid w:val="0037638D"/>
    <w:rsid w:val="00376FD6"/>
    <w:rsid w:val="0037722A"/>
    <w:rsid w:val="00377257"/>
    <w:rsid w:val="00380056"/>
    <w:rsid w:val="0038136F"/>
    <w:rsid w:val="00381955"/>
    <w:rsid w:val="003828BC"/>
    <w:rsid w:val="00382919"/>
    <w:rsid w:val="00384677"/>
    <w:rsid w:val="00385C76"/>
    <w:rsid w:val="00386011"/>
    <w:rsid w:val="003867BE"/>
    <w:rsid w:val="00387E23"/>
    <w:rsid w:val="00390606"/>
    <w:rsid w:val="00391581"/>
    <w:rsid w:val="00391F26"/>
    <w:rsid w:val="00392E12"/>
    <w:rsid w:val="00393678"/>
    <w:rsid w:val="003941A6"/>
    <w:rsid w:val="003950F3"/>
    <w:rsid w:val="00395BB5"/>
    <w:rsid w:val="003976B6"/>
    <w:rsid w:val="003A01B8"/>
    <w:rsid w:val="003A04C1"/>
    <w:rsid w:val="003A09AD"/>
    <w:rsid w:val="003A1D16"/>
    <w:rsid w:val="003A28DC"/>
    <w:rsid w:val="003A49B6"/>
    <w:rsid w:val="003A5F31"/>
    <w:rsid w:val="003A6713"/>
    <w:rsid w:val="003A6EA4"/>
    <w:rsid w:val="003A7015"/>
    <w:rsid w:val="003A7E85"/>
    <w:rsid w:val="003B0886"/>
    <w:rsid w:val="003B08E9"/>
    <w:rsid w:val="003B0E54"/>
    <w:rsid w:val="003B1587"/>
    <w:rsid w:val="003B15D9"/>
    <w:rsid w:val="003B205F"/>
    <w:rsid w:val="003B23FF"/>
    <w:rsid w:val="003B2573"/>
    <w:rsid w:val="003B2604"/>
    <w:rsid w:val="003B3E35"/>
    <w:rsid w:val="003B4172"/>
    <w:rsid w:val="003B4701"/>
    <w:rsid w:val="003B4ADC"/>
    <w:rsid w:val="003B56A3"/>
    <w:rsid w:val="003B61D8"/>
    <w:rsid w:val="003B625C"/>
    <w:rsid w:val="003B6368"/>
    <w:rsid w:val="003B6A8B"/>
    <w:rsid w:val="003B72B5"/>
    <w:rsid w:val="003B72C4"/>
    <w:rsid w:val="003C09E4"/>
    <w:rsid w:val="003C3D64"/>
    <w:rsid w:val="003C4298"/>
    <w:rsid w:val="003C44A8"/>
    <w:rsid w:val="003C551D"/>
    <w:rsid w:val="003C5B86"/>
    <w:rsid w:val="003C6785"/>
    <w:rsid w:val="003C6EB6"/>
    <w:rsid w:val="003D1370"/>
    <w:rsid w:val="003D367B"/>
    <w:rsid w:val="003D37C6"/>
    <w:rsid w:val="003D3F05"/>
    <w:rsid w:val="003D49C6"/>
    <w:rsid w:val="003E0BCE"/>
    <w:rsid w:val="003E1336"/>
    <w:rsid w:val="003E1EA5"/>
    <w:rsid w:val="003E28A9"/>
    <w:rsid w:val="003E317C"/>
    <w:rsid w:val="003E3395"/>
    <w:rsid w:val="003E33DA"/>
    <w:rsid w:val="003E3A71"/>
    <w:rsid w:val="003E4721"/>
    <w:rsid w:val="003E5849"/>
    <w:rsid w:val="003E6A95"/>
    <w:rsid w:val="003F01EA"/>
    <w:rsid w:val="003F13C6"/>
    <w:rsid w:val="003F1788"/>
    <w:rsid w:val="003F198A"/>
    <w:rsid w:val="003F1C2C"/>
    <w:rsid w:val="003F2572"/>
    <w:rsid w:val="003F2927"/>
    <w:rsid w:val="003F3E25"/>
    <w:rsid w:val="003F3FEA"/>
    <w:rsid w:val="003F472A"/>
    <w:rsid w:val="003F4E91"/>
    <w:rsid w:val="003F53EC"/>
    <w:rsid w:val="003F5872"/>
    <w:rsid w:val="003F6AEE"/>
    <w:rsid w:val="003F754C"/>
    <w:rsid w:val="003F7C1E"/>
    <w:rsid w:val="003F7CBB"/>
    <w:rsid w:val="0040056C"/>
    <w:rsid w:val="004013FA"/>
    <w:rsid w:val="00402345"/>
    <w:rsid w:val="00402C37"/>
    <w:rsid w:val="00403169"/>
    <w:rsid w:val="004037AA"/>
    <w:rsid w:val="00403CF0"/>
    <w:rsid w:val="00404239"/>
    <w:rsid w:val="004042BE"/>
    <w:rsid w:val="004058E5"/>
    <w:rsid w:val="00406A56"/>
    <w:rsid w:val="00407624"/>
    <w:rsid w:val="00407932"/>
    <w:rsid w:val="00407EE1"/>
    <w:rsid w:val="004120DD"/>
    <w:rsid w:val="0041211E"/>
    <w:rsid w:val="00412683"/>
    <w:rsid w:val="0041284E"/>
    <w:rsid w:val="00412922"/>
    <w:rsid w:val="00412F70"/>
    <w:rsid w:val="004136D8"/>
    <w:rsid w:val="00414993"/>
    <w:rsid w:val="00415458"/>
    <w:rsid w:val="00421874"/>
    <w:rsid w:val="00425179"/>
    <w:rsid w:val="004255D7"/>
    <w:rsid w:val="0042739A"/>
    <w:rsid w:val="004273DF"/>
    <w:rsid w:val="004277EB"/>
    <w:rsid w:val="004278C9"/>
    <w:rsid w:val="00427F99"/>
    <w:rsid w:val="00430839"/>
    <w:rsid w:val="00432B62"/>
    <w:rsid w:val="00432C07"/>
    <w:rsid w:val="00432E53"/>
    <w:rsid w:val="004338B0"/>
    <w:rsid w:val="0043498D"/>
    <w:rsid w:val="00436CD3"/>
    <w:rsid w:val="00437570"/>
    <w:rsid w:val="004378EA"/>
    <w:rsid w:val="004418FC"/>
    <w:rsid w:val="0044197B"/>
    <w:rsid w:val="0044342B"/>
    <w:rsid w:val="00443A2C"/>
    <w:rsid w:val="00444ACF"/>
    <w:rsid w:val="0044705C"/>
    <w:rsid w:val="00451B99"/>
    <w:rsid w:val="0045272B"/>
    <w:rsid w:val="00452BA3"/>
    <w:rsid w:val="00453018"/>
    <w:rsid w:val="0045469E"/>
    <w:rsid w:val="0045541F"/>
    <w:rsid w:val="004558F5"/>
    <w:rsid w:val="004565DF"/>
    <w:rsid w:val="00456CA6"/>
    <w:rsid w:val="0045765F"/>
    <w:rsid w:val="004609DC"/>
    <w:rsid w:val="00461405"/>
    <w:rsid w:val="00461F7F"/>
    <w:rsid w:val="0046235D"/>
    <w:rsid w:val="004634BF"/>
    <w:rsid w:val="00464CFC"/>
    <w:rsid w:val="00465922"/>
    <w:rsid w:val="00465CEB"/>
    <w:rsid w:val="00466F8D"/>
    <w:rsid w:val="00467EAC"/>
    <w:rsid w:val="0047035E"/>
    <w:rsid w:val="004712B9"/>
    <w:rsid w:val="00472023"/>
    <w:rsid w:val="004722F5"/>
    <w:rsid w:val="00472F86"/>
    <w:rsid w:val="00473D45"/>
    <w:rsid w:val="00473E49"/>
    <w:rsid w:val="004744B6"/>
    <w:rsid w:val="00474624"/>
    <w:rsid w:val="00474807"/>
    <w:rsid w:val="00474CA0"/>
    <w:rsid w:val="00475AB5"/>
    <w:rsid w:val="0048133C"/>
    <w:rsid w:val="00481AF4"/>
    <w:rsid w:val="004837CB"/>
    <w:rsid w:val="00484094"/>
    <w:rsid w:val="004868DF"/>
    <w:rsid w:val="00487627"/>
    <w:rsid w:val="00487989"/>
    <w:rsid w:val="00487B56"/>
    <w:rsid w:val="00490A96"/>
    <w:rsid w:val="00491112"/>
    <w:rsid w:val="004914D3"/>
    <w:rsid w:val="004916B2"/>
    <w:rsid w:val="00491C5D"/>
    <w:rsid w:val="00492251"/>
    <w:rsid w:val="00493BBC"/>
    <w:rsid w:val="0049420E"/>
    <w:rsid w:val="00495E94"/>
    <w:rsid w:val="004964CE"/>
    <w:rsid w:val="0049680D"/>
    <w:rsid w:val="004968EE"/>
    <w:rsid w:val="00497490"/>
    <w:rsid w:val="004979AC"/>
    <w:rsid w:val="004A0FF9"/>
    <w:rsid w:val="004A1F51"/>
    <w:rsid w:val="004A364D"/>
    <w:rsid w:val="004A53ED"/>
    <w:rsid w:val="004A601C"/>
    <w:rsid w:val="004A60DF"/>
    <w:rsid w:val="004A6433"/>
    <w:rsid w:val="004A64FD"/>
    <w:rsid w:val="004A6B2C"/>
    <w:rsid w:val="004A7209"/>
    <w:rsid w:val="004A7859"/>
    <w:rsid w:val="004B0E22"/>
    <w:rsid w:val="004B3628"/>
    <w:rsid w:val="004B3D11"/>
    <w:rsid w:val="004B41F3"/>
    <w:rsid w:val="004B4E49"/>
    <w:rsid w:val="004B5B28"/>
    <w:rsid w:val="004B6818"/>
    <w:rsid w:val="004B6D52"/>
    <w:rsid w:val="004B7E36"/>
    <w:rsid w:val="004C127E"/>
    <w:rsid w:val="004C35EE"/>
    <w:rsid w:val="004C4A8B"/>
    <w:rsid w:val="004C4DAF"/>
    <w:rsid w:val="004C54DD"/>
    <w:rsid w:val="004C7C94"/>
    <w:rsid w:val="004D0C0D"/>
    <w:rsid w:val="004D1D39"/>
    <w:rsid w:val="004D24BD"/>
    <w:rsid w:val="004D3770"/>
    <w:rsid w:val="004D40AA"/>
    <w:rsid w:val="004D4797"/>
    <w:rsid w:val="004D47B6"/>
    <w:rsid w:val="004D4CDD"/>
    <w:rsid w:val="004D60B6"/>
    <w:rsid w:val="004E01B9"/>
    <w:rsid w:val="004E1D68"/>
    <w:rsid w:val="004E2157"/>
    <w:rsid w:val="004E2477"/>
    <w:rsid w:val="004E29F9"/>
    <w:rsid w:val="004E3106"/>
    <w:rsid w:val="004E358F"/>
    <w:rsid w:val="004E3DA8"/>
    <w:rsid w:val="004E3DDE"/>
    <w:rsid w:val="004E3EBC"/>
    <w:rsid w:val="004E5035"/>
    <w:rsid w:val="004E67D6"/>
    <w:rsid w:val="004E6ECB"/>
    <w:rsid w:val="004E7C30"/>
    <w:rsid w:val="004F025A"/>
    <w:rsid w:val="004F12FF"/>
    <w:rsid w:val="004F1688"/>
    <w:rsid w:val="004F1D09"/>
    <w:rsid w:val="004F3BCC"/>
    <w:rsid w:val="004F3F8E"/>
    <w:rsid w:val="004F448D"/>
    <w:rsid w:val="004F4C2E"/>
    <w:rsid w:val="004F4ED4"/>
    <w:rsid w:val="004F4F98"/>
    <w:rsid w:val="004F52D8"/>
    <w:rsid w:val="004F6EAF"/>
    <w:rsid w:val="004F76F3"/>
    <w:rsid w:val="0050078B"/>
    <w:rsid w:val="00503046"/>
    <w:rsid w:val="0050361F"/>
    <w:rsid w:val="0050378D"/>
    <w:rsid w:val="005039DA"/>
    <w:rsid w:val="0050534B"/>
    <w:rsid w:val="00505BB2"/>
    <w:rsid w:val="005065E0"/>
    <w:rsid w:val="00506C5D"/>
    <w:rsid w:val="0050784E"/>
    <w:rsid w:val="005078C1"/>
    <w:rsid w:val="00510C8A"/>
    <w:rsid w:val="0051104C"/>
    <w:rsid w:val="0051122D"/>
    <w:rsid w:val="0051364C"/>
    <w:rsid w:val="00514DFC"/>
    <w:rsid w:val="00514E72"/>
    <w:rsid w:val="005171BB"/>
    <w:rsid w:val="0051722D"/>
    <w:rsid w:val="0052040F"/>
    <w:rsid w:val="00520739"/>
    <w:rsid w:val="0052093E"/>
    <w:rsid w:val="0052136E"/>
    <w:rsid w:val="00521A8B"/>
    <w:rsid w:val="005258C3"/>
    <w:rsid w:val="00530209"/>
    <w:rsid w:val="0053025B"/>
    <w:rsid w:val="00531553"/>
    <w:rsid w:val="00532244"/>
    <w:rsid w:val="00532D45"/>
    <w:rsid w:val="00533C9F"/>
    <w:rsid w:val="00534B8B"/>
    <w:rsid w:val="00534DDB"/>
    <w:rsid w:val="00535883"/>
    <w:rsid w:val="0053788A"/>
    <w:rsid w:val="0054112A"/>
    <w:rsid w:val="00541182"/>
    <w:rsid w:val="00542A2F"/>
    <w:rsid w:val="0054351B"/>
    <w:rsid w:val="00545970"/>
    <w:rsid w:val="00546B49"/>
    <w:rsid w:val="0054785A"/>
    <w:rsid w:val="00547EDB"/>
    <w:rsid w:val="0055026A"/>
    <w:rsid w:val="005512E0"/>
    <w:rsid w:val="00552498"/>
    <w:rsid w:val="0055335B"/>
    <w:rsid w:val="0055365F"/>
    <w:rsid w:val="00554022"/>
    <w:rsid w:val="00556D2C"/>
    <w:rsid w:val="005571CC"/>
    <w:rsid w:val="0055734E"/>
    <w:rsid w:val="005576C7"/>
    <w:rsid w:val="005602A6"/>
    <w:rsid w:val="005607CE"/>
    <w:rsid w:val="00560AE2"/>
    <w:rsid w:val="00561150"/>
    <w:rsid w:val="0056155F"/>
    <w:rsid w:val="00561D25"/>
    <w:rsid w:val="00562226"/>
    <w:rsid w:val="005623A8"/>
    <w:rsid w:val="00562E36"/>
    <w:rsid w:val="00565E0E"/>
    <w:rsid w:val="0056602F"/>
    <w:rsid w:val="00566579"/>
    <w:rsid w:val="0056657D"/>
    <w:rsid w:val="005667B0"/>
    <w:rsid w:val="0056711C"/>
    <w:rsid w:val="00571220"/>
    <w:rsid w:val="005720BE"/>
    <w:rsid w:val="005731CB"/>
    <w:rsid w:val="0057328D"/>
    <w:rsid w:val="00573323"/>
    <w:rsid w:val="00573969"/>
    <w:rsid w:val="00573F95"/>
    <w:rsid w:val="00574F4E"/>
    <w:rsid w:val="005755BC"/>
    <w:rsid w:val="00577A6A"/>
    <w:rsid w:val="00580336"/>
    <w:rsid w:val="0058280B"/>
    <w:rsid w:val="0058281B"/>
    <w:rsid w:val="00582959"/>
    <w:rsid w:val="00582D6D"/>
    <w:rsid w:val="005830C2"/>
    <w:rsid w:val="005830C6"/>
    <w:rsid w:val="00583929"/>
    <w:rsid w:val="005841BF"/>
    <w:rsid w:val="00585062"/>
    <w:rsid w:val="0058573A"/>
    <w:rsid w:val="005873A2"/>
    <w:rsid w:val="00591AAE"/>
    <w:rsid w:val="005921EC"/>
    <w:rsid w:val="00592CB8"/>
    <w:rsid w:val="005951A1"/>
    <w:rsid w:val="0059573E"/>
    <w:rsid w:val="00596F19"/>
    <w:rsid w:val="00597961"/>
    <w:rsid w:val="00597D07"/>
    <w:rsid w:val="005A1A73"/>
    <w:rsid w:val="005A1D85"/>
    <w:rsid w:val="005A1FC0"/>
    <w:rsid w:val="005A2ADC"/>
    <w:rsid w:val="005A32C5"/>
    <w:rsid w:val="005A34A2"/>
    <w:rsid w:val="005A3CAF"/>
    <w:rsid w:val="005A68A6"/>
    <w:rsid w:val="005A6BC0"/>
    <w:rsid w:val="005B0C37"/>
    <w:rsid w:val="005B216B"/>
    <w:rsid w:val="005B2B5A"/>
    <w:rsid w:val="005B379F"/>
    <w:rsid w:val="005B42F0"/>
    <w:rsid w:val="005B4D2E"/>
    <w:rsid w:val="005B596F"/>
    <w:rsid w:val="005B63E3"/>
    <w:rsid w:val="005C071B"/>
    <w:rsid w:val="005C346A"/>
    <w:rsid w:val="005C3A80"/>
    <w:rsid w:val="005C3D84"/>
    <w:rsid w:val="005C56E0"/>
    <w:rsid w:val="005C5C00"/>
    <w:rsid w:val="005C6FD3"/>
    <w:rsid w:val="005C7335"/>
    <w:rsid w:val="005D0D69"/>
    <w:rsid w:val="005D14F5"/>
    <w:rsid w:val="005D21FA"/>
    <w:rsid w:val="005D3834"/>
    <w:rsid w:val="005D3E21"/>
    <w:rsid w:val="005D411B"/>
    <w:rsid w:val="005D5033"/>
    <w:rsid w:val="005D5F99"/>
    <w:rsid w:val="005D7166"/>
    <w:rsid w:val="005D718C"/>
    <w:rsid w:val="005D7C94"/>
    <w:rsid w:val="005E0B5E"/>
    <w:rsid w:val="005E1756"/>
    <w:rsid w:val="005E2962"/>
    <w:rsid w:val="005E3646"/>
    <w:rsid w:val="005E37A6"/>
    <w:rsid w:val="005E38E8"/>
    <w:rsid w:val="005E4132"/>
    <w:rsid w:val="005E5D71"/>
    <w:rsid w:val="005E5F5E"/>
    <w:rsid w:val="005E76DE"/>
    <w:rsid w:val="005F006F"/>
    <w:rsid w:val="005F36A2"/>
    <w:rsid w:val="005F370F"/>
    <w:rsid w:val="005F39A6"/>
    <w:rsid w:val="005F4B66"/>
    <w:rsid w:val="005F4F47"/>
    <w:rsid w:val="005F5980"/>
    <w:rsid w:val="005F5F52"/>
    <w:rsid w:val="005F735B"/>
    <w:rsid w:val="005F7A2D"/>
    <w:rsid w:val="006003E6"/>
    <w:rsid w:val="0060066C"/>
    <w:rsid w:val="00601A1E"/>
    <w:rsid w:val="00602C7A"/>
    <w:rsid w:val="00602CFA"/>
    <w:rsid w:val="00603BB6"/>
    <w:rsid w:val="00603E4A"/>
    <w:rsid w:val="00604920"/>
    <w:rsid w:val="00604AA0"/>
    <w:rsid w:val="00610CA5"/>
    <w:rsid w:val="006122C8"/>
    <w:rsid w:val="00612F6D"/>
    <w:rsid w:val="00613B3E"/>
    <w:rsid w:val="00613F02"/>
    <w:rsid w:val="0061449D"/>
    <w:rsid w:val="006148C0"/>
    <w:rsid w:val="006209DF"/>
    <w:rsid w:val="006223F6"/>
    <w:rsid w:val="00623B96"/>
    <w:rsid w:val="00623C34"/>
    <w:rsid w:val="00623CEE"/>
    <w:rsid w:val="0062455B"/>
    <w:rsid w:val="0062492F"/>
    <w:rsid w:val="00624CD3"/>
    <w:rsid w:val="00624DF6"/>
    <w:rsid w:val="00625663"/>
    <w:rsid w:val="006258A3"/>
    <w:rsid w:val="00627B05"/>
    <w:rsid w:val="006310A6"/>
    <w:rsid w:val="00631354"/>
    <w:rsid w:val="00631511"/>
    <w:rsid w:val="006316BD"/>
    <w:rsid w:val="006337D9"/>
    <w:rsid w:val="00633DB1"/>
    <w:rsid w:val="00634556"/>
    <w:rsid w:val="00635B2E"/>
    <w:rsid w:val="00636B01"/>
    <w:rsid w:val="00636BBE"/>
    <w:rsid w:val="00636C64"/>
    <w:rsid w:val="00636F52"/>
    <w:rsid w:val="00637C73"/>
    <w:rsid w:val="00640211"/>
    <w:rsid w:val="00640B1F"/>
    <w:rsid w:val="00641593"/>
    <w:rsid w:val="006424FD"/>
    <w:rsid w:val="00642554"/>
    <w:rsid w:val="006431A0"/>
    <w:rsid w:val="006431CB"/>
    <w:rsid w:val="006432D7"/>
    <w:rsid w:val="00643B71"/>
    <w:rsid w:val="0064538C"/>
    <w:rsid w:val="00647989"/>
    <w:rsid w:val="00650918"/>
    <w:rsid w:val="00650E87"/>
    <w:rsid w:val="0065230D"/>
    <w:rsid w:val="00652699"/>
    <w:rsid w:val="00652720"/>
    <w:rsid w:val="00653688"/>
    <w:rsid w:val="00653A08"/>
    <w:rsid w:val="00653A73"/>
    <w:rsid w:val="006545BA"/>
    <w:rsid w:val="00654D9C"/>
    <w:rsid w:val="006572E3"/>
    <w:rsid w:val="00657BC7"/>
    <w:rsid w:val="006603EF"/>
    <w:rsid w:val="00660C92"/>
    <w:rsid w:val="00660CD6"/>
    <w:rsid w:val="00660CE0"/>
    <w:rsid w:val="00660D2F"/>
    <w:rsid w:val="006613AC"/>
    <w:rsid w:val="0066168B"/>
    <w:rsid w:val="0066214D"/>
    <w:rsid w:val="00664319"/>
    <w:rsid w:val="00664415"/>
    <w:rsid w:val="00664421"/>
    <w:rsid w:val="00666A50"/>
    <w:rsid w:val="0067007A"/>
    <w:rsid w:val="0067109B"/>
    <w:rsid w:val="006729CC"/>
    <w:rsid w:val="0067358E"/>
    <w:rsid w:val="0067393C"/>
    <w:rsid w:val="00675C44"/>
    <w:rsid w:val="00676B21"/>
    <w:rsid w:val="00676DAD"/>
    <w:rsid w:val="0067706A"/>
    <w:rsid w:val="006802F1"/>
    <w:rsid w:val="006818F2"/>
    <w:rsid w:val="00681A48"/>
    <w:rsid w:val="00681A83"/>
    <w:rsid w:val="0068364B"/>
    <w:rsid w:val="006844B6"/>
    <w:rsid w:val="006848CC"/>
    <w:rsid w:val="006849EA"/>
    <w:rsid w:val="00684D42"/>
    <w:rsid w:val="006854DB"/>
    <w:rsid w:val="006868DC"/>
    <w:rsid w:val="00686E22"/>
    <w:rsid w:val="00687377"/>
    <w:rsid w:val="0069096B"/>
    <w:rsid w:val="006911E8"/>
    <w:rsid w:val="006914CE"/>
    <w:rsid w:val="006921D9"/>
    <w:rsid w:val="0069479A"/>
    <w:rsid w:val="0069494B"/>
    <w:rsid w:val="00694A5A"/>
    <w:rsid w:val="00694D34"/>
    <w:rsid w:val="00695789"/>
    <w:rsid w:val="00696926"/>
    <w:rsid w:val="006A103E"/>
    <w:rsid w:val="006A39B7"/>
    <w:rsid w:val="006A3AAD"/>
    <w:rsid w:val="006A64C4"/>
    <w:rsid w:val="006A6553"/>
    <w:rsid w:val="006B054B"/>
    <w:rsid w:val="006B076B"/>
    <w:rsid w:val="006B097F"/>
    <w:rsid w:val="006B0C9A"/>
    <w:rsid w:val="006B13E9"/>
    <w:rsid w:val="006B1C79"/>
    <w:rsid w:val="006B3C49"/>
    <w:rsid w:val="006B4A53"/>
    <w:rsid w:val="006B5121"/>
    <w:rsid w:val="006B59F3"/>
    <w:rsid w:val="006B5C15"/>
    <w:rsid w:val="006B6FF5"/>
    <w:rsid w:val="006C047F"/>
    <w:rsid w:val="006C085A"/>
    <w:rsid w:val="006C0F7E"/>
    <w:rsid w:val="006C1118"/>
    <w:rsid w:val="006C135B"/>
    <w:rsid w:val="006C20A3"/>
    <w:rsid w:val="006C33C9"/>
    <w:rsid w:val="006C3B38"/>
    <w:rsid w:val="006C3D09"/>
    <w:rsid w:val="006C3F2B"/>
    <w:rsid w:val="006C5C0E"/>
    <w:rsid w:val="006C63FA"/>
    <w:rsid w:val="006C6A77"/>
    <w:rsid w:val="006C6CD5"/>
    <w:rsid w:val="006C7427"/>
    <w:rsid w:val="006C7FCD"/>
    <w:rsid w:val="006D1FB6"/>
    <w:rsid w:val="006D2113"/>
    <w:rsid w:val="006D24FA"/>
    <w:rsid w:val="006D2DC5"/>
    <w:rsid w:val="006D2FCB"/>
    <w:rsid w:val="006D45AF"/>
    <w:rsid w:val="006D4C93"/>
    <w:rsid w:val="006D5172"/>
    <w:rsid w:val="006D56EF"/>
    <w:rsid w:val="006D5F28"/>
    <w:rsid w:val="006D65AC"/>
    <w:rsid w:val="006D7EE6"/>
    <w:rsid w:val="006E126B"/>
    <w:rsid w:val="006E1EE5"/>
    <w:rsid w:val="006E22C0"/>
    <w:rsid w:val="006E2416"/>
    <w:rsid w:val="006E27A3"/>
    <w:rsid w:val="006E2CA5"/>
    <w:rsid w:val="006E2E3A"/>
    <w:rsid w:val="006E31DD"/>
    <w:rsid w:val="006E3386"/>
    <w:rsid w:val="006E42C6"/>
    <w:rsid w:val="006E7061"/>
    <w:rsid w:val="006E77B7"/>
    <w:rsid w:val="006F0DD4"/>
    <w:rsid w:val="006F1C35"/>
    <w:rsid w:val="006F1D78"/>
    <w:rsid w:val="006F1FEF"/>
    <w:rsid w:val="006F2E02"/>
    <w:rsid w:val="006F315C"/>
    <w:rsid w:val="006F31EE"/>
    <w:rsid w:val="006F3BB4"/>
    <w:rsid w:val="006F3D0E"/>
    <w:rsid w:val="006F46A9"/>
    <w:rsid w:val="006F4E2F"/>
    <w:rsid w:val="006F5863"/>
    <w:rsid w:val="006F67EE"/>
    <w:rsid w:val="006F68EC"/>
    <w:rsid w:val="006F7016"/>
    <w:rsid w:val="006F719E"/>
    <w:rsid w:val="006F7A5E"/>
    <w:rsid w:val="006F7ABB"/>
    <w:rsid w:val="006F7AE3"/>
    <w:rsid w:val="007005BC"/>
    <w:rsid w:val="0070076F"/>
    <w:rsid w:val="00700CFC"/>
    <w:rsid w:val="00701949"/>
    <w:rsid w:val="00703254"/>
    <w:rsid w:val="00703B57"/>
    <w:rsid w:val="00703CB5"/>
    <w:rsid w:val="00706C97"/>
    <w:rsid w:val="007116FE"/>
    <w:rsid w:val="00711BAB"/>
    <w:rsid w:val="00713EC8"/>
    <w:rsid w:val="00713EEC"/>
    <w:rsid w:val="007156A3"/>
    <w:rsid w:val="00715A3F"/>
    <w:rsid w:val="00715E70"/>
    <w:rsid w:val="0071629C"/>
    <w:rsid w:val="007167F6"/>
    <w:rsid w:val="00716970"/>
    <w:rsid w:val="00717095"/>
    <w:rsid w:val="00717228"/>
    <w:rsid w:val="00717916"/>
    <w:rsid w:val="00721F3A"/>
    <w:rsid w:val="00722630"/>
    <w:rsid w:val="007226B5"/>
    <w:rsid w:val="00723647"/>
    <w:rsid w:val="00723DC4"/>
    <w:rsid w:val="00724042"/>
    <w:rsid w:val="00725400"/>
    <w:rsid w:val="00725D59"/>
    <w:rsid w:val="00725E40"/>
    <w:rsid w:val="00725EFA"/>
    <w:rsid w:val="007265B1"/>
    <w:rsid w:val="007308D7"/>
    <w:rsid w:val="007308E6"/>
    <w:rsid w:val="007309E1"/>
    <w:rsid w:val="00730C03"/>
    <w:rsid w:val="00731543"/>
    <w:rsid w:val="0073179A"/>
    <w:rsid w:val="007319D3"/>
    <w:rsid w:val="00731D10"/>
    <w:rsid w:val="00732FA2"/>
    <w:rsid w:val="00733013"/>
    <w:rsid w:val="007334C4"/>
    <w:rsid w:val="00733712"/>
    <w:rsid w:val="00734207"/>
    <w:rsid w:val="00734380"/>
    <w:rsid w:val="00735104"/>
    <w:rsid w:val="00735C57"/>
    <w:rsid w:val="00740767"/>
    <w:rsid w:val="00740C36"/>
    <w:rsid w:val="0074403E"/>
    <w:rsid w:val="007443DA"/>
    <w:rsid w:val="0074480E"/>
    <w:rsid w:val="00745035"/>
    <w:rsid w:val="0074644A"/>
    <w:rsid w:val="00747956"/>
    <w:rsid w:val="007479A9"/>
    <w:rsid w:val="00747DAA"/>
    <w:rsid w:val="00750E06"/>
    <w:rsid w:val="0075148D"/>
    <w:rsid w:val="007518BC"/>
    <w:rsid w:val="00752918"/>
    <w:rsid w:val="00753570"/>
    <w:rsid w:val="0075431B"/>
    <w:rsid w:val="007545CB"/>
    <w:rsid w:val="00754DAB"/>
    <w:rsid w:val="00754F7A"/>
    <w:rsid w:val="00755377"/>
    <w:rsid w:val="00755822"/>
    <w:rsid w:val="007604E6"/>
    <w:rsid w:val="00760EF0"/>
    <w:rsid w:val="00761605"/>
    <w:rsid w:val="00761E46"/>
    <w:rsid w:val="007635CE"/>
    <w:rsid w:val="007644C9"/>
    <w:rsid w:val="00764ABE"/>
    <w:rsid w:val="00765456"/>
    <w:rsid w:val="007658A9"/>
    <w:rsid w:val="007663BC"/>
    <w:rsid w:val="0076774B"/>
    <w:rsid w:val="007679E5"/>
    <w:rsid w:val="007709D5"/>
    <w:rsid w:val="007713EB"/>
    <w:rsid w:val="00771977"/>
    <w:rsid w:val="00771C4A"/>
    <w:rsid w:val="0077297D"/>
    <w:rsid w:val="007737FA"/>
    <w:rsid w:val="00773925"/>
    <w:rsid w:val="007739CF"/>
    <w:rsid w:val="007745FB"/>
    <w:rsid w:val="00774D27"/>
    <w:rsid w:val="007766CD"/>
    <w:rsid w:val="00776740"/>
    <w:rsid w:val="00777610"/>
    <w:rsid w:val="007803CA"/>
    <w:rsid w:val="007817AD"/>
    <w:rsid w:val="0078194D"/>
    <w:rsid w:val="00781E26"/>
    <w:rsid w:val="0078309E"/>
    <w:rsid w:val="00784772"/>
    <w:rsid w:val="00785A47"/>
    <w:rsid w:val="00787EB2"/>
    <w:rsid w:val="007921AA"/>
    <w:rsid w:val="007921EA"/>
    <w:rsid w:val="00793EE2"/>
    <w:rsid w:val="0079441A"/>
    <w:rsid w:val="00795A25"/>
    <w:rsid w:val="0079713C"/>
    <w:rsid w:val="007A050E"/>
    <w:rsid w:val="007A0590"/>
    <w:rsid w:val="007A060B"/>
    <w:rsid w:val="007A1591"/>
    <w:rsid w:val="007A198E"/>
    <w:rsid w:val="007A299B"/>
    <w:rsid w:val="007A2FC1"/>
    <w:rsid w:val="007A3589"/>
    <w:rsid w:val="007A391A"/>
    <w:rsid w:val="007A39EF"/>
    <w:rsid w:val="007A570E"/>
    <w:rsid w:val="007A71BC"/>
    <w:rsid w:val="007B022F"/>
    <w:rsid w:val="007B08E4"/>
    <w:rsid w:val="007B1794"/>
    <w:rsid w:val="007B36CD"/>
    <w:rsid w:val="007B3B71"/>
    <w:rsid w:val="007B4CA9"/>
    <w:rsid w:val="007B535E"/>
    <w:rsid w:val="007B5DE4"/>
    <w:rsid w:val="007C0079"/>
    <w:rsid w:val="007C19A0"/>
    <w:rsid w:val="007C40EC"/>
    <w:rsid w:val="007C4B9C"/>
    <w:rsid w:val="007C4F13"/>
    <w:rsid w:val="007C5516"/>
    <w:rsid w:val="007C581A"/>
    <w:rsid w:val="007C63FD"/>
    <w:rsid w:val="007C688F"/>
    <w:rsid w:val="007C69F4"/>
    <w:rsid w:val="007C7893"/>
    <w:rsid w:val="007C7FBE"/>
    <w:rsid w:val="007D0128"/>
    <w:rsid w:val="007D0759"/>
    <w:rsid w:val="007D1C39"/>
    <w:rsid w:val="007D2016"/>
    <w:rsid w:val="007D3F09"/>
    <w:rsid w:val="007D458E"/>
    <w:rsid w:val="007D4968"/>
    <w:rsid w:val="007D57C0"/>
    <w:rsid w:val="007D5EEC"/>
    <w:rsid w:val="007D621F"/>
    <w:rsid w:val="007D63FB"/>
    <w:rsid w:val="007D6539"/>
    <w:rsid w:val="007D7037"/>
    <w:rsid w:val="007D70A7"/>
    <w:rsid w:val="007D7110"/>
    <w:rsid w:val="007D7DD4"/>
    <w:rsid w:val="007E00E7"/>
    <w:rsid w:val="007E0A4C"/>
    <w:rsid w:val="007E2CD8"/>
    <w:rsid w:val="007E2DDD"/>
    <w:rsid w:val="007E6AEF"/>
    <w:rsid w:val="007E776A"/>
    <w:rsid w:val="007F0277"/>
    <w:rsid w:val="007F16F8"/>
    <w:rsid w:val="007F1F92"/>
    <w:rsid w:val="007F24D4"/>
    <w:rsid w:val="007F2546"/>
    <w:rsid w:val="007F3D59"/>
    <w:rsid w:val="007F58F2"/>
    <w:rsid w:val="007F5C59"/>
    <w:rsid w:val="007F6816"/>
    <w:rsid w:val="007F6E36"/>
    <w:rsid w:val="007F7E5A"/>
    <w:rsid w:val="008007BF"/>
    <w:rsid w:val="00800CA8"/>
    <w:rsid w:val="008010F2"/>
    <w:rsid w:val="008016B3"/>
    <w:rsid w:val="008017C9"/>
    <w:rsid w:val="00801835"/>
    <w:rsid w:val="00803628"/>
    <w:rsid w:val="008036DF"/>
    <w:rsid w:val="00803B6E"/>
    <w:rsid w:val="00804161"/>
    <w:rsid w:val="008045DB"/>
    <w:rsid w:val="00805570"/>
    <w:rsid w:val="00805629"/>
    <w:rsid w:val="0080596E"/>
    <w:rsid w:val="00805C30"/>
    <w:rsid w:val="00807B20"/>
    <w:rsid w:val="00810210"/>
    <w:rsid w:val="00811728"/>
    <w:rsid w:val="00811F6C"/>
    <w:rsid w:val="00814E0F"/>
    <w:rsid w:val="00816E86"/>
    <w:rsid w:val="00820B38"/>
    <w:rsid w:val="008225F8"/>
    <w:rsid w:val="00822930"/>
    <w:rsid w:val="00822E7E"/>
    <w:rsid w:val="0082352D"/>
    <w:rsid w:val="0082440F"/>
    <w:rsid w:val="00827151"/>
    <w:rsid w:val="00827BDC"/>
    <w:rsid w:val="008308E5"/>
    <w:rsid w:val="00831023"/>
    <w:rsid w:val="00831E76"/>
    <w:rsid w:val="0083587D"/>
    <w:rsid w:val="008360EC"/>
    <w:rsid w:val="008363BE"/>
    <w:rsid w:val="008403C5"/>
    <w:rsid w:val="00840C2B"/>
    <w:rsid w:val="00842071"/>
    <w:rsid w:val="008441B3"/>
    <w:rsid w:val="00845375"/>
    <w:rsid w:val="00847BF2"/>
    <w:rsid w:val="00850C6B"/>
    <w:rsid w:val="008510F3"/>
    <w:rsid w:val="00851C40"/>
    <w:rsid w:val="00851F01"/>
    <w:rsid w:val="00851F55"/>
    <w:rsid w:val="0085253A"/>
    <w:rsid w:val="00853B85"/>
    <w:rsid w:val="008544B1"/>
    <w:rsid w:val="00854C9F"/>
    <w:rsid w:val="00854D64"/>
    <w:rsid w:val="008552BB"/>
    <w:rsid w:val="008557E5"/>
    <w:rsid w:val="00860BAA"/>
    <w:rsid w:val="00860CD6"/>
    <w:rsid w:val="0086112C"/>
    <w:rsid w:val="008614DA"/>
    <w:rsid w:val="008617AC"/>
    <w:rsid w:val="00862C25"/>
    <w:rsid w:val="00863FAF"/>
    <w:rsid w:val="00864B49"/>
    <w:rsid w:val="00865258"/>
    <w:rsid w:val="00866425"/>
    <w:rsid w:val="00867902"/>
    <w:rsid w:val="00867F48"/>
    <w:rsid w:val="0087031D"/>
    <w:rsid w:val="00871986"/>
    <w:rsid w:val="00873601"/>
    <w:rsid w:val="00875216"/>
    <w:rsid w:val="008754B8"/>
    <w:rsid w:val="00875CF2"/>
    <w:rsid w:val="0087635A"/>
    <w:rsid w:val="00880575"/>
    <w:rsid w:val="008807C7"/>
    <w:rsid w:val="00880CD7"/>
    <w:rsid w:val="00881092"/>
    <w:rsid w:val="00881500"/>
    <w:rsid w:val="008821E2"/>
    <w:rsid w:val="008845CB"/>
    <w:rsid w:val="00884A0C"/>
    <w:rsid w:val="008852D8"/>
    <w:rsid w:val="00885C69"/>
    <w:rsid w:val="00887101"/>
    <w:rsid w:val="008871D6"/>
    <w:rsid w:val="008872E6"/>
    <w:rsid w:val="00887953"/>
    <w:rsid w:val="00887B1E"/>
    <w:rsid w:val="00887EF3"/>
    <w:rsid w:val="00890CD2"/>
    <w:rsid w:val="0089185F"/>
    <w:rsid w:val="00891BB4"/>
    <w:rsid w:val="008924C5"/>
    <w:rsid w:val="00892B6F"/>
    <w:rsid w:val="00892C02"/>
    <w:rsid w:val="00892E35"/>
    <w:rsid w:val="008934A5"/>
    <w:rsid w:val="00893FD8"/>
    <w:rsid w:val="008956EB"/>
    <w:rsid w:val="0089582C"/>
    <w:rsid w:val="00895B5E"/>
    <w:rsid w:val="0089617A"/>
    <w:rsid w:val="008969C1"/>
    <w:rsid w:val="00897076"/>
    <w:rsid w:val="00897753"/>
    <w:rsid w:val="008A0AF5"/>
    <w:rsid w:val="008A17E3"/>
    <w:rsid w:val="008A29CB"/>
    <w:rsid w:val="008A2B76"/>
    <w:rsid w:val="008A42A6"/>
    <w:rsid w:val="008A4559"/>
    <w:rsid w:val="008A563F"/>
    <w:rsid w:val="008B028F"/>
    <w:rsid w:val="008B18DC"/>
    <w:rsid w:val="008B221B"/>
    <w:rsid w:val="008B244B"/>
    <w:rsid w:val="008B365D"/>
    <w:rsid w:val="008B381F"/>
    <w:rsid w:val="008B3F28"/>
    <w:rsid w:val="008B47DD"/>
    <w:rsid w:val="008B5191"/>
    <w:rsid w:val="008B5608"/>
    <w:rsid w:val="008B592A"/>
    <w:rsid w:val="008B5DB7"/>
    <w:rsid w:val="008B712B"/>
    <w:rsid w:val="008C0EA0"/>
    <w:rsid w:val="008C0F43"/>
    <w:rsid w:val="008C16A2"/>
    <w:rsid w:val="008C1924"/>
    <w:rsid w:val="008C1957"/>
    <w:rsid w:val="008C1F59"/>
    <w:rsid w:val="008C2069"/>
    <w:rsid w:val="008C24B3"/>
    <w:rsid w:val="008C5821"/>
    <w:rsid w:val="008C5F19"/>
    <w:rsid w:val="008C62F8"/>
    <w:rsid w:val="008C69C3"/>
    <w:rsid w:val="008C6A71"/>
    <w:rsid w:val="008C7095"/>
    <w:rsid w:val="008D13AF"/>
    <w:rsid w:val="008D165D"/>
    <w:rsid w:val="008D178E"/>
    <w:rsid w:val="008D1AE3"/>
    <w:rsid w:val="008D1C52"/>
    <w:rsid w:val="008D22F4"/>
    <w:rsid w:val="008D295C"/>
    <w:rsid w:val="008D2D3A"/>
    <w:rsid w:val="008D4CB6"/>
    <w:rsid w:val="008D4F44"/>
    <w:rsid w:val="008D510B"/>
    <w:rsid w:val="008D562A"/>
    <w:rsid w:val="008D5A2E"/>
    <w:rsid w:val="008D5B0A"/>
    <w:rsid w:val="008D5DCD"/>
    <w:rsid w:val="008D6535"/>
    <w:rsid w:val="008D6D71"/>
    <w:rsid w:val="008E0A5F"/>
    <w:rsid w:val="008E0C6D"/>
    <w:rsid w:val="008E0FAC"/>
    <w:rsid w:val="008E16F8"/>
    <w:rsid w:val="008E1F5D"/>
    <w:rsid w:val="008E31C4"/>
    <w:rsid w:val="008E41D6"/>
    <w:rsid w:val="008E4BC0"/>
    <w:rsid w:val="008E6093"/>
    <w:rsid w:val="008E6B7F"/>
    <w:rsid w:val="008E6D82"/>
    <w:rsid w:val="008E705A"/>
    <w:rsid w:val="008E7984"/>
    <w:rsid w:val="008E7CBF"/>
    <w:rsid w:val="008F1F8D"/>
    <w:rsid w:val="008F21CA"/>
    <w:rsid w:val="008F3429"/>
    <w:rsid w:val="008F38B7"/>
    <w:rsid w:val="008F3DBD"/>
    <w:rsid w:val="008F48EC"/>
    <w:rsid w:val="008F5D89"/>
    <w:rsid w:val="009000EF"/>
    <w:rsid w:val="0090116A"/>
    <w:rsid w:val="0090166D"/>
    <w:rsid w:val="009027C0"/>
    <w:rsid w:val="00902BFC"/>
    <w:rsid w:val="00902C0A"/>
    <w:rsid w:val="009033D8"/>
    <w:rsid w:val="009048BC"/>
    <w:rsid w:val="00904ABF"/>
    <w:rsid w:val="00904FA3"/>
    <w:rsid w:val="00906AE9"/>
    <w:rsid w:val="00907068"/>
    <w:rsid w:val="00907524"/>
    <w:rsid w:val="009124A8"/>
    <w:rsid w:val="009142A5"/>
    <w:rsid w:val="00914B89"/>
    <w:rsid w:val="009151F4"/>
    <w:rsid w:val="00915766"/>
    <w:rsid w:val="00915CDC"/>
    <w:rsid w:val="009168BC"/>
    <w:rsid w:val="0092080F"/>
    <w:rsid w:val="00921388"/>
    <w:rsid w:val="00922359"/>
    <w:rsid w:val="00922434"/>
    <w:rsid w:val="0092263C"/>
    <w:rsid w:val="00922770"/>
    <w:rsid w:val="0092286B"/>
    <w:rsid w:val="00923533"/>
    <w:rsid w:val="009238B3"/>
    <w:rsid w:val="009240A5"/>
    <w:rsid w:val="00924DDA"/>
    <w:rsid w:val="00925158"/>
    <w:rsid w:val="009264A9"/>
    <w:rsid w:val="009264E4"/>
    <w:rsid w:val="00927653"/>
    <w:rsid w:val="0093103A"/>
    <w:rsid w:val="00933019"/>
    <w:rsid w:val="00933BC2"/>
    <w:rsid w:val="00933BED"/>
    <w:rsid w:val="00934374"/>
    <w:rsid w:val="00934C9B"/>
    <w:rsid w:val="0093646B"/>
    <w:rsid w:val="009370E1"/>
    <w:rsid w:val="00937411"/>
    <w:rsid w:val="00937DB8"/>
    <w:rsid w:val="009402D5"/>
    <w:rsid w:val="0094112B"/>
    <w:rsid w:val="0094197C"/>
    <w:rsid w:val="00942361"/>
    <w:rsid w:val="009427D3"/>
    <w:rsid w:val="00943495"/>
    <w:rsid w:val="00944076"/>
    <w:rsid w:val="009440E0"/>
    <w:rsid w:val="00944C69"/>
    <w:rsid w:val="009451C3"/>
    <w:rsid w:val="009460E2"/>
    <w:rsid w:val="00946AAE"/>
    <w:rsid w:val="00946B02"/>
    <w:rsid w:val="00946E68"/>
    <w:rsid w:val="0094726B"/>
    <w:rsid w:val="00947289"/>
    <w:rsid w:val="00947DA8"/>
    <w:rsid w:val="0095054F"/>
    <w:rsid w:val="009509F1"/>
    <w:rsid w:val="00951A81"/>
    <w:rsid w:val="00952058"/>
    <w:rsid w:val="00953C23"/>
    <w:rsid w:val="00954574"/>
    <w:rsid w:val="00955591"/>
    <w:rsid w:val="00956EB5"/>
    <w:rsid w:val="0096013C"/>
    <w:rsid w:val="009608D5"/>
    <w:rsid w:val="00961A21"/>
    <w:rsid w:val="00961D19"/>
    <w:rsid w:val="0096305A"/>
    <w:rsid w:val="00963D91"/>
    <w:rsid w:val="009641F7"/>
    <w:rsid w:val="00964F84"/>
    <w:rsid w:val="0096500E"/>
    <w:rsid w:val="009653F8"/>
    <w:rsid w:val="0096622D"/>
    <w:rsid w:val="00967D85"/>
    <w:rsid w:val="009705A5"/>
    <w:rsid w:val="00970D10"/>
    <w:rsid w:val="00970D95"/>
    <w:rsid w:val="009726CA"/>
    <w:rsid w:val="00972992"/>
    <w:rsid w:val="00973977"/>
    <w:rsid w:val="009751BC"/>
    <w:rsid w:val="00976685"/>
    <w:rsid w:val="00976C28"/>
    <w:rsid w:val="00976F38"/>
    <w:rsid w:val="00977795"/>
    <w:rsid w:val="00977BF5"/>
    <w:rsid w:val="0098088C"/>
    <w:rsid w:val="00980910"/>
    <w:rsid w:val="00981676"/>
    <w:rsid w:val="0098190F"/>
    <w:rsid w:val="00981B4C"/>
    <w:rsid w:val="00981DE8"/>
    <w:rsid w:val="00983D1F"/>
    <w:rsid w:val="00985DAC"/>
    <w:rsid w:val="009865C9"/>
    <w:rsid w:val="009876C0"/>
    <w:rsid w:val="009878FF"/>
    <w:rsid w:val="00990C71"/>
    <w:rsid w:val="00990D51"/>
    <w:rsid w:val="00991019"/>
    <w:rsid w:val="00991E12"/>
    <w:rsid w:val="009921EF"/>
    <w:rsid w:val="00992752"/>
    <w:rsid w:val="00995243"/>
    <w:rsid w:val="00996195"/>
    <w:rsid w:val="009978C0"/>
    <w:rsid w:val="009A0568"/>
    <w:rsid w:val="009A0AC2"/>
    <w:rsid w:val="009A10ED"/>
    <w:rsid w:val="009A30E0"/>
    <w:rsid w:val="009A3307"/>
    <w:rsid w:val="009A3C1D"/>
    <w:rsid w:val="009A3FBF"/>
    <w:rsid w:val="009A4362"/>
    <w:rsid w:val="009A4761"/>
    <w:rsid w:val="009A47B7"/>
    <w:rsid w:val="009A5E6A"/>
    <w:rsid w:val="009A6460"/>
    <w:rsid w:val="009A724B"/>
    <w:rsid w:val="009B1998"/>
    <w:rsid w:val="009B1CDA"/>
    <w:rsid w:val="009B1EB3"/>
    <w:rsid w:val="009B23A9"/>
    <w:rsid w:val="009B2945"/>
    <w:rsid w:val="009B2AF8"/>
    <w:rsid w:val="009B3044"/>
    <w:rsid w:val="009B4038"/>
    <w:rsid w:val="009B448D"/>
    <w:rsid w:val="009B6C48"/>
    <w:rsid w:val="009B7FA2"/>
    <w:rsid w:val="009C00A5"/>
    <w:rsid w:val="009C1262"/>
    <w:rsid w:val="009C1AB8"/>
    <w:rsid w:val="009C2D87"/>
    <w:rsid w:val="009C356A"/>
    <w:rsid w:val="009C391E"/>
    <w:rsid w:val="009C3C24"/>
    <w:rsid w:val="009C3D70"/>
    <w:rsid w:val="009C62C6"/>
    <w:rsid w:val="009C666D"/>
    <w:rsid w:val="009C72F7"/>
    <w:rsid w:val="009D0169"/>
    <w:rsid w:val="009D2883"/>
    <w:rsid w:val="009D2D69"/>
    <w:rsid w:val="009D35D2"/>
    <w:rsid w:val="009D3DEA"/>
    <w:rsid w:val="009D3E79"/>
    <w:rsid w:val="009D4D7E"/>
    <w:rsid w:val="009D4DA0"/>
    <w:rsid w:val="009D5565"/>
    <w:rsid w:val="009D56BE"/>
    <w:rsid w:val="009D6388"/>
    <w:rsid w:val="009D6786"/>
    <w:rsid w:val="009D7491"/>
    <w:rsid w:val="009E09BE"/>
    <w:rsid w:val="009E1EFC"/>
    <w:rsid w:val="009E26DD"/>
    <w:rsid w:val="009E302C"/>
    <w:rsid w:val="009E3464"/>
    <w:rsid w:val="009E4491"/>
    <w:rsid w:val="009E4FEF"/>
    <w:rsid w:val="009E6388"/>
    <w:rsid w:val="009E6456"/>
    <w:rsid w:val="009E7256"/>
    <w:rsid w:val="009E7E0A"/>
    <w:rsid w:val="009F0200"/>
    <w:rsid w:val="009F04DA"/>
    <w:rsid w:val="009F0A11"/>
    <w:rsid w:val="009F3E46"/>
    <w:rsid w:val="009F5ED2"/>
    <w:rsid w:val="00A03852"/>
    <w:rsid w:val="00A03C79"/>
    <w:rsid w:val="00A045DD"/>
    <w:rsid w:val="00A05955"/>
    <w:rsid w:val="00A05CD5"/>
    <w:rsid w:val="00A06089"/>
    <w:rsid w:val="00A061A9"/>
    <w:rsid w:val="00A0622C"/>
    <w:rsid w:val="00A0628C"/>
    <w:rsid w:val="00A068AE"/>
    <w:rsid w:val="00A069AC"/>
    <w:rsid w:val="00A11537"/>
    <w:rsid w:val="00A11E13"/>
    <w:rsid w:val="00A11F7D"/>
    <w:rsid w:val="00A12818"/>
    <w:rsid w:val="00A12A4C"/>
    <w:rsid w:val="00A12E4C"/>
    <w:rsid w:val="00A138BF"/>
    <w:rsid w:val="00A14D85"/>
    <w:rsid w:val="00A159ED"/>
    <w:rsid w:val="00A20F15"/>
    <w:rsid w:val="00A2208C"/>
    <w:rsid w:val="00A234DA"/>
    <w:rsid w:val="00A243BC"/>
    <w:rsid w:val="00A244AE"/>
    <w:rsid w:val="00A2542D"/>
    <w:rsid w:val="00A256BE"/>
    <w:rsid w:val="00A27027"/>
    <w:rsid w:val="00A2753B"/>
    <w:rsid w:val="00A27D3D"/>
    <w:rsid w:val="00A30161"/>
    <w:rsid w:val="00A30200"/>
    <w:rsid w:val="00A30A90"/>
    <w:rsid w:val="00A319CF"/>
    <w:rsid w:val="00A32598"/>
    <w:rsid w:val="00A32A6C"/>
    <w:rsid w:val="00A337B9"/>
    <w:rsid w:val="00A35F92"/>
    <w:rsid w:val="00A3636D"/>
    <w:rsid w:val="00A37D72"/>
    <w:rsid w:val="00A405BE"/>
    <w:rsid w:val="00A40BD9"/>
    <w:rsid w:val="00A41216"/>
    <w:rsid w:val="00A41BFA"/>
    <w:rsid w:val="00A42D5D"/>
    <w:rsid w:val="00A430E3"/>
    <w:rsid w:val="00A45753"/>
    <w:rsid w:val="00A460C0"/>
    <w:rsid w:val="00A4737C"/>
    <w:rsid w:val="00A519AE"/>
    <w:rsid w:val="00A53162"/>
    <w:rsid w:val="00A54A77"/>
    <w:rsid w:val="00A55971"/>
    <w:rsid w:val="00A5635E"/>
    <w:rsid w:val="00A5776D"/>
    <w:rsid w:val="00A60212"/>
    <w:rsid w:val="00A60CB5"/>
    <w:rsid w:val="00A61C99"/>
    <w:rsid w:val="00A62510"/>
    <w:rsid w:val="00A62678"/>
    <w:rsid w:val="00A62B64"/>
    <w:rsid w:val="00A63B0E"/>
    <w:rsid w:val="00A63BB2"/>
    <w:rsid w:val="00A643E4"/>
    <w:rsid w:val="00A64A20"/>
    <w:rsid w:val="00A67F38"/>
    <w:rsid w:val="00A711D7"/>
    <w:rsid w:val="00A72ACC"/>
    <w:rsid w:val="00A72FC6"/>
    <w:rsid w:val="00A73E70"/>
    <w:rsid w:val="00A7557B"/>
    <w:rsid w:val="00A76345"/>
    <w:rsid w:val="00A77772"/>
    <w:rsid w:val="00A80891"/>
    <w:rsid w:val="00A813D7"/>
    <w:rsid w:val="00A81D18"/>
    <w:rsid w:val="00A8244D"/>
    <w:rsid w:val="00A8259E"/>
    <w:rsid w:val="00A82CD8"/>
    <w:rsid w:val="00A83B19"/>
    <w:rsid w:val="00A83F63"/>
    <w:rsid w:val="00A854D8"/>
    <w:rsid w:val="00A86196"/>
    <w:rsid w:val="00A90008"/>
    <w:rsid w:val="00A90268"/>
    <w:rsid w:val="00A90A97"/>
    <w:rsid w:val="00A90AAD"/>
    <w:rsid w:val="00A920DE"/>
    <w:rsid w:val="00A94E98"/>
    <w:rsid w:val="00A961C8"/>
    <w:rsid w:val="00A962D8"/>
    <w:rsid w:val="00AA1BC1"/>
    <w:rsid w:val="00AA2B98"/>
    <w:rsid w:val="00AA2D1A"/>
    <w:rsid w:val="00AA33F4"/>
    <w:rsid w:val="00AA48C2"/>
    <w:rsid w:val="00AA4D46"/>
    <w:rsid w:val="00AA53DE"/>
    <w:rsid w:val="00AA6F34"/>
    <w:rsid w:val="00AA6FEC"/>
    <w:rsid w:val="00AB003D"/>
    <w:rsid w:val="00AB06AD"/>
    <w:rsid w:val="00AB0A1C"/>
    <w:rsid w:val="00AB0C43"/>
    <w:rsid w:val="00AB0EDB"/>
    <w:rsid w:val="00AB1C42"/>
    <w:rsid w:val="00AB1F71"/>
    <w:rsid w:val="00AB2B5A"/>
    <w:rsid w:val="00AB3AC3"/>
    <w:rsid w:val="00AB42D1"/>
    <w:rsid w:val="00AB6F48"/>
    <w:rsid w:val="00AB7C05"/>
    <w:rsid w:val="00AC0D9C"/>
    <w:rsid w:val="00AC1007"/>
    <w:rsid w:val="00AC28F6"/>
    <w:rsid w:val="00AC2DF5"/>
    <w:rsid w:val="00AC3704"/>
    <w:rsid w:val="00AC44EC"/>
    <w:rsid w:val="00AC6C26"/>
    <w:rsid w:val="00AD14D1"/>
    <w:rsid w:val="00AD1665"/>
    <w:rsid w:val="00AD17B8"/>
    <w:rsid w:val="00AD2930"/>
    <w:rsid w:val="00AD348F"/>
    <w:rsid w:val="00AD3A30"/>
    <w:rsid w:val="00AD3C95"/>
    <w:rsid w:val="00AD3EC2"/>
    <w:rsid w:val="00AD4424"/>
    <w:rsid w:val="00AD5F2A"/>
    <w:rsid w:val="00AD5F65"/>
    <w:rsid w:val="00AD689A"/>
    <w:rsid w:val="00AD7383"/>
    <w:rsid w:val="00AD76C8"/>
    <w:rsid w:val="00AD7A43"/>
    <w:rsid w:val="00AE046E"/>
    <w:rsid w:val="00AE080A"/>
    <w:rsid w:val="00AE0813"/>
    <w:rsid w:val="00AE1BF1"/>
    <w:rsid w:val="00AE1C56"/>
    <w:rsid w:val="00AE2B01"/>
    <w:rsid w:val="00AE38FE"/>
    <w:rsid w:val="00AE3C5F"/>
    <w:rsid w:val="00AE424C"/>
    <w:rsid w:val="00AE466B"/>
    <w:rsid w:val="00AE46A0"/>
    <w:rsid w:val="00AE5C2A"/>
    <w:rsid w:val="00AE5CF1"/>
    <w:rsid w:val="00AE5E2F"/>
    <w:rsid w:val="00AE60F0"/>
    <w:rsid w:val="00AF11E2"/>
    <w:rsid w:val="00AF1919"/>
    <w:rsid w:val="00AF1959"/>
    <w:rsid w:val="00AF2B7F"/>
    <w:rsid w:val="00AF3D91"/>
    <w:rsid w:val="00AF45E7"/>
    <w:rsid w:val="00AF51DA"/>
    <w:rsid w:val="00AF54DF"/>
    <w:rsid w:val="00AF5921"/>
    <w:rsid w:val="00AF5AB8"/>
    <w:rsid w:val="00AF7EEB"/>
    <w:rsid w:val="00B026A9"/>
    <w:rsid w:val="00B03672"/>
    <w:rsid w:val="00B04007"/>
    <w:rsid w:val="00B06932"/>
    <w:rsid w:val="00B11912"/>
    <w:rsid w:val="00B11BAF"/>
    <w:rsid w:val="00B12D8D"/>
    <w:rsid w:val="00B138BF"/>
    <w:rsid w:val="00B13FF5"/>
    <w:rsid w:val="00B14C06"/>
    <w:rsid w:val="00B1603C"/>
    <w:rsid w:val="00B16200"/>
    <w:rsid w:val="00B202F8"/>
    <w:rsid w:val="00B208C0"/>
    <w:rsid w:val="00B20AB2"/>
    <w:rsid w:val="00B20E0C"/>
    <w:rsid w:val="00B21E58"/>
    <w:rsid w:val="00B24260"/>
    <w:rsid w:val="00B27D93"/>
    <w:rsid w:val="00B3018B"/>
    <w:rsid w:val="00B31130"/>
    <w:rsid w:val="00B3258A"/>
    <w:rsid w:val="00B32D28"/>
    <w:rsid w:val="00B3360D"/>
    <w:rsid w:val="00B34157"/>
    <w:rsid w:val="00B346AC"/>
    <w:rsid w:val="00B36AE0"/>
    <w:rsid w:val="00B36C74"/>
    <w:rsid w:val="00B36C8A"/>
    <w:rsid w:val="00B377F4"/>
    <w:rsid w:val="00B379C9"/>
    <w:rsid w:val="00B4030A"/>
    <w:rsid w:val="00B40934"/>
    <w:rsid w:val="00B414A6"/>
    <w:rsid w:val="00B424F1"/>
    <w:rsid w:val="00B425C6"/>
    <w:rsid w:val="00B43786"/>
    <w:rsid w:val="00B45817"/>
    <w:rsid w:val="00B459D1"/>
    <w:rsid w:val="00B46B01"/>
    <w:rsid w:val="00B46E07"/>
    <w:rsid w:val="00B47450"/>
    <w:rsid w:val="00B50879"/>
    <w:rsid w:val="00B53EEF"/>
    <w:rsid w:val="00B53FE0"/>
    <w:rsid w:val="00B546F6"/>
    <w:rsid w:val="00B551D2"/>
    <w:rsid w:val="00B55795"/>
    <w:rsid w:val="00B56F15"/>
    <w:rsid w:val="00B61B2D"/>
    <w:rsid w:val="00B6632E"/>
    <w:rsid w:val="00B66D37"/>
    <w:rsid w:val="00B67479"/>
    <w:rsid w:val="00B67E83"/>
    <w:rsid w:val="00B67EEF"/>
    <w:rsid w:val="00B701AD"/>
    <w:rsid w:val="00B70A6F"/>
    <w:rsid w:val="00B713ED"/>
    <w:rsid w:val="00B727F7"/>
    <w:rsid w:val="00B72F39"/>
    <w:rsid w:val="00B74155"/>
    <w:rsid w:val="00B744A2"/>
    <w:rsid w:val="00B74C6B"/>
    <w:rsid w:val="00B7509C"/>
    <w:rsid w:val="00B77CE7"/>
    <w:rsid w:val="00B81101"/>
    <w:rsid w:val="00B81E7C"/>
    <w:rsid w:val="00B8205B"/>
    <w:rsid w:val="00B828E1"/>
    <w:rsid w:val="00B82FFA"/>
    <w:rsid w:val="00B83C03"/>
    <w:rsid w:val="00B84B03"/>
    <w:rsid w:val="00B85E00"/>
    <w:rsid w:val="00B9311E"/>
    <w:rsid w:val="00B935C0"/>
    <w:rsid w:val="00B94641"/>
    <w:rsid w:val="00B95171"/>
    <w:rsid w:val="00B95569"/>
    <w:rsid w:val="00BA071C"/>
    <w:rsid w:val="00BA0D94"/>
    <w:rsid w:val="00BA0E5C"/>
    <w:rsid w:val="00BA1869"/>
    <w:rsid w:val="00BA3BC8"/>
    <w:rsid w:val="00BA41C9"/>
    <w:rsid w:val="00BA4B18"/>
    <w:rsid w:val="00BA526F"/>
    <w:rsid w:val="00BA5F55"/>
    <w:rsid w:val="00BA643D"/>
    <w:rsid w:val="00BA6CD5"/>
    <w:rsid w:val="00BA6E08"/>
    <w:rsid w:val="00BB0632"/>
    <w:rsid w:val="00BB0E1E"/>
    <w:rsid w:val="00BB17A5"/>
    <w:rsid w:val="00BB1E3A"/>
    <w:rsid w:val="00BB2535"/>
    <w:rsid w:val="00BB29A5"/>
    <w:rsid w:val="00BB35F8"/>
    <w:rsid w:val="00BB37D3"/>
    <w:rsid w:val="00BB45DE"/>
    <w:rsid w:val="00BB4DEF"/>
    <w:rsid w:val="00BB5420"/>
    <w:rsid w:val="00BB7738"/>
    <w:rsid w:val="00BB7739"/>
    <w:rsid w:val="00BC351E"/>
    <w:rsid w:val="00BC446B"/>
    <w:rsid w:val="00BC4EA1"/>
    <w:rsid w:val="00BC522F"/>
    <w:rsid w:val="00BC55EB"/>
    <w:rsid w:val="00BC69F0"/>
    <w:rsid w:val="00BC6CE3"/>
    <w:rsid w:val="00BC76F6"/>
    <w:rsid w:val="00BC7F84"/>
    <w:rsid w:val="00BD0021"/>
    <w:rsid w:val="00BD0090"/>
    <w:rsid w:val="00BD247F"/>
    <w:rsid w:val="00BD4BB9"/>
    <w:rsid w:val="00BD5058"/>
    <w:rsid w:val="00BD6D9B"/>
    <w:rsid w:val="00BE1C1D"/>
    <w:rsid w:val="00BE38A5"/>
    <w:rsid w:val="00BE63DD"/>
    <w:rsid w:val="00BE7ED0"/>
    <w:rsid w:val="00BF0294"/>
    <w:rsid w:val="00BF0BF6"/>
    <w:rsid w:val="00BF1D06"/>
    <w:rsid w:val="00BF2495"/>
    <w:rsid w:val="00BF2D90"/>
    <w:rsid w:val="00BF3A03"/>
    <w:rsid w:val="00BF3BF2"/>
    <w:rsid w:val="00BF4A8C"/>
    <w:rsid w:val="00BF4B29"/>
    <w:rsid w:val="00BF4BAE"/>
    <w:rsid w:val="00BF5388"/>
    <w:rsid w:val="00BF57F0"/>
    <w:rsid w:val="00BF5A5C"/>
    <w:rsid w:val="00BF691A"/>
    <w:rsid w:val="00C000B1"/>
    <w:rsid w:val="00C005C8"/>
    <w:rsid w:val="00C013B5"/>
    <w:rsid w:val="00C0315B"/>
    <w:rsid w:val="00C03B2D"/>
    <w:rsid w:val="00C03B4A"/>
    <w:rsid w:val="00C04525"/>
    <w:rsid w:val="00C05868"/>
    <w:rsid w:val="00C05C51"/>
    <w:rsid w:val="00C06986"/>
    <w:rsid w:val="00C06F31"/>
    <w:rsid w:val="00C07129"/>
    <w:rsid w:val="00C0715E"/>
    <w:rsid w:val="00C071A6"/>
    <w:rsid w:val="00C07C5B"/>
    <w:rsid w:val="00C1027E"/>
    <w:rsid w:val="00C10BEF"/>
    <w:rsid w:val="00C10D1A"/>
    <w:rsid w:val="00C10F2C"/>
    <w:rsid w:val="00C10F55"/>
    <w:rsid w:val="00C11F29"/>
    <w:rsid w:val="00C125D8"/>
    <w:rsid w:val="00C12A09"/>
    <w:rsid w:val="00C131A6"/>
    <w:rsid w:val="00C135A2"/>
    <w:rsid w:val="00C13705"/>
    <w:rsid w:val="00C14C1B"/>
    <w:rsid w:val="00C17563"/>
    <w:rsid w:val="00C200F0"/>
    <w:rsid w:val="00C2099E"/>
    <w:rsid w:val="00C2106F"/>
    <w:rsid w:val="00C22D76"/>
    <w:rsid w:val="00C23859"/>
    <w:rsid w:val="00C23921"/>
    <w:rsid w:val="00C25628"/>
    <w:rsid w:val="00C266FF"/>
    <w:rsid w:val="00C270FC"/>
    <w:rsid w:val="00C27335"/>
    <w:rsid w:val="00C30C5A"/>
    <w:rsid w:val="00C30DF0"/>
    <w:rsid w:val="00C31C2C"/>
    <w:rsid w:val="00C327B2"/>
    <w:rsid w:val="00C33162"/>
    <w:rsid w:val="00C40932"/>
    <w:rsid w:val="00C41C96"/>
    <w:rsid w:val="00C444C3"/>
    <w:rsid w:val="00C45DA0"/>
    <w:rsid w:val="00C45F0A"/>
    <w:rsid w:val="00C46188"/>
    <w:rsid w:val="00C4646D"/>
    <w:rsid w:val="00C46C21"/>
    <w:rsid w:val="00C46D31"/>
    <w:rsid w:val="00C46D8B"/>
    <w:rsid w:val="00C4700F"/>
    <w:rsid w:val="00C47321"/>
    <w:rsid w:val="00C47829"/>
    <w:rsid w:val="00C5165D"/>
    <w:rsid w:val="00C51A8A"/>
    <w:rsid w:val="00C5200A"/>
    <w:rsid w:val="00C520A3"/>
    <w:rsid w:val="00C52563"/>
    <w:rsid w:val="00C52BE3"/>
    <w:rsid w:val="00C53588"/>
    <w:rsid w:val="00C53941"/>
    <w:rsid w:val="00C54080"/>
    <w:rsid w:val="00C55A94"/>
    <w:rsid w:val="00C56318"/>
    <w:rsid w:val="00C569B1"/>
    <w:rsid w:val="00C56F65"/>
    <w:rsid w:val="00C57FA7"/>
    <w:rsid w:val="00C603D8"/>
    <w:rsid w:val="00C60511"/>
    <w:rsid w:val="00C60EB0"/>
    <w:rsid w:val="00C61DDC"/>
    <w:rsid w:val="00C62614"/>
    <w:rsid w:val="00C639CD"/>
    <w:rsid w:val="00C645AE"/>
    <w:rsid w:val="00C650A9"/>
    <w:rsid w:val="00C65615"/>
    <w:rsid w:val="00C66783"/>
    <w:rsid w:val="00C66933"/>
    <w:rsid w:val="00C67B16"/>
    <w:rsid w:val="00C70021"/>
    <w:rsid w:val="00C70793"/>
    <w:rsid w:val="00C70C0A"/>
    <w:rsid w:val="00C722D6"/>
    <w:rsid w:val="00C723B5"/>
    <w:rsid w:val="00C75D2F"/>
    <w:rsid w:val="00C75FD2"/>
    <w:rsid w:val="00C76EB8"/>
    <w:rsid w:val="00C77327"/>
    <w:rsid w:val="00C80776"/>
    <w:rsid w:val="00C8077B"/>
    <w:rsid w:val="00C830B2"/>
    <w:rsid w:val="00C84F37"/>
    <w:rsid w:val="00C85834"/>
    <w:rsid w:val="00C870DB"/>
    <w:rsid w:val="00C908A0"/>
    <w:rsid w:val="00C910E4"/>
    <w:rsid w:val="00C916B7"/>
    <w:rsid w:val="00C91956"/>
    <w:rsid w:val="00C925F0"/>
    <w:rsid w:val="00C93439"/>
    <w:rsid w:val="00C93F58"/>
    <w:rsid w:val="00C94F1B"/>
    <w:rsid w:val="00C95491"/>
    <w:rsid w:val="00C967FD"/>
    <w:rsid w:val="00C96C29"/>
    <w:rsid w:val="00C96CB7"/>
    <w:rsid w:val="00C97484"/>
    <w:rsid w:val="00CA2005"/>
    <w:rsid w:val="00CA25DA"/>
    <w:rsid w:val="00CA28C2"/>
    <w:rsid w:val="00CA37F5"/>
    <w:rsid w:val="00CA46BD"/>
    <w:rsid w:val="00CA4743"/>
    <w:rsid w:val="00CA4EE1"/>
    <w:rsid w:val="00CA5C3B"/>
    <w:rsid w:val="00CA6751"/>
    <w:rsid w:val="00CA72F7"/>
    <w:rsid w:val="00CA768F"/>
    <w:rsid w:val="00CB0BD1"/>
    <w:rsid w:val="00CB0C26"/>
    <w:rsid w:val="00CB15F6"/>
    <w:rsid w:val="00CB1B9A"/>
    <w:rsid w:val="00CB379D"/>
    <w:rsid w:val="00CB3B9D"/>
    <w:rsid w:val="00CB3E2F"/>
    <w:rsid w:val="00CB47A8"/>
    <w:rsid w:val="00CB5460"/>
    <w:rsid w:val="00CB5476"/>
    <w:rsid w:val="00CB6905"/>
    <w:rsid w:val="00CB7967"/>
    <w:rsid w:val="00CB7AE5"/>
    <w:rsid w:val="00CB7EB5"/>
    <w:rsid w:val="00CC0E5D"/>
    <w:rsid w:val="00CC1036"/>
    <w:rsid w:val="00CC12EE"/>
    <w:rsid w:val="00CC1542"/>
    <w:rsid w:val="00CC154D"/>
    <w:rsid w:val="00CC1744"/>
    <w:rsid w:val="00CC3503"/>
    <w:rsid w:val="00CC417F"/>
    <w:rsid w:val="00CC5E21"/>
    <w:rsid w:val="00CC6F7C"/>
    <w:rsid w:val="00CC75DF"/>
    <w:rsid w:val="00CC7DBB"/>
    <w:rsid w:val="00CD2630"/>
    <w:rsid w:val="00CD2F83"/>
    <w:rsid w:val="00CD358F"/>
    <w:rsid w:val="00CD4856"/>
    <w:rsid w:val="00CD4B49"/>
    <w:rsid w:val="00CD60EA"/>
    <w:rsid w:val="00CD6D78"/>
    <w:rsid w:val="00CD6F96"/>
    <w:rsid w:val="00CD7902"/>
    <w:rsid w:val="00CD7D6E"/>
    <w:rsid w:val="00CD7E01"/>
    <w:rsid w:val="00CE00A7"/>
    <w:rsid w:val="00CE0FCC"/>
    <w:rsid w:val="00CE115A"/>
    <w:rsid w:val="00CE1624"/>
    <w:rsid w:val="00CE33A0"/>
    <w:rsid w:val="00CE36FB"/>
    <w:rsid w:val="00CE3E25"/>
    <w:rsid w:val="00CE4229"/>
    <w:rsid w:val="00CE4A4A"/>
    <w:rsid w:val="00CE4B5C"/>
    <w:rsid w:val="00CE53B7"/>
    <w:rsid w:val="00CE5661"/>
    <w:rsid w:val="00CF0544"/>
    <w:rsid w:val="00CF26C9"/>
    <w:rsid w:val="00CF3DDF"/>
    <w:rsid w:val="00CF573D"/>
    <w:rsid w:val="00CF74BF"/>
    <w:rsid w:val="00D01416"/>
    <w:rsid w:val="00D032C4"/>
    <w:rsid w:val="00D03B27"/>
    <w:rsid w:val="00D0561C"/>
    <w:rsid w:val="00D0669E"/>
    <w:rsid w:val="00D067BE"/>
    <w:rsid w:val="00D07C63"/>
    <w:rsid w:val="00D10B3E"/>
    <w:rsid w:val="00D124E6"/>
    <w:rsid w:val="00D132F7"/>
    <w:rsid w:val="00D137B3"/>
    <w:rsid w:val="00D1395F"/>
    <w:rsid w:val="00D14F2E"/>
    <w:rsid w:val="00D1529A"/>
    <w:rsid w:val="00D1551A"/>
    <w:rsid w:val="00D15E02"/>
    <w:rsid w:val="00D16E23"/>
    <w:rsid w:val="00D20C94"/>
    <w:rsid w:val="00D21A9B"/>
    <w:rsid w:val="00D22BAF"/>
    <w:rsid w:val="00D24218"/>
    <w:rsid w:val="00D242FC"/>
    <w:rsid w:val="00D250F9"/>
    <w:rsid w:val="00D257C6"/>
    <w:rsid w:val="00D257E3"/>
    <w:rsid w:val="00D25F3A"/>
    <w:rsid w:val="00D26B27"/>
    <w:rsid w:val="00D2738F"/>
    <w:rsid w:val="00D30702"/>
    <w:rsid w:val="00D30CD5"/>
    <w:rsid w:val="00D310E7"/>
    <w:rsid w:val="00D31719"/>
    <w:rsid w:val="00D33690"/>
    <w:rsid w:val="00D337C2"/>
    <w:rsid w:val="00D3489E"/>
    <w:rsid w:val="00D34A68"/>
    <w:rsid w:val="00D34C9F"/>
    <w:rsid w:val="00D34CB6"/>
    <w:rsid w:val="00D35871"/>
    <w:rsid w:val="00D35C4D"/>
    <w:rsid w:val="00D3617C"/>
    <w:rsid w:val="00D36331"/>
    <w:rsid w:val="00D36BF0"/>
    <w:rsid w:val="00D4077D"/>
    <w:rsid w:val="00D4088A"/>
    <w:rsid w:val="00D41269"/>
    <w:rsid w:val="00D42F74"/>
    <w:rsid w:val="00D43055"/>
    <w:rsid w:val="00D43F2A"/>
    <w:rsid w:val="00D456E2"/>
    <w:rsid w:val="00D45B92"/>
    <w:rsid w:val="00D4699B"/>
    <w:rsid w:val="00D46FC3"/>
    <w:rsid w:val="00D475AE"/>
    <w:rsid w:val="00D510B4"/>
    <w:rsid w:val="00D51B8B"/>
    <w:rsid w:val="00D52703"/>
    <w:rsid w:val="00D54444"/>
    <w:rsid w:val="00D55C5D"/>
    <w:rsid w:val="00D56739"/>
    <w:rsid w:val="00D57671"/>
    <w:rsid w:val="00D60704"/>
    <w:rsid w:val="00D62403"/>
    <w:rsid w:val="00D6280C"/>
    <w:rsid w:val="00D62EB7"/>
    <w:rsid w:val="00D62FFE"/>
    <w:rsid w:val="00D63146"/>
    <w:rsid w:val="00D63719"/>
    <w:rsid w:val="00D63960"/>
    <w:rsid w:val="00D641DD"/>
    <w:rsid w:val="00D6470E"/>
    <w:rsid w:val="00D64C8E"/>
    <w:rsid w:val="00D66475"/>
    <w:rsid w:val="00D665E9"/>
    <w:rsid w:val="00D66BA4"/>
    <w:rsid w:val="00D672EF"/>
    <w:rsid w:val="00D71034"/>
    <w:rsid w:val="00D71122"/>
    <w:rsid w:val="00D72680"/>
    <w:rsid w:val="00D72739"/>
    <w:rsid w:val="00D72951"/>
    <w:rsid w:val="00D74FE7"/>
    <w:rsid w:val="00D750CA"/>
    <w:rsid w:val="00D75226"/>
    <w:rsid w:val="00D753F8"/>
    <w:rsid w:val="00D75AC5"/>
    <w:rsid w:val="00D76290"/>
    <w:rsid w:val="00D76479"/>
    <w:rsid w:val="00D76810"/>
    <w:rsid w:val="00D76AAE"/>
    <w:rsid w:val="00D77800"/>
    <w:rsid w:val="00D808AB"/>
    <w:rsid w:val="00D80A63"/>
    <w:rsid w:val="00D811E8"/>
    <w:rsid w:val="00D833A6"/>
    <w:rsid w:val="00D8367D"/>
    <w:rsid w:val="00D837C1"/>
    <w:rsid w:val="00D83DE0"/>
    <w:rsid w:val="00D84B78"/>
    <w:rsid w:val="00D84DB8"/>
    <w:rsid w:val="00D85429"/>
    <w:rsid w:val="00D85D1D"/>
    <w:rsid w:val="00D915D5"/>
    <w:rsid w:val="00D91FB9"/>
    <w:rsid w:val="00D92925"/>
    <w:rsid w:val="00D929FF"/>
    <w:rsid w:val="00D958A8"/>
    <w:rsid w:val="00D97618"/>
    <w:rsid w:val="00D979EA"/>
    <w:rsid w:val="00DA0561"/>
    <w:rsid w:val="00DA073E"/>
    <w:rsid w:val="00DA4983"/>
    <w:rsid w:val="00DA5593"/>
    <w:rsid w:val="00DA5CB0"/>
    <w:rsid w:val="00DA5F7B"/>
    <w:rsid w:val="00DA642E"/>
    <w:rsid w:val="00DA6F33"/>
    <w:rsid w:val="00DA6F43"/>
    <w:rsid w:val="00DA7EFF"/>
    <w:rsid w:val="00DB3BB8"/>
    <w:rsid w:val="00DB444A"/>
    <w:rsid w:val="00DB44BE"/>
    <w:rsid w:val="00DB462E"/>
    <w:rsid w:val="00DB4C20"/>
    <w:rsid w:val="00DB4FEC"/>
    <w:rsid w:val="00DB70ED"/>
    <w:rsid w:val="00DC0269"/>
    <w:rsid w:val="00DC1FC9"/>
    <w:rsid w:val="00DC2E21"/>
    <w:rsid w:val="00DC31D7"/>
    <w:rsid w:val="00DC4C16"/>
    <w:rsid w:val="00DC539F"/>
    <w:rsid w:val="00DC6049"/>
    <w:rsid w:val="00DC60DF"/>
    <w:rsid w:val="00DC63F7"/>
    <w:rsid w:val="00DC6E74"/>
    <w:rsid w:val="00DC7F68"/>
    <w:rsid w:val="00DD055A"/>
    <w:rsid w:val="00DD1738"/>
    <w:rsid w:val="00DD2883"/>
    <w:rsid w:val="00DD2B8B"/>
    <w:rsid w:val="00DD2C3D"/>
    <w:rsid w:val="00DD35BB"/>
    <w:rsid w:val="00DD3FCB"/>
    <w:rsid w:val="00DD446B"/>
    <w:rsid w:val="00DD4EAD"/>
    <w:rsid w:val="00DD52EB"/>
    <w:rsid w:val="00DD566D"/>
    <w:rsid w:val="00DD6083"/>
    <w:rsid w:val="00DD7396"/>
    <w:rsid w:val="00DE00B6"/>
    <w:rsid w:val="00DE13F0"/>
    <w:rsid w:val="00DE1B33"/>
    <w:rsid w:val="00DE2A45"/>
    <w:rsid w:val="00DE2D73"/>
    <w:rsid w:val="00DE354F"/>
    <w:rsid w:val="00DE35ED"/>
    <w:rsid w:val="00DE4186"/>
    <w:rsid w:val="00DE45FE"/>
    <w:rsid w:val="00DE4B2D"/>
    <w:rsid w:val="00DE4ECC"/>
    <w:rsid w:val="00DE5DE6"/>
    <w:rsid w:val="00DE68A2"/>
    <w:rsid w:val="00DE7A27"/>
    <w:rsid w:val="00DF004C"/>
    <w:rsid w:val="00DF17A6"/>
    <w:rsid w:val="00DF1C71"/>
    <w:rsid w:val="00DF29FF"/>
    <w:rsid w:val="00DF2DE2"/>
    <w:rsid w:val="00DF30DB"/>
    <w:rsid w:val="00DF3304"/>
    <w:rsid w:val="00DF5048"/>
    <w:rsid w:val="00DF684F"/>
    <w:rsid w:val="00DF7692"/>
    <w:rsid w:val="00E02D02"/>
    <w:rsid w:val="00E02F4A"/>
    <w:rsid w:val="00E03A0A"/>
    <w:rsid w:val="00E0448F"/>
    <w:rsid w:val="00E04F77"/>
    <w:rsid w:val="00E055AB"/>
    <w:rsid w:val="00E05787"/>
    <w:rsid w:val="00E059CB"/>
    <w:rsid w:val="00E101F5"/>
    <w:rsid w:val="00E11477"/>
    <w:rsid w:val="00E11771"/>
    <w:rsid w:val="00E11D3C"/>
    <w:rsid w:val="00E12733"/>
    <w:rsid w:val="00E14ABA"/>
    <w:rsid w:val="00E2046C"/>
    <w:rsid w:val="00E22274"/>
    <w:rsid w:val="00E22E3E"/>
    <w:rsid w:val="00E22E52"/>
    <w:rsid w:val="00E23476"/>
    <w:rsid w:val="00E23DA6"/>
    <w:rsid w:val="00E2464D"/>
    <w:rsid w:val="00E2475C"/>
    <w:rsid w:val="00E24AEA"/>
    <w:rsid w:val="00E30477"/>
    <w:rsid w:val="00E32235"/>
    <w:rsid w:val="00E32BDA"/>
    <w:rsid w:val="00E33DA1"/>
    <w:rsid w:val="00E344E9"/>
    <w:rsid w:val="00E347E1"/>
    <w:rsid w:val="00E34B64"/>
    <w:rsid w:val="00E35003"/>
    <w:rsid w:val="00E359B6"/>
    <w:rsid w:val="00E363F3"/>
    <w:rsid w:val="00E37338"/>
    <w:rsid w:val="00E3746E"/>
    <w:rsid w:val="00E3771B"/>
    <w:rsid w:val="00E400CC"/>
    <w:rsid w:val="00E4051C"/>
    <w:rsid w:val="00E409C3"/>
    <w:rsid w:val="00E42218"/>
    <w:rsid w:val="00E42B11"/>
    <w:rsid w:val="00E44FA6"/>
    <w:rsid w:val="00E46515"/>
    <w:rsid w:val="00E51B16"/>
    <w:rsid w:val="00E532A5"/>
    <w:rsid w:val="00E54085"/>
    <w:rsid w:val="00E55489"/>
    <w:rsid w:val="00E554C9"/>
    <w:rsid w:val="00E554FC"/>
    <w:rsid w:val="00E55CC5"/>
    <w:rsid w:val="00E563F2"/>
    <w:rsid w:val="00E56C7C"/>
    <w:rsid w:val="00E60751"/>
    <w:rsid w:val="00E60D43"/>
    <w:rsid w:val="00E614C7"/>
    <w:rsid w:val="00E61E06"/>
    <w:rsid w:val="00E61F8D"/>
    <w:rsid w:val="00E62A9C"/>
    <w:rsid w:val="00E63350"/>
    <w:rsid w:val="00E63412"/>
    <w:rsid w:val="00E63756"/>
    <w:rsid w:val="00E63E85"/>
    <w:rsid w:val="00E647B5"/>
    <w:rsid w:val="00E650E8"/>
    <w:rsid w:val="00E66A53"/>
    <w:rsid w:val="00E66E9B"/>
    <w:rsid w:val="00E67280"/>
    <w:rsid w:val="00E700D5"/>
    <w:rsid w:val="00E703A5"/>
    <w:rsid w:val="00E70442"/>
    <w:rsid w:val="00E71D04"/>
    <w:rsid w:val="00E72233"/>
    <w:rsid w:val="00E7246F"/>
    <w:rsid w:val="00E73B98"/>
    <w:rsid w:val="00E76717"/>
    <w:rsid w:val="00E7677B"/>
    <w:rsid w:val="00E76EB9"/>
    <w:rsid w:val="00E776C5"/>
    <w:rsid w:val="00E8021D"/>
    <w:rsid w:val="00E80369"/>
    <w:rsid w:val="00E80638"/>
    <w:rsid w:val="00E806D7"/>
    <w:rsid w:val="00E807FA"/>
    <w:rsid w:val="00E818E7"/>
    <w:rsid w:val="00E82E7C"/>
    <w:rsid w:val="00E83382"/>
    <w:rsid w:val="00E841E2"/>
    <w:rsid w:val="00E848B5"/>
    <w:rsid w:val="00E84943"/>
    <w:rsid w:val="00E84B5F"/>
    <w:rsid w:val="00E8589A"/>
    <w:rsid w:val="00E90867"/>
    <w:rsid w:val="00E90CA2"/>
    <w:rsid w:val="00E90D27"/>
    <w:rsid w:val="00E91588"/>
    <w:rsid w:val="00E94143"/>
    <w:rsid w:val="00E951C9"/>
    <w:rsid w:val="00E9713F"/>
    <w:rsid w:val="00E979DE"/>
    <w:rsid w:val="00EA1664"/>
    <w:rsid w:val="00EA303D"/>
    <w:rsid w:val="00EA4798"/>
    <w:rsid w:val="00EA48E3"/>
    <w:rsid w:val="00EA5A4A"/>
    <w:rsid w:val="00EA5DCB"/>
    <w:rsid w:val="00EA61D6"/>
    <w:rsid w:val="00EA719E"/>
    <w:rsid w:val="00EA784F"/>
    <w:rsid w:val="00EA79B3"/>
    <w:rsid w:val="00EB05D4"/>
    <w:rsid w:val="00EB1A98"/>
    <w:rsid w:val="00EB1E58"/>
    <w:rsid w:val="00EB28D4"/>
    <w:rsid w:val="00EB3C4B"/>
    <w:rsid w:val="00EB426F"/>
    <w:rsid w:val="00EB4EB1"/>
    <w:rsid w:val="00EB6080"/>
    <w:rsid w:val="00EB623B"/>
    <w:rsid w:val="00EB6613"/>
    <w:rsid w:val="00EB6C51"/>
    <w:rsid w:val="00EB759A"/>
    <w:rsid w:val="00EB792F"/>
    <w:rsid w:val="00EB7BC6"/>
    <w:rsid w:val="00EC045E"/>
    <w:rsid w:val="00EC1185"/>
    <w:rsid w:val="00EC2BC2"/>
    <w:rsid w:val="00EC4398"/>
    <w:rsid w:val="00EC52D4"/>
    <w:rsid w:val="00EC57F7"/>
    <w:rsid w:val="00EC7AE8"/>
    <w:rsid w:val="00ED04CE"/>
    <w:rsid w:val="00ED0E56"/>
    <w:rsid w:val="00ED17A3"/>
    <w:rsid w:val="00ED3690"/>
    <w:rsid w:val="00ED3AD5"/>
    <w:rsid w:val="00ED4F26"/>
    <w:rsid w:val="00ED53E7"/>
    <w:rsid w:val="00ED5568"/>
    <w:rsid w:val="00ED5C49"/>
    <w:rsid w:val="00ED5E96"/>
    <w:rsid w:val="00ED62EE"/>
    <w:rsid w:val="00ED6812"/>
    <w:rsid w:val="00ED6FAB"/>
    <w:rsid w:val="00ED725F"/>
    <w:rsid w:val="00ED77FB"/>
    <w:rsid w:val="00ED7800"/>
    <w:rsid w:val="00ED7975"/>
    <w:rsid w:val="00EE1C2C"/>
    <w:rsid w:val="00EE23B7"/>
    <w:rsid w:val="00EE2A3E"/>
    <w:rsid w:val="00EE2F30"/>
    <w:rsid w:val="00EE61F4"/>
    <w:rsid w:val="00EE6D35"/>
    <w:rsid w:val="00EE702E"/>
    <w:rsid w:val="00EF032D"/>
    <w:rsid w:val="00EF1047"/>
    <w:rsid w:val="00EF14A0"/>
    <w:rsid w:val="00EF1A87"/>
    <w:rsid w:val="00EF1E30"/>
    <w:rsid w:val="00EF24C9"/>
    <w:rsid w:val="00EF3622"/>
    <w:rsid w:val="00EF38B4"/>
    <w:rsid w:val="00EF3E1F"/>
    <w:rsid w:val="00EF48D6"/>
    <w:rsid w:val="00EF4981"/>
    <w:rsid w:val="00EF4E01"/>
    <w:rsid w:val="00EF573E"/>
    <w:rsid w:val="00EF57EF"/>
    <w:rsid w:val="00EF5D0D"/>
    <w:rsid w:val="00EF6D55"/>
    <w:rsid w:val="00EF6E48"/>
    <w:rsid w:val="00EF729C"/>
    <w:rsid w:val="00EF72F4"/>
    <w:rsid w:val="00EF7F73"/>
    <w:rsid w:val="00F007DF"/>
    <w:rsid w:val="00F022E3"/>
    <w:rsid w:val="00F04C23"/>
    <w:rsid w:val="00F0615D"/>
    <w:rsid w:val="00F070BE"/>
    <w:rsid w:val="00F07B57"/>
    <w:rsid w:val="00F111B0"/>
    <w:rsid w:val="00F134D7"/>
    <w:rsid w:val="00F14DE5"/>
    <w:rsid w:val="00F1507D"/>
    <w:rsid w:val="00F15302"/>
    <w:rsid w:val="00F1535F"/>
    <w:rsid w:val="00F159ED"/>
    <w:rsid w:val="00F1717E"/>
    <w:rsid w:val="00F1743C"/>
    <w:rsid w:val="00F17BC5"/>
    <w:rsid w:val="00F17D63"/>
    <w:rsid w:val="00F20298"/>
    <w:rsid w:val="00F212D1"/>
    <w:rsid w:val="00F21348"/>
    <w:rsid w:val="00F217D7"/>
    <w:rsid w:val="00F21D72"/>
    <w:rsid w:val="00F22282"/>
    <w:rsid w:val="00F22662"/>
    <w:rsid w:val="00F2578F"/>
    <w:rsid w:val="00F25B37"/>
    <w:rsid w:val="00F25EA8"/>
    <w:rsid w:val="00F266BE"/>
    <w:rsid w:val="00F3012A"/>
    <w:rsid w:val="00F309EF"/>
    <w:rsid w:val="00F33D06"/>
    <w:rsid w:val="00F33EB7"/>
    <w:rsid w:val="00F340F6"/>
    <w:rsid w:val="00F35367"/>
    <w:rsid w:val="00F36432"/>
    <w:rsid w:val="00F36CB3"/>
    <w:rsid w:val="00F376FC"/>
    <w:rsid w:val="00F3788E"/>
    <w:rsid w:val="00F40747"/>
    <w:rsid w:val="00F44301"/>
    <w:rsid w:val="00F44F6D"/>
    <w:rsid w:val="00F45DDD"/>
    <w:rsid w:val="00F46ECF"/>
    <w:rsid w:val="00F47080"/>
    <w:rsid w:val="00F4775C"/>
    <w:rsid w:val="00F503F0"/>
    <w:rsid w:val="00F509C0"/>
    <w:rsid w:val="00F511DA"/>
    <w:rsid w:val="00F5176B"/>
    <w:rsid w:val="00F52A34"/>
    <w:rsid w:val="00F52B50"/>
    <w:rsid w:val="00F52C6E"/>
    <w:rsid w:val="00F535D1"/>
    <w:rsid w:val="00F5471A"/>
    <w:rsid w:val="00F556CA"/>
    <w:rsid w:val="00F55EBB"/>
    <w:rsid w:val="00F56F25"/>
    <w:rsid w:val="00F574E4"/>
    <w:rsid w:val="00F609D1"/>
    <w:rsid w:val="00F6192D"/>
    <w:rsid w:val="00F6295E"/>
    <w:rsid w:val="00F631A0"/>
    <w:rsid w:val="00F633A8"/>
    <w:rsid w:val="00F6438B"/>
    <w:rsid w:val="00F6464D"/>
    <w:rsid w:val="00F6529B"/>
    <w:rsid w:val="00F65958"/>
    <w:rsid w:val="00F65B9B"/>
    <w:rsid w:val="00F66202"/>
    <w:rsid w:val="00F6659A"/>
    <w:rsid w:val="00F66EE8"/>
    <w:rsid w:val="00F6785F"/>
    <w:rsid w:val="00F67860"/>
    <w:rsid w:val="00F709EF"/>
    <w:rsid w:val="00F711CB"/>
    <w:rsid w:val="00F732FB"/>
    <w:rsid w:val="00F73667"/>
    <w:rsid w:val="00F73BD6"/>
    <w:rsid w:val="00F74539"/>
    <w:rsid w:val="00F74883"/>
    <w:rsid w:val="00F74AA1"/>
    <w:rsid w:val="00F75091"/>
    <w:rsid w:val="00F7599C"/>
    <w:rsid w:val="00F76116"/>
    <w:rsid w:val="00F76793"/>
    <w:rsid w:val="00F76E90"/>
    <w:rsid w:val="00F76F67"/>
    <w:rsid w:val="00F7763D"/>
    <w:rsid w:val="00F800CA"/>
    <w:rsid w:val="00F80F4F"/>
    <w:rsid w:val="00F82718"/>
    <w:rsid w:val="00F82B22"/>
    <w:rsid w:val="00F82F3F"/>
    <w:rsid w:val="00F83AF3"/>
    <w:rsid w:val="00F84002"/>
    <w:rsid w:val="00F86584"/>
    <w:rsid w:val="00F86E41"/>
    <w:rsid w:val="00F86E75"/>
    <w:rsid w:val="00F87A94"/>
    <w:rsid w:val="00F90B1C"/>
    <w:rsid w:val="00F90F7A"/>
    <w:rsid w:val="00F9201A"/>
    <w:rsid w:val="00F9264E"/>
    <w:rsid w:val="00F92BF0"/>
    <w:rsid w:val="00F933DD"/>
    <w:rsid w:val="00F9402D"/>
    <w:rsid w:val="00FA068D"/>
    <w:rsid w:val="00FA19AD"/>
    <w:rsid w:val="00FA29B3"/>
    <w:rsid w:val="00FA356F"/>
    <w:rsid w:val="00FA3621"/>
    <w:rsid w:val="00FA4D36"/>
    <w:rsid w:val="00FA62EB"/>
    <w:rsid w:val="00FB02C4"/>
    <w:rsid w:val="00FB09B9"/>
    <w:rsid w:val="00FB0A93"/>
    <w:rsid w:val="00FB283C"/>
    <w:rsid w:val="00FB3B3A"/>
    <w:rsid w:val="00FB4102"/>
    <w:rsid w:val="00FB49E7"/>
    <w:rsid w:val="00FB66A0"/>
    <w:rsid w:val="00FB7860"/>
    <w:rsid w:val="00FB7AA8"/>
    <w:rsid w:val="00FC0214"/>
    <w:rsid w:val="00FC0419"/>
    <w:rsid w:val="00FC0DF1"/>
    <w:rsid w:val="00FC0F95"/>
    <w:rsid w:val="00FC1211"/>
    <w:rsid w:val="00FC1F7A"/>
    <w:rsid w:val="00FC2529"/>
    <w:rsid w:val="00FC2B50"/>
    <w:rsid w:val="00FC3EB8"/>
    <w:rsid w:val="00FC4D8B"/>
    <w:rsid w:val="00FC6151"/>
    <w:rsid w:val="00FC61BF"/>
    <w:rsid w:val="00FC65BF"/>
    <w:rsid w:val="00FC706B"/>
    <w:rsid w:val="00FD0029"/>
    <w:rsid w:val="00FD0AE2"/>
    <w:rsid w:val="00FD1610"/>
    <w:rsid w:val="00FD180D"/>
    <w:rsid w:val="00FD1951"/>
    <w:rsid w:val="00FD1EB0"/>
    <w:rsid w:val="00FD28D4"/>
    <w:rsid w:val="00FD38A3"/>
    <w:rsid w:val="00FD3E07"/>
    <w:rsid w:val="00FD5B2D"/>
    <w:rsid w:val="00FD6135"/>
    <w:rsid w:val="00FE0D2F"/>
    <w:rsid w:val="00FE0E89"/>
    <w:rsid w:val="00FE0EC9"/>
    <w:rsid w:val="00FE25D9"/>
    <w:rsid w:val="00FE2ABD"/>
    <w:rsid w:val="00FE2CBB"/>
    <w:rsid w:val="00FE3124"/>
    <w:rsid w:val="00FE33D5"/>
    <w:rsid w:val="00FE36C4"/>
    <w:rsid w:val="00FE3DBE"/>
    <w:rsid w:val="00FE6B89"/>
    <w:rsid w:val="00FE71EE"/>
    <w:rsid w:val="00FF0419"/>
    <w:rsid w:val="00FF0CDA"/>
    <w:rsid w:val="00FF0D4F"/>
    <w:rsid w:val="00FF0D84"/>
    <w:rsid w:val="00FF1D86"/>
    <w:rsid w:val="00FF34E4"/>
    <w:rsid w:val="00FF3F20"/>
    <w:rsid w:val="00FF749D"/>
    <w:rsid w:val="00FF7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5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74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2A2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2A2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note text"/>
    <w:basedOn w:val="a"/>
    <w:link w:val="a5"/>
    <w:rsid w:val="00F33D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F33D06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basedOn w:val="a0"/>
    <w:rsid w:val="00F33D06"/>
    <w:rPr>
      <w:vertAlign w:val="superscript"/>
    </w:rPr>
  </w:style>
  <w:style w:type="character" w:customStyle="1" w:styleId="a7">
    <w:name w:val="Основной текст_"/>
    <w:basedOn w:val="a0"/>
    <w:link w:val="4"/>
    <w:rsid w:val="007319D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7"/>
    <w:rsid w:val="007319D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8">
    <w:name w:val="Body Text"/>
    <w:basedOn w:val="a"/>
    <w:link w:val="a9"/>
    <w:uiPriority w:val="99"/>
    <w:unhideWhenUsed/>
    <w:rsid w:val="007319D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319D3"/>
  </w:style>
  <w:style w:type="character" w:customStyle="1" w:styleId="12">
    <w:name w:val="Основной текст + 12"/>
    <w:aliases w:val="5 pt103,Полужирный47"/>
    <w:basedOn w:val="a0"/>
    <w:uiPriority w:val="99"/>
    <w:rsid w:val="007319D3"/>
    <w:rPr>
      <w:rFonts w:ascii="Times New Roman" w:hAnsi="Times New Roman" w:cs="Times New Roman"/>
      <w:b/>
      <w:bCs/>
      <w:sz w:val="25"/>
      <w:szCs w:val="25"/>
      <w:u w:val="none"/>
      <w:shd w:val="clear" w:color="auto" w:fill="FFFFFF"/>
    </w:rPr>
  </w:style>
  <w:style w:type="paragraph" w:styleId="aa">
    <w:name w:val="header"/>
    <w:basedOn w:val="a"/>
    <w:link w:val="ab"/>
    <w:uiPriority w:val="99"/>
    <w:rsid w:val="008360EC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ET" w:eastAsia="Times New Roman" w:hAnsi="TimesET" w:cs="Times New Roman"/>
      <w:sz w:val="24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8360EC"/>
    <w:rPr>
      <w:rFonts w:ascii="TimesET" w:eastAsia="Times New Roman" w:hAnsi="TimesET" w:cs="Times New Roman"/>
      <w:sz w:val="24"/>
      <w:szCs w:val="20"/>
    </w:rPr>
  </w:style>
  <w:style w:type="paragraph" w:styleId="ac">
    <w:name w:val="Normal (Web)"/>
    <w:basedOn w:val="a"/>
    <w:uiPriority w:val="99"/>
    <w:rsid w:val="008360EC"/>
    <w:pPr>
      <w:spacing w:after="0" w:line="240" w:lineRule="auto"/>
    </w:pPr>
    <w:rPr>
      <w:rFonts w:ascii="Arial" w:eastAsia="Times New Roman" w:hAnsi="Arial" w:cs="Arial"/>
      <w:color w:val="000000"/>
      <w:sz w:val="17"/>
      <w:szCs w:val="17"/>
    </w:rPr>
  </w:style>
  <w:style w:type="character" w:styleId="ad">
    <w:name w:val="Emphasis"/>
    <w:basedOn w:val="a0"/>
    <w:qFormat/>
    <w:rsid w:val="00FC1F7A"/>
    <w:rPr>
      <w:i/>
      <w:iCs/>
    </w:rPr>
  </w:style>
  <w:style w:type="paragraph" w:customStyle="1" w:styleId="msonormalbullet2gifbullet1gif">
    <w:name w:val="msonormalbullet2gifbullet1.gif"/>
    <w:basedOn w:val="a"/>
    <w:rsid w:val="00FC1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page number"/>
    <w:basedOn w:val="a0"/>
    <w:rsid w:val="0067007A"/>
  </w:style>
  <w:style w:type="paragraph" w:styleId="af">
    <w:name w:val="footer"/>
    <w:basedOn w:val="a"/>
    <w:link w:val="af0"/>
    <w:uiPriority w:val="99"/>
    <w:semiHidden/>
    <w:unhideWhenUsed/>
    <w:rsid w:val="0060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60066C"/>
  </w:style>
  <w:style w:type="paragraph" w:styleId="af1">
    <w:name w:val="Balloon Text"/>
    <w:basedOn w:val="a"/>
    <w:link w:val="af2"/>
    <w:uiPriority w:val="99"/>
    <w:semiHidden/>
    <w:unhideWhenUsed/>
    <w:rsid w:val="00600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0066C"/>
    <w:rPr>
      <w:rFonts w:ascii="Tahoma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541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basedOn w:val="a0"/>
    <w:unhideWhenUsed/>
    <w:rsid w:val="0054112A"/>
    <w:rPr>
      <w:rFonts w:ascii="Times New Roman" w:hAnsi="Times New Roman" w:cs="Times New Roman" w:hint="default"/>
      <w:color w:val="0000FF"/>
      <w:u w:val="single"/>
    </w:rPr>
  </w:style>
  <w:style w:type="paragraph" w:styleId="af4">
    <w:name w:val="List Paragraph"/>
    <w:basedOn w:val="a"/>
    <w:uiPriority w:val="34"/>
    <w:qFormat/>
    <w:rsid w:val="006849EA"/>
    <w:pPr>
      <w:ind w:left="720"/>
      <w:contextualSpacing/>
    </w:pPr>
  </w:style>
  <w:style w:type="paragraph" w:styleId="af5">
    <w:name w:val="No Spacing"/>
    <w:uiPriority w:val="99"/>
    <w:qFormat/>
    <w:rsid w:val="001843E3"/>
    <w:pPr>
      <w:spacing w:after="0" w:line="240" w:lineRule="auto"/>
    </w:pPr>
  </w:style>
  <w:style w:type="paragraph" w:customStyle="1" w:styleId="msonormalbullet2gifbullet3gif">
    <w:name w:val="msonormalbullet2gifbullet3.gif"/>
    <w:basedOn w:val="a"/>
    <w:rsid w:val="00723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A5C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текст Знак1"/>
    <w:basedOn w:val="a0"/>
    <w:uiPriority w:val="99"/>
    <w:rsid w:val="006854DB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17">
    <w:name w:val="Основной текст + 1117"/>
    <w:aliases w:val="5 pt106,Курсив82"/>
    <w:basedOn w:val="1"/>
    <w:uiPriority w:val="99"/>
    <w:rsid w:val="006854DB"/>
    <w:rPr>
      <w:i/>
      <w:iCs/>
      <w:sz w:val="23"/>
      <w:szCs w:val="23"/>
      <w:u w:val="none"/>
    </w:rPr>
  </w:style>
  <w:style w:type="character" w:customStyle="1" w:styleId="1116">
    <w:name w:val="Основной текст + 1116"/>
    <w:aliases w:val="5 pt104,Полужирный48"/>
    <w:basedOn w:val="1"/>
    <w:uiPriority w:val="99"/>
    <w:rsid w:val="006854DB"/>
    <w:rPr>
      <w:b/>
      <w:bCs/>
      <w:sz w:val="23"/>
      <w:szCs w:val="23"/>
      <w:u w:val="none"/>
    </w:rPr>
  </w:style>
  <w:style w:type="character" w:customStyle="1" w:styleId="af6">
    <w:name w:val="Основной текст + Курсив"/>
    <w:basedOn w:val="1"/>
    <w:uiPriority w:val="99"/>
    <w:rsid w:val="006854DB"/>
    <w:rPr>
      <w:i/>
      <w:iCs/>
      <w:u w:val="none"/>
    </w:rPr>
  </w:style>
  <w:style w:type="character" w:customStyle="1" w:styleId="1115">
    <w:name w:val="Основной текст + 1115"/>
    <w:aliases w:val="5 pt100,Курсив78,Интервал 0 pt36"/>
    <w:basedOn w:val="1"/>
    <w:uiPriority w:val="99"/>
    <w:rsid w:val="006854DB"/>
    <w:rPr>
      <w:i/>
      <w:iCs/>
      <w:spacing w:val="10"/>
      <w:sz w:val="23"/>
      <w:szCs w:val="23"/>
      <w:u w:val="none"/>
    </w:rPr>
  </w:style>
  <w:style w:type="character" w:customStyle="1" w:styleId="13">
    <w:name w:val="Основной текст + 13"/>
    <w:aliases w:val="5 pt91,Полужирный43,Курсив75"/>
    <w:basedOn w:val="1"/>
    <w:uiPriority w:val="99"/>
    <w:rsid w:val="006854DB"/>
    <w:rPr>
      <w:b/>
      <w:bCs/>
      <w:i/>
      <w:iCs/>
      <w:sz w:val="27"/>
      <w:szCs w:val="27"/>
      <w:u w:val="none"/>
    </w:rPr>
  </w:style>
  <w:style w:type="character" w:customStyle="1" w:styleId="10">
    <w:name w:val="Основной текст + Полужирный1"/>
    <w:aliases w:val="Курсив68"/>
    <w:basedOn w:val="1"/>
    <w:uiPriority w:val="99"/>
    <w:rsid w:val="006854DB"/>
    <w:rPr>
      <w:b/>
      <w:bCs/>
      <w:i/>
      <w:iCs/>
      <w:u w:val="none"/>
    </w:rPr>
  </w:style>
  <w:style w:type="character" w:customStyle="1" w:styleId="128">
    <w:name w:val="Основной текст + 128"/>
    <w:aliases w:val="5 pt82,Курсив62,Интервал 2 pt2"/>
    <w:basedOn w:val="1"/>
    <w:uiPriority w:val="99"/>
    <w:rsid w:val="006854DB"/>
    <w:rPr>
      <w:i/>
      <w:iCs/>
      <w:spacing w:val="50"/>
      <w:sz w:val="25"/>
      <w:szCs w:val="25"/>
      <w:u w:val="none"/>
    </w:rPr>
  </w:style>
  <w:style w:type="character" w:customStyle="1" w:styleId="11">
    <w:name w:val="Основной текст + 11"/>
    <w:aliases w:val="5 pt108"/>
    <w:basedOn w:val="1"/>
    <w:uiPriority w:val="99"/>
    <w:rsid w:val="006854DB"/>
    <w:rPr>
      <w:sz w:val="23"/>
      <w:szCs w:val="23"/>
      <w:u w:val="none"/>
    </w:rPr>
  </w:style>
  <w:style w:type="character" w:customStyle="1" w:styleId="1112">
    <w:name w:val="Основной текст + 1112"/>
    <w:aliases w:val="5 pt63"/>
    <w:basedOn w:val="1"/>
    <w:uiPriority w:val="99"/>
    <w:rsid w:val="006854DB"/>
    <w:rPr>
      <w:sz w:val="23"/>
      <w:szCs w:val="23"/>
      <w:u w:val="none"/>
    </w:rPr>
  </w:style>
  <w:style w:type="character" w:customStyle="1" w:styleId="102">
    <w:name w:val="Основной текст + 102"/>
    <w:aliases w:val="5 pt62,Курсив50"/>
    <w:basedOn w:val="1"/>
    <w:uiPriority w:val="99"/>
    <w:rsid w:val="006854DB"/>
    <w:rPr>
      <w:i/>
      <w:iCs/>
      <w:sz w:val="21"/>
      <w:szCs w:val="21"/>
      <w:u w:val="none"/>
    </w:rPr>
  </w:style>
  <w:style w:type="character" w:customStyle="1" w:styleId="101">
    <w:name w:val="Основной текст + 101"/>
    <w:aliases w:val="5 pt61,Курсив49,Интервал 2 pt1"/>
    <w:basedOn w:val="1"/>
    <w:uiPriority w:val="99"/>
    <w:rsid w:val="006854DB"/>
    <w:rPr>
      <w:i/>
      <w:iCs/>
      <w:spacing w:val="50"/>
      <w:sz w:val="21"/>
      <w:szCs w:val="21"/>
      <w:u w:val="none"/>
    </w:rPr>
  </w:style>
  <w:style w:type="character" w:customStyle="1" w:styleId="4pt1">
    <w:name w:val="Основной текст + 4 pt1"/>
    <w:basedOn w:val="1"/>
    <w:uiPriority w:val="99"/>
    <w:rsid w:val="006854DB"/>
    <w:rPr>
      <w:sz w:val="8"/>
      <w:szCs w:val="8"/>
      <w:u w:val="none"/>
    </w:rPr>
  </w:style>
  <w:style w:type="character" w:customStyle="1" w:styleId="124">
    <w:name w:val="Основной текст + 124"/>
    <w:aliases w:val="5 pt57,Курсив48"/>
    <w:basedOn w:val="1"/>
    <w:uiPriority w:val="99"/>
    <w:rsid w:val="006854DB"/>
    <w:rPr>
      <w:i/>
      <w:iCs/>
      <w:sz w:val="25"/>
      <w:szCs w:val="25"/>
      <w:u w:val="none"/>
    </w:rPr>
  </w:style>
  <w:style w:type="character" w:customStyle="1" w:styleId="1118">
    <w:name w:val="Основной текст + 1118"/>
    <w:aliases w:val="5 pt107"/>
    <w:basedOn w:val="a0"/>
    <w:uiPriority w:val="99"/>
    <w:rsid w:val="006854DB"/>
    <w:rPr>
      <w:rFonts w:ascii="Times New Roman" w:hAnsi="Times New Roman" w:cs="Times New Roman"/>
      <w:sz w:val="23"/>
      <w:szCs w:val="23"/>
      <w:u w:val="none"/>
    </w:rPr>
  </w:style>
  <w:style w:type="character" w:customStyle="1" w:styleId="LucidaSansUnicode">
    <w:name w:val="Основной текст + Lucida Sans Unicode"/>
    <w:aliases w:val="10 pt16,Интервал 0 pt25"/>
    <w:basedOn w:val="1"/>
    <w:uiPriority w:val="99"/>
    <w:rsid w:val="006854DB"/>
    <w:rPr>
      <w:rFonts w:ascii="Lucida Sans Unicode" w:hAnsi="Lucida Sans Unicode" w:cs="Lucida Sans Unicode"/>
      <w:spacing w:val="-10"/>
      <w:sz w:val="20"/>
      <w:szCs w:val="20"/>
      <w:u w:val="none"/>
    </w:rPr>
  </w:style>
  <w:style w:type="character" w:customStyle="1" w:styleId="11pt">
    <w:name w:val="Основной текст + 11 pt"/>
    <w:aliases w:val="Полужирный31"/>
    <w:basedOn w:val="1"/>
    <w:uiPriority w:val="99"/>
    <w:rsid w:val="006854DB"/>
    <w:rPr>
      <w:b/>
      <w:bCs/>
      <w:sz w:val="22"/>
      <w:szCs w:val="22"/>
      <w:u w:val="none"/>
    </w:rPr>
  </w:style>
  <w:style w:type="character" w:customStyle="1" w:styleId="14">
    <w:name w:val="Основной текст + Курсив1"/>
    <w:basedOn w:val="1"/>
    <w:uiPriority w:val="99"/>
    <w:rsid w:val="006854DB"/>
    <w:rPr>
      <w:i/>
      <w:iCs/>
      <w:u w:val="none"/>
    </w:rPr>
  </w:style>
  <w:style w:type="character" w:customStyle="1" w:styleId="10pt">
    <w:name w:val="Основной текст + 10 pt"/>
    <w:basedOn w:val="1"/>
    <w:uiPriority w:val="99"/>
    <w:rsid w:val="006854DB"/>
    <w:rPr>
      <w:sz w:val="20"/>
      <w:szCs w:val="20"/>
      <w:u w:val="none"/>
    </w:rPr>
  </w:style>
  <w:style w:type="character" w:customStyle="1" w:styleId="114">
    <w:name w:val="Основной текст + 114"/>
    <w:aliases w:val="5 pt48,Полужирный30,Курсив42"/>
    <w:basedOn w:val="1"/>
    <w:uiPriority w:val="99"/>
    <w:rsid w:val="006854DB"/>
    <w:rPr>
      <w:b/>
      <w:bCs/>
      <w:i/>
      <w:iCs/>
      <w:sz w:val="23"/>
      <w:szCs w:val="23"/>
      <w:u w:val="none"/>
      <w:lang w:val="en-US" w:eastAsia="en-US"/>
    </w:rPr>
  </w:style>
  <w:style w:type="character" w:customStyle="1" w:styleId="513pt">
    <w:name w:val="Основной текст (5) + 13 pt"/>
    <w:aliases w:val="Полужирный20"/>
    <w:basedOn w:val="a0"/>
    <w:uiPriority w:val="99"/>
    <w:rsid w:val="006854DB"/>
    <w:rPr>
      <w:rFonts w:ascii="Times New Roman" w:hAnsi="Times New Roman" w:cs="Times New Roman" w:hint="default"/>
      <w:b/>
      <w:bCs/>
      <w:strike w:val="0"/>
      <w:dstrike w:val="0"/>
      <w:sz w:val="26"/>
      <w:szCs w:val="26"/>
      <w:u w:val="none"/>
      <w:effect w:val="none"/>
    </w:rPr>
  </w:style>
  <w:style w:type="character" w:customStyle="1" w:styleId="5LucidaSansUnicode10">
    <w:name w:val="Основной текст (5) + Lucida Sans Unicode10"/>
    <w:aliases w:val="113,5 pt30,Интервал 0 pt14"/>
    <w:basedOn w:val="a0"/>
    <w:uiPriority w:val="99"/>
    <w:rsid w:val="006854DB"/>
    <w:rPr>
      <w:rFonts w:ascii="Lucida Sans Unicode" w:hAnsi="Lucida Sans Unicode" w:cs="Lucida Sans Unicode" w:hint="default"/>
      <w:spacing w:val="-10"/>
      <w:sz w:val="23"/>
      <w:szCs w:val="23"/>
      <w:shd w:val="clear" w:color="auto" w:fill="FFFFFF"/>
    </w:rPr>
  </w:style>
  <w:style w:type="paragraph" w:customStyle="1" w:styleId="msonormalbullet3gif">
    <w:name w:val="msonormalbullet3.gif"/>
    <w:basedOn w:val="a"/>
    <w:rsid w:val="0068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7">
    <w:name w:val="Strong"/>
    <w:basedOn w:val="a0"/>
    <w:qFormat/>
    <w:rsid w:val="006854DB"/>
    <w:rPr>
      <w:b/>
      <w:bCs/>
    </w:rPr>
  </w:style>
  <w:style w:type="paragraph" w:customStyle="1" w:styleId="51bullet1gif">
    <w:name w:val="51bullet1.gif"/>
    <w:basedOn w:val="a"/>
    <w:rsid w:val="0068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bullet2gif">
    <w:name w:val="51bullet2.gif"/>
    <w:basedOn w:val="a"/>
    <w:rsid w:val="0068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bullet3gif">
    <w:name w:val="51bullet3.gif"/>
    <w:basedOn w:val="a"/>
    <w:rsid w:val="0068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bullet1gif">
    <w:name w:val="msonormalbullet2gifbullet1gifbullet1.gif"/>
    <w:basedOn w:val="a"/>
    <w:rsid w:val="0068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bullet2gif">
    <w:name w:val="msonormalbullet2gifbullet1gifbullet2.gif"/>
    <w:basedOn w:val="a"/>
    <w:rsid w:val="0068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Основной текст (15)_"/>
    <w:basedOn w:val="a0"/>
    <w:link w:val="150"/>
    <w:uiPriority w:val="99"/>
    <w:rsid w:val="006854DB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50">
    <w:name w:val="Основной текст (15)"/>
    <w:basedOn w:val="a"/>
    <w:link w:val="15"/>
    <w:uiPriority w:val="99"/>
    <w:rsid w:val="006854DB"/>
    <w:pPr>
      <w:widowControl w:val="0"/>
      <w:shd w:val="clear" w:color="auto" w:fill="FFFFFF"/>
      <w:spacing w:after="0" w:line="278" w:lineRule="exact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100">
    <w:name w:val="Основной текст (10) + Не курсив"/>
    <w:basedOn w:val="a0"/>
    <w:rsid w:val="006854D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ConsPlusNormal">
    <w:name w:val="ConsPlusNormal"/>
    <w:uiPriority w:val="99"/>
    <w:rsid w:val="00306E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styleId="af8">
    <w:name w:val="Placeholder Text"/>
    <w:basedOn w:val="a0"/>
    <w:uiPriority w:val="99"/>
    <w:semiHidden/>
    <w:rsid w:val="00094D4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nsportal.ru/npo-spo/obrazovanie-i-pedagogika/library/2018/03/01/plan-raboty-so-slabouspevayushchimi-i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tsutmb.ru/lib/index.php?option=com_content&amp;view=article&amp;id=444:2011-03-14-07-43-14&amp;catid=38:philology&amp;Itemid=5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sportal.ru/npo-spo/obrazovanie-i-pedagogika/library/2018/03/01/plan-raboty-so-slabouspevayushchimi-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oymaschool14.edumsko.ru/about/news/1357761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mailto:mustek602@yandex.ru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A6753-B2D4-4673-92AF-562F3021B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5542</TotalTime>
  <Pages>13</Pages>
  <Words>4157</Words>
  <Characters>23701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user</cp:lastModifiedBy>
  <cp:revision>2172</cp:revision>
  <cp:lastPrinted>2022-08-19T06:05:00Z</cp:lastPrinted>
  <dcterms:created xsi:type="dcterms:W3CDTF">2012-01-26T09:12:00Z</dcterms:created>
  <dcterms:modified xsi:type="dcterms:W3CDTF">2022-08-19T06:17:00Z</dcterms:modified>
</cp:coreProperties>
</file>