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38B" w:rsidRPr="006544AA" w:rsidRDefault="00FC038B" w:rsidP="00FC038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038B" w:rsidRPr="006544AA" w:rsidRDefault="00FC038B" w:rsidP="00FC038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4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МУНИЦИПАЛЬНОЕ ОБЩЕОБРАЗОВАТЕЛЬНОЕ УЧРЕЖДЕНИЕ</w:t>
      </w:r>
    </w:p>
    <w:p w:rsidR="00FC038B" w:rsidRPr="006544AA" w:rsidRDefault="00FC038B" w:rsidP="00FC038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4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«Средняя общеобразовательная школа имени Героя Советского Союза З.И.Маресевой с.Черкасское Вольского </w:t>
      </w:r>
      <w:r w:rsidR="00617046" w:rsidRPr="006544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района Саратовской</w:t>
      </w:r>
      <w:r w:rsidRPr="006544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области»</w:t>
      </w:r>
    </w:p>
    <w:p w:rsidR="00FC038B" w:rsidRPr="006544AA" w:rsidRDefault="00FC038B" w:rsidP="00FC038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064" w:type="dxa"/>
        <w:tblLook w:val="04A0" w:firstRow="1" w:lastRow="0" w:firstColumn="1" w:lastColumn="0" w:noHBand="0" w:noVBand="1"/>
      </w:tblPr>
      <w:tblGrid>
        <w:gridCol w:w="3685"/>
        <w:gridCol w:w="2660"/>
        <w:gridCol w:w="3719"/>
      </w:tblGrid>
      <w:tr w:rsidR="00FC038B" w:rsidRPr="006544AA" w:rsidTr="009F1934">
        <w:tc>
          <w:tcPr>
            <w:tcW w:w="3685" w:type="dxa"/>
          </w:tcPr>
          <w:p w:rsidR="00FC038B" w:rsidRPr="006544AA" w:rsidRDefault="00FC038B" w:rsidP="009F19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6544A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Согласовано</w:t>
            </w:r>
          </w:p>
          <w:p w:rsidR="00FC038B" w:rsidRPr="006544AA" w:rsidRDefault="00FC038B" w:rsidP="009F19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4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директора</w:t>
            </w:r>
            <w:r w:rsidR="00617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Pr="006544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</w:t>
            </w:r>
          </w:p>
          <w:p w:rsidR="00FC038B" w:rsidRPr="006544AA" w:rsidRDefault="00FC038B" w:rsidP="009F19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4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МОУ «СОШ с.Черкасское»</w:t>
            </w:r>
          </w:p>
          <w:p w:rsidR="00FC038B" w:rsidRPr="006544AA" w:rsidRDefault="00FC038B" w:rsidP="009F19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4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 /</w:t>
            </w:r>
            <w:r w:rsidR="00617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Рахимова Л.М.</w:t>
            </w:r>
            <w:r w:rsidRPr="006544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</w:p>
          <w:p w:rsidR="00FC038B" w:rsidRPr="006544AA" w:rsidRDefault="00617046" w:rsidP="009F19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«___» августа 2020 </w:t>
            </w:r>
            <w:r w:rsidR="00FC038B" w:rsidRPr="006544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FC038B" w:rsidRPr="006544AA" w:rsidRDefault="00FC038B" w:rsidP="009F19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</w:tcPr>
          <w:p w:rsidR="00FC038B" w:rsidRPr="006544AA" w:rsidRDefault="00FC038B" w:rsidP="009F19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19" w:type="dxa"/>
          </w:tcPr>
          <w:p w:rsidR="00FC038B" w:rsidRPr="006544AA" w:rsidRDefault="00FC038B" w:rsidP="009F19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6544A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Утверждаю</w:t>
            </w:r>
          </w:p>
          <w:p w:rsidR="00FC038B" w:rsidRPr="006544AA" w:rsidRDefault="00FC038B" w:rsidP="009F19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4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Директор </w:t>
            </w:r>
          </w:p>
          <w:p w:rsidR="00FC038B" w:rsidRPr="006544AA" w:rsidRDefault="00FC038B" w:rsidP="009F19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4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МОУ «СОШ с.Черкасское»</w:t>
            </w:r>
          </w:p>
          <w:p w:rsidR="00FC038B" w:rsidRPr="006544AA" w:rsidRDefault="00FC038B" w:rsidP="009F19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4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 /Мочалова И.Л./</w:t>
            </w:r>
          </w:p>
          <w:p w:rsidR="00FC038B" w:rsidRPr="006544AA" w:rsidRDefault="00FC038B" w:rsidP="009F19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44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Приказ № ___ </w:t>
            </w:r>
          </w:p>
          <w:p w:rsidR="00FC038B" w:rsidRPr="006544AA" w:rsidRDefault="00617046" w:rsidP="009F19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«__» _______</w:t>
            </w:r>
            <w:r w:rsidR="00D976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 2020</w:t>
            </w:r>
            <w:r w:rsidR="00FC038B" w:rsidRPr="006544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FC038B" w:rsidRPr="006544AA" w:rsidRDefault="00FC038B" w:rsidP="009F19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C038B" w:rsidRDefault="00FC038B" w:rsidP="00FC038B"/>
    <w:p w:rsidR="00FC038B" w:rsidRPr="006544AA" w:rsidRDefault="0016233C" w:rsidP="00FC038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ДНЕВНИК КЛАССНОГО РУКОВОДИТЕЛЯ</w:t>
      </w:r>
    </w:p>
    <w:p w:rsidR="00FC038B" w:rsidRPr="006544AA" w:rsidRDefault="00FC038B" w:rsidP="00FC038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C038B" w:rsidRPr="006544AA" w:rsidRDefault="00FC038B" w:rsidP="00FC038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C038B" w:rsidRPr="00617046" w:rsidRDefault="00617046" w:rsidP="0061704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61704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Гребенина Людмила Анатольевна</w:t>
      </w:r>
    </w:p>
    <w:p w:rsidR="00FC038B" w:rsidRPr="006544AA" w:rsidRDefault="00FC038B" w:rsidP="00FC038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</w:pPr>
      <w:r w:rsidRPr="006544A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Ф.И.О. классного руководителя</w:t>
      </w:r>
    </w:p>
    <w:p w:rsidR="00FC038B" w:rsidRPr="006544AA" w:rsidRDefault="00FC038B" w:rsidP="00FC038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038B" w:rsidRPr="006544AA" w:rsidRDefault="00FC038B" w:rsidP="00FC038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</w:t>
      </w:r>
      <w:r w:rsidRPr="006544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Pr="006544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</w:t>
      </w:r>
      <w:r w:rsidR="00266A4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8 </w:t>
      </w:r>
      <w:r w:rsidR="0061704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«</w:t>
      </w:r>
      <w:r w:rsidR="00D976E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б» класс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</w:t>
      </w:r>
      <w:r w:rsidRPr="006544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</w:t>
      </w:r>
    </w:p>
    <w:p w:rsidR="00FC038B" w:rsidRPr="006544AA" w:rsidRDefault="00FC038B" w:rsidP="00FC038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</w:pPr>
      <w:r w:rsidRPr="006544A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класс</w:t>
      </w:r>
    </w:p>
    <w:p w:rsidR="00FC038B" w:rsidRPr="006544AA" w:rsidRDefault="00FC038B" w:rsidP="00FC038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038B" w:rsidRPr="006544AA" w:rsidRDefault="00FC038B" w:rsidP="00FC038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</w:t>
      </w:r>
      <w:r w:rsidRPr="006544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r w:rsidRPr="006544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</w:t>
      </w:r>
      <w:r w:rsidR="0082309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2021-2022</w:t>
      </w:r>
      <w:r w:rsidR="000B3C9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учебный год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</w:t>
      </w:r>
      <w:r w:rsidRPr="006544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r w:rsidRPr="006544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</w:t>
      </w:r>
    </w:p>
    <w:p w:rsidR="00FC038B" w:rsidRPr="006544AA" w:rsidRDefault="00FC038B" w:rsidP="00FC038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</w:pPr>
      <w:r w:rsidRPr="006544A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срок реализации плана</w:t>
      </w:r>
    </w:p>
    <w:p w:rsidR="00FC038B" w:rsidRDefault="00FC038B" w:rsidP="00FC038B"/>
    <w:p w:rsidR="00FC038B" w:rsidRDefault="00FC038B" w:rsidP="00FC038B">
      <w:r>
        <w:rPr>
          <w:noProof/>
          <w:lang w:eastAsia="ru-RU"/>
        </w:rPr>
        <w:drawing>
          <wp:inline distT="0" distB="0" distL="0" distR="0" wp14:anchorId="6111C339" wp14:editId="017B5B05">
            <wp:extent cx="5974715" cy="2859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715" cy="285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038B" w:rsidRDefault="00FC038B" w:rsidP="00FC038B"/>
    <w:p w:rsidR="00FC038B" w:rsidRDefault="00FC038B" w:rsidP="00FC038B"/>
    <w:p w:rsidR="00FC038B" w:rsidRDefault="00FC038B" w:rsidP="00FC038B"/>
    <w:p w:rsidR="00FC038B" w:rsidRPr="006544AA" w:rsidRDefault="00FC038B" w:rsidP="00FC038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 w:rsidRPr="006544AA">
        <w:rPr>
          <w:rFonts w:ascii="Times New Roman" w:hAnsi="Times New Roman" w:cs="Times New Roman"/>
        </w:rPr>
        <w:t xml:space="preserve">. Черкасское, </w:t>
      </w:r>
      <w:r w:rsidR="0082309D">
        <w:rPr>
          <w:rFonts w:ascii="Times New Roman" w:hAnsi="Times New Roman" w:cs="Times New Roman"/>
        </w:rPr>
        <w:t>2021</w:t>
      </w:r>
      <w:r w:rsidR="00617046">
        <w:rPr>
          <w:rFonts w:ascii="Times New Roman" w:hAnsi="Times New Roman" w:cs="Times New Roman"/>
        </w:rPr>
        <w:t xml:space="preserve"> год.</w:t>
      </w:r>
    </w:p>
    <w:p w:rsidR="004D75B0" w:rsidRDefault="00617046" w:rsidP="004D75B0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75B0" w:rsidRDefault="00E41A83" w:rsidP="00D976E9">
      <w:pPr>
        <w:spacing w:before="225" w:after="225" w:line="240" w:lineRule="auto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D976E9">
        <w:rPr>
          <w:rFonts w:ascii="Times New Roman" w:hAnsi="Times New Roman" w:cs="Times New Roman"/>
          <w:b/>
          <w:color w:val="002060"/>
          <w:sz w:val="24"/>
          <w:szCs w:val="24"/>
        </w:rPr>
        <w:lastRenderedPageBreak/>
        <w:t>Ана</w:t>
      </w:r>
      <w:r w:rsidR="00266A4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лиз воспитательной работы с 7 </w:t>
      </w:r>
      <w:r w:rsidR="00617046" w:rsidRPr="00D976E9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б </w:t>
      </w:r>
      <w:r w:rsidR="0082309D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классом за 2020-2021 </w:t>
      </w:r>
      <w:r w:rsidR="00617046" w:rsidRPr="00D976E9">
        <w:rPr>
          <w:rFonts w:ascii="Times New Roman" w:hAnsi="Times New Roman" w:cs="Times New Roman"/>
          <w:b/>
          <w:color w:val="002060"/>
          <w:sz w:val="24"/>
          <w:szCs w:val="24"/>
        </w:rPr>
        <w:t>учебный год</w:t>
      </w:r>
      <w:r w:rsidRPr="00D976E9">
        <w:rPr>
          <w:rFonts w:ascii="Times New Roman" w:hAnsi="Times New Roman" w:cs="Times New Roman"/>
          <w:b/>
          <w:color w:val="002060"/>
          <w:sz w:val="24"/>
          <w:szCs w:val="24"/>
        </w:rPr>
        <w:t>.</w:t>
      </w:r>
    </w:p>
    <w:p w:rsidR="00F53415" w:rsidRPr="00F53415" w:rsidRDefault="00266A4C" w:rsidP="00D976E9">
      <w:pPr>
        <w:spacing w:before="225" w:after="225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2021</w:t>
      </w:r>
      <w:r w:rsidR="00B97F1A" w:rsidRPr="00B97F1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2022</w:t>
      </w:r>
      <w:r w:rsidR="00B97F1A">
        <w:rPr>
          <w:rFonts w:ascii="Times New Roman" w:hAnsi="Times New Roman" w:cs="Times New Roman"/>
          <w:sz w:val="24"/>
          <w:szCs w:val="24"/>
        </w:rPr>
        <w:t xml:space="preserve"> учебном году воспитательная работа с классом осуществлялась в соответствии с целями и задачами на этот учебный год. </w:t>
      </w:r>
      <w:r w:rsidR="00B97F1A" w:rsidRPr="00F53415">
        <w:rPr>
          <w:rFonts w:ascii="Times New Roman" w:hAnsi="Times New Roman" w:cs="Times New Roman"/>
          <w:b/>
          <w:sz w:val="24"/>
          <w:szCs w:val="24"/>
        </w:rPr>
        <w:t xml:space="preserve">Основной целью являлось: создание условий, способствующих развитию интеллектуальных, творческих, личностных качеств обучающихся, их социализация и адаптация в обществе. </w:t>
      </w:r>
    </w:p>
    <w:p w:rsidR="00D976E9" w:rsidRPr="00B97F1A" w:rsidRDefault="00B97F1A" w:rsidP="00D976E9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На основе тех проблем, которые выделялись в процессе работы в предшествующем году, были сформулированы задачи:</w:t>
      </w:r>
    </w:p>
    <w:p w:rsidR="00617046" w:rsidRPr="00F53415" w:rsidRDefault="00617046" w:rsidP="00B97F1A">
      <w:pPr>
        <w:pStyle w:val="a3"/>
        <w:numPr>
          <w:ilvl w:val="0"/>
          <w:numId w:val="13"/>
        </w:numPr>
        <w:spacing w:before="225" w:after="225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53415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Развитие у обучающихся самостоятельности, ответственности, инициативы, творчества;</w:t>
      </w:r>
    </w:p>
    <w:p w:rsidR="00617046" w:rsidRPr="00F53415" w:rsidRDefault="00617046" w:rsidP="00B97F1A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</w:pPr>
      <w:r w:rsidRPr="00F53415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 xml:space="preserve">Развитие физически здоровой личности; </w:t>
      </w:r>
    </w:p>
    <w:p w:rsidR="00617046" w:rsidRPr="00F53415" w:rsidRDefault="00617046" w:rsidP="00B97F1A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</w:pPr>
      <w:r w:rsidRPr="00F53415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Создание ситуации «успеха», для каждого обучающегося;</w:t>
      </w:r>
    </w:p>
    <w:p w:rsidR="00617046" w:rsidRPr="00F53415" w:rsidRDefault="00617046" w:rsidP="00B97F1A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</w:pPr>
      <w:r w:rsidRPr="00F53415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 xml:space="preserve">Создание условий для воспитания духовно – нравственной, культурной личности, чувства гражданственности, патриотизма, формирование нравственной и правовой культуры; </w:t>
      </w:r>
    </w:p>
    <w:p w:rsidR="00617046" w:rsidRPr="00F53415" w:rsidRDefault="00617046" w:rsidP="00B97F1A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</w:pPr>
      <w:r w:rsidRPr="00F53415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Совершенствование работы органов ученического самоуправления с целью повышения ответственности и формирование активной гражданской позиции;</w:t>
      </w:r>
    </w:p>
    <w:p w:rsidR="00617046" w:rsidRPr="00F53415" w:rsidRDefault="00617046" w:rsidP="00B97F1A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</w:pPr>
      <w:r w:rsidRPr="00F53415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Формирование культуры здорового образа жизни обучающихся, укрепление физического и психического здоровья;</w:t>
      </w:r>
    </w:p>
    <w:p w:rsidR="00617046" w:rsidRPr="00F53415" w:rsidRDefault="00617046" w:rsidP="00B97F1A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</w:pPr>
      <w:r w:rsidRPr="00F53415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Развитие школьных традиций, создание благоприятных условий для всестороннего развития личности обучающегося, в том числе и обучающихся с ОВЗ;</w:t>
      </w:r>
    </w:p>
    <w:p w:rsidR="00617046" w:rsidRPr="00F53415" w:rsidRDefault="00617046" w:rsidP="00B97F1A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</w:pPr>
      <w:r w:rsidRPr="00F53415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Активизация работы по участию обучающихся в конкурсах, фестивалях, смотрах;</w:t>
      </w:r>
    </w:p>
    <w:p w:rsidR="00617046" w:rsidRPr="00F53415" w:rsidRDefault="00617046" w:rsidP="00B97F1A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</w:pPr>
      <w:r w:rsidRPr="00F53415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Активизация работы по профессиональной ориентации обучающихся;</w:t>
      </w:r>
    </w:p>
    <w:p w:rsidR="00380F7C" w:rsidRPr="00F53415" w:rsidRDefault="00617046" w:rsidP="00380F7C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</w:pPr>
      <w:r w:rsidRPr="00F53415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Организация качественной профилактической работы с подростками, состоящими в «группе риска</w:t>
      </w:r>
      <w:r w:rsidR="00380F7C" w:rsidRPr="00F53415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», семьями детей «группы риска».</w:t>
      </w:r>
    </w:p>
    <w:p w:rsidR="00380F7C" w:rsidRDefault="00380F7C" w:rsidP="00380F7C">
      <w:pPr>
        <w:spacing w:line="240" w:lineRule="auto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Познавательная деятельность обучающихся направлена на развитие познавательных интересов, накопление знаний, форм умственных способностей. Поэтому мной, как классным руководителем, использовались различные методы и формы: беседы, олимпиады, конкурсы, тематические классные часы, соревн</w:t>
      </w:r>
      <w:r w:rsidR="00AC3F46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ования, творческие дела и акции, устные журналы.</w:t>
      </w:r>
    </w:p>
    <w:p w:rsidR="004D75B0" w:rsidRPr="00380F7C" w:rsidRDefault="00617046" w:rsidP="00380F7C">
      <w:pPr>
        <w:spacing w:line="240" w:lineRule="auto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4D75B0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Приоритетными направлени</w:t>
      </w:r>
      <w:r w:rsidR="00266A4C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ями воспитательной работы в 2021-2022 </w:t>
      </w:r>
      <w:r w:rsidRPr="004D75B0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учебном году были:</w:t>
      </w:r>
    </w:p>
    <w:p w:rsidR="00D976E9" w:rsidRPr="006B003B" w:rsidRDefault="00617046" w:rsidP="00380F7C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/>
          <w:color w:val="002060"/>
          <w:sz w:val="24"/>
          <w:szCs w:val="24"/>
          <w:shd w:val="clear" w:color="auto" w:fill="FFFFFF"/>
        </w:rPr>
      </w:pPr>
      <w:r w:rsidRPr="006B003B">
        <w:rPr>
          <w:rFonts w:ascii="Times New Roman" w:hAnsi="Times New Roman"/>
          <w:b/>
          <w:color w:val="002060"/>
          <w:sz w:val="24"/>
          <w:szCs w:val="24"/>
          <w:shd w:val="clear" w:color="auto" w:fill="FFFFFF"/>
        </w:rPr>
        <w:t>Общеинтеллектуальное.</w:t>
      </w:r>
    </w:p>
    <w:p w:rsidR="004D75B0" w:rsidRDefault="00617046" w:rsidP="00380F7C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93332">
        <w:rPr>
          <w:rFonts w:ascii="Times New Roman" w:hAnsi="Times New Roman"/>
          <w:sz w:val="24"/>
          <w:szCs w:val="24"/>
        </w:rPr>
        <w:t>Работа по этому направлению велась с целью повышения качества учёбы, формирования сознательной дисциплины, культуры поведения и практического участия школьников в общественно -</w:t>
      </w:r>
      <w:r>
        <w:rPr>
          <w:rFonts w:ascii="Times New Roman" w:hAnsi="Times New Roman"/>
          <w:sz w:val="24"/>
          <w:szCs w:val="24"/>
        </w:rPr>
        <w:t xml:space="preserve"> </w:t>
      </w:r>
      <w:r w:rsidRPr="00193332">
        <w:rPr>
          <w:rFonts w:ascii="Times New Roman" w:hAnsi="Times New Roman"/>
          <w:sz w:val="24"/>
          <w:szCs w:val="24"/>
        </w:rPr>
        <w:t>полезном труде. Для решения данной задачи проводились классные часы на тему: «Права и обязанности учеников», «Ученье с увлеченьем», «Учёба – шаг в будущее».</w:t>
      </w:r>
      <w:r w:rsidRPr="00193332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</w:t>
      </w:r>
      <w:r w:rsidRPr="00193332">
        <w:rPr>
          <w:rFonts w:ascii="Times New Roman" w:hAnsi="Times New Roman"/>
          <w:sz w:val="24"/>
          <w:szCs w:val="24"/>
        </w:rPr>
        <w:t>Индивидуальные беседы об отношении к учёбе по отдельным предметам с Лапшовым Сергеем, Мигачевым Дмитрием, Гритчиной Татьяной.</w:t>
      </w:r>
      <w:r w:rsidRPr="00193332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</w:t>
      </w:r>
      <w:r w:rsidRPr="00193332">
        <w:rPr>
          <w:rFonts w:ascii="Times New Roman" w:hAnsi="Times New Roman"/>
          <w:sz w:val="24"/>
          <w:szCs w:val="24"/>
        </w:rPr>
        <w:t xml:space="preserve">На протяжении всего учебного года строго осуществлялся контроль успеваемости обучающихся: еженедельная проверка дневников, работа с учителями – предметниками по координации деятельности и организации учёбы детей, беседы с родителями. На родительских собраниях, в первую очередь, освещался вопрос успеваемости. По </w:t>
      </w:r>
      <w:r>
        <w:rPr>
          <w:rFonts w:ascii="Times New Roman" w:hAnsi="Times New Roman"/>
          <w:sz w:val="24"/>
          <w:szCs w:val="24"/>
        </w:rPr>
        <w:t xml:space="preserve">итогам учебного года в классе: 1 </w:t>
      </w:r>
      <w:r w:rsidRPr="00193332">
        <w:rPr>
          <w:rFonts w:ascii="Times New Roman" w:hAnsi="Times New Roman"/>
          <w:sz w:val="24"/>
          <w:szCs w:val="24"/>
        </w:rPr>
        <w:t xml:space="preserve">отличник (Мурыгин Максим), </w:t>
      </w:r>
      <w:r>
        <w:rPr>
          <w:rFonts w:ascii="Times New Roman" w:hAnsi="Times New Roman"/>
          <w:sz w:val="24"/>
          <w:szCs w:val="24"/>
        </w:rPr>
        <w:t>4 ударника (Мелехина Юлия, Лошкарев Иван, Дилиева Фатима, Комнатова Екатерина). К</w:t>
      </w:r>
      <w:r w:rsidRPr="00193332">
        <w:rPr>
          <w:rFonts w:ascii="Times New Roman" w:hAnsi="Times New Roman"/>
          <w:sz w:val="24"/>
          <w:szCs w:val="24"/>
        </w:rPr>
        <w:t xml:space="preserve">ачество знаний в классе </w:t>
      </w:r>
      <w:r>
        <w:rPr>
          <w:rFonts w:ascii="Times New Roman" w:hAnsi="Times New Roman"/>
          <w:sz w:val="24"/>
          <w:szCs w:val="24"/>
        </w:rPr>
        <w:t>36</w:t>
      </w:r>
      <w:r w:rsidRPr="00193332">
        <w:rPr>
          <w:rFonts w:ascii="Times New Roman" w:hAnsi="Times New Roman"/>
          <w:sz w:val="24"/>
          <w:szCs w:val="24"/>
        </w:rPr>
        <w:t xml:space="preserve">%, на следующий учебный год необходима </w:t>
      </w:r>
      <w:r w:rsidRPr="00193332">
        <w:rPr>
          <w:rFonts w:ascii="Times New Roman" w:hAnsi="Times New Roman"/>
          <w:sz w:val="24"/>
          <w:szCs w:val="24"/>
        </w:rPr>
        <w:lastRenderedPageBreak/>
        <w:t>работа по повышению учебной мотивации Мигачева Дмитрия и Лапшов</w:t>
      </w:r>
      <w:r>
        <w:rPr>
          <w:rFonts w:ascii="Times New Roman" w:hAnsi="Times New Roman"/>
          <w:sz w:val="24"/>
          <w:szCs w:val="24"/>
        </w:rPr>
        <w:t>а Сергея по математике С одной четверкой Комнатова Екатерина, с одной тройкой по математике Манило Анастасия</w:t>
      </w:r>
      <w:r w:rsidRPr="00193332">
        <w:rPr>
          <w:rFonts w:ascii="Times New Roman" w:hAnsi="Times New Roman"/>
          <w:sz w:val="24"/>
          <w:szCs w:val="24"/>
        </w:rPr>
        <w:t>. Комнатова Екатерина, Мурыгин Максим, Лошкарев Иван принимали участие в школьном этапе Всероссийской олимпиады школьников по русскому языку, математике, биологии, информатике.</w:t>
      </w:r>
      <w:r w:rsidRPr="00193332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</w:rPr>
        <w:t>В течение 2019 – 2020 учебного года обучающие</w:t>
      </w:r>
      <w:r w:rsidRPr="00193332">
        <w:rPr>
          <w:rFonts w:ascii="Times New Roman" w:hAnsi="Times New Roman"/>
          <w:sz w:val="24"/>
          <w:szCs w:val="24"/>
        </w:rPr>
        <w:t>ся класса приняли активное участие в олимпиадах и конкурсах, различного ур</w:t>
      </w:r>
      <w:r w:rsidR="00D976E9">
        <w:rPr>
          <w:rFonts w:ascii="Times New Roman" w:hAnsi="Times New Roman"/>
          <w:sz w:val="24"/>
          <w:szCs w:val="24"/>
        </w:rPr>
        <w:t>овня, где заняли призовые места.</w:t>
      </w:r>
    </w:p>
    <w:p w:rsidR="00D976E9" w:rsidRDefault="00D976E9" w:rsidP="00380F7C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D976E9" w:rsidRDefault="00D976E9" w:rsidP="00D976E9">
      <w:pPr>
        <w:spacing w:line="240" w:lineRule="auto"/>
        <w:ind w:left="360"/>
        <w:rPr>
          <w:rFonts w:ascii="Times New Roman" w:hAnsi="Times New Roman"/>
          <w:sz w:val="24"/>
          <w:szCs w:val="24"/>
        </w:rPr>
      </w:pPr>
    </w:p>
    <w:p w:rsidR="00D976E9" w:rsidRPr="00D976E9" w:rsidRDefault="00D976E9" w:rsidP="00D976E9">
      <w:pPr>
        <w:spacing w:line="240" w:lineRule="auto"/>
        <w:ind w:left="360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</w:p>
    <w:tbl>
      <w:tblPr>
        <w:tblW w:w="4754" w:type="pct"/>
        <w:tblInd w:w="53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3"/>
        <w:gridCol w:w="1203"/>
        <w:gridCol w:w="1188"/>
        <w:gridCol w:w="1332"/>
        <w:gridCol w:w="3724"/>
      </w:tblGrid>
      <w:tr w:rsidR="00617046" w:rsidRPr="007C3117" w:rsidTr="00D51A56">
        <w:trPr>
          <w:trHeight w:val="427"/>
        </w:trPr>
        <w:tc>
          <w:tcPr>
            <w:tcW w:w="9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7046" w:rsidRPr="007C3117" w:rsidRDefault="00617046" w:rsidP="004D75B0">
            <w:pPr>
              <w:spacing w:before="100" w:beforeAutospacing="1"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3117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конкурса</w:t>
            </w:r>
          </w:p>
        </w:tc>
        <w:tc>
          <w:tcPr>
            <w:tcW w:w="66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7046" w:rsidRPr="007C3117" w:rsidRDefault="00617046" w:rsidP="004D75B0">
            <w:pPr>
              <w:spacing w:before="100" w:beforeAutospacing="1"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3117">
              <w:rPr>
                <w:rFonts w:ascii="Times New Roman" w:hAnsi="Times New Roman"/>
                <w:color w:val="000000"/>
                <w:sz w:val="20"/>
                <w:szCs w:val="20"/>
              </w:rPr>
              <w:t>Сроки проведения</w:t>
            </w:r>
          </w:p>
        </w:tc>
        <w:tc>
          <w:tcPr>
            <w:tcW w:w="65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7046" w:rsidRPr="007C3117" w:rsidRDefault="00617046" w:rsidP="004D75B0">
            <w:pPr>
              <w:spacing w:before="100" w:beforeAutospacing="1"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3117">
              <w:rPr>
                <w:rFonts w:ascii="Times New Roman" w:hAnsi="Times New Roman"/>
                <w:color w:val="000000"/>
                <w:sz w:val="20"/>
                <w:szCs w:val="20"/>
              </w:rPr>
              <w:t>Класс участников</w:t>
            </w:r>
          </w:p>
        </w:tc>
        <w:tc>
          <w:tcPr>
            <w:tcW w:w="73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7046" w:rsidRPr="007C3117" w:rsidRDefault="00617046" w:rsidP="004D75B0">
            <w:pPr>
              <w:spacing w:before="100" w:beforeAutospacing="1"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3117">
              <w:rPr>
                <w:rFonts w:ascii="Times New Roman" w:hAnsi="Times New Roman"/>
                <w:color w:val="000000"/>
                <w:sz w:val="20"/>
                <w:szCs w:val="20"/>
              </w:rPr>
              <w:t>Количество участников\ количество победителей</w:t>
            </w:r>
          </w:p>
        </w:tc>
        <w:tc>
          <w:tcPr>
            <w:tcW w:w="204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7046" w:rsidRPr="007C3117" w:rsidRDefault="00617046" w:rsidP="004D75B0">
            <w:pPr>
              <w:spacing w:before="100" w:beforeAutospacing="1"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3117">
              <w:rPr>
                <w:rFonts w:ascii="Times New Roman" w:hAnsi="Times New Roman"/>
                <w:color w:val="000000"/>
                <w:sz w:val="20"/>
                <w:szCs w:val="20"/>
              </w:rPr>
              <w:t>Ф.И. Победителей\место</w:t>
            </w:r>
          </w:p>
        </w:tc>
      </w:tr>
      <w:tr w:rsidR="00617046" w:rsidRPr="007C3117" w:rsidTr="009F1934">
        <w:trPr>
          <w:trHeight w:val="111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7046" w:rsidRPr="007C3117" w:rsidRDefault="00617046" w:rsidP="004D75B0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3117">
              <w:rPr>
                <w:rFonts w:ascii="Times New Roman" w:hAnsi="Times New Roman"/>
                <w:color w:val="000000"/>
                <w:sz w:val="20"/>
                <w:szCs w:val="20"/>
              </w:rPr>
              <w:t>Уровень международный (всероссийский, региональный, муниципальный)</w:t>
            </w:r>
          </w:p>
        </w:tc>
      </w:tr>
      <w:tr w:rsidR="00617046" w:rsidRPr="007C3117" w:rsidTr="00D51A56">
        <w:trPr>
          <w:trHeight w:val="357"/>
        </w:trPr>
        <w:tc>
          <w:tcPr>
            <w:tcW w:w="90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7046" w:rsidRDefault="00617046" w:rsidP="004D75B0">
            <w:pPr>
              <w:spacing w:before="100" w:beforeAutospacing="1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1.Викторина по литературе «Золотое руно».</w:t>
            </w:r>
          </w:p>
          <w:p w:rsidR="00617046" w:rsidRPr="007C3117" w:rsidRDefault="00617046" w:rsidP="004D75B0">
            <w:pPr>
              <w:spacing w:before="100" w:beforeAutospacing="1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  <w:r>
              <w:t xml:space="preserve"> </w:t>
            </w:r>
            <w:r w:rsidRPr="00714545">
              <w:rPr>
                <w:rFonts w:ascii="Times New Roman" w:hAnsi="Times New Roman"/>
              </w:rPr>
              <w:t>«Знатоки русского языка»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7046" w:rsidRDefault="00266A4C" w:rsidP="004D75B0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Январь 2021</w:t>
            </w:r>
            <w:r w:rsidR="00617046">
              <w:rPr>
                <w:rFonts w:ascii="Times New Roman" w:hAnsi="Times New Roman"/>
                <w:color w:val="000000"/>
              </w:rPr>
              <w:t xml:space="preserve"> г.</w:t>
            </w:r>
          </w:p>
          <w:p w:rsidR="00617046" w:rsidRDefault="00617046" w:rsidP="004D75B0">
            <w:pPr>
              <w:spacing w:before="100" w:beforeAutospacing="1"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Февраль</w:t>
            </w:r>
          </w:p>
          <w:p w:rsidR="00617046" w:rsidRDefault="00617046" w:rsidP="004D75B0">
            <w:pPr>
              <w:spacing w:before="100" w:beforeAutospacing="1" w:after="0" w:line="240" w:lineRule="auto"/>
              <w:rPr>
                <w:rFonts w:ascii="Times New Roman" w:hAnsi="Times New Roman"/>
                <w:color w:val="000000"/>
              </w:rPr>
            </w:pPr>
          </w:p>
          <w:p w:rsidR="00617046" w:rsidRPr="007C3117" w:rsidRDefault="00617046" w:rsidP="004D75B0">
            <w:pPr>
              <w:spacing w:before="100" w:beforeAutospacing="1"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7046" w:rsidRDefault="00617046" w:rsidP="004D75B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6б</w:t>
            </w:r>
          </w:p>
          <w:p w:rsidR="00617046" w:rsidRDefault="00617046" w:rsidP="004D75B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:rsidR="00617046" w:rsidRDefault="00617046" w:rsidP="004D75B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:rsidR="00617046" w:rsidRDefault="00617046" w:rsidP="004D75B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6б</w:t>
            </w:r>
          </w:p>
          <w:p w:rsidR="00617046" w:rsidRPr="007C3117" w:rsidRDefault="00617046" w:rsidP="004D75B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7046" w:rsidRDefault="00617046" w:rsidP="004D75B0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  <w:p w:rsidR="00617046" w:rsidRPr="00852D97" w:rsidRDefault="00617046" w:rsidP="004D75B0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52D97">
              <w:rPr>
                <w:rFonts w:ascii="Times New Roman" w:hAnsi="Times New Roman"/>
                <w:color w:val="000000"/>
              </w:rPr>
              <w:t>Команда «Знатоки»</w:t>
            </w:r>
            <w:r>
              <w:rPr>
                <w:rFonts w:ascii="Times New Roman" w:hAnsi="Times New Roman"/>
                <w:color w:val="000000"/>
              </w:rPr>
              <w:t xml:space="preserve">; </w:t>
            </w:r>
            <w:r w:rsidRPr="00852D97">
              <w:rPr>
                <w:rFonts w:ascii="Times New Roman" w:hAnsi="Times New Roman"/>
                <w:color w:val="000000"/>
              </w:rPr>
              <w:t>Команда «Алые паруса»</w:t>
            </w:r>
            <w:r>
              <w:rPr>
                <w:rFonts w:ascii="Times New Roman" w:hAnsi="Times New Roman"/>
                <w:color w:val="000000"/>
              </w:rPr>
              <w:t xml:space="preserve">; </w:t>
            </w:r>
            <w:r w:rsidRPr="00CE089E">
              <w:rPr>
                <w:rFonts w:ascii="Times New Roman" w:hAnsi="Times New Roman"/>
                <w:color w:val="000000"/>
              </w:rPr>
              <w:t>Команда «Грамотеи»</w:t>
            </w:r>
          </w:p>
          <w:p w:rsidR="00617046" w:rsidRPr="007C3117" w:rsidRDefault="00617046" w:rsidP="004D75B0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4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7046" w:rsidRDefault="00617046" w:rsidP="004D75B0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Диплом 1 место -</w:t>
            </w:r>
            <w:r w:rsidRPr="007C3117">
              <w:rPr>
                <w:rFonts w:ascii="Times New Roman" w:hAnsi="Times New Roman"/>
              </w:rPr>
              <w:t>Ко</w:t>
            </w:r>
            <w:r>
              <w:rPr>
                <w:rFonts w:ascii="Times New Roman" w:hAnsi="Times New Roman"/>
              </w:rPr>
              <w:t>мнатова Екатерина.</w:t>
            </w:r>
          </w:p>
          <w:p w:rsidR="00617046" w:rsidRDefault="00617046" w:rsidP="004D75B0">
            <w:pPr>
              <w:spacing w:line="240" w:lineRule="auto"/>
              <w:rPr>
                <w:rFonts w:ascii="Times New Roman" w:hAnsi="Times New Roman"/>
              </w:rPr>
            </w:pPr>
          </w:p>
          <w:p w:rsidR="00617046" w:rsidRPr="00852D97" w:rsidRDefault="00617046" w:rsidP="004D75B0">
            <w:pPr>
              <w:spacing w:line="240" w:lineRule="auto"/>
              <w:rPr>
                <w:rFonts w:ascii="Times New Roman" w:hAnsi="Times New Roman"/>
              </w:rPr>
            </w:pPr>
            <w:r w:rsidRPr="00852D97">
              <w:rPr>
                <w:rFonts w:ascii="Times New Roman" w:hAnsi="Times New Roman"/>
              </w:rPr>
              <w:t>Диплом 1 степени</w:t>
            </w:r>
            <w:r>
              <w:rPr>
                <w:rFonts w:ascii="Times New Roman" w:hAnsi="Times New Roman"/>
              </w:rPr>
              <w:t xml:space="preserve">, Диплом </w:t>
            </w:r>
            <w:r w:rsidRPr="00852D97">
              <w:rPr>
                <w:rFonts w:ascii="Times New Roman" w:hAnsi="Times New Roman"/>
              </w:rPr>
              <w:t>2 степени</w:t>
            </w:r>
            <w:r>
              <w:rPr>
                <w:rFonts w:ascii="Times New Roman" w:hAnsi="Times New Roman"/>
              </w:rPr>
              <w:t>, диплом 3 степени.</w:t>
            </w:r>
          </w:p>
          <w:p w:rsidR="00617046" w:rsidRPr="00852D97" w:rsidRDefault="00617046" w:rsidP="004D75B0">
            <w:pPr>
              <w:spacing w:line="240" w:lineRule="auto"/>
              <w:rPr>
                <w:rFonts w:ascii="Times New Roman" w:hAnsi="Times New Roman"/>
              </w:rPr>
            </w:pPr>
          </w:p>
          <w:p w:rsidR="00617046" w:rsidRPr="007C3117" w:rsidRDefault="00617046" w:rsidP="004D75B0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617046" w:rsidRDefault="00617046" w:rsidP="00D976E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F38E7">
        <w:rPr>
          <w:rFonts w:ascii="Times New Roman" w:hAnsi="Times New Roman"/>
          <w:sz w:val="24"/>
          <w:szCs w:val="24"/>
        </w:rPr>
        <w:t>Необходимо и в новом учебном году продолжить работу над интеллектуальным развитием обучающихся, привлекая большее количество участников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2F38E7">
        <w:rPr>
          <w:rFonts w:ascii="Times New Roman" w:hAnsi="Times New Roman"/>
          <w:sz w:val="24"/>
          <w:szCs w:val="24"/>
        </w:rPr>
        <w:t>в различных конкурсах.</w:t>
      </w:r>
    </w:p>
    <w:p w:rsidR="00D95B97" w:rsidRDefault="00D95B97" w:rsidP="00D976E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95B97" w:rsidRPr="006B003B" w:rsidRDefault="00D95B97" w:rsidP="00D95B97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b/>
          <w:color w:val="002060"/>
          <w:sz w:val="24"/>
          <w:szCs w:val="24"/>
        </w:rPr>
      </w:pPr>
      <w:r w:rsidRPr="006B003B">
        <w:rPr>
          <w:rFonts w:ascii="Times New Roman" w:hAnsi="Times New Roman"/>
          <w:b/>
          <w:color w:val="002060"/>
          <w:sz w:val="24"/>
          <w:szCs w:val="24"/>
        </w:rPr>
        <w:t>Духовно – нравственное.</w:t>
      </w:r>
    </w:p>
    <w:p w:rsidR="00D95B97" w:rsidRDefault="00D95B97" w:rsidP="00D95B9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Воспитание нравственных качеств начинается с представления о различных правилах поведения, именно поэтому в начале учебного года была проведена беседа о правилах поведения в школе и общественных местах. В целях воспитания терпимого отношения друг к другу и окружающим был проведен классный час «Толерантность, и мы», «Что такое толерантность?», открытый классный час, посвященный Дню Героев Отечества. </w:t>
      </w:r>
      <w:r w:rsidRPr="00C066D5">
        <w:rPr>
          <w:rFonts w:ascii="Times New Roman" w:hAnsi="Times New Roman"/>
          <w:sz w:val="24"/>
          <w:szCs w:val="24"/>
        </w:rPr>
        <w:t xml:space="preserve">Формированию нравственных качеств – отзывчивости, внимательности способствовали </w:t>
      </w:r>
      <w:r w:rsidR="00AC3F46">
        <w:rPr>
          <w:rFonts w:ascii="Times New Roman" w:hAnsi="Times New Roman"/>
          <w:sz w:val="24"/>
          <w:szCs w:val="24"/>
        </w:rPr>
        <w:t xml:space="preserve"> </w:t>
      </w:r>
      <w:r w:rsidRPr="00C066D5">
        <w:rPr>
          <w:rFonts w:ascii="Times New Roman" w:hAnsi="Times New Roman"/>
          <w:sz w:val="24"/>
          <w:szCs w:val="24"/>
        </w:rPr>
        <w:t xml:space="preserve"> устный журнал ко дню 8 Марта «Это прекрасное слово – мама», «Открытка ветерану» к 23 февраля. Воспитанию эстетических ценностей, формированию эстетических чувств, развитию творческого потенциала способствовали различные, ставшие уже традиционными, тематические праздники, в которых обучающиеся принимали активное участие: праздник осени, новогодний праздник, конкурсные программы к 23 февраля и 8 марта, в рамках общешкольной недели Русского языка</w:t>
      </w:r>
      <w:r w:rsidRPr="00F008D8">
        <w:rPr>
          <w:rFonts w:ascii="Times New Roman" w:hAnsi="Times New Roman"/>
          <w:color w:val="000000" w:themeColor="text1"/>
          <w:sz w:val="24"/>
          <w:szCs w:val="24"/>
        </w:rPr>
        <w:t>. Патриотическому воспитанию способство</w:t>
      </w:r>
      <w:r w:rsidR="00266A4C">
        <w:rPr>
          <w:rFonts w:ascii="Times New Roman" w:hAnsi="Times New Roman"/>
          <w:color w:val="000000" w:themeColor="text1"/>
          <w:sz w:val="24"/>
          <w:szCs w:val="24"/>
        </w:rPr>
        <w:t>вали мероприятия, посвященные 76</w:t>
      </w:r>
      <w:r w:rsidRPr="00F008D8">
        <w:rPr>
          <w:rFonts w:ascii="Times New Roman" w:hAnsi="Times New Roman"/>
          <w:color w:val="000000" w:themeColor="text1"/>
          <w:sz w:val="24"/>
          <w:szCs w:val="24"/>
        </w:rPr>
        <w:t xml:space="preserve"> – летию со Дня Победы в Вов – это региональные онлайн – акции: «Окна Победы», «Свет Памяти», «Мы правнуки твои, Победа».  </w:t>
      </w:r>
    </w:p>
    <w:p w:rsidR="00D95B97" w:rsidRPr="00454E18" w:rsidRDefault="00D95B97" w:rsidP="00D95B97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95B97">
        <w:rPr>
          <w:rFonts w:ascii="Times New Roman" w:hAnsi="Times New Roman"/>
          <w:b/>
          <w:color w:val="002060"/>
          <w:sz w:val="24"/>
          <w:szCs w:val="24"/>
        </w:rPr>
        <w:t>Социальное</w:t>
      </w:r>
      <w:r>
        <w:rPr>
          <w:rFonts w:ascii="Times New Roman" w:hAnsi="Times New Roman"/>
          <w:b/>
          <w:color w:val="002060"/>
          <w:sz w:val="24"/>
          <w:szCs w:val="24"/>
        </w:rPr>
        <w:t>.</w:t>
      </w:r>
      <w:r w:rsidRPr="00D95B97">
        <w:rPr>
          <w:rFonts w:ascii="Times New Roman" w:hAnsi="Times New Roman"/>
          <w:b/>
          <w:color w:val="002060"/>
          <w:sz w:val="24"/>
          <w:szCs w:val="24"/>
        </w:rPr>
        <w:t xml:space="preserve"> </w:t>
      </w:r>
    </w:p>
    <w:p w:rsidR="00454E18" w:rsidRPr="00454E18" w:rsidRDefault="00454E18" w:rsidP="00454E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привлечения обучающихся к социально –</w:t>
      </w:r>
      <w:r w:rsidR="00AC3F4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значимой деятельности в течение учебного года были организованы и проведены следующие мероприятия: акция «Поздравительная открытк</w:t>
      </w:r>
      <w:r w:rsidR="00266A4C">
        <w:rPr>
          <w:rFonts w:ascii="Times New Roman" w:hAnsi="Times New Roman"/>
          <w:sz w:val="24"/>
          <w:szCs w:val="24"/>
        </w:rPr>
        <w:t>а», в ходе которой обучающиеся 7</w:t>
      </w:r>
      <w:r>
        <w:rPr>
          <w:rFonts w:ascii="Times New Roman" w:hAnsi="Times New Roman"/>
          <w:sz w:val="24"/>
          <w:szCs w:val="24"/>
        </w:rPr>
        <w:t xml:space="preserve">б класса разносили ветеранам по домам поздравительные открытки с праздником. </w:t>
      </w:r>
      <w:r w:rsidR="00AC3F46">
        <w:rPr>
          <w:rFonts w:ascii="Times New Roman" w:hAnsi="Times New Roman"/>
          <w:sz w:val="24"/>
          <w:szCs w:val="24"/>
        </w:rPr>
        <w:t xml:space="preserve">Участие в субботнике </w:t>
      </w:r>
      <w:r w:rsidR="00AC3F46">
        <w:rPr>
          <w:rFonts w:ascii="Times New Roman" w:hAnsi="Times New Roman"/>
          <w:sz w:val="24"/>
          <w:szCs w:val="24"/>
        </w:rPr>
        <w:lastRenderedPageBreak/>
        <w:t>«Судьба природы в наших руках», «</w:t>
      </w:r>
      <w:r w:rsidR="00AC3F46">
        <w:rPr>
          <w:rFonts w:ascii="Times New Roman" w:hAnsi="Times New Roman"/>
          <w:sz w:val="24"/>
          <w:szCs w:val="24"/>
          <w:lang w:val="en-US"/>
        </w:rPr>
        <w:t>SOS</w:t>
      </w:r>
      <w:r w:rsidR="00AC3F46" w:rsidRPr="00AC3F46">
        <w:rPr>
          <w:rFonts w:ascii="Times New Roman" w:hAnsi="Times New Roman"/>
          <w:sz w:val="24"/>
          <w:szCs w:val="24"/>
        </w:rPr>
        <w:t xml:space="preserve"> </w:t>
      </w:r>
      <w:r w:rsidR="00AC3F46">
        <w:rPr>
          <w:rFonts w:ascii="Times New Roman" w:hAnsi="Times New Roman"/>
          <w:sz w:val="24"/>
          <w:szCs w:val="24"/>
        </w:rPr>
        <w:t xml:space="preserve">– мусор», акции «Чистый двор» и «Бумажный бум». Проведен устный журнал «Наша хрупкая планета», «Экологическое ассорти». </w:t>
      </w:r>
      <w:r w:rsidR="001A6514">
        <w:rPr>
          <w:rFonts w:ascii="Times New Roman" w:hAnsi="Times New Roman"/>
          <w:sz w:val="24"/>
          <w:szCs w:val="24"/>
        </w:rPr>
        <w:t>В течение месячника безопасности детей был проведен классный на тему «Безопасность – значит жизнь», беседа «Научи себя беречь»</w:t>
      </w:r>
      <w:r w:rsidR="00A53A1E">
        <w:rPr>
          <w:rFonts w:ascii="Times New Roman" w:hAnsi="Times New Roman"/>
          <w:sz w:val="24"/>
          <w:szCs w:val="24"/>
        </w:rPr>
        <w:t>. Приняли активное участие в едином классном часе «Терроризм – угроза обществу с привлечением работника библиотечной системы Канунниковой О.А.</w:t>
      </w:r>
    </w:p>
    <w:p w:rsidR="00617046" w:rsidRPr="00A53A1E" w:rsidRDefault="00617046" w:rsidP="00A53A1E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/>
          <w:b/>
          <w:color w:val="002060"/>
          <w:sz w:val="24"/>
          <w:szCs w:val="24"/>
        </w:rPr>
      </w:pPr>
      <w:r w:rsidRPr="00A53A1E">
        <w:rPr>
          <w:rFonts w:ascii="Times New Roman" w:hAnsi="Times New Roman"/>
          <w:b/>
          <w:color w:val="002060"/>
          <w:sz w:val="24"/>
          <w:szCs w:val="24"/>
        </w:rPr>
        <w:t>Общекультурное.</w:t>
      </w:r>
    </w:p>
    <w:p w:rsidR="00617046" w:rsidRPr="00A53A1E" w:rsidRDefault="00617046" w:rsidP="004D7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 целью формирования гражданской и правовой направленности личности, активной жизненной позиции в течение года были проведен устный журнал «Могучая сила памяти и любовь к родной стороне», приняли участие в конкурсе плакатов, посвященном Дню Правовой помощи, где Дилиева Фатима заняла 1 место. Познакомились с Уставом </w:t>
      </w:r>
      <w:r w:rsidR="00A53A1E">
        <w:rPr>
          <w:rFonts w:ascii="Times New Roman" w:hAnsi="Times New Roman"/>
          <w:sz w:val="24"/>
          <w:szCs w:val="24"/>
        </w:rPr>
        <w:t>школы, посетили школьные музеи. Приняли участие в декаде профориентационной работы «</w:t>
      </w:r>
      <w:r w:rsidR="00A53A1E" w:rsidRPr="00A53A1E">
        <w:rPr>
          <w:rFonts w:ascii="Times New Roman" w:hAnsi="Times New Roman"/>
          <w:sz w:val="24"/>
          <w:szCs w:val="24"/>
        </w:rPr>
        <w:t>Выбираем</w:t>
      </w:r>
      <w:r w:rsidR="00D95B97" w:rsidRPr="00A53A1E">
        <w:rPr>
          <w:rFonts w:ascii="Times New Roman" w:hAnsi="Times New Roman"/>
          <w:sz w:val="24"/>
          <w:szCs w:val="24"/>
        </w:rPr>
        <w:t xml:space="preserve"> </w:t>
      </w:r>
      <w:r w:rsidR="00A53A1E">
        <w:rPr>
          <w:rFonts w:ascii="Times New Roman" w:hAnsi="Times New Roman"/>
          <w:sz w:val="24"/>
          <w:szCs w:val="24"/>
        </w:rPr>
        <w:t>профессию, выбираем будущее».</w:t>
      </w:r>
      <w:r w:rsidR="00266A4C">
        <w:rPr>
          <w:rFonts w:ascii="Times New Roman" w:hAnsi="Times New Roman"/>
          <w:sz w:val="24"/>
          <w:szCs w:val="24"/>
        </w:rPr>
        <w:t xml:space="preserve"> Был проведен устный журнал «Мир</w:t>
      </w:r>
      <w:r w:rsidR="00A53A1E">
        <w:rPr>
          <w:rFonts w:ascii="Times New Roman" w:hAnsi="Times New Roman"/>
          <w:sz w:val="24"/>
          <w:szCs w:val="24"/>
        </w:rPr>
        <w:t xml:space="preserve"> профессий», классный час «Себя в этой жизни открыть».</w:t>
      </w:r>
    </w:p>
    <w:p w:rsidR="00617046" w:rsidRPr="00A53A1E" w:rsidRDefault="00D95B97" w:rsidP="004D7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3A1E">
        <w:rPr>
          <w:rFonts w:ascii="Times New Roman" w:hAnsi="Times New Roman"/>
          <w:b/>
          <w:sz w:val="24"/>
          <w:szCs w:val="24"/>
        </w:rPr>
        <w:t xml:space="preserve"> </w:t>
      </w:r>
    </w:p>
    <w:p w:rsidR="00617046" w:rsidRPr="006B003B" w:rsidRDefault="00617046" w:rsidP="006B003B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color w:val="002060"/>
          <w:sz w:val="24"/>
          <w:szCs w:val="24"/>
        </w:rPr>
      </w:pPr>
      <w:r w:rsidRPr="006B003B">
        <w:rPr>
          <w:rFonts w:ascii="Times New Roman" w:hAnsi="Times New Roman"/>
          <w:b/>
          <w:color w:val="002060"/>
          <w:sz w:val="24"/>
          <w:szCs w:val="24"/>
        </w:rPr>
        <w:t>Спортивно – оздоровительное.</w:t>
      </w:r>
    </w:p>
    <w:p w:rsidR="00617046" w:rsidRDefault="00617046" w:rsidP="004D7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78E4">
        <w:rPr>
          <w:rFonts w:ascii="Times New Roman" w:hAnsi="Times New Roman"/>
          <w:sz w:val="24"/>
          <w:szCs w:val="24"/>
        </w:rPr>
        <w:t xml:space="preserve">Формирование у обучающихся </w:t>
      </w:r>
      <w:r>
        <w:rPr>
          <w:rFonts w:ascii="Times New Roman" w:hAnsi="Times New Roman"/>
          <w:sz w:val="24"/>
          <w:szCs w:val="24"/>
        </w:rPr>
        <w:t>потребности в ЗОЖ и воспитание здорового физически и нравственно молодого поколения – одна из первоочередных задач нашего общества. Ведущая роль в этой работе, безусловно, принадлежит школе. Был проведен месячник «Быть здоровым -круто». Основной целью проведения месячника: активизация профилактической работы по предупреждению правонарушений среди несовершеннолетних. В течение месячника были проведены тематические классные часы и беседы:</w:t>
      </w:r>
    </w:p>
    <w:p w:rsidR="00617046" w:rsidRDefault="00617046" w:rsidP="004D75B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«Наше здоровье – в наших руках»;</w:t>
      </w:r>
    </w:p>
    <w:p w:rsidR="00617046" w:rsidRDefault="00617046" w:rsidP="004D75B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Устный журнал «Ты и твой темперамент».</w:t>
      </w:r>
    </w:p>
    <w:p w:rsidR="00617046" w:rsidRDefault="00617046" w:rsidP="004D75B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«День борьбы со СПИДом».</w:t>
      </w:r>
    </w:p>
    <w:p w:rsidR="00617046" w:rsidRDefault="00617046" w:rsidP="004D75B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F2EE4">
        <w:rPr>
          <w:rFonts w:ascii="Times New Roman" w:hAnsi="Times New Roman"/>
          <w:sz w:val="24"/>
          <w:szCs w:val="24"/>
        </w:rPr>
        <w:t xml:space="preserve"> </w:t>
      </w:r>
      <w:r w:rsidRPr="004F2EE4">
        <w:rPr>
          <w:rFonts w:ascii="Times New Roman" w:hAnsi="Times New Roman"/>
          <w:color w:val="000000"/>
          <w:sz w:val="24"/>
          <w:szCs w:val="24"/>
        </w:rPr>
        <w:t xml:space="preserve">Важным условием обучения и воспитания культуры здоровья является побуждение ребенка к достижению цели: – формирования собственного здоровья, достижения успеха в данной деятельности, что осуществляется через активные формы и методы деятельности. С этой целью </w:t>
      </w:r>
      <w:r w:rsidR="00266A4C">
        <w:rPr>
          <w:rFonts w:ascii="Times New Roman" w:hAnsi="Times New Roman"/>
          <w:color w:val="000000"/>
          <w:sz w:val="24"/>
          <w:szCs w:val="24"/>
        </w:rPr>
        <w:t xml:space="preserve">  на классном часе обучающиеся 7</w:t>
      </w:r>
      <w:r w:rsidRPr="004F2EE4">
        <w:rPr>
          <w:rFonts w:ascii="Times New Roman" w:hAnsi="Times New Roman"/>
          <w:color w:val="000000"/>
          <w:sz w:val="24"/>
          <w:szCs w:val="24"/>
        </w:rPr>
        <w:t>б класса просмотрели социальные ролики по пропаганде ЗОЖ с последующим обсуждением. Лекции академика В.Г. Жданова настолько просты и понятны, и вместе с тем глубоки, и актуальны, что открывают людям глаза на страшную проблему, которая существует в обществе – проблему гибели российского народа из - за массовые употребл</w:t>
      </w:r>
      <w:r>
        <w:rPr>
          <w:rFonts w:ascii="Times New Roman" w:hAnsi="Times New Roman"/>
          <w:color w:val="000000"/>
          <w:sz w:val="24"/>
          <w:szCs w:val="24"/>
        </w:rPr>
        <w:t>ения алкоголя. Б</w:t>
      </w:r>
      <w:r w:rsidRPr="004F2EE4">
        <w:rPr>
          <w:rFonts w:ascii="Times New Roman" w:hAnsi="Times New Roman"/>
          <w:color w:val="000000"/>
          <w:sz w:val="24"/>
          <w:szCs w:val="24"/>
        </w:rPr>
        <w:t>ыло проведено родительское собрание на тему: «Итоги I четверти. Здоровые дети в здоровой семье», где большое внимание было уделено сохранению здоровья учащихся и вопросам профилактики вредных привычек. В рамках уроков физической культуры были проведены школьные соревнования по шашкам. В школьной библиотеке в течение месячника была организована книжная выставка «Мы за здоровый образ жизни». В процессе формирования потребности в ЗОЖ большое значение имеет участие школьников во </w:t>
      </w:r>
      <w:hyperlink r:id="rId6" w:tooltip="Внеурочная деятельность" w:history="1">
        <w:r w:rsidRPr="00617046">
          <w:rPr>
            <w:rStyle w:val="a6"/>
            <w:rFonts w:ascii="Times New Roman" w:hAnsi="Times New Roman"/>
            <w:color w:val="auto"/>
            <w:sz w:val="24"/>
            <w:szCs w:val="24"/>
            <w:u w:val="none"/>
            <w:bdr w:val="none" w:sz="0" w:space="0" w:color="auto" w:frame="1"/>
          </w:rPr>
          <w:t>внеурочной деятельности</w:t>
        </w:r>
      </w:hyperlink>
      <w:r w:rsidRPr="00991AF1">
        <w:rPr>
          <w:rFonts w:ascii="Times New Roman" w:hAnsi="Times New Roman"/>
          <w:sz w:val="24"/>
          <w:szCs w:val="24"/>
        </w:rPr>
        <w:t xml:space="preserve"> и участие в работе кружков и секций в школе. В текущем учебном </w:t>
      </w:r>
      <w:r w:rsidRPr="00991AF1">
        <w:rPr>
          <w:rFonts w:ascii="Times New Roman" w:hAnsi="Times New Roman"/>
          <w:color w:val="000000"/>
          <w:sz w:val="24"/>
          <w:szCs w:val="24"/>
        </w:rPr>
        <w:t>го</w:t>
      </w:r>
      <w:r w:rsidRPr="004F2EE4">
        <w:rPr>
          <w:rFonts w:ascii="Times New Roman" w:hAnsi="Times New Roman"/>
          <w:color w:val="000000"/>
          <w:sz w:val="24"/>
          <w:szCs w:val="24"/>
        </w:rPr>
        <w:t>ду обучающиеся класса охвачены различной кружковой деятельностью. Посещают спортивную секцию ОФП.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На зимних </w:t>
      </w:r>
      <w:r w:rsidRPr="004F2EE4">
        <w:rPr>
          <w:rFonts w:ascii="Times New Roman" w:hAnsi="Times New Roman"/>
          <w:color w:val="000000"/>
          <w:sz w:val="24"/>
          <w:szCs w:val="24"/>
        </w:rPr>
        <w:t>каникулах посет</w:t>
      </w:r>
      <w:r>
        <w:rPr>
          <w:rFonts w:ascii="Times New Roman" w:hAnsi="Times New Roman"/>
          <w:color w:val="000000"/>
          <w:sz w:val="24"/>
          <w:szCs w:val="24"/>
        </w:rPr>
        <w:t>или Вольский городской парк</w:t>
      </w:r>
      <w:r w:rsidRPr="004F2EE4"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где на открытом катке покатались на коньках.</w:t>
      </w:r>
      <w:r w:rsidRPr="004F2EE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617046" w:rsidRDefault="00617046" w:rsidP="004D7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2EE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4F2EE4">
        <w:rPr>
          <w:rFonts w:ascii="Times New Roman" w:hAnsi="Times New Roman"/>
          <w:sz w:val="24"/>
          <w:szCs w:val="24"/>
        </w:rPr>
        <w:t>Вывод: Продолжить работу по пропаганде ЗОЖ среди обучающихся.</w:t>
      </w:r>
      <w:r>
        <w:t xml:space="preserve"> </w:t>
      </w:r>
      <w:r w:rsidRPr="004F2EE4">
        <w:rPr>
          <w:rFonts w:ascii="Times New Roman" w:hAnsi="Times New Roman"/>
          <w:sz w:val="24"/>
          <w:szCs w:val="24"/>
        </w:rPr>
        <w:t>Вести контроль ежедневного посещения занятий и посещение кружков.</w:t>
      </w:r>
    </w:p>
    <w:p w:rsidR="00617046" w:rsidRPr="006B003B" w:rsidRDefault="00617046" w:rsidP="004D75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color w:val="002060"/>
          <w:sz w:val="24"/>
          <w:szCs w:val="24"/>
        </w:rPr>
      </w:pPr>
      <w:r w:rsidRPr="006B003B">
        <w:rPr>
          <w:rFonts w:ascii="Times New Roman" w:hAnsi="Times New Roman"/>
          <w:b/>
          <w:color w:val="002060"/>
          <w:sz w:val="24"/>
          <w:szCs w:val="24"/>
        </w:rPr>
        <w:t>Профилактика безнадзорности и правонарушений, социально – опасных явлений.</w:t>
      </w:r>
    </w:p>
    <w:p w:rsidR="00617046" w:rsidRDefault="00617046" w:rsidP="004D75B0">
      <w:pPr>
        <w:shd w:val="clear" w:color="auto" w:fill="FFFFFF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 w:rsidRPr="00A76271">
        <w:rPr>
          <w:rFonts w:ascii="Times New Roman" w:hAnsi="Times New Roman"/>
          <w:sz w:val="24"/>
          <w:szCs w:val="24"/>
        </w:rPr>
        <w:t>Работа по профилактике правонарушений и безнадзорности среди несовершеннолетних - одна из важнейших задач, стоящих перед педагогическим коллективом и воспитательной службой школы. Эта работа ве</w:t>
      </w:r>
      <w:r w:rsidR="00266A4C">
        <w:rPr>
          <w:rFonts w:ascii="Times New Roman" w:hAnsi="Times New Roman"/>
          <w:sz w:val="24"/>
          <w:szCs w:val="24"/>
        </w:rPr>
        <w:t>дется и классным руководителем 7</w:t>
      </w:r>
      <w:r w:rsidRPr="00A76271">
        <w:rPr>
          <w:rFonts w:ascii="Times New Roman" w:hAnsi="Times New Roman"/>
          <w:sz w:val="24"/>
          <w:szCs w:val="24"/>
        </w:rPr>
        <w:t xml:space="preserve">б класса Гребениной Людмилой Анатольевной. Целью профилактической работы является профилактика </w:t>
      </w:r>
      <w:r w:rsidRPr="00A76271">
        <w:rPr>
          <w:rFonts w:ascii="Times New Roman" w:hAnsi="Times New Roman"/>
          <w:sz w:val="24"/>
          <w:szCs w:val="24"/>
        </w:rPr>
        <w:lastRenderedPageBreak/>
        <w:t>правонарушений и наркомании среди несовершеннолетних, оказание своевременной помощи, поддержки подросткам и их семьям, попавшим в сложные социальные, семейные, пе</w:t>
      </w:r>
      <w:r>
        <w:rPr>
          <w:rFonts w:ascii="Times New Roman" w:hAnsi="Times New Roman"/>
          <w:sz w:val="24"/>
          <w:szCs w:val="24"/>
        </w:rPr>
        <w:t>дагогические и прочие ситуации.</w:t>
      </w:r>
    </w:p>
    <w:p w:rsidR="00AC3F46" w:rsidRDefault="00AC3F46" w:rsidP="004D75B0">
      <w:pPr>
        <w:shd w:val="clear" w:color="auto" w:fill="FFFFFF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</w:p>
    <w:p w:rsidR="00AC3F46" w:rsidRDefault="00AC3F46" w:rsidP="004D75B0">
      <w:pPr>
        <w:shd w:val="clear" w:color="auto" w:fill="FFFFFF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</w:p>
    <w:p w:rsidR="00AC3F46" w:rsidRDefault="00AC3F46" w:rsidP="004D75B0">
      <w:pPr>
        <w:shd w:val="clear" w:color="auto" w:fill="FFFFFF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</w:p>
    <w:p w:rsidR="00617046" w:rsidRPr="00A76271" w:rsidRDefault="00266A4C" w:rsidP="004D75B0">
      <w:pPr>
        <w:shd w:val="clear" w:color="auto" w:fill="FFFFFF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Состав обучающихся на 2021 – 2022</w:t>
      </w:r>
      <w:r w:rsidR="00617046" w:rsidRPr="00A76271">
        <w:rPr>
          <w:rFonts w:ascii="Times New Roman" w:hAnsi="Times New Roman"/>
          <w:sz w:val="24"/>
          <w:szCs w:val="24"/>
        </w:rPr>
        <w:t xml:space="preserve"> учебный год: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3640"/>
        <w:gridCol w:w="3022"/>
      </w:tblGrid>
      <w:tr w:rsidR="00617046" w:rsidRPr="00A76271" w:rsidTr="009F1934">
        <w:tc>
          <w:tcPr>
            <w:tcW w:w="2972" w:type="dxa"/>
            <w:shd w:val="clear" w:color="auto" w:fill="auto"/>
          </w:tcPr>
          <w:p w:rsidR="00617046" w:rsidRPr="00916ECA" w:rsidRDefault="00617046" w:rsidP="004D75B0">
            <w:pPr>
              <w:spacing w:after="15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  <w:shd w:val="clear" w:color="auto" w:fill="auto"/>
          </w:tcPr>
          <w:p w:rsidR="00617046" w:rsidRPr="00916ECA" w:rsidRDefault="00266A4C" w:rsidP="004D75B0">
            <w:pPr>
              <w:spacing w:after="15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01.09.2021</w:t>
            </w:r>
            <w:r w:rsidR="00617046" w:rsidRPr="00916ECA">
              <w:rPr>
                <w:rFonts w:ascii="Times New Roman" w:hAnsi="Times New Roman"/>
                <w:sz w:val="24"/>
                <w:szCs w:val="24"/>
              </w:rPr>
              <w:t>год.</w:t>
            </w:r>
          </w:p>
        </w:tc>
        <w:tc>
          <w:tcPr>
            <w:tcW w:w="3022" w:type="dxa"/>
            <w:shd w:val="clear" w:color="auto" w:fill="auto"/>
          </w:tcPr>
          <w:p w:rsidR="00617046" w:rsidRPr="00916ECA" w:rsidRDefault="00617046" w:rsidP="004D75B0">
            <w:pPr>
              <w:spacing w:after="15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 w:rsidR="00266A4C">
              <w:rPr>
                <w:rFonts w:ascii="Times New Roman" w:hAnsi="Times New Roman"/>
                <w:sz w:val="24"/>
                <w:szCs w:val="24"/>
              </w:rPr>
              <w:t>31.05.2022</w:t>
            </w:r>
            <w:r w:rsidRPr="00916ECA">
              <w:rPr>
                <w:rFonts w:ascii="Times New Roman" w:hAnsi="Times New Roman"/>
                <w:sz w:val="24"/>
                <w:szCs w:val="24"/>
              </w:rPr>
              <w:t xml:space="preserve"> год.</w:t>
            </w:r>
          </w:p>
        </w:tc>
      </w:tr>
      <w:tr w:rsidR="00617046" w:rsidRPr="00A76271" w:rsidTr="009F1934">
        <w:tc>
          <w:tcPr>
            <w:tcW w:w="2972" w:type="dxa"/>
            <w:shd w:val="clear" w:color="auto" w:fill="auto"/>
          </w:tcPr>
          <w:p w:rsidR="00617046" w:rsidRPr="00916ECA" w:rsidRDefault="00617046" w:rsidP="004D75B0">
            <w:pPr>
              <w:spacing w:after="15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6ECA">
              <w:rPr>
                <w:rFonts w:ascii="Times New Roman" w:hAnsi="Times New Roman"/>
                <w:sz w:val="24"/>
                <w:szCs w:val="24"/>
              </w:rPr>
              <w:t xml:space="preserve">Количество обучающихся </w:t>
            </w:r>
          </w:p>
        </w:tc>
        <w:tc>
          <w:tcPr>
            <w:tcW w:w="3640" w:type="dxa"/>
            <w:shd w:val="clear" w:color="auto" w:fill="auto"/>
          </w:tcPr>
          <w:p w:rsidR="00617046" w:rsidRPr="00916ECA" w:rsidRDefault="00617046" w:rsidP="004D75B0">
            <w:pPr>
              <w:spacing w:after="15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6EC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022" w:type="dxa"/>
            <w:shd w:val="clear" w:color="auto" w:fill="auto"/>
          </w:tcPr>
          <w:p w:rsidR="00617046" w:rsidRPr="00916ECA" w:rsidRDefault="00617046" w:rsidP="004D75B0">
            <w:pPr>
              <w:spacing w:after="15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6EC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617046" w:rsidRPr="00A76271" w:rsidTr="009F1934">
        <w:tc>
          <w:tcPr>
            <w:tcW w:w="2972" w:type="dxa"/>
            <w:shd w:val="clear" w:color="auto" w:fill="auto"/>
          </w:tcPr>
          <w:p w:rsidR="00617046" w:rsidRPr="00916ECA" w:rsidRDefault="00617046" w:rsidP="004D75B0">
            <w:pPr>
              <w:spacing w:after="15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6ECA">
              <w:rPr>
                <w:rFonts w:ascii="Times New Roman" w:hAnsi="Times New Roman"/>
                <w:sz w:val="24"/>
                <w:szCs w:val="24"/>
              </w:rPr>
              <w:t>Детей из них в СОП</w:t>
            </w:r>
          </w:p>
        </w:tc>
        <w:tc>
          <w:tcPr>
            <w:tcW w:w="3640" w:type="dxa"/>
            <w:shd w:val="clear" w:color="auto" w:fill="auto"/>
          </w:tcPr>
          <w:p w:rsidR="00617046" w:rsidRPr="00916ECA" w:rsidRDefault="00617046" w:rsidP="004D75B0">
            <w:pPr>
              <w:spacing w:after="15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6E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022" w:type="dxa"/>
            <w:shd w:val="clear" w:color="auto" w:fill="auto"/>
          </w:tcPr>
          <w:p w:rsidR="00617046" w:rsidRPr="00916ECA" w:rsidRDefault="00617046" w:rsidP="004D75B0">
            <w:pPr>
              <w:spacing w:after="15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6E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17046" w:rsidRPr="00A76271" w:rsidTr="009F1934">
        <w:tc>
          <w:tcPr>
            <w:tcW w:w="2972" w:type="dxa"/>
            <w:shd w:val="clear" w:color="auto" w:fill="auto"/>
          </w:tcPr>
          <w:p w:rsidR="00617046" w:rsidRPr="00916ECA" w:rsidRDefault="00617046" w:rsidP="004D75B0">
            <w:pPr>
              <w:spacing w:after="15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6ECA">
              <w:rPr>
                <w:rFonts w:ascii="Times New Roman" w:hAnsi="Times New Roman"/>
                <w:sz w:val="24"/>
                <w:szCs w:val="24"/>
              </w:rPr>
              <w:t>На ВШУ</w:t>
            </w:r>
          </w:p>
        </w:tc>
        <w:tc>
          <w:tcPr>
            <w:tcW w:w="3640" w:type="dxa"/>
            <w:shd w:val="clear" w:color="auto" w:fill="auto"/>
          </w:tcPr>
          <w:p w:rsidR="00617046" w:rsidRPr="00916ECA" w:rsidRDefault="00617046" w:rsidP="004D75B0">
            <w:pPr>
              <w:spacing w:after="15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022" w:type="dxa"/>
            <w:shd w:val="clear" w:color="auto" w:fill="auto"/>
          </w:tcPr>
          <w:p w:rsidR="00617046" w:rsidRPr="00916ECA" w:rsidRDefault="00617046" w:rsidP="004D75B0">
            <w:pPr>
              <w:spacing w:after="15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6E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17046" w:rsidRPr="00A76271" w:rsidTr="009F1934">
        <w:tc>
          <w:tcPr>
            <w:tcW w:w="2972" w:type="dxa"/>
            <w:shd w:val="clear" w:color="auto" w:fill="auto"/>
          </w:tcPr>
          <w:p w:rsidR="00617046" w:rsidRPr="00916ECA" w:rsidRDefault="00617046" w:rsidP="004D75B0">
            <w:pPr>
              <w:spacing w:after="15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6ECA">
              <w:rPr>
                <w:rFonts w:ascii="Times New Roman" w:hAnsi="Times New Roman"/>
                <w:sz w:val="24"/>
                <w:szCs w:val="24"/>
              </w:rPr>
              <w:t>ПДН</w:t>
            </w:r>
          </w:p>
        </w:tc>
        <w:tc>
          <w:tcPr>
            <w:tcW w:w="3640" w:type="dxa"/>
            <w:shd w:val="clear" w:color="auto" w:fill="auto"/>
          </w:tcPr>
          <w:p w:rsidR="00617046" w:rsidRPr="00916ECA" w:rsidRDefault="00617046" w:rsidP="004D75B0">
            <w:pPr>
              <w:spacing w:after="15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6E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022" w:type="dxa"/>
            <w:shd w:val="clear" w:color="auto" w:fill="auto"/>
          </w:tcPr>
          <w:p w:rsidR="00617046" w:rsidRPr="00916ECA" w:rsidRDefault="00617046" w:rsidP="004D75B0">
            <w:pPr>
              <w:spacing w:after="15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6E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17046" w:rsidRPr="00A76271" w:rsidTr="009F1934">
        <w:tc>
          <w:tcPr>
            <w:tcW w:w="2972" w:type="dxa"/>
            <w:shd w:val="clear" w:color="auto" w:fill="auto"/>
          </w:tcPr>
          <w:p w:rsidR="00617046" w:rsidRPr="00916ECA" w:rsidRDefault="00617046" w:rsidP="004D75B0">
            <w:pPr>
              <w:spacing w:after="15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6ECA">
              <w:rPr>
                <w:rFonts w:ascii="Times New Roman" w:hAnsi="Times New Roman"/>
                <w:sz w:val="24"/>
                <w:szCs w:val="24"/>
              </w:rPr>
              <w:t>Опека и попечительство</w:t>
            </w:r>
          </w:p>
        </w:tc>
        <w:tc>
          <w:tcPr>
            <w:tcW w:w="3640" w:type="dxa"/>
            <w:shd w:val="clear" w:color="auto" w:fill="auto"/>
          </w:tcPr>
          <w:p w:rsidR="00617046" w:rsidRPr="00916ECA" w:rsidRDefault="00617046" w:rsidP="004D75B0">
            <w:pPr>
              <w:spacing w:after="15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6ECA">
              <w:rPr>
                <w:rFonts w:ascii="Times New Roman" w:hAnsi="Times New Roman"/>
                <w:sz w:val="24"/>
                <w:szCs w:val="24"/>
              </w:rPr>
              <w:t xml:space="preserve">1 (Комнатова Екатерина). </w:t>
            </w:r>
          </w:p>
        </w:tc>
        <w:tc>
          <w:tcPr>
            <w:tcW w:w="3022" w:type="dxa"/>
            <w:shd w:val="clear" w:color="auto" w:fill="auto"/>
          </w:tcPr>
          <w:p w:rsidR="00617046" w:rsidRPr="00916ECA" w:rsidRDefault="00617046" w:rsidP="004D75B0">
            <w:pPr>
              <w:spacing w:after="15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6ECA">
              <w:rPr>
                <w:rFonts w:ascii="Times New Roman" w:hAnsi="Times New Roman"/>
                <w:sz w:val="24"/>
                <w:szCs w:val="24"/>
              </w:rPr>
              <w:t xml:space="preserve">1(Комнатова Екатерина). </w:t>
            </w:r>
          </w:p>
        </w:tc>
      </w:tr>
      <w:tr w:rsidR="00617046" w:rsidRPr="00A76271" w:rsidTr="009F1934">
        <w:tc>
          <w:tcPr>
            <w:tcW w:w="2972" w:type="dxa"/>
            <w:shd w:val="clear" w:color="auto" w:fill="auto"/>
          </w:tcPr>
          <w:p w:rsidR="00617046" w:rsidRPr="00916ECA" w:rsidRDefault="00617046" w:rsidP="004D75B0">
            <w:pPr>
              <w:spacing w:after="15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6ECA">
              <w:rPr>
                <w:rFonts w:ascii="Times New Roman" w:hAnsi="Times New Roman"/>
                <w:sz w:val="24"/>
                <w:szCs w:val="24"/>
              </w:rPr>
              <w:t>Без оформления опеки</w:t>
            </w:r>
          </w:p>
        </w:tc>
        <w:tc>
          <w:tcPr>
            <w:tcW w:w="3640" w:type="dxa"/>
            <w:shd w:val="clear" w:color="auto" w:fill="auto"/>
          </w:tcPr>
          <w:p w:rsidR="00617046" w:rsidRPr="00916ECA" w:rsidRDefault="00617046" w:rsidP="004D75B0">
            <w:pPr>
              <w:spacing w:after="15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6ECA">
              <w:rPr>
                <w:rFonts w:ascii="Times New Roman" w:hAnsi="Times New Roman"/>
                <w:sz w:val="24"/>
                <w:szCs w:val="24"/>
              </w:rPr>
              <w:t xml:space="preserve">0 </w:t>
            </w:r>
          </w:p>
        </w:tc>
        <w:tc>
          <w:tcPr>
            <w:tcW w:w="3022" w:type="dxa"/>
            <w:shd w:val="clear" w:color="auto" w:fill="auto"/>
          </w:tcPr>
          <w:p w:rsidR="00617046" w:rsidRPr="00916ECA" w:rsidRDefault="00617046" w:rsidP="004D75B0">
            <w:pPr>
              <w:spacing w:after="15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6E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17046" w:rsidRPr="00A76271" w:rsidTr="009F1934">
        <w:tc>
          <w:tcPr>
            <w:tcW w:w="2972" w:type="dxa"/>
            <w:shd w:val="clear" w:color="auto" w:fill="auto"/>
          </w:tcPr>
          <w:p w:rsidR="00617046" w:rsidRPr="00423A8C" w:rsidRDefault="00A53A1E" w:rsidP="00A53A1E">
            <w:pPr>
              <w:spacing w:after="150" w:line="240" w:lineRule="auto"/>
              <w:jc w:val="both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</w:t>
            </w:r>
            <w:r w:rsidR="00302555">
              <w:rPr>
                <w:rFonts w:ascii="Times New Roman" w:hAnsi="Times New Roman"/>
                <w:sz w:val="24"/>
                <w:szCs w:val="24"/>
              </w:rPr>
              <w:t>с трудными детьми</w:t>
            </w:r>
            <w:r w:rsidR="00302555" w:rsidRPr="00A53A1E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3640" w:type="dxa"/>
            <w:shd w:val="clear" w:color="auto" w:fill="auto"/>
          </w:tcPr>
          <w:p w:rsidR="00617046" w:rsidRPr="00A53A1E" w:rsidRDefault="00617046" w:rsidP="004D75B0">
            <w:pPr>
              <w:spacing w:after="15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3A1E">
              <w:rPr>
                <w:rFonts w:ascii="Times New Roman" w:hAnsi="Times New Roman"/>
                <w:sz w:val="24"/>
                <w:szCs w:val="24"/>
              </w:rPr>
              <w:t xml:space="preserve">2 (Лапшов Сергей, </w:t>
            </w:r>
            <w:r w:rsidR="004D75B0" w:rsidRPr="00A53A1E">
              <w:rPr>
                <w:rFonts w:ascii="Times New Roman" w:hAnsi="Times New Roman"/>
                <w:sz w:val="24"/>
                <w:szCs w:val="24"/>
              </w:rPr>
              <w:t>Мигачев</w:t>
            </w:r>
            <w:r w:rsidRPr="00A53A1E">
              <w:rPr>
                <w:rFonts w:ascii="Times New Roman" w:hAnsi="Times New Roman"/>
                <w:sz w:val="24"/>
                <w:szCs w:val="24"/>
              </w:rPr>
              <w:t xml:space="preserve"> Дмитрий). </w:t>
            </w:r>
          </w:p>
        </w:tc>
        <w:tc>
          <w:tcPr>
            <w:tcW w:w="3022" w:type="dxa"/>
            <w:shd w:val="clear" w:color="auto" w:fill="auto"/>
          </w:tcPr>
          <w:p w:rsidR="00617046" w:rsidRPr="00A53A1E" w:rsidRDefault="00617046" w:rsidP="004D75B0">
            <w:pPr>
              <w:spacing w:after="15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3A1E">
              <w:rPr>
                <w:rFonts w:ascii="Times New Roman" w:hAnsi="Times New Roman"/>
                <w:sz w:val="24"/>
                <w:szCs w:val="24"/>
              </w:rPr>
              <w:t>2</w:t>
            </w:r>
            <w:r w:rsidR="00423A8C" w:rsidRPr="00A53A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53A1E">
              <w:rPr>
                <w:rFonts w:ascii="Times New Roman" w:hAnsi="Times New Roman"/>
                <w:sz w:val="24"/>
                <w:szCs w:val="24"/>
              </w:rPr>
              <w:t xml:space="preserve">(Лапшов Сергей, </w:t>
            </w:r>
            <w:r w:rsidR="004D75B0" w:rsidRPr="00A53A1E">
              <w:rPr>
                <w:rFonts w:ascii="Times New Roman" w:hAnsi="Times New Roman"/>
                <w:sz w:val="24"/>
                <w:szCs w:val="24"/>
              </w:rPr>
              <w:t>Мигачев</w:t>
            </w:r>
            <w:r w:rsidRPr="00A53A1E">
              <w:rPr>
                <w:rFonts w:ascii="Times New Roman" w:hAnsi="Times New Roman"/>
                <w:sz w:val="24"/>
                <w:szCs w:val="24"/>
              </w:rPr>
              <w:t xml:space="preserve"> Дмитрий). </w:t>
            </w:r>
          </w:p>
        </w:tc>
      </w:tr>
    </w:tbl>
    <w:p w:rsidR="00617046" w:rsidRPr="00A76271" w:rsidRDefault="00617046" w:rsidP="004D75B0">
      <w:pPr>
        <w:shd w:val="clear" w:color="auto" w:fill="FFFFFF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 w:rsidRPr="00A76271">
        <w:rPr>
          <w:rFonts w:ascii="Times New Roman" w:hAnsi="Times New Roman"/>
          <w:sz w:val="24"/>
          <w:szCs w:val="24"/>
        </w:rPr>
        <w:t>Работа по профилактике правонарушений и преступлений среди несовершеннолетних носит систематический характер, ведется в соответствии с планом воспитательной работы школы и соглас</w:t>
      </w:r>
      <w:r>
        <w:rPr>
          <w:rFonts w:ascii="Times New Roman" w:hAnsi="Times New Roman"/>
          <w:sz w:val="24"/>
          <w:szCs w:val="24"/>
        </w:rPr>
        <w:t>но плану воспитательной работы 6</w:t>
      </w:r>
      <w:r w:rsidRPr="00A76271">
        <w:rPr>
          <w:rFonts w:ascii="Times New Roman" w:hAnsi="Times New Roman"/>
          <w:sz w:val="24"/>
          <w:szCs w:val="24"/>
        </w:rPr>
        <w:t>б класса. Профилактическая работа с обучающимися – процесс сложный, многоаспектный, продолжительный по времени. Задачей является ранняя профилактика, то есть создание условий, обеспечивающих возможность нормального развития детей: выявление учащихся, склонных к нарушению морально-правовых норм, изучение индивидуальных особенностей таких школьников и причин нравственной деформации личности,  своевременное выявление типичных кризисных ситуаций, возникающих у обучающихся определенного возраста, использование возможностей ученического самоуправления,  вовлечение в проведение школьных мероприятий, работа с неблагополучными семьями. Вовремя замеченные отклонения в поведении детей и подростков и правильно организованная педагогическая помощь могут сыграть важную роль в предотвращении ситуаций, которые могут привести к правонарушениям и преступлениям.</w:t>
      </w:r>
      <w:r w:rsidRPr="00A76271">
        <w:rPr>
          <w:sz w:val="24"/>
          <w:szCs w:val="24"/>
        </w:rPr>
        <w:t xml:space="preserve"> </w:t>
      </w:r>
      <w:r w:rsidR="00266A4C">
        <w:rPr>
          <w:rFonts w:ascii="Times New Roman" w:hAnsi="Times New Roman"/>
          <w:sz w:val="24"/>
          <w:szCs w:val="24"/>
        </w:rPr>
        <w:t>За 2021 -2022</w:t>
      </w:r>
      <w:r w:rsidRPr="00A76271">
        <w:rPr>
          <w:rFonts w:ascii="Times New Roman" w:hAnsi="Times New Roman"/>
          <w:sz w:val="24"/>
          <w:szCs w:val="24"/>
        </w:rPr>
        <w:t xml:space="preserve"> учебн</w:t>
      </w:r>
      <w:r w:rsidR="00266A4C">
        <w:rPr>
          <w:rFonts w:ascii="Times New Roman" w:hAnsi="Times New Roman"/>
          <w:sz w:val="24"/>
          <w:szCs w:val="24"/>
        </w:rPr>
        <w:t>ый год среди обучающихся 7</w:t>
      </w:r>
      <w:r w:rsidRPr="00A76271">
        <w:rPr>
          <w:rFonts w:ascii="Times New Roman" w:hAnsi="Times New Roman"/>
          <w:sz w:val="24"/>
          <w:szCs w:val="24"/>
        </w:rPr>
        <w:t>б класса проведена работа по следующим направлениям:</w:t>
      </w:r>
    </w:p>
    <w:p w:rsidR="006B003B" w:rsidRPr="006B003B" w:rsidRDefault="00617046" w:rsidP="006B003B">
      <w:pPr>
        <w:pStyle w:val="a3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 w:rsidRPr="006B003B">
        <w:rPr>
          <w:rFonts w:ascii="Times New Roman" w:hAnsi="Times New Roman"/>
          <w:b/>
          <w:color w:val="002060"/>
          <w:sz w:val="24"/>
          <w:szCs w:val="24"/>
        </w:rPr>
        <w:t xml:space="preserve">Правовое просвещение обучающихся и профилактика правонарушений. </w:t>
      </w:r>
      <w:r w:rsidRPr="006B003B">
        <w:rPr>
          <w:rFonts w:ascii="Times New Roman" w:hAnsi="Times New Roman"/>
          <w:color w:val="002060"/>
          <w:sz w:val="24"/>
          <w:szCs w:val="24"/>
        </w:rPr>
        <w:t xml:space="preserve"> </w:t>
      </w:r>
    </w:p>
    <w:p w:rsidR="00617046" w:rsidRPr="006B003B" w:rsidRDefault="00617046" w:rsidP="006B003B">
      <w:pPr>
        <w:shd w:val="clear" w:color="auto" w:fill="FFFFFF"/>
        <w:spacing w:after="15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B003B">
        <w:rPr>
          <w:rFonts w:ascii="Times New Roman" w:hAnsi="Times New Roman"/>
          <w:sz w:val="24"/>
          <w:szCs w:val="24"/>
        </w:rPr>
        <w:t>По этому направлению на классных часах использовались различные формы и методы профилактической работы по правовому воспитанию обучающихся. Эта разъяснительная работа о видах ответственности за те или иные противоправные поступки, характерные для подростковой среды, понятий о об административной, уголовной ответственности несовершеннолетних дают мотивацию на ответственность за свои действия. Как известно, незнание не освобождает от ответственности.</w:t>
      </w:r>
      <w:r w:rsidR="00266A4C">
        <w:rPr>
          <w:rFonts w:ascii="Times New Roman" w:hAnsi="Times New Roman"/>
          <w:sz w:val="24"/>
          <w:szCs w:val="24"/>
        </w:rPr>
        <w:t xml:space="preserve"> В начале сентября обучающиеся 7</w:t>
      </w:r>
      <w:r w:rsidRPr="006B003B">
        <w:rPr>
          <w:rFonts w:ascii="Times New Roman" w:hAnsi="Times New Roman"/>
          <w:sz w:val="24"/>
          <w:szCs w:val="24"/>
        </w:rPr>
        <w:t>б ознакомились с Уставом школы, где прописаны права и обязанности обучающихся. Были посещены семьи в целях обследования условий проживания опекаемых. Составлены акты обследования. Также были проведены классные часы на темы:</w:t>
      </w:r>
    </w:p>
    <w:p w:rsidR="00617046" w:rsidRPr="00A76271" w:rsidRDefault="00617046" w:rsidP="004D75B0">
      <w:pPr>
        <w:pStyle w:val="a3"/>
        <w:numPr>
          <w:ilvl w:val="0"/>
          <w:numId w:val="9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6271">
        <w:rPr>
          <w:rFonts w:ascii="Times New Roman" w:eastAsia="Times New Roman" w:hAnsi="Times New Roman"/>
          <w:sz w:val="24"/>
          <w:szCs w:val="24"/>
          <w:lang w:eastAsia="ru-RU"/>
        </w:rPr>
        <w:t xml:space="preserve"> «Конвенция ООН о правах ребенка</w:t>
      </w:r>
      <w:r w:rsidR="00266A4C">
        <w:rPr>
          <w:rFonts w:ascii="Times New Roman" w:eastAsia="Times New Roman" w:hAnsi="Times New Roman"/>
          <w:sz w:val="24"/>
          <w:szCs w:val="24"/>
          <w:lang w:eastAsia="ru-RU"/>
        </w:rPr>
        <w:t xml:space="preserve"> и что это такое?» (06.12.21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  <w:r w:rsidRPr="00A76271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617046" w:rsidRPr="00975B9A" w:rsidRDefault="00266A4C" w:rsidP="004D75B0">
      <w:pPr>
        <w:pStyle w:val="a3"/>
        <w:numPr>
          <w:ilvl w:val="0"/>
          <w:numId w:val="9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«Право быть ребенком». (20.11.21</w:t>
      </w:r>
      <w:r w:rsidR="00617046" w:rsidRPr="00A76271">
        <w:rPr>
          <w:rFonts w:ascii="Times New Roman" w:eastAsia="Times New Roman" w:hAnsi="Times New Roman"/>
          <w:sz w:val="24"/>
          <w:szCs w:val="24"/>
          <w:lang w:eastAsia="ru-RU"/>
        </w:rPr>
        <w:t>г.).</w:t>
      </w:r>
    </w:p>
    <w:p w:rsidR="00617046" w:rsidRPr="00A76271" w:rsidRDefault="00617046" w:rsidP="004D75B0">
      <w:pPr>
        <w:pStyle w:val="a3"/>
        <w:numPr>
          <w:ilvl w:val="0"/>
          <w:numId w:val="9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«З</w:t>
      </w:r>
      <w:r w:rsidRPr="00A76271">
        <w:rPr>
          <w:rFonts w:ascii="Times New Roman" w:eastAsia="Times New Roman" w:hAnsi="Times New Roman"/>
          <w:sz w:val="24"/>
          <w:szCs w:val="24"/>
          <w:lang w:eastAsia="ru-RU"/>
        </w:rPr>
        <w:t>акон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его основные признаки» (12.12</w:t>
      </w:r>
      <w:r w:rsidR="00266A4C">
        <w:rPr>
          <w:rFonts w:ascii="Times New Roman" w:eastAsia="Times New Roman" w:hAnsi="Times New Roman"/>
          <w:sz w:val="24"/>
          <w:szCs w:val="24"/>
          <w:lang w:eastAsia="ru-RU"/>
        </w:rPr>
        <w:t>.21</w:t>
      </w:r>
      <w:r w:rsidRPr="00A76271">
        <w:rPr>
          <w:rFonts w:ascii="Times New Roman" w:eastAsia="Times New Roman" w:hAnsi="Times New Roman"/>
          <w:sz w:val="24"/>
          <w:szCs w:val="24"/>
          <w:lang w:eastAsia="ru-RU"/>
        </w:rPr>
        <w:t xml:space="preserve"> г.).</w:t>
      </w:r>
    </w:p>
    <w:p w:rsidR="00617046" w:rsidRDefault="00617046" w:rsidP="004D75B0">
      <w:pPr>
        <w:pStyle w:val="a3"/>
        <w:numPr>
          <w:ilvl w:val="0"/>
          <w:numId w:val="9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6271">
        <w:rPr>
          <w:rFonts w:ascii="Times New Roman" w:eastAsia="Times New Roman" w:hAnsi="Times New Roman"/>
          <w:sz w:val="24"/>
          <w:szCs w:val="24"/>
          <w:lang w:eastAsia="ru-RU"/>
        </w:rPr>
        <w:t>«Правила поведения в общественных местах» (февраль).</w:t>
      </w:r>
    </w:p>
    <w:p w:rsidR="00617046" w:rsidRPr="00A76271" w:rsidRDefault="00617046" w:rsidP="004D75B0">
      <w:pPr>
        <w:pStyle w:val="a3"/>
        <w:numPr>
          <w:ilvl w:val="0"/>
          <w:numId w:val="9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«Мне страшно за тебя» (февраль).</w:t>
      </w:r>
    </w:p>
    <w:p w:rsidR="00617046" w:rsidRDefault="00266A4C" w:rsidP="004D75B0">
      <w:pPr>
        <w:pStyle w:val="a3"/>
        <w:numPr>
          <w:ilvl w:val="0"/>
          <w:numId w:val="9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«Чтобы не было беды». (13.03.22</w:t>
      </w:r>
      <w:r w:rsidR="00617046"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  <w:r w:rsidR="00617046" w:rsidRPr="00A76271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617046" w:rsidRPr="00975B9A" w:rsidRDefault="00617046" w:rsidP="004D75B0">
      <w:pPr>
        <w:pStyle w:val="a3"/>
        <w:numPr>
          <w:ilvl w:val="0"/>
          <w:numId w:val="9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«Знай свои </w:t>
      </w:r>
      <w:r w:rsidR="00266A4C">
        <w:rPr>
          <w:rFonts w:ascii="Times New Roman" w:eastAsia="Times New Roman" w:hAnsi="Times New Roman"/>
          <w:sz w:val="24"/>
          <w:szCs w:val="24"/>
          <w:lang w:eastAsia="ru-RU"/>
        </w:rPr>
        <w:t>права». (20.03.22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г.).</w:t>
      </w:r>
    </w:p>
    <w:p w:rsidR="00617046" w:rsidRPr="00975B9A" w:rsidRDefault="00617046" w:rsidP="004D75B0">
      <w:pPr>
        <w:pStyle w:val="a3"/>
        <w:numPr>
          <w:ilvl w:val="0"/>
          <w:numId w:val="9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Анкетирование «Проведение диагностики на выявление детей деструктивного поведения и депрессии».</w:t>
      </w:r>
    </w:p>
    <w:p w:rsidR="006B003B" w:rsidRPr="006B003B" w:rsidRDefault="00617046" w:rsidP="006B003B">
      <w:pPr>
        <w:pStyle w:val="a3"/>
        <w:numPr>
          <w:ilvl w:val="0"/>
          <w:numId w:val="9"/>
        </w:numPr>
        <w:shd w:val="clear" w:color="auto" w:fill="FFFFFF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 w:rsidRPr="006B003B">
        <w:rPr>
          <w:rFonts w:ascii="Times New Roman" w:hAnsi="Times New Roman"/>
          <w:b/>
          <w:color w:val="002060"/>
          <w:sz w:val="24"/>
          <w:szCs w:val="24"/>
        </w:rPr>
        <w:t xml:space="preserve">Пропаганда здорового образа жизни. </w:t>
      </w:r>
    </w:p>
    <w:p w:rsidR="00617046" w:rsidRPr="006B003B" w:rsidRDefault="00617046" w:rsidP="006B003B">
      <w:pPr>
        <w:shd w:val="clear" w:color="auto" w:fill="FFFFFF"/>
        <w:spacing w:after="15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B003B">
        <w:rPr>
          <w:rFonts w:ascii="Times New Roman" w:hAnsi="Times New Roman"/>
          <w:sz w:val="24"/>
          <w:szCs w:val="24"/>
        </w:rPr>
        <w:t>Формирование у обучающихся потребности в ЗОЖ и воспитание здорового физически и нравственно молодого поколения – одна из первоочередных задач нашего общества. Ведущая роль в этой работе, безусловно, принадлежит школе. Были проведены тематические классные часы и беседы:</w:t>
      </w:r>
    </w:p>
    <w:p w:rsidR="00617046" w:rsidRPr="00A76271" w:rsidRDefault="00617046" w:rsidP="004D75B0">
      <w:pPr>
        <w:pStyle w:val="a3"/>
        <w:numPr>
          <w:ilvl w:val="0"/>
          <w:numId w:val="10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6271">
        <w:rPr>
          <w:rFonts w:ascii="Times New Roman" w:eastAsia="Times New Roman" w:hAnsi="Times New Roman"/>
          <w:sz w:val="24"/>
          <w:szCs w:val="24"/>
          <w:lang w:eastAsia="ru-RU"/>
        </w:rPr>
        <w:t>«Мы в ответе за свои поступки»;</w:t>
      </w:r>
    </w:p>
    <w:p w:rsidR="00617046" w:rsidRPr="00A76271" w:rsidRDefault="00617046" w:rsidP="004D75B0">
      <w:pPr>
        <w:pStyle w:val="a3"/>
        <w:numPr>
          <w:ilvl w:val="0"/>
          <w:numId w:val="10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6271">
        <w:rPr>
          <w:rFonts w:ascii="Times New Roman" w:eastAsia="Times New Roman" w:hAnsi="Times New Roman"/>
          <w:sz w:val="24"/>
          <w:szCs w:val="24"/>
          <w:lang w:eastAsia="ru-RU"/>
        </w:rPr>
        <w:t>«Мы выбираем жизнь».</w:t>
      </w:r>
    </w:p>
    <w:p w:rsidR="00617046" w:rsidRDefault="00617046" w:rsidP="004D75B0">
      <w:pPr>
        <w:pStyle w:val="a3"/>
        <w:numPr>
          <w:ilvl w:val="0"/>
          <w:numId w:val="10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6271">
        <w:rPr>
          <w:sz w:val="24"/>
          <w:szCs w:val="24"/>
        </w:rPr>
        <w:t xml:space="preserve"> </w:t>
      </w:r>
      <w:r w:rsidRPr="00A76271">
        <w:rPr>
          <w:rFonts w:ascii="Times New Roman" w:eastAsia="Times New Roman" w:hAnsi="Times New Roman"/>
          <w:sz w:val="24"/>
          <w:szCs w:val="24"/>
          <w:lang w:eastAsia="ru-RU"/>
        </w:rPr>
        <w:t>Родительское собрание на тему: «Здоровые дети в здоровой семье»</w:t>
      </w:r>
    </w:p>
    <w:p w:rsidR="00617046" w:rsidRPr="00A76271" w:rsidRDefault="00617046" w:rsidP="004D75B0">
      <w:pPr>
        <w:pStyle w:val="a3"/>
        <w:numPr>
          <w:ilvl w:val="0"/>
          <w:numId w:val="10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«Вредные привычки (употребление пива)».</w:t>
      </w:r>
    </w:p>
    <w:p w:rsidR="00617046" w:rsidRDefault="00617046" w:rsidP="004D75B0">
      <w:pPr>
        <w:shd w:val="clear" w:color="auto" w:fill="FFFFFF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 w:rsidRPr="00A76271">
        <w:rPr>
          <w:rFonts w:ascii="Times New Roman" w:hAnsi="Times New Roman"/>
          <w:sz w:val="24"/>
          <w:szCs w:val="24"/>
        </w:rPr>
        <w:t>Важным условием обучения и воспитания культуры здоровья является побуждение ребенка к достижению цели: – формирования собственного здоровья, достижения успеха в данной деятельности, что осуществляется через активные формы и методы деятельности</w:t>
      </w:r>
      <w:r>
        <w:rPr>
          <w:rFonts w:ascii="Times New Roman" w:hAnsi="Times New Roman"/>
          <w:sz w:val="24"/>
          <w:szCs w:val="24"/>
        </w:rPr>
        <w:t xml:space="preserve">. </w:t>
      </w:r>
      <w:r w:rsidRPr="00A76271">
        <w:rPr>
          <w:rFonts w:ascii="Times New Roman" w:hAnsi="Times New Roman"/>
          <w:sz w:val="24"/>
          <w:szCs w:val="24"/>
        </w:rPr>
        <w:t>Принимали активное участие в спортивных соревнованиях школы.</w:t>
      </w:r>
    </w:p>
    <w:p w:rsidR="006B003B" w:rsidRPr="006B003B" w:rsidRDefault="00617046" w:rsidP="006B003B">
      <w:pPr>
        <w:pStyle w:val="a3"/>
        <w:numPr>
          <w:ilvl w:val="0"/>
          <w:numId w:val="15"/>
        </w:numPr>
        <w:shd w:val="clear" w:color="auto" w:fill="FFFFFF"/>
        <w:spacing w:after="150" w:line="240" w:lineRule="auto"/>
        <w:jc w:val="both"/>
        <w:rPr>
          <w:rFonts w:ascii="Times New Roman" w:hAnsi="Times New Roman"/>
          <w:color w:val="002060"/>
          <w:sz w:val="24"/>
          <w:szCs w:val="24"/>
        </w:rPr>
      </w:pPr>
      <w:r w:rsidRPr="006B003B">
        <w:rPr>
          <w:rFonts w:ascii="Times New Roman" w:hAnsi="Times New Roman"/>
          <w:b/>
          <w:color w:val="002060"/>
          <w:sz w:val="24"/>
          <w:szCs w:val="24"/>
        </w:rPr>
        <w:t xml:space="preserve">Индивидуально – профилактическая работа с </w:t>
      </w:r>
      <w:r w:rsidR="00C066D5">
        <w:rPr>
          <w:rFonts w:ascii="Times New Roman" w:hAnsi="Times New Roman"/>
          <w:b/>
          <w:color w:val="002060"/>
          <w:sz w:val="24"/>
          <w:szCs w:val="24"/>
        </w:rPr>
        <w:t>трудными детьми.</w:t>
      </w:r>
    </w:p>
    <w:p w:rsidR="00617046" w:rsidRPr="006B003B" w:rsidRDefault="00617046" w:rsidP="006B003B">
      <w:pPr>
        <w:shd w:val="clear" w:color="auto" w:fill="FFFFFF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 w:rsidRPr="006B003B">
        <w:rPr>
          <w:rFonts w:ascii="Times New Roman" w:hAnsi="Times New Roman"/>
          <w:sz w:val="24"/>
          <w:szCs w:val="24"/>
        </w:rPr>
        <w:t>С обучающимися Мигачевым Дмитрием и Лапшовым Сергеем были проведены профилактические беседы, в ходе которых рассматривались вопросы поведения в общественных местах, времяпровождение на улице в вечернее время.  Привлекались обучающиеся Мигачев Дмитрий, Лапшов Сергей в акциях:</w:t>
      </w:r>
    </w:p>
    <w:p w:rsidR="00617046" w:rsidRPr="006D689D" w:rsidRDefault="00617046" w:rsidP="004D75B0">
      <w:pPr>
        <w:shd w:val="clear" w:color="auto" w:fill="FFFFFF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 w:rsidRPr="00A76271">
        <w:rPr>
          <w:rFonts w:ascii="Times New Roman" w:hAnsi="Times New Roman"/>
          <w:sz w:val="24"/>
          <w:szCs w:val="24"/>
        </w:rPr>
        <w:t>Поздравительная открытка «День мудрости», «День учителя», «День защитника Отечества</w:t>
      </w:r>
      <w:r>
        <w:rPr>
          <w:rFonts w:ascii="Times New Roman" w:hAnsi="Times New Roman"/>
          <w:sz w:val="24"/>
          <w:szCs w:val="24"/>
        </w:rPr>
        <w:t>», «Международный день 8 Марта», поздравительная открытка «Памяти павших будьте достойны».</w:t>
      </w:r>
    </w:p>
    <w:p w:rsidR="00617046" w:rsidRDefault="00617046" w:rsidP="004D75B0">
      <w:pPr>
        <w:shd w:val="clear" w:color="auto" w:fill="FFFFFF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 w:rsidRPr="00A76271">
        <w:rPr>
          <w:rFonts w:ascii="Times New Roman" w:hAnsi="Times New Roman"/>
          <w:sz w:val="24"/>
          <w:szCs w:val="24"/>
        </w:rPr>
        <w:t>С целью организации занятости в свободное время, а также для предотвращения бродяжничества</w:t>
      </w:r>
      <w:r w:rsidR="00266A4C">
        <w:rPr>
          <w:rFonts w:ascii="Times New Roman" w:hAnsi="Times New Roman"/>
          <w:sz w:val="24"/>
          <w:szCs w:val="24"/>
        </w:rPr>
        <w:t xml:space="preserve"> и безнадзорности обучающимися 7</w:t>
      </w:r>
      <w:r w:rsidRPr="00A76271">
        <w:rPr>
          <w:rFonts w:ascii="Times New Roman" w:hAnsi="Times New Roman"/>
          <w:sz w:val="24"/>
          <w:szCs w:val="24"/>
        </w:rPr>
        <w:t>б класса привлечены во внеурочной деятельности и участии в работе кружков и секций в школе. В текущем учебно</w:t>
      </w:r>
      <w:r w:rsidR="00B3530B">
        <w:rPr>
          <w:rFonts w:ascii="Times New Roman" w:hAnsi="Times New Roman"/>
          <w:sz w:val="24"/>
          <w:szCs w:val="24"/>
        </w:rPr>
        <w:t>м году охвачены различной</w:t>
      </w:r>
      <w:r w:rsidR="00C066D5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DB63AD">
        <w:rPr>
          <w:rFonts w:ascii="Times New Roman" w:hAnsi="Times New Roman"/>
          <w:sz w:val="24"/>
          <w:szCs w:val="24"/>
        </w:rPr>
        <w:t>кружковой деятельностью</w:t>
      </w:r>
      <w:r w:rsidR="00B3530B">
        <w:rPr>
          <w:rFonts w:ascii="Times New Roman" w:hAnsi="Times New Roman"/>
          <w:sz w:val="24"/>
          <w:szCs w:val="24"/>
        </w:rPr>
        <w:t xml:space="preserve">: «Легоконструирование» в Точке роста. </w:t>
      </w:r>
      <w:r w:rsidR="00B3530B" w:rsidRPr="00A76271">
        <w:rPr>
          <w:rFonts w:ascii="Times New Roman" w:hAnsi="Times New Roman"/>
          <w:sz w:val="24"/>
          <w:szCs w:val="24"/>
        </w:rPr>
        <w:t>Посещают</w:t>
      </w:r>
      <w:r w:rsidRPr="00A76271">
        <w:rPr>
          <w:rFonts w:ascii="Times New Roman" w:hAnsi="Times New Roman"/>
          <w:sz w:val="24"/>
          <w:szCs w:val="24"/>
        </w:rPr>
        <w:t xml:space="preserve"> спортивную секцию ОФП. На</w:t>
      </w:r>
      <w:r>
        <w:rPr>
          <w:rFonts w:ascii="Times New Roman" w:hAnsi="Times New Roman"/>
          <w:sz w:val="24"/>
          <w:szCs w:val="24"/>
        </w:rPr>
        <w:t xml:space="preserve"> зимних каникулах посетили Вольский городской парк, где катались на открытом катке</w:t>
      </w:r>
      <w:r w:rsidRPr="00A7627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коньках. </w:t>
      </w:r>
    </w:p>
    <w:p w:rsidR="00F205AE" w:rsidRPr="00F205AE" w:rsidRDefault="00F205AE" w:rsidP="00F205AE">
      <w:pPr>
        <w:pStyle w:val="a3"/>
        <w:numPr>
          <w:ilvl w:val="0"/>
          <w:numId w:val="15"/>
        </w:numPr>
        <w:shd w:val="clear" w:color="auto" w:fill="FFFFFF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2060"/>
          <w:sz w:val="24"/>
          <w:szCs w:val="24"/>
        </w:rPr>
        <w:t>Работа с опекаемыми детьми.</w:t>
      </w:r>
    </w:p>
    <w:p w:rsidR="00F205AE" w:rsidRPr="00F205AE" w:rsidRDefault="00266A4C" w:rsidP="00F205AE">
      <w:pPr>
        <w:shd w:val="clear" w:color="auto" w:fill="FFFFFF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начало 2021 – 2022</w:t>
      </w:r>
      <w:bookmarkStart w:id="0" w:name="_GoBack"/>
      <w:bookmarkEnd w:id="0"/>
      <w:r w:rsidR="00F205AE">
        <w:rPr>
          <w:rFonts w:ascii="Times New Roman" w:hAnsi="Times New Roman"/>
          <w:sz w:val="24"/>
          <w:szCs w:val="24"/>
        </w:rPr>
        <w:t xml:space="preserve"> учебного года на учете состояла одна семья Комнатовой Екатерины</w:t>
      </w:r>
      <w:r w:rsidR="003A1767">
        <w:rPr>
          <w:rFonts w:ascii="Times New Roman" w:hAnsi="Times New Roman"/>
          <w:sz w:val="24"/>
          <w:szCs w:val="24"/>
        </w:rPr>
        <w:t xml:space="preserve">, где опекуном является дедушка по отцовской линии Комнатов Владимир Александрович, 20.04.1955 года рождения. Комиссией в начале года было проведено плановое обследование жилищно – бытовых </w:t>
      </w:r>
      <w:r w:rsidR="00304AC9">
        <w:rPr>
          <w:rFonts w:ascii="Times New Roman" w:hAnsi="Times New Roman"/>
          <w:sz w:val="24"/>
          <w:szCs w:val="24"/>
        </w:rPr>
        <w:t>условий.</w:t>
      </w:r>
      <w:r w:rsidR="003A1767">
        <w:rPr>
          <w:rFonts w:ascii="Times New Roman" w:hAnsi="Times New Roman"/>
          <w:sz w:val="24"/>
          <w:szCs w:val="24"/>
        </w:rPr>
        <w:t xml:space="preserve"> Имеются хорошие условия для занятий, сна и отдыха. Опекун ответственно исполняет свои обязанности по содержанию, обучению и воспитанию подопечной. Посещались </w:t>
      </w:r>
      <w:r w:rsidR="000471BD">
        <w:rPr>
          <w:rFonts w:ascii="Times New Roman" w:hAnsi="Times New Roman"/>
          <w:sz w:val="24"/>
          <w:szCs w:val="24"/>
        </w:rPr>
        <w:t>общешкольные и классные родительские собрания, проводились беседы с опекаемой по вопросам занятости в свободное время, летней занятости. Екатерина в течение учебного года посещала танцевальный кружок при МУК «ДК с Черкасское». В каникулярное время организовывался досуг с привлечением к школьным и классным мероприятиям. На зимних каникулах вместе п одноклассниками посетила</w:t>
      </w:r>
      <w:r w:rsidR="00304AC9">
        <w:rPr>
          <w:rFonts w:ascii="Times New Roman" w:hAnsi="Times New Roman"/>
          <w:sz w:val="24"/>
          <w:szCs w:val="24"/>
        </w:rPr>
        <w:t xml:space="preserve"> каток в городском парке.</w:t>
      </w:r>
      <w:r w:rsidR="003A1767">
        <w:rPr>
          <w:rFonts w:ascii="Times New Roman" w:hAnsi="Times New Roman"/>
          <w:sz w:val="24"/>
          <w:szCs w:val="24"/>
        </w:rPr>
        <w:t xml:space="preserve">   </w:t>
      </w:r>
    </w:p>
    <w:p w:rsidR="006B003B" w:rsidRPr="006B003B" w:rsidRDefault="00617046" w:rsidP="006B003B">
      <w:pPr>
        <w:pStyle w:val="a3"/>
        <w:numPr>
          <w:ilvl w:val="0"/>
          <w:numId w:val="16"/>
        </w:numPr>
        <w:shd w:val="clear" w:color="auto" w:fill="FFFFFF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 w:rsidRPr="006B003B">
        <w:rPr>
          <w:rFonts w:ascii="Times New Roman" w:hAnsi="Times New Roman"/>
          <w:b/>
          <w:color w:val="002060"/>
          <w:sz w:val="24"/>
          <w:szCs w:val="24"/>
        </w:rPr>
        <w:lastRenderedPageBreak/>
        <w:t>Работа с родителями.</w:t>
      </w:r>
      <w:r w:rsidRPr="006B003B">
        <w:rPr>
          <w:rFonts w:ascii="Times New Roman" w:hAnsi="Times New Roman"/>
          <w:color w:val="002060"/>
          <w:sz w:val="24"/>
          <w:szCs w:val="24"/>
        </w:rPr>
        <w:t xml:space="preserve"> </w:t>
      </w:r>
    </w:p>
    <w:p w:rsidR="00617046" w:rsidRPr="006B003B" w:rsidRDefault="00617046" w:rsidP="006B003B">
      <w:pPr>
        <w:shd w:val="clear" w:color="auto" w:fill="FFFFFF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 w:rsidRPr="006B003B">
        <w:rPr>
          <w:rFonts w:ascii="Times New Roman" w:hAnsi="Times New Roman"/>
          <w:sz w:val="24"/>
          <w:szCs w:val="24"/>
        </w:rPr>
        <w:t>В целях информирования и просвещения родителей по вопросам ответственности за обучение и воспитание в этом учебном году проводились лекции и консультации, родительские собрания на темы:</w:t>
      </w:r>
    </w:p>
    <w:p w:rsidR="00617046" w:rsidRPr="00A76271" w:rsidRDefault="00617046" w:rsidP="004D75B0">
      <w:pPr>
        <w:pStyle w:val="a3"/>
        <w:numPr>
          <w:ilvl w:val="0"/>
          <w:numId w:val="1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«Родителям о шестиклассниках».</w:t>
      </w:r>
      <w:r w:rsidRPr="00A76271">
        <w:rPr>
          <w:rFonts w:ascii="Times New Roman" w:eastAsia="Times New Roman" w:hAnsi="Times New Roman"/>
          <w:sz w:val="24"/>
          <w:szCs w:val="24"/>
          <w:lang w:eastAsia="ru-RU"/>
        </w:rPr>
        <w:t xml:space="preserve"> (сентябрь).</w:t>
      </w:r>
    </w:p>
    <w:p w:rsidR="00617046" w:rsidRPr="00A76271" w:rsidRDefault="00617046" w:rsidP="004D75B0">
      <w:pPr>
        <w:pStyle w:val="a3"/>
        <w:numPr>
          <w:ilvl w:val="0"/>
          <w:numId w:val="1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6271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Успешность обучения. Отчего она зависит. Итоги 1 четверти» (октябрь.</w:t>
      </w:r>
      <w:r w:rsidRPr="00A76271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617046" w:rsidRPr="00A76271" w:rsidRDefault="00617046" w:rsidP="004D75B0">
      <w:pPr>
        <w:pStyle w:val="a3"/>
        <w:numPr>
          <w:ilvl w:val="0"/>
          <w:numId w:val="1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«С чего начинается воспитание воли у подростков. Итоги 2 четверти.» (декабрь.</w:t>
      </w:r>
      <w:r w:rsidRPr="00A76271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617046" w:rsidRPr="00154DF6" w:rsidRDefault="00617046" w:rsidP="004D75B0">
      <w:pPr>
        <w:pStyle w:val="a3"/>
        <w:numPr>
          <w:ilvl w:val="0"/>
          <w:numId w:val="1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«За» и «Против» подросткового возраста. Итоги 3 четверти. (март</w:t>
      </w:r>
      <w:r w:rsidRPr="00A76271">
        <w:rPr>
          <w:rFonts w:ascii="Times New Roman" w:eastAsia="Times New Roman" w:hAnsi="Times New Roman"/>
          <w:sz w:val="24"/>
          <w:szCs w:val="24"/>
          <w:lang w:eastAsia="ru-RU"/>
        </w:rPr>
        <w:t>).</w:t>
      </w:r>
      <w:r w:rsidRPr="00154DF6">
        <w:rPr>
          <w:rFonts w:ascii="Times New Roman" w:hAnsi="Times New Roman"/>
          <w:sz w:val="24"/>
          <w:szCs w:val="24"/>
        </w:rPr>
        <w:t xml:space="preserve"> </w:t>
      </w:r>
    </w:p>
    <w:p w:rsidR="00617046" w:rsidRDefault="00617046" w:rsidP="004D75B0">
      <w:pPr>
        <w:pStyle w:val="a3"/>
        <w:shd w:val="clear" w:color="auto" w:fill="FFFFFF"/>
        <w:spacing w:after="15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617046" w:rsidRPr="00BF47B3" w:rsidRDefault="00617046" w:rsidP="004D75B0">
      <w:pPr>
        <w:pStyle w:val="a3"/>
        <w:shd w:val="clear" w:color="auto" w:fill="FFFFFF"/>
        <w:spacing w:after="150" w:line="240" w:lineRule="auto"/>
        <w:ind w:left="360"/>
        <w:jc w:val="both"/>
        <w:rPr>
          <w:rFonts w:ascii="Times New Roman" w:eastAsia="Times New Roman" w:hAnsi="Times New Roman"/>
          <w:color w:val="00B050"/>
          <w:sz w:val="24"/>
          <w:szCs w:val="24"/>
          <w:lang w:eastAsia="ru-RU"/>
        </w:rPr>
      </w:pPr>
      <w:r w:rsidRPr="00154DF6">
        <w:rPr>
          <w:rFonts w:ascii="Times New Roman" w:hAnsi="Times New Roman"/>
          <w:sz w:val="24"/>
          <w:szCs w:val="24"/>
        </w:rPr>
        <w:t>Все эти мероприятия направлены на повышение педагогической культуры родителей, на укрепление взаимодействия семьи и школы, на усиление ее воспитательного потенциала, а также на привлечение родителей к воспитанию детей.</w:t>
      </w:r>
    </w:p>
    <w:p w:rsidR="00617046" w:rsidRPr="00394047" w:rsidRDefault="00617046" w:rsidP="004D75B0">
      <w:pPr>
        <w:shd w:val="clear" w:color="auto" w:fill="FFFFFF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 w:rsidRPr="00394047">
        <w:rPr>
          <w:rFonts w:ascii="Times New Roman" w:hAnsi="Times New Roman"/>
          <w:sz w:val="24"/>
          <w:szCs w:val="24"/>
        </w:rPr>
        <w:t>Вывод: в результате воспитательных мероприятий жизнь класса была насыщенной, разносторонней, увлекательной. Анализ воспитательной работы класса показывает, что, в целом, поставленные задачи решены. В новом учебном году, исходя из анализа воспитательной работы, необходимо продолжить работу по реализации воспитательного процесса, активировать её по следующим задачам:</w:t>
      </w:r>
    </w:p>
    <w:p w:rsidR="00617046" w:rsidRDefault="00617046" w:rsidP="004D75B0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94047">
        <w:rPr>
          <w:rFonts w:ascii="Times New Roman" w:hAnsi="Times New Roman"/>
          <w:sz w:val="24"/>
          <w:szCs w:val="24"/>
        </w:rPr>
        <w:t xml:space="preserve">Повышение мотивации </w:t>
      </w:r>
      <w:r w:rsidR="00BF47B3">
        <w:rPr>
          <w:rFonts w:ascii="Times New Roman" w:hAnsi="Times New Roman"/>
          <w:sz w:val="24"/>
          <w:szCs w:val="24"/>
        </w:rPr>
        <w:t>об</w:t>
      </w:r>
      <w:r w:rsidRPr="00394047">
        <w:rPr>
          <w:rFonts w:ascii="Times New Roman" w:hAnsi="Times New Roman"/>
          <w:sz w:val="24"/>
          <w:szCs w:val="24"/>
        </w:rPr>
        <w:t>уча</w:t>
      </w:r>
      <w:r w:rsidR="00BF47B3">
        <w:rPr>
          <w:rFonts w:ascii="Times New Roman" w:hAnsi="Times New Roman"/>
          <w:sz w:val="24"/>
          <w:szCs w:val="24"/>
        </w:rPr>
        <w:t>ю</w:t>
      </w:r>
      <w:r w:rsidRPr="00394047">
        <w:rPr>
          <w:rFonts w:ascii="Times New Roman" w:hAnsi="Times New Roman"/>
          <w:sz w:val="24"/>
          <w:szCs w:val="24"/>
        </w:rPr>
        <w:t>щихся к самообразованию.</w:t>
      </w:r>
    </w:p>
    <w:p w:rsidR="00617046" w:rsidRDefault="00617046" w:rsidP="004D75B0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94047">
        <w:rPr>
          <w:rFonts w:ascii="Times New Roman" w:hAnsi="Times New Roman"/>
          <w:sz w:val="24"/>
          <w:szCs w:val="24"/>
        </w:rPr>
        <w:t>Развитие нравственных основ личности;</w:t>
      </w:r>
    </w:p>
    <w:p w:rsidR="00617046" w:rsidRDefault="00617046" w:rsidP="004D75B0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16ECA">
        <w:rPr>
          <w:rFonts w:ascii="Times New Roman" w:hAnsi="Times New Roman"/>
          <w:sz w:val="24"/>
          <w:szCs w:val="24"/>
        </w:rPr>
        <w:t>Активизация правового воспитания;</w:t>
      </w:r>
    </w:p>
    <w:p w:rsidR="00617046" w:rsidRPr="00916ECA" w:rsidRDefault="00617046" w:rsidP="004D75B0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16ECA">
        <w:rPr>
          <w:rFonts w:ascii="Times New Roman" w:hAnsi="Times New Roman"/>
          <w:sz w:val="24"/>
          <w:szCs w:val="24"/>
        </w:rPr>
        <w:t>Вовлечение в общественно полезную, культурно-массовую и спортивную работу.</w:t>
      </w:r>
    </w:p>
    <w:p w:rsidR="00617046" w:rsidRDefault="00617046" w:rsidP="004D75B0">
      <w:pPr>
        <w:pStyle w:val="a3"/>
        <w:spacing w:before="225" w:after="225" w:line="240" w:lineRule="exact"/>
        <w:ind w:left="4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7046" w:rsidRDefault="00617046" w:rsidP="004D75B0">
      <w:pPr>
        <w:pStyle w:val="a3"/>
        <w:spacing w:before="225" w:after="225" w:line="240" w:lineRule="exact"/>
        <w:ind w:left="4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7046" w:rsidRDefault="00617046" w:rsidP="004D75B0">
      <w:pPr>
        <w:pStyle w:val="a3"/>
        <w:spacing w:before="225" w:after="225" w:line="240" w:lineRule="exact"/>
        <w:ind w:left="4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7046" w:rsidRDefault="00617046" w:rsidP="00750DC8">
      <w:pPr>
        <w:spacing w:before="225" w:after="225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0DC8" w:rsidRDefault="00750DC8" w:rsidP="00750DC8">
      <w:pPr>
        <w:spacing w:before="225" w:after="225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0DC8" w:rsidRDefault="00750DC8" w:rsidP="00750DC8">
      <w:pPr>
        <w:spacing w:before="225" w:after="225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4AC9" w:rsidRDefault="00304AC9" w:rsidP="00750DC8">
      <w:pPr>
        <w:spacing w:before="225" w:after="225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4AC9" w:rsidRDefault="00304AC9" w:rsidP="00750DC8">
      <w:pPr>
        <w:spacing w:before="225" w:after="225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4AC9" w:rsidRDefault="00304AC9" w:rsidP="00750DC8">
      <w:pPr>
        <w:spacing w:before="225" w:after="225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4AC9" w:rsidRDefault="00304AC9" w:rsidP="00750DC8">
      <w:pPr>
        <w:spacing w:before="225" w:after="225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003B" w:rsidRDefault="00750DC8" w:rsidP="006B003B">
      <w:pPr>
        <w:spacing w:before="225" w:after="225" w:line="240" w:lineRule="auto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750DC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6520F52D" wp14:editId="3C6AA912">
            <wp:extent cx="4419600" cy="3181350"/>
            <wp:effectExtent l="0" t="0" r="0" b="0"/>
            <wp:docPr id="2" name="Рисунок 2" descr="C:\Users\79372\Desktop\030d86dd1e4b119678a0d89f48d421f2--clip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9372\Desktop\030d86dd1e4b119678a0d89f48d421f2--clipart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DC8" w:rsidRPr="006B003B" w:rsidRDefault="00750DC8" w:rsidP="006B003B">
      <w:pPr>
        <w:spacing w:before="225" w:after="225" w:line="240" w:lineRule="auto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D976E9">
        <w:rPr>
          <w:rFonts w:ascii="Times New Roman" w:hAnsi="Times New Roman" w:cs="Times New Roman"/>
          <w:b/>
          <w:color w:val="002060"/>
          <w:sz w:val="24"/>
          <w:szCs w:val="24"/>
        </w:rPr>
        <w:t>ЦЕЛЬ ВОСПИТАТЕЛЬНОЙ РАБОТЫ</w:t>
      </w:r>
      <w:r w:rsidR="00304AC9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="00304AC9">
        <w:rPr>
          <w:rFonts w:ascii="Times New Roman" w:hAnsi="Times New Roman" w:cs="Times New Roman"/>
          <w:b/>
          <w:color w:val="002060"/>
          <w:sz w:val="28"/>
          <w:szCs w:val="28"/>
        </w:rPr>
        <w:t>НА 2020 – 2021 УЧЕБНЫЙ ГОД.</w:t>
      </w:r>
      <w:r w:rsidRPr="00D976E9">
        <w:rPr>
          <w:rFonts w:ascii="Times New Roman" w:hAnsi="Times New Roman" w:cs="Times New Roman"/>
          <w:b/>
          <w:color w:val="002060"/>
          <w:sz w:val="24"/>
          <w:szCs w:val="24"/>
        </w:rPr>
        <w:t>.</w:t>
      </w:r>
    </w:p>
    <w:p w:rsidR="00750DC8" w:rsidRDefault="00750DC8" w:rsidP="00750DC8">
      <w:pPr>
        <w:spacing w:before="225" w:after="225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50DC8">
        <w:rPr>
          <w:rFonts w:ascii="Times New Roman" w:hAnsi="Times New Roman" w:cs="Times New Roman"/>
          <w:color w:val="000000"/>
          <w:sz w:val="24"/>
          <w:szCs w:val="24"/>
        </w:rPr>
        <w:t>Формирование ценностных ориентаций обучающихся, определяющих общую гуманистическую направленность их личности, соответствующую насущным интересам личности и общества, принципам государственной политики в области образования; создание условий для саморазвития и самореализации личности обучающегося, его успешной социализации в обществе.</w:t>
      </w:r>
    </w:p>
    <w:p w:rsidR="00750DC8" w:rsidRPr="00750DC8" w:rsidRDefault="00750DC8" w:rsidP="00750DC8">
      <w:pPr>
        <w:spacing w:before="225" w:after="225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50DC8">
        <w:rPr>
          <w:rFonts w:ascii="Times New Roman" w:hAnsi="Times New Roman" w:cs="Times New Roman"/>
          <w:b/>
          <w:color w:val="002060"/>
          <w:sz w:val="28"/>
          <w:szCs w:val="28"/>
        </w:rPr>
        <w:t>Задачи, направленные на реализацию цели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>.</w:t>
      </w:r>
    </w:p>
    <w:p w:rsidR="00750DC8" w:rsidRDefault="00750DC8" w:rsidP="00750DC8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50DC8">
        <w:rPr>
          <w:rFonts w:ascii="Times New Roman" w:hAnsi="Times New Roman" w:cs="Times New Roman"/>
          <w:color w:val="000000"/>
          <w:sz w:val="24"/>
          <w:szCs w:val="24"/>
        </w:rPr>
        <w:t>- создать условия для развития мотивации личности к познанию мира, другого человека, себя;</w:t>
      </w:r>
    </w:p>
    <w:p w:rsidR="00750DC8" w:rsidRPr="00750DC8" w:rsidRDefault="00750DC8" w:rsidP="00750DC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0DC8">
        <w:rPr>
          <w:rFonts w:ascii="Times New Roman" w:hAnsi="Times New Roman" w:cs="Times New Roman"/>
          <w:color w:val="000000"/>
          <w:sz w:val="24"/>
          <w:szCs w:val="24"/>
        </w:rPr>
        <w:t>способс</w:t>
      </w:r>
      <w:r w:rsidR="00D976E9">
        <w:rPr>
          <w:rFonts w:ascii="Times New Roman" w:hAnsi="Times New Roman" w:cs="Times New Roman"/>
          <w:color w:val="000000"/>
          <w:sz w:val="24"/>
          <w:szCs w:val="24"/>
        </w:rPr>
        <w:t xml:space="preserve">твовать воспитанию у обучающихся </w:t>
      </w:r>
      <w:r w:rsidRPr="00750DC8">
        <w:rPr>
          <w:rFonts w:ascii="Times New Roman" w:hAnsi="Times New Roman" w:cs="Times New Roman"/>
          <w:color w:val="000000"/>
          <w:sz w:val="24"/>
          <w:szCs w:val="24"/>
        </w:rPr>
        <w:t>чувства патриотизма, ценностного отношения к природному и культурному наследию родного края, России, всей планеты;</w:t>
      </w:r>
    </w:p>
    <w:p w:rsidR="00750DC8" w:rsidRPr="00750DC8" w:rsidRDefault="00750DC8" w:rsidP="00750DC8">
      <w:pPr>
        <w:pStyle w:val="a7"/>
        <w:shd w:val="clear" w:color="auto" w:fill="FFFFFF"/>
        <w:rPr>
          <w:color w:val="000000"/>
        </w:rPr>
      </w:pPr>
      <w:r w:rsidRPr="00750DC8">
        <w:rPr>
          <w:color w:val="000000"/>
        </w:rPr>
        <w:t>- содействовать активному включению воспитанников в созидательную и преобразовательную деятельность;</w:t>
      </w:r>
    </w:p>
    <w:p w:rsidR="00750DC8" w:rsidRPr="00750DC8" w:rsidRDefault="00750DC8" w:rsidP="00750DC8">
      <w:pPr>
        <w:pStyle w:val="a7"/>
        <w:shd w:val="clear" w:color="auto" w:fill="FFFFFF"/>
        <w:rPr>
          <w:color w:val="000000"/>
        </w:rPr>
      </w:pPr>
      <w:r w:rsidRPr="00750DC8">
        <w:rPr>
          <w:color w:val="000000"/>
        </w:rPr>
        <w:t xml:space="preserve">- создать условия </w:t>
      </w:r>
      <w:r w:rsidR="00D976E9">
        <w:rPr>
          <w:color w:val="000000"/>
        </w:rPr>
        <w:t>для сохранения здоровья обучающихся</w:t>
      </w:r>
      <w:r w:rsidRPr="00750DC8">
        <w:rPr>
          <w:color w:val="000000"/>
        </w:rPr>
        <w:t>, воспитание ценностного отношения к здоровому образу жизни;</w:t>
      </w:r>
    </w:p>
    <w:p w:rsidR="00750DC8" w:rsidRPr="00750DC8" w:rsidRDefault="00750DC8" w:rsidP="00750DC8">
      <w:pPr>
        <w:pStyle w:val="a7"/>
        <w:shd w:val="clear" w:color="auto" w:fill="FFFFFF"/>
        <w:rPr>
          <w:color w:val="000000"/>
        </w:rPr>
      </w:pPr>
      <w:r w:rsidRPr="00750DC8">
        <w:rPr>
          <w:color w:val="000000"/>
        </w:rPr>
        <w:t>- оказать помощь в становлении растущей личности, ее самореализации;</w:t>
      </w:r>
    </w:p>
    <w:p w:rsidR="00750DC8" w:rsidRPr="00750DC8" w:rsidRDefault="00750DC8" w:rsidP="00750DC8">
      <w:pPr>
        <w:pStyle w:val="a7"/>
        <w:shd w:val="clear" w:color="auto" w:fill="FFFFFF"/>
        <w:rPr>
          <w:color w:val="000000"/>
        </w:rPr>
      </w:pPr>
      <w:r w:rsidRPr="00750DC8">
        <w:rPr>
          <w:color w:val="000000"/>
        </w:rPr>
        <w:t>- содействовать развитию творческих задатков и способностей детей;</w:t>
      </w:r>
    </w:p>
    <w:p w:rsidR="00750DC8" w:rsidRPr="00750DC8" w:rsidRDefault="00750DC8" w:rsidP="00750DC8">
      <w:pPr>
        <w:pStyle w:val="a7"/>
        <w:shd w:val="clear" w:color="auto" w:fill="FFFFFF"/>
        <w:spacing w:line="240" w:lineRule="exact"/>
        <w:rPr>
          <w:color w:val="000000"/>
        </w:rPr>
      </w:pPr>
      <w:r w:rsidRPr="00750DC8">
        <w:rPr>
          <w:color w:val="000000"/>
        </w:rPr>
        <w:t>- организовать продуктивное воспитательное взаимодействие и сотрудничество всех структур школы и ее социальных партнеров.</w:t>
      </w:r>
    </w:p>
    <w:p w:rsidR="00750DC8" w:rsidRPr="00750DC8" w:rsidRDefault="00750DC8" w:rsidP="00750DC8">
      <w:pPr>
        <w:pStyle w:val="a7"/>
        <w:shd w:val="clear" w:color="auto" w:fill="FFFFFF"/>
        <w:spacing w:line="240" w:lineRule="exact"/>
        <w:rPr>
          <w:color w:val="000000"/>
        </w:rPr>
      </w:pPr>
      <w:r w:rsidRPr="00750DC8">
        <w:rPr>
          <w:b/>
          <w:bCs/>
          <w:color w:val="000000"/>
        </w:rPr>
        <w:t>- </w:t>
      </w:r>
      <w:r w:rsidRPr="00750DC8">
        <w:rPr>
          <w:color w:val="000000"/>
        </w:rPr>
        <w:t>способствовать созданию единой системы взаимодействия школы, семьи, общественности на основе интеграции учебного и воспитательного процессов.</w:t>
      </w:r>
    </w:p>
    <w:p w:rsidR="009F1934" w:rsidRDefault="009F1934" w:rsidP="009F1934">
      <w:pPr>
        <w:rPr>
          <w:rFonts w:ascii="Times New Roman" w:hAnsi="Times New Roman" w:cs="Times New Roman"/>
          <w:b/>
          <w:sz w:val="24"/>
          <w:szCs w:val="24"/>
        </w:rPr>
      </w:pPr>
    </w:p>
    <w:p w:rsidR="009F1934" w:rsidRPr="00312FE0" w:rsidRDefault="009F1934" w:rsidP="009F1934">
      <w:pPr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 w:rsidRPr="00312FE0">
        <w:rPr>
          <w:rFonts w:ascii="Times New Roman" w:hAnsi="Times New Roman" w:cs="Times New Roman"/>
          <w:color w:val="002060"/>
          <w:sz w:val="24"/>
          <w:szCs w:val="24"/>
        </w:rPr>
        <w:lastRenderedPageBreak/>
        <w:t>Социальный паспорт 7 Б класса</w:t>
      </w:r>
    </w:p>
    <w:p w:rsidR="009F1934" w:rsidRPr="00312FE0" w:rsidRDefault="009F1934" w:rsidP="009F1934">
      <w:pPr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 w:rsidRPr="00312FE0">
        <w:rPr>
          <w:rFonts w:ascii="Times New Roman" w:hAnsi="Times New Roman" w:cs="Times New Roman"/>
          <w:color w:val="002060"/>
          <w:sz w:val="24"/>
          <w:szCs w:val="24"/>
        </w:rPr>
        <w:t xml:space="preserve"> на 2020-2021 уч.год.</w:t>
      </w:r>
    </w:p>
    <w:p w:rsidR="009F1934" w:rsidRPr="00312FE0" w:rsidRDefault="009F1934" w:rsidP="009F1934">
      <w:pPr>
        <w:jc w:val="center"/>
        <w:rPr>
          <w:rFonts w:ascii="Times New Roman" w:hAnsi="Times New Roman" w:cs="Times New Roman"/>
          <w:color w:val="002060"/>
          <w:sz w:val="24"/>
          <w:szCs w:val="24"/>
          <w:u w:val="single"/>
        </w:rPr>
      </w:pPr>
      <w:r w:rsidRPr="00312FE0">
        <w:rPr>
          <w:rFonts w:ascii="Times New Roman" w:hAnsi="Times New Roman" w:cs="Times New Roman"/>
          <w:color w:val="002060"/>
          <w:sz w:val="24"/>
          <w:szCs w:val="24"/>
        </w:rPr>
        <w:t xml:space="preserve">Классный руководитель: </w:t>
      </w:r>
      <w:r w:rsidRPr="00312FE0">
        <w:rPr>
          <w:rFonts w:ascii="Times New Roman" w:hAnsi="Times New Roman" w:cs="Times New Roman"/>
          <w:color w:val="002060"/>
          <w:sz w:val="24"/>
          <w:szCs w:val="24"/>
          <w:u w:val="single"/>
        </w:rPr>
        <w:t>Гребенина Людмила Анатольевна</w:t>
      </w:r>
    </w:p>
    <w:p w:rsidR="009F1934" w:rsidRPr="00312FE0" w:rsidRDefault="009F1934" w:rsidP="009F1934">
      <w:pPr>
        <w:jc w:val="center"/>
        <w:rPr>
          <w:rFonts w:ascii="Times New Roman" w:hAnsi="Times New Roman" w:cs="Times New Roman"/>
          <w:color w:val="002060"/>
          <w:sz w:val="24"/>
          <w:szCs w:val="24"/>
          <w:u w:val="single"/>
        </w:rPr>
      </w:pPr>
      <w:r w:rsidRPr="00312FE0">
        <w:rPr>
          <w:rFonts w:ascii="Times New Roman" w:hAnsi="Times New Roman" w:cs="Times New Roman"/>
          <w:color w:val="002060"/>
          <w:sz w:val="24"/>
          <w:szCs w:val="24"/>
        </w:rPr>
        <w:t xml:space="preserve">Социальный педагог: </w:t>
      </w:r>
      <w:r w:rsidRPr="00312FE0">
        <w:rPr>
          <w:rFonts w:ascii="Times New Roman" w:hAnsi="Times New Roman" w:cs="Times New Roman"/>
          <w:color w:val="002060"/>
          <w:sz w:val="24"/>
          <w:szCs w:val="24"/>
          <w:u w:val="single"/>
        </w:rPr>
        <w:t>Милютина Светлана Фёдоровна</w:t>
      </w:r>
    </w:p>
    <w:p w:rsidR="009F1934" w:rsidRPr="00312FE0" w:rsidRDefault="009F1934" w:rsidP="009F1934">
      <w:pPr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 w:rsidRPr="00312FE0">
        <w:rPr>
          <w:rFonts w:ascii="Times New Roman" w:hAnsi="Times New Roman" w:cs="Times New Roman"/>
          <w:color w:val="002060"/>
          <w:sz w:val="24"/>
          <w:szCs w:val="24"/>
        </w:rPr>
        <w:t>Количество учащихся:</w:t>
      </w:r>
      <w:r w:rsidRPr="00312FE0">
        <w:rPr>
          <w:rFonts w:ascii="Times New Roman" w:hAnsi="Times New Roman" w:cs="Times New Roman"/>
          <w:color w:val="002060"/>
          <w:sz w:val="24"/>
          <w:szCs w:val="24"/>
          <w:u w:val="single"/>
        </w:rPr>
        <w:t xml:space="preserve"> 15 </w:t>
      </w:r>
      <w:r w:rsidR="00BF47B3">
        <w:rPr>
          <w:rFonts w:ascii="Times New Roman" w:hAnsi="Times New Roman" w:cs="Times New Roman"/>
          <w:color w:val="002060"/>
          <w:sz w:val="24"/>
          <w:szCs w:val="24"/>
        </w:rPr>
        <w:t>человек</w:t>
      </w:r>
    </w:p>
    <w:p w:rsidR="009F1934" w:rsidRPr="00312FE0" w:rsidRDefault="009F1934" w:rsidP="009F1934">
      <w:pPr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 w:rsidRPr="00312FE0">
        <w:rPr>
          <w:rFonts w:ascii="Times New Roman" w:hAnsi="Times New Roman" w:cs="Times New Roman"/>
          <w:color w:val="002060"/>
          <w:sz w:val="24"/>
          <w:szCs w:val="24"/>
        </w:rPr>
        <w:t>Количество мальчиков 9 чел., девочек 6 чел.</w:t>
      </w:r>
    </w:p>
    <w:p w:rsidR="009F1934" w:rsidRPr="00312FE0" w:rsidRDefault="009F1934" w:rsidP="009F1934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312FE0">
        <w:rPr>
          <w:rFonts w:ascii="Times New Roman" w:hAnsi="Times New Roman" w:cs="Times New Roman"/>
          <w:b/>
          <w:i/>
          <w:sz w:val="24"/>
          <w:szCs w:val="24"/>
        </w:rPr>
        <w:t>Состав семей:</w:t>
      </w:r>
    </w:p>
    <w:tbl>
      <w:tblPr>
        <w:tblW w:w="13042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2126"/>
        <w:gridCol w:w="1134"/>
        <w:gridCol w:w="142"/>
        <w:gridCol w:w="2693"/>
        <w:gridCol w:w="2552"/>
        <w:gridCol w:w="2127"/>
      </w:tblGrid>
      <w:tr w:rsidR="009F1934" w:rsidRPr="00312FE0" w:rsidTr="00BF47B3">
        <w:trPr>
          <w:gridAfter w:val="1"/>
          <w:wAfter w:w="2127" w:type="dxa"/>
          <w:trHeight w:val="763"/>
        </w:trPr>
        <w:tc>
          <w:tcPr>
            <w:tcW w:w="567" w:type="dxa"/>
          </w:tcPr>
          <w:p w:rsidR="009F1934" w:rsidRPr="00312FE0" w:rsidRDefault="009F1934" w:rsidP="009F1934">
            <w:pPr>
              <w:ind w:hanging="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F1934" w:rsidRPr="00312FE0" w:rsidRDefault="009F1934" w:rsidP="00BF47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701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FE0">
              <w:rPr>
                <w:rFonts w:ascii="Times New Roman" w:hAnsi="Times New Roman" w:cs="Times New Roman"/>
                <w:sz w:val="20"/>
                <w:szCs w:val="20"/>
              </w:rPr>
              <w:t>Характеристика семьи</w:t>
            </w:r>
          </w:p>
        </w:tc>
        <w:tc>
          <w:tcPr>
            <w:tcW w:w="2126" w:type="dxa"/>
          </w:tcPr>
          <w:p w:rsidR="009F1934" w:rsidRPr="00312FE0" w:rsidRDefault="00312FE0" w:rsidP="00312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Ф.И.О. </w:t>
            </w:r>
            <w:r w:rsidRPr="00312FE0">
              <w:rPr>
                <w:rFonts w:ascii="Times New Roman" w:hAnsi="Times New Roman" w:cs="Times New Roman"/>
                <w:sz w:val="20"/>
                <w:szCs w:val="20"/>
              </w:rPr>
              <w:t>детей</w:t>
            </w:r>
          </w:p>
        </w:tc>
        <w:tc>
          <w:tcPr>
            <w:tcW w:w="1134" w:type="dxa"/>
          </w:tcPr>
          <w:p w:rsidR="009F1934" w:rsidRPr="00312FE0" w:rsidRDefault="009F1934" w:rsidP="00312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FE0">
              <w:rPr>
                <w:rFonts w:ascii="Times New Roman" w:hAnsi="Times New Roman" w:cs="Times New Roman"/>
                <w:sz w:val="20"/>
                <w:szCs w:val="20"/>
              </w:rPr>
              <w:t>Дата рождения</w:t>
            </w:r>
          </w:p>
        </w:tc>
        <w:tc>
          <w:tcPr>
            <w:tcW w:w="2835" w:type="dxa"/>
            <w:gridSpan w:val="2"/>
          </w:tcPr>
          <w:p w:rsidR="009F1934" w:rsidRPr="00312FE0" w:rsidRDefault="00312FE0" w:rsidP="00312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Ф.И.О. </w:t>
            </w:r>
            <w:r w:rsidR="009F1934" w:rsidRPr="00312FE0">
              <w:rPr>
                <w:rFonts w:ascii="Times New Roman" w:hAnsi="Times New Roman" w:cs="Times New Roman"/>
                <w:sz w:val="20"/>
                <w:szCs w:val="20"/>
              </w:rPr>
              <w:t>родителей</w:t>
            </w:r>
          </w:p>
        </w:tc>
        <w:tc>
          <w:tcPr>
            <w:tcW w:w="2552" w:type="dxa"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FE0">
              <w:rPr>
                <w:rFonts w:ascii="Times New Roman" w:hAnsi="Times New Roman" w:cs="Times New Roman"/>
                <w:sz w:val="20"/>
                <w:szCs w:val="20"/>
              </w:rPr>
              <w:t xml:space="preserve">Адрес </w:t>
            </w:r>
          </w:p>
        </w:tc>
      </w:tr>
      <w:tr w:rsidR="009F1934" w:rsidRPr="00312FE0" w:rsidTr="00BF47B3">
        <w:trPr>
          <w:gridAfter w:val="1"/>
          <w:wAfter w:w="2127" w:type="dxa"/>
          <w:trHeight w:val="1416"/>
        </w:trPr>
        <w:tc>
          <w:tcPr>
            <w:tcW w:w="567" w:type="dxa"/>
            <w:vMerge w:val="restart"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01" w:type="dxa"/>
            <w:vMerge w:val="restart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Многодетные семьи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(указать всех детей в семье, дату рождения, место учебы)</w:t>
            </w: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.Ди</w:t>
            </w:r>
            <w:r w:rsidR="00BF47B3">
              <w:rPr>
                <w:rFonts w:ascii="Times New Roman" w:hAnsi="Times New Roman" w:cs="Times New Roman"/>
                <w:sz w:val="24"/>
                <w:szCs w:val="24"/>
              </w:rPr>
              <w:t xml:space="preserve">лиев   Хасанбек </w:t>
            </w: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Чингис Ханович</w:t>
            </w:r>
          </w:p>
        </w:tc>
        <w:tc>
          <w:tcPr>
            <w:tcW w:w="1134" w:type="dxa"/>
          </w:tcPr>
          <w:p w:rsidR="009F1934" w:rsidRPr="00312FE0" w:rsidRDefault="00312FE0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29.12.</w:t>
            </w:r>
            <w:r w:rsidR="009F1934" w:rsidRPr="00312FE0">
              <w:rPr>
                <w:rFonts w:ascii="Times New Roman" w:hAnsi="Times New Roman" w:cs="Times New Roman"/>
                <w:sz w:val="20"/>
                <w:szCs w:val="20"/>
              </w:rPr>
              <w:t>2007</w:t>
            </w:r>
          </w:p>
        </w:tc>
        <w:tc>
          <w:tcPr>
            <w:tcW w:w="2835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Хамзатханова Заира Шамильевна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Дилиев Чингисхан Вахаевич</w:t>
            </w:r>
          </w:p>
        </w:tc>
        <w:tc>
          <w:tcPr>
            <w:tcW w:w="2552" w:type="dxa"/>
          </w:tcPr>
          <w:p w:rsidR="009F1934" w:rsidRPr="00312FE0" w:rsidRDefault="00BF47B3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Колхозная, д. 18, кв.1</w:t>
            </w:r>
          </w:p>
        </w:tc>
      </w:tr>
      <w:tr w:rsidR="009F1934" w:rsidRPr="00312FE0" w:rsidTr="00BF47B3">
        <w:trPr>
          <w:gridAfter w:val="1"/>
          <w:wAfter w:w="2127" w:type="dxa"/>
          <w:trHeight w:val="1156"/>
        </w:trPr>
        <w:tc>
          <w:tcPr>
            <w:tcW w:w="567" w:type="dxa"/>
            <w:vMerge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 xml:space="preserve"> Дилиева   Фатима Рустамовна</w:t>
            </w:r>
          </w:p>
        </w:tc>
        <w:tc>
          <w:tcPr>
            <w:tcW w:w="1134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FE0">
              <w:rPr>
                <w:rFonts w:ascii="Times New Roman" w:hAnsi="Times New Roman" w:cs="Times New Roman"/>
                <w:sz w:val="20"/>
                <w:szCs w:val="20"/>
              </w:rPr>
              <w:t>20.01.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FE0">
              <w:rPr>
                <w:rFonts w:ascii="Times New Roman" w:hAnsi="Times New Roman" w:cs="Times New Roman"/>
                <w:sz w:val="20"/>
                <w:szCs w:val="20"/>
              </w:rPr>
              <w:t>2008</w:t>
            </w:r>
          </w:p>
        </w:tc>
        <w:tc>
          <w:tcPr>
            <w:tcW w:w="2835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Арсанова Лиза Туркоевна</w:t>
            </w:r>
          </w:p>
          <w:p w:rsidR="009F1934" w:rsidRPr="00312FE0" w:rsidRDefault="00312FE0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Дилиев Рустам Вахаевич</w:t>
            </w: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 xml:space="preserve"> ул. Московская д.26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1934" w:rsidRPr="00312FE0" w:rsidTr="00BF47B3">
        <w:trPr>
          <w:gridAfter w:val="1"/>
          <w:wAfter w:w="2127" w:type="dxa"/>
          <w:trHeight w:val="934"/>
        </w:trPr>
        <w:tc>
          <w:tcPr>
            <w:tcW w:w="567" w:type="dxa"/>
            <w:vMerge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Лошкарев Иван Иванович</w:t>
            </w:r>
          </w:p>
        </w:tc>
        <w:tc>
          <w:tcPr>
            <w:tcW w:w="1134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FE0">
              <w:rPr>
                <w:rFonts w:ascii="Times New Roman" w:hAnsi="Times New Roman" w:cs="Times New Roman"/>
                <w:sz w:val="20"/>
                <w:szCs w:val="20"/>
              </w:rPr>
              <w:t>29.01.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FE0">
              <w:rPr>
                <w:rFonts w:ascii="Times New Roman" w:hAnsi="Times New Roman" w:cs="Times New Roman"/>
                <w:sz w:val="20"/>
                <w:szCs w:val="20"/>
              </w:rPr>
              <w:t>2008</w:t>
            </w:r>
          </w:p>
        </w:tc>
        <w:tc>
          <w:tcPr>
            <w:tcW w:w="2835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 xml:space="preserve"> Лошкарев Иван Александрович</w:t>
            </w: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с. Че</w:t>
            </w:r>
            <w:r w:rsidR="00BF47B3">
              <w:rPr>
                <w:rFonts w:ascii="Times New Roman" w:hAnsi="Times New Roman" w:cs="Times New Roman"/>
                <w:sz w:val="24"/>
                <w:szCs w:val="24"/>
              </w:rPr>
              <w:t xml:space="preserve">ркасское, площадь </w:t>
            </w:r>
            <w:proofErr w:type="gramStart"/>
            <w:r w:rsidR="00BF47B3">
              <w:rPr>
                <w:rFonts w:ascii="Times New Roman" w:hAnsi="Times New Roman" w:cs="Times New Roman"/>
                <w:sz w:val="24"/>
                <w:szCs w:val="24"/>
              </w:rPr>
              <w:t>Революции,  д.</w:t>
            </w:r>
            <w:proofErr w:type="gramEnd"/>
            <w:r w:rsidR="00BF47B3">
              <w:rPr>
                <w:rFonts w:ascii="Times New Roman" w:hAnsi="Times New Roman" w:cs="Times New Roman"/>
                <w:sz w:val="24"/>
                <w:szCs w:val="24"/>
              </w:rPr>
              <w:t xml:space="preserve"> 44</w:t>
            </w: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  <w:vMerge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 xml:space="preserve"> Мигачёв Дмитрий Андреевич</w:t>
            </w:r>
          </w:p>
        </w:tc>
        <w:tc>
          <w:tcPr>
            <w:tcW w:w="1134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FE0">
              <w:rPr>
                <w:rFonts w:ascii="Times New Roman" w:hAnsi="Times New Roman" w:cs="Times New Roman"/>
                <w:sz w:val="20"/>
                <w:szCs w:val="20"/>
              </w:rPr>
              <w:t>02.10.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FE0">
              <w:rPr>
                <w:rFonts w:ascii="Times New Roman" w:hAnsi="Times New Roman" w:cs="Times New Roman"/>
                <w:sz w:val="20"/>
                <w:szCs w:val="20"/>
              </w:rPr>
              <w:t>2006</w:t>
            </w:r>
          </w:p>
        </w:tc>
        <w:tc>
          <w:tcPr>
            <w:tcW w:w="2835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Мигачева Наталья Викторовна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 xml:space="preserve">Мигачёв Андрей Юрьевич </w:t>
            </w:r>
            <w:r w:rsidRPr="00312F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(в разводе), </w:t>
            </w: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проживает совместно с семьей</w:t>
            </w: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ул. Коммунистическая, дом 249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  <w:vMerge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Бикмурзин Самир Рамильевич</w:t>
            </w:r>
          </w:p>
        </w:tc>
        <w:tc>
          <w:tcPr>
            <w:tcW w:w="1134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FE0">
              <w:rPr>
                <w:rFonts w:ascii="Times New Roman" w:hAnsi="Times New Roman" w:cs="Times New Roman"/>
                <w:sz w:val="20"/>
                <w:szCs w:val="20"/>
              </w:rPr>
              <w:t>11.05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FE0">
              <w:rPr>
                <w:rFonts w:ascii="Times New Roman" w:hAnsi="Times New Roman" w:cs="Times New Roman"/>
                <w:sz w:val="20"/>
                <w:szCs w:val="20"/>
              </w:rPr>
              <w:t>2006</w:t>
            </w:r>
          </w:p>
        </w:tc>
        <w:tc>
          <w:tcPr>
            <w:tcW w:w="2835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Гусева Альфия Канаткалеевна</w:t>
            </w: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ул. Ленина, д.173</w:t>
            </w: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  <w:vMerge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Лапшов Сергей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Сергеевич</w:t>
            </w:r>
          </w:p>
        </w:tc>
        <w:tc>
          <w:tcPr>
            <w:tcW w:w="1134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FE0">
              <w:rPr>
                <w:rFonts w:ascii="Times New Roman" w:hAnsi="Times New Roman" w:cs="Times New Roman"/>
                <w:sz w:val="20"/>
                <w:szCs w:val="20"/>
              </w:rPr>
              <w:t>25.07.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FE0">
              <w:rPr>
                <w:rFonts w:ascii="Times New Roman" w:hAnsi="Times New Roman" w:cs="Times New Roman"/>
                <w:sz w:val="20"/>
                <w:szCs w:val="20"/>
              </w:rPr>
              <w:t>2007</w:t>
            </w:r>
          </w:p>
        </w:tc>
        <w:tc>
          <w:tcPr>
            <w:tcW w:w="2835" w:type="dxa"/>
            <w:gridSpan w:val="2"/>
          </w:tcPr>
          <w:p w:rsidR="009F1934" w:rsidRPr="00312FE0" w:rsidRDefault="00BF47B3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Миронова Татьяна Павловна</w:t>
            </w: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ул. Октябрьская д.124</w:t>
            </w: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  <w:vMerge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Лапшова Анна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Сергеевна</w:t>
            </w:r>
          </w:p>
        </w:tc>
        <w:tc>
          <w:tcPr>
            <w:tcW w:w="1134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FE0">
              <w:rPr>
                <w:rFonts w:ascii="Times New Roman" w:hAnsi="Times New Roman" w:cs="Times New Roman"/>
                <w:sz w:val="20"/>
                <w:szCs w:val="20"/>
              </w:rPr>
              <w:t>18.12.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FE0">
              <w:rPr>
                <w:rFonts w:ascii="Times New Roman" w:hAnsi="Times New Roman" w:cs="Times New Roman"/>
                <w:sz w:val="20"/>
                <w:szCs w:val="20"/>
              </w:rPr>
              <w:t>2004</w:t>
            </w:r>
          </w:p>
        </w:tc>
        <w:tc>
          <w:tcPr>
            <w:tcW w:w="2835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Миронова Татьяна Павловна</w:t>
            </w: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ул. Октябрьская д.124</w:t>
            </w: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  <w:vMerge w:val="restart"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701" w:type="dxa"/>
            <w:vMerge w:val="restart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Неполные семьи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(потеря кормильца)</w:t>
            </w: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Лапшов Сергей Сергеевич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Лапшова Анна Сергеевна</w:t>
            </w:r>
          </w:p>
        </w:tc>
        <w:tc>
          <w:tcPr>
            <w:tcW w:w="1134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FE0">
              <w:rPr>
                <w:rFonts w:ascii="Times New Roman" w:hAnsi="Times New Roman" w:cs="Times New Roman"/>
                <w:sz w:val="20"/>
                <w:szCs w:val="20"/>
              </w:rPr>
              <w:t>25.07.2007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FE0">
              <w:rPr>
                <w:rFonts w:ascii="Times New Roman" w:hAnsi="Times New Roman" w:cs="Times New Roman"/>
                <w:sz w:val="20"/>
                <w:szCs w:val="20"/>
              </w:rPr>
              <w:t>18.12.2004</w:t>
            </w:r>
          </w:p>
        </w:tc>
        <w:tc>
          <w:tcPr>
            <w:tcW w:w="2835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Миронова Татьяна Павловна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ул. Октябрьская д.124</w:t>
            </w:r>
          </w:p>
        </w:tc>
      </w:tr>
      <w:tr w:rsidR="009F1934" w:rsidRPr="00312FE0" w:rsidTr="00BF47B3">
        <w:trPr>
          <w:gridAfter w:val="1"/>
          <w:wAfter w:w="2127" w:type="dxa"/>
          <w:trHeight w:val="1287"/>
        </w:trPr>
        <w:tc>
          <w:tcPr>
            <w:tcW w:w="567" w:type="dxa"/>
            <w:vMerge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 xml:space="preserve">Лошкарев 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 xml:space="preserve">Иван 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Иванович</w:t>
            </w:r>
          </w:p>
        </w:tc>
        <w:tc>
          <w:tcPr>
            <w:tcW w:w="1134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FE0">
              <w:rPr>
                <w:rFonts w:ascii="Times New Roman" w:hAnsi="Times New Roman" w:cs="Times New Roman"/>
                <w:sz w:val="20"/>
                <w:szCs w:val="20"/>
              </w:rPr>
              <w:t>29.01.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FE0">
              <w:rPr>
                <w:rFonts w:ascii="Times New Roman" w:hAnsi="Times New Roman" w:cs="Times New Roman"/>
                <w:sz w:val="20"/>
                <w:szCs w:val="20"/>
              </w:rPr>
              <w:t>2008</w:t>
            </w:r>
          </w:p>
        </w:tc>
        <w:tc>
          <w:tcPr>
            <w:tcW w:w="2835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Лошкарев   Иван Александрович</w:t>
            </w: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 xml:space="preserve">с. Черкасское, площадь Революции, </w:t>
            </w:r>
            <w:r w:rsidR="00BF47B3">
              <w:rPr>
                <w:rFonts w:ascii="Times New Roman" w:hAnsi="Times New Roman" w:cs="Times New Roman"/>
                <w:sz w:val="24"/>
                <w:szCs w:val="24"/>
              </w:rPr>
              <w:t>д. 44</w:t>
            </w:r>
          </w:p>
        </w:tc>
      </w:tr>
      <w:tr w:rsidR="009F1934" w:rsidRPr="00312FE0" w:rsidTr="009F1934">
        <w:trPr>
          <w:gridAfter w:val="1"/>
          <w:wAfter w:w="2127" w:type="dxa"/>
          <w:trHeight w:val="1079"/>
        </w:trPr>
        <w:tc>
          <w:tcPr>
            <w:tcW w:w="567" w:type="dxa"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b/>
                <w:sz w:val="24"/>
                <w:szCs w:val="24"/>
              </w:rPr>
              <w:t>Родители в разводе</w:t>
            </w:r>
          </w:p>
        </w:tc>
        <w:tc>
          <w:tcPr>
            <w:tcW w:w="2126" w:type="dxa"/>
          </w:tcPr>
          <w:p w:rsidR="009F1934" w:rsidRPr="00312FE0" w:rsidRDefault="009F1934" w:rsidP="009F1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1.Мигачёв Дмитрий Андреевич</w:t>
            </w:r>
          </w:p>
        </w:tc>
        <w:tc>
          <w:tcPr>
            <w:tcW w:w="1134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FE0">
              <w:rPr>
                <w:rFonts w:ascii="Times New Roman" w:hAnsi="Times New Roman" w:cs="Times New Roman"/>
                <w:sz w:val="20"/>
                <w:szCs w:val="20"/>
              </w:rPr>
              <w:t>02.10.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FE0">
              <w:rPr>
                <w:rFonts w:ascii="Times New Roman" w:hAnsi="Times New Roman" w:cs="Times New Roman"/>
                <w:sz w:val="20"/>
                <w:szCs w:val="20"/>
              </w:rPr>
              <w:t>2006</w:t>
            </w:r>
          </w:p>
        </w:tc>
        <w:tc>
          <w:tcPr>
            <w:tcW w:w="2835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Мигачева Наталья Викторовна</w:t>
            </w:r>
          </w:p>
          <w:p w:rsidR="009F1934" w:rsidRPr="00312FE0" w:rsidRDefault="00BF47B3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Мигачёв Андрей Юрьевич</w:t>
            </w: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ул. Коммунистическая, дом 249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b/>
                <w:sz w:val="24"/>
                <w:szCs w:val="24"/>
              </w:rPr>
              <w:t>Матери-одиночки</w:t>
            </w: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1934" w:rsidRPr="00312FE0" w:rsidTr="009F1934">
        <w:trPr>
          <w:trHeight w:val="145"/>
        </w:trPr>
        <w:tc>
          <w:tcPr>
            <w:tcW w:w="567" w:type="dxa"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малообеспеченные</w:t>
            </w:r>
          </w:p>
        </w:tc>
        <w:tc>
          <w:tcPr>
            <w:tcW w:w="8647" w:type="dxa"/>
            <w:gridSpan w:val="5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6 обучающихся: Дилиев Х., Дилиева Ф., Мелехина Ю., Лошкарев И., Мигачев Д., Недеров Д.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(список малообеспеченных семей)</w:t>
            </w:r>
          </w:p>
        </w:tc>
        <w:tc>
          <w:tcPr>
            <w:tcW w:w="2127" w:type="dxa"/>
            <w:tcBorders>
              <w:top w:val="nil"/>
              <w:bottom w:val="nil"/>
              <w:right w:val="nil"/>
            </w:tcBorders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Дети-сироты</w:t>
            </w: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 xml:space="preserve">Дети, находящиеся </w:t>
            </w:r>
            <w:r w:rsidRPr="00312FE0">
              <w:rPr>
                <w:rFonts w:ascii="Times New Roman" w:hAnsi="Times New Roman" w:cs="Times New Roman"/>
                <w:b/>
                <w:sz w:val="24"/>
                <w:szCs w:val="24"/>
              </w:rPr>
              <w:t>под опекой, попечительством</w:t>
            </w: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Комнатова Екатерина Дмитриевна</w:t>
            </w:r>
          </w:p>
        </w:tc>
        <w:tc>
          <w:tcPr>
            <w:tcW w:w="1134" w:type="dxa"/>
          </w:tcPr>
          <w:p w:rsidR="009F1934" w:rsidRPr="00312FE0" w:rsidRDefault="00312FE0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FE0">
              <w:rPr>
                <w:rFonts w:ascii="Times New Roman" w:hAnsi="Times New Roman" w:cs="Times New Roman"/>
                <w:sz w:val="20"/>
                <w:szCs w:val="20"/>
              </w:rPr>
              <w:t>06.09.</w:t>
            </w:r>
            <w:r w:rsidR="009F1934" w:rsidRPr="00312FE0">
              <w:rPr>
                <w:rFonts w:ascii="Times New Roman" w:hAnsi="Times New Roman" w:cs="Times New Roman"/>
                <w:sz w:val="20"/>
                <w:szCs w:val="20"/>
              </w:rPr>
              <w:t>2007</w:t>
            </w:r>
          </w:p>
        </w:tc>
        <w:tc>
          <w:tcPr>
            <w:tcW w:w="2835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Опекун: Комнатов Владимир Александрович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ул. Зины Маресевой, д.26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1934" w:rsidRPr="00312FE0" w:rsidTr="009F1934">
        <w:trPr>
          <w:gridAfter w:val="1"/>
          <w:wAfter w:w="2127" w:type="dxa"/>
          <w:trHeight w:val="272"/>
        </w:trPr>
        <w:tc>
          <w:tcPr>
            <w:tcW w:w="567" w:type="dxa"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Дети-инвалиды</w:t>
            </w: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1934" w:rsidRPr="00312FE0" w:rsidTr="009F1934">
        <w:trPr>
          <w:gridAfter w:val="1"/>
          <w:wAfter w:w="2127" w:type="dxa"/>
          <w:trHeight w:val="272"/>
        </w:trPr>
        <w:tc>
          <w:tcPr>
            <w:tcW w:w="567" w:type="dxa"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Дети из семей беженцев и переселенцев</w:t>
            </w: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1934" w:rsidRPr="00312FE0" w:rsidTr="009F1934">
        <w:trPr>
          <w:gridAfter w:val="1"/>
          <w:wAfter w:w="2127" w:type="dxa"/>
          <w:trHeight w:val="272"/>
        </w:trPr>
        <w:tc>
          <w:tcPr>
            <w:tcW w:w="567" w:type="dxa"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Дети, проживающие с одним отцом</w:t>
            </w: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Лошкарев Иван Иванович</w:t>
            </w:r>
          </w:p>
        </w:tc>
        <w:tc>
          <w:tcPr>
            <w:tcW w:w="1134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FE0">
              <w:rPr>
                <w:rFonts w:ascii="Times New Roman" w:hAnsi="Times New Roman" w:cs="Times New Roman"/>
                <w:sz w:val="20"/>
                <w:szCs w:val="20"/>
              </w:rPr>
              <w:t>29.01.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FE0">
              <w:rPr>
                <w:rFonts w:ascii="Times New Roman" w:hAnsi="Times New Roman" w:cs="Times New Roman"/>
                <w:sz w:val="20"/>
                <w:szCs w:val="20"/>
              </w:rPr>
              <w:t>2008</w:t>
            </w:r>
          </w:p>
        </w:tc>
        <w:tc>
          <w:tcPr>
            <w:tcW w:w="2835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Лошкарев Иван Александрович</w:t>
            </w: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с. Черкасское, площадь Революции, 44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1934" w:rsidRPr="00312FE0" w:rsidTr="009F1934">
        <w:trPr>
          <w:gridAfter w:val="1"/>
          <w:wAfter w:w="2127" w:type="dxa"/>
          <w:trHeight w:val="287"/>
        </w:trPr>
        <w:tc>
          <w:tcPr>
            <w:tcW w:w="567" w:type="dxa"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 xml:space="preserve">Дети, проживающие с бабушкой и другими </w:t>
            </w:r>
            <w:r w:rsidRPr="00312F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членами семьи, </w:t>
            </w:r>
            <w:r w:rsidRPr="00312FE0">
              <w:rPr>
                <w:rFonts w:ascii="Times New Roman" w:hAnsi="Times New Roman" w:cs="Times New Roman"/>
                <w:b/>
                <w:sz w:val="24"/>
                <w:szCs w:val="24"/>
              </w:rPr>
              <w:t>без оформления опеки</w:t>
            </w: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Тарасов Владимир Александрович</w:t>
            </w:r>
          </w:p>
        </w:tc>
        <w:tc>
          <w:tcPr>
            <w:tcW w:w="1134" w:type="dxa"/>
          </w:tcPr>
          <w:p w:rsidR="00312FE0" w:rsidRPr="00312FE0" w:rsidRDefault="009F1934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FE0">
              <w:rPr>
                <w:rFonts w:ascii="Times New Roman" w:hAnsi="Times New Roman" w:cs="Times New Roman"/>
                <w:sz w:val="20"/>
                <w:szCs w:val="20"/>
              </w:rPr>
              <w:t>26.07.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FE0">
              <w:rPr>
                <w:rFonts w:ascii="Times New Roman" w:hAnsi="Times New Roman" w:cs="Times New Roman"/>
                <w:sz w:val="20"/>
                <w:szCs w:val="20"/>
              </w:rPr>
              <w:t>2007</w:t>
            </w:r>
          </w:p>
        </w:tc>
        <w:tc>
          <w:tcPr>
            <w:tcW w:w="2835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Колесникова Юлия Анатольевна (родственница)</w:t>
            </w: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Ул. Белый Ключ, дом 80а/1</w:t>
            </w:r>
          </w:p>
        </w:tc>
      </w:tr>
      <w:tr w:rsidR="009F1934" w:rsidRPr="00312FE0" w:rsidTr="009F1934">
        <w:trPr>
          <w:gridAfter w:val="1"/>
          <w:wAfter w:w="2127" w:type="dxa"/>
          <w:trHeight w:val="287"/>
        </w:trPr>
        <w:tc>
          <w:tcPr>
            <w:tcW w:w="567" w:type="dxa"/>
            <w:vMerge w:val="restart"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1701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Семьи родителей:</w:t>
            </w:r>
          </w:p>
        </w:tc>
        <w:tc>
          <w:tcPr>
            <w:tcW w:w="2126" w:type="dxa"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  <w:vMerge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 xml:space="preserve">Родителей-пенсионеров </w:t>
            </w: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Гритчина Татьяна Олеговна.</w:t>
            </w:r>
          </w:p>
        </w:tc>
        <w:tc>
          <w:tcPr>
            <w:tcW w:w="1134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FE0">
              <w:rPr>
                <w:rFonts w:ascii="Times New Roman" w:hAnsi="Times New Roman" w:cs="Times New Roman"/>
                <w:sz w:val="20"/>
                <w:szCs w:val="20"/>
              </w:rPr>
              <w:t>03.02.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FE0">
              <w:rPr>
                <w:rFonts w:ascii="Times New Roman" w:hAnsi="Times New Roman" w:cs="Times New Roman"/>
                <w:sz w:val="20"/>
                <w:szCs w:val="20"/>
              </w:rPr>
              <w:t>2006</w:t>
            </w:r>
          </w:p>
        </w:tc>
        <w:tc>
          <w:tcPr>
            <w:tcW w:w="2835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Гритчина Валентина Владимировна</w:t>
            </w: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с. Черкасское, ул. Ленина, д. 26</w:t>
            </w: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  <w:vMerge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Родителей -инвалидов</w:t>
            </w: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  <w:vMerge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студентов</w:t>
            </w: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  <w:vMerge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b/>
                <w:sz w:val="24"/>
                <w:szCs w:val="24"/>
              </w:rPr>
              <w:t>Состоящих на контроле школы</w:t>
            </w: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  <w:vMerge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Безработных родителей</w:t>
            </w:r>
          </w:p>
        </w:tc>
        <w:tc>
          <w:tcPr>
            <w:tcW w:w="8647" w:type="dxa"/>
            <w:gridSpan w:val="5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2 семьи, где не работают оба родителя: Дилиевы, Мигачевы.</w:t>
            </w:r>
          </w:p>
        </w:tc>
      </w:tr>
      <w:tr w:rsidR="009F1934" w:rsidRPr="00312FE0" w:rsidTr="009F1934">
        <w:trPr>
          <w:gridAfter w:val="1"/>
          <w:wAfter w:w="2127" w:type="dxa"/>
          <w:trHeight w:val="272"/>
        </w:trPr>
        <w:tc>
          <w:tcPr>
            <w:tcW w:w="567" w:type="dxa"/>
            <w:vMerge w:val="restart"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934" w:rsidRPr="00312FE0" w:rsidRDefault="009F1934" w:rsidP="00BF47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Дети, входящие в «группу риска»</w:t>
            </w: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  <w:vMerge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С девиантным поведением</w:t>
            </w: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  <w:vMerge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Состоящие на внутришкольном учете</w:t>
            </w: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1934" w:rsidRPr="00312FE0" w:rsidTr="00BF47B3">
        <w:trPr>
          <w:gridAfter w:val="1"/>
          <w:wAfter w:w="2127" w:type="dxa"/>
          <w:trHeight w:val="1621"/>
        </w:trPr>
        <w:tc>
          <w:tcPr>
            <w:tcW w:w="567" w:type="dxa"/>
            <w:vMerge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Единственные дети в семье</w:t>
            </w: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1. Манило Анастасия Юрьевна</w:t>
            </w:r>
          </w:p>
        </w:tc>
        <w:tc>
          <w:tcPr>
            <w:tcW w:w="1276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</w:rPr>
            </w:pPr>
            <w:r w:rsidRPr="00312FE0">
              <w:rPr>
                <w:rFonts w:ascii="Times New Roman" w:hAnsi="Times New Roman" w:cs="Times New Roman"/>
              </w:rPr>
              <w:t>12.07 2007</w:t>
            </w:r>
          </w:p>
        </w:tc>
        <w:tc>
          <w:tcPr>
            <w:tcW w:w="2693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Манило Ирина Александровна</w:t>
            </w:r>
          </w:p>
          <w:p w:rsidR="009F1934" w:rsidRPr="00312FE0" w:rsidRDefault="00BF47B3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Манило Юрий Александрович</w:t>
            </w: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 xml:space="preserve">ул. Ст. Разина, д.124. </w:t>
            </w:r>
          </w:p>
        </w:tc>
      </w:tr>
      <w:tr w:rsidR="009F1934" w:rsidRPr="00312FE0" w:rsidTr="009F1934">
        <w:trPr>
          <w:gridAfter w:val="1"/>
          <w:wAfter w:w="2127" w:type="dxa"/>
          <w:trHeight w:val="272"/>
        </w:trPr>
        <w:tc>
          <w:tcPr>
            <w:tcW w:w="567" w:type="dxa"/>
            <w:vMerge w:val="restart"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vMerge w:val="restart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Имеют братьев, сестер</w:t>
            </w: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1. Абакумова Юлия Алексеевна</w:t>
            </w:r>
          </w:p>
        </w:tc>
        <w:tc>
          <w:tcPr>
            <w:tcW w:w="1276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</w:rPr>
            </w:pPr>
            <w:r w:rsidRPr="00312FE0">
              <w:rPr>
                <w:rFonts w:ascii="Times New Roman" w:hAnsi="Times New Roman" w:cs="Times New Roman"/>
              </w:rPr>
              <w:t>02.08.2007</w:t>
            </w:r>
          </w:p>
        </w:tc>
        <w:tc>
          <w:tcPr>
            <w:tcW w:w="2693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Абакумова Оксана Александровн</w:t>
            </w: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Ул. Советский переулок, дом.10</w:t>
            </w: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  <w:vMerge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2.Дилиев   Хасанбек Чингис Ханович</w:t>
            </w:r>
          </w:p>
        </w:tc>
        <w:tc>
          <w:tcPr>
            <w:tcW w:w="1276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</w:rPr>
            </w:pPr>
            <w:r w:rsidRPr="00312FE0">
              <w:rPr>
                <w:rFonts w:ascii="Times New Roman" w:hAnsi="Times New Roman" w:cs="Times New Roman"/>
              </w:rPr>
              <w:t>29.12.2007</w:t>
            </w:r>
          </w:p>
        </w:tc>
        <w:tc>
          <w:tcPr>
            <w:tcW w:w="2693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Хамзатханова Заира Шамильевна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Дилиев Чингисхан Вахаевич</w:t>
            </w: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ул. Колхозная, д. 18, кв.1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  <w:vMerge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3.  Дилиева   Фатима Рустамовна</w:t>
            </w:r>
          </w:p>
        </w:tc>
        <w:tc>
          <w:tcPr>
            <w:tcW w:w="1276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</w:rPr>
            </w:pPr>
            <w:r w:rsidRPr="00312FE0">
              <w:rPr>
                <w:rFonts w:ascii="Times New Roman" w:hAnsi="Times New Roman" w:cs="Times New Roman"/>
              </w:rPr>
              <w:t>20.01.2008</w:t>
            </w:r>
          </w:p>
        </w:tc>
        <w:tc>
          <w:tcPr>
            <w:tcW w:w="2693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Арсанова Лиза Туркаевна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Дилиев Рустам Вахаевич</w:t>
            </w: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 xml:space="preserve">ул. Московская д.26  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  <w:vMerge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4. Лапшов Сергей Сергеевич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5Лапшова Анна Сергеевна</w:t>
            </w:r>
          </w:p>
        </w:tc>
        <w:tc>
          <w:tcPr>
            <w:tcW w:w="1276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</w:rPr>
            </w:pPr>
            <w:r w:rsidRPr="00312FE0">
              <w:rPr>
                <w:rFonts w:ascii="Times New Roman" w:hAnsi="Times New Roman" w:cs="Times New Roman"/>
              </w:rPr>
              <w:t>25.07.2007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</w:rPr>
            </w:pP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</w:rPr>
            </w:pPr>
            <w:r w:rsidRPr="00312FE0">
              <w:rPr>
                <w:rFonts w:ascii="Times New Roman" w:hAnsi="Times New Roman" w:cs="Times New Roman"/>
              </w:rPr>
              <w:t>18.12.2004</w:t>
            </w:r>
          </w:p>
        </w:tc>
        <w:tc>
          <w:tcPr>
            <w:tcW w:w="2693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Миронова Татьяна Павловна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ул. Октябрьская д.124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  <w:vMerge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6. Лошкарев Иван Иванович</w:t>
            </w:r>
          </w:p>
        </w:tc>
        <w:tc>
          <w:tcPr>
            <w:tcW w:w="1276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</w:rPr>
            </w:pPr>
            <w:r w:rsidRPr="00312FE0">
              <w:rPr>
                <w:rFonts w:ascii="Times New Roman" w:hAnsi="Times New Roman" w:cs="Times New Roman"/>
              </w:rPr>
              <w:t>29.01.2008</w:t>
            </w:r>
          </w:p>
        </w:tc>
        <w:tc>
          <w:tcPr>
            <w:tcW w:w="2693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Лошкарев Иван Александрович</w:t>
            </w: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с. Че</w:t>
            </w:r>
            <w:r w:rsidR="00BF47B3">
              <w:rPr>
                <w:rFonts w:ascii="Times New Roman" w:hAnsi="Times New Roman" w:cs="Times New Roman"/>
                <w:sz w:val="24"/>
                <w:szCs w:val="24"/>
              </w:rPr>
              <w:t>ркасское, площадь Революции, д.44</w:t>
            </w: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  <w:vMerge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7 Митюрин Илья Сергеевич</w:t>
            </w:r>
          </w:p>
        </w:tc>
        <w:tc>
          <w:tcPr>
            <w:tcW w:w="1276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</w:rPr>
            </w:pPr>
            <w:r w:rsidRPr="00312FE0">
              <w:rPr>
                <w:rFonts w:ascii="Times New Roman" w:hAnsi="Times New Roman" w:cs="Times New Roman"/>
              </w:rPr>
              <w:t>25.02.2007</w:t>
            </w:r>
          </w:p>
        </w:tc>
        <w:tc>
          <w:tcPr>
            <w:tcW w:w="2693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Митюрина Наталья Павловна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Митюрин Сергей Владимирович</w:t>
            </w: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 xml:space="preserve"> пер. Октябрьский, д. 3, кв.1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  <w:vMerge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8. Мурыгин Максим Николаевич</w:t>
            </w:r>
          </w:p>
        </w:tc>
        <w:tc>
          <w:tcPr>
            <w:tcW w:w="1276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</w:rPr>
            </w:pPr>
            <w:r w:rsidRPr="00312FE0">
              <w:rPr>
                <w:rFonts w:ascii="Times New Roman" w:hAnsi="Times New Roman" w:cs="Times New Roman"/>
              </w:rPr>
              <w:t>06.05.2007</w:t>
            </w:r>
          </w:p>
        </w:tc>
        <w:tc>
          <w:tcPr>
            <w:tcW w:w="2693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 xml:space="preserve"> Мурыгина Ирина Евгеньевна Мурыгин Николай Владимирович</w:t>
            </w: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ул. Ленина, д. 28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  <w:vMerge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9.  Мигачёв Дмитрий Андреевич</w:t>
            </w:r>
          </w:p>
        </w:tc>
        <w:tc>
          <w:tcPr>
            <w:tcW w:w="1276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</w:rPr>
            </w:pPr>
            <w:r w:rsidRPr="00312FE0">
              <w:rPr>
                <w:rFonts w:ascii="Times New Roman" w:hAnsi="Times New Roman" w:cs="Times New Roman"/>
              </w:rPr>
              <w:t>02.10.2006</w:t>
            </w:r>
          </w:p>
        </w:tc>
        <w:tc>
          <w:tcPr>
            <w:tcW w:w="2693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Мигачева Наталья Викторовна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Мигачёв Андрей Юрьевич</w:t>
            </w: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 xml:space="preserve">ул. Коммунистическая, дом 243         </w:t>
            </w: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  <w:vMerge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10 Недеров Дмитрий Сергеевич</w:t>
            </w:r>
          </w:p>
        </w:tc>
        <w:tc>
          <w:tcPr>
            <w:tcW w:w="1276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</w:rPr>
            </w:pPr>
            <w:r w:rsidRPr="00312FE0">
              <w:rPr>
                <w:rFonts w:ascii="Times New Roman" w:hAnsi="Times New Roman" w:cs="Times New Roman"/>
              </w:rPr>
              <w:t>18.01.2008</w:t>
            </w:r>
          </w:p>
        </w:tc>
        <w:tc>
          <w:tcPr>
            <w:tcW w:w="2693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Недерова Наталья Петровна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Недеров Сергей Иванович</w:t>
            </w: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 xml:space="preserve">ул. Коммунистическая, дом 48         </w:t>
            </w: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  <w:vMerge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11.Бикмурзин Самир Рамильевич</w:t>
            </w:r>
          </w:p>
        </w:tc>
        <w:tc>
          <w:tcPr>
            <w:tcW w:w="1276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</w:rPr>
            </w:pPr>
            <w:r w:rsidRPr="00312FE0">
              <w:rPr>
                <w:rFonts w:ascii="Times New Roman" w:hAnsi="Times New Roman" w:cs="Times New Roman"/>
              </w:rPr>
              <w:t>11.05.2006</w:t>
            </w:r>
          </w:p>
        </w:tc>
        <w:tc>
          <w:tcPr>
            <w:tcW w:w="2693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Гусева Альфия Канаткалеевна</w:t>
            </w: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ул. Ленина, 173</w:t>
            </w: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  <w:vMerge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12.Гритчина Татьяна Олеговна</w:t>
            </w:r>
          </w:p>
        </w:tc>
        <w:tc>
          <w:tcPr>
            <w:tcW w:w="1276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</w:rPr>
            </w:pPr>
            <w:r w:rsidRPr="00312FE0">
              <w:rPr>
                <w:rFonts w:ascii="Times New Roman" w:hAnsi="Times New Roman" w:cs="Times New Roman"/>
              </w:rPr>
              <w:t>03.02.2006</w:t>
            </w:r>
          </w:p>
        </w:tc>
        <w:tc>
          <w:tcPr>
            <w:tcW w:w="2693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Гритчина Валентина Владимировна</w:t>
            </w: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ул. Ленина, д.26</w:t>
            </w: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13.Тарасов Владимир Александрович</w:t>
            </w:r>
          </w:p>
        </w:tc>
        <w:tc>
          <w:tcPr>
            <w:tcW w:w="1276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</w:rPr>
            </w:pPr>
            <w:r w:rsidRPr="00312FE0">
              <w:rPr>
                <w:rFonts w:ascii="Times New Roman" w:hAnsi="Times New Roman" w:cs="Times New Roman"/>
              </w:rPr>
              <w:t>26.07.2007</w:t>
            </w:r>
          </w:p>
        </w:tc>
        <w:tc>
          <w:tcPr>
            <w:tcW w:w="2693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Тарасов Александр Викторович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Тарасова Тамара Владимировна</w:t>
            </w: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Ул. Белый Ключ, дом 80а/1</w:t>
            </w: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1701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Дети, проживающие с одной матерью</w:t>
            </w: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Гритчина Татьяна Олеговна.</w:t>
            </w:r>
          </w:p>
        </w:tc>
        <w:tc>
          <w:tcPr>
            <w:tcW w:w="1276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</w:rPr>
            </w:pPr>
            <w:r w:rsidRPr="00312FE0">
              <w:rPr>
                <w:rFonts w:ascii="Times New Roman" w:hAnsi="Times New Roman" w:cs="Times New Roman"/>
              </w:rPr>
              <w:t>03.02.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</w:rPr>
            </w:pPr>
            <w:r w:rsidRPr="00312FE0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2693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Гритчина Валентина Владимировна</w:t>
            </w: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с. Черкасское, ул. Ленина, д. 26</w:t>
            </w: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01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Дети, проживающие с отчимом, сожителем матери</w:t>
            </w: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Бикмурзин Самир Рамильевич</w:t>
            </w:r>
          </w:p>
        </w:tc>
        <w:tc>
          <w:tcPr>
            <w:tcW w:w="1276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</w:rPr>
            </w:pPr>
            <w:r w:rsidRPr="00312FE0">
              <w:rPr>
                <w:rFonts w:ascii="Times New Roman" w:hAnsi="Times New Roman" w:cs="Times New Roman"/>
              </w:rPr>
              <w:t>11.05.2006</w:t>
            </w:r>
          </w:p>
        </w:tc>
        <w:tc>
          <w:tcPr>
            <w:tcW w:w="2693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Гусева Альфия Канаткалеевна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Гусев Сергей Александрович (отчим).</w:t>
            </w: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ул. Ленина, 173</w:t>
            </w: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Лапшов Сергей Сергеевич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Лапшова Анна Сергеевна</w:t>
            </w:r>
          </w:p>
        </w:tc>
        <w:tc>
          <w:tcPr>
            <w:tcW w:w="1276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</w:rPr>
            </w:pPr>
            <w:r w:rsidRPr="00312FE0">
              <w:rPr>
                <w:rFonts w:ascii="Times New Roman" w:hAnsi="Times New Roman" w:cs="Times New Roman"/>
              </w:rPr>
              <w:t>25.07.2007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</w:rPr>
            </w:pP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</w:rPr>
            </w:pPr>
            <w:r w:rsidRPr="00312FE0">
              <w:rPr>
                <w:rFonts w:ascii="Times New Roman" w:hAnsi="Times New Roman" w:cs="Times New Roman"/>
              </w:rPr>
              <w:t>18.12.2004</w:t>
            </w:r>
          </w:p>
        </w:tc>
        <w:tc>
          <w:tcPr>
            <w:tcW w:w="2693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Миронова Татьяна Павловна</w:t>
            </w:r>
          </w:p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ул. Октябрьская д.124</w:t>
            </w: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01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Дети, проживающие с мачехой</w:t>
            </w: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701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Семьи, где пьет отец</w:t>
            </w: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Семьи, где пьет мать</w:t>
            </w: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1934" w:rsidRPr="00312FE0" w:rsidTr="009F1934">
        <w:trPr>
          <w:gridAfter w:val="1"/>
          <w:wAfter w:w="2127" w:type="dxa"/>
          <w:trHeight w:val="145"/>
        </w:trPr>
        <w:tc>
          <w:tcPr>
            <w:tcW w:w="567" w:type="dxa"/>
          </w:tcPr>
          <w:p w:rsidR="009F1934" w:rsidRPr="00312FE0" w:rsidRDefault="009F1934" w:rsidP="009F1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701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Семьи, где пьют оба родителя</w:t>
            </w:r>
          </w:p>
        </w:tc>
        <w:tc>
          <w:tcPr>
            <w:tcW w:w="2126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FE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gridSpan w:val="2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9F1934" w:rsidRPr="00312FE0" w:rsidRDefault="009F1934" w:rsidP="009F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1934" w:rsidRPr="00312FE0" w:rsidRDefault="009F1934" w:rsidP="009F1934">
      <w:pPr>
        <w:rPr>
          <w:rFonts w:ascii="Times New Roman" w:hAnsi="Times New Roman" w:cs="Times New Roman"/>
          <w:b/>
          <w:sz w:val="24"/>
          <w:szCs w:val="24"/>
        </w:rPr>
      </w:pPr>
      <w:r w:rsidRPr="00312FE0">
        <w:rPr>
          <w:rFonts w:ascii="Times New Roman" w:hAnsi="Times New Roman" w:cs="Times New Roman"/>
          <w:b/>
          <w:sz w:val="24"/>
          <w:szCs w:val="24"/>
        </w:rPr>
        <w:t>Жилищные условия семей</w:t>
      </w:r>
    </w:p>
    <w:p w:rsidR="009F1934" w:rsidRPr="00312FE0" w:rsidRDefault="009F1934" w:rsidP="00BF47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2FE0">
        <w:rPr>
          <w:rFonts w:ascii="Times New Roman" w:hAnsi="Times New Roman" w:cs="Times New Roman"/>
          <w:sz w:val="24"/>
          <w:szCs w:val="24"/>
        </w:rPr>
        <w:t xml:space="preserve">Проживают в отдельных квартирах: 3 семьи </w:t>
      </w:r>
    </w:p>
    <w:p w:rsidR="009F1934" w:rsidRPr="00BF47B3" w:rsidRDefault="009F1934" w:rsidP="00BF47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2FE0">
        <w:rPr>
          <w:rFonts w:ascii="Times New Roman" w:hAnsi="Times New Roman" w:cs="Times New Roman"/>
          <w:sz w:val="24"/>
          <w:szCs w:val="24"/>
        </w:rPr>
        <w:t>Арендуют жилье: нет</w:t>
      </w:r>
      <w:r w:rsidR="00312FE0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F47B3">
        <w:rPr>
          <w:rFonts w:ascii="Times New Roman" w:hAnsi="Times New Roman" w:cs="Times New Roman"/>
          <w:sz w:val="24"/>
          <w:szCs w:val="24"/>
        </w:rPr>
        <w:t>в частных домах:11 семей</w:t>
      </w:r>
    </w:p>
    <w:p w:rsidR="009F1934" w:rsidRPr="00312FE0" w:rsidRDefault="009F1934" w:rsidP="00BF47B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2FE0">
        <w:rPr>
          <w:rFonts w:ascii="Times New Roman" w:hAnsi="Times New Roman" w:cs="Times New Roman"/>
          <w:b/>
          <w:sz w:val="24"/>
          <w:szCs w:val="24"/>
        </w:rPr>
        <w:t>Состояние здоровья учащихся:</w:t>
      </w:r>
    </w:p>
    <w:p w:rsidR="009F1934" w:rsidRPr="00312FE0" w:rsidRDefault="009F1934" w:rsidP="00BF47B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312FE0">
        <w:rPr>
          <w:rFonts w:ascii="Times New Roman" w:hAnsi="Times New Roman" w:cs="Times New Roman"/>
          <w:sz w:val="24"/>
          <w:szCs w:val="24"/>
        </w:rPr>
        <w:t>Находятся на индивидуальном обучении: нет</w:t>
      </w:r>
    </w:p>
    <w:p w:rsidR="009F1934" w:rsidRPr="00312FE0" w:rsidRDefault="009F1934" w:rsidP="00BF47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2FE0">
        <w:rPr>
          <w:rFonts w:ascii="Times New Roman" w:hAnsi="Times New Roman" w:cs="Times New Roman"/>
          <w:sz w:val="24"/>
          <w:szCs w:val="24"/>
        </w:rPr>
        <w:t>Имеют хронические заболевания: нет</w:t>
      </w:r>
    </w:p>
    <w:p w:rsidR="009F1934" w:rsidRPr="00312FE0" w:rsidRDefault="009F1934" w:rsidP="00BF47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2FE0">
        <w:rPr>
          <w:rFonts w:ascii="Times New Roman" w:hAnsi="Times New Roman" w:cs="Times New Roman"/>
          <w:sz w:val="24"/>
          <w:szCs w:val="24"/>
        </w:rPr>
        <w:t>Нарушено зрение: Лошкарев Иван, Митюрин Илья</w:t>
      </w:r>
    </w:p>
    <w:p w:rsidR="009F1934" w:rsidRDefault="00BF47B3" w:rsidP="00BF47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Нарушение слуха – нет</w:t>
      </w:r>
    </w:p>
    <w:p w:rsidR="00BF47B3" w:rsidRPr="00312FE0" w:rsidRDefault="00BF47B3" w:rsidP="00BF47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F1934" w:rsidRPr="00312FE0" w:rsidRDefault="009F1934" w:rsidP="009F1934">
      <w:pPr>
        <w:jc w:val="center"/>
        <w:rPr>
          <w:rFonts w:ascii="Times New Roman" w:hAnsi="Times New Roman" w:cs="Times New Roman"/>
          <w:sz w:val="24"/>
          <w:szCs w:val="24"/>
        </w:rPr>
      </w:pPr>
      <w:r w:rsidRPr="00312FE0">
        <w:rPr>
          <w:rFonts w:ascii="Times New Roman" w:hAnsi="Times New Roman" w:cs="Times New Roman"/>
          <w:sz w:val="24"/>
          <w:szCs w:val="24"/>
          <w:u w:val="single"/>
        </w:rPr>
        <w:t xml:space="preserve">       05.09.2020 г.</w:t>
      </w:r>
      <w:r w:rsidRPr="00312FE0">
        <w:rPr>
          <w:rFonts w:ascii="Times New Roman" w:hAnsi="Times New Roman" w:cs="Times New Roman"/>
          <w:sz w:val="24"/>
          <w:szCs w:val="24"/>
        </w:rPr>
        <w:t xml:space="preserve"> _________                                    к</w:t>
      </w:r>
      <w:r w:rsidRPr="00312FE0">
        <w:rPr>
          <w:rFonts w:ascii="Times New Roman" w:hAnsi="Times New Roman" w:cs="Times New Roman"/>
          <w:sz w:val="24"/>
          <w:szCs w:val="24"/>
          <w:u w:val="single"/>
        </w:rPr>
        <w:t>л. руководитель: Гребенина Л.А.</w:t>
      </w:r>
    </w:p>
    <w:p w:rsidR="009F1934" w:rsidRPr="00BF47B3" w:rsidRDefault="009F1934" w:rsidP="00BF47B3">
      <w:pPr>
        <w:rPr>
          <w:rFonts w:ascii="Times New Roman" w:hAnsi="Times New Roman" w:cs="Times New Roman"/>
          <w:sz w:val="24"/>
          <w:szCs w:val="24"/>
          <w:vertAlign w:val="superscript"/>
        </w:rPr>
      </w:pPr>
      <w:r w:rsidRPr="00312FE0">
        <w:rPr>
          <w:rFonts w:ascii="Times New Roman" w:hAnsi="Times New Roman" w:cs="Times New Roman"/>
          <w:sz w:val="24"/>
          <w:szCs w:val="24"/>
          <w:vertAlign w:val="superscript"/>
        </w:rPr>
        <w:t xml:space="preserve">дата заполнения социального паспорта                                   </w:t>
      </w:r>
      <w:r w:rsidR="00BF47B3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</w:t>
      </w:r>
      <w:r w:rsidRPr="00312FE0">
        <w:rPr>
          <w:rFonts w:ascii="Times New Roman" w:hAnsi="Times New Roman" w:cs="Times New Roman"/>
          <w:sz w:val="24"/>
          <w:szCs w:val="24"/>
          <w:vertAlign w:val="superscript"/>
        </w:rPr>
        <w:t>должность (подпись лица, заполнившего соц. паспорта)</w:t>
      </w:r>
    </w:p>
    <w:tbl>
      <w:tblPr>
        <w:tblStyle w:val="1"/>
        <w:tblW w:w="5838" w:type="pct"/>
        <w:tblInd w:w="-1168" w:type="dxa"/>
        <w:tblLook w:val="04A0" w:firstRow="1" w:lastRow="0" w:firstColumn="1" w:lastColumn="0" w:noHBand="0" w:noVBand="1"/>
      </w:tblPr>
      <w:tblGrid>
        <w:gridCol w:w="914"/>
        <w:gridCol w:w="3176"/>
        <w:gridCol w:w="858"/>
        <w:gridCol w:w="2651"/>
        <w:gridCol w:w="1480"/>
        <w:gridCol w:w="2096"/>
      </w:tblGrid>
      <w:tr w:rsidR="00312FE0" w:rsidRPr="00F85DB3" w:rsidTr="00231270">
        <w:trPr>
          <w:cantSplit/>
          <w:trHeight w:val="703"/>
        </w:trPr>
        <w:tc>
          <w:tcPr>
            <w:tcW w:w="409" w:type="pct"/>
          </w:tcPr>
          <w:p w:rsidR="009F1934" w:rsidRPr="00F85DB3" w:rsidRDefault="009F1934" w:rsidP="009F193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85D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№ п\п</w:t>
            </w:r>
          </w:p>
        </w:tc>
        <w:tc>
          <w:tcPr>
            <w:tcW w:w="1421" w:type="pct"/>
          </w:tcPr>
          <w:p w:rsidR="009F1934" w:rsidRPr="00F85DB3" w:rsidRDefault="009F1934" w:rsidP="009F193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85D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384" w:type="pct"/>
          </w:tcPr>
          <w:p w:rsidR="009F1934" w:rsidRPr="00F85DB3" w:rsidRDefault="009F1934" w:rsidP="009F193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85D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1186" w:type="pct"/>
          </w:tcPr>
          <w:p w:rsidR="009F1934" w:rsidRPr="00F85DB3" w:rsidRDefault="009F1934" w:rsidP="009F193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85D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Направление</w:t>
            </w:r>
          </w:p>
          <w:p w:rsidR="009F1934" w:rsidRPr="00F85DB3" w:rsidRDefault="009F1934" w:rsidP="009F193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62" w:type="pct"/>
          </w:tcPr>
          <w:p w:rsidR="009F1934" w:rsidRPr="00F85DB3" w:rsidRDefault="009F1934" w:rsidP="009F193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 проведения</w:t>
            </w:r>
          </w:p>
        </w:tc>
        <w:tc>
          <w:tcPr>
            <w:tcW w:w="938" w:type="pct"/>
          </w:tcPr>
          <w:p w:rsidR="009F1934" w:rsidRPr="00F85DB3" w:rsidRDefault="009F1934" w:rsidP="009F193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85D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  <w:p w:rsidR="009F1934" w:rsidRPr="00F85DB3" w:rsidRDefault="009F1934" w:rsidP="009F193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F1934" w:rsidRPr="00F85DB3" w:rsidRDefault="009F1934" w:rsidP="009F193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9F1934" w:rsidRPr="00F85DB3" w:rsidTr="00312FE0">
        <w:tc>
          <w:tcPr>
            <w:tcW w:w="5000" w:type="pct"/>
            <w:gridSpan w:val="6"/>
          </w:tcPr>
          <w:p w:rsidR="009F1934" w:rsidRPr="00F85DB3" w:rsidRDefault="009F1934" w:rsidP="009F19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D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сентябрь</w:t>
            </w:r>
          </w:p>
        </w:tc>
      </w:tr>
      <w:tr w:rsidR="00312FE0" w:rsidRPr="00F85DB3" w:rsidTr="00231270">
        <w:trPr>
          <w:trHeight w:val="1380"/>
        </w:trPr>
        <w:tc>
          <w:tcPr>
            <w:tcW w:w="409" w:type="pct"/>
          </w:tcPr>
          <w:p w:rsidR="009F1934" w:rsidRPr="00F85DB3" w:rsidRDefault="00DB67A2" w:rsidP="009F19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7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21" w:type="pct"/>
          </w:tcPr>
          <w:p w:rsidR="009F1934" w:rsidRDefault="009F1934" w:rsidP="009F19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15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«Урок знаний»</w:t>
            </w:r>
            <w:r w:rsidR="00676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приуроченный к 75-летию Победы в Великой Отечественной войне</w:t>
            </w:r>
            <w:r w:rsidR="00DB6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B67A2" w:rsidRPr="00F85DB3" w:rsidRDefault="00DB67A2" w:rsidP="009F19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Классный час «Этих дней не смолкнет слава…».</w:t>
            </w:r>
          </w:p>
        </w:tc>
        <w:tc>
          <w:tcPr>
            <w:tcW w:w="384" w:type="pct"/>
          </w:tcPr>
          <w:p w:rsidR="009F1934" w:rsidRPr="00F85DB3" w:rsidRDefault="00DB67A2" w:rsidP="009F19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86" w:type="pct"/>
          </w:tcPr>
          <w:p w:rsidR="009F1934" w:rsidRPr="00F85DB3" w:rsidRDefault="009F1934" w:rsidP="009F19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  <w:tc>
          <w:tcPr>
            <w:tcW w:w="662" w:type="pct"/>
          </w:tcPr>
          <w:p w:rsidR="009F1934" w:rsidRPr="00F85DB3" w:rsidRDefault="009F1934" w:rsidP="009F19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E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01.09.2020</w:t>
            </w:r>
          </w:p>
        </w:tc>
        <w:tc>
          <w:tcPr>
            <w:tcW w:w="938" w:type="pct"/>
          </w:tcPr>
          <w:p w:rsidR="009F1934" w:rsidRDefault="00676BAC" w:rsidP="009F19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 по культуре.</w:t>
            </w:r>
          </w:p>
          <w:p w:rsidR="00676BAC" w:rsidRDefault="00676BAC" w:rsidP="009F19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Гребенина Л.А.</w:t>
            </w:r>
          </w:p>
          <w:p w:rsidR="00676BAC" w:rsidRPr="00F85DB3" w:rsidRDefault="00676BAC" w:rsidP="009F19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Кл. руководитель.</w:t>
            </w:r>
          </w:p>
        </w:tc>
      </w:tr>
      <w:tr w:rsidR="00312FE0" w:rsidRPr="00F85DB3" w:rsidTr="00231270">
        <w:trPr>
          <w:trHeight w:val="828"/>
        </w:trPr>
        <w:tc>
          <w:tcPr>
            <w:tcW w:w="409" w:type="pct"/>
          </w:tcPr>
          <w:p w:rsidR="009F1934" w:rsidRPr="00F85DB3" w:rsidRDefault="00676BAC" w:rsidP="009F19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9F1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1421" w:type="pct"/>
          </w:tcPr>
          <w:p w:rsidR="009F1934" w:rsidRPr="001970E8" w:rsidRDefault="009F1934" w:rsidP="009F19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7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«Урок здоровья»</w:t>
            </w:r>
            <w:r w:rsidR="00676BAC" w:rsidRPr="00197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76BAC" w:rsidRPr="001970E8" w:rsidRDefault="00676BAC" w:rsidP="009F19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7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Классный час на тему «Здоровый образ жизни».</w:t>
            </w:r>
          </w:p>
        </w:tc>
        <w:tc>
          <w:tcPr>
            <w:tcW w:w="384" w:type="pct"/>
          </w:tcPr>
          <w:p w:rsidR="009F1934" w:rsidRPr="00F85DB3" w:rsidRDefault="00676BAC" w:rsidP="009F19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86" w:type="pct"/>
          </w:tcPr>
          <w:p w:rsidR="009F1934" w:rsidRPr="00F85DB3" w:rsidRDefault="009F1934" w:rsidP="009F19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спортивно-оздоровительное</w:t>
            </w:r>
          </w:p>
        </w:tc>
        <w:tc>
          <w:tcPr>
            <w:tcW w:w="662" w:type="pct"/>
          </w:tcPr>
          <w:p w:rsidR="009F1934" w:rsidRDefault="009F1934" w:rsidP="009F19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02.09.2020</w:t>
            </w:r>
          </w:p>
        </w:tc>
        <w:tc>
          <w:tcPr>
            <w:tcW w:w="938" w:type="pct"/>
          </w:tcPr>
          <w:p w:rsidR="009F1934" w:rsidRPr="00F85DB3" w:rsidRDefault="00676BAC" w:rsidP="009F19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 по спорту.</w:t>
            </w:r>
          </w:p>
        </w:tc>
      </w:tr>
      <w:tr w:rsidR="00312FE0" w:rsidRPr="00F85DB3" w:rsidTr="00231270">
        <w:trPr>
          <w:trHeight w:val="828"/>
        </w:trPr>
        <w:tc>
          <w:tcPr>
            <w:tcW w:w="409" w:type="pct"/>
          </w:tcPr>
          <w:p w:rsidR="009F1934" w:rsidRDefault="00676BAC" w:rsidP="009F19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9F1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21" w:type="pct"/>
          </w:tcPr>
          <w:p w:rsidR="009F1934" w:rsidRDefault="009F1934" w:rsidP="009F193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D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Единый классный час «Терроризм-угроза обществу»</w:t>
            </w:r>
            <w:r w:rsidR="00676B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76BAC" w:rsidRDefault="00676BAC" w:rsidP="009F193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 памяти «Мы помним Беслан».</w:t>
            </w:r>
          </w:p>
        </w:tc>
        <w:tc>
          <w:tcPr>
            <w:tcW w:w="384" w:type="pct"/>
          </w:tcPr>
          <w:p w:rsidR="009F1934" w:rsidRDefault="00676BAC" w:rsidP="009F19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86" w:type="pct"/>
          </w:tcPr>
          <w:p w:rsidR="009F1934" w:rsidRPr="00F85DB3" w:rsidRDefault="009F1934" w:rsidP="009F19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D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</w:t>
            </w:r>
          </w:p>
        </w:tc>
        <w:tc>
          <w:tcPr>
            <w:tcW w:w="662" w:type="pct"/>
          </w:tcPr>
          <w:p w:rsidR="009F1934" w:rsidRDefault="00676BAC" w:rsidP="009F19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03.09.2020</w:t>
            </w:r>
          </w:p>
        </w:tc>
        <w:tc>
          <w:tcPr>
            <w:tcW w:w="938" w:type="pct"/>
          </w:tcPr>
          <w:p w:rsidR="00676BAC" w:rsidRDefault="00676BAC" w:rsidP="009F19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Кл. руководитель</w:t>
            </w:r>
          </w:p>
          <w:p w:rsidR="009F1934" w:rsidRPr="00F85DB3" w:rsidRDefault="00676BAC" w:rsidP="009F19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Гребенина Л.А. </w:t>
            </w:r>
          </w:p>
        </w:tc>
      </w:tr>
      <w:tr w:rsidR="0017457B" w:rsidRPr="00F85DB3" w:rsidTr="00231270">
        <w:trPr>
          <w:trHeight w:val="1114"/>
        </w:trPr>
        <w:tc>
          <w:tcPr>
            <w:tcW w:w="409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F85D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21" w:type="pct"/>
          </w:tcPr>
          <w:p w:rsidR="00676BAC" w:rsidRPr="001970E8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7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Месячник безопасности детей.</w:t>
            </w:r>
          </w:p>
          <w:p w:rsidR="00676BAC" w:rsidRPr="001970E8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7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«Твоя безопасность».</w:t>
            </w:r>
          </w:p>
          <w:p w:rsidR="00466480" w:rsidRPr="001970E8" w:rsidRDefault="0046648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7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журнал «как уберечься от беды».</w:t>
            </w:r>
          </w:p>
          <w:p w:rsidR="00676BAC" w:rsidRPr="001970E8" w:rsidRDefault="00686A19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7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r w:rsidR="001D571C" w:rsidRPr="00197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конкурсе рисунков «Опасности вокруг нас».</w:t>
            </w:r>
          </w:p>
        </w:tc>
        <w:tc>
          <w:tcPr>
            <w:tcW w:w="384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D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</w:t>
            </w:r>
          </w:p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2" w:type="pct"/>
          </w:tcPr>
          <w:p w:rsidR="00676BAC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04.09.20</w:t>
            </w:r>
          </w:p>
          <w:p w:rsidR="00466480" w:rsidRDefault="0046648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66480" w:rsidRDefault="0046648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11.09.20</w:t>
            </w:r>
          </w:p>
          <w:p w:rsidR="001D571C" w:rsidRDefault="001D571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D571C" w:rsidRDefault="001D571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D571C" w:rsidRPr="00F85DB3" w:rsidRDefault="001D571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25.09.20</w:t>
            </w:r>
          </w:p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8" w:type="pct"/>
          </w:tcPr>
          <w:p w:rsidR="00676BAC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 по культуре.</w:t>
            </w:r>
          </w:p>
          <w:p w:rsidR="00676BAC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Гребенина Л.А.</w:t>
            </w:r>
          </w:p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Кл. руководитель.</w:t>
            </w:r>
          </w:p>
        </w:tc>
      </w:tr>
      <w:tr w:rsidR="0017457B" w:rsidRPr="00F85DB3" w:rsidTr="00231270">
        <w:tc>
          <w:tcPr>
            <w:tcW w:w="409" w:type="pct"/>
          </w:tcPr>
          <w:p w:rsidR="00676BAC" w:rsidRPr="00F85DB3" w:rsidRDefault="0046648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676BAC" w:rsidRPr="00F85D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21" w:type="pct"/>
          </w:tcPr>
          <w:p w:rsidR="00676BAC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Международный День грамотности</w:t>
            </w:r>
            <w:r w:rsidR="004664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66480" w:rsidRPr="00F85DB3" w:rsidRDefault="0046648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BF47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нлайн – диктант «Знаю Саратов».</w:t>
            </w:r>
          </w:p>
        </w:tc>
        <w:tc>
          <w:tcPr>
            <w:tcW w:w="384" w:type="pct"/>
          </w:tcPr>
          <w:p w:rsidR="00676BAC" w:rsidRPr="00F85DB3" w:rsidRDefault="0046648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86" w:type="pct"/>
          </w:tcPr>
          <w:p w:rsidR="00676BAC" w:rsidRPr="00F85DB3" w:rsidRDefault="0046648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Общеинтеллектуальное</w:t>
            </w:r>
          </w:p>
        </w:tc>
        <w:tc>
          <w:tcPr>
            <w:tcW w:w="662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08.09.2020</w:t>
            </w:r>
          </w:p>
        </w:tc>
        <w:tc>
          <w:tcPr>
            <w:tcW w:w="938" w:type="pct"/>
          </w:tcPr>
          <w:p w:rsidR="00676BAC" w:rsidRPr="00F85DB3" w:rsidRDefault="0046648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Учитель русского языка и литературы Гребенина Л.А.</w:t>
            </w:r>
          </w:p>
        </w:tc>
      </w:tr>
      <w:tr w:rsidR="0017457B" w:rsidRPr="00F85DB3" w:rsidTr="00231270">
        <w:tc>
          <w:tcPr>
            <w:tcW w:w="409" w:type="pct"/>
          </w:tcPr>
          <w:p w:rsidR="00676BAC" w:rsidRPr="00F85DB3" w:rsidRDefault="00686A19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421" w:type="pct"/>
          </w:tcPr>
          <w:p w:rsidR="00676BAC" w:rsidRDefault="00676BAC" w:rsidP="00676B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D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а</w:t>
            </w:r>
            <w:r w:rsidRPr="00A679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кция 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Внимание, дети!</w:t>
            </w:r>
            <w:r w:rsidRPr="00A679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466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66480" w:rsidRPr="00F85DB3" w:rsidRDefault="00466480" w:rsidP="00676BA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Просмотр видеоролика по правилам дорожного движения.</w:t>
            </w:r>
          </w:p>
        </w:tc>
        <w:tc>
          <w:tcPr>
            <w:tcW w:w="384" w:type="pct"/>
          </w:tcPr>
          <w:p w:rsidR="00676BAC" w:rsidRPr="00F85DB3" w:rsidRDefault="0046648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186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</w:t>
            </w:r>
          </w:p>
        </w:tc>
        <w:tc>
          <w:tcPr>
            <w:tcW w:w="662" w:type="pct"/>
          </w:tcPr>
          <w:p w:rsidR="00676BAC" w:rsidRPr="00F85DB3" w:rsidRDefault="0046648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</w:t>
            </w:r>
            <w:r w:rsidR="0067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месяца</w:t>
            </w:r>
          </w:p>
        </w:tc>
        <w:tc>
          <w:tcPr>
            <w:tcW w:w="938" w:type="pct"/>
          </w:tcPr>
          <w:p w:rsidR="00676BAC" w:rsidRPr="00F85DB3" w:rsidRDefault="0046648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 по культуре.</w:t>
            </w:r>
          </w:p>
        </w:tc>
      </w:tr>
      <w:tr w:rsidR="0017457B" w:rsidRPr="00F85DB3" w:rsidTr="00231270">
        <w:tc>
          <w:tcPr>
            <w:tcW w:w="409" w:type="pct"/>
          </w:tcPr>
          <w:p w:rsidR="00676BAC" w:rsidRPr="00F85DB3" w:rsidRDefault="00686A19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421" w:type="pct"/>
          </w:tcPr>
          <w:p w:rsidR="00676BAC" w:rsidRPr="00F85DB3" w:rsidRDefault="0046648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а</w:t>
            </w:r>
            <w:r w:rsidR="0067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кция «Трудовой десант»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4" w:type="pct"/>
          </w:tcPr>
          <w:p w:rsidR="00676BAC" w:rsidRPr="00F85DB3" w:rsidRDefault="0046648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86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D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</w:t>
            </w:r>
          </w:p>
        </w:tc>
        <w:tc>
          <w:tcPr>
            <w:tcW w:w="662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D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938" w:type="pct"/>
          </w:tcPr>
          <w:p w:rsidR="00676BAC" w:rsidRPr="00F85DB3" w:rsidRDefault="0046648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 по труду.</w:t>
            </w:r>
          </w:p>
        </w:tc>
      </w:tr>
      <w:tr w:rsidR="0017457B" w:rsidRPr="00F85DB3" w:rsidTr="00231270">
        <w:tc>
          <w:tcPr>
            <w:tcW w:w="409" w:type="pct"/>
          </w:tcPr>
          <w:p w:rsidR="00676BAC" w:rsidRPr="00F85DB3" w:rsidRDefault="00686A19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421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D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Единый час </w:t>
            </w:r>
            <w:r w:rsidR="00466480" w:rsidRPr="00F85D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духовности «</w:t>
            </w:r>
            <w:r w:rsidRPr="00F85D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Голубь мира»</w:t>
            </w:r>
          </w:p>
        </w:tc>
        <w:tc>
          <w:tcPr>
            <w:tcW w:w="384" w:type="pct"/>
          </w:tcPr>
          <w:p w:rsidR="00676BAC" w:rsidRPr="00F85DB3" w:rsidRDefault="0046648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86" w:type="pct"/>
          </w:tcPr>
          <w:p w:rsidR="00676BAC" w:rsidRPr="00F85DB3" w:rsidRDefault="00676BAC" w:rsidP="00676BAC">
            <w:pPr>
              <w:widowControl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D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 нравственное</w:t>
            </w:r>
          </w:p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2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21.09.2020</w:t>
            </w:r>
          </w:p>
        </w:tc>
        <w:tc>
          <w:tcPr>
            <w:tcW w:w="938" w:type="pct"/>
          </w:tcPr>
          <w:p w:rsidR="00676BAC" w:rsidRPr="00F85DB3" w:rsidRDefault="0046648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 по культуре.</w:t>
            </w:r>
          </w:p>
        </w:tc>
      </w:tr>
      <w:tr w:rsidR="0017457B" w:rsidRPr="00F85DB3" w:rsidTr="00231270">
        <w:tc>
          <w:tcPr>
            <w:tcW w:w="409" w:type="pct"/>
          </w:tcPr>
          <w:p w:rsidR="00676BAC" w:rsidRDefault="00686A19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421" w:type="pct"/>
          </w:tcPr>
          <w:p w:rsidR="00676BAC" w:rsidRPr="00466480" w:rsidRDefault="00466480" w:rsidP="00676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во всероссийская акции</w:t>
            </w:r>
            <w:r w:rsidR="00676BAC" w:rsidRPr="00F85DB3">
              <w:rPr>
                <w:rFonts w:ascii="Times New Roman" w:hAnsi="Times New Roman" w:cs="Times New Roman"/>
                <w:sz w:val="24"/>
                <w:szCs w:val="24"/>
              </w:rPr>
              <w:t xml:space="preserve"> «Бумажный бум»</w:t>
            </w:r>
          </w:p>
        </w:tc>
        <w:tc>
          <w:tcPr>
            <w:tcW w:w="384" w:type="pct"/>
          </w:tcPr>
          <w:p w:rsidR="00676BAC" w:rsidRPr="00F85DB3" w:rsidRDefault="0046648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86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D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</w:t>
            </w:r>
          </w:p>
        </w:tc>
        <w:tc>
          <w:tcPr>
            <w:tcW w:w="662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D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938" w:type="pct"/>
          </w:tcPr>
          <w:p w:rsidR="00676BAC" w:rsidRPr="00F85DB3" w:rsidRDefault="0046648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86A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Комитет по труду.</w:t>
            </w:r>
          </w:p>
        </w:tc>
      </w:tr>
      <w:tr w:rsidR="0017457B" w:rsidRPr="00F85DB3" w:rsidTr="00231270">
        <w:tc>
          <w:tcPr>
            <w:tcW w:w="409" w:type="pct"/>
          </w:tcPr>
          <w:p w:rsidR="00676BAC" w:rsidRDefault="00686A19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421" w:type="pct"/>
          </w:tcPr>
          <w:p w:rsidR="00676BAC" w:rsidRPr="00F85DB3" w:rsidRDefault="00686A19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школьных</w:t>
            </w:r>
            <w:r w:rsidR="0067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соревнования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="0067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мини-футболу</w:t>
            </w:r>
          </w:p>
        </w:tc>
        <w:tc>
          <w:tcPr>
            <w:tcW w:w="384" w:type="pct"/>
          </w:tcPr>
          <w:p w:rsidR="00676BAC" w:rsidRDefault="0046648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86" w:type="pct"/>
          </w:tcPr>
          <w:p w:rsidR="00676BAC" w:rsidRPr="00F85DB3" w:rsidRDefault="00676BAC" w:rsidP="00676BAC">
            <w:pPr>
              <w:widowControl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спортивно-оздоровительное</w:t>
            </w:r>
          </w:p>
        </w:tc>
        <w:tc>
          <w:tcPr>
            <w:tcW w:w="662" w:type="pct"/>
          </w:tcPr>
          <w:p w:rsidR="00676BAC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23.09.2020</w:t>
            </w:r>
          </w:p>
        </w:tc>
        <w:tc>
          <w:tcPr>
            <w:tcW w:w="938" w:type="pct"/>
          </w:tcPr>
          <w:p w:rsidR="00676BAC" w:rsidRPr="00F85DB3" w:rsidRDefault="00686A19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 по спорту.</w:t>
            </w:r>
          </w:p>
        </w:tc>
      </w:tr>
      <w:tr w:rsidR="00676BAC" w:rsidRPr="00F85DB3" w:rsidTr="00312FE0">
        <w:tc>
          <w:tcPr>
            <w:tcW w:w="5000" w:type="pct"/>
            <w:gridSpan w:val="6"/>
          </w:tcPr>
          <w:p w:rsidR="00676BAC" w:rsidRPr="00F85DB3" w:rsidRDefault="00676BAC" w:rsidP="00676B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D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октябрь</w:t>
            </w:r>
          </w:p>
        </w:tc>
      </w:tr>
      <w:tr w:rsidR="0017457B" w:rsidRPr="00F85DB3" w:rsidTr="00231270">
        <w:trPr>
          <w:trHeight w:val="599"/>
        </w:trPr>
        <w:tc>
          <w:tcPr>
            <w:tcW w:w="409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D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pct"/>
          </w:tcPr>
          <w:p w:rsidR="00676BAC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«День пожилого человека»</w:t>
            </w:r>
            <w:r w:rsidR="001D57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76BAC" w:rsidRPr="00F85DB3" w:rsidRDefault="001D571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акции «День добра и уважения».</w:t>
            </w:r>
          </w:p>
        </w:tc>
        <w:tc>
          <w:tcPr>
            <w:tcW w:w="384" w:type="pct"/>
          </w:tcPr>
          <w:p w:rsidR="00676BAC" w:rsidRPr="00F85DB3" w:rsidRDefault="001D571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 нравственное</w:t>
            </w:r>
          </w:p>
        </w:tc>
        <w:tc>
          <w:tcPr>
            <w:tcW w:w="662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01.10.2020</w:t>
            </w:r>
          </w:p>
        </w:tc>
        <w:tc>
          <w:tcPr>
            <w:tcW w:w="938" w:type="pct"/>
          </w:tcPr>
          <w:p w:rsidR="00676BAC" w:rsidRPr="00F85DB3" w:rsidRDefault="0046648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D57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Комитет по культуре.</w:t>
            </w:r>
          </w:p>
        </w:tc>
      </w:tr>
      <w:tr w:rsidR="0017457B" w:rsidRPr="00F85DB3" w:rsidTr="00231270">
        <w:trPr>
          <w:trHeight w:val="836"/>
        </w:trPr>
        <w:tc>
          <w:tcPr>
            <w:tcW w:w="409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2000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21" w:type="pct"/>
          </w:tcPr>
          <w:p w:rsidR="00676BAC" w:rsidRDefault="00676BAC" w:rsidP="001D57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Месячн</w:t>
            </w:r>
            <w:r w:rsidR="00574F8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ик ГО и ЧС.</w:t>
            </w:r>
          </w:p>
          <w:p w:rsidR="00574F8A" w:rsidRDefault="00574F8A" w:rsidP="001D57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Классный час «Ходи по улице с умом».</w:t>
            </w:r>
          </w:p>
          <w:p w:rsidR="00574F8A" w:rsidRDefault="00574F8A" w:rsidP="001D57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Беседа «Поведение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>экстремальных ситуациях».</w:t>
            </w:r>
          </w:p>
          <w:p w:rsidR="00676BAC" w:rsidRPr="00F85DB3" w:rsidRDefault="00676BAC" w:rsidP="001D57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</w:tcPr>
          <w:p w:rsidR="00676BAC" w:rsidRPr="00F85DB3" w:rsidRDefault="001D571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</w:p>
        </w:tc>
        <w:tc>
          <w:tcPr>
            <w:tcW w:w="1186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</w:t>
            </w:r>
          </w:p>
        </w:tc>
        <w:tc>
          <w:tcPr>
            <w:tcW w:w="662" w:type="pct"/>
          </w:tcPr>
          <w:p w:rsidR="00574F8A" w:rsidRDefault="00574F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6BAC" w:rsidRDefault="001D571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67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2.10.2020</w:t>
            </w:r>
          </w:p>
          <w:p w:rsidR="00574F8A" w:rsidRDefault="00574F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4F8A" w:rsidRPr="00F85DB3" w:rsidRDefault="00574F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09.10.2020</w:t>
            </w:r>
          </w:p>
        </w:tc>
        <w:tc>
          <w:tcPr>
            <w:tcW w:w="938" w:type="pct"/>
          </w:tcPr>
          <w:p w:rsidR="00676BAC" w:rsidRDefault="001D571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74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Комитет по спорту.</w:t>
            </w:r>
          </w:p>
          <w:p w:rsidR="00574F8A" w:rsidRPr="00F85DB3" w:rsidRDefault="00574F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Кл. руководитель Гребенина Л.А.</w:t>
            </w:r>
          </w:p>
        </w:tc>
      </w:tr>
      <w:tr w:rsidR="0017457B" w:rsidTr="00231270">
        <w:trPr>
          <w:trHeight w:val="836"/>
        </w:trPr>
        <w:tc>
          <w:tcPr>
            <w:tcW w:w="409" w:type="pct"/>
          </w:tcPr>
          <w:p w:rsidR="00676BAC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  <w:r w:rsidR="002000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21" w:type="pct"/>
          </w:tcPr>
          <w:p w:rsidR="00676BAC" w:rsidRDefault="00574F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акции </w:t>
            </w:r>
            <w:r w:rsidR="0067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1D57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Международный День</w:t>
            </w:r>
            <w:r w:rsidR="0067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учителя»</w:t>
            </w:r>
          </w:p>
        </w:tc>
        <w:tc>
          <w:tcPr>
            <w:tcW w:w="384" w:type="pct"/>
          </w:tcPr>
          <w:p w:rsidR="00676BAC" w:rsidRDefault="00574F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86" w:type="pct"/>
          </w:tcPr>
          <w:p w:rsidR="00676BAC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общекультурное</w:t>
            </w:r>
          </w:p>
        </w:tc>
        <w:tc>
          <w:tcPr>
            <w:tcW w:w="662" w:type="pct"/>
          </w:tcPr>
          <w:p w:rsidR="00676BAC" w:rsidRDefault="00574F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67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5.10.2020</w:t>
            </w:r>
          </w:p>
        </w:tc>
        <w:tc>
          <w:tcPr>
            <w:tcW w:w="938" w:type="pct"/>
          </w:tcPr>
          <w:p w:rsidR="00676BAC" w:rsidRDefault="00574F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 по культуре.</w:t>
            </w:r>
          </w:p>
        </w:tc>
      </w:tr>
      <w:tr w:rsidR="0017457B" w:rsidRPr="00F85DB3" w:rsidTr="00231270">
        <w:trPr>
          <w:trHeight w:val="836"/>
        </w:trPr>
        <w:tc>
          <w:tcPr>
            <w:tcW w:w="409" w:type="pct"/>
          </w:tcPr>
          <w:p w:rsidR="00676BAC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2000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21" w:type="pct"/>
          </w:tcPr>
          <w:p w:rsidR="00676BAC" w:rsidRPr="00F85DB3" w:rsidRDefault="0020008A" w:rsidP="00676BA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во всероссийском </w:t>
            </w:r>
            <w:r w:rsidR="00676BAC" w:rsidRPr="002431B6">
              <w:rPr>
                <w:rFonts w:ascii="Times New Roman" w:hAnsi="Times New Roman"/>
                <w:sz w:val="24"/>
                <w:szCs w:val="24"/>
              </w:rPr>
              <w:t>урок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676BAC" w:rsidRPr="002431B6">
              <w:rPr>
                <w:rFonts w:ascii="Times New Roman" w:hAnsi="Times New Roman"/>
                <w:sz w:val="24"/>
                <w:szCs w:val="24"/>
              </w:rPr>
              <w:t xml:space="preserve"> «Экология и энергосбережение» в рамках Всероссийск</w:t>
            </w:r>
            <w:r w:rsidR="00574F8A">
              <w:rPr>
                <w:rFonts w:ascii="Times New Roman" w:hAnsi="Times New Roman"/>
                <w:sz w:val="24"/>
                <w:szCs w:val="24"/>
              </w:rPr>
              <w:t>ого фестиваля энергосбережения «</w:t>
            </w:r>
            <w:r w:rsidR="00676BAC" w:rsidRPr="002431B6">
              <w:rPr>
                <w:rFonts w:ascii="Times New Roman" w:hAnsi="Times New Roman"/>
                <w:sz w:val="24"/>
                <w:szCs w:val="24"/>
              </w:rPr>
              <w:t>Вместе</w:t>
            </w:r>
            <w:r w:rsidR="00574F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76BAC" w:rsidRPr="002431B6">
              <w:rPr>
                <w:rFonts w:ascii="Times New Roman" w:hAnsi="Times New Roman"/>
                <w:sz w:val="24"/>
                <w:szCs w:val="24"/>
              </w:rPr>
              <w:t>Ярче</w:t>
            </w:r>
            <w:r w:rsidR="00574F8A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384" w:type="pct"/>
          </w:tcPr>
          <w:p w:rsidR="00676BAC" w:rsidRPr="00F85DB3" w:rsidRDefault="00574F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pct"/>
          </w:tcPr>
          <w:p w:rsidR="00676BAC" w:rsidRPr="00F85DB3" w:rsidRDefault="00574F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Общеинтеллектуальное</w:t>
            </w:r>
          </w:p>
        </w:tc>
        <w:tc>
          <w:tcPr>
            <w:tcW w:w="662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16.10.2020</w:t>
            </w:r>
          </w:p>
        </w:tc>
        <w:tc>
          <w:tcPr>
            <w:tcW w:w="938" w:type="pct"/>
          </w:tcPr>
          <w:p w:rsidR="00676BAC" w:rsidRPr="00F85DB3" w:rsidRDefault="00574F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 по информации и печати.</w:t>
            </w:r>
          </w:p>
        </w:tc>
      </w:tr>
      <w:tr w:rsidR="0017457B" w:rsidRPr="00F85DB3" w:rsidTr="00231270">
        <w:trPr>
          <w:trHeight w:val="836"/>
        </w:trPr>
        <w:tc>
          <w:tcPr>
            <w:tcW w:w="409" w:type="pct"/>
          </w:tcPr>
          <w:p w:rsidR="00676BAC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2000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21" w:type="pct"/>
          </w:tcPr>
          <w:p w:rsidR="00676BAC" w:rsidRPr="00F85DB3" w:rsidRDefault="00574F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</w:t>
            </w:r>
            <w:r w:rsidR="0067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«Живи, книга», приуроченном</w:t>
            </w:r>
            <w:r w:rsidR="0067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Международному Дню школьных библиотек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4" w:type="pct"/>
          </w:tcPr>
          <w:p w:rsidR="00676BAC" w:rsidRPr="00F85DB3" w:rsidRDefault="00574F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86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D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</w:t>
            </w:r>
          </w:p>
        </w:tc>
        <w:tc>
          <w:tcPr>
            <w:tcW w:w="662" w:type="pct"/>
          </w:tcPr>
          <w:p w:rsidR="00676BAC" w:rsidRPr="00F85DB3" w:rsidRDefault="00574F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26.10.2020.</w:t>
            </w:r>
          </w:p>
        </w:tc>
        <w:tc>
          <w:tcPr>
            <w:tcW w:w="938" w:type="pct"/>
          </w:tcPr>
          <w:p w:rsidR="00676BAC" w:rsidRPr="00F85DB3" w:rsidRDefault="00574F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 по информации.</w:t>
            </w:r>
          </w:p>
        </w:tc>
      </w:tr>
      <w:tr w:rsidR="0017457B" w:rsidRPr="00F85DB3" w:rsidTr="00231270">
        <w:trPr>
          <w:trHeight w:val="620"/>
        </w:trPr>
        <w:tc>
          <w:tcPr>
            <w:tcW w:w="409" w:type="pct"/>
          </w:tcPr>
          <w:p w:rsidR="00676BAC" w:rsidRPr="00F85DB3" w:rsidRDefault="002000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421" w:type="pct"/>
          </w:tcPr>
          <w:p w:rsidR="00676BAC" w:rsidRPr="00F85DB3" w:rsidRDefault="0020008A" w:rsidP="00676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к</w:t>
            </w:r>
            <w:r w:rsidR="00676BAC">
              <w:rPr>
                <w:rFonts w:ascii="Times New Roman" w:hAnsi="Times New Roman" w:cs="Times New Roman"/>
                <w:sz w:val="24"/>
                <w:szCs w:val="24"/>
              </w:rPr>
              <w:t>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676BAC">
              <w:rPr>
                <w:rFonts w:ascii="Times New Roman" w:hAnsi="Times New Roman" w:cs="Times New Roman"/>
                <w:sz w:val="24"/>
                <w:szCs w:val="24"/>
              </w:rPr>
              <w:t xml:space="preserve"> рисунков</w:t>
            </w:r>
            <w:r w:rsidR="00676BAC" w:rsidRPr="00F85DB3">
              <w:rPr>
                <w:rFonts w:ascii="Times New Roman" w:hAnsi="Times New Roman" w:cs="Times New Roman"/>
                <w:sz w:val="24"/>
                <w:szCs w:val="24"/>
              </w:rPr>
              <w:t xml:space="preserve"> «Осенняя палитра»</w:t>
            </w:r>
          </w:p>
        </w:tc>
        <w:tc>
          <w:tcPr>
            <w:tcW w:w="384" w:type="pct"/>
          </w:tcPr>
          <w:p w:rsidR="00676BAC" w:rsidRPr="00F85DB3" w:rsidRDefault="002000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86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D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общекультурное</w:t>
            </w:r>
          </w:p>
        </w:tc>
        <w:tc>
          <w:tcPr>
            <w:tcW w:w="662" w:type="pct"/>
          </w:tcPr>
          <w:p w:rsidR="00676BAC" w:rsidRPr="00F85DB3" w:rsidRDefault="002000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19.10.2020</w:t>
            </w:r>
          </w:p>
        </w:tc>
        <w:tc>
          <w:tcPr>
            <w:tcW w:w="938" w:type="pct"/>
          </w:tcPr>
          <w:p w:rsidR="00676BAC" w:rsidRPr="00F85DB3" w:rsidRDefault="002000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 по печати и информации.</w:t>
            </w:r>
          </w:p>
        </w:tc>
      </w:tr>
      <w:tr w:rsidR="0017457B" w:rsidRPr="00F85DB3" w:rsidTr="00231270">
        <w:trPr>
          <w:trHeight w:val="481"/>
        </w:trPr>
        <w:tc>
          <w:tcPr>
            <w:tcW w:w="409" w:type="pct"/>
          </w:tcPr>
          <w:p w:rsidR="00676BAC" w:rsidRPr="00F85DB3" w:rsidRDefault="002000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421" w:type="pct"/>
          </w:tcPr>
          <w:p w:rsidR="00676BAC" w:rsidRPr="00F85DB3" w:rsidRDefault="0020008A" w:rsidP="00676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</w:t>
            </w:r>
            <w:r w:rsidR="00676BAC" w:rsidRPr="00F85D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онкурс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676BAC" w:rsidRPr="00F85D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поделок «Осенняя фантазия»</w:t>
            </w:r>
          </w:p>
        </w:tc>
        <w:tc>
          <w:tcPr>
            <w:tcW w:w="384" w:type="pct"/>
          </w:tcPr>
          <w:p w:rsidR="00676BAC" w:rsidRPr="00F85DB3" w:rsidRDefault="002000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86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общекультурное</w:t>
            </w:r>
          </w:p>
        </w:tc>
        <w:tc>
          <w:tcPr>
            <w:tcW w:w="662" w:type="pct"/>
          </w:tcPr>
          <w:p w:rsidR="00676BAC" w:rsidRPr="00F85DB3" w:rsidRDefault="002000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23.10.2020</w:t>
            </w:r>
          </w:p>
        </w:tc>
        <w:tc>
          <w:tcPr>
            <w:tcW w:w="938" w:type="pct"/>
          </w:tcPr>
          <w:p w:rsidR="00676BAC" w:rsidRPr="00F85DB3" w:rsidRDefault="002000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 по труду.</w:t>
            </w:r>
          </w:p>
        </w:tc>
      </w:tr>
      <w:tr w:rsidR="0017457B" w:rsidRPr="00F85DB3" w:rsidTr="00231270">
        <w:trPr>
          <w:trHeight w:val="481"/>
        </w:trPr>
        <w:tc>
          <w:tcPr>
            <w:tcW w:w="409" w:type="pct"/>
          </w:tcPr>
          <w:p w:rsidR="00676BAC" w:rsidRDefault="002000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421" w:type="pct"/>
          </w:tcPr>
          <w:p w:rsidR="00676BAC" w:rsidRPr="00F85DB3" w:rsidRDefault="002000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Интернет викторине</w:t>
            </w:r>
            <w:r w:rsidR="00676BAC" w:rsidRPr="00861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«Дорога - не игра»</w:t>
            </w:r>
          </w:p>
        </w:tc>
        <w:tc>
          <w:tcPr>
            <w:tcW w:w="384" w:type="pct"/>
          </w:tcPr>
          <w:p w:rsidR="00676BAC" w:rsidRDefault="002000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86" w:type="pct"/>
          </w:tcPr>
          <w:p w:rsidR="00676BAC" w:rsidRPr="009734DD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общеинтеллектуальное</w:t>
            </w:r>
          </w:p>
        </w:tc>
        <w:tc>
          <w:tcPr>
            <w:tcW w:w="662" w:type="pct"/>
          </w:tcPr>
          <w:p w:rsidR="00676BAC" w:rsidRDefault="002000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</w:t>
            </w:r>
            <w:r w:rsidR="0067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10.2020</w:t>
            </w:r>
          </w:p>
        </w:tc>
        <w:tc>
          <w:tcPr>
            <w:tcW w:w="938" w:type="pct"/>
          </w:tcPr>
          <w:p w:rsidR="00676BAC" w:rsidRPr="00F85DB3" w:rsidRDefault="002000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 по информации.</w:t>
            </w:r>
          </w:p>
        </w:tc>
      </w:tr>
      <w:tr w:rsidR="0017457B" w:rsidRPr="00F85DB3" w:rsidTr="00231270">
        <w:tc>
          <w:tcPr>
            <w:tcW w:w="409" w:type="pct"/>
          </w:tcPr>
          <w:p w:rsidR="00676BAC" w:rsidRPr="00F85DB3" w:rsidRDefault="002000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421" w:type="pct"/>
          </w:tcPr>
          <w:p w:rsidR="00676BAC" w:rsidRPr="00F85DB3" w:rsidRDefault="0020008A" w:rsidP="002000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во Всероссийской олимпиаде</w:t>
            </w:r>
            <w:r w:rsidR="0067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школьников (</w:t>
            </w:r>
            <w:r w:rsidR="0067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школьный этап)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4" w:type="pct"/>
          </w:tcPr>
          <w:p w:rsidR="00676BAC" w:rsidRDefault="002000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86" w:type="pct"/>
          </w:tcPr>
          <w:p w:rsidR="00676BAC" w:rsidRPr="009734DD" w:rsidRDefault="002000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общеинтеллектуальное</w:t>
            </w:r>
          </w:p>
        </w:tc>
        <w:tc>
          <w:tcPr>
            <w:tcW w:w="662" w:type="pct"/>
          </w:tcPr>
          <w:p w:rsidR="00676BAC" w:rsidRDefault="002000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октябрь.</w:t>
            </w:r>
          </w:p>
        </w:tc>
        <w:tc>
          <w:tcPr>
            <w:tcW w:w="938" w:type="pct"/>
          </w:tcPr>
          <w:p w:rsidR="00676BAC" w:rsidRPr="00F85DB3" w:rsidRDefault="002000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Организационный комитет. </w:t>
            </w:r>
          </w:p>
        </w:tc>
      </w:tr>
      <w:tr w:rsidR="00676BAC" w:rsidRPr="00F85DB3" w:rsidTr="00312FE0">
        <w:tc>
          <w:tcPr>
            <w:tcW w:w="5000" w:type="pct"/>
            <w:gridSpan w:val="6"/>
          </w:tcPr>
          <w:p w:rsidR="00676BAC" w:rsidRPr="00F85DB3" w:rsidRDefault="00676BAC" w:rsidP="00676BA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85D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Ноябрь</w:t>
            </w:r>
          </w:p>
        </w:tc>
      </w:tr>
      <w:tr w:rsidR="0017457B" w:rsidRPr="00F85DB3" w:rsidTr="00231270">
        <w:trPr>
          <w:trHeight w:val="1133"/>
        </w:trPr>
        <w:tc>
          <w:tcPr>
            <w:tcW w:w="409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D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21" w:type="pct"/>
          </w:tcPr>
          <w:p w:rsidR="00231270" w:rsidRDefault="00676BAC" w:rsidP="002000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7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Месячник </w:t>
            </w:r>
            <w:r w:rsidR="0020008A" w:rsidRPr="00197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  <w:r w:rsidR="0020008A" w:rsidRPr="00F85D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Школа – территория здоровья</w:t>
            </w:r>
            <w:r w:rsidRPr="00F85D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2000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F85D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31270" w:rsidRDefault="00231270" w:rsidP="002000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Классный час «Жизнь – территория здоровья».</w:t>
            </w:r>
          </w:p>
          <w:p w:rsidR="0020008A" w:rsidRPr="00BF47B3" w:rsidRDefault="00231270" w:rsidP="002000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«П</w:t>
            </w:r>
            <w:r w:rsidR="00BF47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равда и ложь об алкоголе».</w:t>
            </w:r>
          </w:p>
        </w:tc>
        <w:tc>
          <w:tcPr>
            <w:tcW w:w="384" w:type="pct"/>
          </w:tcPr>
          <w:p w:rsidR="00676BAC" w:rsidRPr="00F85DB3" w:rsidRDefault="0020008A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86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D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спортивно-оздоровительное</w:t>
            </w:r>
          </w:p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2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6BAC" w:rsidRDefault="0023127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06.11.2020</w:t>
            </w:r>
          </w:p>
          <w:p w:rsidR="00231270" w:rsidRDefault="0023127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31270" w:rsidRDefault="0023127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31270" w:rsidRPr="00F85DB3" w:rsidRDefault="001970E8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2312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.11.2020</w:t>
            </w:r>
          </w:p>
        </w:tc>
        <w:tc>
          <w:tcPr>
            <w:tcW w:w="938" w:type="pct"/>
          </w:tcPr>
          <w:p w:rsidR="00676BAC" w:rsidRDefault="0023127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 по спорту.</w:t>
            </w:r>
          </w:p>
          <w:p w:rsidR="00231270" w:rsidRPr="00F85DB3" w:rsidRDefault="0023127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Кл. руководитель Гребенина Л.А. </w:t>
            </w:r>
          </w:p>
        </w:tc>
      </w:tr>
      <w:tr w:rsidR="0017457B" w:rsidRPr="00F85DB3" w:rsidTr="00231270">
        <w:trPr>
          <w:trHeight w:val="1390"/>
        </w:trPr>
        <w:tc>
          <w:tcPr>
            <w:tcW w:w="409" w:type="pct"/>
          </w:tcPr>
          <w:p w:rsidR="00676BAC" w:rsidRDefault="001970E8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21" w:type="pct"/>
          </w:tcPr>
          <w:p w:rsidR="00676BAC" w:rsidRPr="001970E8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7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Декада толерантности</w:t>
            </w:r>
          </w:p>
          <w:p w:rsidR="00676BAC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7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«Дети разных народов, мы мечтою о дружбе живем!»</w:t>
            </w:r>
            <w:r w:rsidR="00197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1970E8" w:rsidRPr="001970E8" w:rsidRDefault="001970E8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</w:t>
            </w:r>
            <w:r w:rsidR="00BF47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ый час «Я толерантный человек».</w:t>
            </w:r>
          </w:p>
        </w:tc>
        <w:tc>
          <w:tcPr>
            <w:tcW w:w="384" w:type="pct"/>
          </w:tcPr>
          <w:p w:rsidR="00676BAC" w:rsidRPr="00F85DB3" w:rsidRDefault="0023127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86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D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 нравственное</w:t>
            </w:r>
          </w:p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2" w:type="pct"/>
          </w:tcPr>
          <w:p w:rsidR="001970E8" w:rsidRDefault="0023127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F47B3" w:rsidRDefault="00BF47B3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47B3" w:rsidRDefault="00BF47B3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6BAC" w:rsidRPr="00F85DB3" w:rsidRDefault="001970E8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13.11.2020</w:t>
            </w:r>
          </w:p>
          <w:p w:rsidR="001970E8" w:rsidRPr="00F85DB3" w:rsidRDefault="001970E8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8" w:type="pct"/>
          </w:tcPr>
          <w:p w:rsidR="00676BAC" w:rsidRPr="00F85DB3" w:rsidRDefault="0023127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97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Комитет по культуре.</w:t>
            </w:r>
          </w:p>
        </w:tc>
      </w:tr>
      <w:tr w:rsidR="0017457B" w:rsidRPr="00F85DB3" w:rsidTr="00231270">
        <w:trPr>
          <w:trHeight w:val="1124"/>
        </w:trPr>
        <w:tc>
          <w:tcPr>
            <w:tcW w:w="409" w:type="pct"/>
          </w:tcPr>
          <w:p w:rsidR="00676BAC" w:rsidRPr="00F85DB3" w:rsidRDefault="001970E8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2312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21" w:type="pct"/>
          </w:tcPr>
          <w:p w:rsidR="00676BAC" w:rsidRDefault="00231270" w:rsidP="00676B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Устный журнал, посвященный </w:t>
            </w:r>
            <w:r w:rsidR="00676BAC">
              <w:rPr>
                <w:rFonts w:ascii="Times New Roman" w:hAnsi="Times New Roman"/>
                <w:sz w:val="24"/>
                <w:szCs w:val="24"/>
              </w:rPr>
              <w:t>290-лет</w:t>
            </w:r>
            <w:r>
              <w:rPr>
                <w:rFonts w:ascii="Times New Roman" w:hAnsi="Times New Roman"/>
                <w:sz w:val="24"/>
                <w:szCs w:val="24"/>
              </w:rPr>
              <w:t>ию</w:t>
            </w:r>
            <w:r w:rsidR="00676BAC" w:rsidRPr="002431B6">
              <w:rPr>
                <w:rFonts w:ascii="Times New Roman" w:hAnsi="Times New Roman"/>
                <w:sz w:val="24"/>
                <w:szCs w:val="24"/>
              </w:rPr>
              <w:t xml:space="preserve"> со дня рождения </w:t>
            </w:r>
          </w:p>
          <w:p w:rsidR="00676BAC" w:rsidRPr="001970E8" w:rsidRDefault="001970E8" w:rsidP="00676B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В. Суворова.</w:t>
            </w:r>
          </w:p>
        </w:tc>
        <w:tc>
          <w:tcPr>
            <w:tcW w:w="384" w:type="pct"/>
          </w:tcPr>
          <w:p w:rsidR="00676BAC" w:rsidRPr="00F85DB3" w:rsidRDefault="0023127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86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общекультурное</w:t>
            </w:r>
          </w:p>
        </w:tc>
        <w:tc>
          <w:tcPr>
            <w:tcW w:w="662" w:type="pct"/>
          </w:tcPr>
          <w:p w:rsidR="00676BAC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24.11.2020</w:t>
            </w:r>
          </w:p>
        </w:tc>
        <w:tc>
          <w:tcPr>
            <w:tcW w:w="938" w:type="pct"/>
          </w:tcPr>
          <w:p w:rsidR="00676BAC" w:rsidRPr="00F85DB3" w:rsidRDefault="0023127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 по печати.</w:t>
            </w:r>
          </w:p>
        </w:tc>
      </w:tr>
      <w:tr w:rsidR="0017457B" w:rsidRPr="00F85DB3" w:rsidTr="00BF47B3">
        <w:trPr>
          <w:trHeight w:val="996"/>
        </w:trPr>
        <w:tc>
          <w:tcPr>
            <w:tcW w:w="409" w:type="pct"/>
          </w:tcPr>
          <w:p w:rsidR="00676BAC" w:rsidRDefault="001970E8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2312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21" w:type="pct"/>
          </w:tcPr>
          <w:p w:rsidR="00676BAC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2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матери «Мир озарен улыбкою твоей…</w:t>
            </w:r>
            <w:r w:rsidR="00231270" w:rsidRPr="002312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231270" w:rsidRPr="00231270" w:rsidRDefault="0023127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Классный час «Я славлю имя твое, МАМА!».</w:t>
            </w:r>
          </w:p>
        </w:tc>
        <w:tc>
          <w:tcPr>
            <w:tcW w:w="384" w:type="pct"/>
          </w:tcPr>
          <w:p w:rsidR="00676BAC" w:rsidRPr="00F85DB3" w:rsidRDefault="0023127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86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общекультурное</w:t>
            </w:r>
          </w:p>
        </w:tc>
        <w:tc>
          <w:tcPr>
            <w:tcW w:w="662" w:type="pct"/>
          </w:tcPr>
          <w:p w:rsidR="00676BAC" w:rsidRPr="00F85DB3" w:rsidRDefault="0023127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27.11.2020</w:t>
            </w:r>
          </w:p>
        </w:tc>
        <w:tc>
          <w:tcPr>
            <w:tcW w:w="938" w:type="pct"/>
          </w:tcPr>
          <w:p w:rsidR="00676BAC" w:rsidRDefault="0023127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 по культуре.</w:t>
            </w:r>
          </w:p>
          <w:p w:rsidR="00231270" w:rsidRPr="00F85DB3" w:rsidRDefault="0023127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Гребенина Л.А.</w:t>
            </w:r>
          </w:p>
        </w:tc>
      </w:tr>
      <w:tr w:rsidR="0017457B" w:rsidRPr="00F85DB3" w:rsidTr="00BF47B3">
        <w:trPr>
          <w:trHeight w:val="587"/>
        </w:trPr>
        <w:tc>
          <w:tcPr>
            <w:tcW w:w="409" w:type="pct"/>
          </w:tcPr>
          <w:p w:rsidR="00676BAC" w:rsidRDefault="001970E8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2312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21" w:type="pct"/>
          </w:tcPr>
          <w:p w:rsidR="00676BAC" w:rsidRPr="00231270" w:rsidRDefault="0023127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2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а</w:t>
            </w:r>
            <w:r w:rsidR="00676BAC" w:rsidRPr="002312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кция «Неделя в защиту животных»</w:t>
            </w:r>
          </w:p>
        </w:tc>
        <w:tc>
          <w:tcPr>
            <w:tcW w:w="384" w:type="pct"/>
          </w:tcPr>
          <w:p w:rsidR="00676BAC" w:rsidRPr="00F85DB3" w:rsidRDefault="0023127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86" w:type="pct"/>
          </w:tcPr>
          <w:p w:rsidR="00676BAC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</w:t>
            </w:r>
          </w:p>
        </w:tc>
        <w:tc>
          <w:tcPr>
            <w:tcW w:w="662" w:type="pct"/>
          </w:tcPr>
          <w:p w:rsidR="00676BAC" w:rsidRDefault="0023127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</w:t>
            </w:r>
            <w:r w:rsidR="0067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11.2020</w:t>
            </w:r>
          </w:p>
        </w:tc>
        <w:tc>
          <w:tcPr>
            <w:tcW w:w="938" w:type="pct"/>
          </w:tcPr>
          <w:p w:rsidR="00676BAC" w:rsidRPr="00F85DB3" w:rsidRDefault="00231270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 по информации.</w:t>
            </w:r>
          </w:p>
        </w:tc>
      </w:tr>
      <w:tr w:rsidR="00676BAC" w:rsidRPr="00F85DB3" w:rsidTr="00312FE0">
        <w:tc>
          <w:tcPr>
            <w:tcW w:w="5000" w:type="pct"/>
            <w:gridSpan w:val="6"/>
          </w:tcPr>
          <w:p w:rsidR="00676BAC" w:rsidRPr="00F85DB3" w:rsidRDefault="00676BAC" w:rsidP="00676BA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85D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Декабрь </w:t>
            </w:r>
          </w:p>
        </w:tc>
      </w:tr>
      <w:tr w:rsidR="0017457B" w:rsidTr="00BF47B3">
        <w:trPr>
          <w:trHeight w:val="1124"/>
        </w:trPr>
        <w:tc>
          <w:tcPr>
            <w:tcW w:w="409" w:type="pct"/>
          </w:tcPr>
          <w:p w:rsidR="00676BAC" w:rsidRDefault="009974F6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1421" w:type="pct"/>
          </w:tcPr>
          <w:p w:rsidR="00676BAC" w:rsidRPr="00860F77" w:rsidRDefault="009974F6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Классный час </w:t>
            </w:r>
            <w:r w:rsidR="00676BAC" w:rsidRPr="00860F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«Имя твое неиз</w:t>
            </w:r>
            <w:r w:rsidR="0067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вестно, подв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 твой бессмертен», посвященный</w:t>
            </w:r>
            <w:r w:rsidR="0067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Дню неизвестного солдата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4" w:type="pct"/>
          </w:tcPr>
          <w:p w:rsidR="00676BAC" w:rsidRPr="00F85DB3" w:rsidRDefault="009974F6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86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  <w:tc>
          <w:tcPr>
            <w:tcW w:w="662" w:type="pct"/>
            <w:tcBorders>
              <w:top w:val="single" w:sz="2" w:space="0" w:color="auto"/>
            </w:tcBorders>
          </w:tcPr>
          <w:p w:rsidR="00676BAC" w:rsidRDefault="009974F6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67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3.12.2020</w:t>
            </w:r>
          </w:p>
        </w:tc>
        <w:tc>
          <w:tcPr>
            <w:tcW w:w="938" w:type="pct"/>
          </w:tcPr>
          <w:p w:rsidR="00676BAC" w:rsidRDefault="009974F6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 по культуре.</w:t>
            </w:r>
          </w:p>
        </w:tc>
      </w:tr>
      <w:tr w:rsidR="0017457B" w:rsidTr="00231270">
        <w:trPr>
          <w:trHeight w:val="734"/>
        </w:trPr>
        <w:tc>
          <w:tcPr>
            <w:tcW w:w="409" w:type="pct"/>
          </w:tcPr>
          <w:p w:rsidR="00676BAC" w:rsidRDefault="009974F6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21" w:type="pct"/>
          </w:tcPr>
          <w:p w:rsidR="00676BAC" w:rsidRDefault="009974F6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Уроке мужества, посвященном</w:t>
            </w:r>
            <w:r w:rsidR="0067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Дню</w:t>
            </w:r>
            <w:r w:rsidR="00676BAC" w:rsidRPr="00E85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Героев Отечества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974F6" w:rsidRDefault="009974F6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«Герои среди нас».</w:t>
            </w:r>
          </w:p>
        </w:tc>
        <w:tc>
          <w:tcPr>
            <w:tcW w:w="384" w:type="pct"/>
          </w:tcPr>
          <w:p w:rsidR="00676BAC" w:rsidRPr="00F85DB3" w:rsidRDefault="009974F6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86" w:type="pct"/>
          </w:tcPr>
          <w:p w:rsidR="00676BAC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  <w:tc>
          <w:tcPr>
            <w:tcW w:w="662" w:type="pct"/>
            <w:tcBorders>
              <w:top w:val="single" w:sz="2" w:space="0" w:color="auto"/>
            </w:tcBorders>
          </w:tcPr>
          <w:p w:rsidR="00676BAC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09.12.2020</w:t>
            </w:r>
          </w:p>
        </w:tc>
        <w:tc>
          <w:tcPr>
            <w:tcW w:w="938" w:type="pct"/>
          </w:tcPr>
          <w:p w:rsidR="00676BAC" w:rsidRDefault="009974F6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 по информации.</w:t>
            </w:r>
          </w:p>
        </w:tc>
      </w:tr>
      <w:tr w:rsidR="0017457B" w:rsidRPr="00F85DB3" w:rsidTr="00BF47B3">
        <w:trPr>
          <w:trHeight w:val="1153"/>
        </w:trPr>
        <w:tc>
          <w:tcPr>
            <w:tcW w:w="409" w:type="pct"/>
          </w:tcPr>
          <w:p w:rsidR="00676BAC" w:rsidRDefault="009974F6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421" w:type="pct"/>
          </w:tcPr>
          <w:p w:rsidR="00676BAC" w:rsidRDefault="009974F6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Конституции РФ.</w:t>
            </w:r>
          </w:p>
          <w:p w:rsidR="00676BAC" w:rsidRPr="009974F6" w:rsidRDefault="009974F6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журнал «Конституция России: история, события».</w:t>
            </w:r>
          </w:p>
        </w:tc>
        <w:tc>
          <w:tcPr>
            <w:tcW w:w="384" w:type="pct"/>
          </w:tcPr>
          <w:p w:rsidR="00676BAC" w:rsidRPr="00F85DB3" w:rsidRDefault="009974F6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</w:t>
            </w:r>
          </w:p>
        </w:tc>
        <w:tc>
          <w:tcPr>
            <w:tcW w:w="662" w:type="pct"/>
            <w:tcBorders>
              <w:top w:val="single" w:sz="2" w:space="0" w:color="auto"/>
            </w:tcBorders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11.12.2020</w:t>
            </w:r>
          </w:p>
        </w:tc>
        <w:tc>
          <w:tcPr>
            <w:tcW w:w="938" w:type="pct"/>
          </w:tcPr>
          <w:p w:rsidR="00676BAC" w:rsidRPr="00F85DB3" w:rsidRDefault="009974F6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 по печати.</w:t>
            </w:r>
          </w:p>
        </w:tc>
      </w:tr>
      <w:tr w:rsidR="0017457B" w:rsidTr="00231270">
        <w:trPr>
          <w:trHeight w:val="734"/>
        </w:trPr>
        <w:tc>
          <w:tcPr>
            <w:tcW w:w="409" w:type="pct"/>
          </w:tcPr>
          <w:p w:rsidR="00676BAC" w:rsidRDefault="009974F6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421" w:type="pct"/>
          </w:tcPr>
          <w:p w:rsidR="00676BAC" w:rsidRPr="00E8579D" w:rsidRDefault="009974F6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школьных</w:t>
            </w:r>
            <w:r w:rsidR="00676BAC" w:rsidRPr="00E85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соревнования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="00676BAC" w:rsidRPr="00E85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пионерболу, волейболу</w:t>
            </w:r>
          </w:p>
        </w:tc>
        <w:tc>
          <w:tcPr>
            <w:tcW w:w="384" w:type="pct"/>
          </w:tcPr>
          <w:p w:rsidR="00676BAC" w:rsidRPr="00F85DB3" w:rsidRDefault="009974F6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86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спортивно-оздоровительное</w:t>
            </w:r>
          </w:p>
        </w:tc>
        <w:tc>
          <w:tcPr>
            <w:tcW w:w="662" w:type="pct"/>
            <w:tcBorders>
              <w:top w:val="single" w:sz="2" w:space="0" w:color="auto"/>
            </w:tcBorders>
          </w:tcPr>
          <w:p w:rsidR="00676BAC" w:rsidRDefault="009974F6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Декабрь.</w:t>
            </w:r>
          </w:p>
        </w:tc>
        <w:tc>
          <w:tcPr>
            <w:tcW w:w="938" w:type="pct"/>
          </w:tcPr>
          <w:p w:rsidR="00676BAC" w:rsidRDefault="009974F6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 по спорту.</w:t>
            </w:r>
          </w:p>
        </w:tc>
      </w:tr>
      <w:tr w:rsidR="0017457B" w:rsidRPr="00F85DB3" w:rsidTr="00231270">
        <w:trPr>
          <w:trHeight w:val="734"/>
        </w:trPr>
        <w:tc>
          <w:tcPr>
            <w:tcW w:w="409" w:type="pct"/>
          </w:tcPr>
          <w:p w:rsidR="00676BAC" w:rsidRDefault="009974F6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421" w:type="pct"/>
          </w:tcPr>
          <w:p w:rsidR="00676BAC" w:rsidRDefault="00676BAC" w:rsidP="00676BAC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9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Неделя правовых знаний, профилактики правонарушений </w:t>
            </w:r>
            <w:r w:rsidR="009974F6" w:rsidRPr="009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несовершеннолетних «</w:t>
            </w:r>
            <w:r w:rsidRPr="009974F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Мир прав детей</w:t>
            </w:r>
            <w:r w:rsidR="0017457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».</w:t>
            </w:r>
          </w:p>
          <w:p w:rsidR="0017457B" w:rsidRPr="00BF47B3" w:rsidRDefault="0017457B" w:rsidP="00676BAC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Классный час «Путешес</w:t>
            </w:r>
            <w:r w:rsidR="00BF47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твие в страну правовых знаний».</w:t>
            </w:r>
          </w:p>
        </w:tc>
        <w:tc>
          <w:tcPr>
            <w:tcW w:w="384" w:type="pct"/>
          </w:tcPr>
          <w:p w:rsidR="00676BAC" w:rsidRPr="00F85DB3" w:rsidRDefault="0017457B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86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</w:t>
            </w:r>
          </w:p>
        </w:tc>
        <w:tc>
          <w:tcPr>
            <w:tcW w:w="662" w:type="pct"/>
            <w:tcBorders>
              <w:top w:val="single" w:sz="2" w:space="0" w:color="auto"/>
            </w:tcBorders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18.12.2020</w:t>
            </w:r>
          </w:p>
        </w:tc>
        <w:tc>
          <w:tcPr>
            <w:tcW w:w="938" w:type="pct"/>
          </w:tcPr>
          <w:p w:rsidR="00676BAC" w:rsidRDefault="0017457B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 по информации и печати.</w:t>
            </w:r>
          </w:p>
          <w:p w:rsidR="0017457B" w:rsidRPr="00F85DB3" w:rsidRDefault="0017457B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Кл. руководитель Гребенина Л.А.</w:t>
            </w:r>
          </w:p>
        </w:tc>
      </w:tr>
      <w:tr w:rsidR="0017457B" w:rsidTr="00231270">
        <w:trPr>
          <w:trHeight w:val="1565"/>
        </w:trPr>
        <w:tc>
          <w:tcPr>
            <w:tcW w:w="409" w:type="pct"/>
          </w:tcPr>
          <w:p w:rsidR="00676BAC" w:rsidRPr="00F85DB3" w:rsidRDefault="0017457B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421" w:type="pct"/>
          </w:tcPr>
          <w:p w:rsidR="00676BAC" w:rsidRDefault="00676BAC" w:rsidP="00676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4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Неделя безопасности детей (</w:t>
            </w:r>
            <w:r w:rsidRPr="0017457B">
              <w:rPr>
                <w:rFonts w:ascii="Times New Roman" w:hAnsi="Times New Roman" w:cs="Times New Roman"/>
                <w:sz w:val="24"/>
                <w:szCs w:val="24"/>
              </w:rPr>
              <w:t>в рамках комплексного профилактического мероприятия «Зимние каникулы»</w:t>
            </w:r>
            <w:r w:rsidR="0017457B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17457B" w:rsidRPr="0017457B" w:rsidRDefault="0017457B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«Правила нашей безопасности».</w:t>
            </w:r>
          </w:p>
        </w:tc>
        <w:tc>
          <w:tcPr>
            <w:tcW w:w="384" w:type="pct"/>
          </w:tcPr>
          <w:p w:rsidR="00676BAC" w:rsidRDefault="0017457B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86" w:type="pct"/>
          </w:tcPr>
          <w:p w:rsidR="00676BAC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</w:t>
            </w:r>
          </w:p>
        </w:tc>
        <w:tc>
          <w:tcPr>
            <w:tcW w:w="662" w:type="pct"/>
            <w:tcBorders>
              <w:top w:val="single" w:sz="2" w:space="0" w:color="auto"/>
            </w:tcBorders>
          </w:tcPr>
          <w:p w:rsidR="00676BAC" w:rsidRDefault="0017457B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21.12</w:t>
            </w:r>
            <w:r w:rsidR="0067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.2020</w:t>
            </w:r>
          </w:p>
        </w:tc>
        <w:tc>
          <w:tcPr>
            <w:tcW w:w="938" w:type="pct"/>
          </w:tcPr>
          <w:p w:rsidR="00676BAC" w:rsidRDefault="0017457B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 по спорту.</w:t>
            </w:r>
          </w:p>
        </w:tc>
      </w:tr>
      <w:tr w:rsidR="0017457B" w:rsidTr="00231270">
        <w:trPr>
          <w:trHeight w:val="1565"/>
        </w:trPr>
        <w:tc>
          <w:tcPr>
            <w:tcW w:w="409" w:type="pct"/>
          </w:tcPr>
          <w:p w:rsidR="00676BAC" w:rsidRDefault="0017457B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421" w:type="pct"/>
          </w:tcPr>
          <w:p w:rsidR="00676BAC" w:rsidRPr="0017457B" w:rsidRDefault="0017457B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а</w:t>
            </w:r>
            <w:r w:rsidR="00676BAC" w:rsidRPr="00174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кция «Мастерская деда Мороза» (праздничное оформление фасада здания и классных кабинетов)</w:t>
            </w:r>
          </w:p>
        </w:tc>
        <w:tc>
          <w:tcPr>
            <w:tcW w:w="384" w:type="pct"/>
          </w:tcPr>
          <w:p w:rsidR="00676BAC" w:rsidRDefault="0017457B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86" w:type="pct"/>
          </w:tcPr>
          <w:p w:rsidR="00676BAC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</w:t>
            </w:r>
          </w:p>
        </w:tc>
        <w:tc>
          <w:tcPr>
            <w:tcW w:w="662" w:type="pct"/>
            <w:tcBorders>
              <w:top w:val="single" w:sz="2" w:space="0" w:color="auto"/>
            </w:tcBorders>
          </w:tcPr>
          <w:p w:rsidR="00676BAC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10-25 декабря </w:t>
            </w:r>
          </w:p>
        </w:tc>
        <w:tc>
          <w:tcPr>
            <w:tcW w:w="938" w:type="pct"/>
          </w:tcPr>
          <w:p w:rsidR="00676BAC" w:rsidRDefault="0017457B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 по культуре.</w:t>
            </w:r>
          </w:p>
        </w:tc>
      </w:tr>
      <w:tr w:rsidR="0017457B" w:rsidRPr="00F85DB3" w:rsidTr="00231270">
        <w:tc>
          <w:tcPr>
            <w:tcW w:w="409" w:type="pct"/>
          </w:tcPr>
          <w:p w:rsidR="00676BAC" w:rsidRPr="00F85DB3" w:rsidRDefault="0017457B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421" w:type="pct"/>
          </w:tcPr>
          <w:p w:rsidR="00676BAC" w:rsidRPr="0017457B" w:rsidRDefault="0017457B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к представлению </w:t>
            </w:r>
            <w:r w:rsidR="00676BAC" w:rsidRPr="00174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«Новогоднее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настроение 2021».</w:t>
            </w:r>
          </w:p>
        </w:tc>
        <w:tc>
          <w:tcPr>
            <w:tcW w:w="384" w:type="pct"/>
          </w:tcPr>
          <w:p w:rsidR="00676BAC" w:rsidRPr="00F85DB3" w:rsidRDefault="0017457B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86" w:type="pct"/>
          </w:tcPr>
          <w:p w:rsidR="00676BAC" w:rsidRPr="00F85DB3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общекультурное</w:t>
            </w:r>
          </w:p>
        </w:tc>
        <w:tc>
          <w:tcPr>
            <w:tcW w:w="662" w:type="pct"/>
          </w:tcPr>
          <w:p w:rsidR="00676BAC" w:rsidRPr="00F85DB3" w:rsidRDefault="0017457B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21.12.2020.</w:t>
            </w:r>
          </w:p>
        </w:tc>
        <w:tc>
          <w:tcPr>
            <w:tcW w:w="938" w:type="pct"/>
          </w:tcPr>
          <w:p w:rsidR="00676BAC" w:rsidRPr="00F85DB3" w:rsidRDefault="0017457B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 по культуре.</w:t>
            </w:r>
          </w:p>
        </w:tc>
      </w:tr>
      <w:tr w:rsidR="0017457B" w:rsidTr="00231270">
        <w:tc>
          <w:tcPr>
            <w:tcW w:w="409" w:type="pct"/>
          </w:tcPr>
          <w:p w:rsidR="00676BAC" w:rsidRDefault="0017457B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421" w:type="pct"/>
          </w:tcPr>
          <w:p w:rsidR="00676BAC" w:rsidRPr="0017457B" w:rsidRDefault="0017457B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международной акции</w:t>
            </w:r>
            <w:r w:rsidR="00676BAC" w:rsidRPr="00174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«Тест по истории Отечества»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4" w:type="pct"/>
          </w:tcPr>
          <w:p w:rsidR="00676BAC" w:rsidRDefault="0017457B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86" w:type="pct"/>
          </w:tcPr>
          <w:p w:rsidR="00676BAC" w:rsidRDefault="00676BAC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общеинтеллектуальное</w:t>
            </w:r>
          </w:p>
        </w:tc>
        <w:tc>
          <w:tcPr>
            <w:tcW w:w="662" w:type="pct"/>
          </w:tcPr>
          <w:p w:rsidR="00676BAC" w:rsidRPr="008A244E" w:rsidRDefault="0017457B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Декабрь.</w:t>
            </w:r>
          </w:p>
        </w:tc>
        <w:tc>
          <w:tcPr>
            <w:tcW w:w="938" w:type="pct"/>
          </w:tcPr>
          <w:p w:rsidR="00676BAC" w:rsidRDefault="0017457B" w:rsidP="00676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 по информации и печати.</w:t>
            </w:r>
          </w:p>
        </w:tc>
      </w:tr>
    </w:tbl>
    <w:p w:rsidR="00BF47B3" w:rsidRDefault="00BF47B3" w:rsidP="003E451D">
      <w:pPr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</w:p>
    <w:p w:rsidR="00BF47B3" w:rsidRDefault="00BF47B3" w:rsidP="003E451D">
      <w:pPr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</w:p>
    <w:p w:rsidR="00BF47B3" w:rsidRDefault="00BF47B3" w:rsidP="003E451D">
      <w:pPr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</w:p>
    <w:p w:rsidR="00BF47B3" w:rsidRDefault="00BF47B3" w:rsidP="003E451D">
      <w:pPr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</w:p>
    <w:p w:rsidR="00BF47B3" w:rsidRDefault="00BF47B3" w:rsidP="003E451D">
      <w:pPr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</w:p>
    <w:p w:rsidR="003D4EED" w:rsidRPr="003D4EED" w:rsidRDefault="003D4EED" w:rsidP="003E451D">
      <w:pPr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3D4EED">
        <w:rPr>
          <w:rFonts w:ascii="Times New Roman" w:hAnsi="Times New Roman" w:cs="Times New Roman"/>
          <w:b/>
          <w:color w:val="002060"/>
          <w:sz w:val="36"/>
          <w:szCs w:val="36"/>
        </w:rPr>
        <w:lastRenderedPageBreak/>
        <w:t>Тематика родительских собраний.</w:t>
      </w:r>
    </w:p>
    <w:p w:rsidR="003D4EED" w:rsidRDefault="003D4EED" w:rsidP="003D4EED">
      <w:pPr>
        <w:pStyle w:val="a3"/>
        <w:ind w:left="42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D4EED"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4943475" cy="4453207"/>
            <wp:effectExtent l="0" t="0" r="0" b="5080"/>
            <wp:docPr id="4" name="Рисунок 4" descr="C:\Users\79372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9372\Desktop\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3466" cy="4480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EED" w:rsidRPr="003D4EED" w:rsidRDefault="003D4EED" w:rsidP="003D4EED">
      <w:pPr>
        <w:pStyle w:val="a3"/>
        <w:ind w:left="420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tbl>
      <w:tblPr>
        <w:tblStyle w:val="a8"/>
        <w:tblW w:w="0" w:type="auto"/>
        <w:tblInd w:w="-885" w:type="dxa"/>
        <w:tblLook w:val="04A0" w:firstRow="1" w:lastRow="0" w:firstColumn="1" w:lastColumn="0" w:noHBand="0" w:noVBand="1"/>
      </w:tblPr>
      <w:tblGrid>
        <w:gridCol w:w="851"/>
        <w:gridCol w:w="5029"/>
        <w:gridCol w:w="2288"/>
        <w:gridCol w:w="2288"/>
      </w:tblGrid>
      <w:tr w:rsidR="003D4EED" w:rsidRPr="003D4EED" w:rsidTr="003D4EED">
        <w:tc>
          <w:tcPr>
            <w:tcW w:w="851" w:type="dxa"/>
          </w:tcPr>
          <w:p w:rsidR="003D4EED" w:rsidRPr="003D4EED" w:rsidRDefault="003D4EED" w:rsidP="003D4EE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4EE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5029" w:type="dxa"/>
          </w:tcPr>
          <w:p w:rsidR="003D4EED" w:rsidRPr="003D4EED" w:rsidRDefault="003D4EED" w:rsidP="003D4EE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родительского собрания.</w:t>
            </w:r>
          </w:p>
        </w:tc>
        <w:tc>
          <w:tcPr>
            <w:tcW w:w="2288" w:type="dxa"/>
          </w:tcPr>
          <w:p w:rsidR="003D4EED" w:rsidRPr="003D4EED" w:rsidRDefault="003D4EED" w:rsidP="003D4EE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проведения.</w:t>
            </w:r>
          </w:p>
        </w:tc>
        <w:tc>
          <w:tcPr>
            <w:tcW w:w="2288" w:type="dxa"/>
          </w:tcPr>
          <w:p w:rsidR="003D4EED" w:rsidRPr="003D4EED" w:rsidRDefault="003D4EED" w:rsidP="003D4EE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Ответственный.</w:t>
            </w:r>
          </w:p>
        </w:tc>
      </w:tr>
      <w:tr w:rsidR="003D4EED" w:rsidRPr="003D4EED" w:rsidTr="003D4EED">
        <w:tc>
          <w:tcPr>
            <w:tcW w:w="851" w:type="dxa"/>
          </w:tcPr>
          <w:p w:rsidR="003D4EED" w:rsidRPr="003E451D" w:rsidRDefault="003D4EED" w:rsidP="003D4EE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451D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029" w:type="dxa"/>
          </w:tcPr>
          <w:p w:rsidR="003D4EED" w:rsidRPr="003E451D" w:rsidRDefault="003D4EED" w:rsidP="003E451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451D">
              <w:rPr>
                <w:rFonts w:ascii="Times New Roman" w:hAnsi="Times New Roman" w:cs="Times New Roman"/>
                <w:sz w:val="28"/>
                <w:szCs w:val="28"/>
              </w:rPr>
              <w:t>«Особенности подросткового возраста».</w:t>
            </w:r>
          </w:p>
        </w:tc>
        <w:tc>
          <w:tcPr>
            <w:tcW w:w="2288" w:type="dxa"/>
          </w:tcPr>
          <w:p w:rsidR="003D4EED" w:rsidRPr="003E451D" w:rsidRDefault="003E451D" w:rsidP="003D4EE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451D">
              <w:rPr>
                <w:rFonts w:ascii="Times New Roman" w:hAnsi="Times New Roman" w:cs="Times New Roman"/>
                <w:sz w:val="28"/>
                <w:szCs w:val="28"/>
              </w:rPr>
              <w:t>Сентябрь.</w:t>
            </w:r>
          </w:p>
        </w:tc>
        <w:tc>
          <w:tcPr>
            <w:tcW w:w="2288" w:type="dxa"/>
          </w:tcPr>
          <w:p w:rsidR="003D4EED" w:rsidRPr="003E451D" w:rsidRDefault="003E451D" w:rsidP="003E451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451D"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 Гребенина Л.А.</w:t>
            </w:r>
          </w:p>
        </w:tc>
      </w:tr>
      <w:tr w:rsidR="003D4EED" w:rsidRPr="003D4EED" w:rsidTr="003D4EED">
        <w:tc>
          <w:tcPr>
            <w:tcW w:w="851" w:type="dxa"/>
          </w:tcPr>
          <w:p w:rsidR="003D4EED" w:rsidRPr="003E451D" w:rsidRDefault="003E451D" w:rsidP="003E451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451D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029" w:type="dxa"/>
          </w:tcPr>
          <w:p w:rsidR="003D4EED" w:rsidRPr="003E451D" w:rsidRDefault="003E451D" w:rsidP="003E451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451D">
              <w:rPr>
                <w:rFonts w:ascii="Times New Roman" w:hAnsi="Times New Roman" w:cs="Times New Roman"/>
                <w:sz w:val="28"/>
                <w:szCs w:val="28"/>
              </w:rPr>
              <w:t xml:space="preserve">«Семейные ценности в современном обществе». Итоги </w:t>
            </w:r>
            <w:r w:rsidRPr="003E45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 </w:t>
            </w:r>
            <w:r w:rsidRPr="003E451D">
              <w:rPr>
                <w:rFonts w:ascii="Times New Roman" w:hAnsi="Times New Roman" w:cs="Times New Roman"/>
                <w:sz w:val="28"/>
                <w:szCs w:val="28"/>
              </w:rPr>
              <w:t>четверти.</w:t>
            </w:r>
          </w:p>
        </w:tc>
        <w:tc>
          <w:tcPr>
            <w:tcW w:w="2288" w:type="dxa"/>
          </w:tcPr>
          <w:p w:rsidR="003D4EED" w:rsidRPr="003E451D" w:rsidRDefault="003E451D" w:rsidP="003E451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451D">
              <w:rPr>
                <w:rFonts w:ascii="Times New Roman" w:hAnsi="Times New Roman" w:cs="Times New Roman"/>
                <w:sz w:val="28"/>
                <w:szCs w:val="28"/>
              </w:rPr>
              <w:t>Октябрь.</w:t>
            </w:r>
          </w:p>
        </w:tc>
        <w:tc>
          <w:tcPr>
            <w:tcW w:w="2288" w:type="dxa"/>
          </w:tcPr>
          <w:p w:rsidR="003D4EED" w:rsidRPr="003E451D" w:rsidRDefault="003E451D" w:rsidP="003D4EE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451D">
              <w:rPr>
                <w:rFonts w:ascii="Times New Roman" w:hAnsi="Times New Roman" w:cs="Times New Roman"/>
                <w:sz w:val="28"/>
                <w:szCs w:val="28"/>
              </w:rPr>
              <w:t>Гребенина Л.А.</w:t>
            </w:r>
          </w:p>
        </w:tc>
      </w:tr>
      <w:tr w:rsidR="003D4EED" w:rsidRPr="003D4EED" w:rsidTr="003D4EED">
        <w:tc>
          <w:tcPr>
            <w:tcW w:w="851" w:type="dxa"/>
          </w:tcPr>
          <w:p w:rsidR="003D4EED" w:rsidRPr="003E451D" w:rsidRDefault="003E451D" w:rsidP="003E451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451D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029" w:type="dxa"/>
          </w:tcPr>
          <w:p w:rsidR="003D4EED" w:rsidRPr="003E451D" w:rsidRDefault="003E451D" w:rsidP="003E451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451D">
              <w:rPr>
                <w:rFonts w:ascii="Times New Roman" w:hAnsi="Times New Roman" w:cs="Times New Roman"/>
                <w:sz w:val="28"/>
                <w:szCs w:val="28"/>
              </w:rPr>
              <w:t>«Агрессия детей: ее причины и предупреждение»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Итоги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3E45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четверти.</w:t>
            </w:r>
          </w:p>
        </w:tc>
        <w:tc>
          <w:tcPr>
            <w:tcW w:w="2288" w:type="dxa"/>
          </w:tcPr>
          <w:p w:rsidR="003D4EED" w:rsidRPr="003E451D" w:rsidRDefault="003E451D" w:rsidP="003E451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Декабрь.</w:t>
            </w:r>
          </w:p>
        </w:tc>
        <w:tc>
          <w:tcPr>
            <w:tcW w:w="2288" w:type="dxa"/>
          </w:tcPr>
          <w:p w:rsidR="003D4EED" w:rsidRPr="003E451D" w:rsidRDefault="003E451D" w:rsidP="003D4EE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451D"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 Гребенина Л.А.</w:t>
            </w:r>
          </w:p>
        </w:tc>
      </w:tr>
      <w:tr w:rsidR="003D4EED" w:rsidRPr="003D4EED" w:rsidTr="003D4EED">
        <w:tc>
          <w:tcPr>
            <w:tcW w:w="851" w:type="dxa"/>
          </w:tcPr>
          <w:p w:rsidR="003D4EED" w:rsidRPr="003E451D" w:rsidRDefault="003E451D" w:rsidP="003E451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029" w:type="dxa"/>
          </w:tcPr>
          <w:p w:rsidR="003D4EED" w:rsidRPr="003E451D" w:rsidRDefault="003E451D" w:rsidP="003D4EE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«Интернет: да или нет». Итоги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686A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четверти.</w:t>
            </w:r>
          </w:p>
        </w:tc>
        <w:tc>
          <w:tcPr>
            <w:tcW w:w="2288" w:type="dxa"/>
          </w:tcPr>
          <w:p w:rsidR="003D4EED" w:rsidRPr="003E451D" w:rsidRDefault="003E451D" w:rsidP="003E451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Март.</w:t>
            </w:r>
          </w:p>
        </w:tc>
        <w:tc>
          <w:tcPr>
            <w:tcW w:w="2288" w:type="dxa"/>
          </w:tcPr>
          <w:p w:rsidR="003D4EED" w:rsidRPr="003E451D" w:rsidRDefault="003E451D" w:rsidP="003D4EE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451D">
              <w:rPr>
                <w:rFonts w:ascii="Times New Roman" w:hAnsi="Times New Roman" w:cs="Times New Roman"/>
                <w:sz w:val="28"/>
                <w:szCs w:val="28"/>
              </w:rPr>
              <w:t>Гребенина Л.А.</w:t>
            </w:r>
          </w:p>
        </w:tc>
      </w:tr>
      <w:tr w:rsidR="003D4EED" w:rsidRPr="003D4EED" w:rsidTr="003D4EED">
        <w:tc>
          <w:tcPr>
            <w:tcW w:w="851" w:type="dxa"/>
          </w:tcPr>
          <w:p w:rsidR="003D4EED" w:rsidRPr="003E451D" w:rsidRDefault="003E451D" w:rsidP="003E451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029" w:type="dxa"/>
          </w:tcPr>
          <w:p w:rsidR="003D4EED" w:rsidRPr="003E451D" w:rsidRDefault="003E451D" w:rsidP="003D4EE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Итоги учебного года.</w:t>
            </w:r>
          </w:p>
        </w:tc>
        <w:tc>
          <w:tcPr>
            <w:tcW w:w="2288" w:type="dxa"/>
          </w:tcPr>
          <w:p w:rsidR="003D4EED" w:rsidRPr="003E451D" w:rsidRDefault="003E451D" w:rsidP="003E451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Май.</w:t>
            </w:r>
          </w:p>
        </w:tc>
        <w:tc>
          <w:tcPr>
            <w:tcW w:w="2288" w:type="dxa"/>
          </w:tcPr>
          <w:p w:rsidR="003D4EED" w:rsidRPr="003E451D" w:rsidRDefault="003E451D" w:rsidP="003D4EE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451D"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 Гребенина Л.А.</w:t>
            </w:r>
          </w:p>
        </w:tc>
      </w:tr>
    </w:tbl>
    <w:p w:rsidR="003D4EED" w:rsidRDefault="003D4EED" w:rsidP="00DA4E2E">
      <w:pPr>
        <w:rPr>
          <w:rFonts w:ascii="Times New Roman" w:hAnsi="Times New Roman" w:cs="Times New Roman"/>
          <w:sz w:val="24"/>
          <w:szCs w:val="24"/>
        </w:rPr>
      </w:pPr>
    </w:p>
    <w:p w:rsidR="004D364C" w:rsidRDefault="004D364C" w:rsidP="00DA4E2E">
      <w:pPr>
        <w:rPr>
          <w:rFonts w:ascii="Times New Roman" w:hAnsi="Times New Roman" w:cs="Times New Roman"/>
          <w:sz w:val="24"/>
          <w:szCs w:val="24"/>
        </w:rPr>
      </w:pPr>
    </w:p>
    <w:p w:rsidR="004D364C" w:rsidRDefault="004D364C" w:rsidP="00DA4E2E">
      <w:pPr>
        <w:rPr>
          <w:rFonts w:ascii="Times New Roman" w:hAnsi="Times New Roman" w:cs="Times New Roman"/>
          <w:sz w:val="24"/>
          <w:szCs w:val="24"/>
        </w:rPr>
      </w:pPr>
    </w:p>
    <w:p w:rsidR="00DA4E2E" w:rsidRDefault="00DA4E2E" w:rsidP="00DA4E2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Утверждаю</w:t>
      </w:r>
    </w:p>
    <w:p w:rsidR="00DA4E2E" w:rsidRDefault="00DA4E2E" w:rsidP="00DA4E2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МОУ «СОШ с. Черкасское»</w:t>
      </w:r>
    </w:p>
    <w:p w:rsidR="003D4EED" w:rsidRPr="004D364C" w:rsidRDefault="00DA4E2E" w:rsidP="004D364C">
      <w:pPr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______________________И.Л.Мочалова</w:t>
      </w:r>
    </w:p>
    <w:p w:rsidR="00DA4E2E" w:rsidRDefault="00DA4E2E" w:rsidP="00DA4E2E">
      <w:pPr>
        <w:spacing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План работы с родителями 7б класса</w:t>
      </w:r>
    </w:p>
    <w:p w:rsidR="00DA4E2E" w:rsidRPr="00DA4E2E" w:rsidRDefault="00DA4E2E" w:rsidP="00DA4E2E">
      <w:pPr>
        <w:spacing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на 2020 – 2021 учебный год.</w:t>
      </w:r>
    </w:p>
    <w:p w:rsidR="00DA4E2E" w:rsidRDefault="00DA4E2E" w:rsidP="00DA4E2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Цель:</w:t>
      </w:r>
    </w:p>
    <w:p w:rsidR="00DA4E2E" w:rsidRPr="00547351" w:rsidRDefault="00DA4E2E" w:rsidP="00DA4E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47351">
        <w:rPr>
          <w:rFonts w:ascii="Times New Roman" w:hAnsi="Times New Roman" w:cs="Times New Roman"/>
          <w:sz w:val="24"/>
          <w:szCs w:val="24"/>
        </w:rPr>
        <w:t>Организовать сотрудничество родителей и школы в совместной воспитывающей деятельности и взаимодействие со школой в воспитательном процессе. Развитие сотруднических отношений между педагогами и родителями.</w:t>
      </w:r>
    </w:p>
    <w:p w:rsidR="00DA4E2E" w:rsidRDefault="00DA4E2E" w:rsidP="00DA4E2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A4E2E" w:rsidRPr="00547351" w:rsidRDefault="00DA4E2E" w:rsidP="00547351">
      <w:pPr>
        <w:pStyle w:val="a3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7351">
        <w:rPr>
          <w:rFonts w:ascii="Times New Roman" w:hAnsi="Times New Roman" w:cs="Times New Roman"/>
          <w:sz w:val="24"/>
          <w:szCs w:val="24"/>
        </w:rPr>
        <w:t>Включение родителей в совместную со школой воспитывающую деятельность с детьми.</w:t>
      </w:r>
    </w:p>
    <w:p w:rsidR="00DA4E2E" w:rsidRPr="00547351" w:rsidRDefault="00DA4E2E" w:rsidP="00547351">
      <w:pPr>
        <w:pStyle w:val="a3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7351">
        <w:rPr>
          <w:rFonts w:ascii="Times New Roman" w:hAnsi="Times New Roman" w:cs="Times New Roman"/>
          <w:sz w:val="24"/>
          <w:szCs w:val="24"/>
        </w:rPr>
        <w:t>Оказание помощи родителям в семейном воспитании.</w:t>
      </w:r>
    </w:p>
    <w:p w:rsidR="00DA4E2E" w:rsidRPr="00547351" w:rsidRDefault="00DA4E2E" w:rsidP="00547351">
      <w:pPr>
        <w:pStyle w:val="a3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47351">
        <w:rPr>
          <w:rFonts w:ascii="Times New Roman" w:hAnsi="Times New Roman" w:cs="Times New Roman"/>
          <w:sz w:val="24"/>
          <w:szCs w:val="24"/>
        </w:rPr>
        <w:t>Совместная со школой организация социальной защиты детей.</w:t>
      </w:r>
    </w:p>
    <w:p w:rsidR="00DA4E2E" w:rsidRPr="00547351" w:rsidRDefault="00DA4E2E" w:rsidP="00547351">
      <w:pPr>
        <w:pStyle w:val="a3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47351">
        <w:rPr>
          <w:rFonts w:ascii="Times New Roman" w:hAnsi="Times New Roman" w:cs="Times New Roman"/>
          <w:sz w:val="24"/>
          <w:szCs w:val="24"/>
        </w:rPr>
        <w:t>Организация здорового образа жизни в семье и школе.</w:t>
      </w:r>
    </w:p>
    <w:p w:rsidR="00DA4E2E" w:rsidRPr="00547351" w:rsidRDefault="00DA4E2E" w:rsidP="00547351">
      <w:pPr>
        <w:pStyle w:val="a3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47351">
        <w:rPr>
          <w:rFonts w:ascii="Times New Roman" w:hAnsi="Times New Roman" w:cs="Times New Roman"/>
          <w:sz w:val="24"/>
          <w:szCs w:val="24"/>
        </w:rPr>
        <w:t>Формирование активной педагогической позиции родителей, повышение воспитательного потенциала семьи.</w:t>
      </w:r>
    </w:p>
    <w:tbl>
      <w:tblPr>
        <w:tblStyle w:val="a8"/>
        <w:tblW w:w="5388" w:type="pct"/>
        <w:tblInd w:w="-743" w:type="dxa"/>
        <w:tblLook w:val="04A0" w:firstRow="1" w:lastRow="0" w:firstColumn="1" w:lastColumn="0" w:noHBand="0" w:noVBand="1"/>
      </w:tblPr>
      <w:tblGrid>
        <w:gridCol w:w="993"/>
        <w:gridCol w:w="4535"/>
        <w:gridCol w:w="2393"/>
        <w:gridCol w:w="2393"/>
      </w:tblGrid>
      <w:tr w:rsidR="00ED1608" w:rsidRPr="00ED1608" w:rsidTr="00ED1608">
        <w:tc>
          <w:tcPr>
            <w:tcW w:w="481" w:type="pct"/>
          </w:tcPr>
          <w:p w:rsidR="00ED1608" w:rsidRPr="00ED1608" w:rsidRDefault="00ED1608" w:rsidP="00DA4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98" w:type="pct"/>
          </w:tcPr>
          <w:p w:rsidR="00ED1608" w:rsidRPr="00ED1608" w:rsidRDefault="00ED1608" w:rsidP="00ED1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Содержание.</w:t>
            </w:r>
          </w:p>
        </w:tc>
        <w:tc>
          <w:tcPr>
            <w:tcW w:w="1160" w:type="pct"/>
          </w:tcPr>
          <w:p w:rsidR="00ED1608" w:rsidRPr="00ED1608" w:rsidRDefault="00ED1608" w:rsidP="00ED1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Сроки.</w:t>
            </w:r>
          </w:p>
        </w:tc>
        <w:tc>
          <w:tcPr>
            <w:tcW w:w="1160" w:type="pct"/>
          </w:tcPr>
          <w:p w:rsidR="00ED1608" w:rsidRPr="00ED1608" w:rsidRDefault="00ED1608" w:rsidP="00ED1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Ответственный.</w:t>
            </w:r>
          </w:p>
        </w:tc>
      </w:tr>
      <w:tr w:rsidR="00ED1608" w:rsidRPr="00ED1608" w:rsidTr="00ED1608">
        <w:tc>
          <w:tcPr>
            <w:tcW w:w="481" w:type="pct"/>
          </w:tcPr>
          <w:p w:rsidR="00ED1608" w:rsidRPr="00ED1608" w:rsidRDefault="00ED1608" w:rsidP="00ED1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98" w:type="pct"/>
          </w:tcPr>
          <w:p w:rsidR="00ED1608" w:rsidRPr="00ED1608" w:rsidRDefault="00ED1608" w:rsidP="00DA4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Поддерживание связи с родителями по телефону, через дневник ру, сообщая об успехах и проблемах детей.</w:t>
            </w:r>
          </w:p>
        </w:tc>
        <w:tc>
          <w:tcPr>
            <w:tcW w:w="1160" w:type="pct"/>
          </w:tcPr>
          <w:p w:rsidR="00ED1608" w:rsidRPr="00ED1608" w:rsidRDefault="00ED1608" w:rsidP="00ED1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года.</w:t>
            </w:r>
          </w:p>
        </w:tc>
        <w:tc>
          <w:tcPr>
            <w:tcW w:w="1160" w:type="pct"/>
          </w:tcPr>
          <w:p w:rsidR="00ED1608" w:rsidRDefault="00ED1608" w:rsidP="00DA4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</w:t>
            </w:r>
          </w:p>
          <w:p w:rsidR="00ED1608" w:rsidRPr="00ED1608" w:rsidRDefault="00ED1608" w:rsidP="00DA4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Гребенина Л. А.</w:t>
            </w:r>
          </w:p>
        </w:tc>
      </w:tr>
      <w:tr w:rsidR="00ED1608" w:rsidRPr="00ED1608" w:rsidTr="00ED1608">
        <w:tc>
          <w:tcPr>
            <w:tcW w:w="481" w:type="pct"/>
          </w:tcPr>
          <w:p w:rsidR="00ED1608" w:rsidRPr="00ED1608" w:rsidRDefault="00ED1608" w:rsidP="00ED1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98" w:type="pct"/>
          </w:tcPr>
          <w:p w:rsidR="00ED1608" w:rsidRPr="00ED1608" w:rsidRDefault="00ED1608" w:rsidP="00DA4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беседы по проблемам успеваемости, поведения.</w:t>
            </w:r>
          </w:p>
        </w:tc>
        <w:tc>
          <w:tcPr>
            <w:tcW w:w="1160" w:type="pct"/>
          </w:tcPr>
          <w:p w:rsidR="00ED1608" w:rsidRPr="00ED1608" w:rsidRDefault="00ED1608" w:rsidP="00DA4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608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года.</w:t>
            </w:r>
          </w:p>
        </w:tc>
        <w:tc>
          <w:tcPr>
            <w:tcW w:w="1160" w:type="pct"/>
          </w:tcPr>
          <w:p w:rsidR="00ED1608" w:rsidRPr="00ED1608" w:rsidRDefault="00ED1608" w:rsidP="00ED1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608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</w:t>
            </w:r>
          </w:p>
          <w:p w:rsidR="00ED1608" w:rsidRPr="00ED1608" w:rsidRDefault="00ED1608" w:rsidP="00ED1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608">
              <w:rPr>
                <w:rFonts w:ascii="Times New Roman" w:hAnsi="Times New Roman" w:cs="Times New Roman"/>
                <w:sz w:val="24"/>
                <w:szCs w:val="24"/>
              </w:rPr>
              <w:t>Гребенина Л. А.</w:t>
            </w:r>
          </w:p>
        </w:tc>
      </w:tr>
      <w:tr w:rsidR="00ED1608" w:rsidRPr="00ED1608" w:rsidTr="00ED1608">
        <w:tc>
          <w:tcPr>
            <w:tcW w:w="481" w:type="pct"/>
          </w:tcPr>
          <w:p w:rsidR="00ED1608" w:rsidRPr="00ED1608" w:rsidRDefault="00ED1608" w:rsidP="00ED1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98" w:type="pct"/>
          </w:tcPr>
          <w:p w:rsidR="00ED1608" w:rsidRPr="00ED1608" w:rsidRDefault="00ED1608" w:rsidP="00DA4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связи родителей с учителями – предметниками и другими школьными специалистами.</w:t>
            </w:r>
          </w:p>
        </w:tc>
        <w:tc>
          <w:tcPr>
            <w:tcW w:w="1160" w:type="pct"/>
          </w:tcPr>
          <w:p w:rsidR="00ED1608" w:rsidRPr="00ED1608" w:rsidRDefault="00ED1608" w:rsidP="00ED1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Постоянно.</w:t>
            </w:r>
          </w:p>
        </w:tc>
        <w:tc>
          <w:tcPr>
            <w:tcW w:w="1160" w:type="pct"/>
          </w:tcPr>
          <w:p w:rsidR="00ED1608" w:rsidRPr="00ED1608" w:rsidRDefault="00ED1608" w:rsidP="00ED1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608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</w:t>
            </w:r>
          </w:p>
          <w:p w:rsidR="00ED1608" w:rsidRPr="00ED1608" w:rsidRDefault="00ED1608" w:rsidP="00ED1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608">
              <w:rPr>
                <w:rFonts w:ascii="Times New Roman" w:hAnsi="Times New Roman" w:cs="Times New Roman"/>
                <w:sz w:val="24"/>
                <w:szCs w:val="24"/>
              </w:rPr>
              <w:t>Гребенина Л. А.</w:t>
            </w:r>
          </w:p>
        </w:tc>
      </w:tr>
      <w:tr w:rsidR="00ED1608" w:rsidRPr="00ED1608" w:rsidTr="00ED1608">
        <w:tc>
          <w:tcPr>
            <w:tcW w:w="481" w:type="pct"/>
          </w:tcPr>
          <w:p w:rsidR="00ED1608" w:rsidRPr="00ED1608" w:rsidRDefault="00ED1608" w:rsidP="00ED1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198" w:type="pct"/>
          </w:tcPr>
          <w:p w:rsidR="00ED1608" w:rsidRPr="00ED1608" w:rsidRDefault="00ED1608" w:rsidP="00DA4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родительского собрания на тему: «Особенности подросткового возраста». Итоги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четверти.</w:t>
            </w:r>
          </w:p>
        </w:tc>
        <w:tc>
          <w:tcPr>
            <w:tcW w:w="1160" w:type="pct"/>
          </w:tcPr>
          <w:p w:rsidR="00ED1608" w:rsidRPr="00ED1608" w:rsidRDefault="00ED1608" w:rsidP="00ED1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Октябрь.</w:t>
            </w:r>
          </w:p>
        </w:tc>
        <w:tc>
          <w:tcPr>
            <w:tcW w:w="1160" w:type="pct"/>
          </w:tcPr>
          <w:p w:rsidR="00ED1608" w:rsidRPr="00ED1608" w:rsidRDefault="00ED1608" w:rsidP="00ED1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608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</w:t>
            </w:r>
          </w:p>
          <w:p w:rsidR="00ED1608" w:rsidRPr="00ED1608" w:rsidRDefault="00ED1608" w:rsidP="00ED1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608">
              <w:rPr>
                <w:rFonts w:ascii="Times New Roman" w:hAnsi="Times New Roman" w:cs="Times New Roman"/>
                <w:sz w:val="24"/>
                <w:szCs w:val="24"/>
              </w:rPr>
              <w:t>Гребенина Л. А.</w:t>
            </w:r>
          </w:p>
        </w:tc>
      </w:tr>
      <w:tr w:rsidR="00ED1608" w:rsidRPr="00ED1608" w:rsidTr="00ED1608">
        <w:tc>
          <w:tcPr>
            <w:tcW w:w="481" w:type="pct"/>
          </w:tcPr>
          <w:p w:rsidR="00ED1608" w:rsidRPr="00ED1608" w:rsidRDefault="00ED1608" w:rsidP="00ED1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198" w:type="pct"/>
          </w:tcPr>
          <w:p w:rsidR="00ED1608" w:rsidRDefault="00547351" w:rsidP="00DA4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 «семейные ценности в современном обществе».</w:t>
            </w:r>
          </w:p>
          <w:p w:rsidR="00547351" w:rsidRPr="00547351" w:rsidRDefault="00547351" w:rsidP="00DA4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четверти.</w:t>
            </w:r>
          </w:p>
        </w:tc>
        <w:tc>
          <w:tcPr>
            <w:tcW w:w="1160" w:type="pct"/>
          </w:tcPr>
          <w:p w:rsidR="00ED1608" w:rsidRPr="00ED1608" w:rsidRDefault="00547351" w:rsidP="00547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Декабрь.</w:t>
            </w:r>
          </w:p>
        </w:tc>
        <w:tc>
          <w:tcPr>
            <w:tcW w:w="1160" w:type="pct"/>
          </w:tcPr>
          <w:p w:rsidR="00ED1608" w:rsidRPr="00ED1608" w:rsidRDefault="00ED1608" w:rsidP="00ED1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608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</w:t>
            </w:r>
          </w:p>
          <w:p w:rsidR="00ED1608" w:rsidRPr="00ED1608" w:rsidRDefault="00ED1608" w:rsidP="00ED1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608">
              <w:rPr>
                <w:rFonts w:ascii="Times New Roman" w:hAnsi="Times New Roman" w:cs="Times New Roman"/>
                <w:sz w:val="24"/>
                <w:szCs w:val="24"/>
              </w:rPr>
              <w:t>Гребенина Л. А.</w:t>
            </w:r>
          </w:p>
        </w:tc>
      </w:tr>
      <w:tr w:rsidR="00ED1608" w:rsidRPr="00ED1608" w:rsidTr="00ED1608">
        <w:tc>
          <w:tcPr>
            <w:tcW w:w="481" w:type="pct"/>
          </w:tcPr>
          <w:p w:rsidR="00ED1608" w:rsidRPr="00ED1608" w:rsidRDefault="00547351" w:rsidP="00547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198" w:type="pct"/>
          </w:tcPr>
          <w:p w:rsidR="00ED1608" w:rsidRPr="00547351" w:rsidRDefault="00547351" w:rsidP="00DA4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родительского собрания на тему «Агрессия детей: ее причины и предупреждение». Итоги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четверти.</w:t>
            </w:r>
          </w:p>
        </w:tc>
        <w:tc>
          <w:tcPr>
            <w:tcW w:w="1160" w:type="pct"/>
          </w:tcPr>
          <w:p w:rsidR="00ED1608" w:rsidRPr="00ED1608" w:rsidRDefault="00547351" w:rsidP="00547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Март.</w:t>
            </w:r>
          </w:p>
        </w:tc>
        <w:tc>
          <w:tcPr>
            <w:tcW w:w="1160" w:type="pct"/>
          </w:tcPr>
          <w:p w:rsidR="00ED1608" w:rsidRPr="00ED1608" w:rsidRDefault="00ED1608" w:rsidP="00ED1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608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</w:t>
            </w:r>
          </w:p>
          <w:p w:rsidR="00ED1608" w:rsidRPr="00ED1608" w:rsidRDefault="00ED1608" w:rsidP="00ED1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608">
              <w:rPr>
                <w:rFonts w:ascii="Times New Roman" w:hAnsi="Times New Roman" w:cs="Times New Roman"/>
                <w:sz w:val="24"/>
                <w:szCs w:val="24"/>
              </w:rPr>
              <w:t>Гребенина Л. А.</w:t>
            </w:r>
          </w:p>
        </w:tc>
      </w:tr>
      <w:tr w:rsidR="00ED1608" w:rsidRPr="00ED1608" w:rsidTr="00ED1608">
        <w:tc>
          <w:tcPr>
            <w:tcW w:w="481" w:type="pct"/>
          </w:tcPr>
          <w:p w:rsidR="00ED1608" w:rsidRPr="00ED1608" w:rsidRDefault="00547351" w:rsidP="00547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198" w:type="pct"/>
          </w:tcPr>
          <w:p w:rsidR="00ED1608" w:rsidRPr="00547351" w:rsidRDefault="00547351" w:rsidP="00DA4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5473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четверти и года. Собрание на тему «Интернет: да или нет?».</w:t>
            </w:r>
          </w:p>
        </w:tc>
        <w:tc>
          <w:tcPr>
            <w:tcW w:w="1160" w:type="pct"/>
          </w:tcPr>
          <w:p w:rsidR="00ED1608" w:rsidRPr="00ED1608" w:rsidRDefault="00547351" w:rsidP="00547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Май.</w:t>
            </w:r>
          </w:p>
        </w:tc>
        <w:tc>
          <w:tcPr>
            <w:tcW w:w="1160" w:type="pct"/>
          </w:tcPr>
          <w:p w:rsidR="00547351" w:rsidRPr="00547351" w:rsidRDefault="00547351" w:rsidP="00547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351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</w:t>
            </w:r>
          </w:p>
          <w:p w:rsidR="00ED1608" w:rsidRPr="00ED1608" w:rsidRDefault="00547351" w:rsidP="00547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351">
              <w:rPr>
                <w:rFonts w:ascii="Times New Roman" w:hAnsi="Times New Roman" w:cs="Times New Roman"/>
                <w:sz w:val="24"/>
                <w:szCs w:val="24"/>
              </w:rPr>
              <w:t>Гребенина Л. А.</w:t>
            </w:r>
          </w:p>
        </w:tc>
      </w:tr>
      <w:tr w:rsidR="00ED1608" w:rsidRPr="00ED1608" w:rsidTr="00ED1608">
        <w:tc>
          <w:tcPr>
            <w:tcW w:w="481" w:type="pct"/>
          </w:tcPr>
          <w:p w:rsidR="00ED1608" w:rsidRPr="00ED1608" w:rsidRDefault="00547351" w:rsidP="00547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198" w:type="pct"/>
          </w:tcPr>
          <w:p w:rsidR="00ED1608" w:rsidRPr="00ED1608" w:rsidRDefault="00547351" w:rsidP="00DA4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Привлечение родителей к организации воспитательной работы, ремонту класса.</w:t>
            </w:r>
          </w:p>
        </w:tc>
        <w:tc>
          <w:tcPr>
            <w:tcW w:w="1160" w:type="pct"/>
          </w:tcPr>
          <w:p w:rsidR="00ED1608" w:rsidRPr="00ED1608" w:rsidRDefault="00547351" w:rsidP="00547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необходимости.</w:t>
            </w:r>
          </w:p>
        </w:tc>
        <w:tc>
          <w:tcPr>
            <w:tcW w:w="1160" w:type="pct"/>
          </w:tcPr>
          <w:p w:rsidR="00547351" w:rsidRPr="00547351" w:rsidRDefault="00547351" w:rsidP="00547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351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</w:t>
            </w:r>
          </w:p>
          <w:p w:rsidR="00ED1608" w:rsidRPr="00ED1608" w:rsidRDefault="00547351" w:rsidP="00547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351">
              <w:rPr>
                <w:rFonts w:ascii="Times New Roman" w:hAnsi="Times New Roman" w:cs="Times New Roman"/>
                <w:sz w:val="24"/>
                <w:szCs w:val="24"/>
              </w:rPr>
              <w:t>Гребенина Л. А.</w:t>
            </w:r>
          </w:p>
        </w:tc>
      </w:tr>
    </w:tbl>
    <w:p w:rsidR="009C49CF" w:rsidRPr="00D83D47" w:rsidRDefault="009C49CF" w:rsidP="004D364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9C49CF" w:rsidRPr="00D83D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A246A"/>
    <w:multiLevelType w:val="hybridMultilevel"/>
    <w:tmpl w:val="A23A12CE"/>
    <w:lvl w:ilvl="0" w:tplc="04190009">
      <w:start w:val="1"/>
      <w:numFmt w:val="bullet"/>
      <w:lvlText w:val=""/>
      <w:lvlJc w:val="left"/>
      <w:pPr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0957039D"/>
    <w:multiLevelType w:val="hybridMultilevel"/>
    <w:tmpl w:val="BB5C3984"/>
    <w:lvl w:ilvl="0" w:tplc="0419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155E76A2"/>
    <w:multiLevelType w:val="hybridMultilevel"/>
    <w:tmpl w:val="87B46B1A"/>
    <w:lvl w:ilvl="0" w:tplc="0AFEFB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EF269B"/>
    <w:multiLevelType w:val="hybridMultilevel"/>
    <w:tmpl w:val="46524C4A"/>
    <w:lvl w:ilvl="0" w:tplc="5D725E18">
      <w:start w:val="1"/>
      <w:numFmt w:val="decimal"/>
      <w:lvlText w:val="%1."/>
      <w:lvlJc w:val="left"/>
      <w:pPr>
        <w:ind w:left="4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2675190D"/>
    <w:multiLevelType w:val="hybridMultilevel"/>
    <w:tmpl w:val="85A6C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923C16"/>
    <w:multiLevelType w:val="multilevel"/>
    <w:tmpl w:val="A1781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4C0531"/>
    <w:multiLevelType w:val="hybridMultilevel"/>
    <w:tmpl w:val="A686D012"/>
    <w:lvl w:ilvl="0" w:tplc="0419000D">
      <w:start w:val="1"/>
      <w:numFmt w:val="bullet"/>
      <w:lvlText w:val=""/>
      <w:lvlJc w:val="left"/>
      <w:pPr>
        <w:ind w:left="100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7">
    <w:nsid w:val="425C0EE7"/>
    <w:multiLevelType w:val="hybridMultilevel"/>
    <w:tmpl w:val="23EC99B6"/>
    <w:lvl w:ilvl="0" w:tplc="83142E64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FD609E"/>
    <w:multiLevelType w:val="hybridMultilevel"/>
    <w:tmpl w:val="ACAE3A0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DF5245"/>
    <w:multiLevelType w:val="multilevel"/>
    <w:tmpl w:val="E8A46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28570E1"/>
    <w:multiLevelType w:val="hybridMultilevel"/>
    <w:tmpl w:val="229877C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81A1F30"/>
    <w:multiLevelType w:val="hybridMultilevel"/>
    <w:tmpl w:val="DD30355A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E6A486B"/>
    <w:multiLevelType w:val="hybridMultilevel"/>
    <w:tmpl w:val="439C0D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6C2F5F"/>
    <w:multiLevelType w:val="hybridMultilevel"/>
    <w:tmpl w:val="BAD02F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8517F8"/>
    <w:multiLevelType w:val="hybridMultilevel"/>
    <w:tmpl w:val="7DCEB5E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0440B5"/>
    <w:multiLevelType w:val="hybridMultilevel"/>
    <w:tmpl w:val="4CC0D340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B892A67"/>
    <w:multiLevelType w:val="hybridMultilevel"/>
    <w:tmpl w:val="C35656D0"/>
    <w:lvl w:ilvl="0" w:tplc="0B96DD6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FA0DEA"/>
    <w:multiLevelType w:val="hybridMultilevel"/>
    <w:tmpl w:val="D80AB4B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5"/>
  </w:num>
  <w:num w:numId="5">
    <w:abstractNumId w:val="16"/>
  </w:num>
  <w:num w:numId="6">
    <w:abstractNumId w:val="6"/>
  </w:num>
  <w:num w:numId="7">
    <w:abstractNumId w:val="7"/>
  </w:num>
  <w:num w:numId="8">
    <w:abstractNumId w:val="4"/>
  </w:num>
  <w:num w:numId="9">
    <w:abstractNumId w:val="10"/>
  </w:num>
  <w:num w:numId="10">
    <w:abstractNumId w:val="0"/>
  </w:num>
  <w:num w:numId="11">
    <w:abstractNumId w:val="17"/>
  </w:num>
  <w:num w:numId="12">
    <w:abstractNumId w:val="15"/>
  </w:num>
  <w:num w:numId="13">
    <w:abstractNumId w:val="13"/>
  </w:num>
  <w:num w:numId="14">
    <w:abstractNumId w:val="11"/>
  </w:num>
  <w:num w:numId="15">
    <w:abstractNumId w:val="12"/>
  </w:num>
  <w:num w:numId="16">
    <w:abstractNumId w:val="1"/>
  </w:num>
  <w:num w:numId="17">
    <w:abstractNumId w:val="14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9CF"/>
    <w:rsid w:val="000471BD"/>
    <w:rsid w:val="000B3C90"/>
    <w:rsid w:val="000F0B83"/>
    <w:rsid w:val="001101FA"/>
    <w:rsid w:val="0016233C"/>
    <w:rsid w:val="0017457B"/>
    <w:rsid w:val="001970E8"/>
    <w:rsid w:val="001A6514"/>
    <w:rsid w:val="001D571C"/>
    <w:rsid w:val="0020008A"/>
    <w:rsid w:val="00231270"/>
    <w:rsid w:val="00266A4C"/>
    <w:rsid w:val="00302555"/>
    <w:rsid w:val="00304AC9"/>
    <w:rsid w:val="00312FE0"/>
    <w:rsid w:val="00380F7C"/>
    <w:rsid w:val="003A1767"/>
    <w:rsid w:val="003D4EED"/>
    <w:rsid w:val="003E451D"/>
    <w:rsid w:val="00423A8C"/>
    <w:rsid w:val="00454E18"/>
    <w:rsid w:val="00466480"/>
    <w:rsid w:val="004D364C"/>
    <w:rsid w:val="004D75B0"/>
    <w:rsid w:val="00547351"/>
    <w:rsid w:val="00574F8A"/>
    <w:rsid w:val="00617046"/>
    <w:rsid w:val="00676BAC"/>
    <w:rsid w:val="00686A19"/>
    <w:rsid w:val="00686AB1"/>
    <w:rsid w:val="006B003B"/>
    <w:rsid w:val="00750DC8"/>
    <w:rsid w:val="0082309D"/>
    <w:rsid w:val="009974F6"/>
    <w:rsid w:val="009B6BC9"/>
    <w:rsid w:val="009C49CF"/>
    <w:rsid w:val="009F1934"/>
    <w:rsid w:val="00A257FC"/>
    <w:rsid w:val="00A53A1E"/>
    <w:rsid w:val="00A636B9"/>
    <w:rsid w:val="00AC3F46"/>
    <w:rsid w:val="00B3530B"/>
    <w:rsid w:val="00B42EEC"/>
    <w:rsid w:val="00B70124"/>
    <w:rsid w:val="00B97F1A"/>
    <w:rsid w:val="00BC23EA"/>
    <w:rsid w:val="00BE5E57"/>
    <w:rsid w:val="00BF47B3"/>
    <w:rsid w:val="00C066D5"/>
    <w:rsid w:val="00D51A56"/>
    <w:rsid w:val="00D83D47"/>
    <w:rsid w:val="00D95B97"/>
    <w:rsid w:val="00D976E9"/>
    <w:rsid w:val="00DA4E2E"/>
    <w:rsid w:val="00DB63AD"/>
    <w:rsid w:val="00DB67A2"/>
    <w:rsid w:val="00E41A83"/>
    <w:rsid w:val="00ED1608"/>
    <w:rsid w:val="00F008D8"/>
    <w:rsid w:val="00F205AE"/>
    <w:rsid w:val="00F53415"/>
    <w:rsid w:val="00FC0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7B4420-7D55-4EB4-AB8D-8E74C859A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49C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C03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038B"/>
    <w:rPr>
      <w:rFonts w:ascii="Tahoma" w:hAnsi="Tahoma" w:cs="Tahoma"/>
      <w:sz w:val="16"/>
      <w:szCs w:val="16"/>
    </w:rPr>
  </w:style>
  <w:style w:type="character" w:styleId="a6">
    <w:name w:val="Hyperlink"/>
    <w:uiPriority w:val="99"/>
    <w:unhideWhenUsed/>
    <w:rsid w:val="00617046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750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8"/>
    <w:uiPriority w:val="59"/>
    <w:rsid w:val="009F19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59"/>
    <w:rsid w:val="009F19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vneurochnaya_deyatelmznostmz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4574</Words>
  <Characters>26076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Учетная запись Майкрософт</cp:lastModifiedBy>
  <cp:revision>10</cp:revision>
  <dcterms:created xsi:type="dcterms:W3CDTF">2020-11-02T07:32:00Z</dcterms:created>
  <dcterms:modified xsi:type="dcterms:W3CDTF">2022-08-21T11:31:00Z</dcterms:modified>
</cp:coreProperties>
</file>