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024F83" w14:textId="245A19ED" w:rsidR="003D143E" w:rsidRDefault="001C1B33" w:rsidP="006A243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Рябова Наталья Михайловна</w:t>
      </w:r>
    </w:p>
    <w:p w14:paraId="2AB508A8" w14:textId="517CE907" w:rsidR="00861116" w:rsidRDefault="00667B80" w:rsidP="006A243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английского языка, в</w:t>
      </w:r>
      <w:r w:rsidR="00861116">
        <w:rPr>
          <w:rFonts w:ascii="Times New Roman" w:hAnsi="Times New Roman" w:cs="Times New Roman"/>
          <w:sz w:val="24"/>
          <w:szCs w:val="24"/>
        </w:rPr>
        <w:t>едущая разговорного клуба</w:t>
      </w:r>
    </w:p>
    <w:p w14:paraId="1AF7829A" w14:textId="50362638" w:rsidR="001C1B33" w:rsidRDefault="001C1B33" w:rsidP="006A243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Рябова Н.М. (дополнительные образовательные услуги</w:t>
      </w:r>
      <w:r w:rsidR="00C36DC0">
        <w:rPr>
          <w:rFonts w:ascii="Times New Roman" w:hAnsi="Times New Roman" w:cs="Times New Roman"/>
          <w:sz w:val="24"/>
          <w:szCs w:val="24"/>
        </w:rPr>
        <w:t>, английский разговорный клуб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D21FDCF" w14:textId="2D02CC5F" w:rsidR="00076CD2" w:rsidRPr="001C1B33" w:rsidRDefault="001C1B33" w:rsidP="001C1B3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B33">
        <w:rPr>
          <w:rFonts w:ascii="Times New Roman" w:hAnsi="Times New Roman" w:cs="Times New Roman"/>
          <w:b/>
          <w:sz w:val="24"/>
          <w:szCs w:val="24"/>
        </w:rPr>
        <w:t xml:space="preserve">Роль зрительной опоры (подсказок) </w:t>
      </w:r>
      <w:r w:rsidR="003C29E4">
        <w:rPr>
          <w:rFonts w:ascii="Times New Roman" w:hAnsi="Times New Roman" w:cs="Times New Roman"/>
          <w:b/>
          <w:sz w:val="24"/>
          <w:szCs w:val="24"/>
        </w:rPr>
        <w:t xml:space="preserve">и групповой формы работы </w:t>
      </w:r>
      <w:r w:rsidRPr="001C1B33">
        <w:rPr>
          <w:rFonts w:ascii="Times New Roman" w:hAnsi="Times New Roman" w:cs="Times New Roman"/>
          <w:b/>
          <w:sz w:val="24"/>
          <w:szCs w:val="24"/>
        </w:rPr>
        <w:t xml:space="preserve">при обучении говорению </w:t>
      </w:r>
      <w:r w:rsidR="003C29E4">
        <w:rPr>
          <w:rFonts w:ascii="Times New Roman" w:hAnsi="Times New Roman" w:cs="Times New Roman"/>
          <w:b/>
          <w:sz w:val="24"/>
          <w:szCs w:val="24"/>
        </w:rPr>
        <w:t xml:space="preserve">на иностранном (английском) языке </w:t>
      </w:r>
      <w:r w:rsidRPr="001C1B33">
        <w:rPr>
          <w:rFonts w:ascii="Times New Roman" w:hAnsi="Times New Roman" w:cs="Times New Roman"/>
          <w:b/>
          <w:sz w:val="24"/>
          <w:szCs w:val="24"/>
        </w:rPr>
        <w:t>учащихся с низким уровнем коммуникативных навыков на примере урока по теме «Описание характера человека»</w:t>
      </w:r>
    </w:p>
    <w:p w14:paraId="09A348B7" w14:textId="177E93D9" w:rsidR="00076CD2" w:rsidRDefault="00076CD2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Говорение – один из самых сложных навыков для тех, кто изучает иностранный язык, живя в другой языковой среде и не имея возможности практиковаться с носителями изучаемого языка или людьми, постоянно общающимися на нем. На уроке не так много времени отводится на говорение, особенно на свободное обсуждение интересующих подростков тем. Кроме того, количество учебных часов в большинстве школ не позволяет дать каждому возможность высказаться. В результате больше практики получают те, кто активнее. Часто это дети, которые занимаются языком дополнительно и имеют более высокий уровень. Таким образом расслоение учащихся на тех, кто может говорить на изучаемом языке, и тех, кто в лучшем случае может что-то прочитать или повторить за учителем увеличивается с каждым проведенным уроком.</w:t>
      </w:r>
    </w:p>
    <w:p w14:paraId="6DFAB749" w14:textId="0EA42427" w:rsidR="00B10193" w:rsidRDefault="00B10193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«Контролем говорения» многие учителя называют воспроизведение заученного наизусть текста или диалога. Несомненно, это лучше, чем ничего. Во время заучивания учащиеся запоминают слова по теме. Более способные и обладающие хорошей памятью могут вспомнить и использовать в своей речи целые предложения; но лишь единицы смогут извлечь из «топика» устойчивые словосочетания и грамматические структуры, чтобы удачно вставить их в свое высказывание по другой теме.</w:t>
      </w:r>
    </w:p>
    <w:p w14:paraId="4A0B99B9" w14:textId="5C1ED24F" w:rsidR="00B10193" w:rsidRDefault="00B10193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же большинство </w:t>
      </w:r>
      <w:r w:rsidR="00F442D3">
        <w:rPr>
          <w:rFonts w:ascii="Times New Roman" w:hAnsi="Times New Roman" w:cs="Times New Roman"/>
          <w:sz w:val="24"/>
          <w:szCs w:val="24"/>
        </w:rPr>
        <w:t>учащихся</w:t>
      </w:r>
      <w:r>
        <w:rPr>
          <w:rFonts w:ascii="Times New Roman" w:hAnsi="Times New Roman" w:cs="Times New Roman"/>
          <w:sz w:val="24"/>
          <w:szCs w:val="24"/>
        </w:rPr>
        <w:t xml:space="preserve"> молчит или с трудом выражает свои мысли? К сожалению, у некоторых есть такие трудности и с родным языком. Они не умеют формулировать </w:t>
      </w:r>
      <w:r w:rsidR="00EB041B">
        <w:rPr>
          <w:rFonts w:ascii="Times New Roman" w:hAnsi="Times New Roman" w:cs="Times New Roman"/>
          <w:sz w:val="24"/>
          <w:szCs w:val="24"/>
        </w:rPr>
        <w:t>мысль</w:t>
      </w:r>
      <w:r>
        <w:rPr>
          <w:rFonts w:ascii="Times New Roman" w:hAnsi="Times New Roman" w:cs="Times New Roman"/>
          <w:sz w:val="24"/>
          <w:szCs w:val="24"/>
        </w:rPr>
        <w:t xml:space="preserve">, составлять распространенные сложные предложения. </w:t>
      </w:r>
      <w:r w:rsidR="0026200F">
        <w:rPr>
          <w:rFonts w:ascii="Times New Roman" w:hAnsi="Times New Roman" w:cs="Times New Roman"/>
          <w:sz w:val="24"/>
          <w:szCs w:val="24"/>
        </w:rPr>
        <w:t>При общении на иностранном языке добавляются еще два важных фактора: нехватка словарного запаса и отсутствие ситуации, когда от ученика требуется произнести более 1-2 самостоятельно составленных предложений.</w:t>
      </w:r>
    </w:p>
    <w:p w14:paraId="318A224C" w14:textId="50184425" w:rsidR="0026200F" w:rsidRDefault="0026200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Первую проблему решают упражнения и раздаточные материалы, предлагающие учащимся не просто список слов по теме, а набор устойчивых словосочетаний (</w:t>
      </w:r>
      <w:r>
        <w:rPr>
          <w:rFonts w:ascii="Times New Roman" w:hAnsi="Times New Roman" w:cs="Times New Roman"/>
          <w:sz w:val="24"/>
          <w:szCs w:val="24"/>
          <w:lang w:val="en-US"/>
        </w:rPr>
        <w:t>collocations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6200F">
        <w:rPr>
          <w:rFonts w:ascii="Times New Roman" w:hAnsi="Times New Roman" w:cs="Times New Roman"/>
          <w:sz w:val="24"/>
          <w:szCs w:val="24"/>
        </w:rPr>
        <w:t xml:space="preserve"> </w:t>
      </w:r>
      <w:r w:rsidR="005247E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даже неполных предложений, из которых можно составить собственный текст.</w:t>
      </w:r>
    </w:p>
    <w:p w14:paraId="0106813E" w14:textId="3F5C7705" w:rsidR="005247EF" w:rsidRDefault="00F442D3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создать ситуацию, в которой у всех учащихся будет возможность и необходимость высказать своё мнение, согласиться с товарищами или возразить им? Нужно организовать </w:t>
      </w:r>
      <w:r w:rsidR="003C29E4">
        <w:rPr>
          <w:rFonts w:ascii="Times New Roman" w:hAnsi="Times New Roman" w:cs="Times New Roman"/>
          <w:sz w:val="24"/>
          <w:szCs w:val="24"/>
        </w:rPr>
        <w:t xml:space="preserve">обсуждение </w:t>
      </w:r>
      <w:r>
        <w:rPr>
          <w:rFonts w:ascii="Times New Roman" w:hAnsi="Times New Roman" w:cs="Times New Roman"/>
          <w:sz w:val="24"/>
          <w:szCs w:val="24"/>
        </w:rPr>
        <w:t>вопрос</w:t>
      </w:r>
      <w:r w:rsidR="003C29E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не имеюще</w:t>
      </w:r>
      <w:r w:rsidR="003C29E4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однозначного правильного ответа. Однако немногие ученики смогут выслушать 10 и более своих одноклассников. Кроме того, так</w:t>
      </w:r>
      <w:r w:rsidR="003C29E4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9E4">
        <w:rPr>
          <w:rFonts w:ascii="Times New Roman" w:hAnsi="Times New Roman" w:cs="Times New Roman"/>
          <w:sz w:val="24"/>
          <w:szCs w:val="24"/>
        </w:rPr>
        <w:t>обсуждение</w:t>
      </w:r>
      <w:r>
        <w:rPr>
          <w:rFonts w:ascii="Times New Roman" w:hAnsi="Times New Roman" w:cs="Times New Roman"/>
          <w:sz w:val="24"/>
          <w:szCs w:val="24"/>
        </w:rPr>
        <w:t xml:space="preserve"> потребует значительных временных затрат. </w:t>
      </w:r>
      <w:r w:rsidR="0070191C">
        <w:rPr>
          <w:rFonts w:ascii="Times New Roman" w:hAnsi="Times New Roman" w:cs="Times New Roman"/>
          <w:sz w:val="24"/>
          <w:szCs w:val="24"/>
        </w:rPr>
        <w:t>Эти соображения наводят нас на мысль о групповой работе.</w:t>
      </w:r>
    </w:p>
    <w:p w14:paraId="1260C64B" w14:textId="02F58239" w:rsidR="005247EF" w:rsidRDefault="005247E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группах позволяет радикально увеличить время говорения большинства учащихся. Причем такое увеличение пропорционально количеству сформированных групп. </w:t>
      </w:r>
    </w:p>
    <w:p w14:paraId="1F917437" w14:textId="6A144C43" w:rsidR="005247EF" w:rsidRDefault="005247E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недостаткам групповой работы можно отнести невозможность полностью контролировать правильность всех высказываний с лингвистической точки зрения. Однако при регулярном использовании этой формы работы повышается уровень владения устной речью, а с ним и навыки самоконтроля и взаимоконтроля. </w:t>
      </w:r>
    </w:p>
    <w:p w14:paraId="27BE86C6" w14:textId="16449487" w:rsidR="005247EF" w:rsidRDefault="005247E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самое главное это то, что учащиеся общаются на иностранном языке, решают поставленную коммуникативную задачу, а значит, несмотря на возможные грамматические и фонетические ошибки, коммуникация на изучаемом языке состоялась.</w:t>
      </w:r>
    </w:p>
    <w:p w14:paraId="6002B2AB" w14:textId="4CCF108E" w:rsidR="005247EF" w:rsidRDefault="005247E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Таким образом, чтобы максимально увеличить время говорения каждого ученика, выбираем групповую форму работы. </w:t>
      </w:r>
    </w:p>
    <w:p w14:paraId="3EBAEC2E" w14:textId="15DB0DD6" w:rsidR="005247EF" w:rsidRDefault="005247E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Непосредственно перед началом групповой работы</w:t>
      </w:r>
      <w:r w:rsidR="00ED5201">
        <w:rPr>
          <w:rFonts w:ascii="Times New Roman" w:hAnsi="Times New Roman" w:cs="Times New Roman"/>
          <w:sz w:val="24"/>
          <w:szCs w:val="24"/>
        </w:rPr>
        <w:t xml:space="preserve"> проводим со всем классом ознакомительное обсуждение одной из тем. Эта небольшая беседа будет примером того, что в итоге должно получиться у каждой группы. Чтобы этот этап прошел быстрее, можно опрашивать только сильных и активных учеников. Во время разбора темы-образца нужно показать, как пользоваться раздаточным материалом.</w:t>
      </w:r>
    </w:p>
    <w:p w14:paraId="0FAE7993" w14:textId="7B8ED4CE" w:rsidR="00ED5201" w:rsidRDefault="00ED520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ведения любых дискуссий полезны фразы-клише, позволяющие выразить свое согласие или несогласие с мнением ранее выступавших товарищей. Также возможен вариант частичного согласия. Список наиболее простых и часто</w:t>
      </w:r>
      <w:r w:rsidR="00EB04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употребляемых фраз для выражения своего мнения и отношения к высказываниям собеседника можно найти в Приложении 1. Аналогичные списки могут быть записаны с учениками в тетрадь. Удобно выделить для этого несколько страниц словаря/тетради для грамматических правил, которые ведут учащиеся, и постепенно пополнять такой список. Также можно распечатать и заламинировать несколько карточек</w:t>
      </w:r>
      <w:r w:rsidR="000F61F9">
        <w:rPr>
          <w:rFonts w:ascii="Times New Roman" w:hAnsi="Times New Roman" w:cs="Times New Roman"/>
          <w:sz w:val="24"/>
          <w:szCs w:val="24"/>
        </w:rPr>
        <w:t xml:space="preserve">, хранить их в кабинете и </w:t>
      </w:r>
      <w:r>
        <w:rPr>
          <w:rFonts w:ascii="Times New Roman" w:hAnsi="Times New Roman" w:cs="Times New Roman"/>
          <w:sz w:val="24"/>
          <w:szCs w:val="24"/>
        </w:rPr>
        <w:t xml:space="preserve">использовать </w:t>
      </w:r>
      <w:r w:rsidR="000F61F9">
        <w:rPr>
          <w:rFonts w:ascii="Times New Roman" w:hAnsi="Times New Roman" w:cs="Times New Roman"/>
          <w:sz w:val="24"/>
          <w:szCs w:val="24"/>
        </w:rPr>
        <w:t>в соответствующих ситуациях. Если есть возможность, можно разместить на стенах плакаты с такими фразами.</w:t>
      </w:r>
    </w:p>
    <w:p w14:paraId="6D0A4CF0" w14:textId="76667DE8" w:rsidR="000F61F9" w:rsidRDefault="000F61F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Раздаточный материал – второе слагаемое успеха. Он должен включать в себя лексику, которую необходимо отработать, вопросы по теме и словосочетания и части предложений, которые можно использовать для ответа на вопросы. Желательно предусмотреть как можно больше возможных ответов.</w:t>
      </w:r>
    </w:p>
    <w:p w14:paraId="54F92278" w14:textId="4092D89B" w:rsidR="000F61F9" w:rsidRDefault="000F61F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обсуждения в группе можно представить в письменном виде или, если позволяет время, заслушать всем классом. В последнем случае можно добавить элемент соревнования, объявив конкурс на лучшую презентацию.</w:t>
      </w:r>
    </w:p>
    <w:p w14:paraId="5C8C9044" w14:textId="162037E6" w:rsidR="000F61F9" w:rsidRDefault="000F61F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вышеописанный вариант проведения урока по отработке навыков говорения на примере темы «</w:t>
      </w:r>
      <w:r w:rsidR="003C29E4">
        <w:rPr>
          <w:rFonts w:ascii="Times New Roman" w:hAnsi="Times New Roman" w:cs="Times New Roman"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 характера </w:t>
      </w:r>
      <w:r w:rsidR="003C29E4">
        <w:rPr>
          <w:rFonts w:ascii="Times New Roman" w:hAnsi="Times New Roman" w:cs="Times New Roman"/>
          <w:sz w:val="24"/>
          <w:szCs w:val="24"/>
        </w:rPr>
        <w:t>человека</w:t>
      </w:r>
      <w:r>
        <w:rPr>
          <w:rFonts w:ascii="Times New Roman" w:hAnsi="Times New Roman" w:cs="Times New Roman"/>
          <w:sz w:val="24"/>
          <w:szCs w:val="24"/>
        </w:rPr>
        <w:t>» (уровень А1-А2).</w:t>
      </w:r>
    </w:p>
    <w:p w14:paraId="52B6BF35" w14:textId="77777777" w:rsidR="0070191C" w:rsidRDefault="007019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92A826" w14:textId="493015E7" w:rsidR="0070191C" w:rsidRDefault="007019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F3027">
        <w:rPr>
          <w:rFonts w:ascii="Times New Roman" w:hAnsi="Times New Roman" w:cs="Times New Roman"/>
          <w:b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навыков устной речи</w:t>
      </w:r>
    </w:p>
    <w:p w14:paraId="6949A447" w14:textId="54C51E27" w:rsidR="0070191C" w:rsidRPr="00CF3027" w:rsidRDefault="007019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027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</w:p>
    <w:p w14:paraId="292292D7" w14:textId="66BAD5FD" w:rsidR="0070191C" w:rsidRPr="00CF3027" w:rsidRDefault="007019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3027">
        <w:rPr>
          <w:rFonts w:ascii="Times New Roman" w:hAnsi="Times New Roman" w:cs="Times New Roman"/>
          <w:i/>
          <w:sz w:val="24"/>
          <w:szCs w:val="24"/>
        </w:rPr>
        <w:t>а) основные (коммуникативные)</w:t>
      </w:r>
    </w:p>
    <w:p w14:paraId="2B7B9189" w14:textId="07F7F673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расширение словарного запаса по теме;</w:t>
      </w:r>
    </w:p>
    <w:p w14:paraId="2E67FF53" w14:textId="4EB65EA3" w:rsidR="0070191C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 навыка говорения по теме;</w:t>
      </w:r>
    </w:p>
    <w:p w14:paraId="73DF74D4" w14:textId="45596A48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овладение умением общаться на изучаемом языке с использованием принятых в нем норм речевого этикета;</w:t>
      </w:r>
    </w:p>
    <w:p w14:paraId="479942A3" w14:textId="124F288C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 умения оценивать полученную информацию, выражать свое мнение;</w:t>
      </w:r>
    </w:p>
    <w:p w14:paraId="5D9E4E2A" w14:textId="54CC445B" w:rsidR="00CF3027" w:rsidRP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3027">
        <w:rPr>
          <w:rFonts w:ascii="Times New Roman" w:hAnsi="Times New Roman" w:cs="Times New Roman"/>
          <w:i/>
          <w:sz w:val="24"/>
          <w:szCs w:val="24"/>
        </w:rPr>
        <w:t>б) сопутствующие</w:t>
      </w:r>
    </w:p>
    <w:p w14:paraId="5EB159BB" w14:textId="53C5E5EE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совершенствование фонетических </w:t>
      </w:r>
      <w:r w:rsidR="001275A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лексико-грамматических навыков;</w:t>
      </w:r>
    </w:p>
    <w:p w14:paraId="72B60B18" w14:textId="56FF656A" w:rsidR="00CF3027" w:rsidRP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3027">
        <w:rPr>
          <w:rFonts w:ascii="Times New Roman" w:hAnsi="Times New Roman" w:cs="Times New Roman"/>
          <w:i/>
          <w:sz w:val="24"/>
          <w:szCs w:val="24"/>
        </w:rPr>
        <w:t>в) развивающие</w:t>
      </w:r>
    </w:p>
    <w:p w14:paraId="12620FA8" w14:textId="73F89E6D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памяти и внимания;</w:t>
      </w:r>
    </w:p>
    <w:p w14:paraId="1EE274FE" w14:textId="23E2C132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умения вести дискуссию на заданную тему, обосновывать свою точку зрения;</w:t>
      </w:r>
    </w:p>
    <w:p w14:paraId="149D92E0" w14:textId="0A4401D5" w:rsidR="00CF3027" w:rsidRP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3027">
        <w:rPr>
          <w:rFonts w:ascii="Times New Roman" w:hAnsi="Times New Roman" w:cs="Times New Roman"/>
          <w:i/>
          <w:sz w:val="24"/>
          <w:szCs w:val="24"/>
        </w:rPr>
        <w:t>г) воспитательно-образовательные</w:t>
      </w:r>
    </w:p>
    <w:p w14:paraId="25CBC534" w14:textId="43471A0E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 формировани</w:t>
      </w:r>
      <w:r w:rsidR="001275AA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интереса к изучению культуры стран изучаемого языка;</w:t>
      </w:r>
    </w:p>
    <w:p w14:paraId="15C06E8A" w14:textId="1EA7FED5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умений работать в коллективе/в группах;</w:t>
      </w:r>
    </w:p>
    <w:p w14:paraId="20B7BBB3" w14:textId="2DE8066D" w:rsidR="00CF3027" w:rsidRDefault="00CF3027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 культуры общения.</w:t>
      </w:r>
    </w:p>
    <w:p w14:paraId="39054A88" w14:textId="1B0914C8" w:rsidR="00EC42A0" w:rsidRDefault="00EC42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66EFA2C" w14:textId="00F4C3E8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результаты:</w:t>
      </w:r>
    </w:p>
    <w:p w14:paraId="2A8048B2" w14:textId="7346CD9A" w:rsidR="00EC42A0" w:rsidRPr="00667B8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B80"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14:paraId="44E07DCC" w14:textId="0D019D63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обучающиеся актуализируют и расширяют словарный запас по теме;</w:t>
      </w:r>
    </w:p>
    <w:p w14:paraId="7E4A8C9F" w14:textId="2AC60717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обучающиеся используют этикетные фразы-клише при обсуждении;</w:t>
      </w:r>
    </w:p>
    <w:p w14:paraId="24E92FAD" w14:textId="7AAF4512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обучающиеся могут вести беседу о характере человека и важности тех или иных черт характера</w:t>
      </w:r>
      <w:r w:rsidR="00805750">
        <w:rPr>
          <w:rFonts w:ascii="Times New Roman" w:hAnsi="Times New Roman" w:cs="Times New Roman"/>
          <w:sz w:val="24"/>
          <w:szCs w:val="24"/>
        </w:rPr>
        <w:t xml:space="preserve"> на иностранном языке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236B9A" w14:textId="7889852F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обучающиеся могут изложить свои мысли по теме в виде монологического высказывания или текста</w:t>
      </w:r>
      <w:r w:rsidR="00805750">
        <w:rPr>
          <w:rFonts w:ascii="Times New Roman" w:hAnsi="Times New Roman" w:cs="Times New Roman"/>
          <w:sz w:val="24"/>
          <w:szCs w:val="24"/>
        </w:rPr>
        <w:t>, оформленного в письменном виде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0FE83F" w14:textId="35F7D4D4" w:rsidR="00EC42A0" w:rsidRPr="00667B8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B80">
        <w:rPr>
          <w:rFonts w:ascii="Times New Roman" w:hAnsi="Times New Roman" w:cs="Times New Roman"/>
          <w:i/>
          <w:sz w:val="24"/>
          <w:szCs w:val="24"/>
        </w:rPr>
        <w:t>Метапредметные:</w:t>
      </w:r>
    </w:p>
    <w:p w14:paraId="6739F84F" w14:textId="450E0AEA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805750">
        <w:rPr>
          <w:rFonts w:ascii="Times New Roman" w:hAnsi="Times New Roman" w:cs="Times New Roman"/>
          <w:sz w:val="24"/>
          <w:szCs w:val="24"/>
        </w:rPr>
        <w:t>обучающиеся</w:t>
      </w:r>
      <w:r w:rsidR="00805750">
        <w:rPr>
          <w:rFonts w:ascii="Times New Roman" w:hAnsi="Times New Roman" w:cs="Times New Roman"/>
          <w:sz w:val="24"/>
          <w:szCs w:val="24"/>
        </w:rPr>
        <w:t xml:space="preserve"> умеют определять цель своего обучения;</w:t>
      </w:r>
    </w:p>
    <w:p w14:paraId="4A449B7E" w14:textId="756853B8" w:rsidR="00805750" w:rsidRDefault="0080575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обучающиеся</w:t>
      </w:r>
      <w:r>
        <w:rPr>
          <w:rFonts w:ascii="Times New Roman" w:hAnsi="Times New Roman" w:cs="Times New Roman"/>
          <w:sz w:val="24"/>
          <w:szCs w:val="24"/>
        </w:rPr>
        <w:t xml:space="preserve"> умеют соотносить свои действия с планируемым результатом;</w:t>
      </w:r>
    </w:p>
    <w:p w14:paraId="1F5AB1EB" w14:textId="58F87B10" w:rsidR="00805750" w:rsidRDefault="0080575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обучающиеся умеют</w:t>
      </w:r>
      <w:r>
        <w:rPr>
          <w:rFonts w:ascii="Times New Roman" w:hAnsi="Times New Roman" w:cs="Times New Roman"/>
          <w:sz w:val="24"/>
          <w:szCs w:val="24"/>
        </w:rPr>
        <w:t xml:space="preserve"> вести дискуссию, формулировать свои мысли, приводить аргументы, оспаривать мнение товарищей.</w:t>
      </w:r>
    </w:p>
    <w:p w14:paraId="6A0EE873" w14:textId="46EE42F6" w:rsidR="00805750" w:rsidRPr="00667B80" w:rsidRDefault="0080575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B80">
        <w:rPr>
          <w:rFonts w:ascii="Times New Roman" w:hAnsi="Times New Roman" w:cs="Times New Roman"/>
          <w:i/>
          <w:sz w:val="24"/>
          <w:szCs w:val="24"/>
        </w:rPr>
        <w:t>Личностные:</w:t>
      </w:r>
    </w:p>
    <w:p w14:paraId="4F95F53F" w14:textId="57AB4FFB" w:rsidR="00805750" w:rsidRDefault="0080575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обучающиеся</w:t>
      </w:r>
      <w:r>
        <w:rPr>
          <w:rFonts w:ascii="Times New Roman" w:hAnsi="Times New Roman" w:cs="Times New Roman"/>
          <w:sz w:val="24"/>
          <w:szCs w:val="24"/>
        </w:rPr>
        <w:t xml:space="preserve"> проявляют личностный интерес к теме урока;</w:t>
      </w:r>
    </w:p>
    <w:p w14:paraId="282612C8" w14:textId="1924CF3A" w:rsidR="00805750" w:rsidRDefault="0080575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обучающиеся</w:t>
      </w:r>
      <w:r>
        <w:rPr>
          <w:rFonts w:ascii="Times New Roman" w:hAnsi="Times New Roman" w:cs="Times New Roman"/>
          <w:sz w:val="24"/>
          <w:szCs w:val="24"/>
        </w:rPr>
        <w:t xml:space="preserve"> задумываются о важности определенных черт характера, о взаимосвязи характера и профессии человека;</w:t>
      </w:r>
    </w:p>
    <w:p w14:paraId="61DDE847" w14:textId="31694CD1" w:rsidR="00805750" w:rsidRDefault="0080575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обучающиеся</w:t>
      </w:r>
      <w:r>
        <w:rPr>
          <w:rFonts w:ascii="Times New Roman" w:hAnsi="Times New Roman" w:cs="Times New Roman"/>
          <w:sz w:val="24"/>
          <w:szCs w:val="24"/>
        </w:rPr>
        <w:t xml:space="preserve"> умеют отстаивать свое мнение и уважительно относиться к чужим взглядам.</w:t>
      </w:r>
    </w:p>
    <w:p w14:paraId="490C41F2" w14:textId="77777777" w:rsidR="00EC42A0" w:rsidRDefault="00EC42A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4E712DE" w14:textId="68DDD637" w:rsidR="00CF3027" w:rsidRDefault="00EA5F8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9E4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7E54">
        <w:rPr>
          <w:rFonts w:ascii="Times New Roman" w:hAnsi="Times New Roman" w:cs="Times New Roman"/>
          <w:sz w:val="24"/>
          <w:szCs w:val="24"/>
        </w:rPr>
        <w:t>комбинированный</w:t>
      </w:r>
    </w:p>
    <w:p w14:paraId="444FF52E" w14:textId="19BF6E38" w:rsidR="001275AA" w:rsidRPr="001275AA" w:rsidRDefault="001275AA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работы: </w:t>
      </w:r>
      <w:r w:rsidRPr="001275AA">
        <w:rPr>
          <w:rFonts w:ascii="Times New Roman" w:hAnsi="Times New Roman" w:cs="Times New Roman"/>
          <w:sz w:val="24"/>
          <w:szCs w:val="24"/>
        </w:rPr>
        <w:t>фронтальная, групповая</w:t>
      </w:r>
    </w:p>
    <w:p w14:paraId="2DAF9F95" w14:textId="3B05CEDD" w:rsidR="00EA5F80" w:rsidRPr="00347E54" w:rsidRDefault="00EA5F8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9E4">
        <w:rPr>
          <w:rFonts w:ascii="Times New Roman" w:hAnsi="Times New Roman" w:cs="Times New Roman"/>
          <w:b/>
          <w:sz w:val="24"/>
          <w:szCs w:val="24"/>
        </w:rPr>
        <w:t>Оборудование/Материалы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7E54">
        <w:rPr>
          <w:rFonts w:ascii="Times New Roman" w:hAnsi="Times New Roman" w:cs="Times New Roman"/>
          <w:sz w:val="24"/>
          <w:szCs w:val="24"/>
        </w:rPr>
        <w:t>доска, раздаточный материал</w:t>
      </w:r>
    </w:p>
    <w:p w14:paraId="4FAF7606" w14:textId="77777777" w:rsidR="00EA5F80" w:rsidRDefault="00EA5F8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4FA55D" w14:textId="4584ED92" w:rsidR="00EA5F80" w:rsidRDefault="00EA5F8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урока:</w:t>
      </w:r>
    </w:p>
    <w:p w14:paraId="32B0D916" w14:textId="078815E0" w:rsidR="00EA5F80" w:rsidRPr="00767095" w:rsidRDefault="00EA5F8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09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67095">
        <w:rPr>
          <w:rFonts w:ascii="Times New Roman" w:hAnsi="Times New Roman" w:cs="Times New Roman"/>
          <w:b/>
          <w:sz w:val="24"/>
          <w:szCs w:val="24"/>
        </w:rPr>
        <w:t xml:space="preserve"> Начало урока</w:t>
      </w:r>
    </w:p>
    <w:p w14:paraId="4DB5E547" w14:textId="1A39B636" w:rsidR="00767095" w:rsidRPr="00426570" w:rsidRDefault="0076709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570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629BCB8" w14:textId="328C0E66" w:rsidR="00767095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Проверка</w:t>
      </w:r>
      <w:r w:rsidR="00767095">
        <w:rPr>
          <w:rFonts w:ascii="Times New Roman" w:hAnsi="Times New Roman" w:cs="Times New Roman"/>
          <w:sz w:val="24"/>
          <w:szCs w:val="24"/>
        </w:rPr>
        <w:t xml:space="preserve"> готовност</w:t>
      </w:r>
      <w:r w:rsidR="001275AA">
        <w:rPr>
          <w:rFonts w:ascii="Times New Roman" w:hAnsi="Times New Roman" w:cs="Times New Roman"/>
          <w:sz w:val="24"/>
          <w:szCs w:val="24"/>
        </w:rPr>
        <w:t>и</w:t>
      </w:r>
      <w:r w:rsidR="00767095">
        <w:rPr>
          <w:rFonts w:ascii="Times New Roman" w:hAnsi="Times New Roman" w:cs="Times New Roman"/>
          <w:sz w:val="24"/>
          <w:szCs w:val="24"/>
        </w:rPr>
        <w:t xml:space="preserve"> оборудования/материалов, необходимых для проведения урока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66BB64" w14:textId="35D33FCC" w:rsidR="00767095" w:rsidRDefault="0076709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426570">
        <w:rPr>
          <w:rFonts w:ascii="Times New Roman" w:hAnsi="Times New Roman" w:cs="Times New Roman"/>
          <w:sz w:val="24"/>
          <w:szCs w:val="24"/>
        </w:rPr>
        <w:t xml:space="preserve">Проведение </w:t>
      </w:r>
      <w:r>
        <w:rPr>
          <w:rFonts w:ascii="Times New Roman" w:hAnsi="Times New Roman" w:cs="Times New Roman"/>
          <w:sz w:val="24"/>
          <w:szCs w:val="24"/>
        </w:rPr>
        <w:t>организационн</w:t>
      </w:r>
      <w:r w:rsidR="00426570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бесед</w:t>
      </w:r>
      <w:r w:rsidR="0042657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 классом и вве</w:t>
      </w:r>
      <w:r w:rsidR="00426570">
        <w:rPr>
          <w:rFonts w:ascii="Times New Roman" w:hAnsi="Times New Roman" w:cs="Times New Roman"/>
          <w:sz w:val="24"/>
          <w:szCs w:val="24"/>
        </w:rPr>
        <w:t>дение</w:t>
      </w:r>
      <w:r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="00426570">
        <w:rPr>
          <w:rFonts w:ascii="Times New Roman" w:hAnsi="Times New Roman" w:cs="Times New Roman"/>
          <w:sz w:val="24"/>
          <w:szCs w:val="24"/>
        </w:rPr>
        <w:t>в атмосферу иноязычного общения.</w:t>
      </w:r>
    </w:p>
    <w:p w14:paraId="19A6BD2D" w14:textId="403931BF" w:rsidR="00767095" w:rsidRDefault="0076709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426570">
        <w:rPr>
          <w:rFonts w:ascii="Times New Roman" w:hAnsi="Times New Roman" w:cs="Times New Roman"/>
          <w:sz w:val="24"/>
          <w:szCs w:val="24"/>
        </w:rPr>
        <w:t>Сообщение</w:t>
      </w:r>
      <w:r>
        <w:rPr>
          <w:rFonts w:ascii="Times New Roman" w:hAnsi="Times New Roman" w:cs="Times New Roman"/>
          <w:sz w:val="24"/>
          <w:szCs w:val="24"/>
        </w:rPr>
        <w:t xml:space="preserve"> учащимся цел</w:t>
      </w:r>
      <w:r w:rsidR="00426570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и задач, поряд</w:t>
      </w:r>
      <w:r w:rsidR="00426570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 xml:space="preserve"> работы на уроке.</w:t>
      </w:r>
    </w:p>
    <w:p w14:paraId="2A804B69" w14:textId="77777777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992528F" w14:textId="77777777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Организационный момент</w:t>
      </w:r>
    </w:p>
    <w:p w14:paraId="2D76329C" w14:textId="77777777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Постановка цели</w:t>
      </w:r>
    </w:p>
    <w:p w14:paraId="16D9D297" w14:textId="77777777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B69C7B" w14:textId="63DA7443" w:rsidR="00767095" w:rsidRDefault="0076709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09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Актуализация знаний</w:t>
      </w:r>
    </w:p>
    <w:p w14:paraId="71831043" w14:textId="2E18F63F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C13C929" w14:textId="59E0C9C6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Повторение ранее изученной лексики, которая необходима для обсуждения.</w:t>
      </w:r>
    </w:p>
    <w:p w14:paraId="6AFBD329" w14:textId="4211355F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навыка классификации, работы с лексикой.</w:t>
      </w:r>
    </w:p>
    <w:p w14:paraId="1FA990C4" w14:textId="77777777" w:rsidR="00426570" w:rsidRP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7DFCC69" w14:textId="51B1DA2D" w:rsidR="00EA5F80" w:rsidRDefault="0076709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ранее изученной лексики по теме «Описание характера человека» (</w:t>
      </w:r>
      <w:r>
        <w:rPr>
          <w:rFonts w:ascii="Times New Roman" w:hAnsi="Times New Roman" w:cs="Times New Roman"/>
          <w:sz w:val="24"/>
          <w:szCs w:val="24"/>
          <w:lang w:val="en-US"/>
        </w:rPr>
        <w:t>brainstorm</w:t>
      </w:r>
      <w:r w:rsidRPr="0076709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деление черт характера на положительные, отрицательные и нейтральные.</w:t>
      </w:r>
      <w:r w:rsidR="00781A79">
        <w:rPr>
          <w:rFonts w:ascii="Times New Roman" w:hAnsi="Times New Roman" w:cs="Times New Roman"/>
          <w:sz w:val="24"/>
          <w:szCs w:val="24"/>
        </w:rPr>
        <w:t xml:space="preserve"> Оформляется на доске в три столбика.</w:t>
      </w:r>
    </w:p>
    <w:p w14:paraId="060AC529" w14:textId="67FF6E21" w:rsidR="00767095" w:rsidRPr="001275AA" w:rsidRDefault="00781A7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Примерный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список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лексических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единиц</w:t>
      </w:r>
      <w:r w:rsidRPr="00EC42A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kind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clever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hard</w:t>
      </w:r>
      <w:r w:rsidRPr="00EC42A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working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strong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brave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serious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stupid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lazy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boring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selfish</w:t>
      </w:r>
      <w:r w:rsidRPr="00EC42A0">
        <w:rPr>
          <w:rFonts w:ascii="Times New Roman" w:hAnsi="Times New Roman" w:cs="Times New Roman"/>
          <w:sz w:val="24"/>
          <w:szCs w:val="24"/>
        </w:rPr>
        <w:t>.</w:t>
      </w:r>
      <w:r w:rsidR="001275AA"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="001275AA">
        <w:rPr>
          <w:rFonts w:ascii="Times New Roman" w:hAnsi="Times New Roman" w:cs="Times New Roman"/>
          <w:sz w:val="24"/>
          <w:szCs w:val="24"/>
        </w:rPr>
        <w:t xml:space="preserve">Желательно </w:t>
      </w:r>
      <w:r w:rsidR="00926910">
        <w:rPr>
          <w:rFonts w:ascii="Times New Roman" w:hAnsi="Times New Roman" w:cs="Times New Roman"/>
          <w:sz w:val="24"/>
          <w:szCs w:val="24"/>
        </w:rPr>
        <w:t>включить повторение лексики по теме или составление списка знакомых слов в домашнее задание на этот урок.</w:t>
      </w:r>
    </w:p>
    <w:p w14:paraId="3D709D5C" w14:textId="77777777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45720D" w14:textId="42C8EAFD" w:rsidR="00781A79" w:rsidRDefault="00781A7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09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81A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Введение дополнительной лексики по теме</w:t>
      </w:r>
    </w:p>
    <w:p w14:paraId="7B08D228" w14:textId="0C7554BC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1C734045" w14:textId="2011F425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Ознакомление с новой лексикой с опорой на список слов с переводом.</w:t>
      </w:r>
    </w:p>
    <w:p w14:paraId="0C407695" w14:textId="111834B3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Первичное закрепление лексики.</w:t>
      </w:r>
    </w:p>
    <w:p w14:paraId="747D9709" w14:textId="66D18E5A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Составление рейтингов положительных и отрицательных качеств.</w:t>
      </w:r>
    </w:p>
    <w:p w14:paraId="6EB3124A" w14:textId="13C46C7F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426570">
        <w:rPr>
          <w:rFonts w:ascii="Times New Roman" w:hAnsi="Times New Roman" w:cs="Times New Roman"/>
          <w:sz w:val="24"/>
          <w:szCs w:val="24"/>
        </w:rPr>
        <w:t>Введение основной темы обсуждения «В разных людях мы ценим разные качества».</w:t>
      </w:r>
    </w:p>
    <w:p w14:paraId="34D2BDB4" w14:textId="77777777" w:rsidR="00426570" w:rsidRPr="00D03315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9C9CFA1" w14:textId="36E337BA" w:rsidR="00781A79" w:rsidRDefault="00781A7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Использование раздаточного материала (Приложение 2). Ознакомление со списком лексики, чтение вслух (обсуждение сложных в произношении слов; чтение хором за учителем; 1-2 раза читают слабые ученики, сильные ученики при необходимости исправляют ошибки).</w:t>
      </w:r>
    </w:p>
    <w:p w14:paraId="68DB0F34" w14:textId="67CFB6E7" w:rsidR="00781A79" w:rsidRDefault="00781A7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Внесение новых единиц в спис</w:t>
      </w:r>
      <w:r w:rsidR="00926910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слов на доске.</w:t>
      </w:r>
    </w:p>
    <w:p w14:paraId="40B534FD" w14:textId="77777777" w:rsidR="00B75629" w:rsidRDefault="00781A7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75629">
        <w:rPr>
          <w:rFonts w:ascii="Times New Roman" w:hAnsi="Times New Roman" w:cs="Times New Roman"/>
          <w:sz w:val="24"/>
          <w:szCs w:val="24"/>
        </w:rPr>
        <w:t xml:space="preserve">Составление рейтингов характеристик: </w:t>
      </w:r>
    </w:p>
    <w:p w14:paraId="2F0BCB76" w14:textId="6787F9A7" w:rsidR="00781A79" w:rsidRDefault="00B7562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предложени</w:t>
      </w:r>
      <w:r w:rsidR="00926910">
        <w:rPr>
          <w:rFonts w:ascii="Times New Roman" w:hAnsi="Times New Roman" w:cs="Times New Roman"/>
          <w:sz w:val="24"/>
          <w:szCs w:val="24"/>
        </w:rPr>
        <w:t>е вариантов</w:t>
      </w:r>
      <w:r>
        <w:rPr>
          <w:rFonts w:ascii="Times New Roman" w:hAnsi="Times New Roman" w:cs="Times New Roman"/>
          <w:sz w:val="24"/>
          <w:szCs w:val="24"/>
        </w:rPr>
        <w:t xml:space="preserve"> (4-5</w:t>
      </w:r>
      <w:r w:rsidR="00926910">
        <w:rPr>
          <w:rFonts w:ascii="Times New Roman" w:hAnsi="Times New Roman" w:cs="Times New Roman"/>
          <w:sz w:val="24"/>
          <w:szCs w:val="24"/>
        </w:rPr>
        <w:t xml:space="preserve"> слов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05E0E49" w14:textId="22090120" w:rsidR="00B75629" w:rsidRDefault="00B7562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 голосование</w:t>
      </w:r>
    </w:p>
    <w:p w14:paraId="1EF116EB" w14:textId="2AC098D4" w:rsidR="00B75629" w:rsidRDefault="00B7562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для рейтингов:</w:t>
      </w:r>
    </w:p>
    <w:p w14:paraId="4E7CF49A" w14:textId="6A69061D" w:rsidR="00B75629" w:rsidRDefault="00B75629" w:rsidP="006A2432">
      <w:pPr>
        <w:pStyle w:val="a5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75629">
        <w:rPr>
          <w:rFonts w:ascii="Times New Roman" w:hAnsi="Times New Roman" w:cs="Times New Roman"/>
          <w:sz w:val="24"/>
          <w:szCs w:val="24"/>
          <w:lang w:val="en-US"/>
        </w:rPr>
        <w:t>What are the best character traits?/What character traits do you like?/What character traits do you find important?</w:t>
      </w:r>
    </w:p>
    <w:p w14:paraId="21271B38" w14:textId="218CD8AE" w:rsidR="00B75629" w:rsidRDefault="00B75629" w:rsidP="006A2432">
      <w:pPr>
        <w:pStyle w:val="a5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 is the worst character trait in your opinion?/What character trait don’t you like most of all?</w:t>
      </w:r>
    </w:p>
    <w:p w14:paraId="7B87BDE4" w14:textId="4AC9C1ED" w:rsidR="00B75629" w:rsidRPr="00634E23" w:rsidRDefault="00634E23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4. </w:t>
      </w:r>
      <w:r>
        <w:rPr>
          <w:rFonts w:ascii="Times New Roman" w:hAnsi="Times New Roman" w:cs="Times New Roman"/>
          <w:sz w:val="24"/>
          <w:szCs w:val="24"/>
        </w:rPr>
        <w:t>Введение</w:t>
      </w:r>
      <w:r w:rsidRPr="00634E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основной</w:t>
      </w:r>
      <w:r w:rsidRPr="00634E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темы</w:t>
      </w:r>
      <w:r w:rsidRPr="00634E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дискуссии</w:t>
      </w:r>
      <w:r w:rsidRPr="00634E2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75629">
        <w:rPr>
          <w:rFonts w:ascii="Times New Roman" w:hAnsi="Times New Roman" w:cs="Times New Roman"/>
          <w:sz w:val="24"/>
          <w:szCs w:val="24"/>
          <w:lang w:val="en-US"/>
        </w:rPr>
        <w:t>Do you think that different people (for example, your mum and a policeman) have different best (most important) traits?/Do you appreciate the same or different traits in different people?</w:t>
      </w:r>
    </w:p>
    <w:p w14:paraId="2451963C" w14:textId="77777777" w:rsidR="00426570" w:rsidRPr="00EC42A0" w:rsidRDefault="00426570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9219097" w14:textId="63686AE2" w:rsidR="00634E23" w:rsidRPr="00D03315" w:rsidRDefault="00634E23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6709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033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3315">
        <w:rPr>
          <w:rFonts w:ascii="Times New Roman" w:hAnsi="Times New Roman" w:cs="Times New Roman"/>
          <w:b/>
          <w:sz w:val="24"/>
          <w:szCs w:val="24"/>
        </w:rPr>
        <w:t>Разбор темы-образца</w:t>
      </w:r>
    </w:p>
    <w:p w14:paraId="0AA08AB2" w14:textId="77777777" w:rsidR="00D03315" w:rsidRP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315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37D94063" w14:textId="7D2C0F12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Объяснение принципов проведения дискуссии.</w:t>
      </w:r>
    </w:p>
    <w:p w14:paraId="27A4ED30" w14:textId="598C9F79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Повторение фраз-клише, используемых для выражения своего мнения, согласия или несогласия с собеседником.</w:t>
      </w:r>
    </w:p>
    <w:p w14:paraId="406764A3" w14:textId="262FAED7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Демонстрация моделей предложений, которые можно использовать в дискуссии по данной теме.</w:t>
      </w:r>
    </w:p>
    <w:p w14:paraId="5360086A" w14:textId="2AEDACBF" w:rsidR="00D03315" w:rsidRDefault="00D03315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Проведение пробной дискуссии в качестве образца для последующей работы в группах.</w:t>
      </w:r>
    </w:p>
    <w:p w14:paraId="68FD3E08" w14:textId="77777777" w:rsidR="00426570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2E22193" w14:textId="4DEB98C7" w:rsidR="00781A79" w:rsidRPr="00634E23" w:rsidRDefault="00634E23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34E23">
        <w:rPr>
          <w:rFonts w:ascii="Times New Roman" w:hAnsi="Times New Roman" w:cs="Times New Roman"/>
          <w:sz w:val="24"/>
          <w:szCs w:val="24"/>
          <w:lang w:val="en-US"/>
        </w:rPr>
        <w:t>1. </w:t>
      </w:r>
      <w:r>
        <w:rPr>
          <w:rFonts w:ascii="Times New Roman" w:hAnsi="Times New Roman" w:cs="Times New Roman"/>
          <w:sz w:val="24"/>
          <w:szCs w:val="24"/>
        </w:rPr>
        <w:t>Введение</w:t>
      </w:r>
    </w:p>
    <w:p w14:paraId="790B9F4F" w14:textId="420FB4C9" w:rsidR="00634E23" w:rsidRDefault="00634E23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Today we are going to have debates in small groups. We are going to discuss what traits of character different people should have. To 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begin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with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we’ll discuss all together what an ideal friend should be like. Let’s make a list of 5 traits and then rank them. Please come up with your suggestions. What kind of person should an ideal friend be?</w:t>
      </w:r>
    </w:p>
    <w:p w14:paraId="5B516FF8" w14:textId="77777777" w:rsidR="00805750" w:rsidRDefault="0080575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4BA9F09D" w14:textId="410AEDCC" w:rsidR="00225991" w:rsidRDefault="0022599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Models: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0"/>
        <w:gridCol w:w="7194"/>
      </w:tblGrid>
      <w:tr w:rsidR="009456DD" w:rsidRPr="00EC42A0" w14:paraId="1FC7429F" w14:textId="77777777" w:rsidTr="009456DD">
        <w:tc>
          <w:tcPr>
            <w:tcW w:w="2660" w:type="dxa"/>
          </w:tcPr>
          <w:p w14:paraId="3A5390F9" w14:textId="4CA7345F" w:rsidR="009456DD" w:rsidRDefault="009456DD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</w:t>
            </w:r>
          </w:p>
          <w:p w14:paraId="5B14EBCE" w14:textId="77777777" w:rsidR="009456DD" w:rsidRDefault="009456DD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my opinion</w:t>
            </w:r>
          </w:p>
          <w:p w14:paraId="207FC063" w14:textId="459107FD" w:rsidR="009456DD" w:rsidRDefault="009456DD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 my point of view</w:t>
            </w:r>
          </w:p>
        </w:tc>
        <w:tc>
          <w:tcPr>
            <w:tcW w:w="7194" w:type="dxa"/>
          </w:tcPr>
          <w:p w14:paraId="51E12D03" w14:textId="77777777" w:rsidR="009456DD" w:rsidRDefault="009456DD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044B3D" w14:textId="51AD2D80" w:rsidR="009456DD" w:rsidRDefault="009456DD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 </w:t>
            </w:r>
            <w:r w:rsidR="00591F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deal friend should be …</w:t>
            </w:r>
          </w:p>
        </w:tc>
      </w:tr>
    </w:tbl>
    <w:p w14:paraId="1AF71517" w14:textId="6F9766E5" w:rsidR="009456DD" w:rsidRPr="00A24D8E" w:rsidRDefault="0016028A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591FA8">
        <w:rPr>
          <w:rFonts w:ascii="Times New Roman" w:hAnsi="Times New Roman" w:cs="Times New Roman"/>
          <w:sz w:val="24"/>
          <w:szCs w:val="24"/>
        </w:rPr>
        <w:t>Примерный</w:t>
      </w:r>
      <w:r w:rsidR="00591FA8" w:rsidRPr="00A24D8E">
        <w:rPr>
          <w:rFonts w:ascii="Times New Roman" w:hAnsi="Times New Roman" w:cs="Times New Roman"/>
          <w:sz w:val="24"/>
          <w:szCs w:val="24"/>
        </w:rPr>
        <w:t xml:space="preserve"> </w:t>
      </w:r>
      <w:r w:rsidR="00591FA8">
        <w:rPr>
          <w:rFonts w:ascii="Times New Roman" w:hAnsi="Times New Roman" w:cs="Times New Roman"/>
          <w:sz w:val="24"/>
          <w:szCs w:val="24"/>
        </w:rPr>
        <w:t>вариант</w:t>
      </w:r>
      <w:r w:rsidR="00591FA8" w:rsidRPr="00A24D8E">
        <w:rPr>
          <w:rFonts w:ascii="Times New Roman" w:hAnsi="Times New Roman" w:cs="Times New Roman"/>
          <w:sz w:val="24"/>
          <w:szCs w:val="24"/>
        </w:rPr>
        <w:t xml:space="preserve"> </w:t>
      </w:r>
      <w:r w:rsidR="00591FA8">
        <w:rPr>
          <w:rFonts w:ascii="Times New Roman" w:hAnsi="Times New Roman" w:cs="Times New Roman"/>
          <w:sz w:val="24"/>
          <w:szCs w:val="24"/>
        </w:rPr>
        <w:t>обсуждения</w:t>
      </w:r>
      <w:r w:rsidR="00A24D8E" w:rsidRPr="00A24D8E">
        <w:rPr>
          <w:rFonts w:ascii="Times New Roman" w:hAnsi="Times New Roman" w:cs="Times New Roman"/>
          <w:sz w:val="24"/>
          <w:szCs w:val="24"/>
        </w:rPr>
        <w:t xml:space="preserve"> (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24D8E" w:rsidRPr="00A24D8E">
        <w:rPr>
          <w:rFonts w:ascii="Times New Roman" w:hAnsi="Times New Roman" w:cs="Times New Roman"/>
          <w:sz w:val="24"/>
          <w:szCs w:val="24"/>
        </w:rPr>
        <w:t>=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Student</w:t>
      </w:r>
      <w:r w:rsidR="00A24D8E" w:rsidRPr="00A24D8E">
        <w:rPr>
          <w:rFonts w:ascii="Times New Roman" w:hAnsi="Times New Roman" w:cs="Times New Roman"/>
          <w:sz w:val="24"/>
          <w:szCs w:val="24"/>
        </w:rPr>
        <w:t xml:space="preserve">, 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24D8E" w:rsidRPr="00A24D8E">
        <w:rPr>
          <w:rFonts w:ascii="Times New Roman" w:hAnsi="Times New Roman" w:cs="Times New Roman"/>
          <w:sz w:val="24"/>
          <w:szCs w:val="24"/>
        </w:rPr>
        <w:t>=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Teacher</w:t>
      </w:r>
      <w:r w:rsidR="00A24D8E" w:rsidRPr="00A24D8E">
        <w:rPr>
          <w:rFonts w:ascii="Times New Roman" w:hAnsi="Times New Roman" w:cs="Times New Roman"/>
          <w:sz w:val="24"/>
          <w:szCs w:val="24"/>
        </w:rPr>
        <w:t>)</w:t>
      </w:r>
      <w:r w:rsidR="00591FA8" w:rsidRPr="00A24D8E">
        <w:rPr>
          <w:rFonts w:ascii="Times New Roman" w:hAnsi="Times New Roman" w:cs="Times New Roman"/>
          <w:sz w:val="24"/>
          <w:szCs w:val="24"/>
        </w:rPr>
        <w:t>:</w:t>
      </w:r>
    </w:p>
    <w:p w14:paraId="4D25C8D4" w14:textId="7BB760E3" w:rsidR="00225991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S1: I think</w:t>
      </w:r>
      <w:r w:rsidRPr="009456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591FA8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deal friend should be honest.</w:t>
      </w:r>
    </w:p>
    <w:p w14:paraId="447B73F3" w14:textId="070FF9EF" w:rsidR="009456DD" w:rsidRPr="00EC42A0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T: S1 thinks an </w:t>
      </w:r>
      <w:r w:rsidR="00591FA8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deal friend should be honest. Who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agrees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 xml:space="preserve">Raise your hands, please. </w:t>
      </w:r>
      <w:r w:rsidRPr="00EC42A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Считает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голоса</w:t>
      </w:r>
      <w:r w:rsidRPr="00EC42A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Спрашивает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одного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согласившихся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учеников</w:t>
      </w:r>
      <w:r w:rsidRPr="00EC42A0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C42A0">
        <w:rPr>
          <w:rFonts w:ascii="Times New Roman" w:hAnsi="Times New Roman" w:cs="Times New Roman"/>
          <w:sz w:val="24"/>
          <w:szCs w:val="24"/>
        </w:rPr>
        <w:t xml:space="preserve">2, </w:t>
      </w:r>
      <w:r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EC42A0">
        <w:rPr>
          <w:rFonts w:ascii="Times New Roman" w:hAnsi="Times New Roman" w:cs="Times New Roman"/>
          <w:sz w:val="24"/>
          <w:szCs w:val="24"/>
        </w:rPr>
        <w:t>?</w:t>
      </w:r>
    </w:p>
    <w:p w14:paraId="2B11F784" w14:textId="77777777" w:rsidR="009456DD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S2: I couldn’t agree more.</w:t>
      </w:r>
    </w:p>
    <w:p w14:paraId="2F75B01D" w14:textId="107CF7B5" w:rsidR="009456DD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T: (to S2) Why do you think he should be honest?</w:t>
      </w:r>
    </w:p>
    <w:p w14:paraId="2B09233D" w14:textId="7E6CA732" w:rsidR="009456DD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S2: I think he should be honest because it is unpleasant when a friend lies to you.</w:t>
      </w:r>
    </w:p>
    <w:p w14:paraId="0048A849" w14:textId="1E536444" w:rsidR="009456DD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T: What other traits should an ideal friend have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your opinion?</w:t>
      </w:r>
    </w:p>
    <w:p w14:paraId="29572F97" w14:textId="003A4EF6" w:rsidR="009456DD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S3: In my opinion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 ideal friend should be kind.</w:t>
      </w:r>
    </w:p>
    <w:p w14:paraId="0439E647" w14:textId="78EE3A9F" w:rsidR="009456DD" w:rsidRPr="00EC42A0" w:rsidRDefault="009456DD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T: S3 believes an 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deal friend should be kind. Who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agrees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 xml:space="preserve">Put up your hands, please. </w:t>
      </w:r>
      <w:r w:rsidRPr="00EC42A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Считает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голоса</w:t>
      </w:r>
      <w:r w:rsidRPr="00EC42A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Спрашивает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одного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согласившихся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учеников</w:t>
      </w:r>
      <w:r w:rsidRPr="00EC42A0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C42A0">
        <w:rPr>
          <w:rFonts w:ascii="Times New Roman" w:hAnsi="Times New Roman" w:cs="Times New Roman"/>
          <w:sz w:val="24"/>
          <w:szCs w:val="24"/>
        </w:rPr>
        <w:t xml:space="preserve">4, </w:t>
      </w:r>
      <w:r>
        <w:rPr>
          <w:rFonts w:ascii="Times New Roman" w:hAnsi="Times New Roman" w:cs="Times New Roman"/>
          <w:sz w:val="24"/>
          <w:szCs w:val="24"/>
          <w:lang w:val="en-US"/>
        </w:rPr>
        <w:t>why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in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opinion</w:t>
      </w:r>
      <w:r w:rsidRPr="00EC4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should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kind</w:t>
      </w:r>
      <w:r w:rsidRPr="00EC42A0">
        <w:rPr>
          <w:rFonts w:ascii="Times New Roman" w:hAnsi="Times New Roman" w:cs="Times New Roman"/>
          <w:sz w:val="24"/>
          <w:szCs w:val="24"/>
        </w:rPr>
        <w:t>?</w:t>
      </w:r>
    </w:p>
    <w:p w14:paraId="1AF27AE2" w14:textId="42F45DC1" w:rsidR="00981FA1" w:rsidRDefault="00981FA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S4: In my opinion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 should be kind because we want our friends to help us, to understand us and to support us.</w:t>
      </w:r>
    </w:p>
    <w:p w14:paraId="6360F8B5" w14:textId="33BD9087" w:rsidR="00981FA1" w:rsidRDefault="00981FA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T: What other traits should an ideal friend have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from your point of view?</w:t>
      </w:r>
    </w:p>
    <w:p w14:paraId="0DE8253F" w14:textId="0A5E559A" w:rsidR="00981FA1" w:rsidRDefault="00981FA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S5: From my point of view</w:t>
      </w:r>
      <w:r w:rsidR="00A24D8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 ideal friend should be easy-going. </w:t>
      </w:r>
    </w:p>
    <w:p w14:paraId="086D08A4" w14:textId="168FC735" w:rsidR="00981FA1" w:rsidRDefault="00981FA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T: </w:t>
      </w:r>
      <w:r w:rsidR="00E14F0C">
        <w:rPr>
          <w:rFonts w:ascii="Times New Roman" w:hAnsi="Times New Roman" w:cs="Times New Roman"/>
          <w:sz w:val="24"/>
          <w:szCs w:val="24"/>
          <w:lang w:val="en-US"/>
        </w:rPr>
        <w:t xml:space="preserve">Those who agree, raise/put up your hands. </w:t>
      </w:r>
      <w:r>
        <w:rPr>
          <w:rFonts w:ascii="Times New Roman" w:hAnsi="Times New Roman" w:cs="Times New Roman"/>
          <w:sz w:val="24"/>
          <w:szCs w:val="24"/>
          <w:lang w:val="en-US"/>
        </w:rPr>
        <w:t>S6, do you share S5’s opinion?</w:t>
      </w:r>
    </w:p>
    <w:p w14:paraId="31D62A46" w14:textId="631651B0" w:rsidR="00981FA1" w:rsidRPr="00EC42A0" w:rsidRDefault="00981FA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S6: I see S5’s point, but I think it is more important for a friend to be reliable.</w:t>
      </w:r>
    </w:p>
    <w:p w14:paraId="0DB1F762" w14:textId="6867D08D" w:rsidR="00591FA8" w:rsidRPr="00EC42A0" w:rsidRDefault="00591FA8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C42A0"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427049D1" w14:textId="5754D146" w:rsidR="00591FA8" w:rsidRPr="00106F00" w:rsidRDefault="00591FA8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1FA8">
        <w:rPr>
          <w:rFonts w:ascii="Times New Roman" w:hAnsi="Times New Roman" w:cs="Times New Roman"/>
          <w:sz w:val="24"/>
          <w:szCs w:val="24"/>
          <w:lang w:val="en-US"/>
        </w:rPr>
        <w:t xml:space="preserve">T: </w:t>
      </w:r>
      <w:r>
        <w:rPr>
          <w:rFonts w:ascii="Times New Roman" w:hAnsi="Times New Roman" w:cs="Times New Roman"/>
          <w:sz w:val="24"/>
          <w:szCs w:val="24"/>
          <w:lang w:val="en-US"/>
        </w:rPr>
        <w:t>Let</w:t>
      </w:r>
      <w:r w:rsidRPr="00591FA8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591F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sum</w:t>
      </w:r>
      <w:r w:rsidRPr="00591F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591FA8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First of all an ideal friend should be reliable. We want our friends to be with us in difficult situations. He should be kind and easy-going.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It is great when your friend helps you and understands you and it is wonderful to have fun together. An ideal friend should also be honest. It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unpleasant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when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friend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lies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106F00"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106F00"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should</w:t>
      </w:r>
      <w:r w:rsidR="00106F00"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be</w:t>
      </w:r>
      <w:r w:rsidR="00106F00"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communicative</w:t>
      </w:r>
      <w:r w:rsidR="00106F00"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>too</w:t>
      </w:r>
      <w:r w:rsidR="00106F00" w:rsidRPr="00106F0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06F00">
        <w:rPr>
          <w:rFonts w:ascii="Times New Roman" w:hAnsi="Times New Roman" w:cs="Times New Roman"/>
          <w:sz w:val="24"/>
          <w:szCs w:val="24"/>
          <w:lang w:val="en-US"/>
        </w:rPr>
        <w:t xml:space="preserve"> He should be interested in listening to you and in sharing his ideas and thoughts with you.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641A8A0" w14:textId="77777777" w:rsidR="00426570" w:rsidRPr="00EC42A0" w:rsidRDefault="00426570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B113518" w14:textId="077D6CAD" w:rsidR="00591FA8" w:rsidRDefault="00591FA8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EC42A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Обсуждение</w:t>
      </w:r>
      <w:r w:rsidRPr="00EC42A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EC42A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группах</w:t>
      </w:r>
    </w:p>
    <w:p w14:paraId="4198D08D" w14:textId="1E858931" w:rsidR="00054144" w:rsidRPr="00054144" w:rsidRDefault="00054144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03ECD9B9" w14:textId="3FF0B023" w:rsidR="00054144" w:rsidRDefault="00054144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</w:t>
      </w:r>
      <w:r w:rsidR="006B3531">
        <w:rPr>
          <w:rFonts w:ascii="Times New Roman" w:hAnsi="Times New Roman" w:cs="Times New Roman"/>
          <w:sz w:val="24"/>
          <w:szCs w:val="24"/>
        </w:rPr>
        <w:t>ация</w:t>
      </w:r>
      <w:r>
        <w:rPr>
          <w:rFonts w:ascii="Times New Roman" w:hAnsi="Times New Roman" w:cs="Times New Roman"/>
          <w:sz w:val="24"/>
          <w:szCs w:val="24"/>
        </w:rPr>
        <w:t xml:space="preserve"> и отслежива</w:t>
      </w:r>
      <w:r w:rsidR="006B3531">
        <w:rPr>
          <w:rFonts w:ascii="Times New Roman" w:hAnsi="Times New Roman" w:cs="Times New Roman"/>
          <w:sz w:val="24"/>
          <w:szCs w:val="24"/>
        </w:rPr>
        <w:t>ние</w:t>
      </w:r>
      <w:r>
        <w:rPr>
          <w:rFonts w:ascii="Times New Roman" w:hAnsi="Times New Roman" w:cs="Times New Roman"/>
          <w:sz w:val="24"/>
          <w:szCs w:val="24"/>
        </w:rPr>
        <w:t xml:space="preserve"> работ</w:t>
      </w:r>
      <w:r w:rsidR="006B3531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группах.</w:t>
      </w:r>
    </w:p>
    <w:p w14:paraId="4F299DD8" w14:textId="58CEEC4A" w:rsidR="00054144" w:rsidRDefault="00054144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Оказ</w:t>
      </w:r>
      <w:r w:rsidR="006B3531">
        <w:rPr>
          <w:rFonts w:ascii="Times New Roman" w:hAnsi="Times New Roman" w:cs="Times New Roman"/>
          <w:sz w:val="24"/>
          <w:szCs w:val="24"/>
        </w:rPr>
        <w:t>ание</w:t>
      </w:r>
      <w:r>
        <w:rPr>
          <w:rFonts w:ascii="Times New Roman" w:hAnsi="Times New Roman" w:cs="Times New Roman"/>
          <w:sz w:val="24"/>
          <w:szCs w:val="24"/>
        </w:rPr>
        <w:t xml:space="preserve"> помощ</w:t>
      </w:r>
      <w:r w:rsidR="006B353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группам, испытывающим сложности с организацией</w:t>
      </w:r>
      <w:r w:rsidR="002933DB">
        <w:rPr>
          <w:rFonts w:ascii="Times New Roman" w:hAnsi="Times New Roman" w:cs="Times New Roman"/>
          <w:sz w:val="24"/>
          <w:szCs w:val="24"/>
        </w:rPr>
        <w:t xml:space="preserve"> обсуждения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993E8A" w14:textId="7F9E53E0" w:rsidR="00054144" w:rsidRDefault="00054144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 запросу учащихся оказ</w:t>
      </w:r>
      <w:r w:rsidR="006B3531">
        <w:rPr>
          <w:rFonts w:ascii="Times New Roman" w:hAnsi="Times New Roman" w:cs="Times New Roman"/>
          <w:sz w:val="24"/>
          <w:szCs w:val="24"/>
        </w:rPr>
        <w:t>ание</w:t>
      </w:r>
      <w:r>
        <w:rPr>
          <w:rFonts w:ascii="Times New Roman" w:hAnsi="Times New Roman" w:cs="Times New Roman"/>
          <w:sz w:val="24"/>
          <w:szCs w:val="24"/>
        </w:rPr>
        <w:t xml:space="preserve"> помощ</w:t>
      </w:r>
      <w:r w:rsidR="006B353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в составлении предложений.</w:t>
      </w:r>
    </w:p>
    <w:p w14:paraId="78E5EBBA" w14:textId="1846344C" w:rsidR="00054144" w:rsidRDefault="00054144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Исправл</w:t>
      </w:r>
      <w:r w:rsidR="006B3531">
        <w:rPr>
          <w:rFonts w:ascii="Times New Roman" w:hAnsi="Times New Roman" w:cs="Times New Roman"/>
          <w:sz w:val="24"/>
          <w:szCs w:val="24"/>
        </w:rPr>
        <w:t>ение</w:t>
      </w:r>
      <w:r>
        <w:rPr>
          <w:rFonts w:ascii="Times New Roman" w:hAnsi="Times New Roman" w:cs="Times New Roman"/>
          <w:sz w:val="24"/>
          <w:szCs w:val="24"/>
        </w:rPr>
        <w:t xml:space="preserve"> грубы</w:t>
      </w:r>
      <w:r w:rsidR="006B3531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ошиб</w:t>
      </w:r>
      <w:r w:rsidR="006B3531">
        <w:rPr>
          <w:rFonts w:ascii="Times New Roman" w:hAnsi="Times New Roman" w:cs="Times New Roman"/>
          <w:sz w:val="24"/>
          <w:szCs w:val="24"/>
        </w:rPr>
        <w:t>ок</w:t>
      </w:r>
      <w:r>
        <w:rPr>
          <w:rFonts w:ascii="Times New Roman" w:hAnsi="Times New Roman" w:cs="Times New Roman"/>
          <w:sz w:val="24"/>
          <w:szCs w:val="24"/>
        </w:rPr>
        <w:t>, препятствующи</w:t>
      </w:r>
      <w:r w:rsidR="006B3531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коммуникации.</w:t>
      </w:r>
    </w:p>
    <w:p w14:paraId="0B9A92D0" w14:textId="77777777" w:rsidR="00054144" w:rsidRDefault="00054144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1BEDEA5" w14:textId="5DEC57A4" w:rsidR="00591FA8" w:rsidRDefault="00C41E5B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1E5B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EE142E">
        <w:rPr>
          <w:rFonts w:ascii="Times New Roman" w:hAnsi="Times New Roman" w:cs="Times New Roman"/>
          <w:sz w:val="24"/>
          <w:szCs w:val="24"/>
        </w:rPr>
        <w:t>Каждой группе дается</w:t>
      </w:r>
      <w:r w:rsidR="00591FA8">
        <w:rPr>
          <w:rFonts w:ascii="Times New Roman" w:hAnsi="Times New Roman" w:cs="Times New Roman"/>
          <w:sz w:val="24"/>
          <w:szCs w:val="24"/>
        </w:rPr>
        <w:t xml:space="preserve"> задание обсудить </w:t>
      </w:r>
      <w:r w:rsidR="00C06D12">
        <w:rPr>
          <w:rFonts w:ascii="Times New Roman" w:hAnsi="Times New Roman" w:cs="Times New Roman"/>
          <w:sz w:val="24"/>
          <w:szCs w:val="24"/>
        </w:rPr>
        <w:t xml:space="preserve">важные черты характера </w:t>
      </w:r>
      <w:r w:rsidR="00EE142E">
        <w:rPr>
          <w:rFonts w:ascii="Times New Roman" w:hAnsi="Times New Roman" w:cs="Times New Roman"/>
          <w:sz w:val="24"/>
          <w:szCs w:val="24"/>
        </w:rPr>
        <w:t xml:space="preserve">человека, выступающего в определенной роли или относящегося к какой-либо </w:t>
      </w:r>
      <w:r w:rsidR="00C06D12">
        <w:rPr>
          <w:rFonts w:ascii="Times New Roman" w:hAnsi="Times New Roman" w:cs="Times New Roman"/>
          <w:sz w:val="24"/>
          <w:szCs w:val="24"/>
        </w:rPr>
        <w:t>групп</w:t>
      </w:r>
      <w:r w:rsidR="00EE142E">
        <w:rPr>
          <w:rFonts w:ascii="Times New Roman" w:hAnsi="Times New Roman" w:cs="Times New Roman"/>
          <w:sz w:val="24"/>
          <w:szCs w:val="24"/>
        </w:rPr>
        <w:t>е</w:t>
      </w:r>
      <w:r w:rsidR="00C06D12">
        <w:rPr>
          <w:rFonts w:ascii="Times New Roman" w:hAnsi="Times New Roman" w:cs="Times New Roman"/>
          <w:sz w:val="24"/>
          <w:szCs w:val="24"/>
        </w:rPr>
        <w:t xml:space="preserve"> людей. Наиболее подготовленный ученик выступает </w:t>
      </w:r>
      <w:r w:rsidR="001A6FA9">
        <w:rPr>
          <w:rFonts w:ascii="Times New Roman" w:hAnsi="Times New Roman" w:cs="Times New Roman"/>
          <w:sz w:val="24"/>
          <w:szCs w:val="24"/>
        </w:rPr>
        <w:t xml:space="preserve">в </w:t>
      </w:r>
      <w:r w:rsidR="002933DB">
        <w:rPr>
          <w:rFonts w:ascii="Times New Roman" w:hAnsi="Times New Roman" w:cs="Times New Roman"/>
          <w:sz w:val="24"/>
          <w:szCs w:val="24"/>
        </w:rPr>
        <w:t>качестве</w:t>
      </w:r>
      <w:r w:rsidR="001A6FA9">
        <w:rPr>
          <w:rFonts w:ascii="Times New Roman" w:hAnsi="Times New Roman" w:cs="Times New Roman"/>
          <w:sz w:val="24"/>
          <w:szCs w:val="24"/>
        </w:rPr>
        <w:t xml:space="preserve"> ведущего </w:t>
      </w:r>
      <w:r w:rsidR="002933DB">
        <w:rPr>
          <w:rFonts w:ascii="Times New Roman" w:hAnsi="Times New Roman" w:cs="Times New Roman"/>
          <w:sz w:val="24"/>
          <w:szCs w:val="24"/>
        </w:rPr>
        <w:t>обсуждения</w:t>
      </w:r>
      <w:r w:rsidR="001A6FA9">
        <w:rPr>
          <w:rFonts w:ascii="Times New Roman" w:hAnsi="Times New Roman" w:cs="Times New Roman"/>
          <w:sz w:val="24"/>
          <w:szCs w:val="24"/>
        </w:rPr>
        <w:t xml:space="preserve"> (выполняет роль учителя в дискуссии-образце). </w:t>
      </w:r>
      <w:r w:rsidR="002933DB">
        <w:rPr>
          <w:rFonts w:ascii="Times New Roman" w:hAnsi="Times New Roman" w:cs="Times New Roman"/>
          <w:sz w:val="24"/>
          <w:szCs w:val="24"/>
        </w:rPr>
        <w:t>По итогам</w:t>
      </w:r>
      <w:r w:rsidR="001A6FA9">
        <w:rPr>
          <w:rFonts w:ascii="Times New Roman" w:hAnsi="Times New Roman" w:cs="Times New Roman"/>
          <w:sz w:val="24"/>
          <w:szCs w:val="24"/>
        </w:rPr>
        <w:t xml:space="preserve"> обсуждения учащиеся составляют рейтинг качеств и либо совместно </w:t>
      </w:r>
      <w:r w:rsidR="002933DB">
        <w:rPr>
          <w:rFonts w:ascii="Times New Roman" w:hAnsi="Times New Roman" w:cs="Times New Roman"/>
          <w:sz w:val="24"/>
          <w:szCs w:val="24"/>
        </w:rPr>
        <w:t>составляют</w:t>
      </w:r>
      <w:r w:rsidR="001A6FA9">
        <w:rPr>
          <w:rFonts w:ascii="Times New Roman" w:hAnsi="Times New Roman" w:cs="Times New Roman"/>
          <w:sz w:val="24"/>
          <w:szCs w:val="24"/>
        </w:rPr>
        <w:t xml:space="preserve"> письменный ответ, либо готовят выступление одного или нескольких участников группы</w:t>
      </w:r>
      <w:r w:rsidR="002933DB">
        <w:rPr>
          <w:rFonts w:ascii="Times New Roman" w:hAnsi="Times New Roman" w:cs="Times New Roman"/>
          <w:sz w:val="24"/>
          <w:szCs w:val="24"/>
        </w:rPr>
        <w:t>, которые выступят перед классом с результатами обсуждения</w:t>
      </w:r>
      <w:r w:rsidR="001A6FA9">
        <w:rPr>
          <w:rFonts w:ascii="Times New Roman" w:hAnsi="Times New Roman" w:cs="Times New Roman"/>
          <w:sz w:val="24"/>
          <w:szCs w:val="24"/>
        </w:rPr>
        <w:t>.</w:t>
      </w:r>
    </w:p>
    <w:p w14:paraId="7465AE92" w14:textId="4DE362CE" w:rsidR="00EE142E" w:rsidRDefault="00EE142E" w:rsidP="00A24D8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Группам с более высоким уровнем можно предложить выполнить несколько заданий</w:t>
      </w:r>
      <w:r w:rsidR="00A24D8E" w:rsidRPr="00A24D8E">
        <w:rPr>
          <w:rFonts w:ascii="Times New Roman" w:hAnsi="Times New Roman" w:cs="Times New Roman"/>
          <w:sz w:val="24"/>
          <w:szCs w:val="24"/>
        </w:rPr>
        <w:t xml:space="preserve"> (</w:t>
      </w:r>
      <w:r w:rsidR="00A24D8E">
        <w:rPr>
          <w:rFonts w:ascii="Times New Roman" w:hAnsi="Times New Roman" w:cs="Times New Roman"/>
          <w:sz w:val="24"/>
          <w:szCs w:val="24"/>
        </w:rPr>
        <w:t>обсудить несколько тем)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A658E7" w14:textId="516DED9F" w:rsidR="00EE142E" w:rsidRDefault="00EE142E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most important traits of …</w:t>
      </w:r>
      <w:r w:rsidR="00C41E5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</w:p>
    <w:p w14:paraId="039BA571" w14:textId="77777777" w:rsidR="00A52EC1" w:rsidRDefault="00EE142E" w:rsidP="00A52EC1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 a mother</w:t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>
        <w:rPr>
          <w:rFonts w:ascii="Times New Roman" w:hAnsi="Times New Roman" w:cs="Times New Roman"/>
          <w:sz w:val="24"/>
          <w:szCs w:val="24"/>
          <w:lang w:val="en-US"/>
        </w:rPr>
        <w:t>- a neighbour</w:t>
      </w:r>
    </w:p>
    <w:p w14:paraId="218A9F49" w14:textId="5341DE4E" w:rsidR="00EE142E" w:rsidRPr="00A52EC1" w:rsidRDefault="00EE142E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 a granny</w:t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>
        <w:rPr>
          <w:rFonts w:ascii="Times New Roman" w:hAnsi="Times New Roman" w:cs="Times New Roman"/>
          <w:sz w:val="24"/>
          <w:szCs w:val="24"/>
          <w:lang w:val="en-US"/>
        </w:rPr>
        <w:t>- a classmate</w:t>
      </w:r>
    </w:p>
    <w:p w14:paraId="440CAC9C" w14:textId="5C8094A9" w:rsidR="00EE142E" w:rsidRPr="00A52EC1" w:rsidRDefault="00EE142E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 a teacher</w:t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>
        <w:rPr>
          <w:rFonts w:ascii="Times New Roman" w:hAnsi="Times New Roman" w:cs="Times New Roman"/>
          <w:sz w:val="24"/>
          <w:szCs w:val="24"/>
          <w:lang w:val="en-US"/>
        </w:rPr>
        <w:t>- an actress</w:t>
      </w:r>
    </w:p>
    <w:p w14:paraId="746FF5C9" w14:textId="56C7B905" w:rsidR="00EE142E" w:rsidRPr="00A52EC1" w:rsidRDefault="00EE142E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 a doctor</w:t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52EC1">
        <w:rPr>
          <w:rFonts w:ascii="Times New Roman" w:hAnsi="Times New Roman" w:cs="Times New Roman"/>
          <w:sz w:val="24"/>
          <w:szCs w:val="24"/>
          <w:lang w:val="en-US"/>
        </w:rPr>
        <w:t>- a boss</w:t>
      </w:r>
    </w:p>
    <w:p w14:paraId="3DAF2D36" w14:textId="57F78093" w:rsidR="00EE142E" w:rsidRPr="00A52EC1" w:rsidRDefault="00EE142E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52EC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 a</w:t>
      </w:r>
      <w:r w:rsidRPr="00A52E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policeman</w:t>
      </w:r>
      <w:r w:rsidR="00A52EC1" w:rsidRPr="00A52EC1">
        <w:rPr>
          <w:rFonts w:ascii="Times New Roman" w:hAnsi="Times New Roman" w:cs="Times New Roman"/>
          <w:sz w:val="24"/>
          <w:szCs w:val="24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</w:rPr>
        <w:tab/>
      </w:r>
      <w:r w:rsidR="00A52EC1" w:rsidRPr="00A52EC1">
        <w:rPr>
          <w:rFonts w:ascii="Times New Roman" w:hAnsi="Times New Roman" w:cs="Times New Roman"/>
          <w:sz w:val="24"/>
          <w:szCs w:val="24"/>
        </w:rPr>
        <w:tab/>
        <w:t>-</w:t>
      </w:r>
      <w:r w:rsidR="00A52EC1" w:rsidRPr="00A52EC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52EC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52EC1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A52EC1">
        <w:rPr>
          <w:rFonts w:ascii="Times New Roman" w:hAnsi="Times New Roman" w:cs="Times New Roman"/>
          <w:sz w:val="24"/>
          <w:szCs w:val="24"/>
          <w:lang w:val="en-US"/>
        </w:rPr>
        <w:t>firefighter</w:t>
      </w:r>
    </w:p>
    <w:p w14:paraId="0141D118" w14:textId="2FF8AEC7" w:rsidR="00C41E5B" w:rsidRDefault="00C41E5B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EC1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C66A92">
        <w:rPr>
          <w:rFonts w:ascii="Times New Roman" w:hAnsi="Times New Roman" w:cs="Times New Roman"/>
          <w:sz w:val="24"/>
          <w:szCs w:val="24"/>
        </w:rPr>
        <w:t>Во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>время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>обсуждения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>учитель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>переходит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>от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>одной</w:t>
      </w:r>
      <w:r w:rsidR="00C66A92" w:rsidRPr="00A52EC1">
        <w:rPr>
          <w:rFonts w:ascii="Times New Roman" w:hAnsi="Times New Roman" w:cs="Times New Roman"/>
          <w:sz w:val="24"/>
          <w:szCs w:val="24"/>
        </w:rPr>
        <w:t xml:space="preserve"> </w:t>
      </w:r>
      <w:r w:rsidR="00C66A92">
        <w:rPr>
          <w:rFonts w:ascii="Times New Roman" w:hAnsi="Times New Roman" w:cs="Times New Roman"/>
          <w:sz w:val="24"/>
          <w:szCs w:val="24"/>
        </w:rPr>
        <w:t xml:space="preserve">группы к другой, по мере необходимости оказывает помощь. Урок будет продуктивнее, если есть возможность заранее встретиться с </w:t>
      </w:r>
      <w:r w:rsidR="00A24D8E">
        <w:rPr>
          <w:rFonts w:ascii="Times New Roman" w:hAnsi="Times New Roman" w:cs="Times New Roman"/>
          <w:sz w:val="24"/>
          <w:szCs w:val="24"/>
        </w:rPr>
        <w:t>ведущими</w:t>
      </w:r>
      <w:r w:rsidR="00C66A92">
        <w:rPr>
          <w:rFonts w:ascii="Times New Roman" w:hAnsi="Times New Roman" w:cs="Times New Roman"/>
          <w:sz w:val="24"/>
          <w:szCs w:val="24"/>
        </w:rPr>
        <w:t xml:space="preserve">, обсудить ход дискуссии, ознакомиться с вопросами, которые нужно будет задавать. Если такой возможности нет, следует подготовить </w:t>
      </w:r>
      <w:r w:rsidR="00667B80">
        <w:rPr>
          <w:rFonts w:ascii="Times New Roman" w:hAnsi="Times New Roman" w:cs="Times New Roman"/>
          <w:sz w:val="24"/>
          <w:szCs w:val="24"/>
        </w:rPr>
        <w:t xml:space="preserve">подробный </w:t>
      </w:r>
      <w:r w:rsidR="00C66A92">
        <w:rPr>
          <w:rFonts w:ascii="Times New Roman" w:hAnsi="Times New Roman" w:cs="Times New Roman"/>
          <w:sz w:val="24"/>
          <w:szCs w:val="24"/>
        </w:rPr>
        <w:t xml:space="preserve">раздаточный материал </w:t>
      </w:r>
      <w:r w:rsidR="00374677">
        <w:rPr>
          <w:rFonts w:ascii="Times New Roman" w:hAnsi="Times New Roman" w:cs="Times New Roman"/>
          <w:sz w:val="24"/>
          <w:szCs w:val="24"/>
        </w:rPr>
        <w:t xml:space="preserve">для </w:t>
      </w:r>
      <w:r w:rsidR="00A24D8E">
        <w:rPr>
          <w:rFonts w:ascii="Times New Roman" w:hAnsi="Times New Roman" w:cs="Times New Roman"/>
          <w:sz w:val="24"/>
          <w:szCs w:val="24"/>
        </w:rPr>
        <w:t>ведущих</w:t>
      </w:r>
      <w:r w:rsidR="00374677">
        <w:rPr>
          <w:rFonts w:ascii="Times New Roman" w:hAnsi="Times New Roman" w:cs="Times New Roman"/>
          <w:sz w:val="24"/>
          <w:szCs w:val="24"/>
        </w:rPr>
        <w:t xml:space="preserve"> (Приложение 3).</w:t>
      </w:r>
    </w:p>
    <w:p w14:paraId="1A133E19" w14:textId="0B132CE1" w:rsidR="00054144" w:rsidRDefault="00054144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Сдача письм</w:t>
      </w:r>
      <w:r w:rsidR="00A92501">
        <w:rPr>
          <w:rFonts w:ascii="Times New Roman" w:hAnsi="Times New Roman" w:cs="Times New Roman"/>
          <w:sz w:val="24"/>
          <w:szCs w:val="24"/>
        </w:rPr>
        <w:t>енных работ или заслушивание ус</w:t>
      </w:r>
      <w:r>
        <w:rPr>
          <w:rFonts w:ascii="Times New Roman" w:hAnsi="Times New Roman" w:cs="Times New Roman"/>
          <w:sz w:val="24"/>
          <w:szCs w:val="24"/>
        </w:rPr>
        <w:t>тных презентаций</w:t>
      </w:r>
      <w:r w:rsidR="002933DB">
        <w:rPr>
          <w:rFonts w:ascii="Times New Roman" w:hAnsi="Times New Roman" w:cs="Times New Roman"/>
          <w:sz w:val="24"/>
          <w:szCs w:val="24"/>
        </w:rPr>
        <w:t>.</w:t>
      </w:r>
      <w:r w:rsidR="00731A53">
        <w:rPr>
          <w:rFonts w:ascii="Times New Roman" w:hAnsi="Times New Roman" w:cs="Times New Roman"/>
          <w:sz w:val="24"/>
          <w:szCs w:val="24"/>
        </w:rPr>
        <w:t xml:space="preserve"> Обобщающий результаты обсуждения текст может быть написан по предложенному в </w:t>
      </w:r>
      <w:r w:rsidR="00667B80">
        <w:rPr>
          <w:rFonts w:ascii="Times New Roman" w:hAnsi="Times New Roman" w:cs="Times New Roman"/>
          <w:sz w:val="24"/>
          <w:szCs w:val="24"/>
        </w:rPr>
        <w:t xml:space="preserve">бланке </w:t>
      </w:r>
      <w:bookmarkStart w:id="0" w:name="_GoBack"/>
      <w:bookmarkEnd w:id="0"/>
      <w:r w:rsidR="00667B80">
        <w:rPr>
          <w:rFonts w:ascii="Times New Roman" w:hAnsi="Times New Roman" w:cs="Times New Roman"/>
          <w:sz w:val="24"/>
          <w:szCs w:val="24"/>
        </w:rPr>
        <w:t xml:space="preserve">(Приложение 4) </w:t>
      </w:r>
      <w:r w:rsidR="00731A53">
        <w:rPr>
          <w:rFonts w:ascii="Times New Roman" w:hAnsi="Times New Roman" w:cs="Times New Roman"/>
          <w:sz w:val="24"/>
          <w:szCs w:val="24"/>
        </w:rPr>
        <w:t>шаблону или самостоятельно. Опорой также может служить обобщающий текст в Приложении 3.</w:t>
      </w:r>
      <w:r w:rsidR="002933DB">
        <w:rPr>
          <w:rFonts w:ascii="Times New Roman" w:hAnsi="Times New Roman" w:cs="Times New Roman"/>
          <w:sz w:val="24"/>
          <w:szCs w:val="24"/>
        </w:rPr>
        <w:t xml:space="preserve"> (Устные презентации могут быть оценены не только учителем, но и классом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2933DB">
        <w:rPr>
          <w:rFonts w:ascii="Times New Roman" w:hAnsi="Times New Roman" w:cs="Times New Roman"/>
          <w:sz w:val="24"/>
          <w:szCs w:val="24"/>
        </w:rPr>
        <w:t xml:space="preserve"> Каждая группа может присуждать другим группам некоторое количество баллов, например, от 1 до 3, где тремя баллами оценивается лучшее выступление. Затем баллы суммируются и определяется победитель.)</w:t>
      </w:r>
    </w:p>
    <w:p w14:paraId="2FEED54C" w14:textId="77777777" w:rsidR="00426570" w:rsidRDefault="00426570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1A8C8D" w14:textId="4AE2414B" w:rsidR="00054144" w:rsidRDefault="00054144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6709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5414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Заключительный этап</w:t>
      </w:r>
    </w:p>
    <w:p w14:paraId="1F38632F" w14:textId="7973C9EC" w:rsidR="00054144" w:rsidRDefault="00054144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6525E29F" w14:textId="74586F95" w:rsidR="00054144" w:rsidRDefault="00054144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</w:t>
      </w:r>
      <w:r w:rsidR="006B3531">
        <w:rPr>
          <w:rFonts w:ascii="Times New Roman" w:hAnsi="Times New Roman" w:cs="Times New Roman"/>
          <w:sz w:val="24"/>
          <w:szCs w:val="24"/>
        </w:rPr>
        <w:t>дение</w:t>
      </w:r>
      <w:r>
        <w:rPr>
          <w:rFonts w:ascii="Times New Roman" w:hAnsi="Times New Roman" w:cs="Times New Roman"/>
          <w:sz w:val="24"/>
          <w:szCs w:val="24"/>
        </w:rPr>
        <w:t xml:space="preserve"> итог</w:t>
      </w:r>
      <w:r w:rsidR="006B3531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урока, выстав</w:t>
      </w:r>
      <w:r w:rsidR="006B3531">
        <w:rPr>
          <w:rFonts w:ascii="Times New Roman" w:hAnsi="Times New Roman" w:cs="Times New Roman"/>
          <w:sz w:val="24"/>
          <w:szCs w:val="24"/>
        </w:rPr>
        <w:t>ление</w:t>
      </w:r>
      <w:r>
        <w:rPr>
          <w:rFonts w:ascii="Times New Roman" w:hAnsi="Times New Roman" w:cs="Times New Roman"/>
          <w:sz w:val="24"/>
          <w:szCs w:val="24"/>
        </w:rPr>
        <w:t xml:space="preserve"> оцен</w:t>
      </w:r>
      <w:r w:rsidR="006B3531">
        <w:rPr>
          <w:rFonts w:ascii="Times New Roman" w:hAnsi="Times New Roman" w:cs="Times New Roman"/>
          <w:sz w:val="24"/>
          <w:szCs w:val="24"/>
        </w:rPr>
        <w:t>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579FBC" w14:textId="63AECED1" w:rsidR="00054144" w:rsidRDefault="00054144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Объясн</w:t>
      </w:r>
      <w:r w:rsidR="006B3531">
        <w:rPr>
          <w:rFonts w:ascii="Times New Roman" w:hAnsi="Times New Roman" w:cs="Times New Roman"/>
          <w:sz w:val="24"/>
          <w:szCs w:val="24"/>
        </w:rPr>
        <w:t>ение</w:t>
      </w:r>
      <w:r>
        <w:rPr>
          <w:rFonts w:ascii="Times New Roman" w:hAnsi="Times New Roman" w:cs="Times New Roman"/>
          <w:sz w:val="24"/>
          <w:szCs w:val="24"/>
        </w:rPr>
        <w:t xml:space="preserve"> и запис</w:t>
      </w:r>
      <w:r w:rsidR="006B3531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домашне</w:t>
      </w:r>
      <w:r w:rsidR="006B3531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задани</w:t>
      </w:r>
      <w:r w:rsidR="006B353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164C9B" w14:textId="77777777" w:rsidR="00054144" w:rsidRDefault="00054144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485C978" w14:textId="04BC5A9A" w:rsidR="002933DB" w:rsidRPr="00EC42A0" w:rsidRDefault="002933DB">
      <w:pPr>
        <w:rPr>
          <w:rFonts w:ascii="Times New Roman" w:hAnsi="Times New Roman" w:cs="Times New Roman"/>
          <w:sz w:val="24"/>
          <w:szCs w:val="24"/>
        </w:rPr>
      </w:pPr>
      <w:r w:rsidRPr="00EC42A0">
        <w:rPr>
          <w:rFonts w:ascii="Times New Roman" w:hAnsi="Times New Roman" w:cs="Times New Roman"/>
          <w:sz w:val="24"/>
          <w:szCs w:val="24"/>
        </w:rPr>
        <w:br w:type="page"/>
      </w:r>
    </w:p>
    <w:p w14:paraId="6A92CC89" w14:textId="314B6483" w:rsidR="00EA5F80" w:rsidRDefault="00426570" w:rsidP="006A2432">
      <w:pPr>
        <w:spacing w:after="0" w:line="276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74193473" w14:textId="1F1E5D59" w:rsidR="00426570" w:rsidRPr="00EC42A0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Express</w:t>
      </w:r>
      <w:r w:rsidRPr="00EC42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opinion</w:t>
      </w:r>
      <w:r w:rsidRPr="00EC42A0">
        <w:rPr>
          <w:rFonts w:ascii="Times New Roman" w:hAnsi="Times New Roman" w:cs="Times New Roman"/>
          <w:b/>
          <w:sz w:val="24"/>
          <w:szCs w:val="24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</w:rPr>
        <w:tab/>
      </w:r>
      <w:r w:rsidRPr="00426570">
        <w:rPr>
          <w:rFonts w:ascii="Times New Roman" w:hAnsi="Times New Roman" w:cs="Times New Roman"/>
          <w:b/>
          <w:sz w:val="24"/>
          <w:szCs w:val="24"/>
        </w:rPr>
        <w:t>Выражаем</w:t>
      </w:r>
      <w:r w:rsidRPr="00EC42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</w:rPr>
        <w:t>мнение</w:t>
      </w:r>
    </w:p>
    <w:p w14:paraId="05FE1FD5" w14:textId="6AEFDEB8" w:rsidR="00426570" w:rsidRPr="00EC42A0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believe</w:t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считаю</w:t>
      </w:r>
    </w:p>
    <w:p w14:paraId="0117F231" w14:textId="0F402C50" w:rsidR="00426570" w:rsidRPr="00F52848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In my opinion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По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52848">
        <w:rPr>
          <w:rFonts w:ascii="Times New Roman" w:hAnsi="Times New Roman" w:cs="Times New Roman"/>
          <w:sz w:val="24"/>
          <w:szCs w:val="24"/>
        </w:rPr>
        <w:t>моему</w:t>
      </w:r>
    </w:p>
    <w:p w14:paraId="0EB3040A" w14:textId="2BF0A918" w:rsidR="00426570" w:rsidRPr="00426570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sz w:val="24"/>
          <w:szCs w:val="24"/>
          <w:lang w:val="en-US"/>
        </w:rPr>
        <w:t>From my point of view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</w:rPr>
        <w:t>С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моей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точки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зрения</w:t>
      </w:r>
    </w:p>
    <w:p w14:paraId="6FF8C1F4" w14:textId="4A93C1C1" w:rsidR="00426570" w:rsidRPr="00EC42A0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570">
        <w:rPr>
          <w:rFonts w:ascii="Times New Roman" w:hAnsi="Times New Roman" w:cs="Times New Roman"/>
          <w:sz w:val="24"/>
          <w:szCs w:val="24"/>
          <w:lang w:val="en-US"/>
        </w:rPr>
        <w:t>As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426570">
        <w:rPr>
          <w:rFonts w:ascii="Times New Roman" w:hAnsi="Times New Roman" w:cs="Times New Roman"/>
          <w:sz w:val="24"/>
          <w:szCs w:val="24"/>
        </w:rPr>
        <w:t>Что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касается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меня</w:t>
      </w:r>
    </w:p>
    <w:p w14:paraId="4411CACE" w14:textId="217CE042" w:rsidR="00426570" w:rsidRPr="00426570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sz w:val="24"/>
          <w:szCs w:val="24"/>
          <w:lang w:val="en-US"/>
        </w:rPr>
        <w:t>Personally, I think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</w:rPr>
        <w:t>Лично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я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</w:rPr>
        <w:t>думаю</w:t>
      </w:r>
    </w:p>
    <w:p w14:paraId="2C52F40D" w14:textId="77777777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97DF21" w14:textId="765CACEC" w:rsidR="00426570" w:rsidRPr="00F52848" w:rsidRDefault="00426570" w:rsidP="006A2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 xml:space="preserve">Agree with your conversation partner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b/>
          <w:sz w:val="24"/>
          <w:szCs w:val="24"/>
        </w:rPr>
        <w:t>Соглашаемся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</w:rPr>
        <w:t>с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</w:rPr>
        <w:t>собеседником</w:t>
      </w:r>
    </w:p>
    <w:p w14:paraId="7DE0D64B" w14:textId="23B939AE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Absolutely/Exactly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Точно</w:t>
      </w:r>
    </w:p>
    <w:p w14:paraId="3589F89A" w14:textId="5686514F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That’s true</w:t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Это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так</w:t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9130171" w14:textId="79EA3789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 feel the same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думаю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так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же</w:t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92B0931" w14:textId="29617BEE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You are absolutely right</w:t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Ты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абсолютно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прав</w:t>
      </w:r>
      <w:r w:rsidR="008F7A1C" w:rsidRPr="00EC42A0">
        <w:rPr>
          <w:rFonts w:ascii="Times New Roman" w:hAnsi="Times New Roman" w:cs="Times New Roman"/>
          <w:sz w:val="24"/>
          <w:szCs w:val="24"/>
        </w:rPr>
        <w:t>.</w:t>
      </w:r>
    </w:p>
    <w:p w14:paraId="0E703E10" w14:textId="7B25E236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="00731A53" w:rsidRPr="00F52848">
        <w:rPr>
          <w:rFonts w:ascii="Times New Roman" w:hAnsi="Times New Roman" w:cs="Times New Roman"/>
          <w:sz w:val="24"/>
          <w:szCs w:val="24"/>
          <w:lang w:val="en-US"/>
        </w:rPr>
        <w:t>couldn’t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more</w:t>
      </w:r>
      <w:r w:rsidR="008F7A1C" w:rsidRPr="00EC42A0">
        <w:rPr>
          <w:rFonts w:ascii="Times New Roman" w:hAnsi="Times New Roman" w:cs="Times New Roman"/>
          <w:sz w:val="24"/>
          <w:szCs w:val="24"/>
        </w:rPr>
        <w:t>.</w:t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абсолютно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согласен</w:t>
      </w:r>
      <w:r w:rsidR="008F7A1C" w:rsidRPr="00EC42A0">
        <w:rPr>
          <w:rFonts w:ascii="Times New Roman" w:hAnsi="Times New Roman" w:cs="Times New Roman"/>
          <w:sz w:val="24"/>
          <w:szCs w:val="24"/>
        </w:rPr>
        <w:t>.</w:t>
      </w:r>
    </w:p>
    <w:p w14:paraId="09E2D589" w14:textId="68053586" w:rsidR="00F52848" w:rsidRPr="008F7A1C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share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opinion</w:t>
      </w:r>
      <w:r w:rsidR="008F7A1C">
        <w:rPr>
          <w:rFonts w:ascii="Times New Roman" w:hAnsi="Times New Roman" w:cs="Times New Roman"/>
          <w:sz w:val="24"/>
          <w:szCs w:val="24"/>
        </w:rPr>
        <w:t>.</w:t>
      </w:r>
      <w:r w:rsidRPr="008F7A1C">
        <w:rPr>
          <w:rFonts w:ascii="Times New Roman" w:hAnsi="Times New Roman" w:cs="Times New Roman"/>
          <w:sz w:val="24"/>
          <w:szCs w:val="24"/>
        </w:rPr>
        <w:tab/>
      </w:r>
      <w:r w:rsidRPr="008F7A1C">
        <w:rPr>
          <w:rFonts w:ascii="Times New Roman" w:hAnsi="Times New Roman" w:cs="Times New Roman"/>
          <w:sz w:val="24"/>
          <w:szCs w:val="24"/>
        </w:rPr>
        <w:tab/>
      </w:r>
      <w:r w:rsidRPr="008F7A1C">
        <w:rPr>
          <w:rFonts w:ascii="Times New Roman" w:hAnsi="Times New Roman" w:cs="Times New Roman"/>
          <w:sz w:val="24"/>
          <w:szCs w:val="24"/>
        </w:rPr>
        <w:tab/>
      </w:r>
      <w:r w:rsidRPr="008F7A1C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разделяю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твою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точку</w:t>
      </w:r>
      <w:r w:rsidRPr="008F7A1C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зрения</w:t>
      </w:r>
      <w:r w:rsidR="008F7A1C">
        <w:rPr>
          <w:rFonts w:ascii="Times New Roman" w:hAnsi="Times New Roman" w:cs="Times New Roman"/>
          <w:sz w:val="24"/>
          <w:szCs w:val="24"/>
        </w:rPr>
        <w:t>.</w:t>
      </w:r>
    </w:p>
    <w:p w14:paraId="4560C42E" w14:textId="77777777" w:rsid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F7D658" w14:textId="41F6DBEE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Disagree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with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your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b/>
          <w:sz w:val="24"/>
          <w:szCs w:val="24"/>
        </w:rPr>
        <w:t>Не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</w:rPr>
        <w:t>соглашаемся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5E26993F" w14:textId="5928C534" w:rsidR="00F52848" w:rsidRPr="008F7A1C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conversation</w:t>
      </w:r>
      <w:r w:rsidRPr="008F7A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partner</w:t>
      </w:r>
      <w:r w:rsidRPr="008F7A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8F7A1C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6A2432" w:rsidRPr="008F7A1C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6A2432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6A2432" w:rsidRPr="00426570">
        <w:rPr>
          <w:rFonts w:ascii="Times New Roman" w:hAnsi="Times New Roman" w:cs="Times New Roman"/>
          <w:b/>
          <w:sz w:val="24"/>
          <w:szCs w:val="24"/>
        </w:rPr>
        <w:t>с</w:t>
      </w:r>
      <w:r w:rsidR="006A2432" w:rsidRPr="008F7A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A2432" w:rsidRPr="00426570">
        <w:rPr>
          <w:rFonts w:ascii="Times New Roman" w:hAnsi="Times New Roman" w:cs="Times New Roman"/>
          <w:b/>
          <w:sz w:val="24"/>
          <w:szCs w:val="24"/>
        </w:rPr>
        <w:t>собеседником</w:t>
      </w:r>
    </w:p>
    <w:p w14:paraId="02EB5B5D" w14:textId="1F30E42A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57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don</w:t>
      </w:r>
      <w:r w:rsidRPr="00EC42A0">
        <w:rPr>
          <w:rFonts w:ascii="Times New Roman" w:hAnsi="Times New Roman" w:cs="Times New Roman"/>
          <w:sz w:val="24"/>
          <w:szCs w:val="24"/>
        </w:rPr>
        <w:t>’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think</w:t>
      </w:r>
      <w:r w:rsidRPr="00EC42A0">
        <w:rPr>
          <w:rFonts w:ascii="Times New Roman" w:hAnsi="Times New Roman" w:cs="Times New Roman"/>
          <w:sz w:val="24"/>
          <w:szCs w:val="24"/>
        </w:rPr>
        <w:t xml:space="preserve"> 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8F7A1C" w:rsidRPr="00EC42A0">
        <w:rPr>
          <w:rFonts w:ascii="Times New Roman" w:hAnsi="Times New Roman" w:cs="Times New Roman"/>
          <w:sz w:val="24"/>
          <w:szCs w:val="24"/>
        </w:rPr>
        <w:t>.</w:t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EC42A0">
        <w:rPr>
          <w:rFonts w:ascii="Times New Roman" w:hAnsi="Times New Roman" w:cs="Times New Roman"/>
          <w:sz w:val="24"/>
          <w:szCs w:val="24"/>
        </w:rPr>
        <w:tab/>
      </w:r>
      <w:r w:rsidRPr="00426570">
        <w:rPr>
          <w:rFonts w:ascii="Times New Roman" w:hAnsi="Times New Roman" w:cs="Times New Roman"/>
          <w:sz w:val="24"/>
          <w:szCs w:val="24"/>
        </w:rPr>
        <w:t>Я так не думаю</w:t>
      </w:r>
      <w:r w:rsidR="008F7A1C">
        <w:rPr>
          <w:rFonts w:ascii="Times New Roman" w:hAnsi="Times New Roman" w:cs="Times New Roman"/>
          <w:sz w:val="24"/>
          <w:szCs w:val="24"/>
        </w:rPr>
        <w:t>.</w:t>
      </w:r>
    </w:p>
    <w:p w14:paraId="1A1CAE38" w14:textId="31ADD0C9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sorry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afraid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disagree</w:t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Извини/Боюсь, я не согласен</w:t>
      </w:r>
      <w:r w:rsidR="008F7A1C">
        <w:rPr>
          <w:rFonts w:ascii="Times New Roman" w:hAnsi="Times New Roman" w:cs="Times New Roman"/>
          <w:sz w:val="24"/>
          <w:szCs w:val="24"/>
        </w:rPr>
        <w:t>.</w:t>
      </w:r>
    </w:p>
    <w:p w14:paraId="5954587E" w14:textId="742F8B54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52848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Pr="00F52848">
        <w:rPr>
          <w:rFonts w:ascii="Times New Roman" w:hAnsi="Times New Roman" w:cs="Times New Roman"/>
          <w:sz w:val="24"/>
          <w:szCs w:val="24"/>
        </w:rPr>
        <w:t>’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52848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="008F7A1C">
        <w:rPr>
          <w:rFonts w:ascii="Times New Roman" w:hAnsi="Times New Roman" w:cs="Times New Roman"/>
          <w:sz w:val="24"/>
          <w:szCs w:val="24"/>
        </w:rPr>
        <w:t>.</w:t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  <w:t>Не могу согласиться</w:t>
      </w:r>
      <w:r w:rsidR="008F7A1C">
        <w:rPr>
          <w:rFonts w:ascii="Times New Roman" w:hAnsi="Times New Roman" w:cs="Times New Roman"/>
          <w:sz w:val="24"/>
          <w:szCs w:val="24"/>
        </w:rPr>
        <w:t>.</w:t>
      </w:r>
    </w:p>
    <w:p w14:paraId="13D3C988" w14:textId="5F010D53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share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this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view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F7A1C" w:rsidRPr="008F7A1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F7A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 не разделяю эту точку зрения</w:t>
      </w:r>
      <w:r w:rsidR="008F7A1C">
        <w:rPr>
          <w:rFonts w:ascii="Times New Roman" w:hAnsi="Times New Roman" w:cs="Times New Roman"/>
          <w:sz w:val="24"/>
          <w:szCs w:val="24"/>
        </w:rPr>
        <w:t>.</w:t>
      </w:r>
    </w:p>
    <w:p w14:paraId="3EE729D8" w14:textId="5DFF0563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On the contrary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Наоборот</w:t>
      </w:r>
    </w:p>
    <w:p w14:paraId="2F9878B7" w14:textId="77777777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4773D2D" w14:textId="176B78FF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Partly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agree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with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your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b/>
          <w:sz w:val="24"/>
          <w:szCs w:val="24"/>
        </w:rPr>
        <w:t>Частично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</w:rPr>
        <w:t>соглашаемся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6ED57130" w14:textId="7663711F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conversation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  <w:lang w:val="en-US"/>
        </w:rPr>
        <w:t>partner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b/>
          <w:sz w:val="24"/>
          <w:szCs w:val="24"/>
        </w:rPr>
        <w:t>с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26570">
        <w:rPr>
          <w:rFonts w:ascii="Times New Roman" w:hAnsi="Times New Roman" w:cs="Times New Roman"/>
          <w:b/>
          <w:sz w:val="24"/>
          <w:szCs w:val="24"/>
        </w:rPr>
        <w:t>собеседником</w:t>
      </w:r>
    </w:p>
    <w:p w14:paraId="1B7E818E" w14:textId="46FBF014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some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points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statements</w:t>
      </w:r>
      <w:r w:rsidR="006B3531" w:rsidRPr="00EC42A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 согласен с некоторыми утверждениями</w:t>
      </w:r>
      <w:r w:rsidR="006B3531">
        <w:rPr>
          <w:rFonts w:ascii="Times New Roman" w:hAnsi="Times New Roman" w:cs="Times New Roman"/>
          <w:sz w:val="24"/>
          <w:szCs w:val="24"/>
        </w:rPr>
        <w:t>.</w:t>
      </w:r>
    </w:p>
    <w:p w14:paraId="5F3CEF37" w14:textId="3D92EF66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52848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partly</w:t>
      </w:r>
      <w:r w:rsidRPr="00F52848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="006B3531">
        <w:rPr>
          <w:rFonts w:ascii="Times New Roman" w:hAnsi="Times New Roman" w:cs="Times New Roman"/>
          <w:sz w:val="24"/>
          <w:szCs w:val="24"/>
        </w:rPr>
        <w:t>.</w:t>
      </w:r>
      <w:r w:rsidRPr="00F52848">
        <w:rPr>
          <w:rFonts w:ascii="Times New Roman" w:hAnsi="Times New Roman" w:cs="Times New Roman"/>
          <w:sz w:val="24"/>
          <w:szCs w:val="24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ab/>
        <w:t>Я частично согласен</w:t>
      </w:r>
      <w:r w:rsidR="006B3531">
        <w:rPr>
          <w:rFonts w:ascii="Times New Roman" w:hAnsi="Times New Roman" w:cs="Times New Roman"/>
          <w:sz w:val="24"/>
          <w:szCs w:val="24"/>
        </w:rPr>
        <w:t>.</w:t>
      </w:r>
    </w:p>
    <w:p w14:paraId="3FB1E786" w14:textId="178AA970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>sure</w:t>
      </w:r>
      <w:r w:rsidR="006B3531" w:rsidRPr="00EC42A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не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2848">
        <w:rPr>
          <w:rFonts w:ascii="Times New Roman" w:hAnsi="Times New Roman" w:cs="Times New Roman"/>
          <w:sz w:val="24"/>
          <w:szCs w:val="24"/>
        </w:rPr>
        <w:t>уверен</w:t>
      </w:r>
      <w:r w:rsidR="006B3531" w:rsidRPr="00EC42A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DE5623F" w14:textId="2FE46677" w:rsidR="00F52848" w:rsidRPr="00EC42A0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6570">
        <w:rPr>
          <w:rFonts w:ascii="Times New Roman" w:hAnsi="Times New Roman" w:cs="Times New Roman"/>
          <w:sz w:val="24"/>
          <w:szCs w:val="24"/>
          <w:lang w:val="en-US"/>
        </w:rPr>
        <w:t>Maybe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26570">
        <w:rPr>
          <w:rFonts w:ascii="Times New Roman" w:hAnsi="Times New Roman" w:cs="Times New Roman"/>
          <w:sz w:val="24"/>
          <w:szCs w:val="24"/>
          <w:lang w:val="en-US"/>
        </w:rPr>
        <w:t>but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…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26570">
        <w:rPr>
          <w:rFonts w:ascii="Times New Roman" w:hAnsi="Times New Roman" w:cs="Times New Roman"/>
          <w:sz w:val="24"/>
          <w:szCs w:val="24"/>
        </w:rPr>
        <w:t>Возможно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26570">
        <w:rPr>
          <w:rFonts w:ascii="Times New Roman" w:hAnsi="Times New Roman" w:cs="Times New Roman"/>
          <w:sz w:val="24"/>
          <w:szCs w:val="24"/>
        </w:rPr>
        <w:t>но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…</w:t>
      </w:r>
    </w:p>
    <w:p w14:paraId="41ED4AAE" w14:textId="293B3460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848">
        <w:rPr>
          <w:rFonts w:ascii="Times New Roman" w:hAnsi="Times New Roman" w:cs="Times New Roman"/>
          <w:sz w:val="24"/>
          <w:szCs w:val="24"/>
          <w:lang w:val="en-US"/>
        </w:rPr>
        <w:t>That may be true, but/how</w:t>
      </w:r>
      <w:r w:rsidRPr="00F5284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ver …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Это может быть так, но/однако…</w:t>
      </w:r>
    </w:p>
    <w:p w14:paraId="4756C23D" w14:textId="12815F85" w:rsidR="00F52848" w:rsidRPr="00F52848" w:rsidRDefault="00F52848" w:rsidP="006A243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see your point, but …</w:t>
      </w:r>
      <w:r w:rsidRPr="00F528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5284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понимаю твою точку зрения, но…</w:t>
      </w:r>
    </w:p>
    <w:p w14:paraId="1CBD9D61" w14:textId="77777777" w:rsidR="00426570" w:rsidRPr="00F52848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45BBA00" w14:textId="77777777" w:rsidR="00426570" w:rsidRPr="00F52848" w:rsidRDefault="0042657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CC4D9B" w14:textId="05695A50" w:rsidR="00F52848" w:rsidRDefault="00F52848" w:rsidP="006A243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5BA5C65" w14:textId="0453E232" w:rsidR="00CF3027" w:rsidRDefault="00F52848" w:rsidP="006A2432">
      <w:pPr>
        <w:spacing w:after="0" w:line="276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tbl>
      <w:tblPr>
        <w:tblStyle w:val="a6"/>
        <w:tblW w:w="9778" w:type="dxa"/>
        <w:tblInd w:w="80" w:type="dxa"/>
        <w:tblLayout w:type="fixed"/>
        <w:tblLook w:val="04A0" w:firstRow="1" w:lastRow="0" w:firstColumn="1" w:lastColumn="0" w:noHBand="0" w:noVBand="1"/>
      </w:tblPr>
      <w:tblGrid>
        <w:gridCol w:w="2391"/>
        <w:gridCol w:w="2461"/>
        <w:gridCol w:w="2461"/>
        <w:gridCol w:w="2465"/>
      </w:tblGrid>
      <w:tr w:rsidR="0016028A" w:rsidRPr="00A92501" w14:paraId="029091D8" w14:textId="77777777" w:rsidTr="0016028A">
        <w:tc>
          <w:tcPr>
            <w:tcW w:w="9778" w:type="dxa"/>
            <w:gridSpan w:val="4"/>
            <w:vAlign w:val="center"/>
          </w:tcPr>
          <w:p w14:paraId="39BF7FA4" w14:textId="45A6CCBB" w:rsidR="0016028A" w:rsidRPr="00A92501" w:rsidRDefault="0016028A" w:rsidP="006A243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Describing personality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</w:rPr>
              <w:t>Описываем характер</w:t>
            </w:r>
          </w:p>
        </w:tc>
      </w:tr>
      <w:tr w:rsidR="00A92501" w:rsidRPr="00A92501" w14:paraId="4748999C" w14:textId="77777777" w:rsidTr="00A92501">
        <w:trPr>
          <w:trHeight w:val="285"/>
        </w:trPr>
        <w:tc>
          <w:tcPr>
            <w:tcW w:w="2391" w:type="dxa"/>
          </w:tcPr>
          <w:p w14:paraId="7F37C81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kind</w:t>
            </w:r>
          </w:p>
        </w:tc>
        <w:tc>
          <w:tcPr>
            <w:tcW w:w="2461" w:type="dxa"/>
          </w:tcPr>
          <w:p w14:paraId="1A03CBD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добрый</w:t>
            </w:r>
          </w:p>
        </w:tc>
        <w:tc>
          <w:tcPr>
            <w:tcW w:w="2461" w:type="dxa"/>
          </w:tcPr>
          <w:p w14:paraId="1EAEB09F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evil   /i:vl/</w:t>
            </w:r>
          </w:p>
        </w:tc>
        <w:tc>
          <w:tcPr>
            <w:tcW w:w="2465" w:type="dxa"/>
          </w:tcPr>
          <w:p w14:paraId="2EBA973C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злой</w:t>
            </w:r>
          </w:p>
        </w:tc>
      </w:tr>
      <w:tr w:rsidR="00A92501" w:rsidRPr="00A92501" w14:paraId="1737BF29" w14:textId="77777777" w:rsidTr="00A92501">
        <w:trPr>
          <w:trHeight w:val="285"/>
        </w:trPr>
        <w:tc>
          <w:tcPr>
            <w:tcW w:w="2391" w:type="dxa"/>
          </w:tcPr>
          <w:p w14:paraId="4739D41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clever</w:t>
            </w:r>
          </w:p>
        </w:tc>
        <w:tc>
          <w:tcPr>
            <w:tcW w:w="2461" w:type="dxa"/>
          </w:tcPr>
          <w:p w14:paraId="1089FE6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умный</w:t>
            </w:r>
          </w:p>
        </w:tc>
        <w:tc>
          <w:tcPr>
            <w:tcW w:w="2461" w:type="dxa"/>
          </w:tcPr>
          <w:p w14:paraId="18F06D1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silly</w:t>
            </w:r>
          </w:p>
        </w:tc>
        <w:tc>
          <w:tcPr>
            <w:tcW w:w="2465" w:type="dxa"/>
          </w:tcPr>
          <w:p w14:paraId="5A94BD8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глупый</w:t>
            </w:r>
          </w:p>
        </w:tc>
      </w:tr>
      <w:tr w:rsidR="00A92501" w:rsidRPr="00A92501" w14:paraId="0BCF28A5" w14:textId="77777777" w:rsidTr="00A92501">
        <w:trPr>
          <w:trHeight w:val="285"/>
        </w:trPr>
        <w:tc>
          <w:tcPr>
            <w:tcW w:w="2391" w:type="dxa"/>
          </w:tcPr>
          <w:p w14:paraId="50AD3693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lligent</w:t>
            </w:r>
          </w:p>
        </w:tc>
        <w:tc>
          <w:tcPr>
            <w:tcW w:w="2461" w:type="dxa"/>
          </w:tcPr>
          <w:p w14:paraId="2013857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умный</w:t>
            </w:r>
          </w:p>
        </w:tc>
        <w:tc>
          <w:tcPr>
            <w:tcW w:w="2461" w:type="dxa"/>
          </w:tcPr>
          <w:p w14:paraId="27F3D47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foolish</w:t>
            </w:r>
          </w:p>
        </w:tc>
        <w:tc>
          <w:tcPr>
            <w:tcW w:w="2465" w:type="dxa"/>
          </w:tcPr>
          <w:p w14:paraId="502A8F7A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глупый</w:t>
            </w:r>
          </w:p>
        </w:tc>
      </w:tr>
      <w:tr w:rsidR="00A92501" w:rsidRPr="00A92501" w14:paraId="32569BA3" w14:textId="77777777" w:rsidTr="00A92501">
        <w:trPr>
          <w:trHeight w:val="285"/>
        </w:trPr>
        <w:tc>
          <w:tcPr>
            <w:tcW w:w="2391" w:type="dxa"/>
          </w:tcPr>
          <w:p w14:paraId="2556F5F2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honest </w:t>
            </w:r>
          </w:p>
        </w:tc>
        <w:tc>
          <w:tcPr>
            <w:tcW w:w="2461" w:type="dxa"/>
          </w:tcPr>
          <w:p w14:paraId="1425FAA4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честный</w:t>
            </w:r>
          </w:p>
        </w:tc>
        <w:tc>
          <w:tcPr>
            <w:tcW w:w="2461" w:type="dxa"/>
          </w:tcPr>
          <w:p w14:paraId="100D222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stupid</w:t>
            </w:r>
          </w:p>
        </w:tc>
        <w:tc>
          <w:tcPr>
            <w:tcW w:w="2465" w:type="dxa"/>
          </w:tcPr>
          <w:p w14:paraId="62E2D01C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глупый</w:t>
            </w:r>
          </w:p>
        </w:tc>
      </w:tr>
      <w:tr w:rsidR="00A92501" w:rsidRPr="00A92501" w14:paraId="7527493F" w14:textId="77777777" w:rsidTr="00A92501">
        <w:trPr>
          <w:trHeight w:val="285"/>
        </w:trPr>
        <w:tc>
          <w:tcPr>
            <w:tcW w:w="2391" w:type="dxa"/>
          </w:tcPr>
          <w:p w14:paraId="3F9D9169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</w:t>
            </w:r>
          </w:p>
        </w:tc>
        <w:tc>
          <w:tcPr>
            <w:tcW w:w="2461" w:type="dxa"/>
          </w:tcPr>
          <w:p w14:paraId="1AE030C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вежливый</w:t>
            </w:r>
          </w:p>
        </w:tc>
        <w:tc>
          <w:tcPr>
            <w:tcW w:w="2461" w:type="dxa"/>
          </w:tcPr>
          <w:p w14:paraId="25BC0EA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dish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o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nest</w:t>
            </w:r>
          </w:p>
        </w:tc>
        <w:tc>
          <w:tcPr>
            <w:tcW w:w="2465" w:type="dxa"/>
          </w:tcPr>
          <w:p w14:paraId="3A8AAD4D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нечестный</w:t>
            </w:r>
          </w:p>
        </w:tc>
      </w:tr>
      <w:tr w:rsidR="00A92501" w:rsidRPr="00A92501" w14:paraId="294DCDEE" w14:textId="77777777" w:rsidTr="00A92501">
        <w:trPr>
          <w:trHeight w:val="285"/>
        </w:trPr>
        <w:tc>
          <w:tcPr>
            <w:tcW w:w="2391" w:type="dxa"/>
          </w:tcPr>
          <w:p w14:paraId="7F31F3C3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hard-working</w:t>
            </w:r>
          </w:p>
        </w:tc>
        <w:tc>
          <w:tcPr>
            <w:tcW w:w="2461" w:type="dxa"/>
          </w:tcPr>
          <w:p w14:paraId="3A618609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трудолюбивый</w:t>
            </w:r>
          </w:p>
        </w:tc>
        <w:tc>
          <w:tcPr>
            <w:tcW w:w="2461" w:type="dxa"/>
          </w:tcPr>
          <w:p w14:paraId="4A5FED6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lazy</w:t>
            </w:r>
          </w:p>
        </w:tc>
        <w:tc>
          <w:tcPr>
            <w:tcW w:w="2465" w:type="dxa"/>
          </w:tcPr>
          <w:p w14:paraId="5D232BA2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ленивый</w:t>
            </w:r>
          </w:p>
        </w:tc>
      </w:tr>
      <w:tr w:rsidR="00A92501" w:rsidRPr="00A92501" w14:paraId="2A55CFD6" w14:textId="77777777" w:rsidTr="00A92501">
        <w:trPr>
          <w:trHeight w:val="285"/>
        </w:trPr>
        <w:tc>
          <w:tcPr>
            <w:tcW w:w="2391" w:type="dxa"/>
          </w:tcPr>
          <w:p w14:paraId="28E1E26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lively</w:t>
            </w:r>
          </w:p>
        </w:tc>
        <w:tc>
          <w:tcPr>
            <w:tcW w:w="2461" w:type="dxa"/>
          </w:tcPr>
          <w:p w14:paraId="7CB75312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жизнерадостный</w:t>
            </w:r>
          </w:p>
        </w:tc>
        <w:tc>
          <w:tcPr>
            <w:tcW w:w="2461" w:type="dxa"/>
          </w:tcPr>
          <w:p w14:paraId="1FFAC89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impol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</w:t>
            </w:r>
          </w:p>
        </w:tc>
        <w:tc>
          <w:tcPr>
            <w:tcW w:w="2465" w:type="dxa"/>
          </w:tcPr>
          <w:p w14:paraId="72EDDD7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невежливый</w:t>
            </w:r>
          </w:p>
        </w:tc>
      </w:tr>
      <w:tr w:rsidR="00A92501" w:rsidRPr="00A92501" w14:paraId="0E1B2BA7" w14:textId="77777777" w:rsidTr="00A92501">
        <w:trPr>
          <w:trHeight w:val="285"/>
        </w:trPr>
        <w:tc>
          <w:tcPr>
            <w:tcW w:w="2391" w:type="dxa"/>
          </w:tcPr>
          <w:p w14:paraId="391301CF" w14:textId="4A7B3887" w:rsidR="00F52848" w:rsidRPr="00A92501" w:rsidRDefault="001D56A4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calm</w:t>
            </w:r>
            <w:r w:rsidRPr="001D56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ka:m</w:t>
            </w:r>
            <w:proofErr w:type="spellEnd"/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2461" w:type="dxa"/>
          </w:tcPr>
          <w:p w14:paraId="29393D77" w14:textId="0504715B" w:rsidR="00F52848" w:rsidRPr="00A92501" w:rsidRDefault="001D56A4" w:rsidP="001D56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 xml:space="preserve">спокойный </w:t>
            </w:r>
          </w:p>
        </w:tc>
        <w:tc>
          <w:tcPr>
            <w:tcW w:w="2461" w:type="dxa"/>
          </w:tcPr>
          <w:p w14:paraId="13F7BADA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rude</w:t>
            </w:r>
          </w:p>
        </w:tc>
        <w:tc>
          <w:tcPr>
            <w:tcW w:w="2465" w:type="dxa"/>
          </w:tcPr>
          <w:p w14:paraId="21C7EEA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грубый</w:t>
            </w:r>
          </w:p>
        </w:tc>
      </w:tr>
      <w:tr w:rsidR="00A92501" w:rsidRPr="00A92501" w14:paraId="0A1104F3" w14:textId="77777777" w:rsidTr="00A92501">
        <w:trPr>
          <w:trHeight w:val="285"/>
        </w:trPr>
        <w:tc>
          <w:tcPr>
            <w:tcW w:w="2391" w:type="dxa"/>
          </w:tcPr>
          <w:p w14:paraId="436654DF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</w:t>
            </w:r>
          </w:p>
        </w:tc>
        <w:tc>
          <w:tcPr>
            <w:tcW w:w="2461" w:type="dxa"/>
          </w:tcPr>
          <w:p w14:paraId="47D2D97C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организованный</w:t>
            </w:r>
          </w:p>
        </w:tc>
        <w:tc>
          <w:tcPr>
            <w:tcW w:w="2461" w:type="dxa"/>
          </w:tcPr>
          <w:p w14:paraId="7EEE482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disorgan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</w:t>
            </w:r>
          </w:p>
        </w:tc>
        <w:tc>
          <w:tcPr>
            <w:tcW w:w="2465" w:type="dxa"/>
          </w:tcPr>
          <w:p w14:paraId="165305C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неорганизованный</w:t>
            </w:r>
          </w:p>
        </w:tc>
      </w:tr>
      <w:tr w:rsidR="00A92501" w:rsidRPr="00A92501" w14:paraId="15D28F8E" w14:textId="77777777" w:rsidTr="00A92501">
        <w:trPr>
          <w:trHeight w:val="285"/>
        </w:trPr>
        <w:tc>
          <w:tcPr>
            <w:tcW w:w="2391" w:type="dxa"/>
          </w:tcPr>
          <w:p w14:paraId="49F7A27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generous</w:t>
            </w:r>
          </w:p>
        </w:tc>
        <w:tc>
          <w:tcPr>
            <w:tcW w:w="2461" w:type="dxa"/>
          </w:tcPr>
          <w:p w14:paraId="3C206DF2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щедрый, благородный</w:t>
            </w:r>
          </w:p>
        </w:tc>
        <w:tc>
          <w:tcPr>
            <w:tcW w:w="2461" w:type="dxa"/>
          </w:tcPr>
          <w:p w14:paraId="4326B80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tense</w:t>
            </w:r>
          </w:p>
        </w:tc>
        <w:tc>
          <w:tcPr>
            <w:tcW w:w="2465" w:type="dxa"/>
          </w:tcPr>
          <w:p w14:paraId="3F6EB99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зажатый, напряжённый</w:t>
            </w:r>
          </w:p>
        </w:tc>
      </w:tr>
      <w:tr w:rsidR="00A92501" w:rsidRPr="00A92501" w14:paraId="140D3615" w14:textId="77777777" w:rsidTr="00A92501">
        <w:trPr>
          <w:trHeight w:val="285"/>
        </w:trPr>
        <w:tc>
          <w:tcPr>
            <w:tcW w:w="2391" w:type="dxa"/>
          </w:tcPr>
          <w:p w14:paraId="49D9E8D1" w14:textId="78F0D729" w:rsidR="00F52848" w:rsidRPr="00A92501" w:rsidRDefault="001D56A4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easy-going</w:t>
            </w:r>
          </w:p>
        </w:tc>
        <w:tc>
          <w:tcPr>
            <w:tcW w:w="2461" w:type="dxa"/>
          </w:tcPr>
          <w:p w14:paraId="47C57689" w14:textId="6FD4EE05" w:rsidR="00F52848" w:rsidRPr="00A92501" w:rsidRDefault="001D56A4" w:rsidP="001D56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 xml:space="preserve">покладистый,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лёгкий в общении</w:t>
            </w:r>
          </w:p>
        </w:tc>
        <w:tc>
          <w:tcPr>
            <w:tcW w:w="2461" w:type="dxa"/>
          </w:tcPr>
          <w:p w14:paraId="7D61531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worried</w:t>
            </w:r>
          </w:p>
        </w:tc>
        <w:tc>
          <w:tcPr>
            <w:tcW w:w="2465" w:type="dxa"/>
          </w:tcPr>
          <w:p w14:paraId="19BD73B9" w14:textId="28FE802C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тревожный,</w:t>
            </w:r>
            <w:r w:rsidR="001D5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обеспокоенный</w:t>
            </w:r>
          </w:p>
        </w:tc>
      </w:tr>
      <w:tr w:rsidR="00A92501" w:rsidRPr="00A92501" w14:paraId="3C43AF06" w14:textId="77777777" w:rsidTr="00A92501">
        <w:trPr>
          <w:trHeight w:val="285"/>
        </w:trPr>
        <w:tc>
          <w:tcPr>
            <w:tcW w:w="2391" w:type="dxa"/>
          </w:tcPr>
          <w:p w14:paraId="59E08E1B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serious</w:t>
            </w:r>
          </w:p>
        </w:tc>
        <w:tc>
          <w:tcPr>
            <w:tcW w:w="2461" w:type="dxa"/>
          </w:tcPr>
          <w:p w14:paraId="16B890C8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серьёзный</w:t>
            </w:r>
          </w:p>
        </w:tc>
        <w:tc>
          <w:tcPr>
            <w:tcW w:w="2461" w:type="dxa"/>
          </w:tcPr>
          <w:p w14:paraId="4196FC82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nervous</w:t>
            </w:r>
          </w:p>
        </w:tc>
        <w:tc>
          <w:tcPr>
            <w:tcW w:w="2465" w:type="dxa"/>
          </w:tcPr>
          <w:p w14:paraId="5861D56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нервный</w:t>
            </w:r>
          </w:p>
        </w:tc>
      </w:tr>
      <w:tr w:rsidR="00A92501" w:rsidRPr="00A92501" w14:paraId="4D6FBACF" w14:textId="77777777" w:rsidTr="00A92501">
        <w:trPr>
          <w:trHeight w:val="285"/>
        </w:trPr>
        <w:tc>
          <w:tcPr>
            <w:tcW w:w="2391" w:type="dxa"/>
          </w:tcPr>
          <w:p w14:paraId="0B9E4948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able</w:t>
            </w:r>
          </w:p>
        </w:tc>
        <w:tc>
          <w:tcPr>
            <w:tcW w:w="2461" w:type="dxa"/>
          </w:tcPr>
          <w:p w14:paraId="526E094D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надёжный</w:t>
            </w:r>
          </w:p>
        </w:tc>
        <w:tc>
          <w:tcPr>
            <w:tcW w:w="2461" w:type="dxa"/>
          </w:tcPr>
          <w:p w14:paraId="6267A703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selfish</w:t>
            </w:r>
          </w:p>
        </w:tc>
        <w:tc>
          <w:tcPr>
            <w:tcW w:w="2465" w:type="dxa"/>
          </w:tcPr>
          <w:p w14:paraId="3D7F085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эгоистичный</w:t>
            </w:r>
          </w:p>
        </w:tc>
      </w:tr>
      <w:tr w:rsidR="00A92501" w:rsidRPr="00A92501" w14:paraId="18110051" w14:textId="77777777" w:rsidTr="00A92501">
        <w:trPr>
          <w:trHeight w:val="285"/>
        </w:trPr>
        <w:tc>
          <w:tcPr>
            <w:tcW w:w="2391" w:type="dxa"/>
          </w:tcPr>
          <w:p w14:paraId="525E82CC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strong</w:t>
            </w:r>
          </w:p>
        </w:tc>
        <w:tc>
          <w:tcPr>
            <w:tcW w:w="2461" w:type="dxa"/>
          </w:tcPr>
          <w:p w14:paraId="0ECC9FA8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сильный</w:t>
            </w:r>
          </w:p>
        </w:tc>
        <w:tc>
          <w:tcPr>
            <w:tcW w:w="2461" w:type="dxa"/>
          </w:tcPr>
          <w:p w14:paraId="5B15B7D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greedy</w:t>
            </w:r>
          </w:p>
        </w:tc>
        <w:tc>
          <w:tcPr>
            <w:tcW w:w="2465" w:type="dxa"/>
          </w:tcPr>
          <w:p w14:paraId="6B3980D9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жадный</w:t>
            </w:r>
          </w:p>
        </w:tc>
      </w:tr>
      <w:tr w:rsidR="00A92501" w:rsidRPr="00A92501" w14:paraId="08C3C33C" w14:textId="77777777" w:rsidTr="00A92501">
        <w:trPr>
          <w:trHeight w:val="285"/>
        </w:trPr>
        <w:tc>
          <w:tcPr>
            <w:tcW w:w="2391" w:type="dxa"/>
          </w:tcPr>
          <w:p w14:paraId="5F45E416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interesting</w:t>
            </w:r>
          </w:p>
        </w:tc>
        <w:tc>
          <w:tcPr>
            <w:tcW w:w="2461" w:type="dxa"/>
          </w:tcPr>
          <w:p w14:paraId="174C16D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интересный</w:t>
            </w:r>
          </w:p>
        </w:tc>
        <w:tc>
          <w:tcPr>
            <w:tcW w:w="2461" w:type="dxa"/>
          </w:tcPr>
          <w:p w14:paraId="5D14A00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boring</w:t>
            </w:r>
          </w:p>
        </w:tc>
        <w:tc>
          <w:tcPr>
            <w:tcW w:w="2465" w:type="dxa"/>
          </w:tcPr>
          <w:p w14:paraId="7B4B09CC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скучный</w:t>
            </w:r>
          </w:p>
        </w:tc>
      </w:tr>
      <w:tr w:rsidR="00A92501" w:rsidRPr="00A92501" w14:paraId="30BBD683" w14:textId="77777777" w:rsidTr="00A92501">
        <w:trPr>
          <w:trHeight w:val="285"/>
        </w:trPr>
        <w:tc>
          <w:tcPr>
            <w:tcW w:w="2391" w:type="dxa"/>
          </w:tcPr>
          <w:p w14:paraId="59258C78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careful/caring</w:t>
            </w:r>
          </w:p>
        </w:tc>
        <w:tc>
          <w:tcPr>
            <w:tcW w:w="2461" w:type="dxa"/>
          </w:tcPr>
          <w:p w14:paraId="108AAFDD" w14:textId="4F783DB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внимательный/ заботливый</w:t>
            </w:r>
          </w:p>
        </w:tc>
        <w:tc>
          <w:tcPr>
            <w:tcW w:w="2461" w:type="dxa"/>
          </w:tcPr>
          <w:p w14:paraId="338963B7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dull</w:t>
            </w:r>
          </w:p>
        </w:tc>
        <w:tc>
          <w:tcPr>
            <w:tcW w:w="2465" w:type="dxa"/>
          </w:tcPr>
          <w:p w14:paraId="38C32053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скучный</w:t>
            </w:r>
          </w:p>
        </w:tc>
      </w:tr>
      <w:tr w:rsidR="00A92501" w:rsidRPr="00A92501" w14:paraId="7BF2297A" w14:textId="77777777" w:rsidTr="00A92501">
        <w:trPr>
          <w:trHeight w:val="285"/>
        </w:trPr>
        <w:tc>
          <w:tcPr>
            <w:tcW w:w="2391" w:type="dxa"/>
          </w:tcPr>
          <w:p w14:paraId="31212892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ntive</w:t>
            </w:r>
          </w:p>
        </w:tc>
        <w:tc>
          <w:tcPr>
            <w:tcW w:w="2461" w:type="dxa"/>
          </w:tcPr>
          <w:p w14:paraId="601E3FBB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изобретательный</w:t>
            </w:r>
          </w:p>
        </w:tc>
        <w:tc>
          <w:tcPr>
            <w:tcW w:w="2461" w:type="dxa"/>
          </w:tcPr>
          <w:p w14:paraId="037FC8D9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mean</w:t>
            </w:r>
          </w:p>
        </w:tc>
        <w:tc>
          <w:tcPr>
            <w:tcW w:w="2465" w:type="dxa"/>
          </w:tcPr>
          <w:p w14:paraId="5848CD20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подлый</w:t>
            </w:r>
          </w:p>
        </w:tc>
      </w:tr>
      <w:tr w:rsidR="00A92501" w:rsidRPr="00A92501" w14:paraId="6CC848B2" w14:textId="77777777" w:rsidTr="00A92501">
        <w:trPr>
          <w:trHeight w:val="285"/>
        </w:trPr>
        <w:tc>
          <w:tcPr>
            <w:tcW w:w="2391" w:type="dxa"/>
          </w:tcPr>
          <w:p w14:paraId="142E19E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brave</w:t>
            </w:r>
          </w:p>
        </w:tc>
        <w:tc>
          <w:tcPr>
            <w:tcW w:w="2461" w:type="dxa"/>
          </w:tcPr>
          <w:p w14:paraId="47A4214F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смелый</w:t>
            </w:r>
          </w:p>
        </w:tc>
        <w:tc>
          <w:tcPr>
            <w:tcW w:w="2461" w:type="dxa"/>
          </w:tcPr>
          <w:p w14:paraId="7E9EB999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chicken-hearted</w:t>
            </w:r>
          </w:p>
        </w:tc>
        <w:tc>
          <w:tcPr>
            <w:tcW w:w="2465" w:type="dxa"/>
          </w:tcPr>
          <w:p w14:paraId="2A4323FC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трусливый</w:t>
            </w:r>
          </w:p>
        </w:tc>
      </w:tr>
      <w:tr w:rsidR="00A92501" w:rsidRPr="00A92501" w14:paraId="175CA3A9" w14:textId="77777777" w:rsidTr="00A92501">
        <w:trPr>
          <w:trHeight w:val="285"/>
        </w:trPr>
        <w:tc>
          <w:tcPr>
            <w:tcW w:w="2391" w:type="dxa"/>
          </w:tcPr>
          <w:p w14:paraId="5A99BFCF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adv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nturous</w:t>
            </w:r>
          </w:p>
        </w:tc>
        <w:tc>
          <w:tcPr>
            <w:tcW w:w="2461" w:type="dxa"/>
          </w:tcPr>
          <w:p w14:paraId="57605ECF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рисковый, авантюрный</w:t>
            </w:r>
          </w:p>
        </w:tc>
        <w:tc>
          <w:tcPr>
            <w:tcW w:w="2461" w:type="dxa"/>
          </w:tcPr>
          <w:p w14:paraId="272219A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impudent</w:t>
            </w:r>
          </w:p>
        </w:tc>
        <w:tc>
          <w:tcPr>
            <w:tcW w:w="2465" w:type="dxa"/>
          </w:tcPr>
          <w:p w14:paraId="623E9EBD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наглый</w:t>
            </w:r>
          </w:p>
        </w:tc>
      </w:tr>
      <w:tr w:rsidR="00A92501" w:rsidRPr="00A92501" w14:paraId="50224EF3" w14:textId="77777777" w:rsidTr="00A92501">
        <w:trPr>
          <w:trHeight w:val="285"/>
        </w:trPr>
        <w:tc>
          <w:tcPr>
            <w:tcW w:w="2391" w:type="dxa"/>
          </w:tcPr>
          <w:p w14:paraId="57FF4C8E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u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nicative</w:t>
            </w:r>
          </w:p>
        </w:tc>
        <w:tc>
          <w:tcPr>
            <w:tcW w:w="2461" w:type="dxa"/>
          </w:tcPr>
          <w:p w14:paraId="7828CC5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общительный</w:t>
            </w:r>
          </w:p>
        </w:tc>
        <w:tc>
          <w:tcPr>
            <w:tcW w:w="2461" w:type="dxa"/>
          </w:tcPr>
          <w:p w14:paraId="5033D688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</w:t>
            </w:r>
            <w:r w:rsidRPr="00A925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er</w:t>
            </w:r>
            <w:r w:rsidRPr="00A92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</w:t>
            </w:r>
          </w:p>
        </w:tc>
        <w:tc>
          <w:tcPr>
            <w:tcW w:w="2465" w:type="dxa"/>
          </w:tcPr>
          <w:p w14:paraId="6FBA10C5" w14:textId="77777777" w:rsidR="00F52848" w:rsidRPr="00A92501" w:rsidRDefault="00F5284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501">
              <w:rPr>
                <w:rFonts w:ascii="Times New Roman" w:hAnsi="Times New Roman" w:cs="Times New Roman"/>
                <w:sz w:val="24"/>
                <w:szCs w:val="24"/>
              </w:rPr>
              <w:t>замкнутый</w:t>
            </w:r>
          </w:p>
        </w:tc>
      </w:tr>
    </w:tbl>
    <w:p w14:paraId="211947AC" w14:textId="2713B576" w:rsidR="00F52848" w:rsidRDefault="00A9250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словах, в которых ударение не падает на первый слог, ударный гласный подчеркнут.</w:t>
      </w:r>
    </w:p>
    <w:p w14:paraId="4A35F7F2" w14:textId="77777777" w:rsidR="006B3531" w:rsidRDefault="006B353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57" w:type="dxa"/>
        <w:tblInd w:w="108" w:type="dxa"/>
        <w:tblLook w:val="04A0" w:firstRow="1" w:lastRow="0" w:firstColumn="1" w:lastColumn="0" w:noHBand="0" w:noVBand="1"/>
      </w:tblPr>
      <w:tblGrid>
        <w:gridCol w:w="4678"/>
        <w:gridCol w:w="5079"/>
      </w:tblGrid>
      <w:tr w:rsidR="006A2432" w:rsidRPr="002E0C55" w14:paraId="49588769" w14:textId="77777777" w:rsidTr="00562D69">
        <w:tc>
          <w:tcPr>
            <w:tcW w:w="4678" w:type="dxa"/>
          </w:tcPr>
          <w:p w14:paraId="6FED7514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positive/negative/neutral character traits</w:t>
            </w:r>
          </w:p>
        </w:tc>
        <w:tc>
          <w:tcPr>
            <w:tcW w:w="5079" w:type="dxa"/>
          </w:tcPr>
          <w:p w14:paraId="03B17169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положительные/отрицательные/ нейтральные черты характера</w:t>
            </w:r>
          </w:p>
        </w:tc>
      </w:tr>
      <w:tr w:rsidR="006A2432" w:rsidRPr="002E0C55" w14:paraId="6C3DFFE7" w14:textId="77777777" w:rsidTr="00562D69">
        <w:tc>
          <w:tcPr>
            <w:tcW w:w="4678" w:type="dxa"/>
          </w:tcPr>
          <w:p w14:paraId="644F9ECF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character traits do you find important?</w:t>
            </w:r>
          </w:p>
        </w:tc>
        <w:tc>
          <w:tcPr>
            <w:tcW w:w="5079" w:type="dxa"/>
          </w:tcPr>
          <w:p w14:paraId="5D8C58F8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Какие черты характера вы считаете важными?</w:t>
            </w:r>
          </w:p>
        </w:tc>
      </w:tr>
      <w:tr w:rsidR="006A2432" w:rsidRPr="002E0C55" w14:paraId="690259E2" w14:textId="77777777" w:rsidTr="00562D69">
        <w:tc>
          <w:tcPr>
            <w:tcW w:w="4678" w:type="dxa"/>
          </w:tcPr>
          <w:p w14:paraId="218F2AA5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 a person should be …</w:t>
            </w:r>
          </w:p>
        </w:tc>
        <w:tc>
          <w:tcPr>
            <w:tcW w:w="5079" w:type="dxa"/>
          </w:tcPr>
          <w:p w14:paraId="0C63BACF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Я думаю, человек должен быть…</w:t>
            </w:r>
          </w:p>
        </w:tc>
      </w:tr>
      <w:tr w:rsidR="006A2432" w:rsidRPr="002E0C55" w14:paraId="73AA7223" w14:textId="77777777" w:rsidTr="00562D69">
        <w:tc>
          <w:tcPr>
            <w:tcW w:w="4678" w:type="dxa"/>
          </w:tcPr>
          <w:p w14:paraId="1A3F2645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 a person should not be….</w:t>
            </w:r>
          </w:p>
        </w:tc>
        <w:tc>
          <w:tcPr>
            <w:tcW w:w="5079" w:type="dxa"/>
          </w:tcPr>
          <w:p w14:paraId="03ABDF84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Я думаю, человек не должен быть…</w:t>
            </w:r>
          </w:p>
        </w:tc>
      </w:tr>
      <w:tr w:rsidR="006A2432" w:rsidRPr="002E0C55" w14:paraId="0B140251" w14:textId="77777777" w:rsidTr="00562D69">
        <w:tc>
          <w:tcPr>
            <w:tcW w:w="4678" w:type="dxa"/>
          </w:tcPr>
          <w:p w14:paraId="6CE9A8D7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worst trait, in your opinion?</w:t>
            </w:r>
          </w:p>
        </w:tc>
        <w:tc>
          <w:tcPr>
            <w:tcW w:w="5079" w:type="dxa"/>
          </w:tcPr>
          <w:p w14:paraId="5AFF3152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Какая самая худшая черта, на ваш взгляд?</w:t>
            </w:r>
          </w:p>
        </w:tc>
      </w:tr>
      <w:tr w:rsidR="006A2432" w:rsidRPr="002E0C55" w14:paraId="0C9BA69A" w14:textId="77777777" w:rsidTr="00562D69">
        <w:tc>
          <w:tcPr>
            <w:tcW w:w="4678" w:type="dxa"/>
          </w:tcPr>
          <w:p w14:paraId="19A983A4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believe it is awful when a person is …</w:t>
            </w:r>
          </w:p>
        </w:tc>
        <w:tc>
          <w:tcPr>
            <w:tcW w:w="5079" w:type="dxa"/>
          </w:tcPr>
          <w:p w14:paraId="172BF67C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Я считаю, ужасно, когда человек …</w:t>
            </w:r>
          </w:p>
        </w:tc>
      </w:tr>
      <w:tr w:rsidR="006A2432" w:rsidRPr="002E0C55" w14:paraId="3B0E7C6C" w14:textId="77777777" w:rsidTr="00562D69">
        <w:tc>
          <w:tcPr>
            <w:tcW w:w="4678" w:type="dxa"/>
          </w:tcPr>
          <w:p w14:paraId="4A531439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appreciate the same traits in different people?</w:t>
            </w:r>
          </w:p>
        </w:tc>
        <w:tc>
          <w:tcPr>
            <w:tcW w:w="5079" w:type="dxa"/>
          </w:tcPr>
          <w:p w14:paraId="703BA3F9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Вы цените одинаковые черты в разных людях?</w:t>
            </w:r>
          </w:p>
        </w:tc>
      </w:tr>
      <w:tr w:rsidR="006A2432" w:rsidRPr="002E0C55" w14:paraId="134C5561" w14:textId="77777777" w:rsidTr="00562D69">
        <w:tc>
          <w:tcPr>
            <w:tcW w:w="4678" w:type="dxa"/>
          </w:tcPr>
          <w:p w14:paraId="35C8038B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the most important traits of a friend, a mother, a father, a granny, a classmate, a teacher, a neighbor, a policeman, a doctor, an actress, a boss?</w:t>
            </w:r>
          </w:p>
        </w:tc>
        <w:tc>
          <w:tcPr>
            <w:tcW w:w="5079" w:type="dxa"/>
          </w:tcPr>
          <w:p w14:paraId="553CA9D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Какие самые важные качества друга, мамы, папы, бабушки, одноклассника, учителя, соседа, полицейского, врача, актрисы, начальника?</w:t>
            </w:r>
          </w:p>
        </w:tc>
      </w:tr>
      <w:tr w:rsidR="006A2432" w:rsidRPr="002E0C55" w14:paraId="0F824391" w14:textId="77777777" w:rsidTr="00562D69">
        <w:tc>
          <w:tcPr>
            <w:tcW w:w="4678" w:type="dxa"/>
          </w:tcPr>
          <w:p w14:paraId="72742D85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agree that … should be …, but I don’t think that he/she should be …</w:t>
            </w:r>
          </w:p>
        </w:tc>
        <w:tc>
          <w:tcPr>
            <w:tcW w:w="5079" w:type="dxa"/>
          </w:tcPr>
          <w:p w14:paraId="6E034BDD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Я согласен, что … должен быть …, но я не думаю, что  он/она должен быть …</w:t>
            </w:r>
          </w:p>
        </w:tc>
      </w:tr>
      <w:tr w:rsidR="006A2432" w:rsidRPr="002E0C55" w14:paraId="5FEBBAC6" w14:textId="77777777" w:rsidTr="00562D69">
        <w:tc>
          <w:tcPr>
            <w:tcW w:w="4678" w:type="dxa"/>
          </w:tcPr>
          <w:p w14:paraId="1366C2E8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 my opinion it is more important to be …</w:t>
            </w:r>
          </w:p>
        </w:tc>
        <w:tc>
          <w:tcPr>
            <w:tcW w:w="5079" w:type="dxa"/>
          </w:tcPr>
          <w:p w14:paraId="684FFEB8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По-моему важнее быть …</w:t>
            </w:r>
          </w:p>
        </w:tc>
      </w:tr>
      <w:tr w:rsidR="006A2432" w:rsidRPr="0060484B" w14:paraId="37CF46FE" w14:textId="77777777" w:rsidTr="00562D69">
        <w:tc>
          <w:tcPr>
            <w:tcW w:w="4678" w:type="dxa"/>
          </w:tcPr>
          <w:p w14:paraId="71692747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can/can’t they do well?</w:t>
            </w:r>
          </w:p>
        </w:tc>
        <w:tc>
          <w:tcPr>
            <w:tcW w:w="5079" w:type="dxa"/>
          </w:tcPr>
          <w:p w14:paraId="6A14B777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Что они могут/не могут делать хорошо?</w:t>
            </w:r>
          </w:p>
        </w:tc>
      </w:tr>
      <w:tr w:rsidR="006A2432" w:rsidRPr="0060484B" w14:paraId="43FE0C38" w14:textId="77777777" w:rsidTr="00562D69">
        <w:tc>
          <w:tcPr>
            <w:tcW w:w="4678" w:type="dxa"/>
          </w:tcPr>
          <w:p w14:paraId="25E3544B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help (with something/to do something)</w:t>
            </w:r>
          </w:p>
        </w:tc>
        <w:tc>
          <w:tcPr>
            <w:tcW w:w="5079" w:type="dxa"/>
          </w:tcPr>
          <w:p w14:paraId="1D2588CE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помогать (в чём-то/делать что-то)</w:t>
            </w:r>
          </w:p>
        </w:tc>
      </w:tr>
      <w:tr w:rsidR="006A2432" w:rsidRPr="0060484B" w14:paraId="39E07FA0" w14:textId="77777777" w:rsidTr="00562D69">
        <w:tc>
          <w:tcPr>
            <w:tcW w:w="4678" w:type="dxa"/>
          </w:tcPr>
          <w:p w14:paraId="0427A1D4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speak/talk to</w:t>
            </w:r>
          </w:p>
        </w:tc>
        <w:tc>
          <w:tcPr>
            <w:tcW w:w="5079" w:type="dxa"/>
          </w:tcPr>
          <w:p w14:paraId="7F78018D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разговаривать с</w:t>
            </w:r>
          </w:p>
        </w:tc>
      </w:tr>
      <w:tr w:rsidR="002933DB" w:rsidRPr="0060484B" w14:paraId="5E8AE895" w14:textId="77777777" w:rsidTr="00562D69">
        <w:tc>
          <w:tcPr>
            <w:tcW w:w="4678" w:type="dxa"/>
          </w:tcPr>
          <w:p w14:paraId="232B1B14" w14:textId="55799CFD" w:rsidR="002933DB" w:rsidRPr="002933DB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understand</w:t>
            </w:r>
          </w:p>
        </w:tc>
        <w:tc>
          <w:tcPr>
            <w:tcW w:w="5079" w:type="dxa"/>
          </w:tcPr>
          <w:p w14:paraId="47BAA64E" w14:textId="5C1A3892" w:rsidR="002933DB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понимать</w:t>
            </w:r>
          </w:p>
        </w:tc>
      </w:tr>
      <w:tr w:rsidR="002933DB" w:rsidRPr="0060484B" w14:paraId="25B85F2D" w14:textId="77777777" w:rsidTr="00562D69">
        <w:tc>
          <w:tcPr>
            <w:tcW w:w="4678" w:type="dxa"/>
          </w:tcPr>
          <w:p w14:paraId="432638E3" w14:textId="358870A6" w:rsidR="002933DB" w:rsidRPr="006A2432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support</w:t>
            </w:r>
          </w:p>
        </w:tc>
        <w:tc>
          <w:tcPr>
            <w:tcW w:w="5079" w:type="dxa"/>
          </w:tcPr>
          <w:p w14:paraId="2C61243F" w14:textId="74F91F77" w:rsidR="002933DB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поддерживать</w:t>
            </w:r>
          </w:p>
        </w:tc>
      </w:tr>
      <w:tr w:rsidR="002933DB" w:rsidRPr="0060484B" w14:paraId="7D739074" w14:textId="77777777" w:rsidTr="00562D69">
        <w:tc>
          <w:tcPr>
            <w:tcW w:w="4678" w:type="dxa"/>
          </w:tcPr>
          <w:p w14:paraId="7BE04672" w14:textId="38078CA2" w:rsidR="002933DB" w:rsidRPr="006A2432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listen to…</w:t>
            </w:r>
          </w:p>
        </w:tc>
        <w:tc>
          <w:tcPr>
            <w:tcW w:w="5079" w:type="dxa"/>
          </w:tcPr>
          <w:p w14:paraId="65FB86E9" w14:textId="1438FDB0" w:rsidR="002933DB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слушать (кого-то/что-то)</w:t>
            </w:r>
          </w:p>
        </w:tc>
      </w:tr>
      <w:tr w:rsidR="002933DB" w:rsidRPr="00D63198" w14:paraId="44176C9B" w14:textId="77777777" w:rsidTr="00562D69">
        <w:tc>
          <w:tcPr>
            <w:tcW w:w="4678" w:type="dxa"/>
          </w:tcPr>
          <w:p w14:paraId="753DD1BF" w14:textId="73C37475" w:rsidR="002933DB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share one’s ideas/thoughts/knowledge/ feelings</w:t>
            </w:r>
          </w:p>
        </w:tc>
        <w:tc>
          <w:tcPr>
            <w:tcW w:w="5079" w:type="dxa"/>
          </w:tcPr>
          <w:p w14:paraId="5FA47B34" w14:textId="6968FA50" w:rsidR="002933DB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делиться своими идеями/мыслями/знаниями/ чувствами</w:t>
            </w:r>
          </w:p>
        </w:tc>
      </w:tr>
      <w:tr w:rsidR="002933DB" w:rsidRPr="002933DB" w14:paraId="512A9223" w14:textId="77777777" w:rsidTr="00562D69">
        <w:tc>
          <w:tcPr>
            <w:tcW w:w="4678" w:type="dxa"/>
          </w:tcPr>
          <w:p w14:paraId="7224F991" w14:textId="2C57A943" w:rsidR="002933DB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give good/helpful advice</w:t>
            </w:r>
          </w:p>
        </w:tc>
        <w:tc>
          <w:tcPr>
            <w:tcW w:w="5079" w:type="dxa"/>
          </w:tcPr>
          <w:p w14:paraId="0F8735E0" w14:textId="7B57C3CC" w:rsidR="002933DB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давать хорошие/полезные советы</w:t>
            </w:r>
          </w:p>
        </w:tc>
      </w:tr>
      <w:tr w:rsidR="002933DB" w:rsidRPr="002933DB" w14:paraId="71B4D47B" w14:textId="77777777" w:rsidTr="00562D69">
        <w:tc>
          <w:tcPr>
            <w:tcW w:w="4678" w:type="dxa"/>
          </w:tcPr>
          <w:p w14:paraId="4C258A1C" w14:textId="3A053373" w:rsidR="002933DB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cheer up</w:t>
            </w:r>
          </w:p>
        </w:tc>
        <w:tc>
          <w:tcPr>
            <w:tcW w:w="5079" w:type="dxa"/>
          </w:tcPr>
          <w:p w14:paraId="57304430" w14:textId="70FF6929" w:rsidR="002933DB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подбадривать</w:t>
            </w:r>
          </w:p>
        </w:tc>
      </w:tr>
      <w:tr w:rsidR="002933DB" w:rsidRPr="002933DB" w14:paraId="4BB11B9D" w14:textId="77777777" w:rsidTr="00562D69">
        <w:tc>
          <w:tcPr>
            <w:tcW w:w="4678" w:type="dxa"/>
          </w:tcPr>
          <w:p w14:paraId="55EABEC5" w14:textId="647D3125" w:rsidR="002933DB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difficult situations</w:t>
            </w:r>
          </w:p>
        </w:tc>
        <w:tc>
          <w:tcPr>
            <w:tcW w:w="5079" w:type="dxa"/>
          </w:tcPr>
          <w:p w14:paraId="29A5761E" w14:textId="11723412" w:rsidR="002933DB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трудных ситуациях</w:t>
            </w:r>
          </w:p>
        </w:tc>
      </w:tr>
      <w:tr w:rsidR="006A2432" w:rsidRPr="0060484B" w14:paraId="4D374903" w14:textId="77777777" w:rsidTr="00562D69">
        <w:tc>
          <w:tcPr>
            <w:tcW w:w="4678" w:type="dxa"/>
          </w:tcPr>
          <w:p w14:paraId="748CEB4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discuss/solve issues/problems</w:t>
            </w:r>
          </w:p>
        </w:tc>
        <w:tc>
          <w:tcPr>
            <w:tcW w:w="5079" w:type="dxa"/>
          </w:tcPr>
          <w:p w14:paraId="5D2AC793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обсуждать/решать вопросы/проблемы</w:t>
            </w:r>
          </w:p>
        </w:tc>
      </w:tr>
      <w:tr w:rsidR="006A2432" w:rsidRPr="0060484B" w14:paraId="4463D6AC" w14:textId="77777777" w:rsidTr="00562D69">
        <w:tc>
          <w:tcPr>
            <w:tcW w:w="4678" w:type="dxa"/>
          </w:tcPr>
          <w:p w14:paraId="5CF8E688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know/tell a lot of interesting/useful things</w:t>
            </w:r>
          </w:p>
        </w:tc>
        <w:tc>
          <w:tcPr>
            <w:tcW w:w="5079" w:type="dxa"/>
          </w:tcPr>
          <w:p w14:paraId="53B0E591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знать/рассказывать много интересных/полезных вещей</w:t>
            </w:r>
          </w:p>
        </w:tc>
      </w:tr>
      <w:tr w:rsidR="006A2432" w:rsidRPr="0060484B" w14:paraId="0D7EF59D" w14:textId="77777777" w:rsidTr="00562D69">
        <w:tc>
          <w:tcPr>
            <w:tcW w:w="4678" w:type="dxa"/>
          </w:tcPr>
          <w:p w14:paraId="452F6D02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take care of …</w:t>
            </w:r>
          </w:p>
        </w:tc>
        <w:tc>
          <w:tcPr>
            <w:tcW w:w="5079" w:type="dxa"/>
          </w:tcPr>
          <w:p w14:paraId="4775CE7A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заботиться о …</w:t>
            </w:r>
          </w:p>
        </w:tc>
      </w:tr>
      <w:tr w:rsidR="006A2432" w:rsidRPr="0060484B" w14:paraId="51307582" w14:textId="77777777" w:rsidTr="00562D69">
        <w:tc>
          <w:tcPr>
            <w:tcW w:w="4678" w:type="dxa"/>
          </w:tcPr>
          <w:p w14:paraId="5AA152F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</w:t>
            </w:r>
          </w:p>
        </w:tc>
        <w:tc>
          <w:tcPr>
            <w:tcW w:w="5079" w:type="dxa"/>
          </w:tcPr>
          <w:p w14:paraId="79F899C8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защищать</w:t>
            </w:r>
          </w:p>
        </w:tc>
      </w:tr>
      <w:tr w:rsidR="006A2432" w:rsidRPr="0060484B" w14:paraId="43F2E2C8" w14:textId="77777777" w:rsidTr="00562D69">
        <w:tc>
          <w:tcPr>
            <w:tcW w:w="4678" w:type="dxa"/>
          </w:tcPr>
          <w:p w14:paraId="4B18CCC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suggest ideas</w:t>
            </w:r>
          </w:p>
        </w:tc>
        <w:tc>
          <w:tcPr>
            <w:tcW w:w="5079" w:type="dxa"/>
          </w:tcPr>
          <w:p w14:paraId="1174ABE3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предлагать идеи</w:t>
            </w:r>
          </w:p>
        </w:tc>
      </w:tr>
      <w:tr w:rsidR="006A2432" w:rsidRPr="0060484B" w14:paraId="5F943658" w14:textId="77777777" w:rsidTr="00562D69">
        <w:tc>
          <w:tcPr>
            <w:tcW w:w="4678" w:type="dxa"/>
          </w:tcPr>
          <w:p w14:paraId="57F2D8CA" w14:textId="3EB377BF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spend</w:t>
            </w:r>
            <w:r w:rsidR="001D5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56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(free)</w:t>
            </w: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time</w:t>
            </w:r>
            <w:r w:rsidR="00293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079" w:type="dxa"/>
          </w:tcPr>
          <w:p w14:paraId="1A7397D3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проводить время</w:t>
            </w:r>
          </w:p>
        </w:tc>
      </w:tr>
      <w:tr w:rsidR="002933DB" w:rsidRPr="002933DB" w14:paraId="0D7438CB" w14:textId="77777777" w:rsidTr="00562D69">
        <w:tc>
          <w:tcPr>
            <w:tcW w:w="4678" w:type="dxa"/>
          </w:tcPr>
          <w:p w14:paraId="47B77E6C" w14:textId="0605B67A" w:rsidR="002933DB" w:rsidRPr="006A2432" w:rsidRDefault="002933DB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have a great/wonderful time </w:t>
            </w:r>
          </w:p>
        </w:tc>
        <w:tc>
          <w:tcPr>
            <w:tcW w:w="5079" w:type="dxa"/>
          </w:tcPr>
          <w:p w14:paraId="6579D1D8" w14:textId="654458D9" w:rsidR="002933DB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прекрасно/чудесно проводить время</w:t>
            </w:r>
          </w:p>
        </w:tc>
      </w:tr>
      <w:tr w:rsidR="00D63198" w:rsidRPr="002933DB" w14:paraId="09A9BB43" w14:textId="77777777" w:rsidTr="00562D69">
        <w:tc>
          <w:tcPr>
            <w:tcW w:w="4678" w:type="dxa"/>
          </w:tcPr>
          <w:p w14:paraId="4DDC1FDB" w14:textId="4F81B2CF" w:rsid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fun together</w:t>
            </w:r>
          </w:p>
        </w:tc>
        <w:tc>
          <w:tcPr>
            <w:tcW w:w="5079" w:type="dxa"/>
          </w:tcPr>
          <w:p w14:paraId="10BEFAD7" w14:textId="0A117386" w:rsidR="00D63198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веселиться вместе</w:t>
            </w:r>
          </w:p>
        </w:tc>
      </w:tr>
      <w:tr w:rsidR="00D63198" w:rsidRPr="002933DB" w14:paraId="28944D4B" w14:textId="77777777" w:rsidTr="00562D69">
        <w:tc>
          <w:tcPr>
            <w:tcW w:w="4678" w:type="dxa"/>
          </w:tcPr>
          <w:p w14:paraId="5A555715" w14:textId="4A23EFCA" w:rsidR="00D63198" w:rsidRDefault="00D63198" w:rsidP="00D6319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chat for hours</w:t>
            </w:r>
          </w:p>
        </w:tc>
        <w:tc>
          <w:tcPr>
            <w:tcW w:w="5079" w:type="dxa"/>
          </w:tcPr>
          <w:p w14:paraId="16FAA4E3" w14:textId="5A89845D" w:rsidR="00D63198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болтать часами</w:t>
            </w:r>
          </w:p>
        </w:tc>
      </w:tr>
      <w:tr w:rsidR="00D63198" w:rsidRPr="002933DB" w14:paraId="47ACC590" w14:textId="77777777" w:rsidTr="00562D69">
        <w:tc>
          <w:tcPr>
            <w:tcW w:w="4678" w:type="dxa"/>
          </w:tcPr>
          <w:p w14:paraId="71E36A17" w14:textId="5FB3075A" w:rsid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parties</w:t>
            </w:r>
          </w:p>
        </w:tc>
        <w:tc>
          <w:tcPr>
            <w:tcW w:w="5079" w:type="dxa"/>
          </w:tcPr>
          <w:p w14:paraId="3C69F36F" w14:textId="68A7D5D3" w:rsidR="00D63198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устраивать вечеринки</w:t>
            </w:r>
          </w:p>
        </w:tc>
      </w:tr>
      <w:tr w:rsidR="006A2432" w:rsidRPr="0060484B" w14:paraId="4B316E2F" w14:textId="77777777" w:rsidTr="00562D69">
        <w:tc>
          <w:tcPr>
            <w:tcW w:w="4678" w:type="dxa"/>
          </w:tcPr>
          <w:p w14:paraId="53F5ACC1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communicate with</w:t>
            </w:r>
          </w:p>
        </w:tc>
        <w:tc>
          <w:tcPr>
            <w:tcW w:w="5079" w:type="dxa"/>
          </w:tcPr>
          <w:p w14:paraId="12F13957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общаться с …</w:t>
            </w:r>
          </w:p>
        </w:tc>
      </w:tr>
      <w:tr w:rsidR="006A2432" w:rsidRPr="0060484B" w14:paraId="47139377" w14:textId="77777777" w:rsidTr="00562D69">
        <w:tc>
          <w:tcPr>
            <w:tcW w:w="4678" w:type="dxa"/>
          </w:tcPr>
          <w:p w14:paraId="425CE807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tell the truth/lies</w:t>
            </w:r>
          </w:p>
        </w:tc>
        <w:tc>
          <w:tcPr>
            <w:tcW w:w="5079" w:type="dxa"/>
          </w:tcPr>
          <w:p w14:paraId="013E1E0D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говорить правду/ложь</w:t>
            </w:r>
          </w:p>
        </w:tc>
      </w:tr>
      <w:tr w:rsidR="006A2432" w:rsidRPr="0060484B" w14:paraId="32C2007B" w14:textId="77777777" w:rsidTr="00562D69">
        <w:tc>
          <w:tcPr>
            <w:tcW w:w="4678" w:type="dxa"/>
          </w:tcPr>
          <w:p w14:paraId="550D25A8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offend people</w:t>
            </w:r>
          </w:p>
        </w:tc>
        <w:tc>
          <w:tcPr>
            <w:tcW w:w="5079" w:type="dxa"/>
          </w:tcPr>
          <w:p w14:paraId="746A72C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обижать людей</w:t>
            </w:r>
          </w:p>
        </w:tc>
      </w:tr>
      <w:tr w:rsidR="006A2432" w:rsidRPr="0060484B" w14:paraId="6EAE8372" w14:textId="77777777" w:rsidTr="00562D69">
        <w:tc>
          <w:tcPr>
            <w:tcW w:w="4678" w:type="dxa"/>
          </w:tcPr>
          <w:p w14:paraId="57992D8C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cause problems</w:t>
            </w:r>
          </w:p>
        </w:tc>
        <w:tc>
          <w:tcPr>
            <w:tcW w:w="5079" w:type="dxa"/>
          </w:tcPr>
          <w:p w14:paraId="2A753CE9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создавать проблемы</w:t>
            </w:r>
          </w:p>
        </w:tc>
      </w:tr>
      <w:tr w:rsidR="006A2432" w:rsidRPr="002F2C16" w14:paraId="08CC6ABF" w14:textId="77777777" w:rsidTr="00562D69">
        <w:tc>
          <w:tcPr>
            <w:tcW w:w="4678" w:type="dxa"/>
          </w:tcPr>
          <w:p w14:paraId="37F58D39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</w:t>
            </w:r>
          </w:p>
        </w:tc>
        <w:tc>
          <w:tcPr>
            <w:tcW w:w="5079" w:type="dxa"/>
          </w:tcPr>
          <w:p w14:paraId="62379142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управлять</w:t>
            </w:r>
          </w:p>
        </w:tc>
      </w:tr>
      <w:tr w:rsidR="006A2432" w14:paraId="0895497C" w14:textId="77777777" w:rsidTr="00562D69">
        <w:tc>
          <w:tcPr>
            <w:tcW w:w="4678" w:type="dxa"/>
          </w:tcPr>
          <w:p w14:paraId="2527C5BB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organise</w:t>
            </w:r>
          </w:p>
        </w:tc>
        <w:tc>
          <w:tcPr>
            <w:tcW w:w="5079" w:type="dxa"/>
          </w:tcPr>
          <w:p w14:paraId="01D94E1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организовывать</w:t>
            </w:r>
          </w:p>
        </w:tc>
      </w:tr>
      <w:tr w:rsidR="006A2432" w14:paraId="3185A2CA" w14:textId="77777777" w:rsidTr="00562D69">
        <w:tc>
          <w:tcPr>
            <w:tcW w:w="4678" w:type="dxa"/>
          </w:tcPr>
          <w:p w14:paraId="6230C2F5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explain</w:t>
            </w:r>
          </w:p>
        </w:tc>
        <w:tc>
          <w:tcPr>
            <w:tcW w:w="5079" w:type="dxa"/>
          </w:tcPr>
          <w:p w14:paraId="03B42896" w14:textId="77777777" w:rsidR="006A2432" w:rsidRPr="006A2432" w:rsidRDefault="006A2432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32">
              <w:rPr>
                <w:rFonts w:ascii="Times New Roman" w:hAnsi="Times New Roman" w:cs="Times New Roman"/>
                <w:sz w:val="24"/>
                <w:szCs w:val="24"/>
              </w:rPr>
              <w:t>объяснять</w:t>
            </w:r>
          </w:p>
        </w:tc>
      </w:tr>
      <w:tr w:rsidR="00562D69" w14:paraId="5DAC210B" w14:textId="77777777" w:rsidTr="00562D69">
        <w:tc>
          <w:tcPr>
            <w:tcW w:w="4678" w:type="dxa"/>
          </w:tcPr>
          <w:p w14:paraId="3504F4E8" w14:textId="3DB59541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everything on time</w:t>
            </w:r>
          </w:p>
        </w:tc>
        <w:tc>
          <w:tcPr>
            <w:tcW w:w="5079" w:type="dxa"/>
          </w:tcPr>
          <w:p w14:paraId="1A342640" w14:textId="09C2EB07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делать всё вовремя</w:t>
            </w:r>
          </w:p>
        </w:tc>
      </w:tr>
      <w:tr w:rsidR="00562D69" w14:paraId="649A73D0" w14:textId="77777777" w:rsidTr="00562D69">
        <w:tc>
          <w:tcPr>
            <w:tcW w:w="4678" w:type="dxa"/>
          </w:tcPr>
          <w:p w14:paraId="253FCDBE" w14:textId="7A2BA139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catch criminals</w:t>
            </w:r>
          </w:p>
        </w:tc>
        <w:tc>
          <w:tcPr>
            <w:tcW w:w="5079" w:type="dxa"/>
          </w:tcPr>
          <w:p w14:paraId="1BC4B683" w14:textId="15BF2A30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ловить преступников</w:t>
            </w:r>
          </w:p>
        </w:tc>
      </w:tr>
      <w:tr w:rsidR="00562D69" w:rsidRPr="00D63198" w14:paraId="476594CF" w14:textId="77777777" w:rsidTr="00562D69">
        <w:tc>
          <w:tcPr>
            <w:tcW w:w="4678" w:type="dxa"/>
          </w:tcPr>
          <w:p w14:paraId="3B14E4F6" w14:textId="722DE1E8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say/do stupid/silly things</w:t>
            </w:r>
          </w:p>
        </w:tc>
        <w:tc>
          <w:tcPr>
            <w:tcW w:w="5079" w:type="dxa"/>
          </w:tcPr>
          <w:p w14:paraId="2BA08045" w14:textId="6F813A81" w:rsidR="00562D69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говорить/делать глупости</w:t>
            </w:r>
          </w:p>
        </w:tc>
      </w:tr>
      <w:tr w:rsidR="00562D69" w:rsidRPr="00D63198" w14:paraId="3C51F9BE" w14:textId="77777777" w:rsidTr="00562D69">
        <w:tc>
          <w:tcPr>
            <w:tcW w:w="4678" w:type="dxa"/>
          </w:tcPr>
          <w:p w14:paraId="07CD7419" w14:textId="654075CB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 late</w:t>
            </w:r>
          </w:p>
        </w:tc>
        <w:tc>
          <w:tcPr>
            <w:tcW w:w="5079" w:type="dxa"/>
          </w:tcPr>
          <w:p w14:paraId="6FEB98CE" w14:textId="4BAE6CE9" w:rsidR="00562D69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опаздывать</w:t>
            </w:r>
          </w:p>
        </w:tc>
      </w:tr>
      <w:tr w:rsidR="00562D69" w:rsidRPr="00D63198" w14:paraId="1CE270D9" w14:textId="77777777" w:rsidTr="00562D69">
        <w:tc>
          <w:tcPr>
            <w:tcW w:w="4678" w:type="dxa"/>
          </w:tcPr>
          <w:p w14:paraId="1176FF84" w14:textId="74F3D7F7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worry about everything</w:t>
            </w:r>
          </w:p>
        </w:tc>
        <w:tc>
          <w:tcPr>
            <w:tcW w:w="5079" w:type="dxa"/>
          </w:tcPr>
          <w:p w14:paraId="1D353296" w14:textId="7D94FED5" w:rsidR="00562D69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волноваться обо всем</w:t>
            </w:r>
          </w:p>
        </w:tc>
      </w:tr>
      <w:tr w:rsidR="00562D69" w:rsidRPr="00D63198" w14:paraId="7AB04A89" w14:textId="77777777" w:rsidTr="00562D69">
        <w:tc>
          <w:tcPr>
            <w:tcW w:w="4678" w:type="dxa"/>
          </w:tcPr>
          <w:p w14:paraId="23B2B6C4" w14:textId="44E5BB50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think/speak (only) about problems/bad things</w:t>
            </w:r>
          </w:p>
        </w:tc>
        <w:tc>
          <w:tcPr>
            <w:tcW w:w="5079" w:type="dxa"/>
          </w:tcPr>
          <w:p w14:paraId="1A1A36AD" w14:textId="3FA460A4" w:rsidR="00562D69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думать/говорить (только) о проблемах/ неприятностях</w:t>
            </w:r>
          </w:p>
        </w:tc>
      </w:tr>
      <w:tr w:rsidR="00562D69" w:rsidRPr="00D63198" w14:paraId="6C1D85CB" w14:textId="77777777" w:rsidTr="00562D69">
        <w:tc>
          <w:tcPr>
            <w:tcW w:w="4678" w:type="dxa"/>
          </w:tcPr>
          <w:p w14:paraId="48523C25" w14:textId="3C4FCA8C" w:rsidR="00562D69" w:rsidRPr="006A2432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think (only) about oneself </w:t>
            </w:r>
          </w:p>
        </w:tc>
        <w:tc>
          <w:tcPr>
            <w:tcW w:w="5079" w:type="dxa"/>
          </w:tcPr>
          <w:p w14:paraId="15DA2080" w14:textId="201C3990" w:rsidR="00562D69" w:rsidRPr="00D63198" w:rsidRDefault="00D63198" w:rsidP="006A24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думать (только) о себе</w:t>
            </w:r>
          </w:p>
        </w:tc>
      </w:tr>
    </w:tbl>
    <w:p w14:paraId="61DF4B1A" w14:textId="77777777" w:rsidR="00F52848" w:rsidRPr="00D63198" w:rsidRDefault="00F52848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CB5E88B" w14:textId="77777777" w:rsidR="002B1DCF" w:rsidRPr="00D63198" w:rsidRDefault="002B1DC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198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4E51186F" w14:textId="7690D12F" w:rsidR="00F52848" w:rsidRDefault="00562D69" w:rsidP="0028174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</w:rPr>
        <w:lastRenderedPageBreak/>
        <w:t>Модели предложений</w:t>
      </w:r>
    </w:p>
    <w:p w14:paraId="5C261A1E" w14:textId="77777777" w:rsidR="00281745" w:rsidRPr="00281745" w:rsidRDefault="00281745" w:rsidP="0028174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6"/>
        <w:tblW w:w="9757" w:type="dxa"/>
        <w:tblInd w:w="108" w:type="dxa"/>
        <w:tblLook w:val="04A0" w:firstRow="1" w:lastRow="0" w:firstColumn="1" w:lastColumn="0" w:noHBand="0" w:noVBand="1"/>
      </w:tblPr>
      <w:tblGrid>
        <w:gridCol w:w="4678"/>
        <w:gridCol w:w="5079"/>
      </w:tblGrid>
      <w:tr w:rsidR="00562D69" w14:paraId="5C59E436" w14:textId="77777777" w:rsidTr="00562D69">
        <w:tc>
          <w:tcPr>
            <w:tcW w:w="4678" w:type="dxa"/>
          </w:tcPr>
          <w:p w14:paraId="48F51DFC" w14:textId="77777777" w:rsidR="00562D69" w:rsidRDefault="00562D69" w:rsidP="00A24D8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</w:t>
            </w:r>
          </w:p>
          <w:p w14:paraId="7E8C2722" w14:textId="77777777" w:rsidR="00562D69" w:rsidRPr="006A2432" w:rsidRDefault="00562D69" w:rsidP="00A24D8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my opinion</w:t>
            </w: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14:paraId="61C63457" w14:textId="77777777" w:rsidR="00562D69" w:rsidRPr="006A2432" w:rsidRDefault="00562D69" w:rsidP="00A24D8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 my point of view</w:t>
            </w:r>
            <w:r w:rsidRPr="006A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  <w:tc>
          <w:tcPr>
            <w:tcW w:w="5079" w:type="dxa"/>
          </w:tcPr>
          <w:p w14:paraId="0BD2EA84" w14:textId="77777777" w:rsidR="00562D69" w:rsidRDefault="00562D69" w:rsidP="00A24D8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57B7590" w14:textId="57F3280A" w:rsidR="00562D69" w:rsidRDefault="00562D69" w:rsidP="002B1DC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 ideal </w:t>
            </w:r>
            <w:r w:rsidR="002B1DCF" w:rsidRPr="002B1DC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should be …</w:t>
            </w:r>
          </w:p>
        </w:tc>
      </w:tr>
    </w:tbl>
    <w:p w14:paraId="292C9371" w14:textId="67AA8C72" w:rsidR="00562D69" w:rsidRDefault="00562D6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In my opinion, an ideal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friend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should be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kind.</w:t>
      </w:r>
    </w:p>
    <w:p w14:paraId="5F4B2778" w14:textId="37794D5F" w:rsidR="002B1DCF" w:rsidRDefault="0048619E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8619E">
        <w:rPr>
          <w:rFonts w:ascii="Times New Roman" w:hAnsi="Times New Roman" w:cs="Times New Roman"/>
          <w:i/>
          <w:sz w:val="24"/>
          <w:szCs w:val="24"/>
        </w:rPr>
        <w:t>По-моему, идеальный друг должен быть добрым.</w:t>
      </w:r>
    </w:p>
    <w:p w14:paraId="2818535A" w14:textId="77777777" w:rsidR="00B40149" w:rsidRPr="0048619E" w:rsidRDefault="00B4014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9746"/>
      </w:tblGrid>
      <w:tr w:rsidR="00562D69" w14:paraId="42C5F5B3" w14:textId="77777777" w:rsidTr="00562D69">
        <w:tc>
          <w:tcPr>
            <w:tcW w:w="9746" w:type="dxa"/>
          </w:tcPr>
          <w:p w14:paraId="15002CDE" w14:textId="1F0B82FC" w:rsidR="00562D69" w:rsidRDefault="00562D69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 should be … to ….</w:t>
            </w:r>
          </w:p>
        </w:tc>
      </w:tr>
    </w:tbl>
    <w:p w14:paraId="12F9EEAD" w14:textId="6AB2A568" w:rsidR="002B1DCF" w:rsidRDefault="00562D69" w:rsidP="002B1DCF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policeman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should be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brave and strong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catch criminals.</w:t>
      </w:r>
    </w:p>
    <w:p w14:paraId="62807EE4" w14:textId="4399F5CD" w:rsidR="002B1DCF" w:rsidRDefault="0048619E" w:rsidP="002B1DCF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8619E">
        <w:rPr>
          <w:rFonts w:ascii="Times New Roman" w:hAnsi="Times New Roman" w:cs="Times New Roman"/>
          <w:i/>
          <w:sz w:val="24"/>
          <w:szCs w:val="24"/>
        </w:rPr>
        <w:t>Полицейский должен быть смелым и сильным, чтобы ловить преступников.</w:t>
      </w:r>
    </w:p>
    <w:p w14:paraId="4842640F" w14:textId="77777777" w:rsidR="00B40149" w:rsidRPr="0048619E" w:rsidRDefault="00B40149" w:rsidP="002B1DCF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6"/>
        <w:tblW w:w="0" w:type="auto"/>
        <w:tblInd w:w="94" w:type="dxa"/>
        <w:tblLook w:val="04A0" w:firstRow="1" w:lastRow="0" w:firstColumn="1" w:lastColumn="0" w:noHBand="0" w:noVBand="1"/>
      </w:tblPr>
      <w:tblGrid>
        <w:gridCol w:w="1148"/>
        <w:gridCol w:w="2268"/>
        <w:gridCol w:w="1843"/>
        <w:gridCol w:w="4501"/>
      </w:tblGrid>
      <w:tr w:rsidR="00562D69" w:rsidRPr="00562D69" w14:paraId="57F93603" w14:textId="77777777" w:rsidTr="0048619E">
        <w:tc>
          <w:tcPr>
            <w:tcW w:w="1148" w:type="dxa"/>
            <w:vAlign w:val="center"/>
          </w:tcPr>
          <w:p w14:paraId="477E3554" w14:textId="4FD0AE95" w:rsidR="00B53F01" w:rsidRDefault="00B53F01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</w:t>
            </w:r>
          </w:p>
          <w:p w14:paraId="13C66685" w14:textId="77777777" w:rsidR="00B53F01" w:rsidRDefault="00B53F01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C67CB1A" w14:textId="2E3AF2D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</w:t>
            </w:r>
          </w:p>
        </w:tc>
        <w:tc>
          <w:tcPr>
            <w:tcW w:w="2268" w:type="dxa"/>
            <w:vAlign w:val="center"/>
          </w:tcPr>
          <w:p w14:paraId="2682ECF6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(un)pleasant</w:t>
            </w:r>
          </w:p>
          <w:p w14:paraId="53394DC0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wonderful</w:t>
            </w:r>
          </w:p>
          <w:p w14:paraId="3E3A1B78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nice</w:t>
            </w:r>
          </w:p>
          <w:p w14:paraId="6FD623FC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great</w:t>
            </w:r>
          </w:p>
          <w:p w14:paraId="078DE00F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terrible</w:t>
            </w:r>
          </w:p>
          <w:p w14:paraId="04E74D23" w14:textId="7315CDDD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awful</w:t>
            </w:r>
          </w:p>
        </w:tc>
        <w:tc>
          <w:tcPr>
            <w:tcW w:w="1843" w:type="dxa"/>
            <w:vAlign w:val="center"/>
          </w:tcPr>
          <w:p w14:paraId="26878BE0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when</w:t>
            </w:r>
          </w:p>
          <w:p w14:paraId="3886DD08" w14:textId="63C2A9F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</w:t>
            </w:r>
          </w:p>
        </w:tc>
        <w:tc>
          <w:tcPr>
            <w:tcW w:w="4501" w:type="dxa"/>
            <w:vAlign w:val="center"/>
          </w:tcPr>
          <w:p w14:paraId="05B7E08F" w14:textId="77777777" w:rsidR="00562D69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D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подлежащее) (глагол)</w:t>
            </w:r>
          </w:p>
          <w:p w14:paraId="28DA40EB" w14:textId="180CA096" w:rsidR="00562D69" w:rsidRPr="00EC42A0" w:rsidRDefault="00562D69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D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подлежащее)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562D6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562D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(прилагательное)</w:t>
            </w:r>
            <w:r w:rsidR="00EF7FB6" w:rsidRPr="00EC4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B740D38" w14:textId="77777777" w:rsidR="00B40149" w:rsidRPr="00EC42A0" w:rsidRDefault="00562D6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It’s unpleasant when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friend lies.</w:t>
      </w:r>
      <w:r w:rsidR="00B40149" w:rsidRPr="00B401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81878F4" w14:textId="6E2BF9BA" w:rsidR="00562D69" w:rsidRPr="00B40149" w:rsidRDefault="00B4014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149">
        <w:rPr>
          <w:rFonts w:ascii="Times New Roman" w:hAnsi="Times New Roman" w:cs="Times New Roman"/>
          <w:i/>
          <w:sz w:val="24"/>
          <w:szCs w:val="24"/>
        </w:rPr>
        <w:t>Неприятно</w:t>
      </w:r>
      <w:r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Pr="00B40149">
        <w:rPr>
          <w:rFonts w:ascii="Times New Roman" w:hAnsi="Times New Roman" w:cs="Times New Roman"/>
          <w:i/>
          <w:sz w:val="24"/>
          <w:szCs w:val="24"/>
        </w:rPr>
        <w:t>когда</w:t>
      </w:r>
      <w:r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B40149">
        <w:rPr>
          <w:rFonts w:ascii="Times New Roman" w:hAnsi="Times New Roman" w:cs="Times New Roman"/>
          <w:i/>
          <w:sz w:val="24"/>
          <w:szCs w:val="24"/>
        </w:rPr>
        <w:t>друг</w:t>
      </w:r>
      <w:r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B40149">
        <w:rPr>
          <w:rFonts w:ascii="Times New Roman" w:hAnsi="Times New Roman" w:cs="Times New Roman"/>
          <w:i/>
          <w:sz w:val="24"/>
          <w:szCs w:val="24"/>
        </w:rPr>
        <w:t>врет</w:t>
      </w:r>
      <w:r w:rsidRPr="00B4014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14:paraId="052439E3" w14:textId="77777777" w:rsidR="00B40149" w:rsidRPr="00EC42A0" w:rsidRDefault="00562D6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It’s terrible if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policeman is </w:t>
      </w:r>
      <w:r w:rsidR="00EF7FB6">
        <w:rPr>
          <w:rFonts w:ascii="Times New Roman" w:hAnsi="Times New Roman" w:cs="Times New Roman"/>
          <w:sz w:val="24"/>
          <w:szCs w:val="24"/>
          <w:lang w:val="en-US"/>
        </w:rPr>
        <w:t>mean and dishonest.</w:t>
      </w:r>
      <w:r w:rsidR="00B40149" w:rsidRPr="00B401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7749844" w14:textId="6A853BFC" w:rsidR="00562D69" w:rsidRPr="00B40149" w:rsidRDefault="00B4014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0149">
        <w:rPr>
          <w:rFonts w:ascii="Times New Roman" w:hAnsi="Times New Roman" w:cs="Times New Roman"/>
          <w:i/>
          <w:sz w:val="24"/>
          <w:szCs w:val="24"/>
        </w:rPr>
        <w:t>Ужасно, если полицейский – подлый и нечестный.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AEF0979" w14:textId="77777777" w:rsidR="002B1DCF" w:rsidRPr="00B40149" w:rsidRDefault="002B1DC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94" w:type="dxa"/>
        <w:tblLook w:val="04A0" w:firstRow="1" w:lastRow="0" w:firstColumn="1" w:lastColumn="0" w:noHBand="0" w:noVBand="1"/>
      </w:tblPr>
      <w:tblGrid>
        <w:gridCol w:w="1148"/>
        <w:gridCol w:w="2268"/>
        <w:gridCol w:w="1843"/>
        <w:gridCol w:w="4501"/>
      </w:tblGrid>
      <w:tr w:rsidR="00EF7FB6" w:rsidRPr="00EC42A0" w14:paraId="04B797AD" w14:textId="77777777" w:rsidTr="0048619E">
        <w:tc>
          <w:tcPr>
            <w:tcW w:w="1148" w:type="dxa"/>
            <w:vAlign w:val="center"/>
          </w:tcPr>
          <w:p w14:paraId="2626C354" w14:textId="38203AD8" w:rsidR="00B53F01" w:rsidRDefault="00B53F01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</w:t>
            </w:r>
          </w:p>
          <w:p w14:paraId="3D57AE5E" w14:textId="77777777" w:rsidR="00B53F01" w:rsidRDefault="00B53F01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AD24FD2" w14:textId="162C73E7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</w:t>
            </w:r>
          </w:p>
        </w:tc>
        <w:tc>
          <w:tcPr>
            <w:tcW w:w="2268" w:type="dxa"/>
            <w:vAlign w:val="center"/>
          </w:tcPr>
          <w:p w14:paraId="4267243C" w14:textId="77777777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(not) interesting</w:t>
            </w:r>
          </w:p>
          <w:p w14:paraId="757B01B9" w14:textId="0AFE1284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boring</w:t>
            </w:r>
          </w:p>
          <w:p w14:paraId="51999FE6" w14:textId="77777777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(un)pleasant</w:t>
            </w:r>
          </w:p>
          <w:p w14:paraId="714D171C" w14:textId="1FB4C875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impossible</w:t>
            </w:r>
          </w:p>
        </w:tc>
        <w:tc>
          <w:tcPr>
            <w:tcW w:w="1843" w:type="dxa"/>
            <w:vAlign w:val="center"/>
          </w:tcPr>
          <w:p w14:paraId="357C75B3" w14:textId="09658F0F" w:rsidR="00EF7FB6" w:rsidRDefault="0048619E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глагол)</w:t>
            </w:r>
          </w:p>
        </w:tc>
        <w:tc>
          <w:tcPr>
            <w:tcW w:w="4501" w:type="dxa"/>
            <w:vAlign w:val="center"/>
          </w:tcPr>
          <w:p w14:paraId="02BC167E" w14:textId="6A66F3DC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with a</w:t>
            </w:r>
            <w:r w:rsidR="002B1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48619E">
              <w:rPr>
                <w:rFonts w:ascii="Times New Roman" w:hAnsi="Times New Roman" w:cs="Times New Roman"/>
                <w:sz w:val="24"/>
                <w:szCs w:val="24"/>
              </w:rPr>
              <w:t>прилагательное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person.</w:t>
            </w:r>
          </w:p>
        </w:tc>
      </w:tr>
    </w:tbl>
    <w:p w14:paraId="64B36DC7" w14:textId="77777777" w:rsidR="00B40149" w:rsidRPr="00EC42A0" w:rsidRDefault="00EF7FB6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It’s interesting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discuss books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with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clever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person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40149"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14:paraId="2DEA406D" w14:textId="528751A5" w:rsidR="00EF7FB6" w:rsidRPr="00B40149" w:rsidRDefault="00B4014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Интересно обсуждать книги с умным человеком.</w:t>
      </w:r>
    </w:p>
    <w:p w14:paraId="0BD6DBCE" w14:textId="77777777" w:rsidR="00B40149" w:rsidRPr="00EC42A0" w:rsidRDefault="00EF7FB6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It’s impossible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have a great time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with 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impolite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person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40149"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14:paraId="6E645B5F" w14:textId="48216385" w:rsidR="00EF7FB6" w:rsidRPr="00B40149" w:rsidRDefault="00B4014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Невозможно хорошо проводить время с невежливым человеком. </w:t>
      </w:r>
    </w:p>
    <w:p w14:paraId="7249F954" w14:textId="77777777" w:rsidR="002B1DCF" w:rsidRPr="00B40149" w:rsidRDefault="002B1DC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80" w:type="dxa"/>
        <w:tblLook w:val="04A0" w:firstRow="1" w:lastRow="0" w:firstColumn="1" w:lastColumn="0" w:noHBand="0" w:noVBand="1"/>
      </w:tblPr>
      <w:tblGrid>
        <w:gridCol w:w="1176"/>
        <w:gridCol w:w="2254"/>
        <w:gridCol w:w="1843"/>
        <w:gridCol w:w="4501"/>
      </w:tblGrid>
      <w:tr w:rsidR="00EF7FB6" w14:paraId="2CBEEB70" w14:textId="77777777" w:rsidTr="0048619E">
        <w:tc>
          <w:tcPr>
            <w:tcW w:w="1176" w:type="dxa"/>
            <w:vAlign w:val="center"/>
          </w:tcPr>
          <w:p w14:paraId="7E78D32C" w14:textId="335AFF6E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want</w:t>
            </w:r>
          </w:p>
        </w:tc>
        <w:tc>
          <w:tcPr>
            <w:tcW w:w="2254" w:type="dxa"/>
            <w:vAlign w:val="center"/>
          </w:tcPr>
          <w:p w14:paraId="7C4A42EE" w14:textId="2A11F590" w:rsidR="00EF7FB6" w:rsidRDefault="00EF7FB6" w:rsidP="004861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</w:tc>
        <w:tc>
          <w:tcPr>
            <w:tcW w:w="1843" w:type="dxa"/>
            <w:vAlign w:val="center"/>
          </w:tcPr>
          <w:p w14:paraId="47F69FB8" w14:textId="0E065096" w:rsidR="00EF7FB6" w:rsidRPr="0048619E" w:rsidRDefault="00EF7FB6" w:rsidP="004861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</w:p>
        </w:tc>
        <w:tc>
          <w:tcPr>
            <w:tcW w:w="4501" w:type="dxa"/>
            <w:vAlign w:val="center"/>
          </w:tcPr>
          <w:p w14:paraId="234E319B" w14:textId="111C0D8A" w:rsidR="00EF7FB6" w:rsidRPr="0048619E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48619E"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B5A280A" w14:textId="2F669E94" w:rsidR="00EF7FB6" w:rsidRDefault="00EF7FB6" w:rsidP="004861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(прилагательное)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14:paraId="63ED36EF" w14:textId="77777777" w:rsidR="00B40149" w:rsidRPr="00EC42A0" w:rsidRDefault="00EF7FB6" w:rsidP="00EF7FB6">
      <w:pPr>
        <w:spacing w:after="0" w:line="276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We want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teacher</w:t>
      </w:r>
      <w:r w:rsidR="002B1DCF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cheer up students.</w:t>
      </w:r>
      <w:r w:rsidR="00B40149"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14:paraId="66DB6755" w14:textId="1E614944" w:rsidR="00EF7FB6" w:rsidRPr="00B40149" w:rsidRDefault="00B40149" w:rsidP="00EF7FB6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Мы хотим, чтобы учителя подбадривали учеников.</w:t>
      </w:r>
    </w:p>
    <w:p w14:paraId="4EF29E00" w14:textId="77777777" w:rsidR="00B40149" w:rsidRPr="00EC42A0" w:rsidRDefault="00EF7FB6" w:rsidP="00EF7FB6">
      <w:pPr>
        <w:spacing w:after="0" w:line="276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We want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doctors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to be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kind.</w:t>
      </w:r>
      <w:r w:rsidR="00B40149" w:rsidRPr="00B401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14:paraId="129445DF" w14:textId="4D85B3F2" w:rsidR="00EF7FB6" w:rsidRPr="00B40149" w:rsidRDefault="00B40149" w:rsidP="00EF7FB6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Мы хотим, чтобы врачи были добрыми. </w:t>
      </w:r>
    </w:p>
    <w:p w14:paraId="235E4356" w14:textId="77777777" w:rsidR="002B1DCF" w:rsidRPr="00B40149" w:rsidRDefault="002B1DCF" w:rsidP="00EF7FB6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54"/>
      </w:tblGrid>
      <w:tr w:rsidR="002B1DCF" w:rsidRPr="00EC42A0" w14:paraId="3E7707B3" w14:textId="77777777" w:rsidTr="002B1DCF">
        <w:tc>
          <w:tcPr>
            <w:tcW w:w="9854" w:type="dxa"/>
          </w:tcPr>
          <w:p w14:paraId="79B20BAE" w14:textId="21F885C4" w:rsidR="002B1DCF" w:rsidRDefault="00943405" w:rsidP="00EF7F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</w:t>
            </w:r>
            <w:r w:rsidR="00B53F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2B1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2B1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important/more important for a/an … to be </w:t>
            </w:r>
            <w:r w:rsidR="002B1DCF" w:rsidRPr="002B1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2B1DCF">
              <w:rPr>
                <w:rFonts w:ascii="Times New Roman" w:hAnsi="Times New Roman" w:cs="Times New Roman"/>
                <w:sz w:val="24"/>
                <w:szCs w:val="24"/>
              </w:rPr>
              <w:t>прилагательное</w:t>
            </w:r>
            <w:r w:rsidR="002B1DCF" w:rsidRPr="002B1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2B1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14:paraId="6869BB06" w14:textId="77777777" w:rsidR="00B40149" w:rsidRPr="00EC42A0" w:rsidRDefault="002B1DCF" w:rsidP="00EF7FB6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It’s more important for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doctor </w:t>
      </w:r>
      <w:r w:rsidRPr="002B1DCF">
        <w:rPr>
          <w:rFonts w:ascii="Times New Roman" w:hAnsi="Times New Roman" w:cs="Times New Roman"/>
          <w:b/>
          <w:sz w:val="24"/>
          <w:szCs w:val="24"/>
          <w:lang w:val="en-US"/>
        </w:rPr>
        <w:t>to be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clever. </w:t>
      </w:r>
    </w:p>
    <w:p w14:paraId="4AEEA93A" w14:textId="3B38B22B" w:rsidR="002B1DCF" w:rsidRPr="00B40149" w:rsidRDefault="00B40149" w:rsidP="00EF7FB6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Для врача важнее быть умным.</w:t>
      </w:r>
    </w:p>
    <w:p w14:paraId="7C1D78FD" w14:textId="721D3DDE" w:rsidR="001F7D72" w:rsidRPr="00B40149" w:rsidRDefault="001F7D72" w:rsidP="006A243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40149">
        <w:rPr>
          <w:rFonts w:ascii="Times New Roman" w:hAnsi="Times New Roman" w:cs="Times New Roman"/>
          <w:sz w:val="24"/>
          <w:szCs w:val="24"/>
        </w:rPr>
        <w:br w:type="page"/>
      </w:r>
    </w:p>
    <w:p w14:paraId="0A10F5F6" w14:textId="0F697583" w:rsidR="00CF3027" w:rsidRPr="00EC42A0" w:rsidRDefault="001F7D72" w:rsidP="006A2432">
      <w:pPr>
        <w:spacing w:after="0" w:line="276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EC42A0"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593BB15E" w14:textId="6D811C9B" w:rsidR="001F7D72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Сокращения </w:t>
      </w:r>
      <w:r w:rsidR="00FF36D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FF36DE" w:rsidRPr="00FF36DE">
        <w:rPr>
          <w:rFonts w:ascii="Times New Roman" w:hAnsi="Times New Roman" w:cs="Times New Roman"/>
          <w:sz w:val="24"/>
          <w:szCs w:val="24"/>
        </w:rPr>
        <w:t xml:space="preserve">1, </w:t>
      </w:r>
      <w:r w:rsidR="00FF36D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FF36DE" w:rsidRPr="00FF36DE">
        <w:rPr>
          <w:rFonts w:ascii="Times New Roman" w:hAnsi="Times New Roman" w:cs="Times New Roman"/>
          <w:sz w:val="24"/>
          <w:szCs w:val="24"/>
        </w:rPr>
        <w:t xml:space="preserve">2, </w:t>
      </w:r>
      <w:r w:rsidR="00FF36D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FF36DE" w:rsidRPr="00FF36DE">
        <w:rPr>
          <w:rFonts w:ascii="Times New Roman" w:hAnsi="Times New Roman" w:cs="Times New Roman"/>
          <w:sz w:val="24"/>
          <w:szCs w:val="24"/>
        </w:rPr>
        <w:t xml:space="preserve">3 </w:t>
      </w:r>
      <w:r w:rsidR="00FF36DE">
        <w:rPr>
          <w:rFonts w:ascii="Times New Roman" w:hAnsi="Times New Roman" w:cs="Times New Roman"/>
          <w:sz w:val="24"/>
          <w:szCs w:val="24"/>
        </w:rPr>
        <w:t>и т.д. заменяем имена</w:t>
      </w:r>
      <w:r w:rsidR="001540A2">
        <w:rPr>
          <w:rFonts w:ascii="Times New Roman" w:hAnsi="Times New Roman" w:cs="Times New Roman"/>
          <w:sz w:val="24"/>
          <w:szCs w:val="24"/>
        </w:rPr>
        <w:t>ми</w:t>
      </w:r>
      <w:r w:rsidR="00FF36DE">
        <w:rPr>
          <w:rFonts w:ascii="Times New Roman" w:hAnsi="Times New Roman" w:cs="Times New Roman"/>
          <w:sz w:val="24"/>
          <w:szCs w:val="24"/>
        </w:rPr>
        <w:t xml:space="preserve"> одноклассников.</w:t>
      </w:r>
    </w:p>
    <w:p w14:paraId="1375E019" w14:textId="23530E6D" w:rsidR="006B3531" w:rsidRDefault="00F277F6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Меняем п</w:t>
      </w:r>
      <w:r w:rsidR="006B3531">
        <w:rPr>
          <w:rFonts w:ascii="Times New Roman" w:hAnsi="Times New Roman" w:cs="Times New Roman"/>
          <w:sz w:val="24"/>
          <w:szCs w:val="24"/>
        </w:rPr>
        <w:t xml:space="preserve">одчеркнутые </w:t>
      </w:r>
      <w:r>
        <w:rPr>
          <w:rFonts w:ascii="Times New Roman" w:hAnsi="Times New Roman" w:cs="Times New Roman"/>
          <w:sz w:val="24"/>
          <w:szCs w:val="24"/>
        </w:rPr>
        <w:t>слова, чтобы составить свои предложения.</w:t>
      </w:r>
      <w:r w:rsidR="006B35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9B9570" w14:textId="77777777" w:rsidR="00FF36DE" w:rsidRPr="00FF36DE" w:rsidRDefault="00FF36DE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EE88A8" w14:textId="45C605A0" w:rsidR="00983A4C" w:rsidRPr="00983A4C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A4C">
        <w:rPr>
          <w:rFonts w:ascii="Times New Roman" w:hAnsi="Times New Roman" w:cs="Times New Roman"/>
          <w:b/>
          <w:sz w:val="24"/>
          <w:szCs w:val="24"/>
        </w:rPr>
        <w:t>Вопросы о характеристиках к группе:</w:t>
      </w:r>
    </w:p>
    <w:p w14:paraId="2D61FC3B" w14:textId="2A044029" w:rsidR="001F7D72" w:rsidRPr="00EC42A0" w:rsidRDefault="001F7D72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kind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person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should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ideal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friend</w:t>
      </w:r>
      <w:r w:rsidRPr="00EC42A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/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mum</w:t>
      </w:r>
      <w:r w:rsidRPr="00EC42A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/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teacher</w:t>
      </w:r>
      <w:r w:rsidRPr="00EC42A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/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doctor</w:t>
      </w:r>
      <w:r w:rsidRPr="00EC42A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/…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2340D1C" w14:textId="4675F6DD" w:rsidR="008B494F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other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traits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should an ideal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have</w:t>
      </w:r>
      <w:r w:rsidR="001540A2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your opinion?</w:t>
      </w:r>
      <w:r w:rsidRPr="00983A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1E78B2B" w14:textId="368C559A" w:rsidR="008B494F" w:rsidRPr="001540A2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other traits should an ideal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have</w:t>
      </w:r>
      <w:r w:rsidR="001540A2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from your point of view?</w:t>
      </w:r>
    </w:p>
    <w:p w14:paraId="4AD2B99A" w14:textId="77777777" w:rsidR="008B494F" w:rsidRPr="001540A2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2736A5" w14:textId="3A17DEB7" w:rsidR="008B494F" w:rsidRPr="008B494F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94F">
        <w:rPr>
          <w:rFonts w:ascii="Times New Roman" w:hAnsi="Times New Roman" w:cs="Times New Roman"/>
          <w:b/>
          <w:sz w:val="24"/>
          <w:szCs w:val="24"/>
        </w:rPr>
        <w:t>Вопросы к группе о согласии/несогласии с предложенной характеристикой</w:t>
      </w:r>
      <w:r>
        <w:rPr>
          <w:rFonts w:ascii="Times New Roman" w:hAnsi="Times New Roman" w:cs="Times New Roman"/>
          <w:b/>
          <w:sz w:val="24"/>
          <w:szCs w:val="24"/>
        </w:rPr>
        <w:t>, подсчет голосов</w:t>
      </w:r>
      <w:r w:rsidRPr="008B494F">
        <w:rPr>
          <w:rFonts w:ascii="Times New Roman" w:hAnsi="Times New Roman" w:cs="Times New Roman"/>
          <w:b/>
          <w:sz w:val="24"/>
          <w:szCs w:val="24"/>
        </w:rPr>
        <w:t>:</w:t>
      </w:r>
    </w:p>
    <w:p w14:paraId="61C1ACA5" w14:textId="19AF6955" w:rsidR="001F7D72" w:rsidRPr="001540A2" w:rsidRDefault="001F7D72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F7D72">
        <w:rPr>
          <w:rFonts w:ascii="Times New Roman" w:hAnsi="Times New Roman" w:cs="Times New Roman"/>
          <w:sz w:val="24"/>
          <w:szCs w:val="24"/>
          <w:u w:val="single"/>
          <w:lang w:val="en-US"/>
        </w:rPr>
        <w:t>S1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thinks an ideal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should be </w:t>
      </w:r>
      <w:r w:rsidRPr="001F7D72">
        <w:rPr>
          <w:rFonts w:ascii="Times New Roman" w:hAnsi="Times New Roman" w:cs="Times New Roman"/>
          <w:sz w:val="24"/>
          <w:szCs w:val="24"/>
          <w:u w:val="single"/>
          <w:lang w:val="en-US"/>
        </w:rPr>
        <w:t>honest</w:t>
      </w:r>
      <w:r>
        <w:rPr>
          <w:rFonts w:ascii="Times New Roman" w:hAnsi="Times New Roman" w:cs="Times New Roman"/>
          <w:sz w:val="24"/>
          <w:szCs w:val="24"/>
          <w:lang w:val="en-US"/>
        </w:rPr>
        <w:t>. Who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agrees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>Raise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hands</w:t>
      </w:r>
      <w:r w:rsidR="001540A2" w:rsidRPr="00EC42A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please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1540A2">
        <w:rPr>
          <w:rFonts w:ascii="Times New Roman" w:hAnsi="Times New Roman" w:cs="Times New Roman"/>
          <w:sz w:val="24"/>
          <w:szCs w:val="24"/>
        </w:rPr>
        <w:t>(</w:t>
      </w:r>
      <w:r w:rsidR="008B494F">
        <w:rPr>
          <w:rFonts w:ascii="Times New Roman" w:hAnsi="Times New Roman" w:cs="Times New Roman"/>
          <w:sz w:val="24"/>
          <w:szCs w:val="24"/>
        </w:rPr>
        <w:t>Записывает слово</w:t>
      </w:r>
      <w:r w:rsidR="00F277F6">
        <w:rPr>
          <w:rFonts w:ascii="Times New Roman" w:hAnsi="Times New Roman" w:cs="Times New Roman"/>
          <w:sz w:val="24"/>
          <w:szCs w:val="24"/>
        </w:rPr>
        <w:t xml:space="preserve"> в бланк (Приложение 4)</w:t>
      </w:r>
      <w:r w:rsidR="008B494F"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</w:rPr>
        <w:t>читает</w:t>
      </w:r>
      <w:r w:rsidRPr="00154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голоса</w:t>
      </w:r>
      <w:r w:rsidR="008B494F">
        <w:rPr>
          <w:rFonts w:ascii="Times New Roman" w:hAnsi="Times New Roman" w:cs="Times New Roman"/>
          <w:sz w:val="24"/>
          <w:szCs w:val="24"/>
        </w:rPr>
        <w:t>, записывает их количество</w:t>
      </w:r>
      <w:r w:rsidRPr="001540A2">
        <w:rPr>
          <w:rFonts w:ascii="Times New Roman" w:hAnsi="Times New Roman" w:cs="Times New Roman"/>
          <w:sz w:val="24"/>
          <w:szCs w:val="24"/>
        </w:rPr>
        <w:t>.</w:t>
      </w:r>
      <w:r w:rsidR="008B494F" w:rsidRPr="001540A2">
        <w:rPr>
          <w:rFonts w:ascii="Times New Roman" w:hAnsi="Times New Roman" w:cs="Times New Roman"/>
          <w:sz w:val="24"/>
          <w:szCs w:val="24"/>
        </w:rPr>
        <w:t>)</w:t>
      </w:r>
      <w:r w:rsidRPr="001540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7A3044" w14:textId="45188974" w:rsidR="00983A4C" w:rsidRPr="008B494F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believes an ideal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should be 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kind</w:t>
      </w:r>
      <w:r>
        <w:rPr>
          <w:rFonts w:ascii="Times New Roman" w:hAnsi="Times New Roman" w:cs="Times New Roman"/>
          <w:sz w:val="24"/>
          <w:szCs w:val="24"/>
          <w:lang w:val="en-US"/>
        </w:rPr>
        <w:t>. Who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agrees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>Put up your hands</w:t>
      </w:r>
      <w:r w:rsidR="001540A2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please. </w:t>
      </w:r>
      <w:r w:rsidRPr="008B494F">
        <w:rPr>
          <w:rFonts w:ascii="Times New Roman" w:hAnsi="Times New Roman" w:cs="Times New Roman"/>
          <w:sz w:val="24"/>
          <w:szCs w:val="24"/>
        </w:rPr>
        <w:t>(</w:t>
      </w:r>
      <w:r w:rsidR="008B494F">
        <w:rPr>
          <w:rFonts w:ascii="Times New Roman" w:hAnsi="Times New Roman" w:cs="Times New Roman"/>
          <w:sz w:val="24"/>
          <w:szCs w:val="24"/>
        </w:rPr>
        <w:t>Записывает слово</w:t>
      </w:r>
      <w:r w:rsidR="00F277F6" w:rsidRPr="00F277F6">
        <w:rPr>
          <w:rFonts w:ascii="Times New Roman" w:hAnsi="Times New Roman" w:cs="Times New Roman"/>
          <w:sz w:val="24"/>
          <w:szCs w:val="24"/>
        </w:rPr>
        <w:t xml:space="preserve"> </w:t>
      </w:r>
      <w:r w:rsidR="00F277F6">
        <w:rPr>
          <w:rFonts w:ascii="Times New Roman" w:hAnsi="Times New Roman" w:cs="Times New Roman"/>
          <w:sz w:val="24"/>
          <w:szCs w:val="24"/>
        </w:rPr>
        <w:t>в бланк (Приложение 4)</w:t>
      </w:r>
      <w:r w:rsidR="008B494F">
        <w:rPr>
          <w:rFonts w:ascii="Times New Roman" w:hAnsi="Times New Roman" w:cs="Times New Roman"/>
          <w:sz w:val="24"/>
          <w:szCs w:val="24"/>
        </w:rPr>
        <w:t>, считает</w:t>
      </w:r>
      <w:r w:rsidR="008B494F" w:rsidRPr="008B494F">
        <w:rPr>
          <w:rFonts w:ascii="Times New Roman" w:hAnsi="Times New Roman" w:cs="Times New Roman"/>
          <w:sz w:val="24"/>
          <w:szCs w:val="24"/>
        </w:rPr>
        <w:t xml:space="preserve"> </w:t>
      </w:r>
      <w:r w:rsidR="008B494F">
        <w:rPr>
          <w:rFonts w:ascii="Times New Roman" w:hAnsi="Times New Roman" w:cs="Times New Roman"/>
          <w:sz w:val="24"/>
          <w:szCs w:val="24"/>
        </w:rPr>
        <w:t>голоса, записывает их количество.)</w:t>
      </w:r>
      <w:r w:rsidRPr="008B49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A92232" w14:textId="5B2FF482" w:rsidR="00983A4C" w:rsidRPr="001540A2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Those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who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B494F">
        <w:rPr>
          <w:rFonts w:ascii="Times New Roman" w:hAnsi="Times New Roman" w:cs="Times New Roman"/>
          <w:sz w:val="24"/>
          <w:szCs w:val="24"/>
          <w:lang w:val="en-US"/>
        </w:rPr>
        <w:t>put</w:t>
      </w:r>
      <w:r w:rsidR="008B494F"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B494F">
        <w:rPr>
          <w:rFonts w:ascii="Times New Roman" w:hAnsi="Times New Roman" w:cs="Times New Roman"/>
          <w:sz w:val="24"/>
          <w:szCs w:val="24"/>
          <w:lang w:val="en-US"/>
        </w:rPr>
        <w:t>up</w:t>
      </w:r>
      <w:r w:rsidR="008B494F" w:rsidRPr="008B494F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8B494F">
        <w:rPr>
          <w:rFonts w:ascii="Times New Roman" w:hAnsi="Times New Roman" w:cs="Times New Roman"/>
          <w:sz w:val="24"/>
          <w:szCs w:val="24"/>
          <w:lang w:val="en-US"/>
        </w:rPr>
        <w:t xml:space="preserve">raise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hands</w:t>
      </w:r>
      <w:r w:rsidR="001540A2">
        <w:rPr>
          <w:rFonts w:ascii="Times New Roman" w:hAnsi="Times New Roman" w:cs="Times New Roman"/>
          <w:sz w:val="24"/>
          <w:szCs w:val="24"/>
          <w:lang w:val="en-US"/>
        </w:rPr>
        <w:t>, please</w:t>
      </w:r>
      <w:r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0C9569F6" w14:textId="77777777" w:rsidR="00983A4C" w:rsidRPr="001540A2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056DB15A" w14:textId="6A80A43A" w:rsidR="008B494F" w:rsidRPr="008B494F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94F">
        <w:rPr>
          <w:rFonts w:ascii="Times New Roman" w:hAnsi="Times New Roman" w:cs="Times New Roman"/>
          <w:b/>
          <w:sz w:val="24"/>
          <w:szCs w:val="24"/>
        </w:rPr>
        <w:t>Вопросы к согласившимся ученикам</w:t>
      </w:r>
      <w:r>
        <w:rPr>
          <w:rFonts w:ascii="Times New Roman" w:hAnsi="Times New Roman" w:cs="Times New Roman"/>
          <w:b/>
          <w:sz w:val="24"/>
          <w:szCs w:val="24"/>
        </w:rPr>
        <w:t xml:space="preserve"> (поднявшим руки):</w:t>
      </w:r>
    </w:p>
    <w:p w14:paraId="1AEE578F" w14:textId="77777777" w:rsidR="00983A4C" w:rsidRPr="00EC42A0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EC42A0">
        <w:rPr>
          <w:rFonts w:ascii="Times New Roman" w:hAnsi="Times New Roman" w:cs="Times New Roman"/>
          <w:sz w:val="24"/>
          <w:szCs w:val="24"/>
          <w:u w:val="single"/>
          <w:lang w:val="en-US"/>
        </w:rPr>
        <w:t>2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EE7DD27" w14:textId="1B256A5A" w:rsidR="008B494F" w:rsidRPr="008B494F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Why do you think he should be </w:t>
      </w:r>
      <w:r w:rsidRPr="001F7D72">
        <w:rPr>
          <w:rFonts w:ascii="Times New Roman" w:hAnsi="Times New Roman" w:cs="Times New Roman"/>
          <w:sz w:val="24"/>
          <w:szCs w:val="24"/>
          <w:u w:val="single"/>
          <w:lang w:val="en-US"/>
        </w:rPr>
        <w:t>honest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8B494F" w:rsidRPr="008B49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4A1C1D2" w14:textId="08407E07" w:rsidR="00983A4C" w:rsidRPr="00EC42A0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why, in your opinion, should he be 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kind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AD3A14A" w14:textId="77777777" w:rsidR="008B494F" w:rsidRPr="00EC42A0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429378F" w14:textId="3E631550" w:rsidR="008B494F" w:rsidRPr="008B494F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B494F">
        <w:rPr>
          <w:rFonts w:ascii="Times New Roman" w:hAnsi="Times New Roman" w:cs="Times New Roman"/>
          <w:b/>
          <w:sz w:val="24"/>
          <w:szCs w:val="24"/>
        </w:rPr>
        <w:t>Вопросы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8B494F">
        <w:rPr>
          <w:rFonts w:ascii="Times New Roman" w:hAnsi="Times New Roman" w:cs="Times New Roman"/>
          <w:b/>
          <w:sz w:val="24"/>
          <w:szCs w:val="24"/>
        </w:rPr>
        <w:t xml:space="preserve">согласившимся </w:t>
      </w:r>
      <w:r>
        <w:rPr>
          <w:rFonts w:ascii="Times New Roman" w:hAnsi="Times New Roman" w:cs="Times New Roman"/>
          <w:b/>
          <w:sz w:val="24"/>
          <w:szCs w:val="24"/>
        </w:rPr>
        <w:t>с характеристикой (не поднявшим руки):</w:t>
      </w:r>
    </w:p>
    <w:p w14:paraId="6E95502E" w14:textId="77777777" w:rsidR="001540A2" w:rsidRDefault="001540A2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1540A2">
        <w:rPr>
          <w:rFonts w:ascii="Times New Roman" w:hAnsi="Times New Roman" w:cs="Times New Roman"/>
          <w:sz w:val="24"/>
          <w:szCs w:val="24"/>
          <w:u w:val="single"/>
          <w:lang w:val="en-US"/>
        </w:rPr>
        <w:t>6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share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1540A2">
        <w:rPr>
          <w:rFonts w:ascii="Times New Roman" w:hAnsi="Times New Roman" w:cs="Times New Roman"/>
          <w:sz w:val="24"/>
          <w:szCs w:val="24"/>
          <w:u w:val="single"/>
          <w:lang w:val="en-US"/>
        </w:rPr>
        <w:t>5’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opinion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C0F488B" w14:textId="7131DEBB" w:rsidR="008B494F" w:rsidRPr="001540A2" w:rsidRDefault="008B494F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S</w:t>
      </w:r>
      <w:r w:rsidRPr="001540A2">
        <w:rPr>
          <w:rFonts w:ascii="Times New Roman" w:hAnsi="Times New Roman" w:cs="Times New Roman"/>
          <w:sz w:val="24"/>
          <w:szCs w:val="24"/>
          <w:u w:val="single"/>
          <w:lang w:val="en-US"/>
        </w:rPr>
        <w:t>6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1540A2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AFA5132" w14:textId="43C1A9B1" w:rsidR="00983A4C" w:rsidRPr="004B16E0" w:rsidRDefault="004B16E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Comment on the issue</w:t>
      </w:r>
      <w:r w:rsidR="006A2432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please.</w:t>
      </w:r>
    </w:p>
    <w:p w14:paraId="5BC744D2" w14:textId="77777777" w:rsidR="004B16E0" w:rsidRPr="004B16E0" w:rsidRDefault="004B16E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E6E3FC" w14:textId="649A8362" w:rsidR="00983A4C" w:rsidRPr="00EC42A0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83A4C">
        <w:rPr>
          <w:rFonts w:ascii="Times New Roman" w:hAnsi="Times New Roman" w:cs="Times New Roman"/>
          <w:b/>
          <w:sz w:val="24"/>
          <w:szCs w:val="24"/>
        </w:rPr>
        <w:t>Наводящие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83A4C">
        <w:rPr>
          <w:rFonts w:ascii="Times New Roman" w:hAnsi="Times New Roman" w:cs="Times New Roman"/>
          <w:b/>
          <w:sz w:val="24"/>
          <w:szCs w:val="24"/>
        </w:rPr>
        <w:t>вопросы</w:t>
      </w:r>
      <w:r w:rsidRPr="00EC42A0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5E092954" w14:textId="12C0BB48" w:rsidR="001F7D72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it pleasant</w:t>
      </w:r>
      <w:r w:rsidR="006A2432">
        <w:rPr>
          <w:rFonts w:ascii="Times New Roman" w:hAnsi="Times New Roman" w:cs="Times New Roman"/>
          <w:sz w:val="24"/>
          <w:szCs w:val="24"/>
          <w:lang w:val="en-US"/>
        </w:rPr>
        <w:t>/nice/terrible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F7D72">
        <w:rPr>
          <w:rFonts w:ascii="Times New Roman" w:hAnsi="Times New Roman" w:cs="Times New Roman"/>
          <w:sz w:val="24"/>
          <w:szCs w:val="24"/>
          <w:lang w:val="en-US"/>
        </w:rPr>
        <w:t>wh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en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 friend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lies to you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79DFFB3" w14:textId="7D3C0BA5" w:rsidR="00983A4C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 we want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our 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to help us and to understand us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091C184" w14:textId="70A06FD1" w:rsidR="00983A4C" w:rsidRDefault="00983A4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 you think it is more important for </w:t>
      </w:r>
      <w:r w:rsidRPr="00983A4C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 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be </w:t>
      </w:r>
      <w:r w:rsidRPr="00983A4C">
        <w:rPr>
          <w:rFonts w:ascii="Times New Roman" w:hAnsi="Times New Roman" w:cs="Times New Roman"/>
          <w:sz w:val="24"/>
          <w:szCs w:val="24"/>
          <w:u w:val="single"/>
          <w:lang w:val="en-US"/>
        </w:rPr>
        <w:t>reliable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08F022C" w14:textId="77777777" w:rsidR="004B16E0" w:rsidRPr="00EC42A0" w:rsidRDefault="004B16E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AF6A5B" w14:textId="15288F2A" w:rsidR="001F7D72" w:rsidRPr="004B16E0" w:rsidRDefault="004B16E0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6E0">
        <w:rPr>
          <w:rFonts w:ascii="Times New Roman" w:hAnsi="Times New Roman" w:cs="Times New Roman"/>
          <w:b/>
          <w:sz w:val="24"/>
          <w:szCs w:val="24"/>
        </w:rPr>
        <w:t>Подведение итогов:</w:t>
      </w:r>
    </w:p>
    <w:p w14:paraId="5009097C" w14:textId="77777777" w:rsidR="004B16E0" w:rsidRDefault="001F7D72" w:rsidP="006A2432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Let</w:t>
      </w:r>
      <w:r w:rsidRPr="001540A2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54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sum</w:t>
      </w:r>
      <w:r w:rsidRPr="00154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1540A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5E0A92" w14:textId="3ED07275" w:rsidR="00F277F6" w:rsidRPr="00EC42A0" w:rsidRDefault="00F277F6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C42A0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Model text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118FEB1F" w14:textId="05BDC1FA" w:rsidR="001F7D72" w:rsidRPr="00106F00" w:rsidRDefault="001F7D72" w:rsidP="006A243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First of all an ideal </w:t>
      </w:r>
      <w:r w:rsidRPr="00FF36D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should be </w:t>
      </w:r>
      <w:r w:rsidRPr="00FF36DE">
        <w:rPr>
          <w:rFonts w:ascii="Times New Roman" w:hAnsi="Times New Roman" w:cs="Times New Roman"/>
          <w:sz w:val="24"/>
          <w:szCs w:val="24"/>
          <w:u w:val="single"/>
          <w:lang w:val="en-US"/>
        </w:rPr>
        <w:t>reliable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We want </w:t>
      </w:r>
      <w:r w:rsidRPr="00FF36DE">
        <w:rPr>
          <w:rFonts w:ascii="Times New Roman" w:hAnsi="Times New Roman" w:cs="Times New Roman"/>
          <w:sz w:val="24"/>
          <w:szCs w:val="24"/>
          <w:u w:val="single"/>
          <w:lang w:val="en-US"/>
        </w:rPr>
        <w:t>our friends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Pr="00FF36DE">
        <w:rPr>
          <w:rFonts w:ascii="Times New Roman" w:hAnsi="Times New Roman" w:cs="Times New Roman"/>
          <w:sz w:val="24"/>
          <w:szCs w:val="24"/>
          <w:u w:val="single"/>
          <w:lang w:val="en-US"/>
        </w:rPr>
        <w:t>be with us in difficult situations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He should be </w:t>
      </w:r>
      <w:r w:rsidRPr="00FF36DE">
        <w:rPr>
          <w:rFonts w:ascii="Times New Roman" w:hAnsi="Times New Roman" w:cs="Times New Roman"/>
          <w:sz w:val="24"/>
          <w:szCs w:val="24"/>
          <w:u w:val="single"/>
          <w:lang w:val="en-US"/>
        </w:rPr>
        <w:t>kind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FF36DE">
        <w:rPr>
          <w:rFonts w:ascii="Times New Roman" w:hAnsi="Times New Roman" w:cs="Times New Roman"/>
          <w:sz w:val="24"/>
          <w:szCs w:val="24"/>
          <w:u w:val="single"/>
          <w:lang w:val="en-US"/>
        </w:rPr>
        <w:t>easy-going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It is great when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your friend helps you and understands you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it is wonderful to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have fun together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An ideal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friend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should also be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honest</w:t>
      </w:r>
      <w:r>
        <w:rPr>
          <w:rFonts w:ascii="Times New Roman" w:hAnsi="Times New Roman" w:cs="Times New Roman"/>
          <w:sz w:val="24"/>
          <w:szCs w:val="24"/>
          <w:lang w:val="en-US"/>
        </w:rPr>
        <w:t>. It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unpleasant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when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a friend lies to you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should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communicative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too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 should be interested in </w:t>
      </w:r>
      <w:r w:rsidRPr="004B16E0">
        <w:rPr>
          <w:rFonts w:ascii="Times New Roman" w:hAnsi="Times New Roman" w:cs="Times New Roman"/>
          <w:sz w:val="24"/>
          <w:szCs w:val="24"/>
          <w:u w:val="single"/>
          <w:lang w:val="en-US"/>
        </w:rPr>
        <w:t>listening to you and in sharing his ideas and thoughts with you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7B89643" w14:textId="77777777" w:rsidR="001F7D72" w:rsidRPr="001F7D72" w:rsidRDefault="001F7D72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B78D81" w14:textId="750B3E0F" w:rsidR="00CF3027" w:rsidRPr="001F7D72" w:rsidRDefault="00CF3027" w:rsidP="006A2432">
      <w:pPr>
        <w:spacing w:after="0" w:line="276" w:lineRule="auto"/>
        <w:ind w:firstLine="720"/>
        <w:jc w:val="both"/>
        <w:rPr>
          <w:noProof/>
          <w:lang w:val="en-US" w:eastAsia="ru-RU"/>
        </w:rPr>
      </w:pPr>
    </w:p>
    <w:p w14:paraId="4B58C08E" w14:textId="46691413" w:rsidR="008F7A1C" w:rsidRDefault="008F7A1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4833FE75" w14:textId="0FC7AD08" w:rsidR="00CF3027" w:rsidRPr="00EC42A0" w:rsidRDefault="008F7A1C" w:rsidP="00943405">
      <w:pPr>
        <w:spacing w:after="0" w:line="276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EC42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3531" w:rsidRPr="00EC42A0"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14:paraId="2C7DD8D3" w14:textId="34AA9576" w:rsidR="008F7A1C" w:rsidRPr="00347E54" w:rsidRDefault="00347E54" w:rsidP="00347E54">
      <w:pPr>
        <w:spacing w:after="0" w:line="276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47E54">
        <w:rPr>
          <w:rFonts w:ascii="Times New Roman" w:hAnsi="Times New Roman" w:cs="Times New Roman"/>
          <w:b/>
          <w:sz w:val="24"/>
          <w:szCs w:val="24"/>
          <w:lang w:val="en-US"/>
        </w:rPr>
        <w:t>Handout</w:t>
      </w:r>
    </w:p>
    <w:p w14:paraId="5701A62D" w14:textId="77777777" w:rsidR="008F7A1C" w:rsidRDefault="008F7A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 discuss a (an) _______________</w:t>
      </w:r>
    </w:p>
    <w:p w14:paraId="3DE5F6BA" w14:textId="77777777" w:rsidR="008F7A1C" w:rsidRDefault="008F7A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B53F01" w14:paraId="01581653" w14:textId="77777777" w:rsidTr="00B53F01">
        <w:tc>
          <w:tcPr>
            <w:tcW w:w="3284" w:type="dxa"/>
            <w:vAlign w:val="bottom"/>
          </w:tcPr>
          <w:p w14:paraId="37C8EC54" w14:textId="1A50E3B1" w:rsidR="00B53F01" w:rsidRDefault="00B53F01" w:rsidP="00B53F0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Traits of character</w:t>
            </w:r>
          </w:p>
        </w:tc>
        <w:tc>
          <w:tcPr>
            <w:tcW w:w="3285" w:type="dxa"/>
            <w:vAlign w:val="bottom"/>
          </w:tcPr>
          <w:p w14:paraId="321F278F" w14:textId="2362913E" w:rsidR="00B53F01" w:rsidRDefault="00B23988" w:rsidP="00B53F0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 of v</w:t>
            </w:r>
            <w:r w:rsidR="00B53F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otes “for”</w:t>
            </w:r>
          </w:p>
        </w:tc>
        <w:tc>
          <w:tcPr>
            <w:tcW w:w="3285" w:type="dxa"/>
            <w:vAlign w:val="bottom"/>
          </w:tcPr>
          <w:p w14:paraId="703D7901" w14:textId="0BF91170" w:rsidR="00B53F01" w:rsidRDefault="00B53F01" w:rsidP="00B53F0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Rating</w:t>
            </w:r>
          </w:p>
        </w:tc>
      </w:tr>
      <w:tr w:rsidR="00B53F01" w14:paraId="3404CF99" w14:textId="77777777" w:rsidTr="00B53F01">
        <w:tc>
          <w:tcPr>
            <w:tcW w:w="3284" w:type="dxa"/>
          </w:tcPr>
          <w:p w14:paraId="2B5D247A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2F4D2A40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3E5A94A2" w14:textId="6D1EB4ED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</w:tr>
      <w:tr w:rsidR="00B53F01" w14:paraId="0B733FBB" w14:textId="77777777" w:rsidTr="00B53F01">
        <w:tc>
          <w:tcPr>
            <w:tcW w:w="3284" w:type="dxa"/>
          </w:tcPr>
          <w:p w14:paraId="379D0057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1D22E8B1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5F459508" w14:textId="4E0FCDA0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</w:tr>
      <w:tr w:rsidR="00B53F01" w14:paraId="06EE6932" w14:textId="77777777" w:rsidTr="00B53F01">
        <w:tc>
          <w:tcPr>
            <w:tcW w:w="3284" w:type="dxa"/>
          </w:tcPr>
          <w:p w14:paraId="5F60AB05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1A8DC09A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4B2288FF" w14:textId="4F5051C2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</w:tr>
      <w:tr w:rsidR="00B53F01" w14:paraId="2F923807" w14:textId="77777777" w:rsidTr="00B53F01">
        <w:tc>
          <w:tcPr>
            <w:tcW w:w="3284" w:type="dxa"/>
          </w:tcPr>
          <w:p w14:paraId="03464C61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3AECD4F8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2AB2FC9F" w14:textId="575D6920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</w:tr>
      <w:tr w:rsidR="00B53F01" w14:paraId="30F0A0AD" w14:textId="77777777" w:rsidTr="00B53F01">
        <w:tc>
          <w:tcPr>
            <w:tcW w:w="3284" w:type="dxa"/>
          </w:tcPr>
          <w:p w14:paraId="177C3D56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1449C916" w14:textId="77777777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6DB41759" w14:textId="3596CED0" w:rsidR="00B53F01" w:rsidRDefault="00B53F01" w:rsidP="006A24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</w:tr>
    </w:tbl>
    <w:p w14:paraId="0F759074" w14:textId="7550F578" w:rsidR="008F7A1C" w:rsidRPr="008F7A1C" w:rsidRDefault="008F7A1C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0AB38D2" w14:textId="0F349016" w:rsidR="000F61F9" w:rsidRPr="00943405" w:rsidRDefault="00B53F0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43405">
        <w:rPr>
          <w:rFonts w:ascii="Times New Roman" w:hAnsi="Times New Roman" w:cs="Times New Roman"/>
          <w:b/>
          <w:sz w:val="24"/>
          <w:szCs w:val="24"/>
          <w:lang w:val="en-US"/>
        </w:rPr>
        <w:t>Summary</w:t>
      </w:r>
      <w:r w:rsidR="00347E5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Template</w:t>
      </w:r>
    </w:p>
    <w:p w14:paraId="1A705CF8" w14:textId="77777777" w:rsidR="00B53F01" w:rsidRPr="001F7D72" w:rsidRDefault="00B53F0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F62D9E" w14:textId="2053FB66" w:rsidR="00B53F01" w:rsidRPr="00106F00" w:rsidRDefault="00B53F01" w:rsidP="00B53F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First of all an ideal </w:t>
      </w:r>
      <w:r w:rsidRPr="00B53F01">
        <w:rPr>
          <w:rFonts w:ascii="Times New Roman" w:hAnsi="Times New Roman" w:cs="Times New Roman"/>
          <w:i/>
          <w:sz w:val="24"/>
          <w:szCs w:val="24"/>
          <w:lang w:val="en-US"/>
        </w:rPr>
        <w:t>____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_____</w:t>
      </w:r>
      <w:r w:rsidRPr="00B53F01">
        <w:rPr>
          <w:rFonts w:ascii="Times New Roman" w:hAnsi="Times New Roman" w:cs="Times New Roman"/>
          <w:i/>
          <w:sz w:val="24"/>
          <w:szCs w:val="24"/>
          <w:lang w:val="en-US"/>
        </w:rPr>
        <w:t>___</w:t>
      </w:r>
      <w:r w:rsidRPr="00B53F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should be ____________. We want </w:t>
      </w:r>
      <w:r w:rsidRPr="00B53F01">
        <w:rPr>
          <w:rFonts w:ascii="Times New Roman" w:hAnsi="Times New Roman" w:cs="Times New Roman"/>
          <w:sz w:val="24"/>
          <w:szCs w:val="24"/>
          <w:lang w:val="en-US"/>
        </w:rPr>
        <w:t>_________</w:t>
      </w:r>
      <w:r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B53F01"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_________________________________________________. He</w:t>
      </w:r>
      <w:r w:rsidR="00943405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014F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3405">
        <w:rPr>
          <w:rFonts w:ascii="Times New Roman" w:hAnsi="Times New Roman" w:cs="Times New Roman"/>
          <w:sz w:val="24"/>
          <w:szCs w:val="24"/>
          <w:lang w:val="en-US"/>
        </w:rPr>
        <w:t>She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should be _______________ and ________________________. It is great when </w:t>
      </w:r>
      <w:r w:rsidRPr="00B53F01">
        <w:rPr>
          <w:rFonts w:ascii="Times New Roman" w:hAnsi="Times New Roman" w:cs="Times New Roman"/>
          <w:sz w:val="24"/>
          <w:szCs w:val="24"/>
          <w:lang w:val="en-US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it is ___________________________</w:t>
      </w:r>
      <w:r w:rsidR="00943405">
        <w:rPr>
          <w:rFonts w:ascii="Times New Roman" w:hAnsi="Times New Roman" w:cs="Times New Roman"/>
          <w:sz w:val="24"/>
          <w:szCs w:val="24"/>
          <w:lang w:val="en-US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_________. An ideal </w:t>
      </w:r>
      <w:r w:rsidRPr="00B53F01">
        <w:rPr>
          <w:rFonts w:ascii="Times New Roman" w:hAnsi="Times New Roman" w:cs="Times New Roman"/>
          <w:sz w:val="24"/>
          <w:szCs w:val="24"/>
          <w:lang w:val="en-US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should also be_____</w:t>
      </w:r>
      <w:r w:rsidR="00943405">
        <w:rPr>
          <w:rFonts w:ascii="Times New Roman" w:hAnsi="Times New Roman" w:cs="Times New Roman"/>
          <w:sz w:val="24"/>
          <w:szCs w:val="24"/>
          <w:lang w:val="en-US"/>
        </w:rPr>
        <w:t>_______________________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_______________. It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is___________________________</w:t>
      </w:r>
      <w:r w:rsidR="00943405">
        <w:rPr>
          <w:rFonts w:ascii="Times New Roman" w:hAnsi="Times New Roman" w:cs="Times New Roman"/>
          <w:sz w:val="24"/>
          <w:szCs w:val="24"/>
          <w:lang w:val="en-US"/>
        </w:rPr>
        <w:t>__________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__ </w:t>
      </w:r>
      <w:r w:rsidRPr="001F7D7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should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______________________ too</w:t>
      </w:r>
      <w:r w:rsidRPr="00106F0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__________________________________</w:t>
      </w:r>
      <w:r w:rsidR="00943405">
        <w:rPr>
          <w:rFonts w:ascii="Times New Roman" w:hAnsi="Times New Roman" w:cs="Times New Roman"/>
          <w:sz w:val="24"/>
          <w:szCs w:val="24"/>
          <w:lang w:val="en-US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 ____________________________________________________________________________</w:t>
      </w:r>
    </w:p>
    <w:p w14:paraId="714A51C2" w14:textId="4B2F7111" w:rsidR="000F61F9" w:rsidRPr="001F7D72" w:rsidRDefault="000F61F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118119" w14:textId="77777777" w:rsidR="000F61F9" w:rsidRPr="001F7D72" w:rsidRDefault="000F61F9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F3C9A9" w14:textId="77777777" w:rsidR="00ED5201" w:rsidRPr="001F7D72" w:rsidRDefault="00ED5201" w:rsidP="006A243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D5201" w:rsidRPr="001F7D72" w:rsidSect="00076C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B10B4"/>
    <w:multiLevelType w:val="hybridMultilevel"/>
    <w:tmpl w:val="C77A0B32"/>
    <w:lvl w:ilvl="0" w:tplc="B9104BD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7C0"/>
    <w:rsid w:val="00014F8D"/>
    <w:rsid w:val="00054144"/>
    <w:rsid w:val="00076CD2"/>
    <w:rsid w:val="000F61F9"/>
    <w:rsid w:val="00106F00"/>
    <w:rsid w:val="001275AA"/>
    <w:rsid w:val="001540A2"/>
    <w:rsid w:val="0016028A"/>
    <w:rsid w:val="001A6FA9"/>
    <w:rsid w:val="001C1B33"/>
    <w:rsid w:val="001D56A4"/>
    <w:rsid w:val="001F7D72"/>
    <w:rsid w:val="00225991"/>
    <w:rsid w:val="0026200F"/>
    <w:rsid w:val="00281745"/>
    <w:rsid w:val="002933DB"/>
    <w:rsid w:val="002B1DCF"/>
    <w:rsid w:val="00347E54"/>
    <w:rsid w:val="003737C0"/>
    <w:rsid w:val="00374677"/>
    <w:rsid w:val="003C29E4"/>
    <w:rsid w:val="003D143E"/>
    <w:rsid w:val="00426570"/>
    <w:rsid w:val="0048619E"/>
    <w:rsid w:val="004B16E0"/>
    <w:rsid w:val="005247EF"/>
    <w:rsid w:val="00562D69"/>
    <w:rsid w:val="00591FA8"/>
    <w:rsid w:val="0063428C"/>
    <w:rsid w:val="00634E23"/>
    <w:rsid w:val="00667B80"/>
    <w:rsid w:val="006A2432"/>
    <w:rsid w:val="006B3531"/>
    <w:rsid w:val="0070191C"/>
    <w:rsid w:val="00731A53"/>
    <w:rsid w:val="00767095"/>
    <w:rsid w:val="00781A79"/>
    <w:rsid w:val="00805750"/>
    <w:rsid w:val="00861116"/>
    <w:rsid w:val="008B494F"/>
    <w:rsid w:val="008F7A1C"/>
    <w:rsid w:val="00926910"/>
    <w:rsid w:val="00943405"/>
    <w:rsid w:val="009456DD"/>
    <w:rsid w:val="00981FA1"/>
    <w:rsid w:val="00983A4C"/>
    <w:rsid w:val="00A24D8E"/>
    <w:rsid w:val="00A52EC1"/>
    <w:rsid w:val="00A92501"/>
    <w:rsid w:val="00B10193"/>
    <w:rsid w:val="00B23988"/>
    <w:rsid w:val="00B40149"/>
    <w:rsid w:val="00B53F01"/>
    <w:rsid w:val="00B75629"/>
    <w:rsid w:val="00C06D12"/>
    <w:rsid w:val="00C2623E"/>
    <w:rsid w:val="00C36DC0"/>
    <w:rsid w:val="00C41E5B"/>
    <w:rsid w:val="00C66A92"/>
    <w:rsid w:val="00CF3027"/>
    <w:rsid w:val="00D03315"/>
    <w:rsid w:val="00D63198"/>
    <w:rsid w:val="00E14F0C"/>
    <w:rsid w:val="00EA5F80"/>
    <w:rsid w:val="00EB041B"/>
    <w:rsid w:val="00EC42A0"/>
    <w:rsid w:val="00ED5201"/>
    <w:rsid w:val="00EE142E"/>
    <w:rsid w:val="00EF7FB6"/>
    <w:rsid w:val="00F277F6"/>
    <w:rsid w:val="00F442D3"/>
    <w:rsid w:val="00F52848"/>
    <w:rsid w:val="00F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9AF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0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5F80"/>
    <w:pPr>
      <w:ind w:left="720"/>
      <w:contextualSpacing/>
    </w:pPr>
  </w:style>
  <w:style w:type="table" w:styleId="a6">
    <w:name w:val="Table Grid"/>
    <w:basedOn w:val="a1"/>
    <w:uiPriority w:val="59"/>
    <w:rsid w:val="00945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0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5F80"/>
    <w:pPr>
      <w:ind w:left="720"/>
      <w:contextualSpacing/>
    </w:pPr>
  </w:style>
  <w:style w:type="table" w:styleId="a6">
    <w:name w:val="Table Grid"/>
    <w:basedOn w:val="a1"/>
    <w:uiPriority w:val="59"/>
    <w:rsid w:val="00945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CD31F-D9FC-43F6-A21C-48F6A1F68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17369</TotalTime>
  <Pages>12</Pages>
  <Words>2933</Words>
  <Characters>19476</Characters>
  <Application>Microsoft Office Word</Application>
  <DocSecurity>0</DocSecurity>
  <Lines>423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Y</cp:lastModifiedBy>
  <cp:revision>18</cp:revision>
  <dcterms:created xsi:type="dcterms:W3CDTF">2022-07-30T12:32:00Z</dcterms:created>
  <dcterms:modified xsi:type="dcterms:W3CDTF">2022-08-26T12:10:00Z</dcterms:modified>
</cp:coreProperties>
</file>