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Муниципальное </w:t>
      </w:r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бюджетное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дошкольное образовательное учреждение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детский сад  № 30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орисовка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Уссурийского городского округа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 wp14:anchorId="60871781" wp14:editId="399D9996">
            <wp:extent cx="5534025" cy="933450"/>
            <wp:effectExtent l="0" t="0" r="9525" b="0"/>
            <wp:docPr id="1" name="Рисунок 1" descr="        Обобщение опыта работы по экологическому воспитанию&#10;детей старшего дошкольного возраста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        Обобщение опыта работы по экологическому воспитанию&#10;детей старшего дошкольного возраста&#10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1408C6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5943599" cy="4429125"/>
            <wp:effectExtent l="0" t="0" r="635" b="0"/>
            <wp:docPr id="3" name="Рисунок 3" descr="C:\Users\Олег\Desktop\Акции,знаменат.даты фото дети\День ВЕТРА\IMG_20220615_101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Акции,знаменат.даты фото дети\День ВЕТРА\IMG_20220615_101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FF495B" w:rsidRDefault="00FF495B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Выполнила: </w:t>
      </w:r>
      <w:r w:rsidR="00B33B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 воспитатель    Кириллова О. М</w:t>
      </w: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33B10" w:rsidRPr="001408C6" w:rsidRDefault="00B33B10" w:rsidP="001408C6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B33B10" w:rsidRPr="00FF495B" w:rsidRDefault="00B33B10" w:rsidP="00B33B10">
      <w:pPr>
        <w:shd w:val="clear" w:color="auto" w:fill="FFFFFF"/>
        <w:tabs>
          <w:tab w:val="center" w:pos="4677"/>
          <w:tab w:val="left" w:pos="6945"/>
        </w:tabs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орисовка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 2021 </w:t>
      </w:r>
      <w:r w:rsidR="00FF495B"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Оглавление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      </w:t>
      </w:r>
    </w:p>
    <w:p w:rsidR="00FF495B" w:rsidRPr="00F654D4" w:rsidRDefault="00FF495B" w:rsidP="00FF495B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1.Социальная значимость методической р</w:t>
      </w:r>
      <w:r w:rsidR="00F654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азработки_________________</w:t>
      </w:r>
      <w:proofErr w:type="spellStart"/>
      <w:r w:rsidR="00F654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</w:t>
      </w:r>
      <w:proofErr w:type="spellEnd"/>
      <w:r w:rsidR="00F654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="00F654D4" w:rsidRPr="00F654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2.Актуальность задач экологического воспитания___________________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опыта работы по экологическому воспитанию в М</w:t>
      </w:r>
      <w:r w:rsidR="00B3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детск</w:t>
      </w:r>
      <w:r w:rsidR="00B3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сад №30 с</w:t>
      </w:r>
      <w:proofErr w:type="gramStart"/>
      <w:r w:rsidR="00B3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</w:t>
      </w:r>
      <w:proofErr w:type="gramEnd"/>
      <w:r w:rsidR="00B3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орисовка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____________________________________стр.5</w:t>
      </w:r>
    </w:p>
    <w:p w:rsidR="00FF495B" w:rsidRPr="00F654D4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Библиографический список _________</w:t>
      </w:r>
      <w:r w:rsid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  <w:proofErr w:type="spellStart"/>
      <w:proofErr w:type="gramStart"/>
      <w:r w:rsid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proofErr w:type="gramEnd"/>
      <w:r w:rsid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F654D4" w:rsidRP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FF495B" w:rsidRPr="00F654D4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ПРИЛОЖЕНИЕ ___________________</w:t>
      </w:r>
      <w:r w:rsid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__________________________стр.1</w:t>
      </w:r>
      <w:r w:rsidR="00F654D4" w:rsidRPr="00F65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для воспитателей_________________________________стр.12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Перспективный план работы по экологическому восп</w:t>
      </w:r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итанию в старшей 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группе М</w:t>
      </w:r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БДОУ детский сад №30 </w:t>
      </w:r>
      <w:proofErr w:type="spellStart"/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proofErr w:type="gramStart"/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.Б</w:t>
      </w:r>
      <w:proofErr w:type="gramEnd"/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орисовка</w:t>
      </w:r>
      <w:proofErr w:type="spellEnd"/>
      <w:r w:rsidR="00B33B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УГО                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</w:t>
      </w:r>
      <w:proofErr w:type="spell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</w:t>
      </w:r>
      <w:proofErr w:type="spell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13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Наши награды_________________________________________________</w:t>
      </w:r>
      <w:proofErr w:type="spellStart"/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</w:t>
      </w:r>
      <w:proofErr w:type="spellEnd"/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20</w:t>
      </w:r>
    </w:p>
    <w:p w:rsidR="00FF495B" w:rsidRPr="00EA2E2A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Консультация для родителей____________________________</w:t>
      </w:r>
      <w:r w:rsidR="00F654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  стр.2</w:t>
      </w:r>
      <w:r w:rsidR="00F654D4" w:rsidRPr="00EA2E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</w:p>
    <w:p w:rsidR="00FF495B" w:rsidRPr="00EA2E2A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Конспект экологического занятия «Почем</w:t>
      </w:r>
      <w:r w:rsidR="00EA2E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исчезают животные»______стр.2</w:t>
      </w:r>
      <w:r w:rsidR="00EA2E2A" w:rsidRPr="00EA2E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</w:t>
      </w:r>
      <w:bookmarkStart w:id="0" w:name="_GoBack"/>
      <w:bookmarkEnd w:id="0"/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Конспект экологического развлечения «Чистота спасет мир»_________</w:t>
      </w:r>
      <w:proofErr w:type="spellStart"/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</w:t>
      </w:r>
      <w:proofErr w:type="spellEnd"/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29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Default="00FF495B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Default="00B33B10" w:rsidP="00FF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3B10" w:rsidRPr="00FF495B" w:rsidRDefault="00B33B10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                 </w:t>
      </w: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Все хорошее в людях - из детства!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                                     Как истоки добра пробудить?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Прикоснуться к природе всем сердцем:</w:t>
      </w:r>
    </w:p>
    <w:p w:rsidR="00FF495B" w:rsidRPr="00FF495B" w:rsidRDefault="00FF495B" w:rsidP="00FF49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                                                      Удивиться, узнать, полюбить!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                                                        Мы </w:t>
      </w:r>
      <w:proofErr w:type="gramStart"/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хотим</w:t>
      </w:r>
      <w:proofErr w:type="gramEnd"/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чтоб земля расцветала,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                                    И росли, как цветы, малыши,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                                    Чтоб для них экология стала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                                Не наукой, а частью души!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Социальная значимость методической разработки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детство – начальный этап формирования личности человека, его ценностной ориентации в окружающем мире. В данный период закладывается позитивное отношение к природе, к рукотворному миру, к себе и окружающим людям. Экологическое воспитание и образование детей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 значимо и с позиций личностного развития ребенка – правильно организованное, систематически осуществляемое в дошкольном образовательном учреждении под руководством людей, обладающих экологической культурой, оно оказывает интенсивное влияние на его ум, чувства, волю.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природы таит в себе большие возможности для всестороннего развития детей. Продуманная организация обучения, прогулок, специальных наблюдений развивает мышление детей, способность видеть и чувствовать красочное многообразие явлений природы, замечать большие и маленькие изменения окружающего мира.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Каких бы образовательных концепций воспитатель ни придерживался, по каким бы программам дошкольного воспитания ни работал, он не может не ставить перед собой цель: научить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относиться к природе своего края, своей Родины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задач экологического воспитания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задача экологического воспитания дошкольников особенно актуальна. Дети получают большое количество информации, которую переосмыслить и использовать сложно.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родной природы каждый из нас в большей или меньшей степени испытывал на себе и знает, что она является источником первых конкретных знаний и тех радостных переживаний, которые часто запоминаются на всю жизнью Приобретенное в детстве умение видеть и слышать природу такой, какая она есть в действительности, вызывает у детей глубокий интерес к ней, расширяет их 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знания, способствует формированию характеров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интересов. Ознакомление дошкольников с природой – это средство образования в их сознании реалистических знаний об окружающем мире, основанных на чувственном опыте. Экологическое воспитание дошкольников будет важно и в будущем, так как это связано с социальными проблемами общества.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Ведущей педагогической идеей данной работы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приучение детей старшего дошкольного возраста проявлять инициативу и любознательность с целью получения новых знаний о мире природы и экологии. Формировать экологическую культуру личности через развитие компонентов: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ind w:left="12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Экологических знаний и умений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ind w:left="12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Экологического мышления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ind w:left="12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Ценностных ориентаций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ind w:left="12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 оправданного поведения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в работе с дошкольниками уделяется нравственному воспитанию. Оно проявляется не только в умении детей бережно относиться к живой и неживой природе, но и в гуманном отношении к окружающим людям.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работы: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поиск новых подходов к решению проблемы личностного развития ребенка в системе работы по ознакомлению его с окружающим миром.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Принципы работы: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Энциклопедичность формируемых у ребенка знаний и представлений обо всем, что его окружает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proofErr w:type="spellStart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Природосообразность</w:t>
      </w:r>
      <w:proofErr w:type="spellEnd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человек является частью природы и подчиняется ее законам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Воспитательная ценность знаний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Проблемы и задачи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 начального школьного образования предъявляют высокие требования к подготовке детей дошкольного возраста к школьному обучению, поэтому необходимо довести знания ребенка подготовительной группы до соответствующего уровня. Для решения данной проблемы педагог ставит перед собой ряд задач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педагогической литературы и ознакомление с передовыми образовательными технологиями по данной проблеме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 необходимого содержания из дошкольных методик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новых форм планирования различных видов детской деятельности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 апробация новых методов и приемов работы с детьми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знаний детей о жизненно необходимых проявлениях человека, животных и растений (питание, рост, развитие)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представлений о причинн</w:t>
      </w:r>
      <w:proofErr w:type="gramStart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следственных связях внутри природного комплекса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lastRenderedPageBreak/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эмоциональн</w:t>
      </w:r>
      <w:proofErr w:type="gramStart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доброжелательных отношений в процессе общения с природными объектами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привычки рационально использовать природные ресурсы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правильно взаимодействовать с природой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гуманного отношения к людям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окружающему миру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эстетического отношения к окружающей действительности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 цели и задач системы экологического воспитания старших дошкольников предусматривает </w:t>
      </w: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соблюдение принципов: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Сезонности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Возрастной </w:t>
      </w:r>
      <w:proofErr w:type="spellStart"/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адресованности</w:t>
      </w:r>
      <w:proofErr w:type="spellEnd"/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Интеграции</w:t>
      </w:r>
    </w:p>
    <w:p w:rsidR="00FF495B" w:rsidRPr="00FF495B" w:rsidRDefault="00B33B1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Преемственности</w:t>
      </w:r>
    </w:p>
    <w:p w:rsidR="00FF495B" w:rsidRDefault="00B33B10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Symbol" w:eastAsia="Times New Roman" w:hAnsi="Symbol" w:cs="Arial"/>
          <w:noProof/>
          <w:color w:val="181818"/>
          <w:sz w:val="28"/>
          <w:szCs w:val="28"/>
          <w:lang w:eastAsia="ru-RU"/>
        </w:rPr>
        <w:t></w:t>
      </w:r>
      <w:r w:rsidR="00FF495B"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Взаимосвязи с семьей</w:t>
      </w:r>
    </w:p>
    <w:p w:rsidR="00286618" w:rsidRPr="00FF495B" w:rsidRDefault="00286618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Представление опыта работы по экологическому воспитанию в М</w:t>
      </w:r>
      <w:r w:rsidR="002866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БДОУ детский сад №30 </w:t>
      </w:r>
      <w:proofErr w:type="spellStart"/>
      <w:r w:rsidR="002866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</w:t>
      </w:r>
      <w:proofErr w:type="gramStart"/>
      <w:r w:rsidR="002866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.Б</w:t>
      </w:r>
      <w:proofErr w:type="gramEnd"/>
      <w:r w:rsidR="002866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орисовка</w:t>
      </w:r>
      <w:proofErr w:type="spellEnd"/>
      <w:r w:rsidR="0091227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УГО</w:t>
      </w:r>
    </w:p>
    <w:p w:rsidR="00FF495B" w:rsidRPr="00FF495B" w:rsidRDefault="00286618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      Наш детский сад №30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орисовка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122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работает по программе «От рождения до школы»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М.А. Васильевой. Программа предусматривает формирование у дошкольников экологических представлений, ценностных основ отношения к окружающему миру. Опираясь на основные содержательные линии раздела "Ребенок и окружающий мир", педагогический коллектив разработал дополнительную </w:t>
      </w:r>
      <w:r w:rsidR="00FF495B" w:rsidRPr="0028661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программу "Росток",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которая используется в работе с детьми старшего дошкольного возраста. Данная программа предполагает решение следующих основных задач: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элементарного понимания ребенком - дошкольником ценности и неповторимости своего личностного "Я" и любого живого организма;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формирование основ естественнонаучного мышления, культуры познания человека, природы и осознание своего единства с ней;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у дошкольников представлений о взаимосвязях человека, растительного и животного мира с внешней средой;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безусловное принятие ребенком права на жизнь иного, чем он, существа;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воспитание позиции исследователя окружающего мира;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у детей потребности к познанию и совершенствованию себя и мира природы;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воспитание экологической ответственности ребенка: понимание своих действий и своей роли в конкретных экологических и жизненных ситуациях.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91227E" w:rsidRDefault="00FF495B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 Программа построена с учетом принципа применения разнообразных форм воспитания и обучения ребенка: </w:t>
      </w:r>
      <w:r w:rsidRPr="0028661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элементарная исследовательская </w:t>
      </w:r>
      <w:r w:rsidRPr="0028661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деятельность, циклические наблюдения в природе, вариативные прогулки, развивающие игры, эвристические беседы</w:t>
      </w:r>
      <w:r w:rsidRPr="00FF49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и др.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Содержание данной программы основывается на принципе интеграции, обеспечивающей взаимодействие и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взаимопереплетение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основ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гуманита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ных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естественных, психолого-педагогических наук и гармоничное сочетание всех видов деятельности: общения, игры, труда,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изодеятельности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др.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нашем детском саду созданы условия для ознакомления дошкольников с природой: в групповых комнатах - уголки природы, на территории детского сада - цветник, растения леса, поля и сада. Уже с конца зимы мы начинаем с детьми устраивать мини-огороды: высаживаем в ящики с землей лук, овес, горох; готовим цветочную рассаду: бархатцев, астр, циннии.</w:t>
      </w:r>
    </w:p>
    <w:p w:rsidR="0091227E" w:rsidRDefault="00A007FD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Олег\Desktop\Акции,знаменат.даты фото дети\Огород на окне 2022г\IMG_20220322_152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Акции,знаменат.даты фото дети\Огород на окне 2022г\IMG_20220322_1528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7FD" w:rsidRDefault="00FF495B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Весной мы оформляем клумбы. Учим детей не только восхищаться и беречь красоту, созданную природой и другими людьми, но и создавать красоту для себя и для других. В течение всего лета дети ухаживают за цветами, видят результат своего труда. Воспитатели рассказывают о влиянии цветов на людей, о пользе лечебных трав.</w:t>
      </w:r>
    </w:p>
    <w:p w:rsidR="005559CC" w:rsidRDefault="00F31F77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6" name="Рисунок 6" descr="C:\Users\Олег\Desktop\Акции,знаменат.даты фото дети\IMG_20220707_103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Акции,знаменат.даты фото дети\IMG_20220707_1037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495B"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Большое внимание  мы уделяем организации </w:t>
      </w:r>
      <w:r w:rsidR="00FF495B"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элементарной поисковой деятельности,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помогающей ввести детей в мир познания природы, пробудить их интеллектуальные способности. Даем детям возможность "общаться", "действовать" с объектами природы. Такими возможностями обладает </w:t>
      </w:r>
      <w:r w:rsidR="00FF495B"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эксперимент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Он позволяет дать детям наиболее полную информацию об изучаемых объектах или явлениях, повысить наглядность и доступность материала, сделать процесс познания наиболее эффективным и, конечно, удовлетворить естественную любознательность дошкольников.</w:t>
      </w:r>
      <w:r w:rsidR="00FF495B"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условиях детского сада мы используем только </w:t>
      </w:r>
      <w:r w:rsidR="00FF495B"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элементарный опыт</w:t>
      </w:r>
      <w:r w:rsidR="00FF495B"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559CC" w:rsidRDefault="005559CC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3600" cy="3990975"/>
            <wp:effectExtent l="0" t="0" r="0" b="9525"/>
            <wp:docPr id="5" name="Рисунок 5" descr="C:\Users\Олег\Desktop\Акции,знаменат.даты фото дети\День ВЕТРА\IMG_20220615_09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Акции,знаменат.даты фото дети\День ВЕТРА\IMG_20220615_092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9CC" w:rsidRDefault="00FF495B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 элементарность заключается, во-первых, в характере решаемых задач: они неизвестны только детям. Во-вторых, в процессе этих опытов не происходит научных открытий, а формируются элементарные понятия и умозаключения. В-третьих, в такой работе используется бытовое и игровое оборудование. Такое как, например, прозрачные и непрозрачные сосуды разной конфигурации и объема, мерные ложки (от детского питания), гибкие пластиковые или резиновые трубочки, взбивалки, деревянные лопатки и шпатели для размешивания и др.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Опыты имеют большое значение для осознания детьми причинно-следственных связей. Проводятся опыты чаще всего </w:t>
      </w:r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старшей 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</w:t>
      </w:r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руппе. 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каждом опыте раскрывается причина наблюдаемого явления, дети подводятся к суждениям, умозаключениям. Таким образом, опыты способствуют формированию у детей познавательного интереса к природе, развивают наблюдательность, мыслительную деятельность.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 Дошкольное детство - это период игры, поэтому мы широко используем различные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дидактические игры природоведческого содержания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каждой группе имеются настольно-печатные игры, например, "Зоологическое лото", "Ботаническое домино".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Словесные дидактические игры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развивают в дошкольниках не только восприятие и речь, а также умение анализировать и описывать; они учат детей обобщать явления, классифицировать предметы: относить их к той или иной категории. Детям нравятся игры "Когда это бывает?", "Что в природе бывает круглым?", "Назови одним словом". Широко используются 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экологические игры-занятия, игры-путешествия, игры-конкурсы.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 и распространение приобретают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экологические 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театрализованные игры.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Эти игры развивают воображение,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эмпатию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усиливают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доминантность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отношения к природе, усиливают компоненты личностного отношения к природе, формируют навыки взаимодействия с природой.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     Из важных инструментов в воспитании многих поколений людей, живших в гармонии с природой, была, как это ни удивительно сказка, которая сопровождала человека от рождения до глубокой старости. Использование в экологическом образовании народных сказок является методом формирования основ экологического сознания у дошкольников.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Следует отметить также одно из направлений творческого поиска -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экологическую сказку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интерес к которой у детей определяется новизной сюжета, наличием необычных персонажей, элементами загадочности и позволяет педагогу в занимательной форме раскрыть сложные явления природы, дает возможность научить детей научному видению, вызвать сочувствие ко всему живому, заложить начальные формы осознанно правильного отношения к природе.</w:t>
      </w:r>
      <w:proofErr w:type="gramEnd"/>
    </w:p>
    <w:p w:rsidR="005559CC" w:rsidRDefault="005559CC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C:\Users\Олег\Desktop\портфолио МОЁ\КОСТЮМ ИЗ БРОСОВОГО МАТ\эколог.сказка и 23.02. 2018\DSC07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портфолио МОЁ\КОСТЮМ ИЗ БРОСОВОГО МАТ\эколог.сказка и 23.02. 2018\DSC074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5B" w:rsidRPr="00FF495B" w:rsidRDefault="00FF495B" w:rsidP="00FF495B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Особую роль в экологическом образовании дошкольников мы отводим </w:t>
      </w: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моделирующей деятельности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 помощью которой появляется возможность углубить знания детей, помочь им понять сущность явлений, установить связи и отношения. Наша программа предусматривает формирование у детей понимания связи между развитием растения и 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условиями их существования, овладение элементарными понятиями, такими как "рыбы", "птицы", "лес", и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.д</w:t>
      </w:r>
      <w:proofErr w:type="spellEnd"/>
      <w:proofErr w:type="gramEnd"/>
    </w:p>
    <w:p w:rsidR="00FF495B" w:rsidRDefault="00FF495B" w:rsidP="00FF495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Особое внимание в работе нашего М</w:t>
      </w:r>
      <w:r w:rsidR="0028661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ДОУ отводится теме </w:t>
      </w: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экологического просвещения родителей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Сотрудничество её происходит через родительские собрания, индивидуальные беседы, консультации, стенды, пропагандируя педагогические знания. Участие родителей в выставках, совместной деятельности по благоустройству участка группы.</w:t>
      </w:r>
    </w:p>
    <w:p w:rsidR="005559CC" w:rsidRDefault="005559CC" w:rsidP="005559CC">
      <w:pPr>
        <w:shd w:val="clear" w:color="auto" w:fill="FFFFFF"/>
        <w:tabs>
          <w:tab w:val="left" w:pos="6390"/>
        </w:tabs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5191125" cy="5010150"/>
            <wp:effectExtent l="0" t="0" r="9525" b="0"/>
            <wp:docPr id="8" name="Рисунок 8" descr="C:\Users\Олег\Desktop\Акции,знаменат.даты фото дети\акция Посади цветок 19 мая 22 г\IMG_20220519_17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Акции,знаменат.даты фото дети\акция Посади цветок 19 мая 22 г\IMG_20220519_1715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352" cy="500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ab/>
      </w:r>
    </w:p>
    <w:p w:rsidR="005559CC" w:rsidRPr="005559CC" w:rsidRDefault="005559CC" w:rsidP="00FF495B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Таким образом, опыт работы по экологическому воспитанию дошкольников показал, что выбранное нашим коллективом направление верно. Программа выполняется успешно. Дети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выражают устойчивый интерес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данным занятиям, понимают значимость взаимосвязей в природе, осознают место человека в ней. Но, несмотря на значительное улучшение состояния работы по экологическому образованию детей дошкольного возраста, проблемы еще имеются и над их решением педагогический коллектив М</w:t>
      </w:r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БДОУ №30 </w:t>
      </w:r>
      <w:proofErr w:type="spellStart"/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Start"/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.Б</w:t>
      </w:r>
      <w:proofErr w:type="gramEnd"/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орисовка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будет работать.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</w:p>
    <w:p w:rsidR="00FF495B" w:rsidRDefault="00FF495B" w:rsidP="00286618">
      <w:pPr>
        <w:shd w:val="clear" w:color="auto" w:fill="FFFFFF"/>
        <w:tabs>
          <w:tab w:val="center" w:pos="4677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  <w:r w:rsidR="0028661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286618" w:rsidRPr="00FF495B" w:rsidRDefault="00286618" w:rsidP="00286618">
      <w:pPr>
        <w:shd w:val="clear" w:color="auto" w:fill="FFFFFF"/>
        <w:tabs>
          <w:tab w:val="center" w:pos="4677"/>
        </w:tabs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Люди, оглянитесь-ка вокруг!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Как природа истинно прекрасна!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Ей нужна забота Ваших рук,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Чтобы красота ее не гасла.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F495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Б.Рябинин</w:t>
      </w:r>
      <w:proofErr w:type="spellEnd"/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36" w:lineRule="atLeast"/>
        <w:ind w:firstLine="525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</w:t>
      </w: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Библиографический список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Азбука экологического воспитания // Дошкольное воспитание. – 1995. – № 5.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Веретенникова С. А.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Ознакомление дошкольников с природой. – М.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Просвещение, 1993.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Николаева С. Н.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приобщать ребенка к природе : метод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ат-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работы с родителями учреждений. – М., 1993.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Николаева С.Н.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Юный эколог М.2005г.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«От рождения до школы» под редакцией Н.Е.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2012 г.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Рыжова Н.А.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 до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природа. М.206 г.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proofErr w:type="spellStart"/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Соломенникова</w:t>
      </w:r>
      <w:proofErr w:type="spellEnd"/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О.А.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Экологическое воспитание в 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детском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садую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и методические рекомендации. М.2008г.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firstLine="52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Шиленок</w:t>
      </w:r>
      <w:proofErr w:type="spellEnd"/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Т.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Помощь педагогу в работе по экологическому воспитанию дошкольников // Дошкольное воспитание. –1992. – № 7–8.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Default="00FF495B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286618" w:rsidRPr="00286618" w:rsidRDefault="00286618" w:rsidP="00FF495B">
      <w:pPr>
        <w:shd w:val="clear" w:color="auto" w:fill="FFFFFF"/>
        <w:spacing w:before="288" w:after="288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 </w:t>
      </w: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56"/>
          <w:szCs w:val="56"/>
          <w:lang w:eastAsia="ru-RU"/>
        </w:rPr>
        <w:t>ПРИЛОЖЕНИЕ</w:t>
      </w: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Рекомендации для воспитателей.</w:t>
      </w: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проведенной работы можно сформулировать ряд рекомендаций воспитателям: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left="48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объектами и явлениями окружающей природы будет более результативным, если воспитатель будет отмечать все достижения и самостоятельность детей, хвалить за уверенность и инициативу.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left="48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постоянно использовать в педагогической практике инновационные технологии, в результате которых будет достигаться положительный эффект развития всех сторон познавательной деятельности ребенк</w:t>
      </w:r>
      <w:proofErr w:type="gram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дошкольника.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left="48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r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экологическому образованию дошкольников не должна проходить изолированно от той </w:t>
      </w:r>
      <w:proofErr w:type="spellStart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-образовательной работы, которую осуществляет М</w:t>
      </w:r>
      <w:r w:rsidR="00286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ind w:left="48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</w:t>
      </w:r>
      <w:r w:rsidRPr="00FF495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 по использованию инновационных технологий должны охватывать все виды деятельности дошкольников.</w:t>
      </w:r>
    </w:p>
    <w:p w:rsidR="00FF495B" w:rsidRPr="00FF495B" w:rsidRDefault="00FF495B" w:rsidP="00FF495B">
      <w:pPr>
        <w:shd w:val="clear" w:color="auto" w:fill="FFFFFF"/>
        <w:spacing w:before="288" w:after="288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Default="00FF495B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Default="00286618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86618" w:rsidRPr="00FF495B" w:rsidRDefault="00286618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Default="00FF495B" w:rsidP="00FF49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86618" w:rsidRPr="00FF495B" w:rsidRDefault="00286618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Перспективный план работы по экологическому восп</w:t>
      </w:r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итанию в старшей </w:t>
      </w: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группе М</w:t>
      </w:r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БДОУ детский сад №30 </w:t>
      </w:r>
      <w:proofErr w:type="spellStart"/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</w:t>
      </w:r>
      <w:proofErr w:type="gramStart"/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.Б</w:t>
      </w:r>
      <w:proofErr w:type="gramEnd"/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орисовка</w:t>
      </w:r>
      <w:proofErr w:type="spellEnd"/>
      <w:r w:rsidR="0028661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УГО</w:t>
      </w:r>
    </w:p>
    <w:tbl>
      <w:tblPr>
        <w:tblW w:w="957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2314"/>
        <w:gridCol w:w="3223"/>
        <w:gridCol w:w="2494"/>
      </w:tblGrid>
      <w:tr w:rsidR="00FF495B" w:rsidRPr="00FF495B" w:rsidTr="00FF49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9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25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Возможная форма проведения в режиме дня</w:t>
            </w:r>
          </w:p>
        </w:tc>
      </w:tr>
      <w:tr w:rsidR="00FF495B" w:rsidRPr="00FF495B" w:rsidTr="00FF495B">
        <w:trPr>
          <w:trHeight w:val="1545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Через добрые дела можно стать экологом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детям представление о том, кто такой «Юный эколог»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Утренняя беседа, прогулка</w:t>
            </w:r>
          </w:p>
        </w:tc>
      </w:tr>
      <w:tr w:rsidR="00FF495B" w:rsidRPr="00FF495B" w:rsidTr="00FF495B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с книгой «Экология в картинках»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с основными разделами книги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 во второй половине дня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FF495B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Природа и человек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влиянии деятельности человека на природу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прогулке</w:t>
            </w:r>
          </w:p>
        </w:tc>
      </w:tr>
      <w:tr w:rsidR="00FF495B" w:rsidRPr="00FF495B" w:rsidTr="00FF495B">
        <w:trPr>
          <w:trHeight w:val="15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5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Как вести себя в природе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5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знания о правилах поведения в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5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на прогулке</w:t>
            </w:r>
          </w:p>
        </w:tc>
      </w:tr>
      <w:tr w:rsidR="00FF495B" w:rsidRPr="00FF495B" w:rsidTr="00FF495B">
        <w:trPr>
          <w:trHeight w:val="19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9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Мы - друзья природы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9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Воспитание бережного и доброго отношения к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19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Трудовая деятельность на прогулке</w:t>
            </w:r>
          </w:p>
        </w:tc>
      </w:tr>
      <w:tr w:rsidR="00FF495B" w:rsidRPr="00FF495B" w:rsidTr="00FF495B">
        <w:trPr>
          <w:trHeight w:val="2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Напоминающие знаки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Повторение норм и правил поведения в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знаков в совместной деятельности с воспитателем</w:t>
            </w:r>
          </w:p>
        </w:tc>
      </w:tr>
      <w:tr w:rsidR="00FF495B" w:rsidRPr="00FF495B" w:rsidTr="00FF495B">
        <w:trPr>
          <w:trHeight w:val="2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Многообразие растений и их связь со средой обитания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стадиях развития и роста растений.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</w:tc>
      </w:tr>
      <w:tr w:rsidR="00FF495B" w:rsidRPr="00FF495B" w:rsidTr="00FF495B">
        <w:trPr>
          <w:trHeight w:val="411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Растения в нашей жизни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Систематизировать знания детей о значении растений в жизни человека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</w:tc>
      </w:tr>
      <w:tr w:rsidR="00FF495B" w:rsidRPr="00FF495B" w:rsidTr="00FF495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Лекарственные растения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лекарственными растениями, их пользе для человека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</w:tc>
      </w:tr>
      <w:tr w:rsidR="00FF495B" w:rsidRPr="00FF495B" w:rsidTr="00FF495B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Комнатные растения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разнообразием комнатных растений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Работа в уголке природы</w:t>
            </w:r>
          </w:p>
        </w:tc>
      </w:tr>
      <w:tr w:rsidR="00FF495B" w:rsidRPr="00FF495B" w:rsidTr="00FF495B">
        <w:trPr>
          <w:trHeight w:val="2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Влаголюбивые и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засухоустойчивые растения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 xml:space="preserve">Дать представления о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различных типах растений и их строении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Экспериментальна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я деятельность</w:t>
            </w:r>
          </w:p>
        </w:tc>
      </w:tr>
      <w:tr w:rsidR="00FF495B" w:rsidRPr="00FF495B" w:rsidTr="00FF495B">
        <w:trPr>
          <w:trHeight w:val="40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Растения на участке детского сада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разнообразием растительного мира на участке МДОУ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экскурсия</w:t>
            </w:r>
          </w:p>
        </w:tc>
      </w:tr>
      <w:tr w:rsidR="00FF495B" w:rsidRPr="00FF495B" w:rsidTr="00FF495B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Сезоны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комплексом характерных явлений живой и неживой природы в различные сезоны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</w:t>
            </w:r>
            <w:proofErr w:type="spell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игра</w:t>
            </w:r>
          </w:p>
        </w:tc>
      </w:tr>
      <w:tr w:rsidR="00FF495B" w:rsidRPr="00FF495B" w:rsidTr="00FF495B">
        <w:trPr>
          <w:trHeight w:val="6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Красная книга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красной книгой и охраняемыми растениями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Презентация книги</w:t>
            </w:r>
          </w:p>
        </w:tc>
      </w:tr>
      <w:tr w:rsidR="00FF495B" w:rsidRPr="00FF495B" w:rsidTr="00FF495B">
        <w:trPr>
          <w:trHeight w:val="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рассказа «Удивительная прогулка»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познавательным произведением; побуждать отвечать на вопросы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</w:t>
            </w:r>
          </w:p>
        </w:tc>
      </w:tr>
      <w:tr w:rsidR="00FF495B" w:rsidRPr="00FF495B" w:rsidTr="00FF495B">
        <w:trPr>
          <w:trHeight w:val="225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Деревья вокруг нас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Уточнить знания о разнообразии деревьев; показать распространение различных деревьев в разных климатических зонах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.и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гра</w:t>
            </w:r>
            <w:proofErr w:type="spellEnd"/>
          </w:p>
        </w:tc>
      </w:tr>
      <w:tr w:rsidR="00FF495B" w:rsidRPr="00FF495B" w:rsidTr="00FF495B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Кора деревьев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Уточнить понятие «Кора», ее значение для дерева, формировать умение различать деревья по внешнему виду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прогулке</w:t>
            </w:r>
          </w:p>
        </w:tc>
      </w:tr>
      <w:tr w:rsidR="00FF495B" w:rsidRPr="00FF495B" w:rsidTr="00FF495B">
        <w:trPr>
          <w:trHeight w:val="33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гости к деревьям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особенностями разных видов деревьев, воспитывать бережное отношение к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Экскурсия в осенний парк</w:t>
            </w:r>
          </w:p>
        </w:tc>
      </w:tr>
      <w:tr w:rsidR="00FF495B" w:rsidRPr="00FF495B" w:rsidTr="00FF495B">
        <w:trPr>
          <w:trHeight w:val="3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о лесе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Уточнить и расширить представление о лесе, воспитывать интерес к жизни леса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</w:tc>
      </w:tr>
      <w:tr w:rsidR="00FF495B" w:rsidRPr="00FF495B" w:rsidTr="00FF495B">
        <w:trPr>
          <w:trHeight w:val="32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Важность растений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Формировать умение понимать происходящие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в природе процессы. Дать представление о значимости растений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НОД</w:t>
            </w:r>
          </w:p>
        </w:tc>
      </w:tr>
      <w:tr w:rsidR="00FF495B" w:rsidRPr="00FF495B" w:rsidTr="00FF495B">
        <w:trPr>
          <w:trHeight w:val="32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Животные и человек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основными группами животных. Раскрыть значение животных в жизни человека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Презентация к НОД</w:t>
            </w:r>
          </w:p>
        </w:tc>
      </w:tr>
      <w:tr w:rsidR="00FF495B" w:rsidRPr="00FF495B" w:rsidTr="00FF495B">
        <w:trPr>
          <w:trHeight w:val="28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Домашние животные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Рассказать о значении домашних животных  в жизни человека. Воспитывать желание ухаживать за ними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Путешествие на приусадебный двор</w:t>
            </w:r>
          </w:p>
        </w:tc>
      </w:tr>
      <w:tr w:rsidR="00FF495B" w:rsidRPr="00FF495B" w:rsidTr="00FF495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Дикие животные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Формировать представление о диких животных. Познакомить с интересными фактами из жизни диких животных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Работа в уголке природы МДОУ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</w:t>
            </w:r>
            <w:proofErr w:type="spell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игра</w:t>
            </w:r>
          </w:p>
        </w:tc>
      </w:tr>
      <w:tr w:rsidR="00FF495B" w:rsidRPr="00FF495B" w:rsidTr="00FF495B">
        <w:trPr>
          <w:trHeight w:val="257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Насекомые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Формировать представление о насекомых, их видах и пользе для человека. Воспитывать бережное отношение к объектам живой природы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и презентация в режиме дня</w:t>
            </w:r>
          </w:p>
        </w:tc>
      </w:tr>
      <w:tr w:rsidR="00FF495B" w:rsidRPr="00FF495B" w:rsidTr="00FF495B">
        <w:trPr>
          <w:trHeight w:val="1035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Почему белые медведи не живут в лесу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белыми медведями и их образом жизни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 «Экология в картинках»</w:t>
            </w:r>
          </w:p>
        </w:tc>
      </w:tr>
      <w:tr w:rsidR="00FF495B" w:rsidRPr="00FF495B" w:rsidTr="00FF495B">
        <w:trPr>
          <w:trHeight w:val="37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Лесные жители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знание о внешнем виде диких животных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 по художественному творчеству</w:t>
            </w:r>
          </w:p>
        </w:tc>
      </w:tr>
      <w:tr w:rsidR="00FF495B" w:rsidRPr="00FF495B" w:rsidTr="00FF495B">
        <w:trPr>
          <w:trHeight w:val="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Рыбы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представления о рыбах, их внешнем виде, защитной окраске, повадках, местах обитания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в уголке природы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</w:t>
            </w:r>
            <w:proofErr w:type="spell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игра</w:t>
            </w:r>
          </w:p>
        </w:tc>
      </w:tr>
      <w:tr w:rsidR="00FF495B" w:rsidRPr="00FF495B" w:rsidTr="00FF495B">
        <w:trPr>
          <w:trHeight w:val="33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Почему исчезают животные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Перечислить основные принципы вымирания некоторых животных, 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объяснить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почему нужно охранять животный и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растительный мир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НОД</w:t>
            </w:r>
          </w:p>
        </w:tc>
      </w:tr>
      <w:tr w:rsidR="00FF495B" w:rsidRPr="00FF495B" w:rsidTr="00FF495B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Обитатели уголка природы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обитателями уголка природы, закрепить знания  о способах ухода за обитателями уголка природы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Совместная деятельность педагога и детей в уголке природы</w:t>
            </w:r>
          </w:p>
        </w:tc>
      </w:tr>
      <w:tr w:rsidR="00FF495B" w:rsidRPr="00FF495B" w:rsidTr="00FF495B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аквариума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детей с оснащением аквариума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Совместная деятельность педагога и детей в уголке природы</w:t>
            </w:r>
          </w:p>
        </w:tc>
      </w:tr>
      <w:tr w:rsidR="00FF495B" w:rsidRPr="00FF495B" w:rsidTr="00FF495B">
        <w:trPr>
          <w:trHeight w:val="1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Зимующие птицы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кормушек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детей с техникой изготовления кормушек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 о значении кормушки для зимующих птиц</w:t>
            </w:r>
          </w:p>
        </w:tc>
      </w:tr>
      <w:tr w:rsidR="00FF495B" w:rsidRPr="00FF495B" w:rsidTr="00FF495B">
        <w:trPr>
          <w:trHeight w:val="720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«Птичий город на деревьях»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содержанием книги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</w:t>
            </w:r>
          </w:p>
        </w:tc>
      </w:tr>
      <w:tr w:rsidR="00FF495B" w:rsidRPr="00FF495B" w:rsidTr="00FF495B">
        <w:trPr>
          <w:trHeight w:val="36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Многообразие животных и их связь со средой обитания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понимание того, что все животные и растени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живые существа. Развивать познавательный интерес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</w:tc>
      </w:tr>
      <w:tr w:rsidR="00FF495B" w:rsidRPr="00FF495B" w:rsidTr="00FF495B">
        <w:trPr>
          <w:trHeight w:val="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Мироздание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видимыми явлениями вселенной, дать представление о земле и других планетах солнечной системы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вечерней прогулке</w:t>
            </w:r>
          </w:p>
        </w:tc>
      </w:tr>
      <w:tr w:rsidR="00FF495B" w:rsidRPr="00FF495B" w:rsidTr="00FF495B">
        <w:trPr>
          <w:trHeight w:val="17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Наша Земля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глобусом, формировать представление о существовании разных областей Земли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FF495B" w:rsidRPr="00FF495B" w:rsidTr="00FF495B">
        <w:trPr>
          <w:trHeight w:val="45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Солнце, земля и другие планеты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первоначальные представления о строении солнечной системы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Работа с </w:t>
            </w:r>
            <w:proofErr w:type="spell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</w:t>
            </w:r>
            <w:proofErr w:type="spell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материалом в уголке природы</w:t>
            </w:r>
          </w:p>
        </w:tc>
      </w:tr>
      <w:tr w:rsidR="00FF495B" w:rsidRPr="00FF495B" w:rsidTr="00FF495B">
        <w:trPr>
          <w:trHeight w:val="161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Земля - живая планета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Уточнить представление детей о солнечной системе, дать представление 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уникальности земли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</w:tc>
      </w:tr>
      <w:tr w:rsidR="00FF495B" w:rsidRPr="00FF495B" w:rsidTr="00FF495B">
        <w:trPr>
          <w:trHeight w:val="840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Земля и ее спутники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Луне, как спутнике Земли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прогулке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FF495B">
        <w:trPr>
          <w:trHeight w:val="36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День и ночь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вращении планет вокруг солнца, о смене частей суток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Опытн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экспериментальная деятельность</w:t>
            </w:r>
          </w:p>
        </w:tc>
      </w:tr>
      <w:tr w:rsidR="00FF495B" w:rsidRPr="00FF495B" w:rsidTr="00FF495B">
        <w:trPr>
          <w:trHeight w:val="40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Вода в жизни человека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Формировать знания о значении воды в жизни живых организмов, 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источниках воды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</w:tc>
      </w:tr>
      <w:tr w:rsidR="00FF495B" w:rsidRPr="00FF495B" w:rsidTr="00FF495B">
        <w:trPr>
          <w:trHeight w:val="133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Свойства воды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со свойствами воды, с разными физическими состояниями воды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Опытно - экспериментальная деятельность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FF495B">
        <w:trPr>
          <w:trHeight w:val="58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Волшебниц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вода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Уточнить представление о том, что вод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очень ценный продукт. Дать представление о получении питьевой воды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беседа</w:t>
            </w:r>
          </w:p>
        </w:tc>
      </w:tr>
      <w:tr w:rsidR="00FF495B" w:rsidRPr="00FF495B" w:rsidTr="00FF495B">
        <w:trPr>
          <w:trHeight w:val="2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Круговорот воды в природе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круговоротом воды в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беседа</w:t>
            </w:r>
          </w:p>
        </w:tc>
      </w:tr>
      <w:tr w:rsidR="00FF495B" w:rsidRPr="00FF495B" w:rsidTr="00FF495B">
        <w:trPr>
          <w:trHeight w:val="5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Воздух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Формировать знания о значении воздуха в жизни живых организмов, о роли растений в очищении воздуха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экологического рассказа</w:t>
            </w:r>
          </w:p>
        </w:tc>
      </w:tr>
      <w:tr w:rsidR="00FF495B" w:rsidRPr="00FF495B" w:rsidTr="00FF495B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Опыты с воздухом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Развивать навыки проведения лабораторных опытов. Закрепить знания о свойствах воздуха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Опытно - экспериментальная деятельность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FF495B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Почему дует ветер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причиной возникновения ветра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прогулке</w:t>
            </w:r>
          </w:p>
        </w:tc>
      </w:tr>
      <w:tr w:rsidR="00FF495B" w:rsidRPr="00FF495B" w:rsidTr="00FF495B">
        <w:trPr>
          <w:trHeight w:val="17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Почва и камни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различными видами почв и их свойствами. Дать представление о камнях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Совместная деятельность в уголке природы</w:t>
            </w:r>
          </w:p>
        </w:tc>
      </w:tr>
      <w:tr w:rsidR="00FF495B" w:rsidRPr="00FF495B" w:rsidTr="00FF495B">
        <w:trPr>
          <w:trHeight w:val="6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«Почв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живая земля»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Познакомить с произведением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</w:t>
            </w:r>
          </w:p>
        </w:tc>
      </w:tr>
      <w:tr w:rsidR="00FF495B" w:rsidRPr="00FF495B" w:rsidTr="00FF495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Загрязнение окружающей среды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Показать, как происходит загрязнение  окружающей среды, обсудить возможные последствия этого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Экологическое развлечение</w:t>
            </w:r>
          </w:p>
        </w:tc>
      </w:tr>
      <w:tr w:rsidR="00FF495B" w:rsidRPr="00FF495B" w:rsidTr="00FF495B">
        <w:trPr>
          <w:trHeight w:val="33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«О чем шепчутся камни»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Продолжать чтение книги «Экология в картинках»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ЧХЛ</w:t>
            </w:r>
          </w:p>
        </w:tc>
      </w:tr>
      <w:tr w:rsidR="00FF495B" w:rsidRPr="00FF495B" w:rsidTr="00FF495B">
        <w:trPr>
          <w:trHeight w:val="1080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Жизнь растений и животных в сообществе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Расширять представления о мире животных и растений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FF495B">
        <w:trPr>
          <w:trHeight w:val="40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Лес - как экосистема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лесе - как сообществе растений и животных. Воспитывать бережное отношение к живой природе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Наблюдение на прогулке</w:t>
            </w:r>
          </w:p>
        </w:tc>
      </w:tr>
      <w:tr w:rsidR="00FF495B" w:rsidRPr="00FF495B" w:rsidTr="00FF495B">
        <w:trPr>
          <w:trHeight w:val="192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Пруд, озеро, река, как экосистема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представление о сообществе водных обитателей: растений и животных, приспособившихся к жизни в воде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Познавательная 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Экскурсия к водоему</w:t>
            </w:r>
          </w:p>
        </w:tc>
      </w:tr>
      <w:tr w:rsidR="00FF495B" w:rsidRPr="00FF495B" w:rsidTr="00FF495B">
        <w:trPr>
          <w:trHeight w:val="4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Мор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как экосистема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понятие о море - как огромном водном пространстве, о том, какая вода в море, о животных и растениях морей и океанов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</w:tc>
      </w:tr>
      <w:tr w:rsidR="00FF495B" w:rsidRPr="00FF495B" w:rsidTr="00FF495B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Луг – как экосистема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Дать понятие о луг</w:t>
            </w: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как сообществе травянистых растений, закрепить знания о насекомых. Познакомить с наземными птицами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Экскурсия на луг</w:t>
            </w:r>
          </w:p>
        </w:tc>
      </w:tr>
      <w:tr w:rsidR="00FF495B" w:rsidRPr="00FF495B" w:rsidTr="00FF495B"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Вот какой Я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знания  о внешнем виде и строении тела человека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Беседа</w:t>
            </w:r>
          </w:p>
        </w:tc>
      </w:tr>
      <w:tr w:rsidR="00FF495B" w:rsidRPr="00FF495B" w:rsidTr="00FF495B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Чистота окружающей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среды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 xml:space="preserve">Дать представление о том, что здоровье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человека зависит от его самого и чистоты окружающей среды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Беседа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Наблюдение на </w:t>
            </w: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прогулке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Трудовая деятельность на прогулке</w:t>
            </w:r>
          </w:p>
        </w:tc>
      </w:tr>
      <w:tr w:rsidR="00FF495B" w:rsidRPr="00FF495B" w:rsidTr="00FF495B">
        <w:trPr>
          <w:trHeight w:val="15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Правила чистоты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полученные ранее сведения, побуждать пользоваться ими в повседневной жизни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НОД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FF495B" w:rsidRPr="00FF495B" w:rsidTr="00286618">
        <w:trPr>
          <w:trHeight w:val="106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Я-</w:t>
            </w:r>
            <w:proofErr w:type="gramEnd"/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юный хранитель природы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полученные знания по разделу «Экология»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FF495B" w:rsidRPr="00FF495B" w:rsidRDefault="00FF495B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95B" w:rsidRPr="00FF495B" w:rsidRDefault="00FF495B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F495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Экологическое развлечение</w:t>
            </w:r>
          </w:p>
        </w:tc>
      </w:tr>
      <w:tr w:rsidR="00286618" w:rsidRPr="00FF495B" w:rsidTr="00FF495B">
        <w:trPr>
          <w:trHeight w:val="1068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6618" w:rsidRPr="00FF495B" w:rsidRDefault="00286618" w:rsidP="00F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618" w:rsidRPr="00FF495B" w:rsidRDefault="00286618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618" w:rsidRPr="00FF495B" w:rsidRDefault="00286618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618" w:rsidRPr="00FF495B" w:rsidRDefault="00286618" w:rsidP="00FF49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E01E48" w:rsidRPr="00E01E48" w:rsidRDefault="00E01E48" w:rsidP="00E01E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lang w:eastAsia="ru-RU"/>
        </w:rPr>
      </w:pPr>
      <w:r w:rsidRPr="00E01E48"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lang w:eastAsia="ru-RU"/>
        </w:rPr>
        <w:lastRenderedPageBreak/>
        <w:t>НАШИ  НАГРАДЫ</w:t>
      </w: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Default="00FF495B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E05395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5940425" cy="8475315"/>
            <wp:effectExtent l="0" t="0" r="3175" b="2540"/>
            <wp:docPr id="9" name="Рисунок 9" descr="C:\Users\Олег\Desktop\для портфолио грамоты\грамоты\золотые россыпи находок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ег\Desktop\для портфолио грамоты\грамоты\золотые россыпи находок20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>
            <wp:extent cx="5940425" cy="8475315"/>
            <wp:effectExtent l="0" t="0" r="3175" b="2540"/>
            <wp:docPr id="12" name="Рисунок 12" descr="C:\Users\Олег\Desktop\для портфолио грамоты\грамоты\письмо золотые россыпи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г\Desktop\для портфолио грамоты\грамоты\письмо золотые россыпи 20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</w:p>
    <w:p w:rsidR="00E05395" w:rsidRPr="00E05395" w:rsidRDefault="00E05395" w:rsidP="00FF49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lastRenderedPageBreak/>
        <w:drawing>
          <wp:inline distT="0" distB="0" distL="0" distR="0">
            <wp:extent cx="5940425" cy="8475315"/>
            <wp:effectExtent l="0" t="0" r="3175" b="2540"/>
            <wp:docPr id="10" name="Рисунок 10" descr="C:\Users\Олег\Desktop\для портфолио грамоты\подготовка\диплом Эколог.сказ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г\Desktop\для портфолио грамоты\подготовка\диплом Эколог.сказ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E05395" w:rsidRPr="00E05395" w:rsidRDefault="00E05395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lastRenderedPageBreak/>
        <w:drawing>
          <wp:inline distT="0" distB="0" distL="0" distR="0">
            <wp:extent cx="5940425" cy="8475315"/>
            <wp:effectExtent l="0" t="0" r="3175" b="2540"/>
            <wp:docPr id="11" name="Рисунок 11" descr="C:\Users\Олег\Desktop\для портфолио грамоты\подготовка\чеботарь лауре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г\Desktop\для портфолио грамоты\подготовка\чеботарь лауреат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E48" w:rsidRDefault="00E05395" w:rsidP="00E05395">
      <w:pPr>
        <w:shd w:val="clear" w:color="auto" w:fill="FFFFFF"/>
        <w:tabs>
          <w:tab w:val="left" w:pos="544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tab/>
      </w:r>
    </w:p>
    <w:p w:rsidR="00FF495B" w:rsidRDefault="00FF495B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01E48" w:rsidRDefault="00E01E48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01E48" w:rsidRPr="00FF495B" w:rsidRDefault="00E01E48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E01E48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E01E48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Консультация для родителей</w:t>
      </w:r>
    </w:p>
    <w:p w:rsidR="00FF495B" w:rsidRPr="00E01E48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E01E48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Тема: «Экологическое воспитание в семье»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Дать методические рекомендации по формированию экологической культуры в семье, помочь осознанию необходимости личного участия в экологической деятельности, познакомить с литературой по экологическому воспитанию детей. Роль воспитателя: Помочь в подборе литературы, дидактических игр, дать необходимые рекомендации для решения данной проблемы.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Подготовительный этап.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Чтение сказки «Сказка – ложь, да в ней намек» из кн. Рыжовой Н.А. «Природа – наше богатство».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Анкетирование родителей.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Знакомство с литературой, играми по экологии.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План: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Введение.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Учитесь быть вежливыми людьми.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Учите детей видеть красоту природы, наслаждаться ее гармонией.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Читайте и познавайте вместе с детьми.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Труд детей в природе.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 Все чаще звучит в природе «SOS” - Остановись! Одумайся! – шепчут человеку леса. - Не оголяй землю. Не превращай ее в пустыню. - Пощади!- вторит земля. Ты вырубаешь деревья. Это лишает меня влаги. Я иссыхаю, старею. Скоро я ничего не смогу родить: ни злака, ни цветка. - Я знаю, ты научился летать к звездам. Это прекрасно. Но я тебе нужна и в полете. Я всегда буду с тобой. Ты не сможешь жить без моего хлеба, без моих цветов» Вот так Земля взывает нас о помощи, и мы с вами должны защитить ее, сберечь. Кроме этого мы должны научить ребенка делать тоже </w:t>
      </w:r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самое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ибо ему на ней жить дальше. Наша задача – подвести детей к пониманию того, что все мы вместе и каждый в отдельности в ответе за Землю.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Как же сформировать у ребенка гуманное отношение к природе? Прежде всего, через сострадания, заботу о тех, кто в ней нуждается, помощь попавшим в беду (животным, растениям). Но начинать надо с себя, ибо ребенок многое усваивает благодаря подражанию взрослым и прежде всего своим родителям. Поэтому всегда помните, что Вы вежливый и воспитанный человек, а….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Человек вежливый и воспитанный не позволит весной резать, уродовать ствол березы, чтобы попробовать березовый сок. - Воспитанный человек не ломает ветки деревьев и кустов, не рвет охапки лесных цветов. - Мы не должны сбивать ногами незнакомые нам или даже известные ядовитые 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грибы. Многие из них – лекарство для лесных обитателей. - Не следует ловить и нести в дом лесных зверушек и птиц. - Вежливый человек не оставит после себя свалки.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Необходимо как можно чаще бывать с детьми на природе. Ходите с ними в лес, парк. Детей надо учить видеть красоту природы, понимать ее, наслаждаться ею, передавать свои впечатления в слове, рисунке. Внимание детей к различным объектам природы следует привлекать с помощью вопросов, жестов, эмоциональной речи, игр, обращение к поэтическим образам. Многогранный мир природы пробуждает у детей любознательность и интерес. Побуждает к размышлению и сомнению. Впечатления, полученные в детстве от общения с природой, необыкновенно остры, они оставляют след на всю жизнь. Погружаясь в этот мир, впитывая его звуки, запахи, наслаждаясь его гармонией, ребенок совершенствуется как личность. В нем развивается и крепнет бесценное свойство человеческой личности – наблюдательность. Все увиденное не оставляет его равнодушным, вызывает массу вопросов – «что?», «как?», «почему?».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Но очень часто родители, чувствуя свою некомпетентность в том или ином вопросе, раздражаются, отмахиваются от «надоевших» вопросов ребенка и результат такого отношения не замедлит сказаться: не успев окрепнуть и развиться, интерес ребенка к природе угаснет. Задумайтесь! Не губите хорошие начинания в детской душе. Постарайтесь пополнить свои знания о природе и вместе с ребенком найдите ответы на возникшие вопросы.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5. Не отстраняйте детей от ухода за животными, растениями. Наоборот необходимо включить детей в посильную для их возраста практическую деятельность. В процессе труда в природе совершенствуются трудовые навыки и умения природоохранного характера.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роль семьи в защите природы огромна. Именно она может привить ребенку любовь к природе, изменить отношение к ней.</w:t>
      </w:r>
    </w:p>
    <w:p w:rsidR="00FF495B" w:rsidRDefault="00FF495B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A532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53220" w:rsidRPr="00FF495B" w:rsidRDefault="00A53220" w:rsidP="00A53220">
      <w:pPr>
        <w:shd w:val="clear" w:color="auto" w:fill="FFFFFF"/>
        <w:tabs>
          <w:tab w:val="left" w:pos="8100"/>
        </w:tabs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36"/>
          <w:szCs w:val="36"/>
          <w:lang w:eastAsia="ru-RU"/>
        </w:rPr>
        <w:t>Анкета для родителей.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Уважаемые родители, экологическое воспитание детей дошкольного возраста оказывает благотворное влияние на развитие личности ребенка. Ваши искренние ответы помогут нам выстроить программу развития детей в экологическом образовании и привить детям все лучшее, что может дать </w:t>
      </w:r>
      <w:proofErr w:type="spell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человекуприрода</w:t>
      </w:r>
      <w:proofErr w:type="spell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Ответьте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пожалуйста на следующие вопросы: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Есть ли у Вас дома животные, растения?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Кто за ними ухаживает?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Приобщаете ли Вы ребенка к уходу за животными, растениями?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Доверяете ли Вы ребенку самостоятельно, без Вашей подсказки, ухаживать за животным (растением)?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Если ребенок что- то делает не так. Ваши действия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Вы не обращаете внимания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Кричите, например «не рви», «не топчи» и т.д.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в) Поступаете как- то иначе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6.Читаете ли Вы с детьми книги о природе?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7.Всегда ли Вы сами поступаете правильно по отношению к природе?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 Искренне благодарим Вас за сотрудничество!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  <w:t> </w:t>
      </w:r>
    </w:p>
    <w:p w:rsid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  <w:r w:rsidRPr="00FF495B"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  <w:t> </w:t>
      </w: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b/>
          <w:bCs/>
          <w:i/>
          <w:iCs/>
          <w:color w:val="181818"/>
          <w:sz w:val="32"/>
          <w:szCs w:val="32"/>
          <w:lang w:eastAsia="ru-RU"/>
        </w:rPr>
      </w:pPr>
    </w:p>
    <w:p w:rsidR="00A53220" w:rsidRPr="00FF495B" w:rsidRDefault="00A53220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                         Конспект экологического занятия</w:t>
      </w:r>
    </w:p>
    <w:p w:rsidR="00FF495B" w:rsidRPr="00A53220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532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Тема: «Почему исчезают животные?»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дать детям представление о разнообразии природы, перечислить основные причины вымирания некоторых животных, назвать охраняемых, объяснить, почему нужно охранять животный и растительный мир, обогащать словарный запас детей (динозавры, мамонты, истреблять, браконьеры, чёрный аист, морские коровы, редчайшие).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Внушить сочувствие к живой природе, научить сопереживать.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Материал и оборудование:</w:t>
      </w: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Иллюстрации с вымершими животными (динозавры, мамонты), материал для изобразительной деятельности детей (карандаши, фломастеры, листы бумаги форматом А</w:t>
      </w:r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занятия.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Вступительная беседа.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давно планета Земля выглядела совсем не так, как сейчас, раньше на планете росли совсем другие деревья, обитали другие животные. (Показать детям иллюстрации с изображением древних лесов).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Вопросы к детям: Каких животных вы знаете, которые сейчас на Земле не обитают? (Динозавры, мамонты). Почему они вымерли?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Чтение рассказа «Морские коровы»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Много лет тому назад </w:t>
      </w:r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далёких, никому неведомых островах в Тихом океане потерпел крушение русский корабль. Моряки спаслись, но им </w:t>
      </w:r>
      <w:proofErr w:type="gramStart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грозила</w:t>
      </w:r>
      <w:proofErr w:type="gramEnd"/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голодая смерть. И тут они увидели, что у берегов целыми стаями плавают огромные морские животные, похожие на больших китов. Они были мирные и настолько доверчивые, что позволяли себя трогать руками. Питались они водорослями, и моряки их назвали морскими коровами. Мясо морских коров оказалось нежным и вкусным, поэтому моряки не умерли от голода. Из обломков разбитого корабля они смогли построить судёнышко и уплыть домой.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Прослышав об удивительных животных, другие люди стали приплывать на эти острова и запасаться мясом. Но никто не подумал о том, что морских коров надо поберечь, и меньше чем за 30 лет их всех перебили. Учёные долго надеялись, что где-то ещё водятся морские коровы, искали их, но так и не нашли. Ни одной морской коровы не осталось на Земле.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Обсуждение для закрепления услышанного: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Каких удивительных животных встретили моряки?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вы себе представляете морских коров?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Предложить детям нарисовать морских коров так, как они себе их представляют.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Пояснения педагога: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Более ста видов разных зверей и птиц уничтожали люди. На одних слишком усердно охотились, другим не оставили даже клочка земли (леса или степи), где они могли бы жить, третьих выловили хищники, привезённые людьми.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Немало исчезло и растений. В конце концов, люди поняли: если не помочь природе, растений и животных будет гибнуть всё больше и больше. Чтобы этого не случилось, составили Красную книгу. Вы уже знаете о ней. Вспомним, что в ней записано? Почему она красного цвета? Учёные составили Международную Красную книгу. Она очень большая, потому что в ней записаны исчезающие растения и животные всей планеты Земля. В каждом государстве есть своя Красная книга, и даже можно создать Красную книгу для каждой области.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Рассказ педагога о чёрном аисте.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редчайшая птица. Чёрный аист гнездится только на территории Окского заповедника, на высоких деревьях строит гнездо. Прилетает он из Южной Африки в конце апреля. После прилёта аисты чинят свои гнёзда, устилают их мхом, травой и откладывают от двух до шести яиц. Охота на чёрных аистов запрещена. Их осталось очень мало из-за браконьеров.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Ещё на русской равнине охраняется бурый медведь, вот он на иллюстрации. Когда-то бурых медведей было много, но теперь не осталось в лесах мест, которые не посещают люди, а медведи любят жить в глухомани, куда не пройдёт человек. Каким ещё животным угрожает исчезновение? Почему? Как можно не допустить их гибели?7. Подведение итогов</w:t>
      </w:r>
    </w:p>
    <w:p w:rsidR="00FF495B" w:rsidRPr="00FF495B" w:rsidRDefault="00FF495B" w:rsidP="00FF495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49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33B10" w:rsidRDefault="00B33B10"/>
    <w:sectPr w:rsidR="00B33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FE5"/>
    <w:rsid w:val="001408C6"/>
    <w:rsid w:val="002804AA"/>
    <w:rsid w:val="00286618"/>
    <w:rsid w:val="005559CC"/>
    <w:rsid w:val="0091227E"/>
    <w:rsid w:val="00A007FD"/>
    <w:rsid w:val="00A53220"/>
    <w:rsid w:val="00A562F8"/>
    <w:rsid w:val="00B33B10"/>
    <w:rsid w:val="00B35386"/>
    <w:rsid w:val="00C2554B"/>
    <w:rsid w:val="00CD7109"/>
    <w:rsid w:val="00E01E48"/>
    <w:rsid w:val="00E05395"/>
    <w:rsid w:val="00EA2E2A"/>
    <w:rsid w:val="00EF7FE5"/>
    <w:rsid w:val="00F31F77"/>
    <w:rsid w:val="00F654D4"/>
    <w:rsid w:val="00FF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9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2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28</Pages>
  <Words>4724</Words>
  <Characters>26931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14</cp:revision>
  <dcterms:created xsi:type="dcterms:W3CDTF">2022-08-30T13:07:00Z</dcterms:created>
  <dcterms:modified xsi:type="dcterms:W3CDTF">2022-08-31T11:18:00Z</dcterms:modified>
</cp:coreProperties>
</file>