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53AA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2859DA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50BE9C4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51401C9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B953FFB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7C4505B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14B9A88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C744DB0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4D54390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48DB112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«Нетрадиционные техники рисования как средство</w:t>
      </w:r>
    </w:p>
    <w:p w14:paraId="5ACEDD7F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развития  творческих способностей детей дошкольного возраста».</w:t>
      </w:r>
    </w:p>
    <w:p w14:paraId="4D1448CC" w14:textId="77777777" w:rsidR="00DB1F70" w:rsidRPr="00B909A9" w:rsidRDefault="00DB1F70" w:rsidP="00DB1F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399706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637DA6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D8132F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64CFA9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7F5B37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DB1821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39B150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53FF57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7765B3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856D9B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CA9B2A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AF7B84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2247F4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2F1CAD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6C0C29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1B6FB6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9367DE" w14:textId="6D03CD79" w:rsidR="00AF4BF2" w:rsidRPr="00B909A9" w:rsidRDefault="00AF4BF2" w:rsidP="00613D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14:paraId="2C049A0C" w14:textId="77777777" w:rsidR="00DB1F70" w:rsidRPr="00B909A9" w:rsidRDefault="00DB1F70" w:rsidP="00AF4BF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7969580" w14:textId="77777777" w:rsidR="00DB1F70" w:rsidRPr="00B909A9" w:rsidRDefault="00DB1F70" w:rsidP="00297EC6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6F232DA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95CFDA" w14:textId="77777777" w:rsidR="002D28A6" w:rsidRDefault="002D28A6" w:rsidP="00DB1F70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253C55F" w14:textId="6C1CB893" w:rsidR="00E80DF1" w:rsidRDefault="00E80DF1" w:rsidP="00E80DF1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2C7ABEC" w14:textId="77777777" w:rsidR="00E80DF1" w:rsidRDefault="00E80DF1" w:rsidP="00E80DF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  <w:sectPr w:rsidR="00E80DF1" w:rsidSect="002C216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11B517A" w14:textId="77777777" w:rsidR="00E80DF1" w:rsidRDefault="00E80DF1" w:rsidP="00DB1F70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0119FDE" w14:textId="77777777" w:rsidR="00E80DF1" w:rsidRDefault="00E80DF1" w:rsidP="00E80DF1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B76">
        <w:rPr>
          <w:rFonts w:ascii="Times New Roman" w:hAnsi="Times New Roman" w:cs="Times New Roman"/>
          <w:sz w:val="28"/>
          <w:szCs w:val="28"/>
        </w:rPr>
        <w:t>Аннотац</w:t>
      </w:r>
      <w:r>
        <w:rPr>
          <w:rFonts w:ascii="Times New Roman" w:hAnsi="Times New Roman" w:cs="Times New Roman"/>
          <w:sz w:val="28"/>
          <w:szCs w:val="28"/>
        </w:rPr>
        <w:t>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00"/>
        <w:gridCol w:w="1801"/>
        <w:gridCol w:w="2480"/>
        <w:gridCol w:w="1963"/>
        <w:gridCol w:w="1736"/>
        <w:gridCol w:w="2500"/>
        <w:gridCol w:w="1980"/>
      </w:tblGrid>
      <w:tr w:rsidR="00E80DF1" w:rsidRPr="00DE7676" w14:paraId="79296C8D" w14:textId="77777777" w:rsidTr="002C216F">
        <w:tc>
          <w:tcPr>
            <w:tcW w:w="2081" w:type="dxa"/>
            <w:vAlign w:val="center"/>
          </w:tcPr>
          <w:p w14:paraId="6F2EECB9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Позиция</w:t>
            </w:r>
          </w:p>
        </w:tc>
        <w:tc>
          <w:tcPr>
            <w:tcW w:w="1855" w:type="dxa"/>
            <w:vAlign w:val="center"/>
          </w:tcPr>
          <w:p w14:paraId="763C76C1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3238" w:type="dxa"/>
            <w:vAlign w:val="center"/>
          </w:tcPr>
          <w:p w14:paraId="08A4CC91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1848" w:type="dxa"/>
            <w:vAlign w:val="center"/>
          </w:tcPr>
          <w:p w14:paraId="3548934B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Формы и содержание</w:t>
            </w:r>
          </w:p>
        </w:tc>
        <w:tc>
          <w:tcPr>
            <w:tcW w:w="1848" w:type="dxa"/>
            <w:vAlign w:val="center"/>
          </w:tcPr>
          <w:p w14:paraId="3C477C10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</w:tc>
        <w:tc>
          <w:tcPr>
            <w:tcW w:w="1849" w:type="dxa"/>
            <w:vAlign w:val="center"/>
          </w:tcPr>
          <w:p w14:paraId="1D6F4729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849" w:type="dxa"/>
            <w:vAlign w:val="center"/>
          </w:tcPr>
          <w:p w14:paraId="51099F19" w14:textId="77777777" w:rsidR="00E80DF1" w:rsidRPr="00DE7676" w:rsidRDefault="00E80DF1" w:rsidP="002C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E80DF1" w:rsidRPr="00DE7676" w14:paraId="4150ACA4" w14:textId="77777777" w:rsidTr="002C216F">
        <w:tc>
          <w:tcPr>
            <w:tcW w:w="2081" w:type="dxa"/>
          </w:tcPr>
          <w:p w14:paraId="453661B2" w14:textId="77777777" w:rsidR="00E80DF1" w:rsidRPr="00DE7676" w:rsidRDefault="00AE63AF" w:rsidP="002C2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80DF1" w:rsidRPr="00DE7676">
              <w:rPr>
                <w:rFonts w:ascii="Times New Roman" w:hAnsi="Times New Roman" w:cs="Times New Roman"/>
                <w:sz w:val="24"/>
                <w:szCs w:val="24"/>
              </w:rPr>
              <w:t>Нетрадиционные техники рисования как средство</w:t>
            </w:r>
          </w:p>
          <w:p w14:paraId="524EC8E6" w14:textId="77777777" w:rsidR="00E80DF1" w:rsidRPr="00DE7676" w:rsidRDefault="00E80DF1" w:rsidP="002C2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развития  творческих способностей детей дошкольного возраста</w:t>
            </w:r>
            <w:r w:rsidR="00AE63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55" w:type="dxa"/>
          </w:tcPr>
          <w:p w14:paraId="337DF43A" w14:textId="77777777" w:rsidR="00E80DF1" w:rsidRPr="00DE7676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DE7676">
              <w:t>Создать условия для</w:t>
            </w:r>
            <w:r>
              <w:t>р</w:t>
            </w:r>
            <w:r w:rsidRPr="00DE7676">
              <w:t>азвитие художественно – творческих способностей детей.</w:t>
            </w:r>
          </w:p>
          <w:p w14:paraId="020F124A" w14:textId="77777777" w:rsidR="00E80DF1" w:rsidRPr="00DE7676" w:rsidRDefault="00E80DF1" w:rsidP="002C21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14:paraId="173D63B9" w14:textId="77777777" w:rsidR="00E80DF1" w:rsidRPr="00DE7676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DE7676">
              <w:t>Развивать творчество и фантазию, наблюдательность и воображение, ассоциативное мышление и любознательность;</w:t>
            </w:r>
          </w:p>
          <w:p w14:paraId="29276496" w14:textId="77777777" w:rsidR="00E80DF1" w:rsidRPr="00DE7676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DE7676">
              <w:t>-Развивать мелкую моторику рук;</w:t>
            </w:r>
          </w:p>
          <w:p w14:paraId="674A97B2" w14:textId="77777777" w:rsidR="00E80DF1" w:rsidRPr="00DE7676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DE7676">
              <w:t>-Формировать эстетическое отношение к окружающей действительности;</w:t>
            </w:r>
          </w:p>
          <w:p w14:paraId="33AA7343" w14:textId="77777777" w:rsidR="00E80DF1" w:rsidRPr="00DE7676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DE7676">
              <w:t>Учить детей способам нетрадиционной техники рисования, последовательно знакомить с различными видами изобразительной деятельности;</w:t>
            </w:r>
          </w:p>
          <w:p w14:paraId="2D14A4E3" w14:textId="77777777" w:rsidR="00E80DF1" w:rsidRPr="00DE7676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DE7676">
              <w:t>Совершенствовать у детей навыки работы с различными изобразительными материалами.</w:t>
            </w:r>
          </w:p>
          <w:p w14:paraId="0C066040" w14:textId="77777777" w:rsidR="00E80DF1" w:rsidRPr="00DE7676" w:rsidRDefault="00E80DF1" w:rsidP="002C21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14:paraId="6BA72B2C" w14:textId="77777777" w:rsidR="00E80DF1" w:rsidRPr="00DE7676" w:rsidRDefault="00E80DF1" w:rsidP="002C2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НООД непосредственно  организованная образовательная деятельность, </w:t>
            </w: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беседы, путешествия по сказкам, наблюдения, целевые прогулки, экскурсии, фотовыставки, выставки рисунков, конкурсы, развлечения.</w:t>
            </w:r>
          </w:p>
        </w:tc>
        <w:tc>
          <w:tcPr>
            <w:tcW w:w="1848" w:type="dxa"/>
          </w:tcPr>
          <w:p w14:paraId="07303278" w14:textId="77777777" w:rsidR="00E80DF1" w:rsidRPr="00DE7676" w:rsidRDefault="00E80DF1" w:rsidP="002C2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>Наглядный,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игровой,</w:t>
            </w:r>
            <w:r w:rsidRPr="00DE7676">
              <w:rPr>
                <w:rFonts w:ascii="Times New Roman" w:hAnsi="Times New Roman" w:cs="Times New Roman"/>
                <w:sz w:val="24"/>
                <w:szCs w:val="24"/>
              </w:rPr>
              <w:t xml:space="preserve"> словесный, практический.</w:t>
            </w:r>
          </w:p>
        </w:tc>
        <w:tc>
          <w:tcPr>
            <w:tcW w:w="1849" w:type="dxa"/>
          </w:tcPr>
          <w:p w14:paraId="5F0CE641" w14:textId="77777777" w:rsidR="00E80DF1" w:rsidRPr="00E53D9F" w:rsidRDefault="00E80DF1" w:rsidP="002C216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 Различные материалы для  проявления творчества (виды бумаги, карандаши , восковые мелки, краски и многое другое). </w:t>
            </w:r>
            <w:r w:rsidRPr="00E53D9F">
              <w:t xml:space="preserve">Различные </w:t>
            </w:r>
            <w:r w:rsidRPr="00E53D9F">
              <w:rPr>
                <w:bCs/>
                <w:color w:val="333333"/>
              </w:rPr>
              <w:t>наглядные материалы</w:t>
            </w:r>
            <w:r>
              <w:rPr>
                <w:bCs/>
                <w:color w:val="333333"/>
              </w:rPr>
              <w:t>:</w:t>
            </w:r>
            <w:r w:rsidRPr="00E53D9F">
              <w:rPr>
                <w:color w:val="333333"/>
              </w:rPr>
              <w:t xml:space="preserve"> репродукции картин известных художников, </w:t>
            </w:r>
            <w:r w:rsidRPr="00E53D9F">
              <w:rPr>
                <w:bCs/>
                <w:color w:val="333333"/>
              </w:rPr>
              <w:t xml:space="preserve">альбомы, дидактические игры. Игры на развитие моторики рук, </w:t>
            </w:r>
            <w:r w:rsidRPr="00E53D9F">
              <w:rPr>
                <w:color w:val="333333"/>
              </w:rPr>
              <w:t>различные коллекции, схемы рисования</w:t>
            </w:r>
            <w:r>
              <w:rPr>
                <w:color w:val="333333"/>
              </w:rPr>
              <w:t>.</w:t>
            </w:r>
            <w:r>
              <w:rPr>
                <w:bCs/>
                <w:color w:val="333333"/>
              </w:rPr>
              <w:t>Экскурсии.</w:t>
            </w:r>
          </w:p>
        </w:tc>
        <w:tc>
          <w:tcPr>
            <w:tcW w:w="1849" w:type="dxa"/>
          </w:tcPr>
          <w:p w14:paraId="0CEA4274" w14:textId="77777777" w:rsidR="00E80DF1" w:rsidRDefault="00E80DF1" w:rsidP="002C2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Создала условия для развития творческих способностей детей. Использовала различные формы образовательной деятельности. Повысила интерес детей к нетрадиционным техникам рисования.</w:t>
            </w:r>
          </w:p>
          <w:p w14:paraId="120412C4" w14:textId="77777777" w:rsidR="00E80DF1" w:rsidRPr="00E53D9F" w:rsidRDefault="00E80DF1" w:rsidP="002C21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FBD556" w14:textId="77777777" w:rsidR="00E80DF1" w:rsidRDefault="00E80DF1" w:rsidP="00AE63A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  <w:sectPr w:rsidR="00E80DF1" w:rsidSect="00E80DF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2E342234" w14:textId="77777777" w:rsidR="00E80DF1" w:rsidRPr="00B909A9" w:rsidRDefault="00E80DF1" w:rsidP="00AE63A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10F631" w14:textId="77777777" w:rsidR="00DB1F70" w:rsidRPr="00B909A9" w:rsidRDefault="00DB1F70" w:rsidP="00DB1F7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80400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i/>
          <w:color w:val="080400"/>
          <w:sz w:val="28"/>
          <w:szCs w:val="28"/>
        </w:rPr>
        <w:t>«Истоки способностей и дарования детей – на кончиках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ребенок».</w:t>
      </w:r>
    </w:p>
    <w:p w14:paraId="22C16C5A" w14:textId="77777777" w:rsidR="00DB1F70" w:rsidRPr="00B909A9" w:rsidRDefault="00DB1F70" w:rsidP="00DB1F7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80400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i/>
          <w:color w:val="080400"/>
          <w:sz w:val="28"/>
          <w:szCs w:val="28"/>
        </w:rPr>
        <w:t xml:space="preserve"> В. А. Сухомлинский.</w:t>
      </w:r>
    </w:p>
    <w:p w14:paraId="71667529" w14:textId="77777777" w:rsidR="00DB1F70" w:rsidRPr="00B909A9" w:rsidRDefault="00DB1F70" w:rsidP="00DB1F70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2A99624" w14:textId="77777777" w:rsidR="00DB1F70" w:rsidRPr="00B909A9" w:rsidRDefault="00DB1F70" w:rsidP="00DB1F70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9A9">
        <w:rPr>
          <w:rFonts w:ascii="Times New Roman" w:hAnsi="Times New Roman" w:cs="Times New Roman"/>
          <w:b/>
          <w:color w:val="000000"/>
          <w:sz w:val="28"/>
          <w:szCs w:val="28"/>
        </w:rPr>
        <w:t>Пояснительная записка</w:t>
      </w:r>
    </w:p>
    <w:p w14:paraId="3EF19A73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Дошкольное детство - это период, где закладывается фундамент и происходит многогранное развитие личности. Большой потенциал для раскрытия детского творчества заключен в изобразительной деятельности дошкольников. Рисование одно из самых занимательных удовольствий для ребенка. Когда ребенок рисует, он не только отражает в рисунке свои впечатления, эмоции, но и проявляет фантазию.</w:t>
      </w:r>
    </w:p>
    <w:p w14:paraId="55BF1089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color w:val="000000"/>
          <w:sz w:val="28"/>
          <w:szCs w:val="28"/>
        </w:rPr>
        <w:t>Не все дошкольники имеют способности к изобразительной деятельности, есть дети неуверенные в себе и на первых порах у них не все хорошо получается.Если не обращать на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 проблему внимания</w:t>
      </w:r>
      <w:r w:rsidRPr="00B909A9">
        <w:rPr>
          <w:rFonts w:ascii="Times New Roman" w:eastAsia="Times New Roman" w:hAnsi="Times New Roman" w:cs="Times New Roman"/>
          <w:color w:val="000000"/>
          <w:sz w:val="28"/>
          <w:szCs w:val="28"/>
        </w:rPr>
        <w:t>, то у этих детей разовьется комплекс «нелюбви» к рисованию. Опыт работы показал, что использование разнообразных доступных материалов и нетрадиционных техник дает положительный результат в развитии изобразительной деятельности детей.</w:t>
      </w:r>
    </w:p>
    <w:p w14:paraId="1DEA31B0" w14:textId="77777777" w:rsidR="00DB1F70" w:rsidRPr="00B909A9" w:rsidRDefault="00DB1F70" w:rsidP="00DB1F70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9A9">
        <w:rPr>
          <w:rFonts w:ascii="Times New Roman" w:hAnsi="Times New Roman" w:cs="Times New Roman"/>
          <w:b/>
          <w:color w:val="000000"/>
          <w:sz w:val="28"/>
          <w:szCs w:val="28"/>
        </w:rPr>
        <w:t>Теоретическая часть.</w:t>
      </w:r>
    </w:p>
    <w:p w14:paraId="3C80DF37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406">
        <w:rPr>
          <w:rFonts w:ascii="Times New Roman" w:hAnsi="Times New Roman" w:cs="Times New Roman"/>
          <w:color w:val="000000" w:themeColor="text1"/>
          <w:sz w:val="28"/>
          <w:szCs w:val="28"/>
        </w:rPr>
        <w:t>Проблемой развития творчества занимались многие ученые. Психологи (Л.С. Выготский,</w:t>
      </w:r>
      <w:r w:rsidRPr="00B909A9">
        <w:rPr>
          <w:rFonts w:ascii="Times New Roman" w:hAnsi="Times New Roman" w:cs="Times New Roman"/>
          <w:sz w:val="28"/>
          <w:szCs w:val="28"/>
        </w:rPr>
        <w:t xml:space="preserve"> Б.М. Теплов, Л.С. Рубинштейн) раскрыли понятие творческих способностей, выявили компоненты, этапы их развития, рассмотрели взаимосвязь творчества с обучением, указали условия развития творчества. Педагог Е.А. Флерина- одна из первых дала определение понятию «детское художественное творчество». Расширили и обогатили её исследования Т.Г. Казакова, Н.П. Сакулина, выделив в изобразительной деятельности до изобразительный и изобразительный периоды, этапы развития творческого процесса взрослого и ребенка.</w:t>
      </w:r>
    </w:p>
    <w:p w14:paraId="37001640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Познакомившись  с опытом </w:t>
      </w:r>
      <w:r w:rsidRPr="00B909A9">
        <w:rPr>
          <w:rFonts w:ascii="Times New Roman" w:hAnsi="Times New Roman" w:cs="Times New Roman"/>
          <w:sz w:val="28"/>
          <w:szCs w:val="28"/>
        </w:rPr>
        <w:t>Б.М. Теплов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09A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отметила, </w:t>
      </w:r>
      <w:r w:rsidRPr="00B909A9">
        <w:rPr>
          <w:rFonts w:ascii="Times New Roman" w:hAnsi="Times New Roman" w:cs="Times New Roman"/>
          <w:sz w:val="28"/>
          <w:szCs w:val="28"/>
        </w:rPr>
        <w:t>раннее вовлечение детей в творческую деятельность полезно для их развития, так как оно соответствует детским потребностям и возможностям. Так как в сознании малыша создается новый интеллектуальный продукт, который, встраиваясь в систему личного мировосприятия, образует новую «единицу» целостной картины мира.</w:t>
      </w:r>
    </w:p>
    <w:p w14:paraId="196263DA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Рисование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14:paraId="6E9D6A6C" w14:textId="77777777" w:rsidR="00DB1F70" w:rsidRPr="00B909A9" w:rsidRDefault="00DB1F70" w:rsidP="00DB1F7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0"/>
        <w:jc w:val="both"/>
        <w:rPr>
          <w:b/>
          <w:sz w:val="28"/>
          <w:szCs w:val="28"/>
        </w:rPr>
      </w:pPr>
      <w:r w:rsidRPr="00B909A9">
        <w:rPr>
          <w:b/>
          <w:color w:val="000000"/>
          <w:sz w:val="28"/>
          <w:szCs w:val="28"/>
        </w:rPr>
        <w:t>Методическая часть</w:t>
      </w:r>
    </w:p>
    <w:p w14:paraId="2808B556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 xml:space="preserve">«Каждый ребенок – художник!» Научиться рисовать мечтает каждый, не так ли? Ведь открыв для себя изобразительное искусство, человек </w:t>
      </w:r>
      <w:r w:rsidRPr="00B909A9">
        <w:rPr>
          <w:sz w:val="28"/>
          <w:szCs w:val="28"/>
        </w:rPr>
        <w:lastRenderedPageBreak/>
        <w:t>получает личное и эстетической развитие, умение выражать свои мысли и мироощущение с помощью красок, карандашей и других материалов.</w:t>
      </w:r>
    </w:p>
    <w:p w14:paraId="712160B5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>Чем больше ребенок знает вариантов получения изображения нетрадиционной техники рисования, тем больше у него возможностей передать свои идеи, а их может быть столько, насколько развиты у ребенка память, мышление, фантазия и воображение.</w:t>
      </w:r>
    </w:p>
    <w:p w14:paraId="2887F000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>Концептуальной основой данного проекта является развитие художественно-творческих способностей детей в неразрывном единстве с воспитанием духовно-нравственных качеств путем целенаправленного и организованного образовательного процесса.</w:t>
      </w:r>
    </w:p>
    <w:p w14:paraId="020EE760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>Я определила </w:t>
      </w:r>
      <w:r w:rsidRPr="00B909A9">
        <w:rPr>
          <w:rStyle w:val="a5"/>
          <w:sz w:val="28"/>
          <w:szCs w:val="28"/>
          <w:bdr w:val="none" w:sz="0" w:space="0" w:color="auto" w:frame="1"/>
        </w:rPr>
        <w:t>цель своей работы</w:t>
      </w:r>
      <w:r w:rsidRPr="00B909A9">
        <w:rPr>
          <w:sz w:val="28"/>
          <w:szCs w:val="28"/>
        </w:rPr>
        <w:t xml:space="preserve">: </w:t>
      </w:r>
      <w:r w:rsidR="00164CDC">
        <w:rPr>
          <w:sz w:val="28"/>
          <w:szCs w:val="28"/>
        </w:rPr>
        <w:t xml:space="preserve"> Создать условия для</w:t>
      </w:r>
      <w:r w:rsidRPr="00B909A9">
        <w:rPr>
          <w:sz w:val="28"/>
          <w:szCs w:val="28"/>
        </w:rPr>
        <w:t>развитие художественно – творческих способностей детей.</w:t>
      </w:r>
    </w:p>
    <w:p w14:paraId="10CF0A45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>Передо мной были поставлены следующие </w:t>
      </w:r>
      <w:r w:rsidRPr="00B909A9">
        <w:rPr>
          <w:rStyle w:val="a5"/>
          <w:sz w:val="28"/>
          <w:szCs w:val="28"/>
          <w:bdr w:val="none" w:sz="0" w:space="0" w:color="auto" w:frame="1"/>
        </w:rPr>
        <w:t>задачи:</w:t>
      </w:r>
    </w:p>
    <w:p w14:paraId="71C9BBFA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 xml:space="preserve"> - Развивать творчество и фантазию, наблюдательность и воображение, ассоциативное мышление и любознательность;</w:t>
      </w:r>
    </w:p>
    <w:p w14:paraId="633D5E87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09A9">
        <w:rPr>
          <w:sz w:val="28"/>
          <w:szCs w:val="28"/>
        </w:rPr>
        <w:t xml:space="preserve"> - Развивать мелкую моторику рук;</w:t>
      </w:r>
    </w:p>
    <w:p w14:paraId="446052DC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B909A9">
        <w:rPr>
          <w:sz w:val="28"/>
          <w:szCs w:val="28"/>
        </w:rPr>
        <w:t>Формировать эстетическое отношение к окружающей действительности;</w:t>
      </w:r>
    </w:p>
    <w:p w14:paraId="3E579864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909A9">
        <w:rPr>
          <w:sz w:val="28"/>
          <w:szCs w:val="28"/>
        </w:rPr>
        <w:t>Учить детей способам нетрадиционной техники рисования, последовательно знакомить с различными видами изобразительной деятельности;</w:t>
      </w:r>
    </w:p>
    <w:p w14:paraId="417DFF55" w14:textId="77777777" w:rsidR="00DB1F70" w:rsidRPr="00B909A9" w:rsidRDefault="00DB1F70" w:rsidP="00DB1F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B909A9">
        <w:rPr>
          <w:sz w:val="28"/>
          <w:szCs w:val="28"/>
        </w:rPr>
        <w:t>Совершенствовать у детей навыки работы с различными изобразительными материалами.</w:t>
      </w:r>
    </w:p>
    <w:p w14:paraId="19B932E7" w14:textId="77777777" w:rsidR="00297EC6" w:rsidRPr="00360C20" w:rsidRDefault="00DB1F70" w:rsidP="00297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D28A6">
        <w:rPr>
          <w:rFonts w:ascii="Times New Roman" w:eastAsia="Times New Roman" w:hAnsi="Times New Roman" w:cs="Times New Roman"/>
          <w:b/>
          <w:sz w:val="28"/>
          <w:szCs w:val="28"/>
        </w:rPr>
        <w:t xml:space="preserve">Описание </w:t>
      </w:r>
      <w:r w:rsidR="002D28A6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педагогического </w:t>
      </w:r>
      <w:r w:rsidRPr="002D28A6">
        <w:rPr>
          <w:rFonts w:ascii="Times New Roman" w:eastAsia="Times New Roman" w:hAnsi="Times New Roman" w:cs="Times New Roman"/>
          <w:b/>
          <w:sz w:val="28"/>
          <w:szCs w:val="28"/>
        </w:rPr>
        <w:t>опыта</w:t>
      </w:r>
      <w:r w:rsidRPr="00297EC6"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</w:p>
    <w:p w14:paraId="70E28548" w14:textId="77777777" w:rsidR="00DB1F70" w:rsidRPr="00B909A9" w:rsidRDefault="00360C2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нетрадиционным техникам рисования </w:t>
      </w:r>
      <w:r w:rsidR="00DB1F70" w:rsidRPr="00B909A9">
        <w:rPr>
          <w:rFonts w:ascii="Times New Roman" w:eastAsia="Times New Roman" w:hAnsi="Times New Roman" w:cs="Times New Roman"/>
          <w:sz w:val="28"/>
          <w:szCs w:val="28"/>
        </w:rPr>
        <w:t xml:space="preserve"> проводила поэтапно:</w:t>
      </w:r>
    </w:p>
    <w:p w14:paraId="3D20124B" w14:textId="77777777" w:rsidR="00DB1F70" w:rsidRPr="00B909A9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- на первом этапе – репродуктивном, велась активная работа с детьми по обучению нетрадиционным техникам рисования, по ознакомлению с различными средствами выразительности.</w:t>
      </w:r>
    </w:p>
    <w:p w14:paraId="126A99E5" w14:textId="77777777" w:rsidR="00DB1F70" w:rsidRPr="00B909A9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- на втором этапе – конструктивном, велась активная работа по совместной деятельности детей друг с другом, сотворчество воспитателя и детей по использованию нетрадиционных техник в умении передавать выразительный образ.</w:t>
      </w:r>
    </w:p>
    <w:p w14:paraId="1E9EA715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 xml:space="preserve">В своей работе использую такие </w:t>
      </w:r>
      <w:r w:rsidRPr="00B909A9">
        <w:rPr>
          <w:rFonts w:ascii="Times New Roman" w:hAnsi="Times New Roman" w:cs="Times New Roman"/>
          <w:b/>
          <w:sz w:val="28"/>
          <w:szCs w:val="28"/>
        </w:rPr>
        <w:t>формы</w:t>
      </w:r>
      <w:r w:rsidRPr="00B909A9">
        <w:rPr>
          <w:rFonts w:ascii="Times New Roman" w:hAnsi="Times New Roman" w:cs="Times New Roman"/>
          <w:sz w:val="28"/>
          <w:szCs w:val="28"/>
        </w:rPr>
        <w:t xml:space="preserve">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</w:t>
      </w:r>
      <w:r w:rsidRPr="00B909A9">
        <w:rPr>
          <w:rFonts w:ascii="Times New Roman" w:hAnsi="Times New Roman" w:cs="Times New Roman"/>
          <w:b/>
          <w:sz w:val="28"/>
          <w:szCs w:val="28"/>
        </w:rPr>
        <w:t>Методы</w:t>
      </w:r>
      <w:r w:rsidR="00164CDC">
        <w:rPr>
          <w:rFonts w:ascii="Times New Roman" w:hAnsi="Times New Roman" w:cs="Times New Roman"/>
          <w:sz w:val="28"/>
          <w:szCs w:val="28"/>
        </w:rPr>
        <w:t xml:space="preserve">: игровой, </w:t>
      </w:r>
      <w:r w:rsidRPr="00B909A9">
        <w:rPr>
          <w:rFonts w:ascii="Times New Roman" w:hAnsi="Times New Roman" w:cs="Times New Roman"/>
          <w:sz w:val="28"/>
          <w:szCs w:val="28"/>
        </w:rPr>
        <w:t>наглядный, словесный, практический. 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нестандартных материалов.</w:t>
      </w:r>
    </w:p>
    <w:p w14:paraId="477C8FA5" w14:textId="77777777" w:rsidR="00DB1F70" w:rsidRPr="000E4406" w:rsidRDefault="00DB1F70" w:rsidP="00DB1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406">
        <w:rPr>
          <w:rFonts w:ascii="Times New Roman" w:hAnsi="Times New Roman" w:cs="Times New Roman"/>
          <w:sz w:val="28"/>
          <w:szCs w:val="28"/>
        </w:rPr>
        <w:t xml:space="preserve">Мною был составлен </w:t>
      </w:r>
      <w:r w:rsidRPr="00360C20">
        <w:rPr>
          <w:rFonts w:ascii="Times New Roman" w:hAnsi="Times New Roman" w:cs="Times New Roman"/>
          <w:b/>
          <w:sz w:val="28"/>
          <w:szCs w:val="28"/>
        </w:rPr>
        <w:t>алгоритм</w:t>
      </w:r>
      <w:r w:rsidRPr="000E4406">
        <w:rPr>
          <w:rFonts w:ascii="Times New Roman" w:hAnsi="Times New Roman" w:cs="Times New Roman"/>
          <w:sz w:val="28"/>
          <w:szCs w:val="28"/>
        </w:rPr>
        <w:t xml:space="preserve"> знакомства детей с нетрадиционными техниками рисования:</w:t>
      </w:r>
    </w:p>
    <w:p w14:paraId="109F7D91" w14:textId="77777777" w:rsidR="00DB1F70" w:rsidRPr="00B909A9" w:rsidRDefault="00DB1F70" w:rsidP="00DB1F70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от рисования отдельных предметов к рисованию сюжетных эпизодов и далее к сюжетному рисованию;</w:t>
      </w:r>
    </w:p>
    <w:p w14:paraId="51A0E83C" w14:textId="77777777" w:rsidR="00DB1F70" w:rsidRPr="00B909A9" w:rsidRDefault="00DB1F70" w:rsidP="00DB1F70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lastRenderedPageBreak/>
        <w:t>от применения наиболее простых видов нетрадиционной техники изображения к более сложным;</w:t>
      </w:r>
    </w:p>
    <w:p w14:paraId="24FA275B" w14:textId="77777777" w:rsidR="00DB1F70" w:rsidRPr="00B909A9" w:rsidRDefault="00DB1F70" w:rsidP="00DB1F70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от использования готового оборудования, материала к применению таких, которые необходимо самим изготовить;</w:t>
      </w:r>
    </w:p>
    <w:p w14:paraId="2BC49491" w14:textId="77777777" w:rsidR="00DB1F70" w:rsidRPr="00B909A9" w:rsidRDefault="00DB1F70" w:rsidP="00DB1F70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от использования метода подражания к самостоятельному выполнению замысла;</w:t>
      </w:r>
    </w:p>
    <w:p w14:paraId="2F845598" w14:textId="77777777" w:rsidR="00DB1F70" w:rsidRPr="00B909A9" w:rsidRDefault="00DB1F70" w:rsidP="00DB1F70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от применения в рисунке одного вида техники к использованию смешанных техник изображения;</w:t>
      </w:r>
    </w:p>
    <w:p w14:paraId="02D476AC" w14:textId="77777777" w:rsidR="00DB1F70" w:rsidRPr="00B909A9" w:rsidRDefault="00DB1F70" w:rsidP="00DB1F70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от индивидуальной работы к коллективному изображению предметов, сюжетов нетрадиционной техники рисования.</w:t>
      </w:r>
    </w:p>
    <w:p w14:paraId="2BD95EC8" w14:textId="77777777" w:rsidR="00DB1F70" w:rsidRPr="00B909A9" w:rsidRDefault="00DB1F70" w:rsidP="00D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15DE46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4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каждого возраста я придерживаюсь разных приемов нетрадиционного рисования, начиная от простого и постепенно переходя к более сложному. </w:t>
      </w:r>
    </w:p>
    <w:p w14:paraId="5AFCF613" w14:textId="77777777" w:rsidR="00AF4BF2" w:rsidRDefault="00DB1F70" w:rsidP="00AF4B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Для того, чтобы выполнить задачу по развитию творческих способностей у детей, необходима база, так называемый, фундамент – это хорошо развитые руки детей. Поэтому свою работу  начинаем с развития мелкой моторики рук.</w:t>
      </w:r>
    </w:p>
    <w:p w14:paraId="35791E28" w14:textId="77777777" w:rsidR="00DB1F70" w:rsidRPr="00AF4BF2" w:rsidRDefault="00AF4BF2" w:rsidP="00AF4BF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F4BF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D764F" w:rsidRPr="00AF4BF2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E80DF1" w:rsidRPr="00AF4BF2">
        <w:rPr>
          <w:rFonts w:ascii="Times New Roman" w:hAnsi="Times New Roman" w:cs="Times New Roman"/>
          <w:b/>
          <w:i/>
          <w:sz w:val="28"/>
          <w:szCs w:val="28"/>
        </w:rPr>
        <w:t>1.</w:t>
      </w:r>
    </w:p>
    <w:p w14:paraId="0286A38D" w14:textId="77777777" w:rsidR="00DB1F70" w:rsidRPr="00AF4BF2" w:rsidRDefault="00360C20" w:rsidP="00AF4B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 xml:space="preserve">Существует много известных нетрадиционных техник рисования, которые рекомендуется использовать в работе с детьми. </w:t>
      </w:r>
      <w:r w:rsidR="00DB1F70" w:rsidRPr="00B909A9">
        <w:rPr>
          <w:rFonts w:ascii="Times New Roman" w:hAnsi="Times New Roman" w:cs="Times New Roman"/>
          <w:sz w:val="28"/>
          <w:szCs w:val="28"/>
        </w:rPr>
        <w:t>В рисовании дети овладевают навыком техники рисования пальчиками, ладошками, тычком, ватными палочками и техникой резервирования. Что касается последней техники, это совместная деятельность педагога и детей. Педагог рисует образ свечой или восковым мелком, а дети закрашивают широкой кистью. Рисунок проявляется, для детей это - чудо.</w:t>
      </w:r>
      <w:r w:rsidR="00AF4BF2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AE63AF" w:rsidRPr="00AF4BF2">
        <w:rPr>
          <w:rFonts w:ascii="Times New Roman" w:hAnsi="Times New Roman" w:cs="Times New Roman"/>
          <w:b/>
          <w:i/>
          <w:sz w:val="28"/>
          <w:szCs w:val="28"/>
        </w:rPr>
        <w:t>Фотоальбом</w:t>
      </w:r>
    </w:p>
    <w:p w14:paraId="023D027C" w14:textId="77777777" w:rsidR="003A60CA" w:rsidRDefault="00DB1F70" w:rsidP="003A60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В среднем возрасте перед детьми раскрывается секрет техники рисованию штампами, которые сделаны из пробкового материала. Именно в этом возрасте можно говорить, что у детей появляется креативность в работах, так как накапливается определенный опыт владения некоторыми нетрадиционными техниками.  Ребята самостоятельно выбирают, чем им лучше рисовать: пальцем, кисточкой или ватной палочкой, для лучшей передачи образов. В этой же группе знакомятся с техникой рисования губкой</w:t>
      </w:r>
      <w:r w:rsidR="00927881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</w:t>
      </w:r>
    </w:p>
    <w:p w14:paraId="7995139B" w14:textId="77777777" w:rsidR="00DB1F70" w:rsidRPr="00AF4BF2" w:rsidRDefault="00AE63AF" w:rsidP="00E80DF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4BF2">
        <w:rPr>
          <w:rFonts w:ascii="Times New Roman" w:hAnsi="Times New Roman" w:cs="Times New Roman"/>
          <w:b/>
          <w:i/>
          <w:sz w:val="28"/>
          <w:szCs w:val="28"/>
        </w:rPr>
        <w:t>Фотоальбом</w:t>
      </w:r>
    </w:p>
    <w:p w14:paraId="671E19DD" w14:textId="77777777" w:rsidR="00DB1F70" w:rsidRPr="00B909A9" w:rsidRDefault="00DB1F70" w:rsidP="00DB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 xml:space="preserve">К старшему дошкольному возрасту совершенствуется не только мелкая моторика рук, возрастает жизненный опыт ребенка. Он осознанно создает вопросы «откуда?», «Как получают?». Это период экспериментаторов, и здесь следует учитывать их интересы. Происходит знакомство с тем, как можно самостоятельно получить акварель, гуашь, масленые краски. Смешивается цветной мел с водой, маслом или клеем, получаются нужные материалы. Также проводятся  опыты по смешиванию, например, гуаши разного цвета прямо  на листе бумаги (синяя +желтая, получается ярко-зеленое поле, добавить ромашки – получается красивый летный пейзаж). На </w:t>
      </w:r>
      <w:r w:rsidRPr="00B909A9">
        <w:rPr>
          <w:rFonts w:ascii="Times New Roman" w:hAnsi="Times New Roman" w:cs="Times New Roman"/>
          <w:sz w:val="28"/>
          <w:szCs w:val="28"/>
        </w:rPr>
        <w:lastRenderedPageBreak/>
        <w:t>данном этапе знакомят с техникой рисования по мокрому слою и техникой отдельных пятен, дорисовывая тонкой кистью элементы, получаются красивые зимний, осенний, весенний пейзажи. Очень нравится детям при получении цветной мыльной пены получать на бумаге её отпечатки, и в этих отпечатках они видят разные образы. Обводят эти образы карандашом, фломастером, дается воля фантазии.В технике выдувания дети с  удовольствием узнают в весёлых кляксах человечков, цветы, деревья, насекомых- все, что видит детский глаз, детская фантазия.</w:t>
      </w:r>
    </w:p>
    <w:p w14:paraId="08D30F87" w14:textId="77777777" w:rsidR="00DB1F70" w:rsidRPr="00B909A9" w:rsidRDefault="00DB1F70" w:rsidP="00DB1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>  При обучении техники рисованию нитью, развивается творческое мышление, умение видеть образ, дорисовывать до нужного.</w:t>
      </w:r>
    </w:p>
    <w:p w14:paraId="24075229" w14:textId="77777777" w:rsidR="00D755B8" w:rsidRPr="00D755B8" w:rsidRDefault="00DB1F70" w:rsidP="00D755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09A9">
        <w:rPr>
          <w:rFonts w:ascii="Times New Roman" w:hAnsi="Times New Roman" w:cs="Times New Roman"/>
          <w:sz w:val="28"/>
          <w:szCs w:val="28"/>
        </w:rPr>
        <w:t xml:space="preserve">  </w:t>
      </w:r>
      <w:r w:rsidRPr="00B909A9">
        <w:rPr>
          <w:rFonts w:ascii="Times New Roman" w:hAnsi="Times New Roman" w:cs="Times New Roman"/>
          <w:sz w:val="28"/>
          <w:szCs w:val="28"/>
        </w:rPr>
        <w:tab/>
        <w:t> Техника монотипии знакомит ребенка с законами симметрии и учит находить в своих кляксах образы (отражение пейзажа в реке, собаку, бабочку и так далее).  Ребёнок додумывает и дорисовывает то, что получилось</w:t>
      </w:r>
    </w:p>
    <w:p w14:paraId="47E7B780" w14:textId="77777777" w:rsidR="00DB1F70" w:rsidRPr="00AF4BF2" w:rsidRDefault="0063465F" w:rsidP="006346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Приложение 1</w:t>
      </w:r>
    </w:p>
    <w:p w14:paraId="1F7783B7" w14:textId="77777777" w:rsidR="00DB1F70" w:rsidRPr="00AE7F8C" w:rsidRDefault="00DB1F70" w:rsidP="00AE7F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F8C">
        <w:rPr>
          <w:rFonts w:ascii="Times New Roman" w:eastAsia="Times New Roman" w:hAnsi="Times New Roman" w:cs="Times New Roman"/>
          <w:sz w:val="28"/>
          <w:szCs w:val="28"/>
        </w:rPr>
        <w:t>Дошкольник в своем эстетическом развитии проходит путь от элементарного наглядночувственного впечатления до создания оригинального образа адекватными изобразительно-выразительными средствами. Таким образом, необходимо создавать базу для его творчества. Чем больше ребенок видит, слышит, тем значительнее и продуктивнее, станет его вооб</w:t>
      </w:r>
      <w:r w:rsidR="00035039" w:rsidRPr="00AE7F8C">
        <w:rPr>
          <w:rFonts w:ascii="Times New Roman" w:eastAsia="Times New Roman" w:hAnsi="Times New Roman" w:cs="Times New Roman"/>
          <w:sz w:val="28"/>
          <w:szCs w:val="28"/>
        </w:rPr>
        <w:t>ражение</w:t>
      </w:r>
      <w:r w:rsidRPr="00AE7F8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704D1A1" w14:textId="77777777" w:rsidR="00AE7F8C" w:rsidRPr="00832A3F" w:rsidRDefault="00DB1F70" w:rsidP="009278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AE7F8C">
        <w:rPr>
          <w:sz w:val="28"/>
          <w:szCs w:val="28"/>
        </w:rPr>
        <w:t xml:space="preserve">Поэтому большое внимание было уделено созданию </w:t>
      </w:r>
      <w:r w:rsidR="00035039" w:rsidRPr="00AE7F8C">
        <w:rPr>
          <w:sz w:val="28"/>
          <w:szCs w:val="28"/>
        </w:rPr>
        <w:t xml:space="preserve">предметно-пространственной </w:t>
      </w:r>
      <w:r w:rsidRPr="00AE7F8C">
        <w:rPr>
          <w:sz w:val="28"/>
          <w:szCs w:val="28"/>
        </w:rPr>
        <w:t>развивающей среды.</w:t>
      </w:r>
      <w:r w:rsidR="00DB594F" w:rsidRPr="00AE7F8C">
        <w:rPr>
          <w:color w:val="111111"/>
          <w:sz w:val="28"/>
          <w:szCs w:val="28"/>
          <w:shd w:val="clear" w:color="auto" w:fill="FFFFFF"/>
        </w:rPr>
        <w:t>Предметно-развивающая</w:t>
      </w:r>
      <w:r w:rsidR="00DB594F" w:rsidRPr="00AE7F8C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="00DB594F" w:rsidRPr="00AE7F8C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среда</w:t>
      </w:r>
      <w:r w:rsidR="00DB594F" w:rsidRPr="00AE7F8C">
        <w:rPr>
          <w:rStyle w:val="apple-converted-space"/>
          <w:b/>
          <w:color w:val="111111"/>
          <w:sz w:val="28"/>
          <w:szCs w:val="28"/>
          <w:shd w:val="clear" w:color="auto" w:fill="FFFFFF"/>
        </w:rPr>
        <w:t> </w:t>
      </w:r>
      <w:r w:rsidR="00DB594F" w:rsidRPr="00AE7F8C">
        <w:rPr>
          <w:b/>
          <w:color w:val="111111"/>
          <w:sz w:val="28"/>
          <w:szCs w:val="28"/>
          <w:shd w:val="clear" w:color="auto" w:fill="FFFFFF"/>
        </w:rPr>
        <w:t>-</w:t>
      </w:r>
      <w:r w:rsidR="00DB594F" w:rsidRPr="00AE7F8C">
        <w:rPr>
          <w:color w:val="111111"/>
          <w:sz w:val="28"/>
          <w:szCs w:val="28"/>
          <w:shd w:val="clear" w:color="auto" w:fill="FFFFFF"/>
        </w:rPr>
        <w:t xml:space="preserve"> это комплекс материальных, эстетических, психолого-педагогических условий, обеспечивающих организацию жизни детей в дошкольном учреждении - должна служить интересам и потребностям ребенка, а ее оборудование, материалы, дидактический материал и другое - его развитию.</w:t>
      </w:r>
      <w:r w:rsidR="00DB594F" w:rsidRPr="00AE7F8C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="00DB594F" w:rsidRPr="00AE7F8C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Среда</w:t>
      </w:r>
      <w:r w:rsidR="00DB594F" w:rsidRPr="00AE7F8C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="00DB594F" w:rsidRPr="00AE7F8C">
        <w:rPr>
          <w:color w:val="111111"/>
          <w:sz w:val="28"/>
          <w:szCs w:val="28"/>
          <w:shd w:val="clear" w:color="auto" w:fill="FFFFFF"/>
        </w:rPr>
        <w:t>должна отвечать санитарно-гигиеническим требованиям безопасности, разработанным для современного дошкольного образовательного учреждения. И это создает психологически комфортную, благоприятную</w:t>
      </w:r>
      <w:r w:rsidR="00DB594F" w:rsidRPr="00AE7F8C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="00DB594F" w:rsidRPr="00AE7F8C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среду</w:t>
      </w:r>
      <w:r w:rsidR="00DB594F" w:rsidRPr="00AE7F8C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="00DB594F" w:rsidRPr="00AE7F8C">
        <w:rPr>
          <w:color w:val="111111"/>
          <w:sz w:val="28"/>
          <w:szCs w:val="28"/>
          <w:shd w:val="clear" w:color="auto" w:fill="FFFFFF"/>
        </w:rPr>
        <w:t>для жизнедеятельности детей.</w:t>
      </w:r>
      <w:r w:rsidR="00AE7F8C" w:rsidRPr="00AE7F8C">
        <w:rPr>
          <w:color w:val="333333"/>
          <w:sz w:val="28"/>
          <w:szCs w:val="28"/>
        </w:rPr>
        <w:t>При наполняемости уголка материалами обязательно</w:t>
      </w:r>
      <w:r w:rsidR="00AE7F8C" w:rsidRPr="00AE7F8C">
        <w:rPr>
          <w:rStyle w:val="apple-converted-space"/>
          <w:color w:val="333333"/>
          <w:sz w:val="28"/>
          <w:szCs w:val="28"/>
        </w:rPr>
        <w:t> </w:t>
      </w:r>
      <w:r w:rsidR="00AE7F8C" w:rsidRPr="00832A3F">
        <w:rPr>
          <w:bCs/>
          <w:color w:val="333333"/>
          <w:sz w:val="28"/>
          <w:szCs w:val="28"/>
        </w:rPr>
        <w:t>учитывается возраст воспитанников.</w:t>
      </w:r>
    </w:p>
    <w:p w14:paraId="1EEAF8A3" w14:textId="77777777" w:rsidR="00E80DF1" w:rsidRPr="0063465F" w:rsidRDefault="00AE7F8C" w:rsidP="009278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Так, в младшем возрасте достаточно цветных карандашей и фломастеров основных цветов: чёрный, красный, жёлтый, синий и зелёный. Далее цветовая гамма расширяется по мере взросления детей. Новые материалы добавляются по мере их освоения (например, акварельные краски, сангина и уголь в старшей группе). То же самое относится и к материалам для нетрадиционных изобразительных техник (например, после того как воспитанники младшей группы освоили на занятии рисование ватными палочками, педагог выкладывает их в зону ИЗО).</w:t>
      </w:r>
    </w:p>
    <w:p w14:paraId="37515550" w14:textId="77777777" w:rsidR="00AE7F8C" w:rsidRPr="0063465F" w:rsidRDefault="00AE7F8C" w:rsidP="00E80DF1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b/>
          <w:i/>
          <w:sz w:val="28"/>
          <w:szCs w:val="28"/>
        </w:rPr>
      </w:pPr>
    </w:p>
    <w:p w14:paraId="4642BE92" w14:textId="77777777" w:rsidR="00AE7F8C" w:rsidRPr="0063465F" w:rsidRDefault="00AE7F8C" w:rsidP="00832A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Большое значение в уголке ИЗО имеют и</w:t>
      </w:r>
      <w:r w:rsidRPr="0063465F">
        <w:rPr>
          <w:rStyle w:val="apple-converted-space"/>
          <w:sz w:val="28"/>
          <w:szCs w:val="28"/>
        </w:rPr>
        <w:t> </w:t>
      </w:r>
      <w:r w:rsidRPr="0063465F">
        <w:rPr>
          <w:bCs/>
          <w:sz w:val="28"/>
          <w:szCs w:val="28"/>
        </w:rPr>
        <w:t>наглядные материалы.</w:t>
      </w:r>
      <w:r w:rsidRPr="0063465F">
        <w:rPr>
          <w:rStyle w:val="apple-converted-space"/>
          <w:sz w:val="28"/>
          <w:szCs w:val="28"/>
        </w:rPr>
        <w:t> </w:t>
      </w:r>
      <w:r w:rsidRPr="0063465F">
        <w:rPr>
          <w:sz w:val="28"/>
          <w:szCs w:val="28"/>
        </w:rPr>
        <w:t>То есть в уголке должны присутствовать</w:t>
      </w:r>
    </w:p>
    <w:p w14:paraId="0995BF15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465F">
        <w:rPr>
          <w:sz w:val="28"/>
          <w:szCs w:val="28"/>
        </w:rPr>
        <w:lastRenderedPageBreak/>
        <w:t>Репродукции картин известных художников, демонстрирующие различные жанры (пейзаж, портрет, натюрморт), портреты живописцев.</w:t>
      </w:r>
    </w:p>
    <w:p w14:paraId="50D04C83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Альбомы по декоративно-прикладному искусству («Гжель», «Хохлома», «Дымка» и др.). Если данная тема рассматривалась на занятии, по ней выкладывается дополнительным материал.</w:t>
      </w:r>
    </w:p>
    <w:p w14:paraId="62142D28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Образцы игрушек и предметов народного промысла.</w:t>
      </w:r>
      <w:r w:rsidRPr="0063465F">
        <w:rPr>
          <w:rStyle w:val="apple-converted-space"/>
          <w:sz w:val="28"/>
          <w:szCs w:val="28"/>
        </w:rPr>
        <w:t> </w:t>
      </w:r>
      <w:r w:rsidRPr="0063465F">
        <w:rPr>
          <w:i/>
          <w:iCs/>
          <w:sz w:val="28"/>
          <w:szCs w:val="28"/>
          <w:u w:val="single"/>
        </w:rPr>
        <w:t>Для детей младшего дошкольного возраста</w:t>
      </w:r>
      <w:r w:rsidRPr="0063465F">
        <w:rPr>
          <w:rStyle w:val="apple-converted-space"/>
          <w:i/>
          <w:iCs/>
          <w:sz w:val="28"/>
          <w:szCs w:val="28"/>
          <w:u w:val="single"/>
        </w:rPr>
        <w:t> </w:t>
      </w:r>
      <w:r w:rsidRPr="0063465F">
        <w:rPr>
          <w:sz w:val="28"/>
          <w:szCs w:val="28"/>
        </w:rPr>
        <w:t>– 2 – 3 вида народных игрушек (богородская игрушка, семеновские и другие матрешки, городецкая резная игрушка (лошадки) и т.п.).</w:t>
      </w:r>
      <w:r w:rsidRPr="0063465F">
        <w:rPr>
          <w:sz w:val="28"/>
          <w:szCs w:val="28"/>
        </w:rPr>
        <w:br/>
      </w:r>
      <w:r w:rsidRPr="0063465F">
        <w:rPr>
          <w:i/>
          <w:iCs/>
          <w:sz w:val="28"/>
          <w:szCs w:val="28"/>
          <w:u w:val="single"/>
        </w:rPr>
        <w:t>Для детей среднего и старшего дошкольного возраста</w:t>
      </w:r>
      <w:r w:rsidRPr="0063465F">
        <w:rPr>
          <w:rStyle w:val="apple-converted-space"/>
          <w:i/>
          <w:iCs/>
          <w:sz w:val="28"/>
          <w:szCs w:val="28"/>
          <w:u w:val="single"/>
        </w:rPr>
        <w:t> </w:t>
      </w:r>
      <w:r w:rsidRPr="0063465F">
        <w:rPr>
          <w:sz w:val="28"/>
          <w:szCs w:val="28"/>
        </w:rPr>
        <w:t>подбираются 3 – 4 вида произведений народного искусства (дымковская глиняная игрушка, работы хохломских и городецких мастеров и т.п.).</w:t>
      </w:r>
    </w:p>
    <w:p w14:paraId="3B154321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Папка с лучшими детскими работами.</w:t>
      </w:r>
    </w:p>
    <w:p w14:paraId="39BD1C89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Альбом с работами в нетрадиционных изобразительных техниках.</w:t>
      </w:r>
    </w:p>
    <w:p w14:paraId="26FC7B8D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Коллекции красивых открыток по разным темам: Новый год, Восьмое марта, День Победы, День Космонавтики. Ребята могут использовать их как образцы для создания рисунков, плакатов.</w:t>
      </w:r>
    </w:p>
    <w:p w14:paraId="3F1CAA83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Пошаговые схемы рисования популярных объектов (человек в разных позах, кошка, собака, лошадь и другие животные, птицы, цветы).</w:t>
      </w:r>
    </w:p>
    <w:p w14:paraId="49C638B5" w14:textId="77777777" w:rsidR="00AE7F8C" w:rsidRPr="0063465F" w:rsidRDefault="00AE7F8C" w:rsidP="00832A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Плакаты на тему изобразительной деятельности.</w:t>
      </w:r>
    </w:p>
    <w:p w14:paraId="547A5EC8" w14:textId="77777777" w:rsidR="00AE7F8C" w:rsidRPr="0063465F" w:rsidRDefault="00AE7F8C" w:rsidP="00832A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Неотъемлемая часть уголка ИЗО —</w:t>
      </w:r>
      <w:r w:rsidRPr="0063465F">
        <w:rPr>
          <w:rStyle w:val="apple-converted-space"/>
          <w:sz w:val="28"/>
          <w:szCs w:val="28"/>
        </w:rPr>
        <w:t> </w:t>
      </w:r>
      <w:r w:rsidRPr="0063465F">
        <w:rPr>
          <w:bCs/>
          <w:sz w:val="28"/>
          <w:szCs w:val="28"/>
        </w:rPr>
        <w:t>дидактические игры данной направленности</w:t>
      </w:r>
      <w:r w:rsidRPr="0063465F">
        <w:rPr>
          <w:sz w:val="28"/>
          <w:szCs w:val="28"/>
        </w:rPr>
        <w:t>.</w:t>
      </w:r>
    </w:p>
    <w:p w14:paraId="7592EF20" w14:textId="77777777" w:rsidR="00AE7F8C" w:rsidRPr="0063465F" w:rsidRDefault="00AE7F8C" w:rsidP="00832A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Для младших дошкольников это простые пособия на закрепление основных цветов. Задача ребёнка — определить, какие цвета используются в каждом конкретном рисунке. Для малышей подойдут также игры типа «Укрась сарафан Матрёшки»: необходимо соотнести по цвету сарафан и цветочки</w:t>
      </w:r>
    </w:p>
    <w:p w14:paraId="20ECA1FA" w14:textId="77777777" w:rsidR="00AE7F8C" w:rsidRPr="0063465F" w:rsidRDefault="00AE7F8C" w:rsidP="00832A3F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В средней группе усложняются игры предыдущего возраста и уже можно вводить игры на развитие композиционных навыков и игры по декоративно-прикладному искусству. Вначале они простые, например, «Разложи конфеты по вазочкам». Ребята должны внешне научиться отличать друг от друга изделия разных промыслов (соотнести конфеты и вазочки)</w:t>
      </w:r>
    </w:p>
    <w:p w14:paraId="310EB755" w14:textId="77777777" w:rsidR="00AE7F8C" w:rsidRPr="0063465F" w:rsidRDefault="00AE7F8C" w:rsidP="00832A3F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В старшем дошкольном возрасте эти игры усложняются. Например, в играх по декоративно-прикладному искусству целью становится углубление знаний. Детям предлагается с помощью карточек воссоздать последовательность выполнения элементов народной росписи. Пособие может быть направлено на более детальное изучение какой-то определённой росписи, например, хохломы. Кроме этого добавляются игры на закрепление знаний о жанрах живописи; о перспективе, линии горизонта, удаленности и приближении предметов, переднем и заднем плане картины.</w:t>
      </w:r>
    </w:p>
    <w:p w14:paraId="1C9C049C" w14:textId="77777777" w:rsidR="00AE7F8C" w:rsidRPr="0063465F" w:rsidRDefault="00AE7F8C" w:rsidP="00832A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t>Ещё одна важная составляющая (хотя и не обязательная) уголка ИЗОв группе —</w:t>
      </w:r>
      <w:r w:rsidRPr="0063465F">
        <w:rPr>
          <w:rStyle w:val="apple-converted-space"/>
          <w:sz w:val="28"/>
          <w:szCs w:val="28"/>
        </w:rPr>
        <w:t> </w:t>
      </w:r>
      <w:r w:rsidRPr="0063465F">
        <w:rPr>
          <w:bCs/>
          <w:sz w:val="28"/>
          <w:szCs w:val="28"/>
        </w:rPr>
        <w:t>стенд для детских работ</w:t>
      </w:r>
      <w:r w:rsidRPr="0063465F">
        <w:rPr>
          <w:b/>
          <w:bCs/>
          <w:sz w:val="28"/>
          <w:szCs w:val="28"/>
        </w:rPr>
        <w:t>.</w:t>
      </w:r>
      <w:r w:rsidRPr="0063465F">
        <w:rPr>
          <w:rStyle w:val="apple-converted-space"/>
          <w:sz w:val="28"/>
          <w:szCs w:val="28"/>
        </w:rPr>
        <w:t> </w:t>
      </w:r>
      <w:r w:rsidRPr="0063465F">
        <w:rPr>
          <w:sz w:val="28"/>
          <w:szCs w:val="28"/>
        </w:rPr>
        <w:t>Ребёнок может повесить туда свой рисунок, чтобы воспитатель и остальные ребята на него полюбовались.</w:t>
      </w:r>
    </w:p>
    <w:p w14:paraId="28698826" w14:textId="77777777" w:rsidR="00AE63AF" w:rsidRPr="0063465F" w:rsidRDefault="00AE7F8C" w:rsidP="00AE63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65F">
        <w:rPr>
          <w:sz w:val="28"/>
          <w:szCs w:val="28"/>
        </w:rPr>
        <w:lastRenderedPageBreak/>
        <w:br/>
        <w:t>Организованный таким образом уголок ИЗОв группе поможет дошкольникам в полной мере раскрыть свои изобразительные способности, закрепить материал, пройденный на занятии, реализовать свои собственные фантазии. Главное, чтобы материалы и наглядные пособия всегда были в свободном доступе. Также важно яркое и оригинальное оформление этой зоны: ведь художественный вкус нужно развивать с самого раннего возраста.</w:t>
      </w:r>
    </w:p>
    <w:p w14:paraId="7398EB79" w14:textId="77777777" w:rsidR="00DB1F70" w:rsidRPr="0063465F" w:rsidRDefault="00DB1F70" w:rsidP="00AE63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C8E80B6" w14:textId="77777777" w:rsidR="00DB1F70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 xml:space="preserve">Для себя четко выделила </w:t>
      </w:r>
      <w:r w:rsidRPr="0051568A">
        <w:rPr>
          <w:rFonts w:ascii="Times New Roman" w:eastAsia="Times New Roman" w:hAnsi="Times New Roman" w:cs="Times New Roman"/>
          <w:sz w:val="28"/>
          <w:szCs w:val="28"/>
        </w:rPr>
        <w:t xml:space="preserve">критерии </w:t>
      </w:r>
      <w:r w:rsidRPr="00B909A9">
        <w:rPr>
          <w:rFonts w:ascii="Times New Roman" w:eastAsia="Times New Roman" w:hAnsi="Times New Roman" w:cs="Times New Roman"/>
          <w:sz w:val="28"/>
          <w:szCs w:val="28"/>
        </w:rPr>
        <w:t>руководс</w:t>
      </w:r>
      <w:r>
        <w:rPr>
          <w:rFonts w:ascii="Times New Roman" w:eastAsia="Times New Roman" w:hAnsi="Times New Roman" w:cs="Times New Roman"/>
          <w:sz w:val="28"/>
          <w:szCs w:val="28"/>
        </w:rPr>
        <w:t>тва изобразительной деятельностью</w:t>
      </w:r>
      <w:r w:rsidRPr="00B909A9">
        <w:rPr>
          <w:rFonts w:ascii="Times New Roman" w:eastAsia="Times New Roman" w:hAnsi="Times New Roman" w:cs="Times New Roman"/>
          <w:sz w:val="28"/>
          <w:szCs w:val="28"/>
        </w:rPr>
        <w:t xml:space="preserve">, такие как: </w:t>
      </w:r>
    </w:p>
    <w:p w14:paraId="11EC946C" w14:textId="77777777" w:rsidR="00DB1F70" w:rsidRDefault="00DB1F70" w:rsidP="00DB1F7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68A">
        <w:rPr>
          <w:rFonts w:ascii="Times New Roman" w:eastAsia="Times New Roman" w:hAnsi="Times New Roman" w:cs="Times New Roman"/>
          <w:sz w:val="28"/>
          <w:szCs w:val="28"/>
        </w:rPr>
        <w:t>знание особенностей творческог</w:t>
      </w:r>
      <w:r>
        <w:rPr>
          <w:rFonts w:ascii="Times New Roman" w:eastAsia="Times New Roman" w:hAnsi="Times New Roman" w:cs="Times New Roman"/>
          <w:sz w:val="28"/>
          <w:szCs w:val="28"/>
        </w:rPr>
        <w:t>о развития детей, их специфику;</w:t>
      </w:r>
    </w:p>
    <w:p w14:paraId="3C069F98" w14:textId="77777777" w:rsidR="00DB1F70" w:rsidRDefault="00DB1F70" w:rsidP="00DB1F7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68A">
        <w:rPr>
          <w:rFonts w:ascii="Times New Roman" w:eastAsia="Times New Roman" w:hAnsi="Times New Roman" w:cs="Times New Roman"/>
          <w:sz w:val="28"/>
          <w:szCs w:val="28"/>
        </w:rPr>
        <w:t>умение тонко, тактично, поддерживать инициат</w:t>
      </w:r>
      <w:r>
        <w:rPr>
          <w:rFonts w:ascii="Times New Roman" w:eastAsia="Times New Roman" w:hAnsi="Times New Roman" w:cs="Times New Roman"/>
          <w:sz w:val="28"/>
          <w:szCs w:val="28"/>
        </w:rPr>
        <w:t>иву и самостоятельность ребенка;</w:t>
      </w:r>
    </w:p>
    <w:p w14:paraId="65255213" w14:textId="77777777" w:rsidR="00DB1F70" w:rsidRPr="0051568A" w:rsidRDefault="00DB1F70" w:rsidP="00DB1F7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68A">
        <w:rPr>
          <w:rFonts w:ascii="Times New Roman" w:eastAsia="Times New Roman" w:hAnsi="Times New Roman" w:cs="Times New Roman"/>
          <w:sz w:val="28"/>
          <w:szCs w:val="28"/>
        </w:rPr>
        <w:t>способствовать овладению необходимыми навыками.</w:t>
      </w:r>
    </w:p>
    <w:p w14:paraId="63CA8428" w14:textId="77777777" w:rsidR="00832A3F" w:rsidRPr="00832A3F" w:rsidRDefault="00DB1F70" w:rsidP="00832A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Мною была разработана п</w:t>
      </w:r>
      <w:r w:rsidRPr="00D86208">
        <w:rPr>
          <w:rFonts w:ascii="Times New Roman" w:eastAsia="Times New Roman" w:hAnsi="Times New Roman" w:cs="Times New Roman"/>
          <w:sz w:val="28"/>
          <w:szCs w:val="28"/>
        </w:rPr>
        <w:t>рограмма кружка «Цветные ладошки»</w:t>
      </w:r>
      <w:r w:rsidR="00A91EF5">
        <w:rPr>
          <w:rFonts w:ascii="Times New Roman" w:eastAsia="Times New Roman" w:hAnsi="Times New Roman" w:cs="Times New Roman"/>
          <w:sz w:val="28"/>
          <w:szCs w:val="28"/>
        </w:rPr>
        <w:t>.</w:t>
      </w:r>
      <w:r w:rsidR="00832A3F" w:rsidRPr="00832A3F">
        <w:rPr>
          <w:rFonts w:ascii="Times New Roman" w:eastAsia="Times New Roman" w:hAnsi="Times New Roman" w:cs="Times New Roman"/>
          <w:sz w:val="28"/>
          <w:szCs w:val="28"/>
        </w:rPr>
        <w:t>Работа кружка направлена на развитие у детей творческих способностей, фантазии, воображения, средствами нетрадиционного художественного творчества.</w:t>
      </w:r>
    </w:p>
    <w:p w14:paraId="6B3CE9E4" w14:textId="77777777" w:rsidR="00832A3F" w:rsidRPr="007C1412" w:rsidRDefault="00832A3F" w:rsidP="007C1412">
      <w:pPr>
        <w:shd w:val="clear" w:color="auto" w:fill="FDFD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4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 программы:</w:t>
      </w:r>
      <w:r w:rsidRPr="007C1412">
        <w:rPr>
          <w:rFonts w:ascii="Times New Roman" w:eastAsia="Times New Roman" w:hAnsi="Times New Roman" w:cs="Times New Roman"/>
          <w:color w:val="000000"/>
          <w:sz w:val="28"/>
          <w:szCs w:val="28"/>
        </w:rPr>
        <w:t> формирование у детей дошкольного возраста художественно-творческих способностей в продуктивных видах деятельности.</w:t>
      </w:r>
    </w:p>
    <w:p w14:paraId="1AE5B73B" w14:textId="77777777" w:rsidR="00832A3F" w:rsidRPr="007C1412" w:rsidRDefault="00832A3F" w:rsidP="007C1412">
      <w:pPr>
        <w:shd w:val="clear" w:color="auto" w:fill="FDFDF7"/>
        <w:spacing w:after="0" w:line="240" w:lineRule="auto"/>
        <w:ind w:left="-5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4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Задачи:</w:t>
      </w:r>
    </w:p>
    <w:p w14:paraId="79B31F62" w14:textId="77777777" w:rsidR="00832A3F" w:rsidRPr="007C1412" w:rsidRDefault="007C1412" w:rsidP="007C1412">
      <w:pPr>
        <w:shd w:val="clear" w:color="auto" w:fill="FDFD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1.  </w:t>
      </w:r>
      <w:r w:rsidR="00832A3F" w:rsidRPr="007C141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развит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художественных способностей,</w:t>
      </w:r>
      <w:r w:rsidR="00832A3F" w:rsidRPr="007C1412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свободного экспериментирования с художественными материалами и инструментами.</w:t>
      </w:r>
    </w:p>
    <w:p w14:paraId="67C7E158" w14:textId="77777777" w:rsidR="00832A3F" w:rsidRPr="007C1412" w:rsidRDefault="007C1412" w:rsidP="007C1412">
      <w:pPr>
        <w:shd w:val="clear" w:color="auto" w:fill="FDFD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832A3F" w:rsidRPr="007C1412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обогащения индивидуального художественно-эстетического опыта.</w:t>
      </w:r>
    </w:p>
    <w:p w14:paraId="7A1CD8CA" w14:textId="77777777" w:rsidR="00832A3F" w:rsidRDefault="007C1412" w:rsidP="007C1412">
      <w:pPr>
        <w:shd w:val="clear" w:color="auto" w:fill="FDFD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3.  </w:t>
      </w:r>
      <w:r w:rsidR="00832A3F" w:rsidRPr="007C1412">
        <w:rPr>
          <w:rFonts w:ascii="Times New Roman" w:eastAsia="Times New Roman" w:hAnsi="Times New Roman" w:cs="Times New Roman"/>
          <w:color w:val="000000"/>
          <w:sz w:val="28"/>
          <w:szCs w:val="28"/>
        </w:rPr>
        <w:t> Соз</w:t>
      </w:r>
      <w:r w:rsidR="008B3677">
        <w:rPr>
          <w:rFonts w:ascii="Times New Roman" w:eastAsia="Times New Roman" w:hAnsi="Times New Roman" w:cs="Times New Roman"/>
          <w:color w:val="000000"/>
          <w:sz w:val="28"/>
          <w:szCs w:val="28"/>
        </w:rPr>
        <w:t>дание условий для</w:t>
      </w:r>
      <w:r w:rsidR="00832A3F" w:rsidRPr="007C14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увлекательной активности детей в художественно-эстетическом освоении окружающего мира.</w:t>
      </w:r>
    </w:p>
    <w:p w14:paraId="3FB5A5D5" w14:textId="77777777" w:rsidR="00D755B8" w:rsidRDefault="007C1412" w:rsidP="00D755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Результатом работы стал </w:t>
      </w:r>
      <w:r w:rsidR="00035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рост</w:t>
      </w:r>
      <w:r w:rsidR="00DB1F70" w:rsidRPr="00D862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интерес</w:t>
      </w:r>
      <w:r w:rsidR="00035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r w:rsidR="00DB1F70" w:rsidRPr="00D862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 изобразительному искусству, </w:t>
      </w:r>
      <w:r w:rsidR="00035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повышение самостоятельности</w:t>
      </w:r>
      <w:r w:rsidR="00DB1F70" w:rsidRPr="00D862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0350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активности воспитанников</w:t>
      </w:r>
      <w:r w:rsidR="00DB1F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14:paraId="36A7BE50" w14:textId="77777777" w:rsidR="00DB1F70" w:rsidRPr="00D755B8" w:rsidRDefault="0063465F" w:rsidP="00D755B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Приложение </w:t>
      </w:r>
      <w:r w:rsidR="00D755B8" w:rsidRPr="00D755B8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2.</w:t>
      </w:r>
    </w:p>
    <w:p w14:paraId="5C3CC60C" w14:textId="77777777" w:rsidR="00AB1538" w:rsidRPr="000069F8" w:rsidRDefault="00DB1F70" w:rsidP="00AB1538">
      <w:pPr>
        <w:pStyle w:val="a3"/>
        <w:spacing w:before="0" w:beforeAutospacing="0" w:after="0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B909A9">
        <w:rPr>
          <w:sz w:val="28"/>
          <w:szCs w:val="28"/>
        </w:rPr>
        <w:t>С помощью нетрадиционных техник рисования</w:t>
      </w:r>
      <w:r>
        <w:rPr>
          <w:sz w:val="28"/>
          <w:szCs w:val="28"/>
        </w:rPr>
        <w:t xml:space="preserve"> возможно разви</w:t>
      </w:r>
      <w:r w:rsidRPr="00B909A9">
        <w:rPr>
          <w:sz w:val="28"/>
          <w:szCs w:val="28"/>
        </w:rPr>
        <w:t xml:space="preserve">вать у детей </w:t>
      </w:r>
      <w:r w:rsidRPr="00E01DF8">
        <w:rPr>
          <w:sz w:val="28"/>
          <w:szCs w:val="28"/>
        </w:rPr>
        <w:t>интеллект, учить нестандартно мыслить и активизировать творческую активн</w:t>
      </w:r>
      <w:r w:rsidR="002D28A6">
        <w:rPr>
          <w:sz w:val="28"/>
          <w:szCs w:val="28"/>
        </w:rPr>
        <w:t xml:space="preserve">ость. Так для ребенка с ОВЗ </w:t>
      </w:r>
      <w:r w:rsidR="00787D23">
        <w:rPr>
          <w:sz w:val="28"/>
          <w:szCs w:val="28"/>
        </w:rPr>
        <w:t xml:space="preserve"> мною </w:t>
      </w:r>
      <w:r w:rsidR="002D28A6">
        <w:rPr>
          <w:sz w:val="28"/>
          <w:szCs w:val="28"/>
        </w:rPr>
        <w:t>был разработан и реализован</w:t>
      </w:r>
      <w:r w:rsidRPr="00E01DF8">
        <w:rPr>
          <w:sz w:val="28"/>
          <w:szCs w:val="28"/>
        </w:rPr>
        <w:t xml:space="preserve">  Проект «Цветотерапия»</w:t>
      </w:r>
      <w:r>
        <w:rPr>
          <w:color w:val="111111"/>
          <w:sz w:val="28"/>
          <w:szCs w:val="28"/>
          <w:shd w:val="clear" w:color="auto" w:fill="FFFFFF"/>
        </w:rPr>
        <w:t xml:space="preserve">. </w:t>
      </w:r>
      <w:r w:rsidR="00AB1538" w:rsidRPr="00741AF3">
        <w:rPr>
          <w:color w:val="000000"/>
          <w:sz w:val="28"/>
          <w:szCs w:val="28"/>
          <w:shd w:val="clear" w:color="auto" w:fill="FFFFFF"/>
        </w:rPr>
        <w:t>Она помогает детям уви</w:t>
      </w:r>
      <w:r w:rsidR="00AB1538">
        <w:rPr>
          <w:color w:val="000000"/>
          <w:sz w:val="28"/>
          <w:szCs w:val="28"/>
          <w:shd w:val="clear" w:color="auto" w:fill="FFFFFF"/>
        </w:rPr>
        <w:t xml:space="preserve">деть мир по-другому, прекрасным и </w:t>
      </w:r>
      <w:r w:rsidR="00AB1538" w:rsidRPr="00741AF3">
        <w:rPr>
          <w:color w:val="000000"/>
          <w:sz w:val="28"/>
          <w:szCs w:val="28"/>
          <w:shd w:val="clear" w:color="auto" w:fill="FFFFFF"/>
        </w:rPr>
        <w:t>гостеприимным.</w:t>
      </w:r>
      <w:r w:rsidR="00BC6167">
        <w:rPr>
          <w:color w:val="000000"/>
          <w:sz w:val="28"/>
          <w:szCs w:val="28"/>
        </w:rPr>
        <w:t xml:space="preserve">При организации </w:t>
      </w:r>
      <w:r w:rsidR="00AB1538" w:rsidRPr="000069F8">
        <w:rPr>
          <w:color w:val="000000"/>
          <w:sz w:val="28"/>
          <w:szCs w:val="28"/>
        </w:rPr>
        <w:t xml:space="preserve"> образовательногопроцесса по проектуспособствует обеспечению единства целей и преемственности всех участников проекта и совместная деятельность позволяет, в свою очередь:</w:t>
      </w:r>
      <w:r w:rsidR="00AB1538" w:rsidRPr="000069F8">
        <w:rPr>
          <w:color w:val="000000"/>
          <w:sz w:val="28"/>
          <w:szCs w:val="28"/>
        </w:rPr>
        <w:br/>
        <w:t>- педагогам повысить свое профессиональное мастерство по данному направлению;</w:t>
      </w:r>
      <w:r w:rsidR="00AB1538" w:rsidRPr="000069F8">
        <w:rPr>
          <w:color w:val="000000"/>
          <w:sz w:val="28"/>
          <w:szCs w:val="28"/>
        </w:rPr>
        <w:br/>
        <w:t>- родителям понять значимость психологического здоровья, приобретению их детьмиумений, позволяющих заботиться о собственном здоровье.</w:t>
      </w:r>
      <w:r w:rsidR="00AB1538" w:rsidRPr="000069F8">
        <w:rPr>
          <w:color w:val="000000"/>
          <w:sz w:val="28"/>
          <w:szCs w:val="28"/>
        </w:rPr>
        <w:br/>
        <w:t>Одним из условий успешной реализации проекта является не только работас детьми, но и с их семьями.</w:t>
      </w:r>
    </w:p>
    <w:p w14:paraId="2286A309" w14:textId="77777777" w:rsidR="00DB1F70" w:rsidRPr="00D755B8" w:rsidRDefault="001D2410" w:rsidP="00297EC6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55B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</w:t>
      </w:r>
      <w:r w:rsidR="00D755B8" w:rsidRPr="00D755B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D755B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2296098" w14:textId="77777777" w:rsidR="00DB1F70" w:rsidRPr="00B909A9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Задача взрослого – разбудить, сохранить и развить в ребенке подаренные ему в детстве умение радоваться, удивляться увиденному, творить свой мир, а значит, наблюдать и познавать его не только разумом, но и чувствами.</w:t>
      </w:r>
    </w:p>
    <w:p w14:paraId="286B7645" w14:textId="77777777" w:rsidR="00DB1F70" w:rsidRPr="00B909A9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Мною были подготовлены следующие выставки детских рисунков для родителей:</w:t>
      </w:r>
    </w:p>
    <w:p w14:paraId="3DA500BF" w14:textId="77777777" w:rsidR="00DB1F70" w:rsidRPr="00B909A9" w:rsidRDefault="00DB1F70" w:rsidP="00D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- «Моя любимая сказка»;</w:t>
      </w:r>
    </w:p>
    <w:p w14:paraId="7E1A6464" w14:textId="77777777" w:rsidR="00DB1F70" w:rsidRPr="00B909A9" w:rsidRDefault="00DB1F70" w:rsidP="00D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- «Моя любимая мамочка»;</w:t>
      </w:r>
    </w:p>
    <w:p w14:paraId="558A5BB2" w14:textId="77777777" w:rsidR="00DB1F70" w:rsidRPr="00B909A9" w:rsidRDefault="00DB1F70" w:rsidP="00D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- «Ветвистые деревья»;</w:t>
      </w:r>
    </w:p>
    <w:p w14:paraId="37EC8FCF" w14:textId="77777777" w:rsidR="00DB1F70" w:rsidRPr="00B909A9" w:rsidRDefault="002D28A6" w:rsidP="00DB1F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«Снег идет»;</w:t>
      </w:r>
    </w:p>
    <w:p w14:paraId="0955D15E" w14:textId="77777777" w:rsidR="00DB1F70" w:rsidRPr="009B0857" w:rsidRDefault="00DB1F70" w:rsidP="009B08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- «Морозные узоры».</w:t>
      </w:r>
    </w:p>
    <w:p w14:paraId="3C4DBC78" w14:textId="77777777" w:rsidR="00DB1F70" w:rsidRPr="00B909A9" w:rsidRDefault="00DB1F70" w:rsidP="00832A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Моя работа проходила в тесном сотрудничестве с родителями. Для родителей подготовила несколько консультаций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6E45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«»Не бойтесь экспериментировать», </w:t>
      </w:r>
      <w:r w:rsidR="000D1D6E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0D1D6E" w:rsidRPr="00D755B8">
        <w:rPr>
          <w:rFonts w:ascii="Times New Roman" w:hAnsi="Times New Roman" w:cs="Times New Roman"/>
          <w:b/>
          <w:i/>
          <w:sz w:val="28"/>
          <w:szCs w:val="28"/>
        </w:rPr>
        <w:t>.4</w:t>
      </w:r>
      <w:r w:rsidR="000D1D6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E45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«Рисуем дома»</w:t>
      </w:r>
      <w:r w:rsidR="000D1D6E" w:rsidRPr="000D1D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D1D6E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0D1D6E" w:rsidRPr="00D755B8">
        <w:rPr>
          <w:rFonts w:ascii="Times New Roman" w:hAnsi="Times New Roman" w:cs="Times New Roman"/>
          <w:b/>
          <w:i/>
          <w:sz w:val="28"/>
          <w:szCs w:val="28"/>
        </w:rPr>
        <w:t>.4</w:t>
      </w:r>
      <w:r w:rsidR="000D1D6E">
        <w:rPr>
          <w:rFonts w:ascii="Times New Roman" w:hAnsi="Times New Roman" w:cs="Times New Roman"/>
          <w:b/>
          <w:i/>
          <w:sz w:val="28"/>
          <w:szCs w:val="28"/>
        </w:rPr>
        <w:t>.1</w:t>
      </w:r>
    </w:p>
    <w:p w14:paraId="0D441FB6" w14:textId="77777777" w:rsidR="00DB1F70" w:rsidRPr="003A60CA" w:rsidRDefault="00DB1F70" w:rsidP="003A6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В тесной, дружной обстановке творчества, выдумки, фантазии прошло родительское со</w:t>
      </w:r>
      <w:r w:rsidR="002D28A6">
        <w:rPr>
          <w:rFonts w:ascii="Times New Roman" w:eastAsia="Times New Roman" w:hAnsi="Times New Roman" w:cs="Times New Roman"/>
          <w:sz w:val="28"/>
          <w:szCs w:val="28"/>
        </w:rPr>
        <w:t>брание «Путешествие с красками», в ходе которого</w:t>
      </w:r>
      <w:r w:rsidRPr="00B909A9">
        <w:rPr>
          <w:rFonts w:ascii="Times New Roman" w:eastAsia="Times New Roman" w:hAnsi="Times New Roman" w:cs="Times New Roman"/>
          <w:sz w:val="28"/>
          <w:szCs w:val="28"/>
        </w:rPr>
        <w:t xml:space="preserve"> дети, воспитатель и родители создавали подводный мир, пользуясь нетрадиционными техниками рисования. </w:t>
      </w:r>
      <w:r w:rsidR="000D1D6E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0D1D6E" w:rsidRPr="00D755B8">
        <w:rPr>
          <w:rFonts w:ascii="Times New Roman" w:hAnsi="Times New Roman" w:cs="Times New Roman"/>
          <w:b/>
          <w:i/>
          <w:sz w:val="28"/>
          <w:szCs w:val="28"/>
        </w:rPr>
        <w:t>.4</w:t>
      </w:r>
      <w:r w:rsidR="000D1D6E">
        <w:rPr>
          <w:rFonts w:ascii="Times New Roman" w:hAnsi="Times New Roman" w:cs="Times New Roman"/>
          <w:b/>
          <w:i/>
          <w:sz w:val="28"/>
          <w:szCs w:val="28"/>
        </w:rPr>
        <w:t>.2</w:t>
      </w:r>
    </w:p>
    <w:p w14:paraId="098153F9" w14:textId="77777777" w:rsidR="00297EC6" w:rsidRDefault="00DB1F70" w:rsidP="00297E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открытом просмотре провела занятие сиспользованию  нетрадиционных техник рисования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14:paraId="417F3C8B" w14:textId="77777777" w:rsidR="00DB1F70" w:rsidRPr="00B909A9" w:rsidRDefault="00DB1F70" w:rsidP="00297E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4942661B" w14:textId="77777777" w:rsidR="00297EC6" w:rsidRDefault="00DB1F70" w:rsidP="00DB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909A9">
        <w:rPr>
          <w:rFonts w:ascii="Times New Roman" w:eastAsia="Times New Roman" w:hAnsi="Times New Roman" w:cs="Times New Roman"/>
          <w:sz w:val="28"/>
          <w:szCs w:val="28"/>
        </w:rPr>
        <w:t>Коллеги заинтересовались моим увлечением, я с удовольствием поделилась своим опытом и провела мастер – класс, познакомила с некоторыми видами нетрадиционных техник рисования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14:paraId="1353E9D6" w14:textId="77777777" w:rsidR="00DB1F70" w:rsidRPr="00D755B8" w:rsidRDefault="00DB1F70" w:rsidP="00297E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755B8"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</w:t>
      </w:r>
      <w:r w:rsidR="00D755B8" w:rsidRPr="00D755B8">
        <w:rPr>
          <w:rFonts w:ascii="Times New Roman" w:hAnsi="Times New Roman" w:cs="Times New Roman"/>
          <w:b/>
          <w:i/>
          <w:sz w:val="28"/>
          <w:szCs w:val="28"/>
        </w:rPr>
        <w:t>5.</w:t>
      </w:r>
    </w:p>
    <w:p w14:paraId="153E69EC" w14:textId="77777777" w:rsidR="00DB1F70" w:rsidRDefault="00DB1F70" w:rsidP="00DB1F70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9A9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14:paraId="16723889" w14:textId="77777777" w:rsidR="00297EC6" w:rsidRPr="00297EC6" w:rsidRDefault="00297EC6" w:rsidP="00297EC6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Процесс развития художественно-творческих способностей дошкольников средствами нетрадиционного рисования пройден успешно:</w:t>
      </w:r>
    </w:p>
    <w:p w14:paraId="36EFA348" w14:textId="77777777" w:rsidR="00297EC6" w:rsidRPr="00297EC6" w:rsidRDefault="00297EC6" w:rsidP="00297EC6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- Теоретически обосновала эффективность применения техник нетрадиционного рисования в изобразительном творчестве дошкольников;</w:t>
      </w:r>
    </w:p>
    <w:p w14:paraId="2257CDE3" w14:textId="77777777" w:rsidR="00297EC6" w:rsidRPr="00297EC6" w:rsidRDefault="00297EC6" w:rsidP="00297EC6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-  Выявила нетрадиционные для дошкольного образования художественные техники и  обосновала доступность дошкольникам средств выразительности;</w:t>
      </w:r>
    </w:p>
    <w:p w14:paraId="1D8230F1" w14:textId="77777777" w:rsidR="00297EC6" w:rsidRPr="00297EC6" w:rsidRDefault="00297EC6" w:rsidP="00297EC6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- Разработаламетодические разработки ознакомления дошкольников с видами нетрадиционного рисования;</w:t>
      </w:r>
    </w:p>
    <w:p w14:paraId="269C5F39" w14:textId="77777777" w:rsidR="00297EC6" w:rsidRPr="00297EC6" w:rsidRDefault="00297EC6" w:rsidP="00297EC6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- Обеспечила преемственность и последовательность в обучении детей приёмам нетрадиционного рисования, учла возрастные и индивидуальные способности дошкольников;</w:t>
      </w:r>
    </w:p>
    <w:p w14:paraId="57FDE718" w14:textId="77777777" w:rsidR="00297EC6" w:rsidRPr="00B909A9" w:rsidRDefault="00297EC6" w:rsidP="00297EC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- Создала педагогические условия для развития художественно-творческих способностей.</w:t>
      </w:r>
    </w:p>
    <w:p w14:paraId="4297784F" w14:textId="77777777" w:rsidR="00DB1F70" w:rsidRPr="00297EC6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 xml:space="preserve">В процессе творчества маленькие дети научились создавать вещи своими руками, познали загадки, радости и разочарования созидания – все это важные составляющие процессы обучения и развития. Творческий процесс научил детей исследовать, открывать и умело обращаться со своим </w:t>
      </w:r>
      <w:r w:rsidRPr="00297EC6">
        <w:rPr>
          <w:rFonts w:ascii="Times New Roman" w:eastAsia="Times New Roman" w:hAnsi="Times New Roman" w:cs="Times New Roman"/>
          <w:sz w:val="28"/>
          <w:szCs w:val="28"/>
        </w:rPr>
        <w:lastRenderedPageBreak/>
        <w:t>миром. Большинство из нас уже забыло о той радости, которую нам приносило рисование в детстве, но она была – несомненно.</w:t>
      </w:r>
    </w:p>
    <w:p w14:paraId="47EF3A74" w14:textId="77777777" w:rsidR="00DB1F70" w:rsidRPr="00297EC6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Результатом своей работы я считаю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</w:r>
    </w:p>
    <w:p w14:paraId="3FA2401E" w14:textId="77777777" w:rsidR="00DB1F70" w:rsidRPr="00297EC6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Таким образом, на основе проделанной работы я увидела, что у детей возрос интерес к нетрадиционным техникам рисования.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Шедевры живут, дышат, улыбаются, а главное, каждый рисунок кажется произведением искусств. Дети обрели уверенность в себе, робкие преодолевают боязнь чистого листа бумаги, начали чувствовать себя маленькими художниками.Положительным результатом в своей работе считаю участие детей в конкурсах, выставках различного уровня.</w:t>
      </w:r>
    </w:p>
    <w:p w14:paraId="4E829FC8" w14:textId="77777777" w:rsidR="00DB1F70" w:rsidRPr="00297EC6" w:rsidRDefault="00DB1F70" w:rsidP="00DB1F70">
      <w:pPr>
        <w:pStyle w:val="a4"/>
        <w:tabs>
          <w:tab w:val="left" w:pos="426"/>
        </w:tabs>
        <w:snapToGrid w:val="0"/>
        <w:spacing w:after="0" w:line="240" w:lineRule="auto"/>
        <w:ind w:left="0"/>
        <w:jc w:val="both"/>
      </w:pPr>
      <w:r w:rsidRPr="00297EC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Достижения детей.</w:t>
      </w:r>
    </w:p>
    <w:p w14:paraId="0438902E" w14:textId="77777777" w:rsidR="00DB1F70" w:rsidRPr="00297EC6" w:rsidRDefault="00DB1F70" w:rsidP="00DB1F70">
      <w:pPr>
        <w:pStyle w:val="a4"/>
        <w:tabs>
          <w:tab w:val="left" w:pos="426"/>
        </w:tabs>
        <w:snapToGri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374"/>
        <w:gridCol w:w="5394"/>
        <w:gridCol w:w="2857"/>
      </w:tblGrid>
      <w:tr w:rsidR="00DB1F70" w:rsidRPr="00297EC6" w14:paraId="5770B92E" w14:textId="77777777" w:rsidTr="000728F9">
        <w:tc>
          <w:tcPr>
            <w:tcW w:w="381" w:type="dxa"/>
            <w:vAlign w:val="center"/>
          </w:tcPr>
          <w:p w14:paraId="08FFE3FF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5BDA525A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904" w:type="dxa"/>
            <w:vAlign w:val="center"/>
          </w:tcPr>
          <w:p w14:paraId="619620AF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участия воспитанн</w:t>
            </w:r>
            <w:r w:rsidR="000728F9" w:rsidRPr="00297EC6">
              <w:rPr>
                <w:rFonts w:ascii="Times New Roman" w:eastAsia="Times New Roman" w:hAnsi="Times New Roman" w:cs="Times New Roman"/>
                <w:sz w:val="24"/>
                <w:szCs w:val="24"/>
              </w:rPr>
              <w:t>иков в  конкурсах</w:t>
            </w:r>
            <w:r w:rsidRPr="00297EC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DB1F70" w:rsidRPr="00297EC6" w14:paraId="6C2735A6" w14:textId="77777777" w:rsidTr="000728F9">
        <w:tc>
          <w:tcPr>
            <w:tcW w:w="381" w:type="dxa"/>
            <w:vAlign w:val="center"/>
          </w:tcPr>
          <w:p w14:paraId="1A7D1139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4B0A86AE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Региональный конкурс «Техника вокруг нас»</w:t>
            </w:r>
          </w:p>
        </w:tc>
        <w:tc>
          <w:tcPr>
            <w:tcW w:w="2904" w:type="dxa"/>
            <w:vAlign w:val="center"/>
          </w:tcPr>
          <w:p w14:paraId="6DDDAC48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 место, 7 участников</w:t>
            </w:r>
          </w:p>
        </w:tc>
      </w:tr>
      <w:tr w:rsidR="00DB1F70" w:rsidRPr="00297EC6" w14:paraId="7B5E928F" w14:textId="77777777" w:rsidTr="000728F9">
        <w:tc>
          <w:tcPr>
            <w:tcW w:w="381" w:type="dxa"/>
            <w:vAlign w:val="center"/>
          </w:tcPr>
          <w:p w14:paraId="374205EF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7AEA7990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Региональный конкурс «Живи лес»</w:t>
            </w:r>
          </w:p>
        </w:tc>
        <w:tc>
          <w:tcPr>
            <w:tcW w:w="2904" w:type="dxa"/>
            <w:vAlign w:val="center"/>
          </w:tcPr>
          <w:p w14:paraId="10467E0E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 место  5 участников</w:t>
            </w:r>
          </w:p>
        </w:tc>
      </w:tr>
      <w:tr w:rsidR="00DB1F70" w:rsidRPr="00297EC6" w14:paraId="5C1199E9" w14:textId="77777777" w:rsidTr="000728F9">
        <w:tc>
          <w:tcPr>
            <w:tcW w:w="381" w:type="dxa"/>
            <w:vAlign w:val="center"/>
          </w:tcPr>
          <w:p w14:paraId="76296FFB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2EB9F016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Региональный конкурс «Зеленая планета глазами детей»</w:t>
            </w:r>
          </w:p>
        </w:tc>
        <w:tc>
          <w:tcPr>
            <w:tcW w:w="2904" w:type="dxa"/>
            <w:vAlign w:val="center"/>
          </w:tcPr>
          <w:p w14:paraId="2E3C583B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Участники</w:t>
            </w:r>
          </w:p>
        </w:tc>
      </w:tr>
      <w:tr w:rsidR="00DB1F70" w:rsidRPr="00297EC6" w14:paraId="72CE3433" w14:textId="77777777" w:rsidTr="000728F9">
        <w:tc>
          <w:tcPr>
            <w:tcW w:w="381" w:type="dxa"/>
            <w:vAlign w:val="center"/>
          </w:tcPr>
          <w:p w14:paraId="2A4A6E9D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04825741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Районный конкурс «Пасхальное кружево»</w:t>
            </w:r>
          </w:p>
        </w:tc>
        <w:tc>
          <w:tcPr>
            <w:tcW w:w="2904" w:type="dxa"/>
            <w:vAlign w:val="center"/>
          </w:tcPr>
          <w:p w14:paraId="175A0067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Поощрительный приз</w:t>
            </w:r>
          </w:p>
        </w:tc>
      </w:tr>
      <w:tr w:rsidR="00DB1F70" w:rsidRPr="00297EC6" w14:paraId="7B348EA7" w14:textId="77777777" w:rsidTr="000728F9">
        <w:tc>
          <w:tcPr>
            <w:tcW w:w="381" w:type="dxa"/>
            <w:vAlign w:val="center"/>
          </w:tcPr>
          <w:p w14:paraId="6BB57EFD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2CD5907F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Муниципальный конкурс «Открытка ветерану»</w:t>
            </w:r>
          </w:p>
        </w:tc>
        <w:tc>
          <w:tcPr>
            <w:tcW w:w="2904" w:type="dxa"/>
            <w:vAlign w:val="center"/>
          </w:tcPr>
          <w:p w14:paraId="181510DC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Участники</w:t>
            </w:r>
          </w:p>
        </w:tc>
      </w:tr>
      <w:tr w:rsidR="00DB1F70" w:rsidRPr="00297EC6" w14:paraId="6EDA9597" w14:textId="77777777" w:rsidTr="000728F9">
        <w:tc>
          <w:tcPr>
            <w:tcW w:w="381" w:type="dxa"/>
            <w:vAlign w:val="center"/>
          </w:tcPr>
          <w:p w14:paraId="2A51887E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14EE0BF0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Муниципальный конкурс «Природа и фантазия»</w:t>
            </w:r>
          </w:p>
        </w:tc>
        <w:tc>
          <w:tcPr>
            <w:tcW w:w="2904" w:type="dxa"/>
            <w:vAlign w:val="center"/>
          </w:tcPr>
          <w:p w14:paraId="0B4CB894" w14:textId="77777777" w:rsidR="00DB1F70" w:rsidRPr="00297EC6" w:rsidRDefault="00DB1F70" w:rsidP="000728F9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1место,</w:t>
            </w:r>
          </w:p>
          <w:p w14:paraId="1951B6B2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 участника</w:t>
            </w:r>
          </w:p>
        </w:tc>
      </w:tr>
      <w:tr w:rsidR="00DB1F70" w:rsidRPr="00297EC6" w14:paraId="48E38279" w14:textId="77777777" w:rsidTr="000728F9">
        <w:tc>
          <w:tcPr>
            <w:tcW w:w="381" w:type="dxa"/>
            <w:vAlign w:val="center"/>
          </w:tcPr>
          <w:p w14:paraId="52A9B445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66" w:type="dxa"/>
            <w:vAlign w:val="center"/>
          </w:tcPr>
          <w:p w14:paraId="5375A2FE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Муниципальный «Пасхальное кружево»</w:t>
            </w:r>
          </w:p>
        </w:tc>
        <w:tc>
          <w:tcPr>
            <w:tcW w:w="2904" w:type="dxa"/>
            <w:vAlign w:val="center"/>
          </w:tcPr>
          <w:p w14:paraId="62FAC1A3" w14:textId="77777777" w:rsidR="00DB1F70" w:rsidRPr="00297EC6" w:rsidRDefault="00DB1F70" w:rsidP="000728F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97EC6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 место</w:t>
            </w:r>
          </w:p>
        </w:tc>
      </w:tr>
    </w:tbl>
    <w:p w14:paraId="5B114A40" w14:textId="77777777" w:rsidR="00DB1F70" w:rsidRPr="00297EC6" w:rsidRDefault="00DB1F70" w:rsidP="00DB1F70">
      <w:pPr>
        <w:pStyle w:val="a4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15A617A" w14:textId="77777777" w:rsidR="00DB1F70" w:rsidRPr="00297EC6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Проведенная работа показала, что эмоции, вызванные изобразительным искусством, способны творить чудеса. Они приобщают детей к высоким духовным ценностям, развивают их способности, творчество и развивают горизонты сознания.</w:t>
      </w:r>
    </w:p>
    <w:p w14:paraId="435A5232" w14:textId="77777777" w:rsidR="000728F9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В течение двух  лет наблюдается устойчивый рост количества детей с высоким уровнем освоения нетрадиционн</w:t>
      </w:r>
      <w:r w:rsidR="00982D65" w:rsidRPr="00297EC6">
        <w:rPr>
          <w:rFonts w:ascii="Times New Roman" w:eastAsia="Times New Roman" w:hAnsi="Times New Roman" w:cs="Times New Roman"/>
          <w:sz w:val="28"/>
          <w:szCs w:val="28"/>
        </w:rPr>
        <w:t>ых техник рисования (с 36% до 71</w:t>
      </w:r>
      <w:r w:rsidRPr="00297EC6">
        <w:rPr>
          <w:rFonts w:ascii="Times New Roman" w:eastAsia="Times New Roman" w:hAnsi="Times New Roman" w:cs="Times New Roman"/>
          <w:sz w:val="28"/>
          <w:szCs w:val="28"/>
        </w:rPr>
        <w:t xml:space="preserve">%) при отсутствии детей с низким уровнем освоения. </w:t>
      </w:r>
    </w:p>
    <w:p w14:paraId="7B102FF0" w14:textId="77777777" w:rsidR="00EF069B" w:rsidRDefault="00EF069B" w:rsidP="00EF069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370BF9FB" w14:textId="77777777" w:rsidR="00EF069B" w:rsidRDefault="00F97F74" w:rsidP="00EF06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lastRenderedPageBreak/>
        <w:drawing>
          <wp:inline distT="0" distB="0" distL="0" distR="0" wp14:anchorId="18789818" wp14:editId="656F9739">
            <wp:extent cx="4191000" cy="2200275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181EC52" w14:textId="77777777" w:rsidR="00AE63AF" w:rsidRDefault="00AE63AF" w:rsidP="00EF06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5053F355" w14:textId="77777777" w:rsidR="00AE63AF" w:rsidRPr="00420426" w:rsidRDefault="00AE63AF" w:rsidP="00EF06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3FAAF326" w14:textId="77777777" w:rsidR="00DB1F70" w:rsidRPr="00297EC6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Диагностические данные показали, что у большинства детей освоение нетрадиционных техник рисования высокого и среднего уровней. Исходя из этого, можно сделать вывод, что дети приобрели определенные умения и навыки в этом виде обучения. А именно: дошкольники слышат воспитателя, правильно выполняют задания, анализируют получившиеся рисунки, оценивают их.</w:t>
      </w:r>
    </w:p>
    <w:p w14:paraId="1C3EC888" w14:textId="77777777" w:rsidR="00DB1F70" w:rsidRPr="00297EC6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EC6">
        <w:rPr>
          <w:rFonts w:ascii="Times New Roman" w:eastAsia="Times New Roman" w:hAnsi="Times New Roman" w:cs="Times New Roman"/>
          <w:sz w:val="28"/>
          <w:szCs w:val="28"/>
        </w:rPr>
        <w:t>Нетрадиционная техника рисования дает ребенку возможность выразить в рисунке свои чувства иэмоции, почувствовать свободу и вселить уверенность в своих силах. Владея разными навыками и способами изображения предметов, явлений окружающего мира, ребенок получает возможность выбора, что делает для него занятия творческими.</w:t>
      </w:r>
    </w:p>
    <w:p w14:paraId="2F9FC713" w14:textId="77777777" w:rsidR="00DB1F70" w:rsidRPr="005F11A7" w:rsidRDefault="00DB1F70" w:rsidP="00DB1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1FA4EA30" w14:textId="77777777" w:rsidR="00A91EF5" w:rsidRPr="00360C20" w:rsidRDefault="00A91EF5" w:rsidP="00360C20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highlight w:val="yellow"/>
        </w:rPr>
      </w:pPr>
      <w:r w:rsidRPr="00360C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Перспективы развития опыта</w:t>
      </w:r>
      <w:r w:rsidR="00DB1F70" w:rsidRPr="00360C2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p w14:paraId="14B8F574" w14:textId="77777777" w:rsidR="00297EC6" w:rsidRDefault="00DB1F70" w:rsidP="00A91EF5">
      <w:pPr>
        <w:pStyle w:val="a4"/>
        <w:tabs>
          <w:tab w:val="left" w:pos="0"/>
        </w:tabs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9A9">
        <w:rPr>
          <w:rFonts w:ascii="Times New Roman" w:hAnsi="Times New Roman" w:cs="Times New Roman"/>
          <w:bCs/>
          <w:color w:val="000000"/>
          <w:sz w:val="28"/>
          <w:szCs w:val="28"/>
        </w:rPr>
        <w:t>В дальнейшем</w:t>
      </w:r>
      <w:r w:rsidRPr="00B909A9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B909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планирую продолжить работу над нетрадиционными техниками рисования. Так как на основе проделанной работы я увидела, что у детей возрос интерес к рисованию. </w:t>
      </w:r>
    </w:p>
    <w:p w14:paraId="16AD1798" w14:textId="77777777" w:rsidR="00297EC6" w:rsidRPr="00297EC6" w:rsidRDefault="00297EC6" w:rsidP="00297E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На занятиях с детьми:</w:t>
      </w:r>
    </w:p>
    <w:p w14:paraId="096EDB65" w14:textId="77777777" w:rsidR="00297EC6" w:rsidRPr="00297EC6" w:rsidRDefault="00297EC6" w:rsidP="00297EC6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Разнообразить и усложнить техники нестандартного раскрашивания на занятиях;</w:t>
      </w:r>
    </w:p>
    <w:p w14:paraId="7CE35581" w14:textId="77777777" w:rsidR="00297EC6" w:rsidRPr="00297EC6" w:rsidRDefault="00297EC6" w:rsidP="00297EC6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Показать способы их сочетания между собой, учитывая возможности детей;</w:t>
      </w:r>
    </w:p>
    <w:p w14:paraId="38542F53" w14:textId="77777777" w:rsidR="00297EC6" w:rsidRPr="00297EC6" w:rsidRDefault="00297EC6" w:rsidP="00297EC6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Ввести ранее не используемый материал для рисования;</w:t>
      </w:r>
    </w:p>
    <w:p w14:paraId="10A84791" w14:textId="77777777" w:rsidR="00297EC6" w:rsidRPr="00297EC6" w:rsidRDefault="00297EC6" w:rsidP="00297EC6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Разработать больше занятий работ по подгруппам или коллективных;</w:t>
      </w:r>
    </w:p>
    <w:p w14:paraId="22CE32EF" w14:textId="77777777" w:rsidR="00297EC6" w:rsidRPr="00297EC6" w:rsidRDefault="00297EC6" w:rsidP="00297EC6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Использовать занятие на улице;</w:t>
      </w:r>
    </w:p>
    <w:p w14:paraId="5B84C993" w14:textId="77777777" w:rsidR="00297EC6" w:rsidRPr="00297EC6" w:rsidRDefault="00297EC6" w:rsidP="00297EC6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Принимать участие в различных конкурсах и выс</w:t>
      </w:r>
      <w:r w:rsidR="001D2410">
        <w:rPr>
          <w:rFonts w:ascii="Times New Roman" w:eastAsia="Times New Roman" w:hAnsi="Times New Roman" w:cs="Times New Roman"/>
          <w:color w:val="000000"/>
          <w:sz w:val="28"/>
        </w:rPr>
        <w:t>тавках образовательного учреждения и муниципальных</w:t>
      </w:r>
      <w:r w:rsidRPr="00297EC6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14:paraId="1035E293" w14:textId="77777777" w:rsidR="00297EC6" w:rsidRPr="00297EC6" w:rsidRDefault="00297EC6" w:rsidP="00297E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В работе с родителями:</w:t>
      </w:r>
    </w:p>
    <w:p w14:paraId="7E41D087" w14:textId="77777777" w:rsidR="00297EC6" w:rsidRPr="00297EC6" w:rsidRDefault="00297EC6" w:rsidP="00297EC6">
      <w:pPr>
        <w:numPr>
          <w:ilvl w:val="0"/>
          <w:numId w:val="6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Дать родителям методические рекомендации по работе с детьми через индивидуальные беседы;</w:t>
      </w:r>
    </w:p>
    <w:p w14:paraId="3DE9D4E9" w14:textId="77777777" w:rsidR="00297EC6" w:rsidRPr="00297EC6" w:rsidRDefault="00297EC6" w:rsidP="00297EC6">
      <w:pPr>
        <w:numPr>
          <w:ilvl w:val="0"/>
          <w:numId w:val="6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lastRenderedPageBreak/>
        <w:t>Ежемесячно проводить анкетирования на интересующие темы и последующими разъяснительными беседами;</w:t>
      </w:r>
    </w:p>
    <w:p w14:paraId="4E99D0E0" w14:textId="77777777" w:rsidR="00297EC6" w:rsidRPr="00297EC6" w:rsidRDefault="00297EC6" w:rsidP="00297EC6">
      <w:pPr>
        <w:numPr>
          <w:ilvl w:val="0"/>
          <w:numId w:val="6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Организовывать различные выставки завершённых работ родителей и работ, выполненных с детьми в домашних условиях;</w:t>
      </w:r>
    </w:p>
    <w:p w14:paraId="7DEF003B" w14:textId="77777777" w:rsidR="00297EC6" w:rsidRPr="00297EC6" w:rsidRDefault="00297EC6" w:rsidP="00297EC6">
      <w:pPr>
        <w:numPr>
          <w:ilvl w:val="0"/>
          <w:numId w:val="6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Создать групповой альбом  “Мы и краски”.</w:t>
      </w:r>
    </w:p>
    <w:p w14:paraId="54E8D5FD" w14:textId="77777777" w:rsidR="00297EC6" w:rsidRPr="00297EC6" w:rsidRDefault="00297EC6" w:rsidP="00297E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EC6">
        <w:rPr>
          <w:rFonts w:ascii="Times New Roman" w:eastAsia="Times New Roman" w:hAnsi="Times New Roman" w:cs="Times New Roman"/>
          <w:color w:val="000000"/>
          <w:sz w:val="28"/>
        </w:rPr>
        <w:t>Заниматься самообразованием. Продолжать углублённое изучение методической литературы, развивая свои способности рисовать, используя незнакомые виды нестандартного раскрашивания и накапливать интересные методы и приёмы в работе с детьми и родителями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03661CD0" w14:textId="77777777" w:rsidR="00297EC6" w:rsidRDefault="00297EC6" w:rsidP="00297EC6">
      <w:pPr>
        <w:pStyle w:val="a4"/>
        <w:tabs>
          <w:tab w:val="left" w:pos="0"/>
        </w:tabs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9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убеждена, что нельзя останавливаться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достигнутых результатах, ведь </w:t>
      </w:r>
      <w:r w:rsidRPr="00B909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творческий педагог может сформировать творческую личность</w:t>
      </w:r>
    </w:p>
    <w:p w14:paraId="7F6BF920" w14:textId="77777777" w:rsidR="00DB1F70" w:rsidRPr="00D755B8" w:rsidRDefault="00DB1F70" w:rsidP="00D755B8">
      <w:pPr>
        <w:pStyle w:val="a4"/>
        <w:tabs>
          <w:tab w:val="left" w:pos="0"/>
        </w:tabs>
        <w:spacing w:after="0"/>
        <w:ind w:left="360"/>
        <w:rPr>
          <w:rFonts w:ascii="Times New Roman" w:hAnsi="Times New Roman" w:cs="Times New Roman"/>
          <w:sz w:val="28"/>
          <w:szCs w:val="28"/>
          <w:highlight w:val="yellow"/>
        </w:rPr>
      </w:pP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 в десять лет, и в семь, и в пять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Все дети любят рисовать.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каждый смело нарисует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Всё, что его интересует.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Всё вызывает интерес: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Далёкий космос, ближний лес,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Цветы, машины, сказки, пляски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Всё нарисуем: были б краски,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Да лист бумаги на столе,</w:t>
      </w:r>
      <w:r w:rsidRPr="00B909A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Да мир в семье и на земле.</w:t>
      </w:r>
      <w:r w:rsidRPr="00B909A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09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Берестов</w:t>
      </w:r>
    </w:p>
    <w:p w14:paraId="6C414F36" w14:textId="77777777" w:rsidR="00DB1F70" w:rsidRPr="00BD4D34" w:rsidRDefault="00DB1F70" w:rsidP="00DB1F70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9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Литература.</w:t>
      </w:r>
    </w:p>
    <w:p w14:paraId="2088BDEF" w14:textId="77777777" w:rsidR="00BD4D34" w:rsidRPr="00B909A9" w:rsidRDefault="00BD4D34" w:rsidP="00BD4D34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EB4248" w14:textId="77777777" w:rsidR="00DB1F70" w:rsidRPr="000D1D6E" w:rsidRDefault="00BD4D34" w:rsidP="00BD4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sz w:val="28"/>
          <w:szCs w:val="28"/>
        </w:rPr>
        <w:t>1.</w:t>
      </w:r>
      <w:r w:rsidR="00DB1F70" w:rsidRPr="000D1D6E">
        <w:rPr>
          <w:rFonts w:ascii="Times New Roman" w:eastAsia="Times New Roman" w:hAnsi="Times New Roman" w:cs="Times New Roman"/>
          <w:sz w:val="28"/>
          <w:szCs w:val="28"/>
        </w:rPr>
        <w:t>Белошистая А.В., Жукова О.Г. Волшебные краски. 3–5 лет: Пособие для занятий с детьми. – М.: Аркти, 2008. – 32 с.</w:t>
      </w:r>
    </w:p>
    <w:p w14:paraId="345A906F" w14:textId="77777777" w:rsidR="00BD4D34" w:rsidRPr="000D1D6E" w:rsidRDefault="00BD4D34" w:rsidP="00BD4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sz w:val="28"/>
          <w:szCs w:val="28"/>
        </w:rPr>
        <w:t>2.Лахути М.Д. Как научиться рисовать. – Москва “Росмэн”, 2008. – 96 с.</w:t>
      </w:r>
    </w:p>
    <w:p w14:paraId="1163C8B8" w14:textId="77777777" w:rsidR="00BD4D34" w:rsidRPr="000D1D6E" w:rsidRDefault="00BD4D34" w:rsidP="00BD4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sz w:val="28"/>
          <w:szCs w:val="28"/>
        </w:rPr>
        <w:t>3.Одинокова Г.Ю. Шлеп…Ежик: Издательский дом “Карапуз”,2006.–15 с.</w:t>
      </w:r>
    </w:p>
    <w:p w14:paraId="3C17FEE1" w14:textId="77777777" w:rsidR="00BD4D34" w:rsidRPr="000D1D6E" w:rsidRDefault="00BD4D34" w:rsidP="00BD4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sz w:val="28"/>
          <w:szCs w:val="28"/>
        </w:rPr>
        <w:t>4.Сахарова О.М. Я рисую пальчиками: Издательский дом “Литера”, 2008. – 32 с</w:t>
      </w:r>
    </w:p>
    <w:p w14:paraId="7F99D4E0" w14:textId="77777777" w:rsidR="00DB1F70" w:rsidRPr="000D1D6E" w:rsidRDefault="00BD4D34" w:rsidP="00BD4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sz w:val="28"/>
          <w:szCs w:val="28"/>
        </w:rPr>
        <w:t>5.</w:t>
      </w:r>
      <w:r w:rsidR="00DB1F70" w:rsidRPr="000D1D6E">
        <w:rPr>
          <w:rFonts w:ascii="Times New Roman" w:eastAsia="Times New Roman" w:hAnsi="Times New Roman" w:cs="Times New Roman"/>
          <w:sz w:val="28"/>
          <w:szCs w:val="28"/>
        </w:rPr>
        <w:t xml:space="preserve">Утробина К.К., Утробин Г.Ф. </w:t>
      </w:r>
      <w:r w:rsidRPr="000D1D6E">
        <w:rPr>
          <w:rFonts w:ascii="Times New Roman" w:eastAsia="Times New Roman" w:hAnsi="Times New Roman" w:cs="Times New Roman"/>
          <w:sz w:val="28"/>
          <w:szCs w:val="28"/>
        </w:rPr>
        <w:t>Увле</w:t>
      </w:r>
      <w:r w:rsidR="00DB1F70" w:rsidRPr="000D1D6E">
        <w:rPr>
          <w:rFonts w:ascii="Times New Roman" w:eastAsia="Times New Roman" w:hAnsi="Times New Roman" w:cs="Times New Roman"/>
          <w:sz w:val="28"/>
          <w:szCs w:val="28"/>
        </w:rPr>
        <w:t>кательное рисование методом тычка с детьми 3–7 лет: Рисуем и познаем окружающий мир. – М.: “Издательство Гном и Д”, 2008. – 64 с.</w:t>
      </w:r>
    </w:p>
    <w:p w14:paraId="4B889F18" w14:textId="77777777" w:rsidR="00DB1F70" w:rsidRPr="000D1D6E" w:rsidRDefault="00BD4D34" w:rsidP="00BD4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sz w:val="28"/>
          <w:szCs w:val="28"/>
        </w:rPr>
        <w:t>6.</w:t>
      </w:r>
      <w:r w:rsidR="00DB1F70" w:rsidRPr="000D1D6E">
        <w:rPr>
          <w:rFonts w:ascii="Times New Roman" w:eastAsia="Times New Roman" w:hAnsi="Times New Roman" w:cs="Times New Roman"/>
          <w:sz w:val="28"/>
          <w:szCs w:val="28"/>
        </w:rPr>
        <w:t>Фатеева А.А. Рисуем без кисточки. - Ярославль: Академия развития, 2004. – 96 с.</w:t>
      </w:r>
    </w:p>
    <w:p w14:paraId="534C3029" w14:textId="77777777" w:rsidR="00DB1F70" w:rsidRPr="000D1D6E" w:rsidRDefault="00DB1F70" w:rsidP="00DB1F7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E089EF" w14:textId="77777777" w:rsidR="0083012F" w:rsidRDefault="0083012F"/>
    <w:p w14:paraId="3D186506" w14:textId="77777777" w:rsidR="0063465F" w:rsidRDefault="0063465F"/>
    <w:p w14:paraId="6BE870CB" w14:textId="77777777" w:rsidR="0063465F" w:rsidRDefault="0063465F"/>
    <w:p w14:paraId="4F3BFEE0" w14:textId="77777777" w:rsidR="0063465F" w:rsidRDefault="0063465F"/>
    <w:p w14:paraId="4BADBD34" w14:textId="77777777" w:rsidR="0063465F" w:rsidRDefault="0063465F" w:rsidP="006346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                                         </w:t>
      </w:r>
    </w:p>
    <w:p w14:paraId="634047F5" w14:textId="77777777" w:rsidR="0063465F" w:rsidRPr="009E2171" w:rsidRDefault="0063465F" w:rsidP="006346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</w:t>
      </w:r>
      <w:r w:rsidRPr="009E2171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2171">
        <w:rPr>
          <w:rFonts w:ascii="Times New Roman" w:hAnsi="Times New Roman" w:cs="Times New Roman"/>
          <w:b/>
          <w:i/>
          <w:sz w:val="28"/>
          <w:szCs w:val="28"/>
        </w:rPr>
        <w:t>1.</w:t>
      </w:r>
    </w:p>
    <w:p w14:paraId="34157A91" w14:textId="77777777" w:rsidR="0063465F" w:rsidRDefault="0063465F" w:rsidP="0063465F">
      <w:pPr>
        <w:rPr>
          <w:rFonts w:ascii="Times New Roman" w:hAnsi="Times New Roman" w:cs="Times New Roman"/>
          <w:sz w:val="56"/>
          <w:szCs w:val="56"/>
        </w:rPr>
      </w:pPr>
    </w:p>
    <w:p w14:paraId="370BCA1E" w14:textId="77777777" w:rsidR="0063465F" w:rsidRDefault="0063465F" w:rsidP="0063465F">
      <w:pPr>
        <w:rPr>
          <w:rFonts w:ascii="Times New Roman" w:hAnsi="Times New Roman" w:cs="Times New Roman"/>
          <w:sz w:val="56"/>
          <w:szCs w:val="56"/>
        </w:rPr>
      </w:pPr>
    </w:p>
    <w:p w14:paraId="5A55B8A3" w14:textId="77777777" w:rsidR="0063465F" w:rsidRDefault="0063465F" w:rsidP="0063465F">
      <w:pPr>
        <w:rPr>
          <w:rFonts w:ascii="Times New Roman" w:hAnsi="Times New Roman" w:cs="Times New Roman"/>
          <w:sz w:val="56"/>
          <w:szCs w:val="56"/>
        </w:rPr>
      </w:pPr>
    </w:p>
    <w:p w14:paraId="259939F4" w14:textId="77777777" w:rsidR="0063465F" w:rsidRDefault="0063465F" w:rsidP="0063465F">
      <w:pPr>
        <w:rPr>
          <w:rFonts w:ascii="Times New Roman" w:hAnsi="Times New Roman" w:cs="Times New Roman"/>
          <w:sz w:val="56"/>
          <w:szCs w:val="56"/>
        </w:rPr>
      </w:pPr>
    </w:p>
    <w:p w14:paraId="02511F55" w14:textId="77777777" w:rsidR="0063465F" w:rsidRDefault="0063465F" w:rsidP="0063465F">
      <w:pPr>
        <w:rPr>
          <w:rFonts w:ascii="Times New Roman" w:hAnsi="Times New Roman" w:cs="Times New Roman"/>
          <w:sz w:val="56"/>
          <w:szCs w:val="56"/>
        </w:rPr>
      </w:pPr>
    </w:p>
    <w:p w14:paraId="7D2BC39C" w14:textId="4EC2088E" w:rsidR="0063465F" w:rsidRDefault="00613D68" w:rsidP="0063465F">
      <w:pPr>
        <w:jc w:val="center"/>
        <w:rPr>
          <w:rFonts w:ascii="Times New Roman" w:hAnsi="Times New Roman" w:cs="Times New Roman"/>
          <w:sz w:val="160"/>
          <w:szCs w:val="160"/>
        </w:rPr>
      </w:pPr>
      <w:r>
        <w:rPr>
          <w:rFonts w:ascii="Times New Roman" w:hAnsi="Times New Roman" w:cs="Times New Roman"/>
          <w:noProof/>
          <w:sz w:val="160"/>
          <w:szCs w:val="160"/>
        </w:rPr>
        <mc:AlternateContent>
          <mc:Choice Requires="wps">
            <w:drawing>
              <wp:inline distT="0" distB="0" distL="0" distR="0" wp14:anchorId="050962FE" wp14:editId="36D9709D">
                <wp:extent cx="3381375" cy="695325"/>
                <wp:effectExtent l="9525" t="9525" r="38100" b="28575"/>
                <wp:docPr id="25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381375" cy="69532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8542E" w14:textId="77777777" w:rsidR="00613D68" w:rsidRDefault="00613D68" w:rsidP="00613D68">
                            <w:pPr>
                              <w:jc w:val="center"/>
                              <w:rPr>
                                <w:shadow/>
                                <w:color w:val="336699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shadow/>
                                <w:color w:val="336699"/>
                                <w:sz w:val="96"/>
                                <w:szCs w:val="9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Фотоальбом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50962FE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66.25pt;height:5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" filled="f" stroked="f">
                <v:stroke joinstyle="round"/>
                <o:lock v:ext="edit" shapetype="t"/>
                <v:textbox style="mso-fit-shape-to-text:t">
                  <w:txbxContent>
                    <w:p w14:paraId="05C8542E" w14:textId="77777777" w:rsidR="00613D68" w:rsidRDefault="00613D68" w:rsidP="00613D68">
                      <w:pPr>
                        <w:jc w:val="center"/>
                        <w:rPr>
                          <w:shadow/>
                          <w:color w:val="336699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</w:pPr>
                      <w:r>
                        <w:rPr>
                          <w:shadow/>
                          <w:color w:val="336699"/>
                          <w:sz w:val="96"/>
                          <w:szCs w:val="9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Фотоальбом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FC3FAC" w14:textId="77777777" w:rsidR="0063465F" w:rsidRDefault="0063465F" w:rsidP="0063465F">
      <w:pPr>
        <w:jc w:val="center"/>
        <w:rPr>
          <w:rFonts w:ascii="Times New Roman" w:hAnsi="Times New Roman" w:cs="Times New Roman"/>
          <w:sz w:val="160"/>
          <w:szCs w:val="160"/>
        </w:rPr>
      </w:pPr>
    </w:p>
    <w:p w14:paraId="72236799" w14:textId="77777777" w:rsidR="0063465F" w:rsidRDefault="0063465F" w:rsidP="0063465F">
      <w:pPr>
        <w:jc w:val="center"/>
        <w:rPr>
          <w:rFonts w:ascii="Times New Roman" w:hAnsi="Times New Roman" w:cs="Times New Roman"/>
          <w:sz w:val="160"/>
          <w:szCs w:val="160"/>
        </w:rPr>
      </w:pPr>
    </w:p>
    <w:p w14:paraId="534A48AD" w14:textId="77777777" w:rsidR="0063465F" w:rsidRDefault="0063465F" w:rsidP="0063465F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63D2E47F" w14:textId="77777777" w:rsidR="0063465F" w:rsidRDefault="0063465F" w:rsidP="0063465F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C94B933" w14:textId="060A7DAD" w:rsidR="0063465F" w:rsidRDefault="00613D68" w:rsidP="0063465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inline distT="0" distB="0" distL="0" distR="0" wp14:anchorId="5427525C" wp14:editId="2B8AC73F">
                <wp:extent cx="2581275" cy="247650"/>
                <wp:effectExtent l="19050" t="9525" r="28575" b="28575"/>
                <wp:docPr id="24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81275" cy="247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F07D3B" w14:textId="77777777" w:rsidR="00613D68" w:rsidRDefault="00613D68" w:rsidP="00613D68">
                            <w:pPr>
                              <w:jc w:val="center"/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92CDDC" w:themeColor="accent5" w:themeTint="99"/>
                                <w:sz w:val="28"/>
                                <w:szCs w:val="28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92CDDC" w:themeColor="accent5" w:themeTint="99"/>
                                <w:sz w:val="28"/>
                                <w:szCs w:val="28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Развиваем моторику рук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27525C" id="WordArt 2" o:spid="_x0000_s1027" type="#_x0000_t202" style="width:203.2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" filled="f" stroked="f">
                <o:lock v:ext="edit" shapetype="t"/>
                <v:textbox style="mso-fit-shape-to-text:t">
                  <w:txbxContent>
                    <w:p w14:paraId="32F07D3B" w14:textId="77777777" w:rsidR="00613D68" w:rsidRDefault="00613D68" w:rsidP="00613D68">
                      <w:pPr>
                        <w:jc w:val="center"/>
                        <w:rPr>
                          <w:rFonts w:ascii="Arial Black" w:hAnsi="Arial Black"/>
                          <w:i/>
                          <w:iCs/>
                          <w:shadow/>
                          <w:color w:val="92CDDC" w:themeColor="accent5" w:themeTint="99"/>
                          <w:sz w:val="28"/>
                          <w:szCs w:val="28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i/>
                          <w:iCs/>
                          <w:shadow/>
                          <w:color w:val="92CDDC" w:themeColor="accent5" w:themeTint="99"/>
                          <w:sz w:val="28"/>
                          <w:szCs w:val="28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Развиваем моторику рук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91A3EE" w14:textId="77777777" w:rsidR="0063465F" w:rsidRDefault="0063465F" w:rsidP="0063465F">
      <w:pPr>
        <w:jc w:val="center"/>
      </w:pPr>
    </w:p>
    <w:p w14:paraId="4E4AC976" w14:textId="77777777" w:rsidR="0063465F" w:rsidRDefault="0063465F" w:rsidP="0063465F">
      <w:pPr>
        <w:jc w:val="center"/>
      </w:pPr>
      <w:r w:rsidRPr="0063465F">
        <w:rPr>
          <w:noProof/>
        </w:rPr>
        <w:drawing>
          <wp:inline distT="0" distB="0" distL="0" distR="0" wp14:anchorId="038F7415" wp14:editId="3165093F">
            <wp:extent cx="4084869" cy="4076700"/>
            <wp:effectExtent l="137160" t="110490" r="148590" b="167640"/>
            <wp:docPr id="3" name="Рисунок 3" descr="C:\Users\Admin\Desktop\фото для опыта\DSCN3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для опыта\DSCN36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74" t="1186" r="297" b="456"/>
                    <a:stretch/>
                  </pic:blipFill>
                  <pic:spPr bwMode="auto">
                    <a:xfrm rot="16200000">
                      <a:off x="0" y="0"/>
                      <a:ext cx="4093976" cy="40857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1F9234" w14:textId="77777777" w:rsidR="0063465F" w:rsidRDefault="0063465F" w:rsidP="0063465F">
      <w:pPr>
        <w:jc w:val="center"/>
      </w:pPr>
      <w:r w:rsidRPr="0063465F">
        <w:rPr>
          <w:noProof/>
        </w:rPr>
        <w:drawing>
          <wp:inline distT="0" distB="0" distL="0" distR="0" wp14:anchorId="0C207188" wp14:editId="53B0385C">
            <wp:extent cx="4419600" cy="3409950"/>
            <wp:effectExtent l="0" t="0" r="0" b="0"/>
            <wp:docPr id="2" name="Рисунок 1" descr="C:\Users\Admin\Desktop\фото для опыта\DSCN3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для опыта\DSCN36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5" t="453" r="6294" b="18367"/>
                    <a:stretch/>
                  </pic:blipFill>
                  <pic:spPr bwMode="auto">
                    <a:xfrm>
                      <a:off x="0" y="0"/>
                      <a:ext cx="4432143" cy="34196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8A2AB" w14:textId="77777777" w:rsidR="0063465F" w:rsidRDefault="0063465F" w:rsidP="0063465F">
      <w:pPr>
        <w:jc w:val="center"/>
      </w:pPr>
    </w:p>
    <w:p w14:paraId="2BC5426E" w14:textId="77777777" w:rsidR="0063465F" w:rsidRDefault="0063465F" w:rsidP="0063465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5579D">
        <w:rPr>
          <w:rFonts w:ascii="Times New Roman" w:hAnsi="Times New Roman" w:cs="Times New Roman"/>
          <w:sz w:val="32"/>
          <w:szCs w:val="32"/>
        </w:rPr>
        <w:lastRenderedPageBreak/>
        <w:t>Нетрадиционные те</w:t>
      </w:r>
      <w:r>
        <w:rPr>
          <w:rFonts w:ascii="Times New Roman" w:hAnsi="Times New Roman" w:cs="Times New Roman"/>
          <w:sz w:val="32"/>
          <w:szCs w:val="32"/>
        </w:rPr>
        <w:t>хники рисования  с детьми 2-3 лет</w:t>
      </w:r>
    </w:p>
    <w:p w14:paraId="4992344D" w14:textId="77777777" w:rsidR="0063465F" w:rsidRDefault="0063465F" w:rsidP="0063465F">
      <w:pPr>
        <w:jc w:val="center"/>
      </w:pPr>
      <w:r w:rsidRPr="0063465F">
        <w:rPr>
          <w:noProof/>
        </w:rPr>
        <w:drawing>
          <wp:inline distT="0" distB="0" distL="0" distR="0" wp14:anchorId="2A6F05FA" wp14:editId="00451886">
            <wp:extent cx="4867275" cy="3650456"/>
            <wp:effectExtent l="133350" t="114300" r="142875" b="160020"/>
            <wp:docPr id="4" name="Рисунок 2" descr="https://www.maam.ru/upload/blogs/3766af82cf35f7b39846616d8733441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3766af82cf35f7b39846616d87334413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6504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8ED4C9C" w14:textId="77777777" w:rsidR="0063465F" w:rsidRPr="0043208E" w:rsidRDefault="0063465F" w:rsidP="006346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пальчиком</w:t>
      </w:r>
    </w:p>
    <w:p w14:paraId="12A0BFF6" w14:textId="77777777" w:rsidR="0063465F" w:rsidRPr="0043208E" w:rsidRDefault="0063465F" w:rsidP="006346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лугу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3BF0F830" w14:textId="77777777" w:rsidR="0063465F" w:rsidRDefault="0063465F" w:rsidP="0063465F">
      <w:pPr>
        <w:jc w:val="center"/>
      </w:pPr>
      <w:r w:rsidRPr="0063465F">
        <w:rPr>
          <w:noProof/>
        </w:rPr>
        <w:drawing>
          <wp:inline distT="0" distB="0" distL="0" distR="0" wp14:anchorId="75CA71D7" wp14:editId="727E48E7">
            <wp:extent cx="4714876" cy="3143250"/>
            <wp:effectExtent l="114300" t="76200" r="104774" b="76200"/>
            <wp:docPr id="16" name="Рисунок 14" descr="G:\DSC_1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SC_11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6" cy="3143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66E2FA4" w14:textId="77777777" w:rsidR="00601DB7" w:rsidRPr="0043208E" w:rsidRDefault="00601DB7" w:rsidP="00601D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пальчиком</w:t>
      </w:r>
    </w:p>
    <w:p w14:paraId="6C267720" w14:textId="77777777" w:rsidR="00601DB7" w:rsidRPr="0043208E" w:rsidRDefault="00601DB7" w:rsidP="00601D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«Подарок  любимой мамочке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1AB4EA95" w14:textId="77777777" w:rsidR="0063465F" w:rsidRDefault="00601DB7" w:rsidP="0063465F">
      <w:pPr>
        <w:jc w:val="center"/>
      </w:pPr>
      <w:r w:rsidRPr="00601DB7">
        <w:rPr>
          <w:noProof/>
        </w:rPr>
        <w:lastRenderedPageBreak/>
        <w:drawing>
          <wp:inline distT="0" distB="0" distL="0" distR="0" wp14:anchorId="71BFC19F" wp14:editId="6473ECC4">
            <wp:extent cx="4467225" cy="2773877"/>
            <wp:effectExtent l="133350" t="114300" r="142875" b="160020"/>
            <wp:docPr id="5" name="Рисунок 5" descr="C:\Users\Admin\Desktop\фото для опыта\P102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для опыта\P10203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" b="18182"/>
                    <a:stretch/>
                  </pic:blipFill>
                  <pic:spPr bwMode="auto">
                    <a:xfrm>
                      <a:off x="0" y="0"/>
                      <a:ext cx="4468679" cy="2774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981598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ладошкой</w:t>
      </w:r>
    </w:p>
    <w:p w14:paraId="4A813C4A" w14:textId="77777777" w:rsidR="00601DB7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«Солнечные лучики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5AF2B514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19A412" w14:textId="77777777" w:rsidR="0063465F" w:rsidRDefault="00601DB7" w:rsidP="00601DB7">
      <w:pPr>
        <w:spacing w:after="0"/>
        <w:jc w:val="center"/>
      </w:pPr>
      <w:r w:rsidRPr="00601DB7">
        <w:rPr>
          <w:noProof/>
        </w:rPr>
        <w:drawing>
          <wp:inline distT="0" distB="0" distL="0" distR="0" wp14:anchorId="4E4F0CB8" wp14:editId="49A7CFCD">
            <wp:extent cx="4316881" cy="3511550"/>
            <wp:effectExtent l="0" t="476250" r="0" b="488950"/>
            <wp:docPr id="6" name="Рисунок 4" descr="C:\Users\Admin\Desktop\фото для опыта\P1050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для опыта\P10509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16881" cy="3511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EB81E47" w14:textId="77777777" w:rsidR="00601DB7" w:rsidRPr="00B8525A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525A">
        <w:rPr>
          <w:rFonts w:ascii="Times New Roman" w:hAnsi="Times New Roman" w:cs="Times New Roman"/>
          <w:sz w:val="28"/>
          <w:szCs w:val="28"/>
        </w:rPr>
        <w:t>Техника резервирования (рисование воском)</w:t>
      </w:r>
    </w:p>
    <w:p w14:paraId="286E7E88" w14:textId="77777777" w:rsidR="00601DB7" w:rsidRPr="00B8525A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525A">
        <w:rPr>
          <w:rFonts w:ascii="Times New Roman" w:hAnsi="Times New Roman" w:cs="Times New Roman"/>
          <w:sz w:val="28"/>
          <w:szCs w:val="28"/>
        </w:rPr>
        <w:t>«Морозные узоры»</w:t>
      </w:r>
    </w:p>
    <w:p w14:paraId="31F9013F" w14:textId="77777777" w:rsidR="00601DB7" w:rsidRDefault="00601DB7" w:rsidP="00601DB7">
      <w:pPr>
        <w:spacing w:after="0"/>
        <w:jc w:val="center"/>
      </w:pPr>
    </w:p>
    <w:p w14:paraId="38B19F8F" w14:textId="77777777" w:rsidR="00601DB7" w:rsidRDefault="00601DB7" w:rsidP="00601DB7">
      <w:pPr>
        <w:spacing w:after="0"/>
        <w:jc w:val="center"/>
      </w:pPr>
    </w:p>
    <w:p w14:paraId="11430A58" w14:textId="77777777" w:rsidR="00601DB7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5579D">
        <w:rPr>
          <w:rFonts w:ascii="Times New Roman" w:hAnsi="Times New Roman" w:cs="Times New Roman"/>
          <w:sz w:val="32"/>
          <w:szCs w:val="32"/>
        </w:rPr>
        <w:lastRenderedPageBreak/>
        <w:t>Нетрадиционные те</w:t>
      </w:r>
      <w:r>
        <w:rPr>
          <w:rFonts w:ascii="Times New Roman" w:hAnsi="Times New Roman" w:cs="Times New Roman"/>
          <w:sz w:val="32"/>
          <w:szCs w:val="32"/>
        </w:rPr>
        <w:t>хники рисования  с детьми 4-5 лет</w:t>
      </w:r>
    </w:p>
    <w:p w14:paraId="53F079D4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drawing>
          <wp:inline distT="0" distB="0" distL="0" distR="0" wp14:anchorId="45DBC6F6" wp14:editId="1B6C9CE4">
            <wp:extent cx="4591050" cy="3444129"/>
            <wp:effectExtent l="76200" t="76200" r="114300" b="80121"/>
            <wp:docPr id="7" name="Рисунок 7" descr="C:\Users\Admin\Desktop\фото для опыта\P1050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для опыта\P10509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097" cy="3446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B7EAC22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08E">
        <w:rPr>
          <w:rFonts w:ascii="Times New Roman" w:hAnsi="Times New Roman" w:cs="Times New Roman"/>
          <w:sz w:val="28"/>
          <w:szCs w:val="28"/>
        </w:rPr>
        <w:t>Рисование губкой</w:t>
      </w:r>
    </w:p>
    <w:p w14:paraId="559E6054" w14:textId="77777777" w:rsidR="00601DB7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08E">
        <w:rPr>
          <w:rFonts w:ascii="Times New Roman" w:hAnsi="Times New Roman" w:cs="Times New Roman"/>
          <w:sz w:val="28"/>
          <w:szCs w:val="28"/>
        </w:rPr>
        <w:t>«Ах, какое было лето»</w:t>
      </w:r>
    </w:p>
    <w:p w14:paraId="37E25766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3FB894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drawing>
          <wp:inline distT="0" distB="0" distL="0" distR="0" wp14:anchorId="30CBA248" wp14:editId="0F1D7AA0">
            <wp:extent cx="3790950" cy="2843213"/>
            <wp:effectExtent l="133350" t="114300" r="152400" b="167005"/>
            <wp:docPr id="10" name="Рисунок 10" descr="https://www.maam.ru/upload/blogs/detsad-283097-144579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283097-144579054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313" cy="2844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98B50D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штампом</w:t>
      </w:r>
    </w:p>
    <w:p w14:paraId="71665870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«Ваза с фруктами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7E5BA62B" w14:textId="77777777" w:rsidR="00601DB7" w:rsidRDefault="00601DB7" w:rsidP="00601DB7">
      <w:pPr>
        <w:spacing w:after="0"/>
        <w:jc w:val="center"/>
      </w:pPr>
    </w:p>
    <w:p w14:paraId="1D02CCB7" w14:textId="77777777" w:rsidR="00601DB7" w:rsidRDefault="00601DB7" w:rsidP="00601DB7">
      <w:pPr>
        <w:spacing w:after="0"/>
        <w:jc w:val="center"/>
      </w:pPr>
    </w:p>
    <w:p w14:paraId="0F743D29" w14:textId="77777777" w:rsidR="00601DB7" w:rsidRDefault="00601DB7" w:rsidP="00601DB7">
      <w:pPr>
        <w:spacing w:after="0"/>
        <w:jc w:val="center"/>
      </w:pPr>
    </w:p>
    <w:p w14:paraId="795AF59A" w14:textId="77777777" w:rsidR="00601DB7" w:rsidRDefault="00601DB7" w:rsidP="00601DB7">
      <w:pPr>
        <w:spacing w:after="0"/>
        <w:jc w:val="center"/>
      </w:pPr>
    </w:p>
    <w:p w14:paraId="318D1F7D" w14:textId="77777777" w:rsidR="00601DB7" w:rsidRDefault="00601DB7" w:rsidP="00601DB7">
      <w:pPr>
        <w:spacing w:after="0"/>
        <w:jc w:val="center"/>
      </w:pPr>
    </w:p>
    <w:p w14:paraId="0DFDD2B5" w14:textId="77777777" w:rsidR="00601DB7" w:rsidRDefault="00601DB7" w:rsidP="00601DB7">
      <w:pPr>
        <w:spacing w:after="0"/>
        <w:jc w:val="center"/>
      </w:pPr>
    </w:p>
    <w:p w14:paraId="5D892A7E" w14:textId="77777777" w:rsidR="00601DB7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5579D">
        <w:rPr>
          <w:rFonts w:ascii="Times New Roman" w:hAnsi="Times New Roman" w:cs="Times New Roman"/>
          <w:sz w:val="32"/>
          <w:szCs w:val="32"/>
        </w:rPr>
        <w:lastRenderedPageBreak/>
        <w:t>Нетрадиционные те</w:t>
      </w:r>
      <w:r>
        <w:rPr>
          <w:rFonts w:ascii="Times New Roman" w:hAnsi="Times New Roman" w:cs="Times New Roman"/>
          <w:sz w:val="32"/>
          <w:szCs w:val="32"/>
        </w:rPr>
        <w:t>хники рисования в старших группах</w:t>
      </w:r>
    </w:p>
    <w:p w14:paraId="722FFB36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drawing>
          <wp:inline distT="0" distB="0" distL="0" distR="0" wp14:anchorId="78F61720" wp14:editId="13E22003">
            <wp:extent cx="3788166" cy="3753884"/>
            <wp:effectExtent l="114300" t="57150" r="78984" b="56116"/>
            <wp:docPr id="8" name="Рисунок 12" descr="G:\DSC_1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DSC_11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9136" r="16787" b="4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166" cy="37538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5C545D9" w14:textId="77777777" w:rsidR="00601DB7" w:rsidRPr="0043208E" w:rsidRDefault="00601DB7" w:rsidP="00601D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Смешивание красок, на листе бумаги.</w:t>
      </w:r>
    </w:p>
    <w:p w14:paraId="6C1559CA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drawing>
          <wp:inline distT="0" distB="0" distL="0" distR="0" wp14:anchorId="64F2D074" wp14:editId="5233E947">
            <wp:extent cx="4876800" cy="3658493"/>
            <wp:effectExtent l="133350" t="114300" r="152400" b="170815"/>
            <wp:docPr id="9" name="Рисунок 8" descr="C:\Users\Admin\Desktop\фото для опыта\P1050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для опыта\P10509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180" cy="3664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A2290EC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манкой</w:t>
      </w:r>
    </w:p>
    <w:p w14:paraId="6B1E6EFF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«Белая береза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09950E7F" w14:textId="77777777" w:rsidR="00601DB7" w:rsidRDefault="00601DB7" w:rsidP="00601DB7">
      <w:pPr>
        <w:spacing w:after="0"/>
        <w:jc w:val="center"/>
      </w:pPr>
    </w:p>
    <w:p w14:paraId="3659DA4E" w14:textId="77777777" w:rsidR="00601DB7" w:rsidRDefault="00601DB7" w:rsidP="00601DB7">
      <w:pPr>
        <w:spacing w:after="0"/>
        <w:jc w:val="center"/>
      </w:pPr>
    </w:p>
    <w:p w14:paraId="3018B6B5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lastRenderedPageBreak/>
        <w:drawing>
          <wp:inline distT="0" distB="0" distL="0" distR="0" wp14:anchorId="2C891B4A" wp14:editId="22E8BF33">
            <wp:extent cx="4562475" cy="3421856"/>
            <wp:effectExtent l="133350" t="95250" r="142875" b="160020"/>
            <wp:docPr id="14" name="Рисунок 14" descr="https://ds02.infourok.ru/uploads/ex/03f4/00072fe3-8b076870/hello_html_m67bb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2.infourok.ru/uploads/ex/03f4/00072fe3-8b076870/hello_html_m67bb8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4218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F260576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выдувание</w:t>
      </w:r>
    </w:p>
    <w:p w14:paraId="30AC5330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«Веселые кляксы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5E0031AD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drawing>
          <wp:inline distT="0" distB="0" distL="0" distR="0" wp14:anchorId="55FBCEC8" wp14:editId="3838C4E5">
            <wp:extent cx="4819650" cy="3228975"/>
            <wp:effectExtent l="114300" t="76200" r="114300" b="85725"/>
            <wp:docPr id="15" name="Рисунок 15" descr="https://www.maam.ru/upload/blogs/21d6a5dd03f7dad108f879ff1df660d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21d6a5dd03f7dad108f879ff1df660d4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5" t="5768" r="3964" b="12741"/>
                    <a:stretch/>
                  </pic:blipFill>
                  <pic:spPr bwMode="auto">
                    <a:xfrm>
                      <a:off x="0" y="0"/>
                      <a:ext cx="4819650" cy="3228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EA080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вилкой</w:t>
      </w:r>
    </w:p>
    <w:p w14:paraId="3CE0227F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«Гусеница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7D982D5C" w14:textId="77777777" w:rsidR="00601DB7" w:rsidRDefault="00601DB7" w:rsidP="00601DB7">
      <w:pPr>
        <w:spacing w:after="0"/>
        <w:jc w:val="center"/>
      </w:pPr>
    </w:p>
    <w:p w14:paraId="521130B6" w14:textId="77777777" w:rsidR="00601DB7" w:rsidRDefault="00601DB7" w:rsidP="00601DB7">
      <w:pPr>
        <w:spacing w:after="0"/>
        <w:jc w:val="center"/>
      </w:pPr>
    </w:p>
    <w:p w14:paraId="78868D8E" w14:textId="77777777" w:rsidR="00601DB7" w:rsidRDefault="00601DB7" w:rsidP="00601DB7">
      <w:pPr>
        <w:spacing w:after="0"/>
        <w:jc w:val="center"/>
      </w:pPr>
    </w:p>
    <w:p w14:paraId="5CF17FD0" w14:textId="77777777" w:rsidR="00601DB7" w:rsidRDefault="00601DB7" w:rsidP="00601DB7">
      <w:pPr>
        <w:spacing w:after="0"/>
        <w:jc w:val="center"/>
      </w:pPr>
    </w:p>
    <w:p w14:paraId="37C138E3" w14:textId="77777777" w:rsidR="00601DB7" w:rsidRDefault="00601DB7" w:rsidP="00601DB7">
      <w:pPr>
        <w:spacing w:after="0"/>
        <w:jc w:val="center"/>
      </w:pPr>
    </w:p>
    <w:p w14:paraId="0AB02CA4" w14:textId="77777777" w:rsidR="00601DB7" w:rsidRDefault="00601DB7" w:rsidP="00601DB7">
      <w:pPr>
        <w:spacing w:after="0"/>
        <w:jc w:val="center"/>
      </w:pPr>
    </w:p>
    <w:p w14:paraId="23AD50B1" w14:textId="77777777" w:rsidR="00601DB7" w:rsidRDefault="00601DB7" w:rsidP="00601DB7">
      <w:pPr>
        <w:spacing w:after="0"/>
        <w:jc w:val="center"/>
      </w:pPr>
      <w:r w:rsidRPr="00601DB7">
        <w:rPr>
          <w:noProof/>
        </w:rPr>
        <w:lastRenderedPageBreak/>
        <w:drawing>
          <wp:inline distT="0" distB="0" distL="0" distR="0" wp14:anchorId="74E650CB" wp14:editId="42B66026">
            <wp:extent cx="4495800" cy="3371850"/>
            <wp:effectExtent l="114300" t="76200" r="95250" b="76200"/>
            <wp:docPr id="11" name="Рисунок 13" descr="https://otvet.imgsmail.ru/download/f090cfb00390bd4db30d490f0fed1917_i-19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tvet.imgsmail.ru/download/f090cfb00390bd4db30d490f0fed1917_i-1969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371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AFD6A38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Кляксография</w:t>
      </w:r>
    </w:p>
    <w:p w14:paraId="76E0D0F7" w14:textId="77777777" w:rsidR="00601DB7" w:rsidRPr="0043208E" w:rsidRDefault="00601DB7" w:rsidP="00601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«Цветущий луг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29BD7FC7" w14:textId="77777777" w:rsidR="00601DB7" w:rsidRDefault="00601DB7" w:rsidP="00601DB7">
      <w:pPr>
        <w:spacing w:after="0"/>
        <w:jc w:val="center"/>
      </w:pPr>
    </w:p>
    <w:p w14:paraId="65DBCC6F" w14:textId="77777777" w:rsidR="002C216F" w:rsidRDefault="002C216F" w:rsidP="00601DB7">
      <w:pPr>
        <w:spacing w:after="0"/>
        <w:jc w:val="center"/>
      </w:pPr>
      <w:r w:rsidRPr="002C216F">
        <w:rPr>
          <w:noProof/>
        </w:rPr>
        <w:drawing>
          <wp:inline distT="0" distB="0" distL="0" distR="0" wp14:anchorId="69937AED" wp14:editId="59DFD03B">
            <wp:extent cx="4305300" cy="3038475"/>
            <wp:effectExtent l="114300" t="76200" r="95250" b="85725"/>
            <wp:docPr id="12" name="Рисунок 11" descr="https://www.maam.ru/upload/blogs/detsad-87475-1445637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am.ru/upload/blogs/detsad-87475-144563768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" t="8975" r="11381" b="1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038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C3EA1AE" w14:textId="77777777" w:rsidR="002C216F" w:rsidRDefault="002C216F" w:rsidP="00601DB7">
      <w:pPr>
        <w:spacing w:after="0"/>
        <w:jc w:val="center"/>
      </w:pPr>
    </w:p>
    <w:p w14:paraId="49CD6481" w14:textId="77777777" w:rsidR="002C216F" w:rsidRPr="0043208E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штампом</w:t>
      </w:r>
    </w:p>
    <w:p w14:paraId="67958FF6" w14:textId="77777777" w:rsidR="002C216F" w:rsidRPr="0043208E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цветущем луге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6FC0CE2B" w14:textId="77777777" w:rsidR="002C216F" w:rsidRDefault="002C216F" w:rsidP="002C216F">
      <w:pPr>
        <w:spacing w:after="0"/>
        <w:jc w:val="center"/>
      </w:pPr>
    </w:p>
    <w:p w14:paraId="52B246D9" w14:textId="77777777" w:rsidR="002C216F" w:rsidRDefault="002C216F" w:rsidP="002C216F">
      <w:pPr>
        <w:spacing w:after="0"/>
        <w:jc w:val="center"/>
      </w:pPr>
    </w:p>
    <w:p w14:paraId="1C54DD28" w14:textId="77777777" w:rsidR="002C216F" w:rsidRDefault="002C216F" w:rsidP="002C216F">
      <w:pPr>
        <w:spacing w:after="0"/>
        <w:jc w:val="center"/>
      </w:pPr>
    </w:p>
    <w:p w14:paraId="7EB517B3" w14:textId="77777777" w:rsidR="002C216F" w:rsidRDefault="002C216F" w:rsidP="002C216F">
      <w:pPr>
        <w:spacing w:after="0"/>
        <w:jc w:val="center"/>
      </w:pPr>
    </w:p>
    <w:p w14:paraId="045B3BDF" w14:textId="77777777" w:rsidR="002C216F" w:rsidRDefault="002C216F" w:rsidP="002C216F">
      <w:pPr>
        <w:spacing w:after="0"/>
        <w:jc w:val="center"/>
      </w:pPr>
    </w:p>
    <w:p w14:paraId="3B1487A5" w14:textId="77777777" w:rsidR="002C216F" w:rsidRDefault="002C216F" w:rsidP="002C216F">
      <w:pPr>
        <w:spacing w:after="0"/>
        <w:jc w:val="center"/>
      </w:pPr>
    </w:p>
    <w:p w14:paraId="1DA4902C" w14:textId="77777777" w:rsidR="002C216F" w:rsidRDefault="002C216F" w:rsidP="002C216F">
      <w:pPr>
        <w:spacing w:after="0"/>
        <w:jc w:val="center"/>
      </w:pPr>
      <w:r w:rsidRPr="002C216F">
        <w:rPr>
          <w:noProof/>
        </w:rPr>
        <w:lastRenderedPageBreak/>
        <w:drawing>
          <wp:inline distT="0" distB="0" distL="0" distR="0" wp14:anchorId="7A44441E" wp14:editId="27F62730">
            <wp:extent cx="4146919" cy="2771775"/>
            <wp:effectExtent l="76200" t="95250" r="120281" b="104775"/>
            <wp:docPr id="18" name="Рисунок 16" descr="G:\DSC_1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DSC_116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390" t="6182" r="3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919" cy="2771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D3BA98C" w14:textId="77777777" w:rsidR="002C216F" w:rsidRPr="0043208E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 нитью</w:t>
      </w:r>
    </w:p>
    <w:p w14:paraId="04E4373B" w14:textId="77777777" w:rsidR="002C216F" w:rsidRDefault="002C216F" w:rsidP="002C216F">
      <w:pPr>
        <w:spacing w:after="0"/>
        <w:jc w:val="center"/>
      </w:pPr>
    </w:p>
    <w:p w14:paraId="42277DF8" w14:textId="77777777" w:rsidR="002C216F" w:rsidRDefault="002C216F" w:rsidP="002C216F">
      <w:pPr>
        <w:spacing w:after="0"/>
        <w:jc w:val="center"/>
      </w:pPr>
    </w:p>
    <w:p w14:paraId="00185B07" w14:textId="77777777" w:rsidR="002C216F" w:rsidRDefault="002C216F" w:rsidP="002C216F">
      <w:pPr>
        <w:spacing w:after="0"/>
        <w:jc w:val="center"/>
      </w:pPr>
    </w:p>
    <w:p w14:paraId="4168DD68" w14:textId="77777777" w:rsidR="002C216F" w:rsidRDefault="002C216F" w:rsidP="002C216F">
      <w:pPr>
        <w:spacing w:after="0"/>
        <w:jc w:val="center"/>
      </w:pPr>
      <w:r w:rsidRPr="002C216F">
        <w:rPr>
          <w:noProof/>
        </w:rPr>
        <w:drawing>
          <wp:inline distT="0" distB="0" distL="0" distR="0" wp14:anchorId="294A32AF" wp14:editId="1E8719AD">
            <wp:extent cx="4225062" cy="2533650"/>
            <wp:effectExtent l="95250" t="76200" r="99288" b="76200"/>
            <wp:docPr id="17" name="Рисунок 12" descr="https://paidagogos.com/wp-content/uploads/2017/06/fotovysta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idagogos.com/wp-content/uploads/2017/06/fotovystavka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55" b="4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062" cy="2533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02ABA8" w14:textId="77777777" w:rsidR="002C216F" w:rsidRPr="0043208E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 по технике «Монотипия»</w:t>
      </w:r>
    </w:p>
    <w:p w14:paraId="54804171" w14:textId="77777777" w:rsidR="002C216F" w:rsidRPr="0043208E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«Бабочки</w:t>
      </w:r>
      <w:r w:rsidRPr="0043208E">
        <w:rPr>
          <w:rFonts w:ascii="Times New Roman" w:hAnsi="Times New Roman" w:cs="Times New Roman"/>
          <w:sz w:val="28"/>
          <w:szCs w:val="28"/>
        </w:rPr>
        <w:t>»</w:t>
      </w:r>
    </w:p>
    <w:p w14:paraId="575B7E2A" w14:textId="77777777" w:rsidR="002C216F" w:rsidRDefault="002C216F" w:rsidP="002C216F">
      <w:pPr>
        <w:spacing w:after="0"/>
        <w:jc w:val="center"/>
      </w:pPr>
    </w:p>
    <w:p w14:paraId="6C040399" w14:textId="77777777" w:rsidR="002C216F" w:rsidRDefault="002C216F" w:rsidP="002C216F">
      <w:pPr>
        <w:spacing w:after="0"/>
        <w:jc w:val="center"/>
      </w:pPr>
    </w:p>
    <w:p w14:paraId="710AE576" w14:textId="77777777" w:rsidR="002C216F" w:rsidRDefault="002C216F" w:rsidP="002C216F">
      <w:pPr>
        <w:spacing w:after="0"/>
        <w:jc w:val="center"/>
      </w:pPr>
    </w:p>
    <w:p w14:paraId="4A11DAD3" w14:textId="77777777" w:rsidR="002C216F" w:rsidRDefault="002C216F" w:rsidP="002C216F">
      <w:pPr>
        <w:spacing w:after="0"/>
        <w:jc w:val="center"/>
      </w:pPr>
    </w:p>
    <w:p w14:paraId="2A04AD57" w14:textId="77777777" w:rsidR="002C216F" w:rsidRDefault="002C216F" w:rsidP="002C216F">
      <w:pPr>
        <w:spacing w:after="0"/>
        <w:jc w:val="center"/>
      </w:pPr>
    </w:p>
    <w:p w14:paraId="107AB089" w14:textId="77777777" w:rsidR="002C216F" w:rsidRDefault="002C216F" w:rsidP="002C216F">
      <w:pPr>
        <w:spacing w:after="0"/>
        <w:jc w:val="center"/>
      </w:pPr>
    </w:p>
    <w:p w14:paraId="4DD327A6" w14:textId="77777777" w:rsidR="002C216F" w:rsidRDefault="002C216F" w:rsidP="002C216F">
      <w:pPr>
        <w:spacing w:after="0"/>
        <w:jc w:val="center"/>
      </w:pPr>
    </w:p>
    <w:p w14:paraId="38A4E7C4" w14:textId="77777777" w:rsidR="002C216F" w:rsidRDefault="002C216F" w:rsidP="002C216F">
      <w:pPr>
        <w:spacing w:after="0"/>
        <w:jc w:val="center"/>
      </w:pPr>
    </w:p>
    <w:p w14:paraId="295C2997" w14:textId="77777777" w:rsidR="002C216F" w:rsidRDefault="002C216F" w:rsidP="002C216F">
      <w:pPr>
        <w:spacing w:after="0"/>
        <w:jc w:val="center"/>
      </w:pPr>
    </w:p>
    <w:p w14:paraId="4FB44219" w14:textId="77777777" w:rsidR="002C216F" w:rsidRDefault="002C216F" w:rsidP="002C216F">
      <w:pPr>
        <w:spacing w:after="0"/>
        <w:jc w:val="center"/>
      </w:pPr>
    </w:p>
    <w:p w14:paraId="5158946B" w14:textId="77777777" w:rsidR="002C216F" w:rsidRDefault="002C216F" w:rsidP="002C216F">
      <w:pPr>
        <w:spacing w:after="0"/>
        <w:jc w:val="center"/>
      </w:pPr>
    </w:p>
    <w:p w14:paraId="4E42B6D2" w14:textId="77777777" w:rsidR="002C216F" w:rsidRDefault="002C216F" w:rsidP="002C216F">
      <w:pPr>
        <w:spacing w:after="0"/>
        <w:jc w:val="center"/>
      </w:pPr>
    </w:p>
    <w:p w14:paraId="706C69FB" w14:textId="77777777" w:rsidR="002C216F" w:rsidRPr="00DF6B0C" w:rsidRDefault="002C216F" w:rsidP="002C216F">
      <w:pPr>
        <w:pStyle w:val="a3"/>
        <w:shd w:val="clear" w:color="auto" w:fill="FFFFFF"/>
        <w:spacing w:before="30" w:beforeAutospacing="0" w:after="30" w:afterAutospacing="0"/>
        <w:ind w:firstLine="142"/>
        <w:jc w:val="right"/>
        <w:rPr>
          <w:b/>
          <w:i/>
          <w:sz w:val="28"/>
          <w:szCs w:val="28"/>
        </w:rPr>
      </w:pPr>
      <w:r w:rsidRPr="00DF6B0C">
        <w:rPr>
          <w:b/>
          <w:i/>
          <w:sz w:val="28"/>
          <w:szCs w:val="28"/>
        </w:rPr>
        <w:lastRenderedPageBreak/>
        <w:t>Приложение</w:t>
      </w:r>
      <w:r>
        <w:rPr>
          <w:b/>
          <w:i/>
          <w:sz w:val="28"/>
          <w:szCs w:val="28"/>
        </w:rPr>
        <w:t xml:space="preserve"> 2</w:t>
      </w:r>
    </w:p>
    <w:p w14:paraId="0A2ABE45" w14:textId="77777777" w:rsidR="002C216F" w:rsidRDefault="002C216F" w:rsidP="002C21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F0DB6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Pr="005F0DB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бщеобразовательное учреждение  </w:t>
      </w:r>
    </w:p>
    <w:p w14:paraId="24D208C0" w14:textId="77777777" w:rsidR="002C216F" w:rsidRDefault="002C216F" w:rsidP="002C21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 п. Вохма»</w:t>
      </w:r>
    </w:p>
    <w:p w14:paraId="28A6839F" w14:textId="77777777" w:rsidR="002C216F" w:rsidRDefault="002C216F" w:rsidP="002C21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Вохомский муниципальный район Костромской области.</w:t>
      </w:r>
    </w:p>
    <w:p w14:paraId="17142462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7AC49139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62043ECD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57EA2B7E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4D9365A0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2AAE97B3" w14:textId="77777777" w:rsidR="002C216F" w:rsidRPr="00F00B74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00B74">
        <w:rPr>
          <w:rFonts w:ascii="Times New Roman" w:hAnsi="Times New Roman" w:cs="Times New Roman"/>
          <w:bCs/>
          <w:iCs/>
          <w:sz w:val="28"/>
          <w:szCs w:val="28"/>
        </w:rPr>
        <w:t>Дополнительная общеразвивающая программа</w:t>
      </w:r>
    </w:p>
    <w:p w14:paraId="06FE6913" w14:textId="77777777" w:rsidR="002C216F" w:rsidRPr="00F00B74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00B74">
        <w:rPr>
          <w:rFonts w:ascii="Times New Roman" w:hAnsi="Times New Roman" w:cs="Times New Roman"/>
          <w:bCs/>
          <w:iCs/>
          <w:sz w:val="28"/>
          <w:szCs w:val="28"/>
        </w:rPr>
        <w:t xml:space="preserve"> по </w:t>
      </w:r>
      <w:r w:rsidRPr="00F00B74">
        <w:rPr>
          <w:rFonts w:ascii="Times New Roman" w:hAnsi="Times New Roman" w:cs="Times New Roman"/>
          <w:bCs/>
          <w:iCs/>
          <w:sz w:val="28"/>
          <w:szCs w:val="28"/>
        </w:rPr>
        <w:tab/>
        <w:t>художественно - эстетическому развитию</w:t>
      </w:r>
    </w:p>
    <w:p w14:paraId="6911B679" w14:textId="77777777" w:rsidR="002C216F" w:rsidRPr="00F00B74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00B74">
        <w:rPr>
          <w:rFonts w:ascii="Times New Roman" w:hAnsi="Times New Roman" w:cs="Times New Roman"/>
          <w:bCs/>
          <w:iCs/>
          <w:sz w:val="28"/>
          <w:szCs w:val="28"/>
        </w:rPr>
        <w:t>«Цветные ладошки»</w:t>
      </w:r>
    </w:p>
    <w:p w14:paraId="67921F1D" w14:textId="77777777" w:rsidR="002C216F" w:rsidRPr="00F00B74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00B74">
        <w:rPr>
          <w:rFonts w:ascii="Times New Roman" w:hAnsi="Times New Roman" w:cs="Times New Roman"/>
          <w:bCs/>
          <w:iCs/>
          <w:sz w:val="28"/>
          <w:szCs w:val="28"/>
        </w:rPr>
        <w:t xml:space="preserve">для детей второй младшей группы </w:t>
      </w:r>
    </w:p>
    <w:p w14:paraId="6BC08F99" w14:textId="77777777" w:rsidR="002C216F" w:rsidRPr="00F00B74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00B74">
        <w:rPr>
          <w:rFonts w:ascii="Times New Roman" w:hAnsi="Times New Roman" w:cs="Times New Roman"/>
          <w:bCs/>
          <w:iCs/>
          <w:sz w:val="28"/>
          <w:szCs w:val="28"/>
        </w:rPr>
        <w:t>общеразвивающей направленности.</w:t>
      </w:r>
    </w:p>
    <w:p w14:paraId="5551C848" w14:textId="77777777" w:rsidR="002C216F" w:rsidRDefault="002C216F" w:rsidP="000D1D6E">
      <w:pPr>
        <w:pStyle w:val="a3"/>
        <w:shd w:val="clear" w:color="auto" w:fill="FFFFFF"/>
        <w:spacing w:before="30" w:beforeAutospacing="0" w:after="0" w:afterAutospacing="0"/>
        <w:ind w:firstLine="709"/>
        <w:jc w:val="both"/>
        <w:rPr>
          <w:color w:val="FF00FF"/>
          <w:sz w:val="28"/>
          <w:szCs w:val="28"/>
        </w:rPr>
      </w:pPr>
    </w:p>
    <w:p w14:paraId="3D7D5AFB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0D182D72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</w:p>
    <w:p w14:paraId="73943538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</w:p>
    <w:p w14:paraId="17CA9823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</w:p>
    <w:p w14:paraId="523B34AE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</w:p>
    <w:p w14:paraId="4460D95E" w14:textId="77777777" w:rsidR="002C216F" w:rsidRPr="00300D51" w:rsidRDefault="002C216F" w:rsidP="002C216F">
      <w:pPr>
        <w:pStyle w:val="a3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</w:p>
    <w:p w14:paraId="527FC30A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0A6A32F3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27313F5D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27589745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0CB00CA8" w14:textId="77777777" w:rsidR="002C216F" w:rsidRDefault="002C216F" w:rsidP="002C216F">
      <w:pPr>
        <w:jc w:val="center"/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 xml:space="preserve"> </w:t>
      </w:r>
    </w:p>
    <w:p w14:paraId="58E253A9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7DB050EF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701DD928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4420C8F2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38C9B7AB" w14:textId="77777777" w:rsidR="002C216F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Подготовила:</w:t>
      </w:r>
    </w:p>
    <w:p w14:paraId="2D97E71A" w14:textId="77777777" w:rsidR="002C216F" w:rsidRDefault="002C216F" w:rsidP="000D1D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Шадрина Ирина Васильевна</w:t>
      </w:r>
    </w:p>
    <w:p w14:paraId="37898AF7" w14:textId="77777777" w:rsidR="002C216F" w:rsidRDefault="002C216F" w:rsidP="000D1D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14:paraId="32A4FA40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both"/>
        <w:rPr>
          <w:color w:val="FF00FF"/>
          <w:sz w:val="28"/>
          <w:szCs w:val="28"/>
        </w:rPr>
      </w:pPr>
    </w:p>
    <w:p w14:paraId="7E213EE4" w14:textId="77777777" w:rsidR="002C216F" w:rsidRDefault="002C216F" w:rsidP="002C216F">
      <w:pPr>
        <w:pStyle w:val="a3"/>
        <w:shd w:val="clear" w:color="auto" w:fill="FFFFFF"/>
        <w:spacing w:before="30" w:beforeAutospacing="0" w:after="30" w:afterAutospacing="0"/>
        <w:ind w:firstLine="709"/>
        <w:jc w:val="right"/>
        <w:rPr>
          <w:color w:val="FF00FF"/>
          <w:sz w:val="28"/>
          <w:szCs w:val="28"/>
        </w:rPr>
      </w:pPr>
    </w:p>
    <w:p w14:paraId="5C76A245" w14:textId="77777777" w:rsidR="002C216F" w:rsidRDefault="002C216F" w:rsidP="002C216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4E3C0B34" w14:textId="77777777" w:rsidR="000D1D6E" w:rsidRDefault="000D1D6E" w:rsidP="002C21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086B76F" w14:textId="77777777" w:rsidR="000D1D6E" w:rsidRDefault="000D1D6E" w:rsidP="002C21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B380C97" w14:textId="77777777" w:rsidR="002C216F" w:rsidRPr="00A81601" w:rsidRDefault="002C216F" w:rsidP="002C21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A81601">
        <w:rPr>
          <w:b/>
          <w:sz w:val="28"/>
          <w:szCs w:val="28"/>
        </w:rPr>
        <w:lastRenderedPageBreak/>
        <w:t>Актуальность программы:</w:t>
      </w:r>
    </w:p>
    <w:p w14:paraId="3047F305" w14:textId="77777777" w:rsidR="002C216F" w:rsidRPr="007E1369" w:rsidRDefault="002C216F" w:rsidP="002C216F">
      <w:pPr>
        <w:pStyle w:val="c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0D51">
        <w:rPr>
          <w:color w:val="000000"/>
          <w:sz w:val="28"/>
          <w:szCs w:val="28"/>
        </w:rPr>
        <w:t>Каждый ребенок с двух - трех лет и до подросткового возраста рисует грандиозные, многофигурные со сложным переплетением сюжетов композиции, рисует вообще все, что слышит и знает, даже запахи.</w:t>
      </w:r>
      <w:r w:rsidRPr="00300D51">
        <w:rPr>
          <w:rStyle w:val="apple-converted-space"/>
          <w:color w:val="000000"/>
          <w:sz w:val="28"/>
          <w:szCs w:val="28"/>
        </w:rPr>
        <w:t> </w:t>
      </w:r>
      <w:r w:rsidRPr="00300D51">
        <w:rPr>
          <w:color w:val="000000"/>
          <w:sz w:val="28"/>
          <w:szCs w:val="28"/>
          <w:u w:val="single"/>
        </w:rPr>
        <w:t>Зачем и почему рисуют дети?</w:t>
      </w:r>
      <w:r>
        <w:rPr>
          <w:color w:val="000000"/>
          <w:sz w:val="28"/>
          <w:szCs w:val="28"/>
          <w:u w:val="single"/>
        </w:rPr>
        <w:t xml:space="preserve"> </w:t>
      </w:r>
      <w:r w:rsidRPr="00300D51">
        <w:rPr>
          <w:color w:val="000000"/>
          <w:sz w:val="28"/>
          <w:szCs w:val="28"/>
        </w:rPr>
        <w:t>Это - один из путей совершенствования организма. В начале жизни рисование развивает зрение и умение видеть. Ребенок усваивает понятия "вертикаль" и "горизонталь", отсюда линейность ранних детских рисунков. Затем он постигает формы, свойства материалов, постепенно осмысливает окружающее.</w:t>
      </w:r>
      <w:r w:rsidRPr="00E25AB4">
        <w:rPr>
          <w:color w:val="000000"/>
          <w:sz w:val="28"/>
          <w:szCs w:val="28"/>
        </w:rPr>
        <w:t xml:space="preserve"> </w:t>
      </w:r>
      <w:r w:rsidRPr="007E1369">
        <w:rPr>
          <w:color w:val="000000"/>
          <w:sz w:val="28"/>
          <w:szCs w:val="28"/>
        </w:rPr>
        <w:t>В системе эстетического, творческого воспитания  подрастающего поколения особая роль принадлежит изобразительному искусству. Умение видеть и понимать красоту окружающего мира, способствует воспитанию культуры чувств, развитию художественно-эстетического вкуса, трудовой и творческой активности, воспитывает целеустремленность, усидчивость, чувство взаимопомощи, дает возможность творческой самореализации личности. Программа  направлена  на то, чтобы через искусство приобщить детей к творчеству.</w:t>
      </w:r>
    </w:p>
    <w:p w14:paraId="5342CB86" w14:textId="77777777" w:rsidR="002C216F" w:rsidRPr="007E1369" w:rsidRDefault="002C216F" w:rsidP="002C216F">
      <w:pPr>
        <w:pStyle w:val="c4c13"/>
        <w:spacing w:before="0" w:beforeAutospacing="0" w:after="0" w:afterAutospacing="0"/>
        <w:ind w:firstLine="709"/>
        <w:jc w:val="both"/>
        <w:rPr>
          <w:rStyle w:val="c8"/>
          <w:color w:val="000000"/>
          <w:sz w:val="28"/>
          <w:szCs w:val="28"/>
        </w:rPr>
      </w:pPr>
      <w:r w:rsidRPr="007E1369">
        <w:rPr>
          <w:rStyle w:val="c8"/>
          <w:color w:val="000000"/>
          <w:sz w:val="28"/>
          <w:szCs w:val="28"/>
        </w:rPr>
        <w:t>Основной целью современной системы дополнительного образования является воспитание и развитие личности ребенка. Достижение этой цели невозможно без реализации задач, стоящих перед образовательной областью «Художественное творчество», составляющая часть которого - изобразительное искусство. Изобразительное искусство располагает многообразием материалов и техник. Зачастую ребенку недостаточно привычных, традиционных способов и средств, чтобы выразить свои фантазии.</w:t>
      </w:r>
    </w:p>
    <w:p w14:paraId="4486C32C" w14:textId="77777777" w:rsidR="002C216F" w:rsidRPr="007E1369" w:rsidRDefault="002C216F" w:rsidP="002C216F">
      <w:pPr>
        <w:pStyle w:val="c4c1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E1369">
        <w:rPr>
          <w:rStyle w:val="c8"/>
          <w:color w:val="000000"/>
          <w:sz w:val="28"/>
          <w:szCs w:val="28"/>
        </w:rPr>
        <w:t xml:space="preserve"> Нетрадиционные техники рисования демонстрируют необычные сочетания материалов и инструментов. Становление художественного образа у дошкольников происходит на основе практического интереса в развивающей деятельности. Занятия по программе «Радуга красок » направлены  на реализацию задач художественно-творческого развития детей. В силу индивидуальных особенностей, развитие творческих способностей не может быть одинаковым у всех детей, поэтому на занятиях я даю возможность каждому ребенку активно, самостоятельно проявить себя, испытать радость творческого созидания.</w:t>
      </w:r>
      <w:r w:rsidRPr="007E1369">
        <w:rPr>
          <w:color w:val="000000"/>
          <w:sz w:val="28"/>
          <w:szCs w:val="28"/>
        </w:rPr>
        <w:t xml:space="preserve"> Рисование с использованием нетрадиционных техник изображения не утомляет детей, а наоборот вызывает стремление заниматься таким интересным делом. Им интересен сам процесс выполнения работы.</w:t>
      </w:r>
    </w:p>
    <w:p w14:paraId="00FA539E" w14:textId="77777777" w:rsidR="002C216F" w:rsidRPr="00300D51" w:rsidRDefault="002C216F" w:rsidP="002C216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1E6685B4" w14:textId="77777777" w:rsidR="002C216F" w:rsidRPr="00D00C7A" w:rsidRDefault="002C216F" w:rsidP="002C216F">
      <w:pPr>
        <w:shd w:val="clear" w:color="auto" w:fill="FDFD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программы:</w:t>
      </w:r>
      <w:r w:rsidRPr="00D00C7A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развития художественных способностей, свободного экспериментирования с художественными материалами и инструментами.</w:t>
      </w:r>
    </w:p>
    <w:p w14:paraId="5E2411CC" w14:textId="77777777" w:rsidR="000D1D6E" w:rsidRDefault="000D1D6E" w:rsidP="002C216F">
      <w:pPr>
        <w:shd w:val="clear" w:color="auto" w:fill="FDFDF7"/>
        <w:ind w:left="-540"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8CBA86C" w14:textId="77777777" w:rsidR="000D1D6E" w:rsidRDefault="000D1D6E" w:rsidP="002C216F">
      <w:pPr>
        <w:shd w:val="clear" w:color="auto" w:fill="FDFDF7"/>
        <w:ind w:left="-540"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8090935" w14:textId="77777777" w:rsidR="002C216F" w:rsidRPr="00D00C7A" w:rsidRDefault="002C216F" w:rsidP="000D1D6E">
      <w:pPr>
        <w:shd w:val="clear" w:color="auto" w:fill="FDFDF7"/>
        <w:spacing w:after="0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Задачи:</w:t>
      </w:r>
    </w:p>
    <w:p w14:paraId="7DB30526" w14:textId="77777777" w:rsidR="002C216F" w:rsidRPr="001D5217" w:rsidRDefault="002C216F" w:rsidP="000D1D6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5217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r w:rsidRPr="001D5217">
        <w:rPr>
          <w:b/>
          <w:bCs/>
          <w:sz w:val="28"/>
          <w:szCs w:val="28"/>
        </w:rPr>
        <w:t>образовательные</w:t>
      </w:r>
      <w:r w:rsidRPr="001D5217">
        <w:rPr>
          <w:sz w:val="28"/>
          <w:szCs w:val="28"/>
        </w:rPr>
        <w:t>:</w:t>
      </w:r>
    </w:p>
    <w:p w14:paraId="57D98D45" w14:textId="77777777" w:rsidR="002C216F" w:rsidRPr="001D5217" w:rsidRDefault="002C216F" w:rsidP="000D1D6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5217">
        <w:rPr>
          <w:sz w:val="28"/>
          <w:szCs w:val="28"/>
        </w:rPr>
        <w:t>1. Учить детей пользоваться карандашами, красками, кисточкой</w:t>
      </w:r>
      <w:r w:rsidRPr="001D5217">
        <w:rPr>
          <w:sz w:val="28"/>
          <w:szCs w:val="28"/>
        </w:rPr>
        <w:br/>
        <w:t>2. Знакомить детей с цветовой гаммой,</w:t>
      </w:r>
      <w:r w:rsidRPr="001D5217">
        <w:rPr>
          <w:sz w:val="28"/>
          <w:szCs w:val="28"/>
        </w:rPr>
        <w:br/>
        <w:t>3. Знакомить детей со свойствами материалов (пластилином, солёным тестом, красками, бумагой и т. д.) </w:t>
      </w:r>
      <w:r w:rsidRPr="001D5217">
        <w:rPr>
          <w:sz w:val="28"/>
          <w:szCs w:val="28"/>
        </w:rPr>
        <w:br/>
        <w:t>4. Обучать приёмам зрительного и тактильного обследования формы.</w:t>
      </w:r>
      <w:r w:rsidRPr="001D5217">
        <w:rPr>
          <w:sz w:val="28"/>
          <w:szCs w:val="28"/>
        </w:rPr>
        <w:br/>
        <w:t>5. Формировать у детей умения и навыки, необходимые для создания творческих работ.</w:t>
      </w:r>
      <w:r w:rsidRPr="001D5217">
        <w:rPr>
          <w:sz w:val="28"/>
          <w:szCs w:val="28"/>
        </w:rPr>
        <w:br/>
      </w:r>
      <w:r w:rsidRPr="001D5217">
        <w:rPr>
          <w:b/>
          <w:bCs/>
          <w:sz w:val="28"/>
          <w:szCs w:val="28"/>
        </w:rPr>
        <w:t>- воспитательные:</w:t>
      </w:r>
      <w:r w:rsidRPr="001D5217">
        <w:rPr>
          <w:b/>
          <w:bCs/>
          <w:sz w:val="28"/>
          <w:szCs w:val="28"/>
        </w:rPr>
        <w:br/>
      </w:r>
      <w:r w:rsidRPr="001D5217">
        <w:rPr>
          <w:sz w:val="28"/>
          <w:szCs w:val="28"/>
        </w:rPr>
        <w:t>1. Воспитывать у детей аккуратность, трудолюбие и желание добиваться успеха собственным трудом .</w:t>
      </w:r>
      <w:r w:rsidRPr="001D5217">
        <w:rPr>
          <w:sz w:val="28"/>
          <w:szCs w:val="28"/>
        </w:rPr>
        <w:br/>
        <w:t>2. Побуждать у детей желание экспериментировать, используя в своей работе техники нетрадиционного рисования.</w:t>
      </w:r>
      <w:r w:rsidRPr="001D5217">
        <w:rPr>
          <w:sz w:val="28"/>
          <w:szCs w:val="28"/>
        </w:rPr>
        <w:br/>
        <w:t>3. Воспитывать умение и желание организовать своё рабочее место и убрать его.</w:t>
      </w:r>
      <w:r w:rsidRPr="001D5217">
        <w:rPr>
          <w:sz w:val="28"/>
          <w:szCs w:val="28"/>
        </w:rPr>
        <w:br/>
      </w:r>
      <w:r w:rsidRPr="001D5217">
        <w:rPr>
          <w:b/>
          <w:bCs/>
          <w:sz w:val="28"/>
          <w:szCs w:val="28"/>
        </w:rPr>
        <w:t>-развивающие:</w:t>
      </w:r>
      <w:r w:rsidRPr="001D5217">
        <w:rPr>
          <w:sz w:val="28"/>
          <w:szCs w:val="28"/>
        </w:rPr>
        <w:br/>
        <w:t>1. Развивать у детей художественно – творческие способности художественный вкус, фантазию, изобретательность, пространственное воображение, творческое мышление, внимание.</w:t>
      </w:r>
      <w:r w:rsidRPr="001D5217">
        <w:rPr>
          <w:sz w:val="28"/>
          <w:szCs w:val="28"/>
        </w:rPr>
        <w:br/>
        <w:t>2. Помогать ребенку познавать и открывать мир рисунка.</w:t>
      </w:r>
      <w:r w:rsidRPr="001D5217">
        <w:rPr>
          <w:sz w:val="28"/>
          <w:szCs w:val="28"/>
        </w:rPr>
        <w:br/>
        <w:t>3. Развивать мелкую моторику рук.</w:t>
      </w:r>
    </w:p>
    <w:p w14:paraId="500D83AE" w14:textId="77777777" w:rsidR="002C216F" w:rsidRPr="00D00C7A" w:rsidRDefault="002C216F" w:rsidP="002C216F">
      <w:pPr>
        <w:shd w:val="clear" w:color="auto" w:fill="FDFDF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D00C7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предусматривает использование  разнообразных </w:t>
      </w:r>
      <w:r w:rsidRPr="00D00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методов и приёмов:</w:t>
      </w:r>
    </w:p>
    <w:p w14:paraId="31818E77" w14:textId="77777777" w:rsidR="002C216F" w:rsidRPr="00D00C7A" w:rsidRDefault="002C216F" w:rsidP="000D1D6E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color w:val="000000"/>
          <w:sz w:val="28"/>
          <w:szCs w:val="28"/>
        </w:rPr>
        <w:t>1.     Метод наглядности</w:t>
      </w:r>
    </w:p>
    <w:p w14:paraId="5243466B" w14:textId="77777777" w:rsidR="002C216F" w:rsidRPr="00D00C7A" w:rsidRDefault="002C216F" w:rsidP="000D1D6E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color w:val="000000"/>
          <w:sz w:val="28"/>
          <w:szCs w:val="28"/>
        </w:rPr>
        <w:t>2.     Метод эстетичности</w:t>
      </w:r>
    </w:p>
    <w:p w14:paraId="79F152E1" w14:textId="77777777" w:rsidR="002C216F" w:rsidRPr="00D00C7A" w:rsidRDefault="002C216F" w:rsidP="000D1D6E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color w:val="000000"/>
          <w:sz w:val="28"/>
          <w:szCs w:val="28"/>
        </w:rPr>
        <w:t>3.     Словесный метод</w:t>
      </w:r>
    </w:p>
    <w:p w14:paraId="3A05840A" w14:textId="77777777" w:rsidR="002C216F" w:rsidRPr="001D5217" w:rsidRDefault="002C216F" w:rsidP="000D1D6E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color w:val="000000"/>
          <w:sz w:val="28"/>
          <w:szCs w:val="28"/>
        </w:rPr>
        <w:t>4.     Сенсорный метод.</w:t>
      </w:r>
    </w:p>
    <w:p w14:paraId="00A748AE" w14:textId="77777777" w:rsidR="002C216F" w:rsidRDefault="002C216F" w:rsidP="000D1D6E">
      <w:pPr>
        <w:pStyle w:val="c4"/>
        <w:spacing w:before="0" w:beforeAutospacing="0" w:after="0" w:afterAutospacing="0" w:line="270" w:lineRule="atLeast"/>
        <w:ind w:firstLine="709"/>
        <w:jc w:val="both"/>
        <w:rPr>
          <w:rStyle w:val="c8"/>
          <w:color w:val="000000"/>
          <w:sz w:val="28"/>
          <w:szCs w:val="28"/>
        </w:rPr>
      </w:pPr>
      <w:r w:rsidRPr="00D00C7A">
        <w:rPr>
          <w:b/>
          <w:bCs/>
          <w:color w:val="000000"/>
          <w:sz w:val="28"/>
          <w:szCs w:val="28"/>
        </w:rPr>
        <w:t>Ожидаемый результат:</w:t>
      </w:r>
      <w:r>
        <w:rPr>
          <w:color w:val="000000"/>
          <w:sz w:val="28"/>
          <w:szCs w:val="28"/>
        </w:rPr>
        <w:t> У</w:t>
      </w:r>
      <w:r w:rsidRPr="00D00C7A">
        <w:rPr>
          <w:color w:val="000000"/>
          <w:sz w:val="28"/>
          <w:szCs w:val="28"/>
        </w:rPr>
        <w:t xml:space="preserve"> детей развиваются специфические художественно-творческие способности, самостоятельность в выборе темы, замысла, материала и средств художественной выразительности. </w:t>
      </w:r>
    </w:p>
    <w:p w14:paraId="2C9BF4E8" w14:textId="77777777" w:rsidR="002C216F" w:rsidRPr="007E1369" w:rsidRDefault="002C216F" w:rsidP="002C216F">
      <w:pPr>
        <w:pStyle w:val="c4"/>
        <w:spacing w:before="0" w:beforeAutospacing="0" w:after="0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7E1369">
        <w:rPr>
          <w:rStyle w:val="c8"/>
          <w:color w:val="000000"/>
          <w:sz w:val="28"/>
          <w:szCs w:val="28"/>
        </w:rPr>
        <w:t>Дети знают  различные способы и приемы нетрадиционных техник рисования с использованием различных изобразительных материалов.</w:t>
      </w:r>
    </w:p>
    <w:p w14:paraId="760F3CE0" w14:textId="77777777" w:rsidR="002C216F" w:rsidRDefault="002C216F" w:rsidP="002C216F">
      <w:pPr>
        <w:pStyle w:val="c4"/>
        <w:spacing w:before="0" w:beforeAutospacing="0" w:after="0" w:afterAutospacing="0" w:line="270" w:lineRule="atLeast"/>
        <w:ind w:firstLine="709"/>
        <w:jc w:val="both"/>
        <w:rPr>
          <w:rStyle w:val="c8"/>
          <w:color w:val="000000"/>
          <w:sz w:val="28"/>
          <w:szCs w:val="28"/>
        </w:rPr>
      </w:pPr>
      <w:r w:rsidRPr="007E1369">
        <w:rPr>
          <w:rStyle w:val="c8"/>
          <w:color w:val="000000"/>
          <w:sz w:val="28"/>
          <w:szCs w:val="28"/>
        </w:rPr>
        <w:t>Проявляют интерес и любовь к изобразительному искусству как средству выражения чувств, отношений, приобщения к миру прекрасного.</w:t>
      </w:r>
    </w:p>
    <w:p w14:paraId="419F457D" w14:textId="77777777" w:rsidR="002C216F" w:rsidRPr="00D00C7A" w:rsidRDefault="002C216F" w:rsidP="000D1D6E">
      <w:pPr>
        <w:pStyle w:val="c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0C7A">
        <w:rPr>
          <w:b/>
          <w:bCs/>
          <w:color w:val="000000"/>
          <w:sz w:val="28"/>
          <w:szCs w:val="28"/>
        </w:rPr>
        <w:t>Тематический план</w:t>
      </w:r>
    </w:p>
    <w:tbl>
      <w:tblPr>
        <w:tblpPr w:leftFromText="180" w:rightFromText="180" w:vertAnchor="text" w:horzAnchor="margin" w:tblpX="250" w:tblpY="181"/>
        <w:tblW w:w="0" w:type="auto"/>
        <w:shd w:val="clear" w:color="auto" w:fill="FDFD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1144"/>
        <w:gridCol w:w="6861"/>
      </w:tblGrid>
      <w:tr w:rsidR="002C216F" w:rsidRPr="002C216F" w14:paraId="6C19AC49" w14:textId="77777777" w:rsidTr="002C216F"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9A20E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ABE2A" w14:textId="77777777" w:rsidR="002C216F" w:rsidRPr="002C216F" w:rsidRDefault="002C216F" w:rsidP="000D1D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  <w:p w14:paraId="032E2B40" w14:textId="77777777" w:rsidR="002C216F" w:rsidRPr="002C216F" w:rsidRDefault="002C216F" w:rsidP="000D1D6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7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DEF7F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          Тема</w:t>
            </w:r>
          </w:p>
        </w:tc>
      </w:tr>
      <w:tr w:rsidR="002C216F" w:rsidRPr="002C216F" w14:paraId="274AA623" w14:textId="77777777" w:rsidTr="002C216F">
        <w:trPr>
          <w:trHeight w:val="307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35280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0B438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E994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«Ягодки на тарелочке»</w:t>
            </w:r>
          </w:p>
        </w:tc>
      </w:tr>
      <w:tr w:rsidR="002C216F" w:rsidRPr="002C216F" w14:paraId="409E6499" w14:textId="77777777" w:rsidTr="002C216F">
        <w:trPr>
          <w:trHeight w:val="37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45DC9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ED663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3833D" w14:textId="77777777" w:rsidR="002C216F" w:rsidRPr="002C216F" w:rsidRDefault="002C216F" w:rsidP="000D1D6E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2C216F">
              <w:t xml:space="preserve"> Рисование </w:t>
            </w:r>
            <w:r w:rsidRPr="002C216F">
              <w:rPr>
                <w:rStyle w:val="c8"/>
                <w:color w:val="000000"/>
              </w:rPr>
              <w:t xml:space="preserve">Оттиск </w:t>
            </w:r>
            <w:r w:rsidRPr="002C216F">
              <w:rPr>
                <w:rStyle w:val="c8"/>
              </w:rPr>
              <w:t>пробкой.</w:t>
            </w:r>
            <w:r w:rsidRPr="002C216F">
              <w:t xml:space="preserve"> «</w:t>
            </w:r>
            <w:r w:rsidRPr="002C216F">
              <w:rPr>
                <w:color w:val="000000"/>
              </w:rPr>
              <w:t xml:space="preserve"> </w:t>
            </w:r>
            <w:r w:rsidRPr="002C216F">
              <w:rPr>
                <w:rStyle w:val="c8"/>
                <w:color w:val="000000"/>
              </w:rPr>
              <w:t>Яблочки».</w:t>
            </w:r>
          </w:p>
        </w:tc>
      </w:tr>
      <w:tr w:rsidR="002C216F" w:rsidRPr="002C216F" w14:paraId="15DF7B54" w14:textId="77777777" w:rsidTr="002C216F">
        <w:trPr>
          <w:trHeight w:val="364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17860638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95482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BC19C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«Яблоко с листочком»</w:t>
            </w:r>
          </w:p>
        </w:tc>
      </w:tr>
      <w:tr w:rsidR="002C216F" w:rsidRPr="002C216F" w14:paraId="355EE83B" w14:textId="77777777" w:rsidTr="002C216F">
        <w:trPr>
          <w:trHeight w:val="37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98B1085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5915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573F9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Рисование коллективное </w:t>
            </w:r>
            <w:r w:rsidRPr="002C216F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«</w:t>
            </w:r>
            <w:r w:rsidRPr="002C216F">
              <w:rPr>
                <w:rStyle w:val="c0c23"/>
                <w:rFonts w:ascii="Times New Roman" w:eastAsia="Arial Unicode MS" w:hAnsi="Times New Roman" w:cs="Times New Roman"/>
                <w:sz w:val="24"/>
                <w:szCs w:val="24"/>
              </w:rPr>
              <w:t>Мой любимый дождик ».</w:t>
            </w:r>
          </w:p>
        </w:tc>
      </w:tr>
      <w:tr w:rsidR="002C216F" w:rsidRPr="002C216F" w14:paraId="33671619" w14:textId="77777777" w:rsidTr="002C216F">
        <w:trPr>
          <w:trHeight w:val="445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FF1EF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110C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D698C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«Грибы на пенечке»</w:t>
            </w:r>
          </w:p>
        </w:tc>
      </w:tr>
      <w:tr w:rsidR="002C216F" w:rsidRPr="002C216F" w14:paraId="3474A817" w14:textId="77777777" w:rsidTr="002C216F">
        <w:trPr>
          <w:trHeight w:val="37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788D6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945B8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484BA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Рисование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ватными палочками «Рябинка»</w:t>
            </w:r>
          </w:p>
        </w:tc>
      </w:tr>
      <w:tr w:rsidR="002C216F" w:rsidRPr="002C216F" w14:paraId="486524F7" w14:textId="77777777" w:rsidTr="002C216F">
        <w:trPr>
          <w:trHeight w:val="49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7A614FFF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6DB1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F686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«Листопад»</w:t>
            </w:r>
          </w:p>
        </w:tc>
      </w:tr>
      <w:tr w:rsidR="002C216F" w:rsidRPr="002C216F" w14:paraId="2516B415" w14:textId="77777777" w:rsidTr="002C216F">
        <w:trPr>
          <w:trHeight w:val="43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6B47F7B6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6F51B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5ED8B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 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пальчиками «Мухомор»</w:t>
            </w:r>
          </w:p>
        </w:tc>
      </w:tr>
      <w:tr w:rsidR="002C216F" w:rsidRPr="002C216F" w14:paraId="10687028" w14:textId="77777777" w:rsidTr="002C216F">
        <w:trPr>
          <w:trHeight w:val="585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74126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B3F7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FCC2B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«Сороконожка»</w:t>
            </w:r>
          </w:p>
        </w:tc>
      </w:tr>
      <w:tr w:rsidR="002C216F" w:rsidRPr="002C216F" w14:paraId="41D2D6D6" w14:textId="77777777" w:rsidTr="002C216F">
        <w:trPr>
          <w:trHeight w:val="34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35C8A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1E1D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1C86E" w14:textId="77777777" w:rsidR="002C216F" w:rsidRPr="002C216F" w:rsidRDefault="002C216F" w:rsidP="000D1D6E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2C216F">
              <w:t>  Рисование</w:t>
            </w:r>
            <w:r w:rsidRPr="002C216F">
              <w:rPr>
                <w:color w:val="000000"/>
              </w:rPr>
              <w:t xml:space="preserve"> </w:t>
            </w:r>
            <w:r w:rsidRPr="002C216F">
              <w:rPr>
                <w:rStyle w:val="c8"/>
                <w:color w:val="000000"/>
              </w:rPr>
              <w:t>оттиск печатками из картофеля «Компот»</w:t>
            </w:r>
          </w:p>
        </w:tc>
      </w:tr>
      <w:tr w:rsidR="002C216F" w:rsidRPr="002C216F" w14:paraId="231D862F" w14:textId="77777777" w:rsidTr="002C216F">
        <w:trPr>
          <w:trHeight w:val="58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5088B665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A14B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86F2B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с элементами рисования «Дождь, дождь!»</w:t>
            </w:r>
          </w:p>
        </w:tc>
      </w:tr>
      <w:tr w:rsidR="002C216F" w:rsidRPr="002C216F" w14:paraId="6C73937A" w14:textId="77777777" w:rsidTr="002C216F">
        <w:trPr>
          <w:trHeight w:val="34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EB19071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F10F3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A0236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 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ладошками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Солнышко, которое мне светит».</w:t>
            </w:r>
          </w:p>
        </w:tc>
      </w:tr>
      <w:tr w:rsidR="002C216F" w:rsidRPr="002C216F" w14:paraId="695EF9EB" w14:textId="77777777" w:rsidTr="002C216F">
        <w:trPr>
          <w:trHeight w:val="262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DA29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22FE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37BBF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из соленого теста «Новогодние игрушки»</w:t>
            </w:r>
          </w:p>
        </w:tc>
      </w:tr>
      <w:tr w:rsidR="002C216F" w:rsidRPr="002C216F" w14:paraId="6C40DB47" w14:textId="77777777" w:rsidTr="002C216F">
        <w:trPr>
          <w:trHeight w:val="420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69AAA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85F73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283A3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 Рисование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манкой</w:t>
            </w: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«Первый снег».</w:t>
            </w:r>
          </w:p>
        </w:tc>
      </w:tr>
      <w:tr w:rsidR="002C216F" w:rsidRPr="002C216F" w14:paraId="2C68835E" w14:textId="77777777" w:rsidTr="002C216F">
        <w:trPr>
          <w:trHeight w:val="552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0F29358C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7EDFD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1CA3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с элементами рисования «Праздничная ёлочка»</w:t>
            </w:r>
          </w:p>
        </w:tc>
      </w:tr>
      <w:tr w:rsidR="002C216F" w:rsidRPr="002C216F" w14:paraId="18B7C4DE" w14:textId="77777777" w:rsidTr="002C216F">
        <w:trPr>
          <w:trHeight w:val="46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408474A1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B294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AFB4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 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тычком жесткой полусухой кистью «Праздничная елочка»</w:t>
            </w:r>
          </w:p>
        </w:tc>
      </w:tr>
      <w:tr w:rsidR="002C216F" w:rsidRPr="002C216F" w14:paraId="3B432534" w14:textId="77777777" w:rsidTr="002C216F">
        <w:trPr>
          <w:trHeight w:val="333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830EB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99106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D4B01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«Бублики-баранки»</w:t>
            </w:r>
          </w:p>
        </w:tc>
      </w:tr>
      <w:tr w:rsidR="002C216F" w:rsidRPr="002C216F" w14:paraId="7524E71B" w14:textId="77777777" w:rsidTr="002C216F">
        <w:trPr>
          <w:trHeight w:val="703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19F70C71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508A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96142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с элементами рисования «Колобок на окошке»</w:t>
            </w:r>
          </w:p>
        </w:tc>
      </w:tr>
      <w:tr w:rsidR="002C216F" w:rsidRPr="002C216F" w14:paraId="1E18522D" w14:textId="77777777" w:rsidTr="002C216F">
        <w:trPr>
          <w:trHeight w:val="34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3C2F79D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1FEC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8E43A" w14:textId="77777777" w:rsidR="002C216F" w:rsidRPr="002C216F" w:rsidRDefault="002C216F" w:rsidP="000D1D6E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2C216F">
              <w:t>  Рисование</w:t>
            </w:r>
            <w:r w:rsidRPr="002C216F">
              <w:rPr>
                <w:color w:val="000000"/>
              </w:rPr>
              <w:t xml:space="preserve"> </w:t>
            </w:r>
            <w:r w:rsidRPr="002C216F">
              <w:rPr>
                <w:rStyle w:val="c8"/>
                <w:color w:val="000000"/>
              </w:rPr>
              <w:t>Оттиск печатками из поролона «Рукавички»</w:t>
            </w:r>
          </w:p>
        </w:tc>
      </w:tr>
      <w:tr w:rsidR="002C216F" w:rsidRPr="002C216F" w14:paraId="433A8531" w14:textId="77777777" w:rsidTr="002C216F">
        <w:trPr>
          <w:trHeight w:val="387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5384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DC568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ADBA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сюжетная «Баю-бай, засыпай»</w:t>
            </w:r>
          </w:p>
        </w:tc>
      </w:tr>
      <w:tr w:rsidR="002C216F" w:rsidRPr="002C216F" w14:paraId="770FC387" w14:textId="77777777" w:rsidTr="002C216F">
        <w:trPr>
          <w:trHeight w:val="360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480B1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9E29D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7727C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 Рисование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гуашью по восковым мелкам. «Зимние узоры»</w:t>
            </w:r>
          </w:p>
        </w:tc>
      </w:tr>
      <w:tr w:rsidR="002C216F" w:rsidRPr="002C216F" w14:paraId="179E5AC1" w14:textId="77777777" w:rsidTr="002C216F">
        <w:trPr>
          <w:trHeight w:val="277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2CD12FF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E8B58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4661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«Мойдодыр»</w:t>
            </w:r>
          </w:p>
        </w:tc>
      </w:tr>
      <w:tr w:rsidR="002C216F" w:rsidRPr="002C216F" w14:paraId="66D1C5E3" w14:textId="77777777" w:rsidTr="002C216F">
        <w:trPr>
          <w:trHeight w:val="31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10C5569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578EF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D2FDB" w14:textId="77777777" w:rsidR="002C216F" w:rsidRPr="002C216F" w:rsidRDefault="002C216F" w:rsidP="000D1D6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 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тычком жесткой полусухой кистью «Веселый снеговик»</w:t>
            </w:r>
          </w:p>
        </w:tc>
      </w:tr>
      <w:tr w:rsidR="002C216F" w:rsidRPr="002C216F" w14:paraId="1BBFEAE0" w14:textId="77777777" w:rsidTr="002C216F">
        <w:trPr>
          <w:trHeight w:val="293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193CC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FB608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6F7DF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«Сосульки»</w:t>
            </w:r>
          </w:p>
        </w:tc>
      </w:tr>
      <w:tr w:rsidR="002C216F" w:rsidRPr="002C216F" w14:paraId="2059565C" w14:textId="77777777" w:rsidTr="002C216F">
        <w:trPr>
          <w:trHeight w:val="31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24414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A8FA6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5D21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Рисование ладошкой 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Цветок в подарок маме»</w:t>
            </w:r>
          </w:p>
        </w:tc>
      </w:tr>
      <w:tr w:rsidR="002C216F" w:rsidRPr="002C216F" w14:paraId="14D94523" w14:textId="77777777" w:rsidTr="002C216F">
        <w:trPr>
          <w:trHeight w:val="317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1E52BC06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3F949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F4DD2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«Букет цветов»</w:t>
            </w:r>
          </w:p>
        </w:tc>
      </w:tr>
      <w:tr w:rsidR="002C216F" w:rsidRPr="002C216F" w14:paraId="0D547DFE" w14:textId="77777777" w:rsidTr="002C216F">
        <w:trPr>
          <w:trHeight w:val="40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6E3E0D01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5CF88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76B18" w14:textId="77777777" w:rsidR="002C216F" w:rsidRPr="002C216F" w:rsidRDefault="002C216F" w:rsidP="000D1D6E">
            <w:pPr>
              <w:pStyle w:val="c4"/>
              <w:spacing w:before="0" w:beforeAutospacing="0" w:after="0" w:afterAutospacing="0"/>
              <w:jc w:val="both"/>
              <w:rPr>
                <w:bCs/>
                <w:iCs/>
                <w:color w:val="000000"/>
              </w:rPr>
            </w:pPr>
            <w:r w:rsidRPr="002C216F">
              <w:t xml:space="preserve">  Рисование </w:t>
            </w:r>
            <w:r w:rsidRPr="002C216F">
              <w:rPr>
                <w:rStyle w:val="c8"/>
                <w:color w:val="000000"/>
              </w:rPr>
              <w:t>Оттиск печатками из пробки</w:t>
            </w:r>
            <w:r w:rsidRPr="002C216F">
              <w:rPr>
                <w:rStyle w:val="c0c1"/>
                <w:bCs/>
                <w:iCs/>
                <w:color w:val="000000"/>
              </w:rPr>
              <w:t xml:space="preserve"> «Светофор».</w:t>
            </w:r>
          </w:p>
        </w:tc>
      </w:tr>
      <w:tr w:rsidR="002C216F" w:rsidRPr="002C216F" w14:paraId="2AF40F00" w14:textId="77777777" w:rsidTr="002C216F">
        <w:trPr>
          <w:trHeight w:val="271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23FED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B7251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D53CA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«Птенчики в гнездышке»</w:t>
            </w:r>
          </w:p>
        </w:tc>
      </w:tr>
      <w:tr w:rsidR="002C216F" w:rsidRPr="002C216F" w14:paraId="20968B5C" w14:textId="77777777" w:rsidTr="002C216F">
        <w:trPr>
          <w:trHeight w:val="40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049B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7EB3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73D4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Рисование манкой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«Звёзды».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C216F" w:rsidRPr="002C216F" w14:paraId="40EB4CA4" w14:textId="77777777" w:rsidTr="002C216F">
        <w:trPr>
          <w:trHeight w:val="22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4A6D1599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26BDE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102F4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«Флажки»</w:t>
            </w:r>
          </w:p>
        </w:tc>
      </w:tr>
      <w:tr w:rsidR="002C216F" w:rsidRPr="002C216F" w14:paraId="719D81E5" w14:textId="77777777" w:rsidTr="002C216F">
        <w:trPr>
          <w:trHeight w:val="37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1DE80F0A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5B5D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DF6B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Рисование ватными палочками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Ветка мимозы».</w:t>
            </w:r>
          </w:p>
        </w:tc>
      </w:tr>
      <w:tr w:rsidR="002C216F" w:rsidRPr="002C216F" w14:paraId="1B857533" w14:textId="77777777" w:rsidTr="002C216F">
        <w:trPr>
          <w:trHeight w:val="349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D24BA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6DB32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3EF0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рельефная «Филимоновские игрушки»</w:t>
            </w:r>
          </w:p>
        </w:tc>
      </w:tr>
      <w:tr w:rsidR="002C216F" w:rsidRPr="002C216F" w14:paraId="639983EB" w14:textId="77777777" w:rsidTr="002C216F">
        <w:trPr>
          <w:trHeight w:val="240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DEBF5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20C5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F5200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Рисование кляксография  </w:t>
            </w:r>
            <w:r w:rsidRPr="002C216F">
              <w:rPr>
                <w:rFonts w:ascii="Times New Roman" w:hAnsi="Times New Roman" w:cs="Times New Roman"/>
                <w:color w:val="291200"/>
                <w:sz w:val="24"/>
                <w:szCs w:val="24"/>
              </w:rPr>
              <w:t xml:space="preserve"> </w:t>
            </w:r>
            <w:r w:rsidRPr="002C216F">
              <w:rPr>
                <w:rStyle w:val="c2c8c45"/>
                <w:rFonts w:ascii="Times New Roman" w:hAnsi="Times New Roman" w:cs="Times New Roman"/>
                <w:color w:val="291200"/>
                <w:sz w:val="24"/>
                <w:szCs w:val="24"/>
              </w:rPr>
              <w:t>дорисовывание деталей.</w:t>
            </w: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«Бабочка»</w:t>
            </w:r>
          </w:p>
        </w:tc>
      </w:tr>
      <w:tr w:rsidR="002C216F" w:rsidRPr="002C216F" w14:paraId="06D92B78" w14:textId="77777777" w:rsidTr="000D1D6E">
        <w:trPr>
          <w:trHeight w:val="311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1366B7E0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8CD43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768B7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обрывная «Носит одуванчик жёлтый сарафанчик»</w:t>
            </w:r>
          </w:p>
        </w:tc>
      </w:tr>
      <w:tr w:rsidR="002C216F" w:rsidRPr="002C216F" w14:paraId="41F3402F" w14:textId="77777777" w:rsidTr="002C216F">
        <w:trPr>
          <w:trHeight w:val="27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54655F27" w14:textId="77777777" w:rsidR="002C216F" w:rsidRPr="002C216F" w:rsidRDefault="002C216F" w:rsidP="000D1D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03CB9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67214" w14:textId="77777777" w:rsidR="002C216F" w:rsidRPr="002C216F" w:rsidRDefault="002C216F" w:rsidP="000D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Рисование коллективное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«Волшебная картина».</w:t>
            </w:r>
          </w:p>
        </w:tc>
      </w:tr>
    </w:tbl>
    <w:p w14:paraId="2BF21987" w14:textId="77777777" w:rsidR="002C216F" w:rsidRDefault="002C216F" w:rsidP="002C216F">
      <w:pPr>
        <w:shd w:val="clear" w:color="auto" w:fill="FDFDF7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14:paraId="01CA0A57" w14:textId="77777777" w:rsidR="002C216F" w:rsidRPr="00AC1302" w:rsidRDefault="002C216F" w:rsidP="002C216F">
      <w:pPr>
        <w:shd w:val="clear" w:color="auto" w:fill="FDFDF7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C1302">
        <w:rPr>
          <w:rFonts w:ascii="Times New Roman" w:hAnsi="Times New Roman" w:cs="Times New Roman"/>
          <w:sz w:val="28"/>
          <w:szCs w:val="28"/>
        </w:rPr>
        <w:t>Кружковая работа проводится с детьми среднего возраста один раз в неделю в среду  во второй половине дня.</w:t>
      </w:r>
      <w:r>
        <w:rPr>
          <w:rFonts w:ascii="Times New Roman" w:hAnsi="Times New Roman" w:cs="Times New Roman"/>
          <w:sz w:val="28"/>
          <w:szCs w:val="28"/>
        </w:rPr>
        <w:t xml:space="preserve"> Длительность занятий – 15</w:t>
      </w:r>
      <w:r w:rsidRPr="00AC1302">
        <w:rPr>
          <w:rFonts w:ascii="Times New Roman" w:hAnsi="Times New Roman" w:cs="Times New Roman"/>
          <w:sz w:val="28"/>
          <w:szCs w:val="28"/>
        </w:rPr>
        <w:t>минут.</w:t>
      </w:r>
    </w:p>
    <w:p w14:paraId="3EFB6B38" w14:textId="77777777" w:rsidR="002C216F" w:rsidRPr="00D00C7A" w:rsidRDefault="002C216F" w:rsidP="002C216F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Программное содержание</w:t>
      </w:r>
    </w:p>
    <w:p w14:paraId="4E4D255A" w14:textId="77777777" w:rsidR="002C216F" w:rsidRPr="00D00C7A" w:rsidRDefault="002C216F" w:rsidP="002C216F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младшая группа (дети 3-4 лет)</w:t>
      </w:r>
    </w:p>
    <w:p w14:paraId="009ECEA8" w14:textId="77777777" w:rsidR="002C216F" w:rsidRPr="00D00C7A" w:rsidRDefault="002C216F" w:rsidP="002C216F">
      <w:pPr>
        <w:shd w:val="clear" w:color="auto" w:fill="FDFDF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0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tbl>
      <w:tblPr>
        <w:tblW w:w="0" w:type="auto"/>
        <w:shd w:val="clear" w:color="auto" w:fill="FDFD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1144"/>
        <w:gridCol w:w="6861"/>
      </w:tblGrid>
      <w:tr w:rsidR="002C216F" w:rsidRPr="00D00C7A" w14:paraId="09450CD1" w14:textId="77777777" w:rsidTr="002C216F"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AB827" w14:textId="77777777" w:rsidR="002C216F" w:rsidRPr="002C216F" w:rsidRDefault="002C216F" w:rsidP="002C216F">
            <w:pPr>
              <w:spacing w:before="100" w:beforeAutospacing="1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7A80F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занятий</w:t>
            </w:r>
          </w:p>
        </w:tc>
        <w:tc>
          <w:tcPr>
            <w:tcW w:w="7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6F80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             Программное содержание</w:t>
            </w:r>
          </w:p>
        </w:tc>
      </w:tr>
      <w:tr w:rsidR="002C216F" w:rsidRPr="00D00C7A" w14:paraId="367FA6E2" w14:textId="77777777" w:rsidTr="002C216F">
        <w:trPr>
          <w:trHeight w:val="1695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96839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020B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340F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«Создание пластической композиции из одного большого предмета (тарелочки) и 5-10 мелких (ягодок). Получение шарообразной формы разными приемами: круговыми движениями ладоней (для тарелки) и пальцев (для ягодок)».</w:t>
            </w:r>
          </w:p>
        </w:tc>
      </w:tr>
      <w:tr w:rsidR="002C216F" w:rsidRPr="00D00C7A" w14:paraId="5629E89B" w14:textId="77777777" w:rsidTr="002C216F">
        <w:trPr>
          <w:trHeight w:val="510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208A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23B91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40829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Рисование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Оттиск </w:t>
            </w:r>
            <w:r w:rsidRPr="002C216F">
              <w:rPr>
                <w:rStyle w:val="c8"/>
                <w:rFonts w:ascii="Times New Roman" w:hAnsi="Times New Roman" w:cs="Times New Roman"/>
                <w:sz w:val="24"/>
                <w:szCs w:val="24"/>
              </w:rPr>
              <w:t>пробкой.</w:t>
            </w:r>
            <w:r w:rsidRPr="002C21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Яблочки».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с техникой печатания печаткой из картофеля. Показать приём получения отпечатка. Учить рисовать яблоки и ягоды, рассыпанные на тарелке, используя контраст размера и цвета. Развивать чувство композиции.</w:t>
            </w:r>
          </w:p>
        </w:tc>
      </w:tr>
      <w:tr w:rsidR="002C216F" w:rsidRPr="00D00C7A" w14:paraId="4F945A69" w14:textId="77777777" w:rsidTr="002C216F">
        <w:trPr>
          <w:trHeight w:val="139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0CD68BD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7D9C1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97258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предметных аппликативных картинок из 2-3 элементов (яблоко и 1-2 листочка): составление композиции из готовых (разнородных) элементов на фоне и поочередное наклеивание деталей».</w:t>
            </w:r>
          </w:p>
        </w:tc>
      </w:tr>
      <w:tr w:rsidR="002C216F" w:rsidRPr="00D00C7A" w14:paraId="4A061FDA" w14:textId="77777777" w:rsidTr="002C216F">
        <w:trPr>
          <w:trHeight w:val="51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095D40B8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88CC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CFE56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Рисование коллективное </w:t>
            </w:r>
            <w:r w:rsidRPr="002C216F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«</w:t>
            </w:r>
            <w:r w:rsidRPr="002C216F">
              <w:rPr>
                <w:rStyle w:val="c0c23"/>
                <w:rFonts w:ascii="Times New Roman" w:eastAsia="Arial Unicode MS" w:hAnsi="Times New Roman" w:cs="Times New Roman"/>
                <w:sz w:val="24"/>
                <w:szCs w:val="24"/>
              </w:rPr>
              <w:t>Мой любимый дождик 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с нетрадиционной изобразительной техникой рисования пальчиками.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Учить рисовать дождик из тучек, передавая его характер (мелкий капельками, сильный ливень), используя точку и линию как средство воспитывать интерес к познанию природы и отражению своих впечатлений в изобразительной деятельности.</w:t>
            </w:r>
          </w:p>
        </w:tc>
      </w:tr>
      <w:tr w:rsidR="002C216F" w:rsidRPr="00D00C7A" w14:paraId="50DD5389" w14:textId="77777777" w:rsidTr="002C216F">
        <w:trPr>
          <w:trHeight w:val="1170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0DCA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D4F61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B00DF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«Создание коллективной композиции из грибов. Лепка грибов из 3-х частей (ножка, шляпка, полянка). Прочное и аккуратное соединение деталей».</w:t>
            </w:r>
          </w:p>
        </w:tc>
      </w:tr>
      <w:tr w:rsidR="002C216F" w:rsidRPr="00D00C7A" w14:paraId="3A5E6F33" w14:textId="77777777" w:rsidTr="002C216F">
        <w:trPr>
          <w:trHeight w:val="40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A9798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6807B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BB57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Рисование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ватными палочками «Рябинка»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Учить рисовать веточки, украшать в техниках рисования ватными палочками. Закрепить навыки рисования. Развивать чувство композиции.</w:t>
            </w:r>
          </w:p>
        </w:tc>
      </w:tr>
      <w:tr w:rsidR="002C216F" w:rsidRPr="00D00C7A" w14:paraId="43449ED3" w14:textId="77777777" w:rsidTr="002C216F">
        <w:trPr>
          <w:trHeight w:val="1410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53DCDBDB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B42B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B3E60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аппликативной композиции из готовых форм (листьев) разного цвета на голубом фоне. Освоение техники обрывной аппликации (разрывание полосок бумаги на мелкие кусочки)».</w:t>
            </w:r>
          </w:p>
        </w:tc>
      </w:tr>
      <w:tr w:rsidR="002C216F" w:rsidRPr="00D00C7A" w14:paraId="293BED6E" w14:textId="77777777" w:rsidTr="002C216F">
        <w:trPr>
          <w:trHeight w:val="48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A8DD61A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B67E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EF00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  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пальчиками «Мухомор»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знакомить детей с нетрадиционной техникой рисования пальцами. Учить наносить ритмично и равномерно точки на всю поверхность бумаги. Закрепить умение ровно закрашивать шляпку гриба.</w:t>
            </w:r>
          </w:p>
        </w:tc>
      </w:tr>
      <w:tr w:rsidR="002C216F" w:rsidRPr="00D00C7A" w14:paraId="0C045F99" w14:textId="77777777" w:rsidTr="002C216F">
        <w:trPr>
          <w:trHeight w:val="1425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04C1B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49C06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2618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«Создание выразительных образов по мотивам стихотворения: раскатывание удлиненных цилиндров (колбасок, столбиков) прямыми движениями ладоней и видоизменение формы – изгибание, свивание».</w:t>
            </w:r>
          </w:p>
        </w:tc>
      </w:tr>
      <w:tr w:rsidR="002C216F" w:rsidRPr="00D00C7A" w14:paraId="47070ABB" w14:textId="77777777" w:rsidTr="002C216F">
        <w:trPr>
          <w:trHeight w:val="46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4251C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0634F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EBA1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  Рисование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оттиск печатками из картофеля «Компот»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в технике печатания. Воспитывать аккуратность.</w:t>
            </w:r>
          </w:p>
        </w:tc>
      </w:tr>
      <w:tr w:rsidR="002C216F" w:rsidRPr="00D00C7A" w14:paraId="61D338A2" w14:textId="77777777" w:rsidTr="002C216F">
        <w:trPr>
          <w:trHeight w:val="1440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74338F1B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60394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43FDF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«Аппликативное изображение тучи: наклеивание готовых форм на фон, приклеивание рваных кусочков бумаги вторым слоем. Рисование дождя цветными карандашами».</w:t>
            </w:r>
          </w:p>
        </w:tc>
      </w:tr>
      <w:tr w:rsidR="002C216F" w:rsidRPr="00D00C7A" w14:paraId="1B0F1047" w14:textId="77777777" w:rsidTr="002C216F">
        <w:trPr>
          <w:trHeight w:val="45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7F308AF8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0506C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9EA5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ладошками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Солнышко, которое мне светит».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Закреплять  технику печатанья ладошками. Учить наносить быстро краску и делать отпечатки – лучики для солнышка. Развивать цветовосприятие.</w:t>
            </w:r>
          </w:p>
        </w:tc>
      </w:tr>
      <w:tr w:rsidR="002C216F" w:rsidRPr="00D00C7A" w14:paraId="0B6609FB" w14:textId="77777777" w:rsidTr="002C216F">
        <w:trPr>
          <w:trHeight w:val="690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02805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C127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C75F6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«Моделирование игрушек (из 2-3 частей) для новогодней ёлки. Сочетание разных приемов лепки: раскатывание округлых форм, соединение деталей, сплющивание, прищипывание, вдавливание».</w:t>
            </w:r>
          </w:p>
        </w:tc>
      </w:tr>
      <w:tr w:rsidR="002C216F" w:rsidRPr="00D00C7A" w14:paraId="2EDE7260" w14:textId="77777777" w:rsidTr="002C216F">
        <w:trPr>
          <w:trHeight w:val="55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98AB8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B98F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76F8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Рисование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манкой</w:t>
            </w: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«Первый снег».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с нетрадиционной изобразительной техникой рисования  манной крупой. Воспитывать аккуратность.</w:t>
            </w:r>
          </w:p>
        </w:tc>
      </w:tr>
      <w:tr w:rsidR="002C216F" w:rsidRPr="00D00C7A" w14:paraId="1CE8D3DE" w14:textId="77777777" w:rsidTr="002C216F">
        <w:trPr>
          <w:trHeight w:val="2010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6D688AB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5E004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FAF68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образа новогодней елки из 3-5 готовых форм (треугольников, трапеций); украшение ёлки цветными «игрушками» и «гирляндами» (способом примакивания и тычка). Экспериментирование с художественными инструментами (Кисти разного размера, ватные палочки, штампики) и материалами».</w:t>
            </w:r>
          </w:p>
        </w:tc>
      </w:tr>
      <w:tr w:rsidR="002C216F" w:rsidRPr="00D00C7A" w14:paraId="5DF07540" w14:textId="77777777" w:rsidTr="002C216F">
        <w:trPr>
          <w:trHeight w:val="52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B14B022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5E2F0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0022F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  Рисование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тычком жесткой полусухой кистью «Праздничная елочка»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Учить технике тычка полусухой жёсткой кистью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. Расширять знания о растениях.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 </w:t>
            </w:r>
          </w:p>
        </w:tc>
      </w:tr>
      <w:tr w:rsidR="002C216F" w:rsidRPr="00D00C7A" w14:paraId="7EA55071" w14:textId="77777777" w:rsidTr="002C216F">
        <w:trPr>
          <w:trHeight w:val="2220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F1095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C1964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6F581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«Раскатывание цилиндров (колбасок) разной толщины и длины с замыканием в кольцо. Оформление лепных изделий (посыпание манкой, маком, протыкание дырочек карандашом, пластиковой вилкой или зубочисткой). Развитие глазомера и мелкой моторики».</w:t>
            </w:r>
          </w:p>
        </w:tc>
      </w:tr>
      <w:tr w:rsidR="002C216F" w:rsidRPr="00D00C7A" w14:paraId="6AB7BACA" w14:textId="77777777" w:rsidTr="002C216F">
        <w:trPr>
          <w:trHeight w:val="1320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70C058D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DA780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F9299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образа колобка: наклеивание готовой формы и дорисовывание деталей фломастерами. Оформление окошка – рисование зановесок, наклеивание декоративных элементов на ставенки».</w:t>
            </w:r>
          </w:p>
        </w:tc>
      </w:tr>
      <w:tr w:rsidR="002C216F" w:rsidRPr="00D00C7A" w14:paraId="676AAA6E" w14:textId="77777777" w:rsidTr="002C216F"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585D4F7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7CBB1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E1579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216F" w:rsidRPr="00D00C7A" w14:paraId="494D9968" w14:textId="77777777" w:rsidTr="002C216F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0219383F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F8D26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6B07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Рисование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оттиск печатками из поролона «Рукавички» Закрепить умение украшать простые по форме предметы, нанося рисунок по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возможности равномерно на всю поверхность бумаги. Упражнять в технике печатания.</w:t>
            </w:r>
          </w:p>
        </w:tc>
      </w:tr>
      <w:tr w:rsidR="002C216F" w:rsidRPr="00D00C7A" w14:paraId="683D2635" w14:textId="77777777" w:rsidTr="002C216F">
        <w:trPr>
          <w:trHeight w:val="1305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F72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FB0B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B1C66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«Моделирование образов спящих существ. Лепка игрушек или животных в стилистике пеленашек: туловище – овоид (яйцо), голова – шар. Оформление композиций в маленьких коробочках».</w:t>
            </w:r>
          </w:p>
        </w:tc>
      </w:tr>
      <w:tr w:rsidR="002C216F" w:rsidRPr="00D00C7A" w14:paraId="1D17094B" w14:textId="77777777" w:rsidTr="002C216F">
        <w:trPr>
          <w:trHeight w:val="58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F9F1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6F50B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38FF9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Рисование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гуашью по восковым мелкам. «Зимние узоры»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детей в сплошном закрашивании плоскости листа бумаги путём нанесения размашистых мазков. Учить своевременно насыщать ворс кисти краской.  закреплять приобретённые ранее навыки рисования; закреплять знания цветов (синий, белый); продолжать формировать интерес к рисованию; развивать эстетическое восприятие.</w:t>
            </w:r>
          </w:p>
        </w:tc>
      </w:tr>
      <w:tr w:rsidR="002C216F" w:rsidRPr="00D00C7A" w14:paraId="32BC2E39" w14:textId="77777777" w:rsidTr="002C216F">
        <w:trPr>
          <w:trHeight w:val="163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17CC40D0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F38B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087F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веселых композиций: наклеивание готовых фигурок на цветной фон, рисование на них «грязных» пятен, дорисовка «Ёмкостей» для купания (тазик, ванночка, лужа, ручей)».</w:t>
            </w:r>
          </w:p>
        </w:tc>
      </w:tr>
      <w:tr w:rsidR="002C216F" w:rsidRPr="00D00C7A" w14:paraId="34DA64F1" w14:textId="77777777" w:rsidTr="002C216F">
        <w:trPr>
          <w:trHeight w:val="58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78461C57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A3B6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6AE52" w14:textId="77777777" w:rsidR="002C216F" w:rsidRPr="002C216F" w:rsidRDefault="002C216F" w:rsidP="002C216F">
            <w:pPr>
              <w:pStyle w:val="c3"/>
              <w:spacing w:before="0" w:beforeAutospacing="0" w:after="0" w:afterAutospacing="0"/>
              <w:jc w:val="both"/>
              <w:rPr>
                <w:color w:val="000000"/>
              </w:rPr>
            </w:pPr>
            <w:r w:rsidRPr="002C216F">
              <w:t> Рисование</w:t>
            </w:r>
            <w:r w:rsidRPr="002C216F">
              <w:rPr>
                <w:rStyle w:val="c2c8"/>
                <w:color w:val="000000"/>
              </w:rPr>
              <w:t xml:space="preserve"> </w:t>
            </w:r>
            <w:r w:rsidRPr="002C216F">
              <w:rPr>
                <w:rStyle w:val="c0"/>
                <w:color w:val="000000"/>
              </w:rPr>
              <w:t>тычком жесткой полусухой кистью «Веселый снеговик»</w:t>
            </w:r>
            <w:r w:rsidRPr="002C216F">
              <w:rPr>
                <w:rStyle w:val="c2c8"/>
                <w:color w:val="000000"/>
              </w:rPr>
              <w:t xml:space="preserve"> </w:t>
            </w:r>
            <w:r w:rsidRPr="002C216F">
              <w:rPr>
                <w:rStyle w:val="c0"/>
                <w:color w:val="000000"/>
              </w:rPr>
              <w:t>Упражнять в технике тычка с помощью жесткой полусухой кисти. Продолжать учить использовать такое средство выразительности, как фактура.</w:t>
            </w:r>
          </w:p>
        </w:tc>
      </w:tr>
      <w:tr w:rsidR="002C216F" w:rsidRPr="00D00C7A" w14:paraId="26264ADC" w14:textId="77777777" w:rsidTr="002C216F">
        <w:trPr>
          <w:trHeight w:val="1680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F53A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83EC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D125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«Освоение способа лепки предметов в форме конуса. Моделирование сосулек разной длины и толщины. Поиск приемов для усиления выразительности образов: сплющивание, скручивание, вытягивание, свивание, налепы».</w:t>
            </w:r>
          </w:p>
        </w:tc>
      </w:tr>
      <w:tr w:rsidR="002C216F" w:rsidRPr="00D00C7A" w14:paraId="6DC18626" w14:textId="77777777" w:rsidTr="002C216F">
        <w:trPr>
          <w:trHeight w:val="52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2A1E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AF04B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13600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Рисование ладошкой 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Цветок в подарок маме»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в технике печатания ладошкой, навыки коллективной деятельности.  Развивать цветовосприятие.</w:t>
            </w:r>
          </w:p>
        </w:tc>
      </w:tr>
      <w:tr w:rsidR="002C216F" w:rsidRPr="00D00C7A" w14:paraId="07BE6001" w14:textId="77777777" w:rsidTr="002C216F">
        <w:trPr>
          <w:trHeight w:val="127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4444C3A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D209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9152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красивых композиций: выбор и наклеивание вазы (из фактурной бумаги) и составление букета из бумажных цветов. Развитие чувства цвета и формы».</w:t>
            </w:r>
          </w:p>
        </w:tc>
      </w:tr>
      <w:tr w:rsidR="002C216F" w:rsidRPr="00D00C7A" w14:paraId="23171807" w14:textId="77777777" w:rsidTr="002C216F">
        <w:trPr>
          <w:trHeight w:val="28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2D75B51F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226E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C229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 Рисование</w:t>
            </w:r>
            <w:r w:rsidRPr="002C21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Оттиск печатками из пробки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«Светофор».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знакомить с приемом печатания кругов одинаковой величины. Закреплять знания о светофоре, о последовательности цвета в изображении. Поддерживать интерес к рисованию. Учить пользоваться салфетками после рисования.</w:t>
            </w:r>
          </w:p>
        </w:tc>
      </w:tr>
      <w:tr w:rsidR="002C216F" w:rsidRPr="00D00C7A" w14:paraId="4A963709" w14:textId="77777777" w:rsidTr="002C216F">
        <w:trPr>
          <w:trHeight w:val="1398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187FA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A6DF0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89482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«Моделирование гнёздышка: раскатывание шара, сплющивание в диск, вдавливание, прищипывание. Лепка птенчиков по размеру гнёздышка. Обыгрывание композиции (червячки в клювиках). Воспитание интереса к лепке».</w:t>
            </w:r>
          </w:p>
        </w:tc>
      </w:tr>
      <w:tr w:rsidR="002C216F" w:rsidRPr="00D00C7A" w14:paraId="06E8000D" w14:textId="77777777" w:rsidTr="002C216F">
        <w:trPr>
          <w:trHeight w:val="660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A3F1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43C7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1521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 Рисование манкой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«Звёзды».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в технике рисования  манной крупой. Воспитывать эстетическое отношение к природе через изображение образа неба.</w:t>
            </w:r>
          </w:p>
        </w:tc>
      </w:tr>
      <w:tr w:rsidR="002C216F" w:rsidRPr="00D00C7A" w14:paraId="1B0D3228" w14:textId="77777777" w:rsidTr="002C216F">
        <w:trPr>
          <w:trHeight w:val="999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0D569A37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6D8E4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B8369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«Составление линейной композиции из флажков, чередующихся по цвету и /или форме. Оформление флажков декоративными элементами. Развитие чувства формы и ритма».</w:t>
            </w:r>
          </w:p>
        </w:tc>
      </w:tr>
      <w:tr w:rsidR="002C216F" w:rsidRPr="00D00C7A" w14:paraId="0A0978E6" w14:textId="77777777" w:rsidTr="002C216F">
        <w:trPr>
          <w:trHeight w:val="43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6449E84B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17531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99A83" w14:textId="77777777" w:rsidR="002C216F" w:rsidRPr="002C216F" w:rsidRDefault="002C216F" w:rsidP="002C216F">
            <w:pPr>
              <w:pStyle w:val="c4"/>
              <w:spacing w:before="0" w:beforeAutospacing="0" w:after="0" w:afterAutospacing="0" w:line="270" w:lineRule="atLeast"/>
              <w:jc w:val="both"/>
              <w:rPr>
                <w:rStyle w:val="c0c1"/>
                <w:bCs/>
                <w:iCs/>
                <w:color w:val="000000"/>
              </w:rPr>
            </w:pPr>
            <w:r w:rsidRPr="002C216F">
              <w:t xml:space="preserve">Рисование ватными палочками </w:t>
            </w:r>
            <w:r w:rsidRPr="002C216F">
              <w:rPr>
                <w:rStyle w:val="c0c1"/>
                <w:bCs/>
                <w:iCs/>
                <w:color w:val="000000"/>
              </w:rPr>
              <w:t>«</w:t>
            </w:r>
            <w:r w:rsidRPr="002C216F">
              <w:rPr>
                <w:rStyle w:val="c8"/>
                <w:color w:val="000000"/>
              </w:rPr>
              <w:t>Ветка мимозы».</w:t>
            </w:r>
            <w:r w:rsidRPr="002C216F">
              <w:rPr>
                <w:rStyle w:val="c45c2c8"/>
                <w:color w:val="291200"/>
              </w:rPr>
              <w:t xml:space="preserve"> Закреплять навыки рисования красками, используя ватные палочки; уточнять и закреплять знания цветов; развивать эстетическое восприятие, желание рисовать.</w:t>
            </w:r>
          </w:p>
        </w:tc>
      </w:tr>
      <w:tr w:rsidR="002C216F" w:rsidRPr="00D00C7A" w14:paraId="3FBF1D69" w14:textId="77777777" w:rsidTr="002C216F">
        <w:trPr>
          <w:trHeight w:val="1851"/>
        </w:trPr>
        <w:tc>
          <w:tcPr>
            <w:tcW w:w="133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FC9E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24FA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7A418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«Знакомство с филимоновской игрушкой. Рассматривание, обследование, сравнение, обыгрывание разных фигурок (петушок, курочка, лиса, медведь и др.). Лепка фигурок в стилистике и по мотивам народной пластики. Воспитание интереса к народному декоративно-прикладному искусству. Развитие «зрительской» культуры и художественного вкуса».</w:t>
            </w:r>
          </w:p>
        </w:tc>
      </w:tr>
      <w:tr w:rsidR="002C216F" w:rsidRPr="00D00C7A" w14:paraId="6DECCA0F" w14:textId="77777777" w:rsidTr="002C216F">
        <w:trPr>
          <w:trHeight w:val="525"/>
        </w:trPr>
        <w:tc>
          <w:tcPr>
            <w:tcW w:w="13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8262E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D6ECD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0A23C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Рисование кляксография  - </w:t>
            </w:r>
            <w:r w:rsidRPr="002C216F">
              <w:rPr>
                <w:rFonts w:ascii="Times New Roman" w:hAnsi="Times New Roman" w:cs="Times New Roman"/>
                <w:color w:val="291200"/>
                <w:sz w:val="24"/>
                <w:szCs w:val="24"/>
              </w:rPr>
              <w:t xml:space="preserve"> </w:t>
            </w:r>
            <w:r w:rsidRPr="002C216F">
              <w:rPr>
                <w:rStyle w:val="c2c8c45"/>
                <w:rFonts w:ascii="Times New Roman" w:hAnsi="Times New Roman" w:cs="Times New Roman"/>
                <w:color w:val="291200"/>
                <w:sz w:val="24"/>
                <w:szCs w:val="24"/>
              </w:rPr>
              <w:t>дорисовывание деталей.</w:t>
            </w: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«Бабочка»</w:t>
            </w:r>
            <w:r w:rsidRPr="002C216F">
              <w:rPr>
                <w:rFonts w:ascii="Times New Roman" w:hAnsi="Times New Roman" w:cs="Times New Roman"/>
                <w:color w:val="291200"/>
                <w:sz w:val="24"/>
                <w:szCs w:val="24"/>
              </w:rPr>
              <w:t xml:space="preserve"> </w:t>
            </w:r>
            <w:r w:rsidRPr="002C216F">
              <w:rPr>
                <w:rStyle w:val="c45c2c8"/>
                <w:rFonts w:ascii="Times New Roman" w:hAnsi="Times New Roman" w:cs="Times New Roman"/>
                <w:color w:val="291200"/>
                <w:sz w:val="24"/>
                <w:szCs w:val="24"/>
              </w:rPr>
              <w:t>Продолжать знакомить детей</w:t>
            </w:r>
            <w:r w:rsidRPr="002C216F">
              <w:rPr>
                <w:rStyle w:val="apple-converted-space"/>
                <w:rFonts w:ascii="Times New Roman" w:hAnsi="Times New Roman" w:cs="Times New Roman"/>
                <w:color w:val="291200"/>
                <w:sz w:val="24"/>
                <w:szCs w:val="24"/>
              </w:rPr>
              <w:t> 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с нетрадиционной техникой кляксографии. Учить работать в этой технике. Развивать воображение, творчество, в дорисовывании предметов.</w:t>
            </w:r>
          </w:p>
        </w:tc>
      </w:tr>
      <w:tr w:rsidR="002C216F" w:rsidRPr="00D00C7A" w14:paraId="58BC2C10" w14:textId="77777777" w:rsidTr="002C216F">
        <w:trPr>
          <w:trHeight w:val="905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3010A1BA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93537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B2DE3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«Создание выразительных образов луговых цветов – жёлтых и белых одуванчиков – в технике обрывной аппликации. Развитие мелкой моторики, синхронизация движений обеих рук».</w:t>
            </w:r>
          </w:p>
        </w:tc>
      </w:tr>
      <w:tr w:rsidR="002C216F" w:rsidRPr="00D00C7A" w14:paraId="4ABFA607" w14:textId="77777777" w:rsidTr="002C216F">
        <w:trPr>
          <w:trHeight w:val="37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DF7"/>
            <w:vAlign w:val="center"/>
            <w:hideMark/>
          </w:tcPr>
          <w:p w14:paraId="45F35068" w14:textId="77777777" w:rsidR="002C216F" w:rsidRPr="002C216F" w:rsidRDefault="002C216F" w:rsidP="002C21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08385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241B5" w14:textId="77777777" w:rsidR="002C216F" w:rsidRPr="002C216F" w:rsidRDefault="002C216F" w:rsidP="002C21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Рисование коллективное </w:t>
            </w:r>
            <w:r w:rsidRPr="002C216F">
              <w:rPr>
                <w:rStyle w:val="c0c1"/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«Волшебная картина».</w:t>
            </w:r>
            <w:r w:rsidRPr="002C21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C216F">
              <w:rPr>
                <w:rStyle w:val="c2c8"/>
                <w:rFonts w:ascii="Times New Roman" w:hAnsi="Times New Roman" w:cs="Times New Roman"/>
                <w:color w:val="000000"/>
                <w:sz w:val="24"/>
                <w:szCs w:val="24"/>
              </w:rPr>
              <w:t>Аккуратно закрашивать лист жидкой краской. Затем каждый получает волшебную картинку – лист с уже нанесённым  рисунком восковыми мелками и аккуратно закрашивает её.</w:t>
            </w:r>
          </w:p>
        </w:tc>
      </w:tr>
    </w:tbl>
    <w:p w14:paraId="35513C53" w14:textId="77777777" w:rsidR="002C216F" w:rsidRDefault="002C216F" w:rsidP="002C216F">
      <w:pPr>
        <w:pStyle w:val="c4"/>
        <w:spacing w:before="0" w:beforeAutospacing="0" w:after="0" w:afterAutospacing="0" w:line="270" w:lineRule="atLeast"/>
        <w:rPr>
          <w:rStyle w:val="c0c1"/>
          <w:bCs/>
          <w:iCs/>
          <w:color w:val="000000"/>
          <w:sz w:val="32"/>
          <w:szCs w:val="32"/>
          <w:u w:val="single"/>
        </w:rPr>
      </w:pPr>
    </w:p>
    <w:p w14:paraId="08841792" w14:textId="77777777" w:rsidR="002C216F" w:rsidRPr="002C216F" w:rsidRDefault="002C216F" w:rsidP="002C216F">
      <w:pPr>
        <w:pStyle w:val="c4"/>
        <w:spacing w:before="0" w:beforeAutospacing="0" w:after="0" w:afterAutospacing="0" w:line="270" w:lineRule="atLeast"/>
        <w:rPr>
          <w:rStyle w:val="c0c1"/>
          <w:bCs/>
          <w:iCs/>
          <w:color w:val="000000"/>
          <w:sz w:val="32"/>
          <w:szCs w:val="32"/>
          <w:u w:val="single"/>
        </w:rPr>
      </w:pPr>
      <w:r w:rsidRPr="002C216F">
        <w:rPr>
          <w:rStyle w:val="c0c1"/>
          <w:bCs/>
          <w:iCs/>
          <w:color w:val="000000"/>
          <w:sz w:val="32"/>
          <w:szCs w:val="32"/>
          <w:u w:val="single"/>
        </w:rPr>
        <w:t>Используемая литература:</w:t>
      </w:r>
    </w:p>
    <w:p w14:paraId="4E88E03B" w14:textId="77777777" w:rsidR="002C216F" w:rsidRPr="00A71223" w:rsidRDefault="002C216F" w:rsidP="002C216F">
      <w:pPr>
        <w:pStyle w:val="c12c37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71223">
        <w:rPr>
          <w:rStyle w:val="c0"/>
          <w:color w:val="000000"/>
          <w:sz w:val="28"/>
          <w:szCs w:val="28"/>
        </w:rPr>
        <w:t>1. Программа воспитания и обучения в детском саду под редакцией</w:t>
      </w:r>
    </w:p>
    <w:p w14:paraId="740F0701" w14:textId="77777777" w:rsidR="002C216F" w:rsidRPr="00A71223" w:rsidRDefault="002C216F" w:rsidP="002C216F">
      <w:pPr>
        <w:pStyle w:val="c12"/>
        <w:spacing w:before="0" w:beforeAutospacing="0" w:after="0" w:afterAutospacing="0"/>
        <w:rPr>
          <w:color w:val="000000"/>
          <w:sz w:val="22"/>
          <w:szCs w:val="22"/>
        </w:rPr>
      </w:pPr>
      <w:r w:rsidRPr="00A71223">
        <w:rPr>
          <w:rStyle w:val="c0"/>
          <w:color w:val="000000"/>
          <w:sz w:val="28"/>
          <w:szCs w:val="28"/>
        </w:rPr>
        <w:t> М.А.Васильевой, В.В.Гербовой, Т. С. Комаровой</w:t>
      </w:r>
    </w:p>
    <w:p w14:paraId="7F8CADD1" w14:textId="77777777" w:rsidR="002C216F" w:rsidRPr="00A71223" w:rsidRDefault="002C216F" w:rsidP="002C216F">
      <w:pPr>
        <w:pStyle w:val="c12"/>
        <w:spacing w:before="0" w:beforeAutospacing="0" w:after="0" w:afterAutospacing="0"/>
        <w:rPr>
          <w:color w:val="000000"/>
          <w:sz w:val="22"/>
          <w:szCs w:val="22"/>
        </w:rPr>
      </w:pPr>
      <w:r w:rsidRPr="00A71223">
        <w:rPr>
          <w:rStyle w:val="c0"/>
          <w:color w:val="000000"/>
          <w:sz w:val="28"/>
          <w:szCs w:val="28"/>
        </w:rPr>
        <w:t>2.Изобразительная деятельность в детском саду. Цветные ладошки. И.А.Лыкова. Издательский дом «Цветной мир». Москва 2012.</w:t>
      </w:r>
    </w:p>
    <w:p w14:paraId="52F51FE3" w14:textId="77777777" w:rsidR="002C216F" w:rsidRPr="005E1578" w:rsidRDefault="002C216F" w:rsidP="002C216F">
      <w:pPr>
        <w:pStyle w:val="c4"/>
        <w:spacing w:before="0" w:beforeAutospacing="0" w:after="0" w:afterAutospacing="0" w:line="270" w:lineRule="atLeast"/>
        <w:rPr>
          <w:b/>
          <w:bCs/>
          <w:i/>
          <w:iCs/>
          <w:color w:val="000000"/>
          <w:sz w:val="32"/>
          <w:szCs w:val="32"/>
          <w:u w:val="single"/>
        </w:rPr>
      </w:pPr>
      <w:r w:rsidRPr="00A71223">
        <w:rPr>
          <w:rStyle w:val="c38"/>
          <w:color w:val="000000"/>
          <w:sz w:val="28"/>
          <w:szCs w:val="28"/>
        </w:rPr>
        <w:t>3.«Рисуем без кисточки» А. А. Фатеева  Академия развития 2006</w:t>
      </w:r>
    </w:p>
    <w:p w14:paraId="20D53623" w14:textId="77777777" w:rsidR="002C216F" w:rsidRDefault="002C216F" w:rsidP="002C216F">
      <w:pPr>
        <w:spacing w:after="0"/>
        <w:jc w:val="center"/>
      </w:pPr>
    </w:p>
    <w:p w14:paraId="2E8A9B0E" w14:textId="77777777" w:rsidR="002C216F" w:rsidRDefault="002C216F" w:rsidP="002C216F">
      <w:pPr>
        <w:spacing w:after="0"/>
        <w:jc w:val="center"/>
      </w:pPr>
    </w:p>
    <w:p w14:paraId="166B46B9" w14:textId="77777777" w:rsidR="002C216F" w:rsidRDefault="002C216F" w:rsidP="002C216F">
      <w:pPr>
        <w:spacing w:after="0"/>
        <w:jc w:val="center"/>
      </w:pPr>
    </w:p>
    <w:p w14:paraId="2C84EA7F" w14:textId="77777777" w:rsidR="002C216F" w:rsidRDefault="002C216F" w:rsidP="002C216F">
      <w:pPr>
        <w:spacing w:after="0"/>
        <w:jc w:val="center"/>
      </w:pPr>
    </w:p>
    <w:p w14:paraId="0224C1F6" w14:textId="77777777" w:rsidR="002C216F" w:rsidRDefault="002C216F" w:rsidP="002C216F">
      <w:pPr>
        <w:spacing w:after="0"/>
        <w:jc w:val="center"/>
      </w:pPr>
    </w:p>
    <w:p w14:paraId="5731BA34" w14:textId="77777777" w:rsidR="002C216F" w:rsidRDefault="002C216F" w:rsidP="002C216F">
      <w:pPr>
        <w:spacing w:after="0"/>
        <w:jc w:val="center"/>
      </w:pPr>
    </w:p>
    <w:p w14:paraId="29C153CE" w14:textId="77777777" w:rsidR="002C216F" w:rsidRDefault="002C216F" w:rsidP="002C216F">
      <w:pPr>
        <w:spacing w:after="0"/>
        <w:jc w:val="center"/>
      </w:pPr>
    </w:p>
    <w:p w14:paraId="78B8DA6D" w14:textId="77777777" w:rsidR="002C216F" w:rsidRDefault="002C216F" w:rsidP="002C216F">
      <w:pPr>
        <w:spacing w:after="0"/>
        <w:jc w:val="center"/>
      </w:pPr>
    </w:p>
    <w:p w14:paraId="66A08A92" w14:textId="77777777" w:rsidR="002C216F" w:rsidRDefault="002C216F" w:rsidP="002C216F">
      <w:pPr>
        <w:spacing w:after="0"/>
        <w:jc w:val="center"/>
      </w:pPr>
    </w:p>
    <w:p w14:paraId="37F0F05C" w14:textId="77777777" w:rsidR="002C216F" w:rsidRDefault="002C216F" w:rsidP="002C216F">
      <w:pPr>
        <w:spacing w:after="0"/>
        <w:jc w:val="center"/>
      </w:pPr>
    </w:p>
    <w:p w14:paraId="3141D3C9" w14:textId="77777777" w:rsidR="002C216F" w:rsidRDefault="002C216F" w:rsidP="002C216F">
      <w:pPr>
        <w:spacing w:after="0"/>
        <w:jc w:val="center"/>
      </w:pPr>
    </w:p>
    <w:p w14:paraId="4566A21B" w14:textId="77777777" w:rsidR="002C216F" w:rsidRPr="00E4394A" w:rsidRDefault="002C216F" w:rsidP="002C216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3</w:t>
      </w:r>
    </w:p>
    <w:p w14:paraId="0D65C8B8" w14:textId="77777777" w:rsidR="002C216F" w:rsidRPr="006B19B4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19B4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14:paraId="14D1E555" w14:textId="77777777" w:rsidR="002C216F" w:rsidRPr="006B19B4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19B4">
        <w:rPr>
          <w:rFonts w:ascii="Times New Roman" w:hAnsi="Times New Roman" w:cs="Times New Roman"/>
          <w:sz w:val="28"/>
          <w:szCs w:val="28"/>
        </w:rPr>
        <w:t>«Детский сад № 1 п. Вохма»</w:t>
      </w:r>
    </w:p>
    <w:p w14:paraId="5357A0FB" w14:textId="77777777" w:rsidR="002C216F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19B4">
        <w:rPr>
          <w:rFonts w:ascii="Times New Roman" w:hAnsi="Times New Roman" w:cs="Times New Roman"/>
          <w:sz w:val="28"/>
          <w:szCs w:val="28"/>
        </w:rPr>
        <w:t>Вохомского муниципального района Костромской области</w:t>
      </w:r>
    </w:p>
    <w:p w14:paraId="63C79260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475ADE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75E95E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867239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D8BB97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A16340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696E76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BF6108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FA6AA4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D9DD6F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10CC96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854121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205007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AAF722" w14:textId="77777777" w:rsidR="002C216F" w:rsidRPr="000B58F9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B58F9">
        <w:rPr>
          <w:rFonts w:ascii="Times New Roman" w:hAnsi="Times New Roman" w:cs="Times New Roman"/>
          <w:sz w:val="40"/>
          <w:szCs w:val="40"/>
        </w:rPr>
        <w:t>Педагогический проект</w:t>
      </w:r>
    </w:p>
    <w:p w14:paraId="29D79DFB" w14:textId="77777777" w:rsidR="002C216F" w:rsidRPr="000B58F9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B58F9">
        <w:rPr>
          <w:rFonts w:ascii="Times New Roman" w:hAnsi="Times New Roman" w:cs="Times New Roman"/>
          <w:sz w:val="40"/>
          <w:szCs w:val="40"/>
        </w:rPr>
        <w:t>«Цветотерапия, как метод по преодолению психологических трудностей у детей с ОВЗ»</w:t>
      </w:r>
    </w:p>
    <w:p w14:paraId="4FD47CBA" w14:textId="77777777" w:rsidR="002C216F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C1BD8B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914C66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2CA2CC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6E395C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9B62AC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256209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2ECF5C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D5B8F6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25AC93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5A834E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6C2392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9D88E1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990EDC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DBCFC9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BF1EE5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111EF8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DDD987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EEC3D1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14:paraId="12DB1679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Подготовила : </w:t>
      </w:r>
    </w:p>
    <w:p w14:paraId="79F9E902" w14:textId="77777777" w:rsidR="002C216F" w:rsidRDefault="002C216F" w:rsidP="002C21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Шадрина Ирина Васильевна</w:t>
      </w:r>
    </w:p>
    <w:p w14:paraId="036CF5C1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1CA2B1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A0EE9" w14:textId="77777777" w:rsidR="002C216F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3AB360" w14:textId="77777777" w:rsidR="002C216F" w:rsidRDefault="002C216F" w:rsidP="002C216F">
      <w:pPr>
        <w:pStyle w:val="txt-goluboy"/>
        <w:spacing w:before="0" w:beforeAutospacing="0" w:after="105" w:afterAutospacing="0" w:line="270" w:lineRule="atLeast"/>
        <w:ind w:firstLine="709"/>
        <w:rPr>
          <w:b/>
          <w:iCs/>
          <w:sz w:val="28"/>
          <w:szCs w:val="28"/>
        </w:rPr>
      </w:pPr>
      <w:r w:rsidRPr="00AB4E80">
        <w:rPr>
          <w:b/>
          <w:iCs/>
          <w:sz w:val="28"/>
          <w:szCs w:val="28"/>
        </w:rPr>
        <w:lastRenderedPageBreak/>
        <w:t>Актуальность:</w:t>
      </w:r>
    </w:p>
    <w:p w14:paraId="1F001C3B" w14:textId="77777777" w:rsidR="002C216F" w:rsidRPr="000B58F9" w:rsidRDefault="002C216F" w:rsidP="002C216F">
      <w:pPr>
        <w:pStyle w:val="txt-goluboy"/>
        <w:spacing w:before="0" w:beforeAutospacing="0" w:after="105" w:afterAutospacing="0" w:line="270" w:lineRule="atLeast"/>
        <w:ind w:firstLine="851"/>
        <w:jc w:val="both"/>
        <w:rPr>
          <w:b/>
          <w:iCs/>
          <w:sz w:val="28"/>
          <w:szCs w:val="28"/>
        </w:rPr>
      </w:pPr>
      <w:r w:rsidRPr="000B58F9">
        <w:rPr>
          <w:sz w:val="28"/>
          <w:szCs w:val="28"/>
          <w:shd w:val="clear" w:color="auto" w:fill="FFFFFF"/>
        </w:rPr>
        <w:t>С самого рождения вся наша жизнь наполнена цветными красками. Про времена года мы говорим, что зим</w:t>
      </w:r>
      <w:r>
        <w:rPr>
          <w:sz w:val="28"/>
          <w:szCs w:val="28"/>
          <w:shd w:val="clear" w:color="auto" w:fill="FFFFFF"/>
        </w:rPr>
        <w:t xml:space="preserve">а – белоснежная, весна — зелена,  </w:t>
      </w:r>
      <w:r w:rsidRPr="000B58F9">
        <w:rPr>
          <w:sz w:val="28"/>
          <w:szCs w:val="28"/>
          <w:shd w:val="clear" w:color="auto" w:fill="FFFFFF"/>
        </w:rPr>
        <w:t xml:space="preserve"> лето — красное, осень — золотая. А ведь каждый цвет содержит целую гамму оттенков, от тончайших и нежных до глубоких, пронизанных мудростью и знанием. Неслучайно про человеческие качества мы говорим, что у него «золотые руки» и вес понимают, что речь идёт о руках, которые умеют делать всё. Выражение «золотое сердце», ассоциируется у нас с человеком, у которого добрая, великодушная душа. И наоборот, выражение «чёрная душа» говорит о злом и нехорошем человеке. Когда человека называют «серой мышкой», нам ясно, что это незаметный, ни чем не примечательный человек. А такие выражения как «красный молодей» или «красная девица» говорят о ярких, красивых душой и телом молодых людях. Человек, который носит «розовые очки» - это человек наивный, как ребёнок, не замечающий ничего плохого в этой жизни и людях.</w:t>
      </w:r>
      <w:r w:rsidRPr="000B58F9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</w:t>
      </w:r>
      <w:r w:rsidRPr="000B58F9">
        <w:rPr>
          <w:sz w:val="28"/>
          <w:szCs w:val="28"/>
          <w:shd w:val="clear" w:color="auto" w:fill="FFFFFF"/>
        </w:rPr>
        <w:t>У каждого из нас есть свои цветовые предпочтения, и есть любимые и нелюбимые цвета. Одни цвета приятны для глаз, и раздражающие глаз оттенки разных цветов. Когда мы надеваем одежду любимого цвета, мы чувствуем себя комфортно и уверенно, что несёт нам спокойствие и внутреннее удовлетворение. Нелюбимые же цвета мы предпочитаем отвергать, чтобы избежать, как нам кажется, неблагоприятное воздействие.</w:t>
      </w:r>
      <w:r w:rsidRPr="000B58F9">
        <w:rPr>
          <w:sz w:val="28"/>
          <w:szCs w:val="28"/>
        </w:rPr>
        <w:br/>
      </w:r>
      <w:r w:rsidRPr="000B58F9">
        <w:rPr>
          <w:sz w:val="28"/>
          <w:szCs w:val="28"/>
          <w:shd w:val="clear" w:color="auto" w:fill="FFFFFF"/>
        </w:rPr>
        <w:t>Мы пос</w:t>
      </w:r>
      <w:r>
        <w:rPr>
          <w:sz w:val="28"/>
          <w:szCs w:val="28"/>
          <w:shd w:val="clear" w:color="auto" w:fill="FFFFFF"/>
        </w:rPr>
        <w:t>тоянно занимаемся цветотерапией,</w:t>
      </w:r>
      <w:r w:rsidRPr="000B58F9">
        <w:rPr>
          <w:sz w:val="28"/>
          <w:szCs w:val="28"/>
          <w:shd w:val="clear" w:color="auto" w:fill="FFFFFF"/>
        </w:rPr>
        <w:t xml:space="preserve"> даже не подозревая об</w:t>
      </w:r>
      <w:r w:rsidRPr="000B58F9">
        <w:rPr>
          <w:sz w:val="28"/>
          <w:szCs w:val="28"/>
        </w:rPr>
        <w:br/>
      </w:r>
      <w:r w:rsidRPr="000B58F9">
        <w:rPr>
          <w:sz w:val="28"/>
          <w:szCs w:val="28"/>
          <w:shd w:val="clear" w:color="auto" w:fill="FFFFFF"/>
        </w:rPr>
        <w:t>этом.</w:t>
      </w:r>
      <w:r w:rsidRPr="000B58F9">
        <w:rPr>
          <w:rStyle w:val="apple-converted-space"/>
          <w:sz w:val="28"/>
          <w:szCs w:val="28"/>
          <w:shd w:val="clear" w:color="auto" w:fill="FFFFFF"/>
        </w:rPr>
        <w:t> </w:t>
      </w:r>
      <w:r w:rsidRPr="000B58F9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</w:t>
      </w:r>
      <w:r w:rsidRPr="000B58F9">
        <w:rPr>
          <w:sz w:val="28"/>
          <w:szCs w:val="28"/>
          <w:shd w:val="clear" w:color="auto" w:fill="FFFFFF"/>
        </w:rPr>
        <w:t>Учёные выделили физиологическую и психологическую составляющие воздействия цвета на человека. И эти две составляющие имеют непосредственную близость к эмоциям. Разные эмоциональные состояния вызывают соответствующие изменения в теле: ускорение или замедление пульса, изменение ритма дыхания, скорости реакции и т.п.</w:t>
      </w:r>
      <w:r w:rsidRPr="000B58F9">
        <w:rPr>
          <w:sz w:val="28"/>
          <w:szCs w:val="28"/>
        </w:rPr>
        <w:br/>
      </w:r>
      <w:r w:rsidRPr="000B58F9">
        <w:rPr>
          <w:sz w:val="28"/>
          <w:szCs w:val="28"/>
          <w:shd w:val="clear" w:color="auto" w:fill="FFFFFF"/>
        </w:rPr>
        <w:t>Эксперименты показали, что воздействие теплых оттенков красного, оранжевого и жёлтого цветов повышает артериальное давление, частоту пульса и дыхания, а воздействие зелёного, синего и чёрного цветов понижает эти же показатели.</w:t>
      </w:r>
      <w:r w:rsidRPr="000B58F9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</w:t>
      </w:r>
      <w:r w:rsidRPr="000B58F9">
        <w:rPr>
          <w:sz w:val="28"/>
          <w:szCs w:val="28"/>
          <w:shd w:val="clear" w:color="auto" w:fill="FFFFFF"/>
        </w:rPr>
        <w:t>Цвета неизменно присутствуют в нашем окружении. Дома или на работе, в магазине или па улице, осознанно или нет, но мы постоянно ощущаем па себе сильнейшее влияние цвета.</w:t>
      </w:r>
    </w:p>
    <w:p w14:paraId="6247B94E" w14:textId="77777777" w:rsidR="002C216F" w:rsidRPr="00AB4E80" w:rsidRDefault="002C216F" w:rsidP="002C21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4E80">
        <w:rPr>
          <w:rFonts w:ascii="Times New Roman" w:hAnsi="Times New Roman" w:cs="Times New Roman"/>
          <w:b/>
          <w:iCs/>
          <w:sz w:val="28"/>
          <w:szCs w:val="28"/>
        </w:rPr>
        <w:t>Предмет:</w:t>
      </w:r>
    </w:p>
    <w:p w14:paraId="749CD62D" w14:textId="77777777" w:rsidR="002C216F" w:rsidRPr="00FF3791" w:rsidRDefault="002C216F" w:rsidP="002C2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F3791">
        <w:rPr>
          <w:rFonts w:ascii="Times New Roman" w:hAnsi="Times New Roman" w:cs="Times New Roman"/>
          <w:sz w:val="28"/>
          <w:szCs w:val="28"/>
        </w:rPr>
        <w:t>Цветотерапия, как метод по преодолению психологических трудностей и сохранение психологического здоровья детей с ОВЗ.</w:t>
      </w:r>
    </w:p>
    <w:p w14:paraId="3FD16B51" w14:textId="77777777" w:rsidR="002C216F" w:rsidRPr="00AB4E80" w:rsidRDefault="002C216F" w:rsidP="002C216F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         </w:t>
      </w:r>
      <w:r w:rsidRPr="00AB4E8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Проблема</w:t>
      </w:r>
      <w:r w:rsidRPr="00AB4E80">
        <w:rPr>
          <w:rFonts w:ascii="Times New Roman" w:eastAsia="Times New Roman" w:hAnsi="Times New Roman" w:cs="Times New Roman"/>
          <w:color w:val="000000"/>
          <w:sz w:val="28"/>
          <w:szCs w:val="28"/>
        </w:rPr>
        <w:t> исследования заключается в поиске ответа на вопрос, какими должны быть содержание, методы и формы психологической помощи, помогающие преодолеть психологические трудности и сохранить здоровье детей.</w:t>
      </w:r>
    </w:p>
    <w:p w14:paraId="600EDCB6" w14:textId="77777777" w:rsidR="002C216F" w:rsidRDefault="002C216F" w:rsidP="002C216F">
      <w:pPr>
        <w:pStyle w:val="a3"/>
        <w:spacing w:before="0" w:beforeAutospacing="0" w:after="105" w:afterAutospacing="0" w:line="270" w:lineRule="atLeas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Важная роль </w:t>
      </w:r>
      <w:r w:rsidRPr="000069F8">
        <w:rPr>
          <w:color w:val="000000"/>
          <w:sz w:val="28"/>
          <w:szCs w:val="28"/>
        </w:rPr>
        <w:t xml:space="preserve">образования отводится здоровьесберегающим технологиям, психологическому сопровождению детей в образовательных </w:t>
      </w:r>
      <w:r w:rsidRPr="000069F8">
        <w:rPr>
          <w:color w:val="000000"/>
          <w:sz w:val="28"/>
          <w:szCs w:val="28"/>
        </w:rPr>
        <w:lastRenderedPageBreak/>
        <w:t>учреждениях, сохранению и укреплению психологического здоровья. Сегодня еще продолжают оставаться вне поля видения и позитивного вмешательства дети, чье состояние можно охарактеризовать как пограничное относительно нормы и квалифицировать как «психически не болен, но психологически уже не здоров».</w:t>
      </w:r>
    </w:p>
    <w:p w14:paraId="35362D9A" w14:textId="77777777" w:rsidR="002C216F" w:rsidRPr="00AB4E80" w:rsidRDefault="002C216F" w:rsidP="002C216F">
      <w:pPr>
        <w:pStyle w:val="txt-goluboy"/>
        <w:spacing w:before="0" w:beforeAutospacing="0" w:after="105" w:afterAutospacing="0" w:line="270" w:lineRule="atLeast"/>
        <w:ind w:firstLine="709"/>
        <w:rPr>
          <w:b/>
          <w:iCs/>
          <w:sz w:val="28"/>
          <w:szCs w:val="28"/>
        </w:rPr>
      </w:pPr>
      <w:r w:rsidRPr="00AB4E80">
        <w:rPr>
          <w:b/>
          <w:iCs/>
          <w:sz w:val="28"/>
          <w:szCs w:val="28"/>
        </w:rPr>
        <w:t>Гипотеза:</w:t>
      </w:r>
    </w:p>
    <w:p w14:paraId="7A802D9B" w14:textId="77777777" w:rsidR="002C216F" w:rsidRPr="000069F8" w:rsidRDefault="002C216F" w:rsidP="002C216F">
      <w:pPr>
        <w:pStyle w:val="a3"/>
        <w:spacing w:before="0" w:beforeAutospacing="0" w:after="0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Развивающая деятельность, организованная по методу цветотерапии, будет способствовать коррекции психологического развития дошкольников, развитию эмоционально-личностной сферы</w:t>
      </w:r>
      <w:r>
        <w:rPr>
          <w:color w:val="000000"/>
          <w:sz w:val="28"/>
          <w:szCs w:val="28"/>
        </w:rPr>
        <w:t xml:space="preserve"> </w:t>
      </w:r>
      <w:r w:rsidRPr="000069F8">
        <w:rPr>
          <w:color w:val="000000"/>
          <w:sz w:val="28"/>
          <w:szCs w:val="28"/>
        </w:rPr>
        <w:t>и сохранению их психологического здор</w:t>
      </w:r>
      <w:r>
        <w:rPr>
          <w:color w:val="000000"/>
          <w:sz w:val="28"/>
          <w:szCs w:val="28"/>
        </w:rPr>
        <w:t>овья, если:</w:t>
      </w:r>
      <w:r>
        <w:rPr>
          <w:color w:val="000000"/>
          <w:sz w:val="28"/>
          <w:szCs w:val="28"/>
        </w:rPr>
        <w:br/>
        <w:t xml:space="preserve">- создана условия </w:t>
      </w:r>
      <w:r w:rsidRPr="000069F8">
        <w:rPr>
          <w:color w:val="000000"/>
          <w:sz w:val="28"/>
          <w:szCs w:val="28"/>
        </w:rPr>
        <w:t>сохранения психологического здоровья дошкольников, важнейшим положением которой является необходимость расширения психологического образования, являющееся одним из принципов успешного развития, воспитания и образования дошкольников;</w:t>
      </w:r>
      <w:r w:rsidRPr="000069F8">
        <w:rPr>
          <w:color w:val="000000"/>
          <w:sz w:val="28"/>
          <w:szCs w:val="28"/>
        </w:rPr>
        <w:br/>
        <w:t>- выявлены факторы, оказывающие влияние (положительные и отрицательные) на сохранение психологического здоровья детей;</w:t>
      </w:r>
      <w:r w:rsidRPr="000069F8">
        <w:rPr>
          <w:color w:val="000000"/>
          <w:sz w:val="28"/>
          <w:szCs w:val="28"/>
        </w:rPr>
        <w:br/>
        <w:t>- определены содержание, методы и формы психологической помощи, помогающие преодолеть психологические трудности и сохранить здоровье детей.</w:t>
      </w:r>
    </w:p>
    <w:p w14:paraId="22628A26" w14:textId="77777777" w:rsidR="002C216F" w:rsidRPr="005125F9" w:rsidRDefault="002C216F" w:rsidP="002C216F">
      <w:pPr>
        <w:pStyle w:val="txt-goluboy"/>
        <w:spacing w:before="0" w:beforeAutospacing="0" w:after="105" w:afterAutospacing="0" w:line="270" w:lineRule="atLeast"/>
        <w:ind w:firstLine="709"/>
        <w:jc w:val="both"/>
        <w:rPr>
          <w:b/>
          <w:iCs/>
          <w:sz w:val="28"/>
          <w:szCs w:val="28"/>
        </w:rPr>
      </w:pPr>
      <w:r w:rsidRPr="005125F9">
        <w:rPr>
          <w:b/>
          <w:iCs/>
          <w:sz w:val="28"/>
          <w:szCs w:val="28"/>
        </w:rPr>
        <w:t>Вид проекта:</w:t>
      </w:r>
    </w:p>
    <w:p w14:paraId="395A8A94" w14:textId="77777777" w:rsidR="002C216F" w:rsidRPr="000069F8" w:rsidRDefault="002C216F" w:rsidP="002C216F">
      <w:pPr>
        <w:pStyle w:val="a3"/>
        <w:spacing w:before="0" w:beforeAutospacing="0" w:after="105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Практико-ориентированный (прикладной). Проект ориентирован на личностное развитие воспитанников.</w:t>
      </w:r>
    </w:p>
    <w:p w14:paraId="61832123" w14:textId="77777777" w:rsidR="002C216F" w:rsidRPr="005125F9" w:rsidRDefault="002C216F" w:rsidP="002C216F">
      <w:pPr>
        <w:pStyle w:val="txt-goluboy"/>
        <w:spacing w:before="0" w:beforeAutospacing="0" w:after="105" w:afterAutospacing="0" w:line="270" w:lineRule="atLeast"/>
        <w:ind w:firstLine="709"/>
        <w:jc w:val="both"/>
        <w:rPr>
          <w:b/>
          <w:iCs/>
          <w:sz w:val="28"/>
          <w:szCs w:val="28"/>
        </w:rPr>
      </w:pPr>
      <w:r w:rsidRPr="005125F9">
        <w:rPr>
          <w:b/>
          <w:iCs/>
          <w:sz w:val="28"/>
          <w:szCs w:val="28"/>
        </w:rPr>
        <w:t>По продолжительности проведения</w:t>
      </w:r>
    </w:p>
    <w:p w14:paraId="7E9B1F97" w14:textId="77777777" w:rsidR="002C216F" w:rsidRPr="000069F8" w:rsidRDefault="002C216F" w:rsidP="002C216F">
      <w:pPr>
        <w:pStyle w:val="a3"/>
        <w:spacing w:before="0" w:beforeAutospacing="0" w:after="105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 xml:space="preserve">он является проектом долгосрочным, так как срок </w:t>
      </w:r>
      <w:r>
        <w:rPr>
          <w:color w:val="000000"/>
          <w:sz w:val="28"/>
          <w:szCs w:val="28"/>
        </w:rPr>
        <w:t>его реализации составляет 1 год</w:t>
      </w:r>
      <w:r w:rsidRPr="000069F8">
        <w:rPr>
          <w:color w:val="000000"/>
          <w:sz w:val="28"/>
          <w:szCs w:val="28"/>
        </w:rPr>
        <w:t>.</w:t>
      </w:r>
    </w:p>
    <w:p w14:paraId="2017E8EE" w14:textId="77777777" w:rsidR="002C216F" w:rsidRDefault="002C216F" w:rsidP="000D1D6E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0B58F9">
        <w:rPr>
          <w:rStyle w:val="txt-goluboy1"/>
          <w:iCs/>
          <w:sz w:val="28"/>
          <w:szCs w:val="28"/>
        </w:rPr>
        <w:t>Участники проекта:</w:t>
      </w:r>
      <w:r w:rsidRPr="000B58F9">
        <w:rPr>
          <w:sz w:val="28"/>
          <w:szCs w:val="28"/>
        </w:rPr>
        <w:br/>
      </w:r>
      <w:r w:rsidRPr="000069F8">
        <w:rPr>
          <w:color w:val="000000"/>
          <w:sz w:val="28"/>
          <w:szCs w:val="28"/>
        </w:rPr>
        <w:t>- Воспитатели груп</w:t>
      </w:r>
      <w:r>
        <w:rPr>
          <w:color w:val="000000"/>
          <w:sz w:val="28"/>
          <w:szCs w:val="28"/>
        </w:rPr>
        <w:t xml:space="preserve">пы </w:t>
      </w:r>
      <w:r w:rsidRPr="000069F8">
        <w:rPr>
          <w:color w:val="000000"/>
          <w:sz w:val="28"/>
          <w:szCs w:val="28"/>
        </w:rPr>
        <w:br/>
        <w:t>- Музыкальный р</w:t>
      </w:r>
      <w:r>
        <w:rPr>
          <w:color w:val="000000"/>
          <w:sz w:val="28"/>
          <w:szCs w:val="28"/>
        </w:rPr>
        <w:t>уководитель</w:t>
      </w:r>
      <w:r w:rsidRPr="000069F8">
        <w:rPr>
          <w:color w:val="000000"/>
          <w:sz w:val="28"/>
          <w:szCs w:val="28"/>
        </w:rPr>
        <w:br/>
        <w:t>- Дети</w:t>
      </w:r>
    </w:p>
    <w:p w14:paraId="504FBCB7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069F8">
        <w:rPr>
          <w:color w:val="000000"/>
          <w:sz w:val="28"/>
          <w:szCs w:val="28"/>
        </w:rPr>
        <w:t>Родители</w:t>
      </w:r>
      <w:r w:rsidRPr="000069F8">
        <w:rPr>
          <w:color w:val="000000"/>
          <w:sz w:val="28"/>
          <w:szCs w:val="28"/>
        </w:rPr>
        <w:br/>
        <w:t xml:space="preserve">- Социальные партнеры </w:t>
      </w:r>
      <w:r>
        <w:rPr>
          <w:color w:val="000000"/>
          <w:sz w:val="28"/>
          <w:szCs w:val="28"/>
        </w:rPr>
        <w:t xml:space="preserve">(школа искусств, музыкальная </w:t>
      </w:r>
      <w:r w:rsidRPr="000069F8">
        <w:rPr>
          <w:color w:val="000000"/>
          <w:sz w:val="28"/>
          <w:szCs w:val="28"/>
        </w:rPr>
        <w:t xml:space="preserve"> школа).</w:t>
      </w:r>
    </w:p>
    <w:p w14:paraId="1E07928C" w14:textId="77777777" w:rsidR="002C216F" w:rsidRDefault="002C216F" w:rsidP="002C216F">
      <w:pPr>
        <w:pStyle w:val="a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</w:p>
    <w:p w14:paraId="238DC513" w14:textId="77777777" w:rsidR="002C216F" w:rsidRDefault="002C216F" w:rsidP="002C216F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997171">
        <w:rPr>
          <w:b/>
          <w:color w:val="333333"/>
          <w:sz w:val="28"/>
          <w:szCs w:val="28"/>
          <w:shd w:val="clear" w:color="auto" w:fill="FFFFFF"/>
        </w:rPr>
        <w:t>Проект</w:t>
      </w:r>
      <w:r w:rsidRPr="00997171">
        <w:rPr>
          <w:color w:val="333333"/>
          <w:sz w:val="28"/>
          <w:szCs w:val="28"/>
          <w:shd w:val="clear" w:color="auto" w:fill="FFFFFF"/>
        </w:rPr>
        <w:t xml:space="preserve"> «Цветотерапия» разработана с учетом </w:t>
      </w:r>
      <w:r>
        <w:rPr>
          <w:color w:val="333333"/>
          <w:sz w:val="28"/>
          <w:szCs w:val="28"/>
          <w:shd w:val="clear" w:color="auto" w:fill="FFFFFF"/>
        </w:rPr>
        <w:t>ФГОС</w:t>
      </w:r>
      <w:r w:rsidRPr="00997171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и</w:t>
      </w:r>
      <w:r w:rsidRPr="00997171">
        <w:rPr>
          <w:color w:val="333333"/>
          <w:sz w:val="28"/>
          <w:szCs w:val="28"/>
          <w:shd w:val="clear" w:color="auto" w:fill="FFFFFF"/>
        </w:rPr>
        <w:t xml:space="preserve"> возрастных особенностей</w:t>
      </w:r>
      <w:r>
        <w:rPr>
          <w:color w:val="333333"/>
          <w:sz w:val="28"/>
          <w:szCs w:val="28"/>
          <w:shd w:val="clear" w:color="auto" w:fill="FFFFFF"/>
        </w:rPr>
        <w:t xml:space="preserve"> детей.</w:t>
      </w:r>
    </w:p>
    <w:p w14:paraId="10CE36EF" w14:textId="77777777" w:rsidR="002C216F" w:rsidRPr="00130373" w:rsidRDefault="002C216F" w:rsidP="002C216F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268BB">
        <w:rPr>
          <w:b/>
          <w:iCs/>
          <w:color w:val="000000"/>
          <w:sz w:val="28"/>
          <w:szCs w:val="28"/>
        </w:rPr>
        <w:t>Ожидаемые результаты:</w:t>
      </w:r>
    </w:p>
    <w:tbl>
      <w:tblPr>
        <w:tblW w:w="96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9"/>
        <w:gridCol w:w="3231"/>
        <w:gridCol w:w="3390"/>
      </w:tblGrid>
      <w:tr w:rsidR="002C216F" w:rsidRPr="007268BB" w14:paraId="0F4B32B8" w14:textId="77777777" w:rsidTr="002C216F">
        <w:trPr>
          <w:trHeight w:val="271"/>
        </w:trPr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1E17CF" w14:textId="77777777" w:rsidR="002C216F" w:rsidRPr="007268BB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color w:val="000000"/>
              </w:rPr>
            </w:pPr>
            <w:r w:rsidRPr="007268BB">
              <w:rPr>
                <w:rStyle w:val="a5"/>
                <w:color w:val="000000"/>
              </w:rPr>
              <w:t>Дети</w:t>
            </w:r>
          </w:p>
        </w:tc>
        <w:tc>
          <w:tcPr>
            <w:tcW w:w="3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8447BF" w14:textId="77777777" w:rsidR="002C216F" w:rsidRPr="007268BB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color w:val="000000"/>
              </w:rPr>
            </w:pPr>
            <w:r w:rsidRPr="007268BB">
              <w:rPr>
                <w:rStyle w:val="a5"/>
                <w:color w:val="000000"/>
              </w:rPr>
              <w:t>Педагоги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C16BA3" w14:textId="77777777" w:rsidR="002C216F" w:rsidRPr="007268BB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color w:val="000000"/>
              </w:rPr>
            </w:pPr>
            <w:r w:rsidRPr="007268BB">
              <w:rPr>
                <w:rStyle w:val="a5"/>
                <w:color w:val="000000"/>
              </w:rPr>
              <w:t>Родители</w:t>
            </w:r>
          </w:p>
        </w:tc>
      </w:tr>
      <w:tr w:rsidR="002C216F" w:rsidRPr="007268BB" w14:paraId="1CB5E110" w14:textId="77777777" w:rsidTr="002C216F">
        <w:trPr>
          <w:trHeight w:val="271"/>
        </w:trPr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E582E7" w14:textId="77777777" w:rsidR="002C216F" w:rsidRPr="007268BB" w:rsidRDefault="002C216F" w:rsidP="002C21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a5"/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Снизится количество тревожных детей и детей с признаками синдрома гиперактивности.</w:t>
            </w:r>
          </w:p>
          <w:p w14:paraId="49DBAB63" w14:textId="77777777" w:rsidR="002C216F" w:rsidRPr="007268BB" w:rsidRDefault="002C216F" w:rsidP="002C21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Повысится коммуникативная культура детей.</w:t>
            </w:r>
          </w:p>
          <w:p w14:paraId="0B4ADC25" w14:textId="77777777" w:rsidR="002C216F" w:rsidRPr="007268BB" w:rsidRDefault="002C216F" w:rsidP="002C21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Положительная динамика психического развития детей и развития произвольной сферы детей.</w:t>
            </w:r>
          </w:p>
          <w:p w14:paraId="51EC2F7D" w14:textId="77777777" w:rsidR="002C216F" w:rsidRPr="007268BB" w:rsidRDefault="002C216F" w:rsidP="002C21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Расширятся представления детей о самих себе и окружающем мире.</w:t>
            </w:r>
          </w:p>
          <w:p w14:paraId="6CE6A327" w14:textId="77777777" w:rsidR="002C216F" w:rsidRPr="007268BB" w:rsidRDefault="002C216F" w:rsidP="002C21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Активизируется процесс самопознания и познания окружающего мира.</w:t>
            </w:r>
          </w:p>
          <w:p w14:paraId="670DF9B7" w14:textId="77777777" w:rsidR="002C216F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rStyle w:val="a5"/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268BB">
              <w:rPr>
                <w:color w:val="000000"/>
              </w:rPr>
              <w:t>Снизится число конфликтов.</w:t>
            </w:r>
          </w:p>
          <w:p w14:paraId="1E31C6B6" w14:textId="77777777" w:rsidR="002C216F" w:rsidRPr="007268BB" w:rsidRDefault="002C216F" w:rsidP="002C216F">
            <w:pPr>
              <w:pStyle w:val="a3"/>
              <w:spacing w:before="0" w:beforeAutospacing="0" w:after="0" w:afterAutospacing="0" w:line="270" w:lineRule="atLeast"/>
              <w:rPr>
                <w:rStyle w:val="a5"/>
                <w:color w:val="000000"/>
              </w:rPr>
            </w:pPr>
          </w:p>
        </w:tc>
        <w:tc>
          <w:tcPr>
            <w:tcW w:w="3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A0F6CD" w14:textId="77777777" w:rsidR="002C216F" w:rsidRPr="007268BB" w:rsidRDefault="002C216F" w:rsidP="002C216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педагогами нового опыта работы по сохранению психологического здоровья детей, повышение профессионального мастерства</w:t>
            </w:r>
          </w:p>
          <w:p w14:paraId="182909A4" w14:textId="77777777" w:rsidR="002C216F" w:rsidRPr="007268BB" w:rsidRDefault="002C216F" w:rsidP="002C216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Пополнится развивающая среда в группе.</w:t>
            </w:r>
          </w:p>
          <w:p w14:paraId="79639318" w14:textId="77777777" w:rsidR="002C216F" w:rsidRPr="007268BB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rStyle w:val="a5"/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268BB">
              <w:rPr>
                <w:color w:val="000000"/>
              </w:rPr>
              <w:t>Повысится  мастерство в организации активных форм сотрудничества с семьей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0EFA99" w14:textId="77777777" w:rsidR="002C216F" w:rsidRPr="007268BB" w:rsidRDefault="002C216F" w:rsidP="002C216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Обогащение уровня  </w:t>
            </w:r>
          </w:p>
          <w:p w14:paraId="65B0BB96" w14:textId="77777777" w:rsidR="002C216F" w:rsidRPr="007268BB" w:rsidRDefault="002C216F" w:rsidP="002C216F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</w:rPr>
            </w:pPr>
            <w:r w:rsidRPr="007268BB">
              <w:rPr>
                <w:color w:val="000000"/>
              </w:rPr>
              <w:t>   психологических знаний   </w:t>
            </w:r>
            <w:r w:rsidRPr="007268BB">
              <w:rPr>
                <w:color w:val="000000"/>
              </w:rPr>
              <w:br/>
              <w:t>      родителей.</w:t>
            </w:r>
          </w:p>
          <w:p w14:paraId="48195B02" w14:textId="77777777" w:rsidR="002C216F" w:rsidRPr="007268BB" w:rsidRDefault="002C216F" w:rsidP="002C216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Создание единого воспитательно-образовательного пространства </w:t>
            </w:r>
            <w:r w:rsidRPr="00726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ДОУ и семьи по сохранению психологического здоровья дошкольников.</w:t>
            </w:r>
          </w:p>
          <w:p w14:paraId="0FC53CB0" w14:textId="77777777" w:rsidR="002C216F" w:rsidRPr="007268BB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rStyle w:val="a5"/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7268BB">
              <w:rPr>
                <w:color w:val="000000"/>
              </w:rPr>
              <w:t>Возможность участвовать в совместных психологических  проектах.</w:t>
            </w:r>
          </w:p>
        </w:tc>
      </w:tr>
    </w:tbl>
    <w:p w14:paraId="0887F457" w14:textId="77777777" w:rsidR="002C216F" w:rsidRPr="000B58F9" w:rsidRDefault="002C216F" w:rsidP="002C216F">
      <w:pPr>
        <w:pStyle w:val="txt-goluboy"/>
        <w:spacing w:before="0" w:beforeAutospacing="0" w:after="105" w:afterAutospacing="0" w:line="270" w:lineRule="atLeast"/>
        <w:ind w:firstLine="709"/>
        <w:jc w:val="both"/>
        <w:rPr>
          <w:b/>
          <w:iCs/>
          <w:sz w:val="28"/>
          <w:szCs w:val="28"/>
        </w:rPr>
      </w:pPr>
      <w:r w:rsidRPr="000B58F9">
        <w:rPr>
          <w:b/>
          <w:iCs/>
          <w:sz w:val="28"/>
          <w:szCs w:val="28"/>
        </w:rPr>
        <w:lastRenderedPageBreak/>
        <w:t>Цель проекта:</w:t>
      </w:r>
    </w:p>
    <w:p w14:paraId="62B552B1" w14:textId="77777777" w:rsidR="002C216F" w:rsidRPr="000069F8" w:rsidRDefault="002C216F" w:rsidP="002C216F">
      <w:pPr>
        <w:pStyle w:val="a3"/>
        <w:spacing w:before="0" w:beforeAutospacing="0" w:after="105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Создание условий для сохранения психологического здоровья дошкольников, повышения адаптивных возможностей детей в развитии, поведении, в отношениях с другими,</w:t>
      </w:r>
      <w:r>
        <w:rPr>
          <w:color w:val="000000"/>
          <w:sz w:val="28"/>
          <w:szCs w:val="28"/>
        </w:rPr>
        <w:t xml:space="preserve"> </w:t>
      </w:r>
      <w:r w:rsidRPr="000069F8">
        <w:rPr>
          <w:color w:val="000000"/>
          <w:sz w:val="28"/>
          <w:szCs w:val="28"/>
        </w:rPr>
        <w:t>раскрытия потенциальных творческих резервов детей, используя метод цветотерапии.</w:t>
      </w:r>
    </w:p>
    <w:p w14:paraId="61324D21" w14:textId="77777777" w:rsidR="002C216F" w:rsidRPr="000B58F9" w:rsidRDefault="002C216F" w:rsidP="002C216F">
      <w:pPr>
        <w:pStyle w:val="txt-goluboy"/>
        <w:spacing w:before="0" w:beforeAutospacing="0" w:after="105" w:afterAutospacing="0" w:line="270" w:lineRule="atLeast"/>
        <w:ind w:firstLine="709"/>
        <w:jc w:val="both"/>
        <w:rPr>
          <w:b/>
          <w:iCs/>
          <w:sz w:val="28"/>
          <w:szCs w:val="28"/>
        </w:rPr>
      </w:pPr>
      <w:r w:rsidRPr="000B58F9">
        <w:rPr>
          <w:b/>
          <w:iCs/>
          <w:sz w:val="28"/>
          <w:szCs w:val="28"/>
        </w:rPr>
        <w:t>Задачи:</w:t>
      </w:r>
    </w:p>
    <w:p w14:paraId="61C5DC5A" w14:textId="77777777" w:rsidR="002C216F" w:rsidRDefault="002C216F" w:rsidP="002C216F">
      <w:pPr>
        <w:pStyle w:val="a3"/>
        <w:spacing w:before="0" w:beforeAutospacing="0" w:after="0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1. Обогащать эмоциональный мир ребенка, используя метод погружения в цвет, цветовосприятие.</w:t>
      </w:r>
      <w:r w:rsidRPr="000069F8">
        <w:rPr>
          <w:color w:val="000000"/>
          <w:sz w:val="28"/>
          <w:szCs w:val="28"/>
        </w:rPr>
        <w:br/>
        <w:t>2. Формировать первичные представления ребенка о самом себе, способность осознавать себя как личность, принимать себя и понимать собственную ценность как человека.</w:t>
      </w:r>
      <w:r w:rsidRPr="000069F8">
        <w:rPr>
          <w:color w:val="000000"/>
          <w:sz w:val="28"/>
          <w:szCs w:val="28"/>
        </w:rPr>
        <w:br/>
        <w:t xml:space="preserve">3. Способствовать осознанию своих взаимосвязей с миром и своего места в </w:t>
      </w:r>
      <w:r>
        <w:rPr>
          <w:color w:val="000000"/>
          <w:sz w:val="28"/>
          <w:szCs w:val="28"/>
        </w:rPr>
        <w:t>окружающей действительности.</w:t>
      </w:r>
    </w:p>
    <w:p w14:paraId="7EA36213" w14:textId="77777777" w:rsidR="002C216F" w:rsidRPr="000069F8" w:rsidRDefault="002C216F" w:rsidP="002C216F">
      <w:pPr>
        <w:pStyle w:val="a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0069F8">
        <w:rPr>
          <w:color w:val="000000"/>
          <w:sz w:val="28"/>
          <w:szCs w:val="28"/>
        </w:rPr>
        <w:t xml:space="preserve"> Расширять поведенческий репертуар дошкольника, возможность управлять эмо</w:t>
      </w:r>
      <w:r>
        <w:rPr>
          <w:color w:val="000000"/>
          <w:sz w:val="28"/>
          <w:szCs w:val="28"/>
        </w:rPr>
        <w:t>ционально-волевыми процессами.</w:t>
      </w:r>
      <w:r>
        <w:rPr>
          <w:color w:val="000000"/>
          <w:sz w:val="28"/>
          <w:szCs w:val="28"/>
        </w:rPr>
        <w:br/>
        <w:t>5</w:t>
      </w:r>
      <w:r w:rsidRPr="000069F8">
        <w:rPr>
          <w:color w:val="000000"/>
          <w:sz w:val="28"/>
          <w:szCs w:val="28"/>
        </w:rPr>
        <w:t>. Развиват</w:t>
      </w:r>
      <w:r>
        <w:rPr>
          <w:color w:val="000000"/>
          <w:sz w:val="28"/>
          <w:szCs w:val="28"/>
        </w:rPr>
        <w:t>ь коммуникативные способности.</w:t>
      </w:r>
      <w:r>
        <w:rPr>
          <w:color w:val="000000"/>
          <w:sz w:val="28"/>
          <w:szCs w:val="28"/>
        </w:rPr>
        <w:br/>
        <w:t>6</w:t>
      </w:r>
      <w:r w:rsidRPr="000069F8">
        <w:rPr>
          <w:color w:val="000000"/>
          <w:sz w:val="28"/>
          <w:szCs w:val="28"/>
        </w:rPr>
        <w:t>. Способствовать творческой самореализации дошкольников.</w:t>
      </w:r>
    </w:p>
    <w:p w14:paraId="5CF67CFE" w14:textId="77777777" w:rsidR="002C216F" w:rsidRPr="000069F8" w:rsidRDefault="002C216F" w:rsidP="002C216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Особые условия проведения профилактической и коррекционно-развивающей работы по теме:</w:t>
      </w:r>
      <w:r w:rsidRPr="000069F8">
        <w:rPr>
          <w:color w:val="000000"/>
          <w:sz w:val="28"/>
          <w:szCs w:val="28"/>
        </w:rPr>
        <w:br/>
        <w:t>• Использование здоровьесберегающих и природосообразных технологий (релаксация, психогимнастика, пальчиковые и подвижные игры, активное использование цвета, аромата и звука на одном занятии, постоянная смена деятельности, свободное расположение во время проведения занятия, подача материала в состоянии релаксации и др.);</w:t>
      </w:r>
      <w:r w:rsidRPr="000069F8">
        <w:rPr>
          <w:color w:val="000000"/>
          <w:sz w:val="28"/>
          <w:szCs w:val="28"/>
        </w:rPr>
        <w:br/>
        <w:t>• Использование разнообразных заданий и упражнений для творческого самовыражения и самореализации в целом</w:t>
      </w:r>
    </w:p>
    <w:p w14:paraId="7726137B" w14:textId="77777777" w:rsidR="002C216F" w:rsidRDefault="002C216F" w:rsidP="002C216F">
      <w:pPr>
        <w:pStyle w:val="txt-goluboy-center"/>
        <w:spacing w:before="0" w:beforeAutospacing="0" w:after="105" w:afterAutospacing="0"/>
        <w:ind w:firstLine="709"/>
        <w:rPr>
          <w:b/>
          <w:sz w:val="28"/>
          <w:szCs w:val="28"/>
        </w:rPr>
      </w:pPr>
    </w:p>
    <w:p w14:paraId="0AC65584" w14:textId="77777777" w:rsidR="002C216F" w:rsidRPr="000B58F9" w:rsidRDefault="002C216F" w:rsidP="002C216F">
      <w:pPr>
        <w:pStyle w:val="txt-goluboy-center"/>
        <w:spacing w:before="0" w:beforeAutospacing="0" w:after="105" w:afterAutospacing="0"/>
        <w:ind w:firstLine="709"/>
        <w:rPr>
          <w:b/>
          <w:sz w:val="28"/>
          <w:szCs w:val="28"/>
        </w:rPr>
      </w:pPr>
      <w:r w:rsidRPr="000B58F9">
        <w:rPr>
          <w:b/>
          <w:sz w:val="28"/>
          <w:szCs w:val="28"/>
        </w:rPr>
        <w:t>ПЛАН РЕАЛИЗАЦИИ ПРОЕКТА</w:t>
      </w:r>
    </w:p>
    <w:p w14:paraId="75CB57EE" w14:textId="77777777" w:rsidR="002C216F" w:rsidRPr="00130373" w:rsidRDefault="002C216F" w:rsidP="002C216F">
      <w:pPr>
        <w:pStyle w:val="a3"/>
        <w:spacing w:before="0" w:beforeAutospacing="0" w:after="0" w:afterAutospacing="0" w:line="270" w:lineRule="atLeast"/>
        <w:rPr>
          <w:i/>
          <w:color w:val="000000"/>
          <w:sz w:val="28"/>
          <w:szCs w:val="28"/>
        </w:rPr>
      </w:pPr>
      <w:r w:rsidRPr="00130373">
        <w:rPr>
          <w:rStyle w:val="a9"/>
          <w:color w:val="000000"/>
          <w:sz w:val="28"/>
          <w:szCs w:val="28"/>
        </w:rPr>
        <w:t>1 этап – подготовительный (сентябрь – ноябрь)</w:t>
      </w:r>
      <w:r w:rsidRPr="00130373">
        <w:rPr>
          <w:i/>
          <w:iCs/>
          <w:color w:val="000000"/>
          <w:sz w:val="28"/>
          <w:szCs w:val="28"/>
        </w:rPr>
        <w:br/>
      </w:r>
      <w:r w:rsidRPr="00130373">
        <w:rPr>
          <w:rStyle w:val="a9"/>
          <w:color w:val="000000"/>
          <w:sz w:val="28"/>
          <w:szCs w:val="28"/>
        </w:rPr>
        <w:t>2 этап – деятельностный  (декабрь – апрель)</w:t>
      </w:r>
      <w:r w:rsidRPr="00130373">
        <w:rPr>
          <w:i/>
          <w:iCs/>
          <w:color w:val="000000"/>
          <w:sz w:val="28"/>
          <w:szCs w:val="28"/>
        </w:rPr>
        <w:br/>
      </w:r>
      <w:r w:rsidRPr="00130373">
        <w:rPr>
          <w:rStyle w:val="a9"/>
          <w:color w:val="000000"/>
          <w:sz w:val="28"/>
          <w:szCs w:val="28"/>
        </w:rPr>
        <w:t>3 этап – оценочный (май.)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2"/>
        <w:gridCol w:w="2119"/>
        <w:gridCol w:w="3494"/>
        <w:gridCol w:w="1690"/>
      </w:tblGrid>
      <w:tr w:rsidR="002C216F" w:rsidRPr="00280142" w14:paraId="11E640DD" w14:textId="77777777" w:rsidTr="002C216F">
        <w:trPr>
          <w:trHeight w:val="379"/>
        </w:trPr>
        <w:tc>
          <w:tcPr>
            <w:tcW w:w="2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F94165" w14:textId="77777777" w:rsidR="002C216F" w:rsidRPr="00280142" w:rsidRDefault="002C216F" w:rsidP="002C216F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80142">
              <w:rPr>
                <w:b/>
                <w:color w:val="000000"/>
              </w:rPr>
              <w:lastRenderedPageBreak/>
              <w:t>Этапы</w:t>
            </w:r>
          </w:p>
        </w:tc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4E83F4" w14:textId="77777777" w:rsidR="002C216F" w:rsidRPr="00280142" w:rsidRDefault="002C216F" w:rsidP="002C216F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80142">
              <w:rPr>
                <w:b/>
                <w:color w:val="000000"/>
              </w:rPr>
              <w:t>Задачи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28ED54" w14:textId="77777777" w:rsidR="002C216F" w:rsidRPr="00280142" w:rsidRDefault="002C216F" w:rsidP="002C216F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80142">
              <w:rPr>
                <w:b/>
                <w:color w:val="000000"/>
              </w:rPr>
              <w:t>Мероприятия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256026" w14:textId="77777777" w:rsidR="002C216F" w:rsidRPr="00280142" w:rsidRDefault="002C216F" w:rsidP="002C216F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80142">
              <w:rPr>
                <w:b/>
                <w:color w:val="000000"/>
              </w:rPr>
              <w:t>Сроки</w:t>
            </w:r>
          </w:p>
        </w:tc>
      </w:tr>
      <w:tr w:rsidR="002C216F" w:rsidRPr="00280142" w14:paraId="2DB73301" w14:textId="77777777" w:rsidTr="002C216F">
        <w:tc>
          <w:tcPr>
            <w:tcW w:w="22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53147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Подготовительный</w:t>
            </w: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44BE5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jc w:val="both"/>
              <w:rPr>
                <w:color w:val="000000"/>
              </w:rPr>
            </w:pPr>
            <w:r w:rsidRPr="00280142">
              <w:rPr>
                <w:color w:val="000000"/>
              </w:rPr>
              <w:t>Повышение собственной профессиональной компетентности</w:t>
            </w:r>
          </w:p>
          <w:p w14:paraId="4F47962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085841FE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3CE86F5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3C04FE3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2698EC4E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AE36E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Изучение программно-методического материала по направлению работы</w:t>
            </w:r>
          </w:p>
        </w:tc>
        <w:tc>
          <w:tcPr>
            <w:tcW w:w="16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7C986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0FEF7D8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71AED91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5BCC1529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3F54A7D4" w14:textId="77777777" w:rsidR="002C216F" w:rsidRPr="00280142" w:rsidRDefault="002C216F" w:rsidP="002C216F">
            <w:pPr>
              <w:pStyle w:val="a3"/>
              <w:spacing w:before="0" w:beforeAutospacing="0" w:after="0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  <w:r>
              <w:rPr>
                <w:color w:val="000000"/>
              </w:rPr>
              <w:br/>
            </w:r>
          </w:p>
        </w:tc>
      </w:tr>
      <w:tr w:rsidR="002C216F" w:rsidRPr="00280142" w14:paraId="564C7249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C6FAC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5102D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0A3709" w14:textId="77777777" w:rsidR="002C216F" w:rsidRPr="00280142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Знакомство с новыми технологиями:</w:t>
            </w:r>
            <w:r w:rsidRPr="00280142">
              <w:rPr>
                <w:color w:val="000000"/>
              </w:rPr>
              <w:br/>
              <w:t>Личностно-ориентированная, технология сотрудничества,</w:t>
            </w:r>
            <w:r w:rsidRPr="00280142">
              <w:rPr>
                <w:color w:val="000000"/>
              </w:rPr>
              <w:br/>
              <w:t>Программой Н.М. Погосовой «Цветовой игротренинг»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E1FF2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5167434E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93F99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99ABB2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Обеспечение воспитательно-образовательного процесса методическим материалом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5CA0B5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>
              <w:rPr>
                <w:color w:val="000000"/>
              </w:rPr>
              <w:t xml:space="preserve">Подбор </w:t>
            </w:r>
            <w:r w:rsidRPr="00280142">
              <w:rPr>
                <w:color w:val="000000"/>
              </w:rPr>
              <w:t>материала по направлению работы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E1FCF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3D567E4E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DF1F7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8300D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A839B8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Подбор диагностического  материала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B025D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3180C1C6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84BF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C7A74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Обогащение  игровой среды, материала для оформления группы, кабинета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688F54" w14:textId="77777777" w:rsidR="002C216F" w:rsidRPr="00280142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Совершенствование развивающей среды, создание новых пособий:</w:t>
            </w:r>
            <w:r w:rsidRPr="00280142">
              <w:rPr>
                <w:color w:val="000000"/>
              </w:rPr>
              <w:br/>
              <w:t>- альбом «Холодные цвета, теплые цвета»;</w:t>
            </w:r>
            <w:r w:rsidRPr="00280142">
              <w:rPr>
                <w:color w:val="000000"/>
              </w:rPr>
              <w:br/>
              <w:t>- методическое пособие «Психологические сказки»;</w:t>
            </w:r>
            <w:r w:rsidRPr="00280142">
              <w:rPr>
                <w:color w:val="000000"/>
              </w:rPr>
              <w:br/>
              <w:t>- набор мелких предметов разного цвета (бусы, пуговицы и т.д.);</w:t>
            </w:r>
            <w:r w:rsidRPr="00280142">
              <w:rPr>
                <w:color w:val="000000"/>
              </w:rPr>
              <w:br/>
              <w:t>- альбом с изображением предметов различного цвета;</w:t>
            </w:r>
            <w:r w:rsidRPr="00280142">
              <w:rPr>
                <w:color w:val="000000"/>
              </w:rPr>
              <w:br/>
            </w:r>
            <w:r>
              <w:rPr>
                <w:color w:val="000000"/>
              </w:rPr>
              <w:t>- Оборудование уголка сенсорики.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4F691F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52734F65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697F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143DD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A53A4B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Создание компьютерных презентаций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BA3441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12E4C269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9AEDC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75E73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Педагогическое просвещение родителей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350DA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Анкетирование  родителей по вопросам сохранения психологического здоровья детей дома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59176F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7B1F99CD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2FBC0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0EB23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C97741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Проведение консультаций</w:t>
            </w:r>
            <w:r>
              <w:rPr>
                <w:color w:val="000000"/>
              </w:rPr>
              <w:t xml:space="preserve"> «Радуга цвета»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F0D4C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311D1A70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C4091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5AE27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96DFD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Оформление наглядно  материала по  направлению работы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16147E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</w:p>
        </w:tc>
      </w:tr>
      <w:tr w:rsidR="002C216F" w:rsidRPr="00280142" w14:paraId="575388C7" w14:textId="77777777" w:rsidTr="002C216F">
        <w:tc>
          <w:tcPr>
            <w:tcW w:w="22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8C0D7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Деятельный</w:t>
            </w:r>
          </w:p>
        </w:tc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EE1CDF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 xml:space="preserve">Выявить </w:t>
            </w:r>
            <w:r w:rsidRPr="00280142">
              <w:rPr>
                <w:color w:val="000000"/>
              </w:rPr>
              <w:lastRenderedPageBreak/>
              <w:t>особенности личностного развития    детей, состояния эмоциональной сферы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D67427" w14:textId="77777777" w:rsidR="002C216F" w:rsidRDefault="002C216F" w:rsidP="002C216F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</w:rPr>
            </w:pPr>
            <w:r w:rsidRPr="00280142">
              <w:rPr>
                <w:color w:val="000000"/>
              </w:rPr>
              <w:lastRenderedPageBreak/>
              <w:t xml:space="preserve">Проведение </w:t>
            </w:r>
            <w:r w:rsidRPr="00280142">
              <w:rPr>
                <w:color w:val="000000"/>
              </w:rPr>
              <w:lastRenderedPageBreak/>
              <w:t xml:space="preserve">диагностики   по методикам:  Восьмицветовой тест Люшера, методика «Лесенка» В.Г. Щур, методика «Паровозик», методика изучения эмоционального самочувствия  ребёнка Кучеровой Е.В., тест «Кактус» М.А. Панфиловой,  социометрический опрос «Подарок», методика «Волевая готовность» </w:t>
            </w:r>
          </w:p>
          <w:p w14:paraId="2632A72E" w14:textId="77777777" w:rsidR="002C216F" w:rsidRPr="00280142" w:rsidRDefault="002C216F" w:rsidP="002C216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280142">
              <w:rPr>
                <w:color w:val="000000"/>
              </w:rPr>
              <w:t>Ш.Н. Чхарташвили. 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444D3B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Сентябрь </w:t>
            </w:r>
          </w:p>
        </w:tc>
      </w:tr>
      <w:tr w:rsidR="002C216F" w:rsidRPr="00280142" w14:paraId="371D5390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32AEA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821519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Реализация поставленных задач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701B80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Составление перспективного плана проведения НОД, планирование интегративных занятий,  согласование совместных игр с социальными партнерами.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DBD8EA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Сентябрь </w:t>
            </w:r>
          </w:p>
        </w:tc>
      </w:tr>
      <w:tr w:rsidR="002C216F" w:rsidRPr="00280142" w14:paraId="7D6EECDF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B8AE2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BFC8E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04C88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Проведение НОД в соответствии с перспективным планом работы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8E917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411A30EB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23022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D4B69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C2EAC9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Разработка конспектов занятий.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B6139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Сентябрь </w:t>
            </w:r>
          </w:p>
        </w:tc>
      </w:tr>
      <w:tr w:rsidR="002C216F" w:rsidRPr="00280142" w14:paraId="73FB28F2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36F88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A7BD0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1CB860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Применение в работе с детьми компьютерных технологий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D9FE3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6601DFFB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ED45D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59E6C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9B564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Проведение праздников цвета</w:t>
            </w:r>
            <w:r>
              <w:rPr>
                <w:color w:val="000000"/>
              </w:rPr>
              <w:t xml:space="preserve">  «В гости к краскам»,«Цветик семицветик», «Радуйтесь цвету».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498861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0B0113F1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A8C01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9EAD0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120F7F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Индивидуальная работа с детьми.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E93E20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0E64DDB7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6BA03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AE2C9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Работа с педагогами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DB2B82" w14:textId="77777777" w:rsidR="002C216F" w:rsidRPr="00280142" w:rsidRDefault="002C216F" w:rsidP="002C216F">
            <w:pPr>
              <w:pStyle w:val="a3"/>
              <w:spacing w:before="0" w:beforeAutospacing="0" w:after="0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Консультация для педагогов</w:t>
            </w:r>
            <w:r w:rsidRPr="00280142">
              <w:rPr>
                <w:color w:val="000000"/>
              </w:rPr>
              <w:br/>
              <w:t>«Роль цветовосприятия на развитие эмоциональной сферы дошкольников»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21090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2940C96A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A6C7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078F8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6D7651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Интегративные занятия и мероприятия</w:t>
            </w:r>
            <w:r>
              <w:rPr>
                <w:color w:val="000000"/>
              </w:rPr>
              <w:t xml:space="preserve"> «Азбука красок», «У Тюбика в гостях» и тд.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60F26B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 плану</w:t>
            </w:r>
          </w:p>
        </w:tc>
      </w:tr>
      <w:tr w:rsidR="002C216F" w:rsidRPr="00280142" w14:paraId="0CCFA1B1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BB97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77295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43A23B" w14:textId="77777777" w:rsidR="002C216F" w:rsidRPr="00130373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</w:pPr>
            <w:r w:rsidRPr="00130373">
              <w:t>Выступление на педагогическом совете</w:t>
            </w:r>
            <w:r w:rsidRPr="00130373">
              <w:rPr>
                <w:bCs/>
                <w:shd w:val="clear" w:color="auto" w:fill="FFFFFF"/>
              </w:rPr>
              <w:t xml:space="preserve"> «Цветотерапия, как метод по преодолению психологических </w:t>
            </w:r>
            <w:r w:rsidRPr="00130373">
              <w:rPr>
                <w:bCs/>
                <w:shd w:val="clear" w:color="auto" w:fill="FFFFFF"/>
              </w:rPr>
              <w:lastRenderedPageBreak/>
              <w:t>трудностей у детей дошкольного возраста с ОВЗ»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B3A50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lastRenderedPageBreak/>
              <w:t>По плану</w:t>
            </w:r>
          </w:p>
        </w:tc>
      </w:tr>
      <w:tr w:rsidR="002C216F" w:rsidRPr="00280142" w14:paraId="7C2AFA1E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ABF19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1D39C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1FE3F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Оформление картотеки дидактических игр с содержанием «Цвет»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7A0BFF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>
              <w:rPr>
                <w:color w:val="000000"/>
              </w:rPr>
              <w:t xml:space="preserve"> декабрь </w:t>
            </w:r>
            <w:r w:rsidRPr="00280142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февраль.</w:t>
            </w:r>
          </w:p>
        </w:tc>
      </w:tr>
      <w:tr w:rsidR="002C216F" w:rsidRPr="00280142" w14:paraId="0B8396A9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A51DA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B2E2E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Работа с родителями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B76F11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Создание альбома «Цвет и мы»</w:t>
            </w:r>
          </w:p>
        </w:tc>
        <w:tc>
          <w:tcPr>
            <w:tcW w:w="16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2CAD0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 </w:t>
            </w:r>
          </w:p>
          <w:p w14:paraId="58F6B4D1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В течение срока реализации проекта</w:t>
            </w:r>
          </w:p>
        </w:tc>
      </w:tr>
      <w:tr w:rsidR="002C216F" w:rsidRPr="00280142" w14:paraId="23B408DA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797FA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E2FB5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08FD15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Оформление  группы в соответствующий цвет 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1EFAA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05E44ACC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46099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A9969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9C2418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Наглядная агитация для родителей (папки-передвижки с рекомендациями по сохранению психологического  дошкольников в домашних условиях, газета «Альманах цвета»)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1631D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08022AAD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61FF2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4445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4F2EC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Посещение родителями занятий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33CD9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0B9BC651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BDA28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D09E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5270F5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Участие ро</w:t>
            </w:r>
            <w:r>
              <w:rPr>
                <w:color w:val="000000"/>
              </w:rPr>
              <w:t>дителей в итоговых мероприятиях.</w:t>
            </w:r>
          </w:p>
        </w:tc>
        <w:tc>
          <w:tcPr>
            <w:tcW w:w="1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4591E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216F" w:rsidRPr="00280142" w14:paraId="34D79C21" w14:textId="77777777" w:rsidTr="002C216F">
        <w:tc>
          <w:tcPr>
            <w:tcW w:w="22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13D2E9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Оценочный</w:t>
            </w: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8F2B6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Оценка эффективности проведения работы с детьми  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810ADF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Диагностика и мониторинг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8B01FA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>
              <w:rPr>
                <w:color w:val="000000"/>
              </w:rPr>
              <w:t>Май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70F4AE5A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D5C54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1BE127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995874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Проведение итоговой диагностики по определению состояния эмоциональной сферы дошкольников, их личностных особенностей, волевой сферы по методикам:  Восьмицветовой тест Люшера, методика «Лесенка» В.Г. Щур, методика «Паровозик», методика изучения эмоционального самочувствия  ребёнка Кучеровой Е.В., тест «Кактус» М.А. Панфиловой,  социометрический опрос «Подарок», методика «Волевая готовность» Ш.Н. Чхарташвили. 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33853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>
              <w:rPr>
                <w:color w:val="000000"/>
              </w:rPr>
              <w:t>Май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4AEC4ECF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1A99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64835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Оценка эффективности работы педагога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0F66F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Подведение итогов работы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EDDAB7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Май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4F188691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83B1B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067D3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3C14DE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Презентация проекта (на педагогическом совете)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F9755E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Май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69254B6E" w14:textId="77777777" w:rsidTr="002C216F">
        <w:trPr>
          <w:trHeight w:val="506"/>
        </w:trPr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F4668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D0CE6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94BCFB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Мастер – класс для педагогов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22B27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Феврал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45E111C5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BB0BF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487DE8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 w:rsidRPr="00280142">
              <w:rPr>
                <w:color w:val="000000"/>
              </w:rPr>
              <w:t>Оценка эффективности работы с родителями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13040C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Анкетирование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8F273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Май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1B1BA4C0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39EC3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E83C4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31E9BE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Обобщение опыта семейного воспитания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0FB75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Апрель - май</w:t>
            </w:r>
            <w:r w:rsidRPr="00280142">
              <w:rPr>
                <w:color w:val="000000"/>
              </w:rPr>
              <w:t>.</w:t>
            </w:r>
          </w:p>
        </w:tc>
      </w:tr>
      <w:tr w:rsidR="002C216F" w:rsidRPr="00280142" w14:paraId="15E3D43F" w14:textId="77777777" w:rsidTr="002C216F">
        <w:tc>
          <w:tcPr>
            <w:tcW w:w="2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C2D26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CC4A7" w14:textId="77777777" w:rsidR="002C216F" w:rsidRPr="00280142" w:rsidRDefault="002C216F" w:rsidP="002C216F">
            <w:pPr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00F6D6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ind w:firstLine="709"/>
              <w:rPr>
                <w:color w:val="000000"/>
              </w:rPr>
            </w:pPr>
            <w:r w:rsidRPr="00280142">
              <w:rPr>
                <w:color w:val="000000"/>
              </w:rPr>
              <w:t>Фотовыставка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0A441D" w14:textId="77777777" w:rsidR="002C216F" w:rsidRPr="00280142" w:rsidRDefault="002C216F" w:rsidP="002C216F">
            <w:pPr>
              <w:pStyle w:val="a3"/>
              <w:spacing w:before="0" w:beforeAutospacing="0" w:after="105" w:afterAutospacing="0" w:line="270" w:lineRule="atLeast"/>
              <w:rPr>
                <w:color w:val="000000"/>
              </w:rPr>
            </w:pPr>
            <w:r>
              <w:rPr>
                <w:color w:val="000000"/>
              </w:rPr>
              <w:t>Май</w:t>
            </w:r>
            <w:r w:rsidRPr="00280142">
              <w:rPr>
                <w:color w:val="000000"/>
              </w:rPr>
              <w:t>.</w:t>
            </w:r>
          </w:p>
        </w:tc>
      </w:tr>
    </w:tbl>
    <w:p w14:paraId="605221D8" w14:textId="77777777" w:rsidR="002C216F" w:rsidRPr="003863B5" w:rsidRDefault="002C216F" w:rsidP="002C216F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3863B5">
        <w:rPr>
          <w:rFonts w:ascii="Times New Roman" w:hAnsi="Times New Roman" w:cs="Times New Roman"/>
          <w:b/>
          <w:iCs/>
          <w:sz w:val="28"/>
          <w:szCs w:val="28"/>
        </w:rPr>
        <w:t>Заключение.</w:t>
      </w:r>
    </w:p>
    <w:p w14:paraId="49E934B5" w14:textId="77777777" w:rsidR="002C216F" w:rsidRDefault="002C216F" w:rsidP="002C216F">
      <w:pPr>
        <w:pStyle w:val="a3"/>
        <w:spacing w:before="0" w:beforeAutospacing="0" w:after="0" w:afterAutospacing="0" w:line="270" w:lineRule="atLeast"/>
        <w:ind w:firstLine="709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  <w:r>
        <w:rPr>
          <w:color w:val="000000"/>
          <w:sz w:val="28"/>
          <w:szCs w:val="28"/>
        </w:rPr>
        <w:t>Р</w:t>
      </w:r>
      <w:r w:rsidRPr="000069F8">
        <w:rPr>
          <w:color w:val="000000"/>
          <w:sz w:val="28"/>
          <w:szCs w:val="28"/>
        </w:rPr>
        <w:t>еализация деятельности по проекту способствует сохранению психологического здоровья, сплочению детского коллектива, развитию представлений детей об ответственном отношении к своему здоровью, о бережном отношении к себе и окружающим людям.</w:t>
      </w:r>
      <w:r w:rsidRPr="003F4E6D">
        <w:rPr>
          <w:rFonts w:ascii="Tahoma" w:hAnsi="Tahoma" w:cs="Tahoma"/>
          <w:color w:val="000000"/>
          <w:sz w:val="23"/>
          <w:szCs w:val="23"/>
          <w:shd w:val="clear" w:color="auto" w:fill="FFFFFF"/>
        </w:rPr>
        <w:t xml:space="preserve"> </w:t>
      </w:r>
    </w:p>
    <w:p w14:paraId="1297EA69" w14:textId="77777777" w:rsidR="002C216F" w:rsidRPr="000069F8" w:rsidRDefault="002C216F" w:rsidP="002C216F">
      <w:pPr>
        <w:pStyle w:val="a3"/>
        <w:spacing w:before="0" w:beforeAutospacing="0" w:after="0" w:afterAutospacing="0" w:line="270" w:lineRule="atLeast"/>
        <w:ind w:firstLine="709"/>
        <w:jc w:val="both"/>
        <w:rPr>
          <w:color w:val="000000"/>
          <w:sz w:val="28"/>
          <w:szCs w:val="28"/>
        </w:rPr>
      </w:pPr>
      <w:r w:rsidRPr="00741AF3">
        <w:rPr>
          <w:color w:val="000000"/>
          <w:sz w:val="28"/>
          <w:szCs w:val="28"/>
          <w:shd w:val="clear" w:color="auto" w:fill="FFFFFF"/>
        </w:rPr>
        <w:t>Итак, смело можно утверждать, что цветотерапия для детей это эффективный и в тоже время уникальный метод психологической коррекции. Она помогает детям увидеть мир по-другому, прекрасным и гостеприимным.</w:t>
      </w:r>
      <w:r w:rsidRPr="00741AF3">
        <w:rPr>
          <w:color w:val="000000"/>
          <w:sz w:val="28"/>
          <w:szCs w:val="28"/>
        </w:rPr>
        <w:br/>
      </w:r>
      <w:r w:rsidRPr="000069F8">
        <w:rPr>
          <w:color w:val="000000"/>
          <w:sz w:val="28"/>
          <w:szCs w:val="28"/>
        </w:rPr>
        <w:t>При организации воспитательно</w:t>
      </w:r>
      <w:r>
        <w:rPr>
          <w:color w:val="000000"/>
          <w:sz w:val="28"/>
          <w:szCs w:val="28"/>
        </w:rPr>
        <w:t>–</w:t>
      </w:r>
      <w:r w:rsidRPr="000069F8">
        <w:rPr>
          <w:color w:val="000000"/>
          <w:sz w:val="28"/>
          <w:szCs w:val="28"/>
        </w:rPr>
        <w:t xml:space="preserve"> образовательного</w:t>
      </w:r>
      <w:r>
        <w:rPr>
          <w:color w:val="000000"/>
          <w:sz w:val="28"/>
          <w:szCs w:val="28"/>
        </w:rPr>
        <w:t xml:space="preserve"> </w:t>
      </w:r>
      <w:r w:rsidRPr="000069F8">
        <w:rPr>
          <w:color w:val="000000"/>
          <w:sz w:val="28"/>
          <w:szCs w:val="28"/>
        </w:rPr>
        <w:t>процесса по проекту</w:t>
      </w:r>
      <w:r>
        <w:rPr>
          <w:color w:val="000000"/>
          <w:sz w:val="28"/>
          <w:szCs w:val="28"/>
        </w:rPr>
        <w:t xml:space="preserve"> </w:t>
      </w:r>
      <w:r w:rsidRPr="000069F8">
        <w:rPr>
          <w:color w:val="000000"/>
          <w:sz w:val="28"/>
          <w:szCs w:val="28"/>
        </w:rPr>
        <w:t>способствует обеспечению единства целей и преемственности всех участников проекта и совместная деятельность позволяет, в свою очередь:</w:t>
      </w:r>
      <w:r w:rsidRPr="000069F8">
        <w:rPr>
          <w:color w:val="000000"/>
          <w:sz w:val="28"/>
          <w:szCs w:val="28"/>
        </w:rPr>
        <w:br/>
        <w:t>- педагогам повысить свое профессиональное мастерство по данному направлению;</w:t>
      </w:r>
      <w:r w:rsidRPr="000069F8">
        <w:rPr>
          <w:color w:val="000000"/>
          <w:sz w:val="28"/>
          <w:szCs w:val="28"/>
        </w:rPr>
        <w:br/>
        <w:t>- родителям понять значимость психологического здоровья, приобретению их детьми</w:t>
      </w:r>
      <w:r>
        <w:rPr>
          <w:color w:val="000000"/>
          <w:sz w:val="28"/>
          <w:szCs w:val="28"/>
        </w:rPr>
        <w:t xml:space="preserve"> </w:t>
      </w:r>
      <w:r w:rsidRPr="000069F8">
        <w:rPr>
          <w:color w:val="000000"/>
          <w:sz w:val="28"/>
          <w:szCs w:val="28"/>
        </w:rPr>
        <w:t>умений, позволяющих заботиться о собственном здоровье.</w:t>
      </w:r>
      <w:r w:rsidRPr="000069F8">
        <w:rPr>
          <w:color w:val="000000"/>
          <w:sz w:val="28"/>
          <w:szCs w:val="28"/>
        </w:rPr>
        <w:br/>
        <w:t>Одним из условий успешной реализации проекта является не только работас детьми, но и с их семьями.</w:t>
      </w:r>
    </w:p>
    <w:p w14:paraId="69086BC6" w14:textId="77777777" w:rsidR="002C216F" w:rsidRPr="00CB2FF1" w:rsidRDefault="002C216F" w:rsidP="002C216F">
      <w:pPr>
        <w:pStyle w:val="txt-goluboy"/>
        <w:spacing w:before="0" w:beforeAutospacing="0" w:after="105" w:afterAutospacing="0" w:line="270" w:lineRule="atLeast"/>
        <w:ind w:firstLine="709"/>
        <w:rPr>
          <w:b/>
          <w:iCs/>
          <w:sz w:val="28"/>
          <w:szCs w:val="28"/>
        </w:rPr>
      </w:pPr>
      <w:r w:rsidRPr="00CB2FF1">
        <w:rPr>
          <w:b/>
          <w:iCs/>
          <w:sz w:val="28"/>
          <w:szCs w:val="28"/>
        </w:rPr>
        <w:t>Литература</w:t>
      </w:r>
    </w:p>
    <w:p w14:paraId="031B7C86" w14:textId="77777777" w:rsidR="002C216F" w:rsidRPr="000069F8" w:rsidRDefault="002C216F" w:rsidP="002C216F">
      <w:pPr>
        <w:pStyle w:val="a3"/>
        <w:spacing w:before="0" w:beforeAutospacing="0" w:after="0" w:afterAutospacing="0" w:line="270" w:lineRule="atLeast"/>
        <w:ind w:firstLine="709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1. Мария Бриль. Исцеляющий цвет. Цветотерапия. С чего начать. «Вектор», 2009</w:t>
      </w:r>
      <w:r w:rsidRPr="000069F8">
        <w:rPr>
          <w:color w:val="000000"/>
          <w:sz w:val="28"/>
          <w:szCs w:val="28"/>
        </w:rPr>
        <w:br/>
        <w:t>2. Крестовская К.А. Целебные силы цвета, или цветотерапия в нашей жизни. «Феникс», 2006</w:t>
      </w:r>
      <w:r w:rsidRPr="000069F8">
        <w:rPr>
          <w:color w:val="000000"/>
          <w:sz w:val="28"/>
          <w:szCs w:val="28"/>
        </w:rPr>
        <w:br/>
        <w:t>3. Саймон и Сью Лилли. Сила цвета и цветотерапия. «Диля», 2006</w:t>
      </w:r>
      <w:r w:rsidRPr="000069F8">
        <w:rPr>
          <w:color w:val="000000"/>
          <w:sz w:val="28"/>
          <w:szCs w:val="28"/>
        </w:rPr>
        <w:br/>
        <w:t>4. Вайолет Окландер . «Окна в мир ребенка»</w:t>
      </w:r>
      <w:r w:rsidRPr="000069F8">
        <w:rPr>
          <w:color w:val="000000"/>
          <w:sz w:val="28"/>
          <w:szCs w:val="28"/>
        </w:rPr>
        <w:br/>
        <w:t>5. ГоникманЭ.И.Лечебная радуга камня. Каменная цветотерапия. Издательский дом МСП, 2000</w:t>
      </w:r>
      <w:r w:rsidRPr="000069F8">
        <w:rPr>
          <w:color w:val="000000"/>
          <w:sz w:val="28"/>
          <w:szCs w:val="28"/>
        </w:rPr>
        <w:br/>
        <w:t>6. Н. Рерих. Картины, которые вдохновляют. Медитация и цветотерапия. ЭКСМО, 2012</w:t>
      </w:r>
      <w:r w:rsidRPr="000069F8">
        <w:rPr>
          <w:color w:val="000000"/>
          <w:sz w:val="28"/>
          <w:szCs w:val="28"/>
        </w:rPr>
        <w:br/>
        <w:t>7. В. Надина. 7 чудес радуги. Практическая цветотерапия. ЭКСМО, 2011</w:t>
      </w:r>
      <w:r w:rsidRPr="000069F8">
        <w:rPr>
          <w:color w:val="000000"/>
          <w:sz w:val="28"/>
          <w:szCs w:val="28"/>
        </w:rPr>
        <w:br/>
        <w:t>8. Н.М. Погосова. Цветовой игротренинг. СПб «Речь», 2005</w:t>
      </w:r>
      <w:r w:rsidRPr="000069F8">
        <w:rPr>
          <w:color w:val="000000"/>
          <w:sz w:val="28"/>
          <w:szCs w:val="28"/>
        </w:rPr>
        <w:br/>
        <w:t>9. Дубровская О.В. Руководство по использованию восьмицветового теста Люшера, М. «Фолиум», 1995</w:t>
      </w:r>
      <w:r w:rsidRPr="000069F8">
        <w:rPr>
          <w:color w:val="000000"/>
          <w:sz w:val="28"/>
          <w:szCs w:val="28"/>
        </w:rPr>
        <w:br/>
        <w:t>10. Захаров. Методика изучения эмоциональной и личностной сферы</w:t>
      </w:r>
      <w:r w:rsidRPr="000069F8">
        <w:rPr>
          <w:color w:val="000000"/>
          <w:sz w:val="28"/>
          <w:szCs w:val="28"/>
        </w:rPr>
        <w:br/>
        <w:t>11. Панфилова М.А. Методика «Страхи в домиках»</w:t>
      </w:r>
    </w:p>
    <w:p w14:paraId="5084E23E" w14:textId="77777777" w:rsidR="002C216F" w:rsidRDefault="002C216F" w:rsidP="002C216F">
      <w:pPr>
        <w:pStyle w:val="txt-goluboy"/>
        <w:spacing w:before="0" w:beforeAutospacing="0" w:after="105" w:afterAutospacing="0" w:line="270" w:lineRule="atLeast"/>
        <w:ind w:firstLine="709"/>
        <w:rPr>
          <w:b/>
          <w:iCs/>
          <w:sz w:val="28"/>
          <w:szCs w:val="28"/>
        </w:rPr>
      </w:pPr>
    </w:p>
    <w:p w14:paraId="14E83BE5" w14:textId="77777777" w:rsidR="002C216F" w:rsidRPr="00CB2FF1" w:rsidRDefault="002C216F" w:rsidP="002C216F">
      <w:pPr>
        <w:pStyle w:val="txt-goluboy"/>
        <w:spacing w:before="0" w:beforeAutospacing="0" w:after="105" w:afterAutospacing="0" w:line="270" w:lineRule="atLeast"/>
        <w:ind w:firstLine="709"/>
        <w:rPr>
          <w:b/>
          <w:iCs/>
          <w:sz w:val="28"/>
          <w:szCs w:val="28"/>
        </w:rPr>
      </w:pPr>
      <w:r w:rsidRPr="00CB2FF1">
        <w:rPr>
          <w:b/>
          <w:iCs/>
          <w:sz w:val="28"/>
          <w:szCs w:val="28"/>
        </w:rPr>
        <w:lastRenderedPageBreak/>
        <w:t>Литература для детей</w:t>
      </w:r>
    </w:p>
    <w:p w14:paraId="2C4E82BB" w14:textId="77777777" w:rsidR="002C216F" w:rsidRDefault="002C216F" w:rsidP="002C216F">
      <w:pPr>
        <w:pStyle w:val="a3"/>
        <w:numPr>
          <w:ilvl w:val="0"/>
          <w:numId w:val="8"/>
        </w:numPr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0069F8">
        <w:rPr>
          <w:color w:val="000000"/>
          <w:sz w:val="28"/>
          <w:szCs w:val="28"/>
        </w:rPr>
        <w:t>Белобрыкина О. Сказка о меле.</w:t>
      </w:r>
      <w:r w:rsidRPr="000069F8">
        <w:rPr>
          <w:color w:val="000000"/>
          <w:sz w:val="28"/>
          <w:szCs w:val="28"/>
        </w:rPr>
        <w:br/>
        <w:t>2. БиссетД.Сказка про малютку-автобус, который боялся темноты.</w:t>
      </w:r>
      <w:r w:rsidRPr="000069F8">
        <w:rPr>
          <w:color w:val="000000"/>
          <w:sz w:val="28"/>
          <w:szCs w:val="28"/>
        </w:rPr>
        <w:br/>
        <w:t>3. Богумилова Г. История слоненка.</w:t>
      </w:r>
      <w:r w:rsidRPr="000069F8">
        <w:rPr>
          <w:color w:val="000000"/>
          <w:sz w:val="28"/>
          <w:szCs w:val="28"/>
        </w:rPr>
        <w:br/>
        <w:t>4. ЗиедонисИ.Желтая сказка.</w:t>
      </w:r>
      <w:r w:rsidRPr="000069F8">
        <w:rPr>
          <w:color w:val="000000"/>
          <w:sz w:val="28"/>
          <w:szCs w:val="28"/>
        </w:rPr>
        <w:br/>
        <w:t>5. Кротов В.Зеленушка.</w:t>
      </w:r>
      <w:r w:rsidRPr="000069F8">
        <w:rPr>
          <w:color w:val="000000"/>
          <w:sz w:val="28"/>
          <w:szCs w:val="28"/>
        </w:rPr>
        <w:br/>
        <w:t xml:space="preserve">6. </w:t>
      </w:r>
      <w:r>
        <w:rPr>
          <w:color w:val="000000"/>
          <w:sz w:val="28"/>
          <w:szCs w:val="28"/>
        </w:rPr>
        <w:t>Дж. Родари. Голубой светофор.</w:t>
      </w:r>
      <w:r>
        <w:rPr>
          <w:color w:val="000000"/>
          <w:sz w:val="28"/>
          <w:szCs w:val="28"/>
        </w:rPr>
        <w:br/>
        <w:t>7</w:t>
      </w:r>
      <w:r w:rsidRPr="000069F8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Дж. Родари. Шоколадная дорога.</w:t>
      </w:r>
      <w:r>
        <w:rPr>
          <w:color w:val="000000"/>
          <w:sz w:val="28"/>
          <w:szCs w:val="28"/>
        </w:rPr>
        <w:br/>
        <w:t>8</w:t>
      </w:r>
      <w:r w:rsidRPr="000069F8">
        <w:rPr>
          <w:color w:val="000000"/>
          <w:sz w:val="28"/>
          <w:szCs w:val="28"/>
        </w:rPr>
        <w:t>. Дж. Родар</w:t>
      </w:r>
      <w:r>
        <w:rPr>
          <w:color w:val="000000"/>
          <w:sz w:val="28"/>
          <w:szCs w:val="28"/>
        </w:rPr>
        <w:t>и. Фиалка на Северном полюсе.</w:t>
      </w:r>
      <w:r>
        <w:rPr>
          <w:color w:val="000000"/>
          <w:sz w:val="28"/>
          <w:szCs w:val="28"/>
        </w:rPr>
        <w:br/>
        <w:t>19</w:t>
      </w:r>
      <w:r w:rsidRPr="000069F8">
        <w:rPr>
          <w:color w:val="000000"/>
          <w:sz w:val="28"/>
          <w:szCs w:val="28"/>
        </w:rPr>
        <w:t>. В. Юдин. Рыжий город.</w:t>
      </w:r>
      <w:r w:rsidRPr="000069F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10</w:t>
      </w:r>
      <w:r w:rsidRPr="000069F8">
        <w:rPr>
          <w:color w:val="000000"/>
          <w:sz w:val="28"/>
          <w:szCs w:val="28"/>
        </w:rPr>
        <w:t>. Д. Соколов.</w:t>
      </w:r>
      <w:r>
        <w:rPr>
          <w:color w:val="000000"/>
          <w:sz w:val="28"/>
          <w:szCs w:val="28"/>
        </w:rPr>
        <w:t xml:space="preserve"> «</w:t>
      </w:r>
      <w:r w:rsidRPr="000069F8">
        <w:rPr>
          <w:color w:val="000000"/>
          <w:sz w:val="28"/>
          <w:szCs w:val="28"/>
        </w:rPr>
        <w:t xml:space="preserve"> История Голубого города</w:t>
      </w:r>
      <w:r>
        <w:rPr>
          <w:color w:val="000000"/>
          <w:sz w:val="28"/>
          <w:szCs w:val="28"/>
        </w:rPr>
        <w:t>»</w:t>
      </w:r>
      <w:r w:rsidRPr="000069F8">
        <w:rPr>
          <w:color w:val="000000"/>
          <w:sz w:val="28"/>
          <w:szCs w:val="28"/>
        </w:rPr>
        <w:t>.</w:t>
      </w:r>
    </w:p>
    <w:p w14:paraId="5AF9FECC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43B0C129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6EEF0EB2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6413A378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60732682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3C9922FE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59E034FA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095D3856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5846E2BA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3274EF35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4B09A4D6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4C0584C0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0AC29FE1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677C4451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2555BF81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65A076CD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57FA867D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41065874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2B7C3B53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57FCA92E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12F3353C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174E0B60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28172DC7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1C440536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78889AE4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2BAB1876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5DD6359E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7DD3C490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4028C42B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76FA8933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046E52BB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17688450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1FA8A344" w14:textId="77777777" w:rsidR="002C216F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238C3601" w14:textId="77777777" w:rsidR="002C216F" w:rsidRPr="00BA19E4" w:rsidRDefault="002C216F" w:rsidP="002C216F">
      <w:pPr>
        <w:jc w:val="right"/>
        <w:rPr>
          <w:rFonts w:ascii="Times New Roman" w:hAnsi="Times New Roman" w:cs="Times New Roman"/>
          <w:b/>
          <w:i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i/>
          <w:color w:val="000000"/>
          <w:sz w:val="27"/>
          <w:szCs w:val="27"/>
        </w:rPr>
        <w:lastRenderedPageBreak/>
        <w:t>Приложение 4.</w:t>
      </w:r>
    </w:p>
    <w:p w14:paraId="55009715" w14:textId="77777777" w:rsidR="002C216F" w:rsidRPr="006F5AE7" w:rsidRDefault="002C216F" w:rsidP="002C21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Муниципальное дошкольное общеобразовательное учреждение</w:t>
      </w:r>
    </w:p>
    <w:p w14:paraId="12B0EEDA" w14:textId="77777777" w:rsidR="002C216F" w:rsidRPr="006F5AE7" w:rsidRDefault="002C216F" w:rsidP="002C21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«Детский сад №1 п. Вохма»</w:t>
      </w:r>
    </w:p>
    <w:p w14:paraId="28C7DC17" w14:textId="77777777" w:rsidR="002C216F" w:rsidRPr="006F5AE7" w:rsidRDefault="002C216F" w:rsidP="002C21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Вохомского муниципального района Костромской области</w:t>
      </w:r>
    </w:p>
    <w:p w14:paraId="16532F5B" w14:textId="77777777" w:rsidR="002C216F" w:rsidRPr="006F5AE7" w:rsidRDefault="002C216F" w:rsidP="002C21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4C7719" w14:textId="77777777" w:rsidR="002C216F" w:rsidRDefault="002C216F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81C708" w14:textId="77777777" w:rsidR="002C216F" w:rsidRDefault="002C216F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BD6CA6" w14:textId="77777777" w:rsidR="002C216F" w:rsidRDefault="002C216F" w:rsidP="002C21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FE07FB" w14:textId="77777777" w:rsidR="002C216F" w:rsidRDefault="002C216F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84DC69" w14:textId="77777777" w:rsidR="002C216F" w:rsidRPr="006F5AE7" w:rsidRDefault="002C216F" w:rsidP="002C21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Консультация для родителей</w:t>
      </w:r>
    </w:p>
    <w:p w14:paraId="460872C6" w14:textId="77777777" w:rsidR="002C216F" w:rsidRDefault="002C216F" w:rsidP="002C216F"/>
    <w:p w14:paraId="4D27EC79" w14:textId="77777777" w:rsidR="002C216F" w:rsidRDefault="002C216F" w:rsidP="002C216F"/>
    <w:p w14:paraId="0FA7AFEF" w14:textId="77777777" w:rsidR="002C216F" w:rsidRDefault="002C216F" w:rsidP="002C216F"/>
    <w:p w14:paraId="2F150C5D" w14:textId="605860D0" w:rsidR="002C216F" w:rsidRDefault="00613D68" w:rsidP="002C216F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noProof/>
          <w:color w:val="000000"/>
          <w:sz w:val="27"/>
          <w:szCs w:val="27"/>
        </w:rPr>
        <mc:AlternateContent>
          <mc:Choice Requires="wps">
            <w:drawing>
              <wp:inline distT="0" distB="0" distL="0" distR="0" wp14:anchorId="3FF0BADE" wp14:editId="173ED404">
                <wp:extent cx="5191125" cy="1285875"/>
                <wp:effectExtent l="0" t="9525" r="28575" b="9525"/>
                <wp:docPr id="2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91125" cy="12858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B4B13FE" w14:textId="77777777" w:rsidR="00613D68" w:rsidRDefault="00613D68" w:rsidP="00613D68">
                            <w:pPr>
                              <w:jc w:val="center"/>
                              <w:rPr>
                                <w:rFonts w:ascii="Arial Black" w:hAnsi="Arial Black"/>
                                <w:color w:val="00FFFF"/>
                                <w:sz w:val="88"/>
                                <w:szCs w:val="88"/>
                                <w14:textOutline w14:w="19050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FFFF"/>
                                <w:sz w:val="88"/>
                                <w:szCs w:val="88"/>
                                <w14:textOutline w14:w="19050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«Не бойтесь</w:t>
                            </w:r>
                          </w:p>
                          <w:p w14:paraId="1A4AE6C5" w14:textId="77777777" w:rsidR="00613D68" w:rsidRDefault="00613D68" w:rsidP="00613D68">
                            <w:pPr>
                              <w:jc w:val="center"/>
                              <w:rPr>
                                <w:rFonts w:ascii="Arial Black" w:hAnsi="Arial Black"/>
                                <w:color w:val="00FFFF"/>
                                <w:sz w:val="88"/>
                                <w:szCs w:val="88"/>
                                <w14:textOutline w14:w="19050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FFFF"/>
                                <w:sz w:val="88"/>
                                <w:szCs w:val="88"/>
                                <w14:textOutline w14:w="19050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экспериментировать»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F0BADE" id="WordArt 3" o:spid="_x0000_s1028" type="#_x0000_t202" style="width:408.75pt;height:10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" filled="f" stroked="f">
                <o:lock v:ext="edit" shapetype="t"/>
                <v:textbox style="mso-fit-shape-to-text:t">
                  <w:txbxContent>
                    <w:p w14:paraId="4B4B13FE" w14:textId="77777777" w:rsidR="00613D68" w:rsidRDefault="00613D68" w:rsidP="00613D68">
                      <w:pPr>
                        <w:jc w:val="center"/>
                        <w:rPr>
                          <w:rFonts w:ascii="Arial Black" w:hAnsi="Arial Black"/>
                          <w:color w:val="00FFFF"/>
                          <w:sz w:val="88"/>
                          <w:szCs w:val="88"/>
                          <w14:textOutline w14:w="19050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FFFF"/>
                          <w:sz w:val="88"/>
                          <w:szCs w:val="88"/>
                          <w14:textOutline w14:w="19050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</w:rPr>
                        <w:t>«Не бойтесь</w:t>
                      </w:r>
                    </w:p>
                    <w:p w14:paraId="1A4AE6C5" w14:textId="77777777" w:rsidR="00613D68" w:rsidRDefault="00613D68" w:rsidP="00613D68">
                      <w:pPr>
                        <w:jc w:val="center"/>
                        <w:rPr>
                          <w:rFonts w:ascii="Arial Black" w:hAnsi="Arial Black"/>
                          <w:color w:val="00FFFF"/>
                          <w:sz w:val="88"/>
                          <w:szCs w:val="88"/>
                          <w14:textOutline w14:w="19050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FFFF"/>
                          <w:sz w:val="88"/>
                          <w:szCs w:val="88"/>
                          <w14:textOutline w14:w="19050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экспериментировать»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5880986" w14:textId="77777777" w:rsidR="002C216F" w:rsidRDefault="002C216F" w:rsidP="002C216F">
      <w:pPr>
        <w:jc w:val="center"/>
      </w:pPr>
      <w:r>
        <w:rPr>
          <w:noProof/>
        </w:rPr>
        <w:drawing>
          <wp:inline distT="0" distB="0" distL="0" distR="0" wp14:anchorId="113DB942" wp14:editId="07F8CDF4">
            <wp:extent cx="3225800" cy="2150533"/>
            <wp:effectExtent l="266700" t="266700" r="241300" b="230717"/>
            <wp:docPr id="19" name="Рисунок 19" descr="https://avatars.mds.yandex.net/get-pdb/245485/7375947e-4b1e-47e5-9d0c-bd56831b7fc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pdb/245485/7375947e-4b1e-47e5-9d0c-bd56831b7fc8/s120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15053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5EE24D4B" w14:textId="77777777" w:rsidR="002C216F" w:rsidRDefault="002C216F" w:rsidP="002C216F">
      <w:pPr>
        <w:jc w:val="center"/>
      </w:pPr>
    </w:p>
    <w:p w14:paraId="2ABC1A80" w14:textId="77777777" w:rsidR="002C216F" w:rsidRDefault="002C216F" w:rsidP="002C216F">
      <w:pPr>
        <w:shd w:val="clear" w:color="auto" w:fill="FFFFFF"/>
        <w:spacing w:after="0" w:line="240" w:lineRule="auto"/>
        <w:jc w:val="right"/>
      </w:pPr>
    </w:p>
    <w:p w14:paraId="0D517BB1" w14:textId="77777777" w:rsidR="002C216F" w:rsidRDefault="002C216F" w:rsidP="002C216F">
      <w:pPr>
        <w:shd w:val="clear" w:color="auto" w:fill="FFFFFF"/>
        <w:spacing w:after="0" w:line="240" w:lineRule="auto"/>
        <w:jc w:val="right"/>
      </w:pPr>
    </w:p>
    <w:p w14:paraId="0A02EAF4" w14:textId="77777777" w:rsidR="002C216F" w:rsidRDefault="002C216F" w:rsidP="002C216F">
      <w:pPr>
        <w:shd w:val="clear" w:color="auto" w:fill="FFFFFF"/>
        <w:spacing w:after="0" w:line="240" w:lineRule="auto"/>
        <w:jc w:val="right"/>
      </w:pPr>
    </w:p>
    <w:p w14:paraId="2CFC4837" w14:textId="77777777" w:rsidR="002C216F" w:rsidRDefault="002C216F" w:rsidP="002C21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Подготовила:</w:t>
      </w:r>
    </w:p>
    <w:p w14:paraId="656B3AF2" w14:textId="77777777" w:rsidR="002C216F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Шадрина Ирина Васильевна</w:t>
      </w:r>
    </w:p>
    <w:p w14:paraId="5DC1555E" w14:textId="77777777" w:rsidR="002C216F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CF4CFDD" w14:textId="77777777" w:rsidR="002C216F" w:rsidRPr="00C16EB9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6D72D86" w14:textId="77777777" w:rsidR="002C216F" w:rsidRPr="000D1D6E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Пусть дети рисуют, творят, фантазируют! </w:t>
      </w:r>
    </w:p>
    <w:p w14:paraId="77FA3828" w14:textId="77777777" w:rsidR="002C216F" w:rsidRPr="000D1D6E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i/>
          <w:sz w:val="28"/>
          <w:szCs w:val="28"/>
        </w:rPr>
        <w:t>Не каждый из них станет художником,</w:t>
      </w:r>
    </w:p>
    <w:p w14:paraId="55494580" w14:textId="77777777" w:rsidR="002C216F" w:rsidRPr="000D1D6E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i/>
          <w:sz w:val="28"/>
          <w:szCs w:val="28"/>
        </w:rPr>
        <w:t xml:space="preserve"> но рисование доставляет им удовольствие, </w:t>
      </w:r>
    </w:p>
    <w:p w14:paraId="76FC19C9" w14:textId="77777777" w:rsidR="002C216F" w:rsidRPr="000D1D6E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i/>
          <w:sz w:val="28"/>
          <w:szCs w:val="28"/>
        </w:rPr>
        <w:t xml:space="preserve">они познают радость творчества, </w:t>
      </w:r>
    </w:p>
    <w:p w14:paraId="40762F80" w14:textId="77777777" w:rsidR="002C216F" w:rsidRPr="000D1D6E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i/>
          <w:sz w:val="28"/>
          <w:szCs w:val="28"/>
        </w:rPr>
        <w:t>учатся видеть прекрасное в обычном</w:t>
      </w:r>
    </w:p>
    <w:p w14:paraId="11092888" w14:textId="77777777" w:rsidR="002C216F" w:rsidRPr="000D1D6E" w:rsidRDefault="002C216F" w:rsidP="002C21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D1D6E">
        <w:rPr>
          <w:rFonts w:ascii="Times New Roman" w:eastAsia="Times New Roman" w:hAnsi="Times New Roman" w:cs="Times New Roman"/>
          <w:i/>
          <w:sz w:val="28"/>
          <w:szCs w:val="28"/>
        </w:rPr>
        <w:t xml:space="preserve"> Пусть они растут с душой художника!</w:t>
      </w:r>
    </w:p>
    <w:p w14:paraId="27649385" w14:textId="77777777" w:rsidR="002C216F" w:rsidRPr="000D1D6E" w:rsidRDefault="002C216F" w:rsidP="002C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7C0BF0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Часто от родителей детей дошкольного возраста, пытающихся приобщить своего малыша к художественному творчеству, можно услышать такие слова: «не могу ничем занять своего ребенка», «мой ребенок – ужасный непоседа, не хочет сидеть  и заниматься», «ребенок меня совсем не слушает, балуется», «малыш совсем не любит рисовать, все карандаши разбрасывает  и ломает»  и тому подобное.  Есть много информации в педагогической литературе, в книгах и на специализированных сайтах в интернете, в которых подробно объяснены физиологические и психологические особенности дошкольников, научно обоснованы подходы, на которые нужно ориентироваться при взаимодействии с маленькими детьми. Но родителям такая информация часто бывает не интересна, так как содержит слишком много научной терминологии, которая не всегда легка для восприятия, и не дает конкретного ответа на вопрос «что делать?»</w:t>
      </w:r>
    </w:p>
    <w:p w14:paraId="29E2DFFD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Если ваш малыш совершенно не хочет рисовать обычным способом – карандашами, фломастерами, краскам и кисточками, или рисует, но при этом страдают обои в квартире или мебель, то помочь решить эту проблему может использование нетрадиционных техник рисования, которые успешно применяются уже с </w:t>
      </w:r>
      <w:hyperlink r:id="rId24" w:tooltip="Ранний возраст" w:history="1">
        <w:r w:rsidRPr="00FE7018">
          <w:rPr>
            <w:rFonts w:ascii="Times New Roman" w:eastAsia="Times New Roman" w:hAnsi="Times New Roman" w:cs="Times New Roman"/>
            <w:sz w:val="28"/>
            <w:szCs w:val="28"/>
          </w:rPr>
          <w:t>раннего возраста</w:t>
        </w:r>
      </w:hyperlink>
      <w:r w:rsidRPr="00FE7018">
        <w:rPr>
          <w:rFonts w:ascii="Times New Roman" w:eastAsia="Times New Roman" w:hAnsi="Times New Roman" w:cs="Times New Roman"/>
          <w:sz w:val="28"/>
          <w:szCs w:val="28"/>
        </w:rPr>
        <w:t>. Многие родители об этом знают, но боятся применять такие способы на практике по разным причинам: сомневаются в своих художественных и педагогических способностях, думают, что это займет слишком много времени, не уверены, что ребенку это понравится.</w:t>
      </w:r>
    </w:p>
    <w:p w14:paraId="7FB7B2AA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На самом деле сомнения совершенно напрасны, стоит только попробовать творить с помощью нетрадиционных техник рисования, и это занятие может на долгое время превратиться в настоящее семейное увлечение!</w:t>
      </w:r>
    </w:p>
    <w:p w14:paraId="454E2815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Существует множество техник, с помощью которых можно рисовать, кроме того, в творческом процессе вы с ребенком сами можете придумывать новые способы создания изображений, это тоже очень интересно. Рассмотрим самые доступные, не требующие больших затрат и усилий, но  в то же время оригинальные и занимательные техники рисования, с которыми справится любой родитель и начинающие маленькие художники.</w:t>
      </w:r>
    </w:p>
    <w:p w14:paraId="62647F13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Рисование пальцем или ватной палочкой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t> – рисование линий, точек, фигур с помощью пальчика или ватной палочки, который обмакнули в краску.</w:t>
      </w:r>
    </w:p>
    <w:p w14:paraId="446BE6C0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Рисование ладошкой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t xml:space="preserve"> – создание рисунка при помощи отпечатков ладоней, на которые нанесена краска. С помощью этой техники можно создавать различные изображения – рыбок, птичек, бабочек, солнышко, 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lastRenderedPageBreak/>
        <w:t>осьминожек, а дорисовывая кисточкой, пальчиками или другими приспособлениями детали, вы получите настоящие шедевры!</w:t>
      </w:r>
    </w:p>
    <w:p w14:paraId="7A802E56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Рисование методом тычка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t> основано на создании изображений с помощью полусухой жесткой кисти, также для этой цели подходят старые использованные фломастеры, кончик которых разрезается на несколько частей, и таким образом получается инструмент, с помощью которого можно делать красивые отпечатки – тычки и создавать из них линии, узоры и любые изображения.</w:t>
      </w:r>
    </w:p>
    <w:p w14:paraId="227E8A3C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Детям очень нравится </w:t>
      </w:r>
      <w:r w:rsidRPr="00FE7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рисовать с помощью печаток, изготовленных из подручного или природного материала.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t> Для этой цели отлично подходят старые пробки, листики, кусочки овощей (например, печатки из картофеля) и другой бросовый материал.</w:t>
      </w:r>
    </w:p>
    <w:p w14:paraId="6B89F656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Интересный способ рисования – </w:t>
      </w:r>
      <w:r w:rsidRPr="00FE7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тампонирование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t>: с помощью кусочка поролоновой губки и краски закрашивается силуэт любого трафарета, и получаются красивые и аккуратные рисунки, с этой техникой успешно справляются даже начинающие художники самого маленького возраста.</w:t>
      </w:r>
    </w:p>
    <w:p w14:paraId="26BC3994" w14:textId="77777777" w:rsidR="002C216F" w:rsidRPr="00FE7018" w:rsidRDefault="002C216F" w:rsidP="002C2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018">
        <w:rPr>
          <w:rFonts w:ascii="Times New Roman" w:eastAsia="Times New Roman" w:hAnsi="Times New Roman" w:cs="Times New Roman"/>
          <w:sz w:val="28"/>
          <w:szCs w:val="28"/>
        </w:rPr>
        <w:t>Многообразие </w:t>
      </w:r>
      <w:hyperlink r:id="rId25" w:tooltip="Нетрадиционные техники рисования" w:history="1">
        <w:r w:rsidRPr="00FE7018">
          <w:rPr>
            <w:rFonts w:ascii="Times New Roman" w:eastAsia="Times New Roman" w:hAnsi="Times New Roman" w:cs="Times New Roman"/>
            <w:sz w:val="28"/>
            <w:szCs w:val="28"/>
          </w:rPr>
          <w:t>техник нетрадиционного рисования</w:t>
        </w:r>
      </w:hyperlink>
      <w:r w:rsidRPr="00FE7018">
        <w:rPr>
          <w:rFonts w:ascii="Times New Roman" w:eastAsia="Times New Roman" w:hAnsi="Times New Roman" w:cs="Times New Roman"/>
          <w:sz w:val="28"/>
          <w:szCs w:val="28"/>
        </w:rPr>
        <w:t> — </w:t>
      </w:r>
      <w:r w:rsidRPr="00FE7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монотипия, кляксография, набрызг, рисование цветными ниточками, рисование по крупе</w:t>
      </w:r>
      <w:r w:rsidRPr="00FE7018">
        <w:rPr>
          <w:rFonts w:ascii="Times New Roman" w:eastAsia="Times New Roman" w:hAnsi="Times New Roman" w:cs="Times New Roman"/>
          <w:sz w:val="28"/>
          <w:szCs w:val="28"/>
        </w:rPr>
        <w:t> и многие другие способы создания оригинальных и неповторимых рисунков, увлекут не только малыша, но и любого взрослого. Будьте смелее, экспериментируйте с материалами и техниками — и рисование нетрадиционными способами поможет не только в развитии ваших детей, но и укрепит взаимопонимание между вами и ребенком, объединит семью общим интересным делом и создаст неповторимую атмосферу творчества в вашем доме!</w:t>
      </w:r>
    </w:p>
    <w:p w14:paraId="1DF9B1D1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E7018">
        <w:rPr>
          <w:b/>
          <w:color w:val="000000"/>
          <w:sz w:val="28"/>
          <w:szCs w:val="28"/>
        </w:rPr>
        <w:t>«Каждый ребёнок – художник. Трудность в том, чтобы остаться художником, выйдя из детского возраста»</w:t>
      </w:r>
    </w:p>
    <w:p w14:paraId="0F276A9B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Пабло Пикассо</w:t>
      </w:r>
    </w:p>
    <w:p w14:paraId="76318151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Развитие творческого потенциала личности должно осуществляться с раннего детства, когда ребёнок под руководством взрослых начинает овладевать различными видами деятельности, в том числе и художественной.</w:t>
      </w:r>
    </w:p>
    <w:p w14:paraId="643AE56D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Большие возможности в развитии творчества заключает в себе изобразительная деятельность и, прежде всего рисование.</w:t>
      </w:r>
    </w:p>
    <w:p w14:paraId="4280811B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 xml:space="preserve">Современные психолого-педагогические исследования показывают, что рисование является важным средством эстетического воспитания: оно позволяет детям выразить своё представление об окружающем мире, развивает фантазию, воображение, даёт возможность закрепить знание о цвете, форме. В процессе рисования у ребёнка совершенствуется наблюдательность, эстетическое восприятие, эстетические эмоции, </w:t>
      </w:r>
      <w:r w:rsidRPr="00FE7018">
        <w:rPr>
          <w:color w:val="000000"/>
          <w:sz w:val="28"/>
          <w:szCs w:val="28"/>
        </w:rPr>
        <w:lastRenderedPageBreak/>
        <w:t>художественный вкус, творческие способности, умение доступными средствами самостоятельно создавать красивое.</w:t>
      </w:r>
    </w:p>
    <w:p w14:paraId="56E5C1F9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Нетрадиционное рисование имеет огромное значение в формировании личности ребенка. От рисования ребенок получает лишь пользу. Особенно важна связь рисования с мышлением ребёнка. При этом в работу включаются зрительные, двигательные, мускульно-осязаемые анализаторы. Кроме того, рисование развивает интеллектуальные способности детей, память, внимание, мелкую моторику, учит ребенка думать и анализировать, соизмерять и сравнивать, сочинять и воображать. Для умственного развития детей имеет большое значение постепенное расширение запаса знаний.</w:t>
      </w:r>
    </w:p>
    <w:p w14:paraId="474F4D24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Опыт работы свидетельствует, чтобы привить любовь к изобразительному искусству, вызвать интерес к рисованию, начиная с младшего дошкольного возраста, надо использовать нетрадиционные способы изображения рисование пальчиками, ладошками, рисование тычками из поролона, ватными палочками, печатание листьями, картофелем, морковкой, кляксография с трубочкой, восковые мелки + акварель, оттиск смятой бумагой, рисование поролоном. Каждый из этих методов – это маленькая игра, которая доставляет детям радость, положительные эмоции. Эмоции, как известно, - это и процесс, и результат практической деятельности, прежде всего художественного творчества. По эмоциям можно судить о том, что в данный момент радует, интересует, повергает в уныние, волнует ребёнка, что характеризует его сущность, характер, индивидуальность.</w:t>
      </w:r>
    </w:p>
    <w:p w14:paraId="484F3632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Научившись выражать свои чувства на бумаге, ребёнок начинает лучше понимать чувства других, учится преодолевать робость, страх перед рисованием, перед тем, что ничего не получится. Он уверен, что получится, и получится красиво.</w:t>
      </w:r>
    </w:p>
    <w:p w14:paraId="21DEE705" w14:textId="77777777" w:rsidR="002C216F" w:rsidRPr="00FE7018" w:rsidRDefault="002C216F" w:rsidP="002C216F">
      <w:pPr>
        <w:pStyle w:val="a3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FE7018">
        <w:rPr>
          <w:color w:val="000000"/>
          <w:sz w:val="28"/>
          <w:szCs w:val="28"/>
        </w:rPr>
        <w:t>Овладение различными материалами, способами работы с ними, понимание их выразительности позволяет детям более эффективно использовать их при отражении в рисунках своих впечатлений от окружающей жизни. Для того, чтобы во время рисования усилить воображение, способствовать художественному замыслу и развитию художественных способностей, можно использовать детскую литературу, музыкальное сопровождение, фольклорный и игровой материал. Это позволит сделать рисование доступными, содержательными и познавательными.</w:t>
      </w:r>
    </w:p>
    <w:p w14:paraId="7F516FE6" w14:textId="77777777" w:rsidR="002C216F" w:rsidRDefault="002C216F" w:rsidP="002C216F">
      <w:pPr>
        <w:pStyle w:val="a3"/>
        <w:shd w:val="clear" w:color="auto" w:fill="FFFFFF"/>
        <w:spacing w:before="225" w:beforeAutospacing="0" w:after="0" w:afterAutospacing="0"/>
        <w:ind w:firstLine="709"/>
        <w:jc w:val="both"/>
        <w:rPr>
          <w:sz w:val="28"/>
          <w:szCs w:val="28"/>
        </w:rPr>
      </w:pPr>
    </w:p>
    <w:p w14:paraId="723EB686" w14:textId="77777777" w:rsidR="002C216F" w:rsidRDefault="002C216F" w:rsidP="002C216F">
      <w:pPr>
        <w:pStyle w:val="a3"/>
        <w:shd w:val="clear" w:color="auto" w:fill="FFFFFF"/>
        <w:spacing w:before="225" w:beforeAutospacing="0" w:after="0" w:afterAutospacing="0"/>
        <w:ind w:firstLine="709"/>
        <w:jc w:val="both"/>
        <w:rPr>
          <w:sz w:val="28"/>
          <w:szCs w:val="28"/>
        </w:rPr>
      </w:pPr>
    </w:p>
    <w:p w14:paraId="6AED2924" w14:textId="77777777" w:rsidR="002C216F" w:rsidRDefault="002C216F" w:rsidP="002C216F">
      <w:pPr>
        <w:pStyle w:val="a3"/>
        <w:shd w:val="clear" w:color="auto" w:fill="FFFFFF"/>
        <w:spacing w:before="225" w:beforeAutospacing="0" w:after="0" w:afterAutospacing="0"/>
        <w:ind w:firstLine="709"/>
        <w:jc w:val="both"/>
        <w:rPr>
          <w:sz w:val="28"/>
          <w:szCs w:val="28"/>
        </w:rPr>
      </w:pPr>
    </w:p>
    <w:p w14:paraId="27502AAA" w14:textId="77777777" w:rsidR="002C216F" w:rsidRPr="00FE7018" w:rsidRDefault="002C216F" w:rsidP="002C216F">
      <w:pPr>
        <w:pStyle w:val="a3"/>
        <w:shd w:val="clear" w:color="auto" w:fill="FFFFFF"/>
        <w:spacing w:before="225" w:beforeAutospacing="0" w:after="0" w:afterAutospacing="0"/>
        <w:ind w:firstLine="709"/>
        <w:jc w:val="center"/>
        <w:rPr>
          <w:sz w:val="28"/>
          <w:szCs w:val="28"/>
        </w:rPr>
      </w:pPr>
    </w:p>
    <w:p w14:paraId="4981747A" w14:textId="77777777" w:rsidR="00E67F46" w:rsidRPr="00AE0344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AE03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        Приложение 4.1</w:t>
      </w:r>
      <w:r w:rsidRPr="00AE03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065E596B" w14:textId="77777777" w:rsidR="00E67F46" w:rsidRPr="006F5AE7" w:rsidRDefault="00E67F46" w:rsidP="00E6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Муниципальное дошкольное общеобразовательное учреждение</w:t>
      </w:r>
    </w:p>
    <w:p w14:paraId="6C992354" w14:textId="77777777" w:rsidR="00E67F46" w:rsidRPr="006F5AE7" w:rsidRDefault="00E67F46" w:rsidP="00E6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«Детский сад №1 п. Вохма»</w:t>
      </w:r>
    </w:p>
    <w:p w14:paraId="49ED35F7" w14:textId="77777777" w:rsidR="00E67F46" w:rsidRPr="006F5AE7" w:rsidRDefault="00E67F46" w:rsidP="00E67F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Вохомского муниципального района Костромской области</w:t>
      </w:r>
    </w:p>
    <w:p w14:paraId="2C3C26AA" w14:textId="77777777" w:rsidR="00E67F46" w:rsidRPr="006F5AE7" w:rsidRDefault="00E67F46" w:rsidP="00E67F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A40ABF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223D03B3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F5AE7">
        <w:rPr>
          <w:rFonts w:ascii="Times New Roman" w:hAnsi="Times New Roman" w:cs="Times New Roman"/>
          <w:sz w:val="32"/>
          <w:szCs w:val="32"/>
        </w:rPr>
        <w:t xml:space="preserve">Консультация для </w:t>
      </w:r>
      <w:r>
        <w:rPr>
          <w:rFonts w:ascii="Times New Roman" w:hAnsi="Times New Roman" w:cs="Times New Roman"/>
          <w:sz w:val="32"/>
          <w:szCs w:val="32"/>
        </w:rPr>
        <w:t>родителей</w:t>
      </w:r>
    </w:p>
    <w:p w14:paraId="19C3BA5A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4D0DDC0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5BD7B410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7D23B52E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5DEAB113" w14:textId="508B6FA3" w:rsidR="00E67F46" w:rsidRPr="00BA2B95" w:rsidRDefault="00613D68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7"/>
          <w:szCs w:val="27"/>
        </w:rPr>
        <mc:AlternateContent>
          <mc:Choice Requires="wps">
            <w:drawing>
              <wp:inline distT="0" distB="0" distL="0" distR="0" wp14:anchorId="6F01CD39" wp14:editId="29A59680">
                <wp:extent cx="4495800" cy="714375"/>
                <wp:effectExtent l="219075" t="9525" r="19050" b="28575"/>
                <wp:docPr id="22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95800" cy="714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71D787" w14:textId="77777777" w:rsidR="00613D68" w:rsidRDefault="00613D68" w:rsidP="00613D68">
                            <w:pPr>
                              <w:jc w:val="center"/>
                              <w:rPr>
                                <w:rFonts w:ascii="Arial Black" w:hAnsi="Arial Black"/>
                                <w:shadow/>
                                <w:color w:val="A603AB"/>
                                <w:sz w:val="88"/>
                                <w:szCs w:val="88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A603AB"/>
                                <w:sz w:val="88"/>
                                <w:szCs w:val="88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«Рисуем дома»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01CD39" id="WordArt 4" o:spid="_x0000_s1029" type="#_x0000_t202" style="width:354pt;height:5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" filled="f" stroked="f">
                <o:lock v:ext="edit" shapetype="t"/>
                <v:textbox style="mso-fit-shape-to-text:t">
                  <w:txbxContent>
                    <w:p w14:paraId="2171D787" w14:textId="77777777" w:rsidR="00613D68" w:rsidRDefault="00613D68" w:rsidP="00613D68">
                      <w:pPr>
                        <w:jc w:val="center"/>
                        <w:rPr>
                          <w:rFonts w:ascii="Arial Black" w:hAnsi="Arial Black"/>
                          <w:shadow/>
                          <w:color w:val="A603AB"/>
                          <w:sz w:val="88"/>
                          <w:szCs w:val="88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hadow/>
                          <w:color w:val="A603AB"/>
                          <w:sz w:val="88"/>
                          <w:szCs w:val="88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«Рисуем дома»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98206A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5A20354F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</w:pPr>
    </w:p>
    <w:p w14:paraId="20A9F763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</w:pPr>
    </w:p>
    <w:p w14:paraId="338442B8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noProof/>
        </w:rPr>
        <w:drawing>
          <wp:inline distT="0" distB="0" distL="0" distR="0" wp14:anchorId="332AFDC4" wp14:editId="13561E00">
            <wp:extent cx="4090451" cy="3067838"/>
            <wp:effectExtent l="266700" t="247650" r="252949" b="208762"/>
            <wp:docPr id="20" name="Рисунок 2" descr="https://avatars.mds.yandex.net/get-pdb/28866/92cb207c-2294-439e-a1a2-ecb5b75ca50d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28866/92cb207c-2294-439e-a1a2-ecb5b75ca50d/s120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112" cy="307208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740057B2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C31331C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                            </w:t>
      </w:r>
    </w:p>
    <w:p w14:paraId="1682A54C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                          </w:t>
      </w:r>
    </w:p>
    <w:p w14:paraId="2D0C0C35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23D1E8D" w14:textId="77777777" w:rsidR="00E67F46" w:rsidRPr="00AE0344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                            </w:t>
      </w:r>
      <w:r w:rsidRPr="00AE0344">
        <w:rPr>
          <w:rFonts w:ascii="Times New Roman" w:eastAsia="Times New Roman" w:hAnsi="Times New Roman" w:cs="Times New Roman"/>
          <w:bCs/>
          <w:iCs/>
          <w:sz w:val="28"/>
          <w:szCs w:val="28"/>
        </w:rPr>
        <w:t>Подготовила:</w:t>
      </w:r>
    </w:p>
    <w:p w14:paraId="3DC9E422" w14:textId="77777777" w:rsidR="00E67F46" w:rsidRPr="00AE0344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E034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                                                  Шадрина Ирина Васильевна</w:t>
      </w:r>
    </w:p>
    <w:p w14:paraId="0541CF30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8B607F4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A5BF93B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574FAE5" w14:textId="77777777" w:rsidR="00E67F46" w:rsidRDefault="00E67F46" w:rsidP="00E67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73C9C7FA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Изобразительную деятельность с детьми организует не только педагог, на специально организованных занятиях и в свободное от них время, но и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9E6005">
        <w:rPr>
          <w:rStyle w:val="apple-converted-space"/>
          <w:b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</w:rPr>
        <w:t>активно участвуют в жизни детей, создавая условия и организуя рисование с чадом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дома</w:t>
      </w:r>
      <w:r w:rsidRPr="00E67F46">
        <w:rPr>
          <w:b/>
          <w:color w:val="111111"/>
          <w:sz w:val="28"/>
          <w:szCs w:val="28"/>
        </w:rPr>
        <w:t>.</w:t>
      </w:r>
      <w:r w:rsidRPr="009E6005">
        <w:rPr>
          <w:color w:val="111111"/>
          <w:sz w:val="28"/>
          <w:szCs w:val="28"/>
        </w:rPr>
        <w:t xml:space="preserve"> Поэтому прежде всего необходимо правильно организовать место для рисования.</w:t>
      </w:r>
    </w:p>
    <w:p w14:paraId="1F09C925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Удобнее всего рисовать за столом. Он должен быть хорошо освещён и покрыт клеёнкой. Необходимо запастись влажными салфетками для очищения рук. Кисточка и карандаши могут стоять в стаканчике. Приспособления и место для рисования должны быть привлекательными для ребёнка, чтобы ему хотелось рисовать. Организуйте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дома рабочее место так</w:t>
      </w:r>
      <w:r w:rsidRPr="00E67F46">
        <w:rPr>
          <w:b/>
          <w:color w:val="111111"/>
          <w:sz w:val="28"/>
          <w:szCs w:val="28"/>
        </w:rPr>
        <w:t>,</w:t>
      </w:r>
      <w:r w:rsidRPr="009E6005">
        <w:rPr>
          <w:color w:val="111111"/>
          <w:sz w:val="28"/>
          <w:szCs w:val="28"/>
        </w:rPr>
        <w:t xml:space="preserve"> чтобы ребёнку было удобно не только сидеть, но и стоять, а иногда и двигаться вокруг листа бумаги. Ведь рисовать можно как угодно, где угодно и чем угодно! Можно использовать прочный и устойчивый детский мольберт. На нём крепят лист ватмана, у основания доски ставят баночку с водой и розетку с краской. Работа с красками требует осторожного и аккуратного обращения. Приучайте малыша после рисования всё убирать в определённое место.</w:t>
      </w:r>
    </w:p>
    <w:p w14:paraId="557645B7" w14:textId="77777777" w:rsidR="00E67F46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Для обеспечения закрепления навыков и умений, полученных детьми во время непосредственно образовательной деятельности, необходимо создавать условия для самостоятельной деятельности детей. С этой целью в доступном месте располагается бумага, изобразительные средства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i/>
          <w:iCs/>
          <w:color w:val="111111"/>
          <w:sz w:val="28"/>
          <w:szCs w:val="28"/>
          <w:bdr w:val="none" w:sz="0" w:space="0" w:color="auto" w:frame="1"/>
        </w:rPr>
        <w:t>(краски, трафареты, жёсткие кисти, небольшие штампики)</w:t>
      </w:r>
      <w:r w:rsidRPr="009E6005">
        <w:rPr>
          <w:color w:val="111111"/>
          <w:sz w:val="28"/>
          <w:szCs w:val="28"/>
        </w:rPr>
        <w:t xml:space="preserve">. Краски являются особенно привлекательным изобразительным материалом для детей. Для </w:t>
      </w:r>
      <w:r w:rsidRPr="00E67F46">
        <w:rPr>
          <w:color w:val="111111"/>
          <w:sz w:val="28"/>
          <w:szCs w:val="28"/>
        </w:rPr>
        <w:t>печатания</w:t>
      </w:r>
      <w:r w:rsidRPr="00E67F46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ладошками</w:t>
      </w:r>
      <w:r w:rsidRPr="009E6005">
        <w:rPr>
          <w:rStyle w:val="apple-converted-space"/>
          <w:b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</w:rPr>
        <w:t>и пальцами используйте безопасную, нетоксичную гуашь или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i/>
          <w:iCs/>
          <w:color w:val="111111"/>
          <w:sz w:val="28"/>
          <w:szCs w:val="28"/>
          <w:bdr w:val="none" w:sz="0" w:space="0" w:color="auto" w:frame="1"/>
        </w:rPr>
        <w:t>«пальчиковые краски»</w:t>
      </w:r>
      <w:r w:rsidRPr="009E6005">
        <w:rPr>
          <w:color w:val="111111"/>
          <w:sz w:val="28"/>
          <w:szCs w:val="28"/>
        </w:rPr>
        <w:t>. Эти краски по густоте напоминают гуашевые и заполнены в пластиковые стаканчики. Приучайте ребёнка набирать кисточкой краску и убирать лишнюю, отжимая о край розетки. После рисования вместе промойте кисть и осушите её с помощью салфетки из ткани. Используйте широкую или круглую кисточку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i/>
          <w:iCs/>
          <w:color w:val="111111"/>
          <w:sz w:val="28"/>
          <w:szCs w:val="28"/>
          <w:bdr w:val="none" w:sz="0" w:space="0" w:color="auto" w:frame="1"/>
        </w:rPr>
        <w:t>(не менее № 10)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</w:rPr>
        <w:t xml:space="preserve">с толстой и жёсткой натуральной щетиной. После знакомства с красками для печатания предложите и карандаши. Маркер без особых усилий со стороны ребёнка оставляет яркий и широкий след. Фломастер имеет более тонкий стержень и заставляет юного художника учиться регулировать силу нажима. </w:t>
      </w:r>
      <w:r>
        <w:rPr>
          <w:color w:val="111111"/>
          <w:sz w:val="28"/>
          <w:szCs w:val="28"/>
        </w:rPr>
        <w:t xml:space="preserve">    </w:t>
      </w:r>
    </w:p>
    <w:p w14:paraId="355D5CF1" w14:textId="77777777" w:rsidR="00E67F46" w:rsidRDefault="00E67F46" w:rsidP="00E67F46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 xml:space="preserve">Известно, что малыши предпочитают рисовать именно маркерами и фломастерами, но ребёнку необходимо предлагать и цветные карандаши. Карандаши нужны мягкие и средней мягкости шести цветов. </w:t>
      </w:r>
    </w:p>
    <w:p w14:paraId="59C34CC3" w14:textId="77777777" w:rsidR="00E67F46" w:rsidRDefault="00E67F46" w:rsidP="00E67F46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Для ребёнка важен сам процесс, он пока не обращает внимания на цвет маркеров, фломастеров и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  <w:bdr w:val="none" w:sz="0" w:space="0" w:color="auto" w:frame="1"/>
        </w:rPr>
        <w:t>карандашей</w:t>
      </w:r>
      <w:r w:rsidRPr="009E6005">
        <w:rPr>
          <w:color w:val="111111"/>
          <w:sz w:val="28"/>
          <w:szCs w:val="28"/>
        </w:rPr>
        <w:t>: с удовольствием заполняет лист бумаги линиями одного цвета.</w:t>
      </w:r>
    </w:p>
    <w:p w14:paraId="3464AC0F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 xml:space="preserve"> В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возрасте</w:t>
      </w:r>
      <w:r w:rsidRPr="00E67F46">
        <w:rPr>
          <w:rStyle w:val="apple-converted-space"/>
          <w:b/>
          <w:color w:val="111111"/>
          <w:sz w:val="28"/>
          <w:szCs w:val="28"/>
        </w:rPr>
        <w:t> </w:t>
      </w:r>
      <w:r w:rsidRPr="00E67F46">
        <w:rPr>
          <w:b/>
          <w:color w:val="111111"/>
          <w:sz w:val="28"/>
          <w:szCs w:val="28"/>
        </w:rPr>
        <w:t>2</w:t>
      </w:r>
      <w:r w:rsidRPr="009E6005">
        <w:rPr>
          <w:color w:val="111111"/>
          <w:sz w:val="28"/>
          <w:szCs w:val="28"/>
        </w:rPr>
        <w:t xml:space="preserve"> года взрослый привлекает внимание малыша к разноцветным маркерам, карандашам, называет их цвета. Вся деятельность детей проходит под контролем взрослого. Наиболее интересные и выразительные работы детей могут использоваться для оформления интерьера детской комнаты.</w:t>
      </w:r>
    </w:p>
    <w:p w14:paraId="15297F6A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lastRenderedPageBreak/>
        <w:t>Для развития художественно - образной стороны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рисунка</w:t>
      </w:r>
      <w:r w:rsidRPr="009E6005">
        <w:rPr>
          <w:rStyle w:val="apple-converted-space"/>
          <w:b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</w:rPr>
        <w:t>необходимо соблюдать также ряд рекомендаций и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  <w:bdr w:val="none" w:sz="0" w:space="0" w:color="auto" w:frame="1"/>
        </w:rPr>
        <w:t>советов</w:t>
      </w:r>
      <w:r w:rsidRPr="009E6005">
        <w:rPr>
          <w:color w:val="111111"/>
          <w:sz w:val="28"/>
          <w:szCs w:val="28"/>
        </w:rPr>
        <w:t>:</w:t>
      </w:r>
    </w:p>
    <w:p w14:paraId="7409AF51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Привлекайте внимание ребёнка к природным явлениям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i/>
          <w:iCs/>
          <w:color w:val="111111"/>
          <w:sz w:val="28"/>
          <w:szCs w:val="28"/>
          <w:bdr w:val="none" w:sz="0" w:space="0" w:color="auto" w:frame="1"/>
        </w:rPr>
        <w:t>(снег, листопад)</w:t>
      </w:r>
      <w:r w:rsidRPr="009E6005">
        <w:rPr>
          <w:color w:val="111111"/>
          <w:sz w:val="28"/>
          <w:szCs w:val="28"/>
        </w:rPr>
        <w:t>;</w:t>
      </w:r>
    </w:p>
    <w:p w14:paraId="32979DE7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Вместе читайте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рисунки</w:t>
      </w:r>
      <w:r w:rsidRPr="009E6005">
        <w:rPr>
          <w:color w:val="111111"/>
          <w:sz w:val="28"/>
          <w:szCs w:val="28"/>
        </w:rPr>
        <w:t>, объясняйте их. Используйте для этого игровые приёмы (по нарисованным ребёнком линиям покатайте игрушечную машину, зайчик будет прятаться и есть нарисованную ребёнком траву);</w:t>
      </w:r>
    </w:p>
    <w:p w14:paraId="7D917AE9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Добавляйте к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рисунку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color w:val="111111"/>
          <w:sz w:val="28"/>
          <w:szCs w:val="28"/>
        </w:rPr>
        <w:t>необходимые детали для придания большего сходства с предметом, но делайте это очень бережно и только с разрешения малыша. Обозначайте нарисованное словом;</w:t>
      </w:r>
    </w:p>
    <w:p w14:paraId="51252E3C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Рассматривайте стилизованные картинки в книгах, называйте героев и предметы. На рассматриваемой странице не должно быть много объектов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i/>
          <w:iCs/>
          <w:color w:val="111111"/>
          <w:sz w:val="28"/>
          <w:szCs w:val="28"/>
          <w:bdr w:val="none" w:sz="0" w:space="0" w:color="auto" w:frame="1"/>
        </w:rPr>
        <w:t>(3 – 4)</w:t>
      </w:r>
      <w:r w:rsidRPr="009E6005">
        <w:rPr>
          <w:color w:val="111111"/>
          <w:sz w:val="28"/>
          <w:szCs w:val="28"/>
        </w:rPr>
        <w:t>;</w:t>
      </w:r>
    </w:p>
    <w:p w14:paraId="1A6B9BBA" w14:textId="77777777" w:rsidR="00E67F46" w:rsidRPr="009E6005" w:rsidRDefault="00E67F46" w:rsidP="00E67F46">
      <w:pPr>
        <w:pStyle w:val="a3"/>
        <w:shd w:val="clear" w:color="auto" w:fill="FFFFFF"/>
        <w:spacing w:before="248" w:beforeAutospacing="0" w:after="248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Для привлечения внимания к процессу рисования используйте стихи, песни, музыкальные инструменты;</w:t>
      </w:r>
    </w:p>
    <w:p w14:paraId="2D41DF93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Чаще спрашивайте ребёнка, что он нарисовал. Если он пока не может ответить, сами дайте варианты ответов. Малыш обязательно выберет или даст свой. Не удивляйтесь, если сначала ребёнок назовёт один предмет, а через некоторое время в этом же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рисунке</w:t>
      </w:r>
      <w:r w:rsidRPr="00E67F46">
        <w:rPr>
          <w:b/>
          <w:color w:val="111111"/>
          <w:sz w:val="28"/>
          <w:szCs w:val="28"/>
        </w:rPr>
        <w:t>,</w:t>
      </w:r>
      <w:r w:rsidRPr="009E6005">
        <w:rPr>
          <w:color w:val="111111"/>
          <w:sz w:val="28"/>
          <w:szCs w:val="28"/>
        </w:rPr>
        <w:t xml:space="preserve"> в этих же линиях увидит что – то другое</w:t>
      </w:r>
      <w:r w:rsidRPr="009E6005">
        <w:rPr>
          <w:rStyle w:val="apple-converted-space"/>
          <w:color w:val="111111"/>
          <w:sz w:val="28"/>
          <w:szCs w:val="28"/>
        </w:rPr>
        <w:t> </w:t>
      </w:r>
      <w:r w:rsidRPr="009E6005">
        <w:rPr>
          <w:i/>
          <w:iCs/>
          <w:color w:val="111111"/>
          <w:sz w:val="28"/>
          <w:szCs w:val="28"/>
          <w:bdr w:val="none" w:sz="0" w:space="0" w:color="auto" w:frame="1"/>
        </w:rPr>
        <w:t>(ассоциации в этом</w:t>
      </w:r>
      <w:r w:rsidRPr="009E6005">
        <w:rPr>
          <w:rStyle w:val="apple-converted-space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E67F46">
        <w:rPr>
          <w:rStyle w:val="a5"/>
          <w:b w:val="0"/>
          <w:i/>
          <w:iCs/>
          <w:color w:val="111111"/>
          <w:sz w:val="28"/>
          <w:szCs w:val="28"/>
          <w:bdr w:val="none" w:sz="0" w:space="0" w:color="auto" w:frame="1"/>
        </w:rPr>
        <w:t>возрасте неустойчивы</w:t>
      </w:r>
      <w:r w:rsidRPr="00E67F46">
        <w:rPr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E67F46">
        <w:rPr>
          <w:b/>
          <w:color w:val="111111"/>
          <w:sz w:val="28"/>
          <w:szCs w:val="28"/>
        </w:rPr>
        <w:t>;</w:t>
      </w:r>
    </w:p>
    <w:p w14:paraId="532ADC4C" w14:textId="77777777" w:rsidR="00E67F46" w:rsidRPr="009E6005" w:rsidRDefault="00E67F46" w:rsidP="00E67F46">
      <w:pPr>
        <w:pStyle w:val="a3"/>
        <w:shd w:val="clear" w:color="auto" w:fill="FFFFFF"/>
        <w:spacing w:before="248" w:beforeAutospacing="0" w:after="248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Игра с образами мотивирует ребёнка к рисованию, а это способствует совершенствованию графических навыков;</w:t>
      </w:r>
    </w:p>
    <w:p w14:paraId="2E523DE8" w14:textId="77777777" w:rsidR="00E67F46" w:rsidRPr="009E6005" w:rsidRDefault="00E67F46" w:rsidP="00E67F46">
      <w:pPr>
        <w:pStyle w:val="a3"/>
        <w:shd w:val="clear" w:color="auto" w:fill="FFFFFF"/>
        <w:spacing w:before="248" w:beforeAutospacing="0" w:after="248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В процессе знакомства с красками показывайте различные варианты рисования линий, предоставляйте ему больше самостоятельности;</w:t>
      </w:r>
    </w:p>
    <w:p w14:paraId="241DAF25" w14:textId="77777777" w:rsidR="00E67F46" w:rsidRPr="009E6005" w:rsidRDefault="00E67F46" w:rsidP="00E67F46">
      <w:pPr>
        <w:pStyle w:val="a3"/>
        <w:shd w:val="clear" w:color="auto" w:fill="FFFFFF"/>
        <w:spacing w:before="248" w:beforeAutospacing="0" w:after="248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Совместное рисование со взрослым развивает и усложняет творческий процесс;</w:t>
      </w:r>
    </w:p>
    <w:p w14:paraId="21D4EB52" w14:textId="77777777" w:rsidR="00E67F46" w:rsidRPr="009E6005" w:rsidRDefault="00E67F46" w:rsidP="00E67F46">
      <w:pPr>
        <w:pStyle w:val="a3"/>
        <w:shd w:val="clear" w:color="auto" w:fill="FFFFFF"/>
        <w:spacing w:before="248" w:beforeAutospacing="0" w:after="248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Не забывайте, что в процессе занятия изобразительной деятельностью ребёнок может запачкать одежду, поэтому ему необходимо выделить либо специальную одежду, либо приобрести специальные фартучки.</w:t>
      </w:r>
    </w:p>
    <w:p w14:paraId="00546A35" w14:textId="77777777" w:rsidR="00E67F46" w:rsidRPr="009E6005" w:rsidRDefault="00E67F46" w:rsidP="00E67F46">
      <w:pPr>
        <w:pStyle w:val="a3"/>
        <w:shd w:val="clear" w:color="auto" w:fill="FFFFFF"/>
        <w:spacing w:before="248" w:beforeAutospacing="0" w:after="248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После 2 лет у детей проявляется желание не только изобразить предмет или явление, но и выразить своё отношение к нему.</w:t>
      </w:r>
    </w:p>
    <w:p w14:paraId="417B1652" w14:textId="77777777" w:rsidR="00E67F46" w:rsidRPr="009E6005" w:rsidRDefault="00E67F46" w:rsidP="00E67F4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6005">
        <w:rPr>
          <w:color w:val="111111"/>
          <w:sz w:val="28"/>
          <w:szCs w:val="28"/>
        </w:rPr>
        <w:t>Теперь вы убедились, какая большая и ответственная роль отводится вам</w:t>
      </w:r>
      <w:r w:rsidRPr="00E67F46">
        <w:rPr>
          <w:b/>
          <w:color w:val="111111"/>
          <w:sz w:val="28"/>
          <w:szCs w:val="28"/>
        </w:rPr>
        <w:t>,</w:t>
      </w:r>
      <w:r w:rsidRPr="00E67F46">
        <w:rPr>
          <w:rStyle w:val="apple-converted-space"/>
          <w:b/>
          <w:color w:val="111111"/>
          <w:sz w:val="28"/>
          <w:szCs w:val="28"/>
        </w:rPr>
        <w:t> </w:t>
      </w:r>
      <w:r w:rsidRPr="00E67F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E67F46">
        <w:rPr>
          <w:b/>
          <w:color w:val="111111"/>
          <w:sz w:val="28"/>
          <w:szCs w:val="28"/>
        </w:rPr>
        <w:t>,</w:t>
      </w:r>
      <w:r w:rsidRPr="009E6005">
        <w:rPr>
          <w:color w:val="111111"/>
          <w:sz w:val="28"/>
          <w:szCs w:val="28"/>
        </w:rPr>
        <w:t xml:space="preserve"> в организации одной только деятельности – изобразительной, когда развитие должно быть всесторонним. Поэтому насколько будет развит интерес у вашего малыша к рисованию, во многом определяет ваше отношение к этому продуктивному виду деятельности.</w:t>
      </w:r>
    </w:p>
    <w:p w14:paraId="2A1421EE" w14:textId="77777777" w:rsidR="002C216F" w:rsidRDefault="002C216F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667D07" w14:textId="77777777" w:rsidR="00E67F46" w:rsidRDefault="00E67F46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D76004" w14:textId="77777777" w:rsidR="00E67F46" w:rsidRDefault="00E67F46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8B5790" w14:textId="77777777" w:rsidR="00E67F46" w:rsidRDefault="00E67F46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AB0E8C" w14:textId="77777777" w:rsidR="00E67F46" w:rsidRPr="00AE0344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AE03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        Приложение 4.2</w:t>
      </w:r>
      <w:r w:rsidRPr="00AE03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7159E587" w14:textId="77777777" w:rsidR="00E67F46" w:rsidRPr="00FE7018" w:rsidRDefault="00E67F46" w:rsidP="002C2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C74FA0" w14:textId="77777777" w:rsidR="002C216F" w:rsidRPr="000069F8" w:rsidRDefault="002C216F" w:rsidP="002C216F">
      <w:pPr>
        <w:pStyle w:val="a3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14:paraId="1946700A" w14:textId="77777777" w:rsidR="00E67F46" w:rsidRPr="006F5AE7" w:rsidRDefault="00E67F46" w:rsidP="00E67F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Муниципальное дошкольное общеобразовательное учреждение</w:t>
      </w:r>
    </w:p>
    <w:p w14:paraId="3E44EAFA" w14:textId="77777777" w:rsidR="00E67F46" w:rsidRPr="006F5AE7" w:rsidRDefault="00E67F46" w:rsidP="00E67F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«Детский сад №1 п. Вохма»</w:t>
      </w:r>
    </w:p>
    <w:p w14:paraId="74F74D43" w14:textId="77777777" w:rsidR="00E67F46" w:rsidRPr="006F5AE7" w:rsidRDefault="00E67F46" w:rsidP="00E67F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Вохомского муниципального района Костромской области</w:t>
      </w:r>
    </w:p>
    <w:p w14:paraId="4E5BF861" w14:textId="77777777" w:rsidR="00E67F46" w:rsidRDefault="00E67F46" w:rsidP="00E67F4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9547097" w14:textId="77777777" w:rsidR="00E67F46" w:rsidRDefault="00E67F46" w:rsidP="00E67F4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770120A" w14:textId="77777777" w:rsidR="00E67F46" w:rsidRPr="006A614B" w:rsidRDefault="00E67F46" w:rsidP="00E67F46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6A614B">
        <w:rPr>
          <w:rFonts w:ascii="Times New Roman" w:eastAsia="Times New Roman" w:hAnsi="Times New Roman" w:cs="Times New Roman"/>
          <w:sz w:val="40"/>
          <w:szCs w:val="40"/>
        </w:rPr>
        <w:t>Родительское собрание</w:t>
      </w:r>
    </w:p>
    <w:p w14:paraId="21710AE3" w14:textId="77777777" w:rsidR="00E67F46" w:rsidRPr="006A614B" w:rsidRDefault="00E67F46" w:rsidP="00E67F46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</w:p>
    <w:p w14:paraId="08BB66AF" w14:textId="77777777" w:rsidR="00E67F46" w:rsidRPr="006A614B" w:rsidRDefault="00E67F46" w:rsidP="00E67F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FF"/>
          <w:sz w:val="52"/>
          <w:szCs w:val="52"/>
        </w:rPr>
      </w:pPr>
      <w:r w:rsidRPr="006A614B">
        <w:rPr>
          <w:rFonts w:ascii="Times New Roman" w:eastAsia="Times New Roman" w:hAnsi="Times New Roman" w:cs="Times New Roman"/>
          <w:bCs/>
          <w:sz w:val="40"/>
          <w:szCs w:val="40"/>
        </w:rPr>
        <w:t> </w:t>
      </w:r>
      <w:r w:rsidRPr="006A614B">
        <w:rPr>
          <w:rFonts w:ascii="Times New Roman" w:eastAsia="Times New Roman" w:hAnsi="Times New Roman" w:cs="Times New Roman"/>
          <w:bCs/>
          <w:color w:val="0000FF"/>
          <w:sz w:val="52"/>
          <w:szCs w:val="52"/>
        </w:rPr>
        <w:t xml:space="preserve">«Нетрадиционные техники рисования </w:t>
      </w:r>
    </w:p>
    <w:p w14:paraId="185EEE3D" w14:textId="77777777" w:rsidR="00E67F46" w:rsidRPr="006A614B" w:rsidRDefault="00E67F46" w:rsidP="00E67F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FF"/>
          <w:sz w:val="52"/>
          <w:szCs w:val="52"/>
        </w:rPr>
      </w:pPr>
      <w:r w:rsidRPr="006A614B">
        <w:rPr>
          <w:rFonts w:ascii="Times New Roman" w:eastAsia="Times New Roman" w:hAnsi="Times New Roman" w:cs="Times New Roman"/>
          <w:bCs/>
          <w:color w:val="0000FF"/>
          <w:sz w:val="52"/>
          <w:szCs w:val="52"/>
        </w:rPr>
        <w:t>в детском саду и их роль в развитии</w:t>
      </w:r>
    </w:p>
    <w:p w14:paraId="0CE66983" w14:textId="77777777" w:rsidR="00E67F46" w:rsidRPr="006A614B" w:rsidRDefault="00E67F46" w:rsidP="00E67F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FF"/>
          <w:sz w:val="52"/>
          <w:szCs w:val="52"/>
        </w:rPr>
      </w:pPr>
      <w:r w:rsidRPr="006A614B">
        <w:rPr>
          <w:rFonts w:ascii="Times New Roman" w:eastAsia="Times New Roman" w:hAnsi="Times New Roman" w:cs="Times New Roman"/>
          <w:bCs/>
          <w:color w:val="0000FF"/>
          <w:sz w:val="52"/>
          <w:szCs w:val="52"/>
        </w:rPr>
        <w:t xml:space="preserve"> детей дошкольного возраста».</w:t>
      </w:r>
    </w:p>
    <w:p w14:paraId="7E6A87C6" w14:textId="77777777" w:rsidR="00E67F46" w:rsidRPr="00070381" w:rsidRDefault="00E67F46" w:rsidP="00E67F46">
      <w:pPr>
        <w:spacing w:after="0" w:line="360" w:lineRule="auto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0"/>
          <w:szCs w:val="40"/>
        </w:rPr>
      </w:pPr>
    </w:p>
    <w:p w14:paraId="57E7B82E" w14:textId="77777777" w:rsidR="00E67F46" w:rsidRDefault="00E67F46" w:rsidP="00E67F46">
      <w:pPr>
        <w:spacing w:after="0" w:line="360" w:lineRule="auto"/>
        <w:jc w:val="center"/>
        <w:rPr>
          <w:rFonts w:ascii="Monotype Corsiva" w:eastAsia="Times New Roman" w:hAnsi="Monotype Corsiva" w:cs="Times New Roman"/>
          <w:b/>
          <w:bCs/>
          <w:color w:val="000000" w:themeColor="text1"/>
          <w:sz w:val="36"/>
          <w:szCs w:val="36"/>
        </w:rPr>
      </w:pPr>
      <w:r w:rsidRPr="001907CD">
        <w:rPr>
          <w:rFonts w:ascii="Monotype Corsiva" w:eastAsia="Times New Roman" w:hAnsi="Monotype Corsiva" w:cs="Times New Roman"/>
          <w:b/>
          <w:bCs/>
          <w:noProof/>
          <w:color w:val="000000" w:themeColor="text1"/>
          <w:sz w:val="36"/>
          <w:szCs w:val="36"/>
        </w:rPr>
        <w:drawing>
          <wp:inline distT="0" distB="0" distL="0" distR="0" wp14:anchorId="69C998A6" wp14:editId="75F21069">
            <wp:extent cx="3514725" cy="2505713"/>
            <wp:effectExtent l="285750" t="247650" r="257175" b="218437"/>
            <wp:docPr id="21" name="Рисунок 1" descr="http://emadisma.science/pic-ped-kopilka.ru/upload/blogs/5542_b4002f69ec0525dc4b9b69368b8291d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madisma.science/pic-ped-kopilka.ru/upload/blogs/5542_b4002f69ec0525dc4b9b69368b8291d0.jpg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505713"/>
                    </a:xfrm>
                    <a:prstGeom prst="rect">
                      <a:avLst/>
                    </a:prstGeom>
                    <a:ln w="1905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6F91A349" w14:textId="77777777" w:rsidR="00E67F46" w:rsidRDefault="00E67F46" w:rsidP="00E67F46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 w:themeColor="text1"/>
          <w:sz w:val="36"/>
          <w:szCs w:val="36"/>
        </w:rPr>
      </w:pPr>
    </w:p>
    <w:p w14:paraId="41321AE9" w14:textId="77777777" w:rsidR="00E67F46" w:rsidRPr="00F242B4" w:rsidRDefault="00E67F46" w:rsidP="00E67F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Monotype Corsiva" w:eastAsia="Times New Roman" w:hAnsi="Monotype Corsiva" w:cs="Times New Roman"/>
          <w:b/>
          <w:bCs/>
          <w:color w:val="000000" w:themeColor="text1"/>
          <w:sz w:val="36"/>
          <w:szCs w:val="36"/>
        </w:rPr>
        <w:t xml:space="preserve">                              </w:t>
      </w:r>
      <w:r w:rsidRPr="00F242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Подготовила :</w:t>
      </w:r>
    </w:p>
    <w:p w14:paraId="3A3F2BFF" w14:textId="77777777" w:rsidR="00E67F46" w:rsidRPr="00F242B4" w:rsidRDefault="00E67F46" w:rsidP="00E67F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242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        Шадрина Ирина Василье</w:t>
      </w:r>
      <w:r w:rsidRPr="00F242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вна</w:t>
      </w:r>
    </w:p>
    <w:p w14:paraId="248796D4" w14:textId="77777777" w:rsidR="00E67F46" w:rsidRDefault="00E67F46" w:rsidP="00E67F46">
      <w:pPr>
        <w:spacing w:after="0" w:line="360" w:lineRule="auto"/>
        <w:rPr>
          <w:rFonts w:ascii="Monotype Corsiva" w:eastAsia="Times New Roman" w:hAnsi="Monotype Corsiva" w:cs="Times New Roman"/>
          <w:b/>
          <w:bCs/>
          <w:color w:val="000000" w:themeColor="text1"/>
          <w:sz w:val="36"/>
          <w:szCs w:val="36"/>
        </w:rPr>
      </w:pPr>
    </w:p>
    <w:p w14:paraId="00B1F78B" w14:textId="77777777" w:rsidR="00E67F46" w:rsidRDefault="00E67F46" w:rsidP="00E67F46">
      <w:pPr>
        <w:spacing w:after="0" w:line="360" w:lineRule="auto"/>
        <w:rPr>
          <w:rFonts w:ascii="Monotype Corsiva" w:eastAsia="Times New Roman" w:hAnsi="Monotype Corsiva" w:cs="Times New Roman"/>
          <w:b/>
          <w:bCs/>
          <w:color w:val="000000" w:themeColor="text1"/>
          <w:sz w:val="36"/>
          <w:szCs w:val="36"/>
        </w:rPr>
      </w:pPr>
    </w:p>
    <w:p w14:paraId="46724FA2" w14:textId="77777777" w:rsidR="00E67F46" w:rsidRPr="006A614B" w:rsidRDefault="00E67F46" w:rsidP="00E67F46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6A614B">
        <w:rPr>
          <w:i/>
          <w:color w:val="000000"/>
          <w:sz w:val="28"/>
          <w:szCs w:val="28"/>
        </w:rPr>
        <w:lastRenderedPageBreak/>
        <w:t xml:space="preserve"> «Каждый ребёнок – художник. Трудность в том, чтобы остаться художником, выйдя из детского возраста»</w:t>
      </w:r>
    </w:p>
    <w:p w14:paraId="2A65E647" w14:textId="77777777" w:rsidR="00E67F46" w:rsidRPr="006A614B" w:rsidRDefault="00E67F46" w:rsidP="00E67F46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6A614B">
        <w:rPr>
          <w:i/>
          <w:color w:val="000000"/>
          <w:sz w:val="28"/>
          <w:szCs w:val="28"/>
        </w:rPr>
        <w:t>Пабло Пикассо</w:t>
      </w:r>
    </w:p>
    <w:p w14:paraId="223FEA5E" w14:textId="77777777" w:rsidR="00E67F46" w:rsidRDefault="00E67F46" w:rsidP="00E67F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90ED0F3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Что подразумевается под словосочетанием «нетрадиционное рисование»?</w:t>
      </w:r>
    </w:p>
    <w:p w14:paraId="1872A19E" w14:textId="77777777" w:rsidR="00E67F46" w:rsidRPr="006B4C06" w:rsidRDefault="00E67F46" w:rsidP="00E67F4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Ответы: </w:t>
      </w:r>
    </w:p>
    <w:p w14:paraId="00AEEBBD" w14:textId="77777777" w:rsidR="00E67F46" w:rsidRPr="006B4C06" w:rsidRDefault="00E67F46" w:rsidP="00E67F4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Искусство изображать  не основываясь на традиции.</w:t>
      </w:r>
    </w:p>
    <w:p w14:paraId="5196741F" w14:textId="77777777" w:rsidR="00E67F46" w:rsidRPr="006B4C06" w:rsidRDefault="00E67F46" w:rsidP="00E67F4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Изображать не по заведенному обычаю. </w:t>
      </w:r>
    </w:p>
    <w:p w14:paraId="13F1A787" w14:textId="77777777" w:rsidR="00E67F46" w:rsidRPr="006B4C06" w:rsidRDefault="00E67F46" w:rsidP="00E67F4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Отличаясь оригинальностью. </w:t>
      </w:r>
    </w:p>
    <w:p w14:paraId="38B491F4" w14:textId="77777777" w:rsidR="00E67F46" w:rsidRPr="006B4C06" w:rsidRDefault="00E67F46" w:rsidP="00E67F4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придерживаясь традиций.</w:t>
      </w:r>
    </w:p>
    <w:p w14:paraId="0250020E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 Дети с самого раннего возраста  пытаются отразить свои впечатления об окружающем мире в своём изобразительном творчестве.</w:t>
      </w:r>
    </w:p>
    <w:p w14:paraId="526B8058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Моя работа заключается в использовании нетрадиционных техник в рисовании. Рисование нетрадиционными способами, увлекательная, завораживающая деятельность, которая удивляет и восхищает детей. Важную роль в развитии ребёнка играет развивающая среда. Поэтому при организации предметно - развивающей среды учитывала, чтобы содержание носило развивающий характер, и было направлен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 Сколько дома ненужных интересных вещей (зубная щётка, расчески, поролон, пробки, пенопласт, катушка ниток, свечи и.т.д).Вышли погулять, присмотритесь, а сколько тут интересного: палочки, шишки, листочки, камушки, семена растений, пух одуванчика, чертополоха, тополя. Всеми этими предметами обогатили уголок продуктивной деятельности. Необычные материалы и оригинальные техники привлекают детей тем, что здесь не присутствует слово «Нельзя» ,можно рисовать чем хочешь и как хочешь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14:paraId="01277EBA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B4C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Проведение занятий с использованием нетрадиционных техник:</w:t>
      </w:r>
    </w:p>
    <w:p w14:paraId="63354603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 снятию детских страхов;</w:t>
      </w:r>
    </w:p>
    <w:p w14:paraId="0DCBD3E2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уверенность в своих силах;</w:t>
      </w:r>
    </w:p>
    <w:p w14:paraId="5F8C4E88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пространственное мышление;</w:t>
      </w:r>
    </w:p>
    <w:p w14:paraId="24AD918C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Учит детей свободно выражать свой замысел;</w:t>
      </w:r>
    </w:p>
    <w:p w14:paraId="31B56F0B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Побуждает детей к творческим поискам и решениям;</w:t>
      </w:r>
    </w:p>
    <w:p w14:paraId="1871C1E7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Учит детей работать с разнообразным материалом;</w:t>
      </w:r>
    </w:p>
    <w:p w14:paraId="5F288AA4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чувство композиции, ритма,  колорита,  цвето-восприятия;       чувство фактурности и объёмности;</w:t>
      </w:r>
    </w:p>
    <w:p w14:paraId="315B999C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мелкую моторику рук;</w:t>
      </w:r>
    </w:p>
    <w:p w14:paraId="2220BBF5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творческие способности, воображение и  полёт фантазии.</w:t>
      </w:r>
    </w:p>
    <w:p w14:paraId="5CD76804" w14:textId="77777777" w:rsidR="00E67F46" w:rsidRPr="006B4C06" w:rsidRDefault="00E67F46" w:rsidP="00E67F4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работы дети получают эстетическое удовольствие.</w:t>
      </w:r>
    </w:p>
    <w:p w14:paraId="4EBE3C44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Проанализировав рисунки дошкольников  пришла к выводу – необходимо облегчить навыки рисования, ведь даже не каждый взрослый </w:t>
      </w: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сможет изобразить какой-либо предмет. Этим можно на много повысить интерес дошкольников к  рисованию. Существует много техник нетрадиционного рисования, их необычность состоит в том, что они позволяют детям быстро достичь желаемого результата.</w:t>
      </w:r>
    </w:p>
    <w:p w14:paraId="731ADC3C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 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</w:r>
    </w:p>
    <w:p w14:paraId="687FDA56" w14:textId="77777777" w:rsidR="00E67F46" w:rsidRPr="00E67F4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Познакомившись с методической литературой  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Дороновой - «Природа, искусство и изобразительная деятельность детей» Р.Г. Казаковой «Изобразительная деятельность в детском саду» я нашла очень много интересных идей и поставила перед собой следующие </w:t>
      </w:r>
      <w:r w:rsidRPr="00E67F4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задачи:</w:t>
      </w:r>
    </w:p>
    <w:p w14:paraId="0BE80EDB" w14:textId="77777777" w:rsidR="00E67F46" w:rsidRPr="006B4C06" w:rsidRDefault="00E67F46" w:rsidP="00E67F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у детей технические навыки рисования.</w:t>
      </w:r>
    </w:p>
    <w:p w14:paraId="608E9377" w14:textId="77777777" w:rsidR="00E67F46" w:rsidRPr="006B4C06" w:rsidRDefault="00E67F46" w:rsidP="00E67F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детей с различными нетрадиционными техниками рисования.</w:t>
      </w:r>
    </w:p>
    <w:p w14:paraId="58BC2701" w14:textId="77777777" w:rsidR="00E67F46" w:rsidRPr="006B4C06" w:rsidRDefault="00E67F46" w:rsidP="00E67F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создавать свой неповторимый образ, в рисунках по нетрадиционному рисованию используя различные техники рисования.</w:t>
      </w:r>
    </w:p>
    <w:p w14:paraId="453124FC" w14:textId="77777777" w:rsidR="00E67F46" w:rsidRPr="006B4C06" w:rsidRDefault="00E67F46" w:rsidP="00E67F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дошкольников поближе с нетрадиционным рисованием.</w:t>
      </w:r>
    </w:p>
    <w:p w14:paraId="0964A64D" w14:textId="77777777" w:rsidR="00E67F46" w:rsidRPr="006B4C06" w:rsidRDefault="00E67F46" w:rsidP="00E67F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>    Опыт работы показал, что овладение нетрадиционной техникой изображения доставляет дошкольникам истинную радость, если оно строиться с учетом специфики деятельности и возраста детей. Они с удовольствием рисуют разные узоры не испытывая при этом трудностей. Дети смело берутся за художественные материалы, малышей не пугает их многообразие и перспектива самостоятельного выбора. Им доставляет огромное удовольствие сам процесс выполнения. Дети готовы многократно повторить то или иное действие. И чем лучше получается движение, тем с большим удовольствием они его повторяют, как бы демонстрируя свой успех, и радуются, привлекая внимание взрослого к своим достижениям.</w:t>
      </w:r>
    </w:p>
    <w:p w14:paraId="754C87C6" w14:textId="77777777" w:rsidR="00E67F46" w:rsidRPr="006B4C06" w:rsidRDefault="00E67F46" w:rsidP="00E67F46">
      <w:pPr>
        <w:spacing w:line="240" w:lineRule="auto"/>
      </w:pPr>
      <w:r w:rsidRPr="006B4C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Существует много техник нетрадиционного рисования, их необычность состоит в том, что они позволяют детям быстро достичь желаемого результата. </w:t>
      </w:r>
    </w:p>
    <w:p w14:paraId="1401B2CA" w14:textId="77777777" w:rsidR="002C216F" w:rsidRDefault="002C216F" w:rsidP="002C216F">
      <w:pPr>
        <w:spacing w:after="0"/>
        <w:jc w:val="center"/>
      </w:pPr>
    </w:p>
    <w:p w14:paraId="2034AC9A" w14:textId="77777777" w:rsidR="00E67F46" w:rsidRDefault="00E67F46" w:rsidP="002C216F">
      <w:pPr>
        <w:spacing w:after="0"/>
        <w:jc w:val="center"/>
      </w:pPr>
    </w:p>
    <w:p w14:paraId="1FCE52C9" w14:textId="77777777" w:rsidR="00E67F46" w:rsidRDefault="00E67F46" w:rsidP="002C216F">
      <w:pPr>
        <w:spacing w:after="0"/>
        <w:jc w:val="center"/>
      </w:pPr>
    </w:p>
    <w:p w14:paraId="494A9D65" w14:textId="77777777" w:rsidR="00E67F46" w:rsidRDefault="00E67F46" w:rsidP="002C216F">
      <w:pPr>
        <w:spacing w:after="0"/>
        <w:jc w:val="center"/>
      </w:pPr>
    </w:p>
    <w:p w14:paraId="4E850442" w14:textId="77777777" w:rsidR="00E67F46" w:rsidRDefault="00E67F46" w:rsidP="002C216F">
      <w:pPr>
        <w:spacing w:after="0"/>
        <w:jc w:val="center"/>
      </w:pPr>
    </w:p>
    <w:p w14:paraId="60012646" w14:textId="77777777" w:rsidR="00E67F46" w:rsidRDefault="00E67F46" w:rsidP="002C216F">
      <w:pPr>
        <w:spacing w:after="0"/>
        <w:jc w:val="center"/>
      </w:pPr>
    </w:p>
    <w:p w14:paraId="27264484" w14:textId="77777777" w:rsidR="00E67F46" w:rsidRDefault="00E67F46" w:rsidP="002C216F">
      <w:pPr>
        <w:spacing w:after="0"/>
        <w:jc w:val="center"/>
      </w:pPr>
    </w:p>
    <w:p w14:paraId="021F43D0" w14:textId="77777777" w:rsidR="00E67F46" w:rsidRDefault="00E67F46" w:rsidP="002C216F">
      <w:pPr>
        <w:spacing w:after="0"/>
        <w:jc w:val="center"/>
      </w:pPr>
    </w:p>
    <w:p w14:paraId="04793D76" w14:textId="77777777" w:rsidR="00E67F46" w:rsidRDefault="00E67F46" w:rsidP="002C216F">
      <w:pPr>
        <w:spacing w:after="0"/>
        <w:jc w:val="center"/>
      </w:pPr>
    </w:p>
    <w:p w14:paraId="3A378281" w14:textId="77777777" w:rsidR="00E67F46" w:rsidRDefault="00E67F46" w:rsidP="002C216F">
      <w:pPr>
        <w:spacing w:after="0"/>
        <w:jc w:val="center"/>
      </w:pPr>
    </w:p>
    <w:p w14:paraId="7E9666E4" w14:textId="77777777" w:rsidR="00E67F46" w:rsidRDefault="00E67F46" w:rsidP="002C216F">
      <w:pPr>
        <w:spacing w:after="0"/>
        <w:jc w:val="center"/>
      </w:pPr>
    </w:p>
    <w:p w14:paraId="6AF63A27" w14:textId="77777777" w:rsidR="00E67F46" w:rsidRPr="00640358" w:rsidRDefault="00E67F46" w:rsidP="00E67F4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4035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Приложение </w:t>
      </w:r>
      <w:r w:rsidRPr="00640358">
        <w:rPr>
          <w:rFonts w:ascii="Times New Roman" w:hAnsi="Times New Roman" w:cs="Times New Roman"/>
          <w:b/>
          <w:i/>
          <w:sz w:val="28"/>
          <w:szCs w:val="28"/>
        </w:rPr>
        <w:t>5.</w:t>
      </w:r>
    </w:p>
    <w:p w14:paraId="0321D7CB" w14:textId="77777777" w:rsidR="00E67F46" w:rsidRPr="006F5AE7" w:rsidRDefault="00E67F46" w:rsidP="00E67F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Муниципальное дошкольное общеобразовательное учреждение</w:t>
      </w:r>
    </w:p>
    <w:p w14:paraId="44603055" w14:textId="77777777" w:rsidR="00E67F46" w:rsidRPr="006F5AE7" w:rsidRDefault="00E67F46" w:rsidP="00E67F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«Детский сад №1 п. Вохма»</w:t>
      </w:r>
    </w:p>
    <w:p w14:paraId="392AFF74" w14:textId="77777777" w:rsidR="00E67F46" w:rsidRPr="006F5AE7" w:rsidRDefault="00E67F46" w:rsidP="00E67F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Вохомского муниципального района Костромской области</w:t>
      </w:r>
    </w:p>
    <w:p w14:paraId="4196D610" w14:textId="77777777" w:rsidR="00E67F46" w:rsidRPr="006F5AE7" w:rsidRDefault="00E67F46" w:rsidP="00E67F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9F043F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72B5F6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BB6661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5339B5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D99D84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7C77E1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0FC74C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5D7498" w14:textId="77777777" w:rsidR="00E67F46" w:rsidRPr="006F5AE7" w:rsidRDefault="00E67F46" w:rsidP="00E67F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6F5AE7">
        <w:rPr>
          <w:rFonts w:ascii="Times New Roman" w:hAnsi="Times New Roman" w:cs="Times New Roman"/>
          <w:sz w:val="32"/>
          <w:szCs w:val="32"/>
        </w:rPr>
        <w:t>Консультация для педагогов доо</w:t>
      </w:r>
    </w:p>
    <w:p w14:paraId="0C4EB7B9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EAF924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64B81D" w14:textId="7D1ED8E8" w:rsidR="00E67F46" w:rsidRDefault="00613D68" w:rsidP="00E67F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inline distT="0" distB="0" distL="0" distR="0" wp14:anchorId="626C92DD" wp14:editId="2729794A">
                <wp:extent cx="6296025" cy="1743075"/>
                <wp:effectExtent l="19050" t="9525" r="38100" b="28575"/>
                <wp:docPr id="13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296025" cy="1743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5C0DF4" w14:textId="77777777" w:rsidR="00613D68" w:rsidRDefault="00613D68" w:rsidP="00613D68">
                            <w:pPr>
                              <w:jc w:val="center"/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Эффективность применения нетрадиционных</w:t>
                            </w:r>
                          </w:p>
                          <w:p w14:paraId="378FEBC5" w14:textId="77777777" w:rsidR="00613D68" w:rsidRDefault="00613D68" w:rsidP="00613D68">
                            <w:pPr>
                              <w:jc w:val="center"/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 xml:space="preserve"> техник рисования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6C92DD" id="WordArt 5" o:spid="_x0000_s1030" type="#_x0000_t202" style="width:495.75pt;height:13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" filled="f" stroked="f">
                <o:lock v:ext="edit" shapetype="t"/>
                <v:textbox style="mso-fit-shape-to-text:t">
                  <w:txbxContent>
                    <w:p w14:paraId="055C0DF4" w14:textId="77777777" w:rsidR="00613D68" w:rsidRDefault="00613D68" w:rsidP="00613D68">
                      <w:pPr>
                        <w:jc w:val="center"/>
                        <w:rPr>
                          <w:rFonts w:ascii="Arial Black" w:hAnsi="Arial Black"/>
                          <w:shadow/>
                          <w:color w:val="B2B2B2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hadow/>
                          <w:color w:val="B2B2B2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Эффективность применения нетрадиционных</w:t>
                      </w:r>
                    </w:p>
                    <w:p w14:paraId="378FEBC5" w14:textId="77777777" w:rsidR="00613D68" w:rsidRDefault="00613D68" w:rsidP="00613D68">
                      <w:pPr>
                        <w:jc w:val="center"/>
                        <w:rPr>
                          <w:rFonts w:ascii="Arial Black" w:hAnsi="Arial Black"/>
                          <w:shadow/>
                          <w:color w:val="B2B2B2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hadow/>
                          <w:color w:val="B2B2B2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 xml:space="preserve"> техник рисования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F808CC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767943" w14:textId="77777777" w:rsidR="00E67F46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16E2A0" w14:textId="77777777" w:rsidR="00E67F46" w:rsidRDefault="00E67F46" w:rsidP="00E67F4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14:paraId="2000BB17" w14:textId="77777777" w:rsidR="00E67F46" w:rsidRDefault="00E67F46" w:rsidP="00E67F4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14:paraId="57162637" w14:textId="77777777" w:rsidR="00E67F46" w:rsidRDefault="00E67F46" w:rsidP="00E67F4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14:paraId="07C4FA0E" w14:textId="77777777" w:rsidR="00E67F46" w:rsidRDefault="00E67F46" w:rsidP="00E67F4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14:paraId="2AB9980B" w14:textId="77777777" w:rsidR="00E67F46" w:rsidRDefault="00E67F46" w:rsidP="00E67F4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14:paraId="2D0AB73D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6F5AE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                                                    </w:t>
      </w:r>
    </w:p>
    <w:p w14:paraId="0F245F74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016E92C7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0A018129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76C4C374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758B425E" w14:textId="77777777" w:rsidR="00E67F46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7A7E1717" w14:textId="77777777" w:rsidR="00E67F46" w:rsidRPr="006F5AE7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                                                    </w:t>
      </w:r>
      <w:r w:rsidRPr="006F5A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Подготовила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:</w:t>
      </w:r>
    </w:p>
    <w:p w14:paraId="5248D2CD" w14:textId="77777777" w:rsidR="00E67F46" w:rsidRPr="006F5AE7" w:rsidRDefault="00E67F46" w:rsidP="00E67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                           </w:t>
      </w:r>
      <w:r w:rsidRPr="006F5A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Шадрина Ирина Васильевна                                                      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            </w:t>
      </w:r>
    </w:p>
    <w:p w14:paraId="4ECBEFA5" w14:textId="77777777" w:rsidR="00E67F46" w:rsidRPr="006F5AE7" w:rsidRDefault="00E67F46" w:rsidP="00E67F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6F5A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  <w:r w:rsidRPr="006F5A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14:paraId="00B5595F" w14:textId="77777777" w:rsidR="00E67F46" w:rsidRPr="006F5AE7" w:rsidRDefault="00E67F46" w:rsidP="00E67F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8324F7A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lastRenderedPageBreak/>
        <w:t>Занятия по изобразительной деятельности, кроме выполнения учебных задач, являются важным средством всестороннего развития детей. Обучение рисованию способствует умственному, нравственному, эстетическому и физическому воспитанию дошкольников.</w:t>
      </w:r>
    </w:p>
    <w:p w14:paraId="4D1FDD7A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Изобразительная деятельность тесно связана с познанием окружающей жизни. Вначале это непосредственное знакомство со свойствами материалов (бумаги, карандашей, красок и т. д.), познание связи действий с полученным результатом. В дальнейшем ребенок продолжает приобретать знания об окружающих предметах, о материалах и оборудовании, однако его интерес к материалу будет обусловлен стремлением передать в изобразительной форме свои мысли, впечатления от окружающего мира.</w:t>
      </w:r>
    </w:p>
    <w:p w14:paraId="5A8074AD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 процессе рисования формируются такие важные качества личности, как активность, самостоятельность, инициатива, которые являются основными компонентами творческой деятельности. Ребенок приучается быть активным в наблюдении, выполнении работы, проявлять самостоятельность и инициативу в продумывании содержания, подборе материалов, использовании разнообразных средств художественной выразительности. Не менее важно воспитание целеустремленности в работе, умении довести ее до конца. На формирование этих моральных качеств должны быть направлены все методические приемы, используемые воспитателем на занятии.</w:t>
      </w:r>
    </w:p>
    <w:p w14:paraId="0D08E525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 xml:space="preserve">В процессе изобразительной деятельности воспитывается у дошкольников чувство товарищества, взаимопомощи. Работая над изображением, дети нередко обращаются друг к другу за советом, помощью. </w:t>
      </w:r>
    </w:p>
    <w:p w14:paraId="294B7D2E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У детей формируется эстетическое отношение к предметам, животным, природе и их художественным изображениям. Формируются эстетические чувства передачей художественного образа различными техниками нетрадиционного рисования. У детей  развивается фантазия и творчество при выборе содержания и способов изображения разными художественными техниками. При свободном экспериментировании с материалами, необходимыми для работы в нетрадиционных техниках у дошкольников развивается пространственное мышление и эстетическое восприятие колорита природы, воспитывается чувство удовлетворенности от художественной деятельности.</w:t>
      </w:r>
    </w:p>
    <w:p w14:paraId="500E2527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 xml:space="preserve">При использовании нетрадиционной техники рисования у детей возникают положительные эмоции. </w:t>
      </w:r>
    </w:p>
    <w:p w14:paraId="49B42208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Нередко сталкиваешься с проблемой, что дети боятся рисовать, потому что, как им кажется, они не умеют, и у них ничего не получится. Рисование нетрадиционными способами, увлекательная, завораживающая деятельность, которая удивляет и восхищает детей. Проведение занятий с использованием нетрадиционных техник:</w:t>
      </w:r>
    </w:p>
    <w:p w14:paraId="1E8A7715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Способствует снятию детских страхов;</w:t>
      </w:r>
    </w:p>
    <w:p w14:paraId="410722DE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Развивает уверенность в своих силах;</w:t>
      </w:r>
    </w:p>
    <w:p w14:paraId="49D16801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Развивает пространственное мышление;</w:t>
      </w:r>
    </w:p>
    <w:p w14:paraId="018FC18A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Учит детей свободно выражать свой замысел;</w:t>
      </w:r>
    </w:p>
    <w:p w14:paraId="03007014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lastRenderedPageBreak/>
        <w:t>Побуждает детей к творческим поискам и решениям;</w:t>
      </w:r>
    </w:p>
    <w:p w14:paraId="42D8516F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Учит детей работать с разнообразным материалом;</w:t>
      </w:r>
    </w:p>
    <w:p w14:paraId="7FB8EE11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Развивает чувство композиции, ритма, колорита, цветовосприятия; чувство фактурности и объёмности;</w:t>
      </w:r>
    </w:p>
    <w:p w14:paraId="7491F27E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Развивает мелкую моторику рук;</w:t>
      </w:r>
    </w:p>
    <w:p w14:paraId="1E10B068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Развивает творческие способности, воображение и полёт фантазии.</w:t>
      </w:r>
    </w:p>
    <w:p w14:paraId="014C372A" w14:textId="77777777" w:rsidR="00E67F46" w:rsidRPr="006F5AE7" w:rsidRDefault="00E67F46" w:rsidP="00E67F46">
      <w:pPr>
        <w:pStyle w:val="a4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Во время работы дети получают эстетическое удовольствие.</w:t>
      </w:r>
    </w:p>
    <w:p w14:paraId="63ECEE45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 xml:space="preserve">Существует много техник нетрадиционного рисования, их необычность состоит в том, что они позволяют детям быстро достичь желаемого результата. Такое рисование не утомляет дошкольников, у них сохраняется высокая активность, работоспособность на протяжении всего времени, отведенного на выполнение задания. Нетрадиционные техники позволяют педагогу осуществлять индивидуальный подход к детям, учитывать их желание, интерес. </w:t>
      </w:r>
    </w:p>
    <w:p w14:paraId="137DA6C3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Начинать работу в этом направлении следует с таких техник как рисование пальчиками, ладошкой, обрывание бумаги и т. д. В старшем дошкольном возрасте эти же техники дополняют художественный образ, создаваемы</w:t>
      </w:r>
      <w:r>
        <w:rPr>
          <w:rFonts w:ascii="Times New Roman" w:hAnsi="Times New Roman" w:cs="Times New Roman"/>
          <w:sz w:val="28"/>
          <w:szCs w:val="28"/>
        </w:rPr>
        <w:t>й с помощью кляксографии, монота</w:t>
      </w:r>
      <w:r w:rsidRPr="006F5AE7">
        <w:rPr>
          <w:rFonts w:ascii="Times New Roman" w:hAnsi="Times New Roman" w:cs="Times New Roman"/>
          <w:sz w:val="28"/>
          <w:szCs w:val="28"/>
        </w:rPr>
        <w:t>пии и т. п. Для создания положительных эмоций при использовании нетрадиционной техники рисования необходимо использовать музыкальное сопровождение.</w:t>
      </w:r>
      <w:r w:rsidRPr="006F5AE7">
        <w:rPr>
          <w:rFonts w:ascii="Times New Roman" w:hAnsi="Times New Roman" w:cs="Times New Roman"/>
          <w:sz w:val="28"/>
          <w:szCs w:val="28"/>
        </w:rPr>
        <w:tab/>
      </w:r>
    </w:p>
    <w:p w14:paraId="56732FAD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ab/>
        <w:t>Применение нетрадиционных техник рисования способствует обогащению знаний и представлений детей о предметах и их использовании, материалах, их свойствах, способах действия с ними. У детей развивается способность переносить усвоенные знания в новые условия. Они узнают, что рисовать можно как красками, карандашами, фломастерами, так и бумагой, свечой и т. д. Дети знакомятся с разными способами окрашивания бумаги, в том числе методом набрызгивания краски. Они пробуют рисовать предметы руками  (ладонью , пальцами , кулаком , ребром ладони), получать изображения с помощью подручных средств (ниток , веревок , полых трубочек), с помощью природного материала (листьев деревьев) и т. п.</w:t>
      </w:r>
    </w:p>
    <w:p w14:paraId="1BF8D977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При непосредственном контакте пальцев рук с краской дети познают ее свойства: густоту, твердость, вязкость. Ознакомлению с новыми цветами, их оттенками помогает игра с цветом. Дети видят, что при добавлении разного количества воды в акварель можно получить различные оттенки цвета. Таким образом, происходит развитие тактильной чувствительности, цветоразличения.</w:t>
      </w:r>
    </w:p>
    <w:p w14:paraId="34BB6700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Все необычное привлекает внимание детей, заставляет их удивляться. У ребят развивается вкус к познанию нового, исследованиям, эксперименту. Дети начинают задавать вопросы педагогу, друг другу, обогащается и активизируется их словарный запас.</w:t>
      </w:r>
    </w:p>
    <w:p w14:paraId="146B2A64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 xml:space="preserve">Как известно, дети часто копируют предлагаемый им образец. Нетрадиционные техники изображения позволяют избежать этого, так как педагог вместо готового образца демонстрирует лишь способ действия с </w:t>
      </w:r>
      <w:r w:rsidRPr="006F5AE7">
        <w:rPr>
          <w:rFonts w:ascii="Times New Roman" w:hAnsi="Times New Roman" w:cs="Times New Roman"/>
          <w:sz w:val="28"/>
          <w:szCs w:val="28"/>
        </w:rPr>
        <w:lastRenderedPageBreak/>
        <w:t xml:space="preserve">нетрадиционными материалами. Это дает толчок развитию воображения, творчества, проявлению самостоятельности, инициативы, выражению индивидуальности. </w:t>
      </w:r>
    </w:p>
    <w:p w14:paraId="6E460B6D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 xml:space="preserve">Использование нетрадиционных техник дает возможность применять коллективную форму творчества. Она сближает детей, развивает навыки культуры общения, рождает особую эмоциональную атмосферу. </w:t>
      </w:r>
    </w:p>
    <w:p w14:paraId="10315148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Работа с нетрадиционными техниками изображения стимулирует положительную мотивацию, вызывает радостное настроение, снимает страх перед процессом рисования.</w:t>
      </w:r>
    </w:p>
    <w:p w14:paraId="4F07F439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На занятиях рисование нетрадиционными техниками раскрепощает детей, позволяет им не бояться сделать что-то не так. Рисование необычными материалами и оригинальными техниками позволяет детям ощутить незабываемые положительные эмоции. Эмоции - это и процесс, и результат практической деятельности - художественного творчества. Рисование с использованием нетрадиционных техник изображения не утомляет дошкольников, у них сохраняется высокая активность, работоспособность на протяжении всего времени, отведенного на выполнение задания.</w:t>
      </w:r>
    </w:p>
    <w:p w14:paraId="7F3109F7" w14:textId="77777777" w:rsidR="00E67F46" w:rsidRPr="006F5AE7" w:rsidRDefault="00E67F46" w:rsidP="00E67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E7">
        <w:rPr>
          <w:rFonts w:ascii="Times New Roman" w:hAnsi="Times New Roman" w:cs="Times New Roman"/>
          <w:sz w:val="28"/>
          <w:szCs w:val="28"/>
        </w:rPr>
        <w:t>Таким образом, становится понятно, что занятия с использование нетрадиционного рисования могут оказать неоценимую услугу в разностороннем развитии детей, помогут воспитателю найти контакт с ребенком и наладить сотрудничество с ним в других видах деятельности, а также способствуют взаимодействию педагога с родителями.</w:t>
      </w:r>
    </w:p>
    <w:p w14:paraId="17585214" w14:textId="77777777" w:rsidR="00E67F46" w:rsidRDefault="00E67F46" w:rsidP="00E67F46"/>
    <w:p w14:paraId="32517ACB" w14:textId="77777777" w:rsidR="00E67F46" w:rsidRDefault="00E67F46" w:rsidP="00E67F46"/>
    <w:p w14:paraId="7AE09A0E" w14:textId="77777777" w:rsidR="00E67F46" w:rsidRDefault="00E67F46" w:rsidP="00E67F46"/>
    <w:p w14:paraId="158302E6" w14:textId="77777777" w:rsidR="00E67F46" w:rsidRDefault="00E67F46" w:rsidP="002C216F">
      <w:pPr>
        <w:spacing w:after="0"/>
        <w:jc w:val="center"/>
      </w:pPr>
    </w:p>
    <w:p w14:paraId="5E12F61D" w14:textId="77777777" w:rsidR="00E67F46" w:rsidRDefault="00E67F46" w:rsidP="002C216F">
      <w:pPr>
        <w:spacing w:after="0"/>
        <w:jc w:val="center"/>
      </w:pPr>
    </w:p>
    <w:sectPr w:rsidR="00E67F46" w:rsidSect="002C2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A280C"/>
    <w:multiLevelType w:val="multilevel"/>
    <w:tmpl w:val="D63A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03878"/>
    <w:multiLevelType w:val="hybridMultilevel"/>
    <w:tmpl w:val="10DE7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D3577"/>
    <w:multiLevelType w:val="hybridMultilevel"/>
    <w:tmpl w:val="B5C01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E30E8"/>
    <w:multiLevelType w:val="hybridMultilevel"/>
    <w:tmpl w:val="FDFC3F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B343CA"/>
    <w:multiLevelType w:val="hybridMultilevel"/>
    <w:tmpl w:val="BFDC16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9C94F56"/>
    <w:multiLevelType w:val="hybridMultilevel"/>
    <w:tmpl w:val="C5920F50"/>
    <w:lvl w:ilvl="0" w:tplc="7696E46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951F1"/>
    <w:multiLevelType w:val="multilevel"/>
    <w:tmpl w:val="817C02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2FB2015D"/>
    <w:multiLevelType w:val="multilevel"/>
    <w:tmpl w:val="E8FE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24796A"/>
    <w:multiLevelType w:val="multilevel"/>
    <w:tmpl w:val="6DDE4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377449"/>
    <w:multiLevelType w:val="hybridMultilevel"/>
    <w:tmpl w:val="E2F80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171D9"/>
    <w:multiLevelType w:val="hybridMultilevel"/>
    <w:tmpl w:val="29146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12D00"/>
    <w:multiLevelType w:val="hybridMultilevel"/>
    <w:tmpl w:val="29EA80E4"/>
    <w:lvl w:ilvl="0" w:tplc="2A62755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626294">
    <w:abstractNumId w:val="5"/>
  </w:num>
  <w:num w:numId="2" w16cid:durableId="1796873913">
    <w:abstractNumId w:val="3"/>
  </w:num>
  <w:num w:numId="3" w16cid:durableId="1104960048">
    <w:abstractNumId w:val="6"/>
  </w:num>
  <w:num w:numId="4" w16cid:durableId="1685127267">
    <w:abstractNumId w:val="4"/>
  </w:num>
  <w:num w:numId="5" w16cid:durableId="1519395383">
    <w:abstractNumId w:val="0"/>
  </w:num>
  <w:num w:numId="6" w16cid:durableId="1903369720">
    <w:abstractNumId w:val="7"/>
  </w:num>
  <w:num w:numId="7" w16cid:durableId="1892959124">
    <w:abstractNumId w:val="8"/>
  </w:num>
  <w:num w:numId="8" w16cid:durableId="1753434310">
    <w:abstractNumId w:val="10"/>
  </w:num>
  <w:num w:numId="9" w16cid:durableId="722218628">
    <w:abstractNumId w:val="9"/>
  </w:num>
  <w:num w:numId="10" w16cid:durableId="1398362065">
    <w:abstractNumId w:val="1"/>
  </w:num>
  <w:num w:numId="11" w16cid:durableId="712659544">
    <w:abstractNumId w:val="2"/>
  </w:num>
  <w:num w:numId="12" w16cid:durableId="2139492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F70"/>
    <w:rsid w:val="00000369"/>
    <w:rsid w:val="00000BB4"/>
    <w:rsid w:val="0000513D"/>
    <w:rsid w:val="000056B8"/>
    <w:rsid w:val="0001612E"/>
    <w:rsid w:val="00020CD5"/>
    <w:rsid w:val="00024BB4"/>
    <w:rsid w:val="00030DBE"/>
    <w:rsid w:val="000348A1"/>
    <w:rsid w:val="00034C50"/>
    <w:rsid w:val="00035039"/>
    <w:rsid w:val="000356F7"/>
    <w:rsid w:val="0003604E"/>
    <w:rsid w:val="0003622C"/>
    <w:rsid w:val="00036424"/>
    <w:rsid w:val="00041A25"/>
    <w:rsid w:val="00042C3D"/>
    <w:rsid w:val="000458E4"/>
    <w:rsid w:val="00046402"/>
    <w:rsid w:val="00047793"/>
    <w:rsid w:val="000513EC"/>
    <w:rsid w:val="000555F6"/>
    <w:rsid w:val="00057C8E"/>
    <w:rsid w:val="000612DB"/>
    <w:rsid w:val="00061335"/>
    <w:rsid w:val="000655BB"/>
    <w:rsid w:val="0007052F"/>
    <w:rsid w:val="00070FB8"/>
    <w:rsid w:val="000728F9"/>
    <w:rsid w:val="00074D54"/>
    <w:rsid w:val="000752B1"/>
    <w:rsid w:val="00075F90"/>
    <w:rsid w:val="00077BE4"/>
    <w:rsid w:val="00083962"/>
    <w:rsid w:val="00083F5C"/>
    <w:rsid w:val="00085F42"/>
    <w:rsid w:val="0009035E"/>
    <w:rsid w:val="00090638"/>
    <w:rsid w:val="00092A95"/>
    <w:rsid w:val="0009351B"/>
    <w:rsid w:val="000937F9"/>
    <w:rsid w:val="00095DAF"/>
    <w:rsid w:val="000973CC"/>
    <w:rsid w:val="00097B6F"/>
    <w:rsid w:val="000A0AC5"/>
    <w:rsid w:val="000A169E"/>
    <w:rsid w:val="000A26B7"/>
    <w:rsid w:val="000A2A39"/>
    <w:rsid w:val="000A5DFE"/>
    <w:rsid w:val="000A681C"/>
    <w:rsid w:val="000B144B"/>
    <w:rsid w:val="000B2D21"/>
    <w:rsid w:val="000B2E44"/>
    <w:rsid w:val="000B3DA5"/>
    <w:rsid w:val="000B5395"/>
    <w:rsid w:val="000B7EA6"/>
    <w:rsid w:val="000C0DE4"/>
    <w:rsid w:val="000C1FEA"/>
    <w:rsid w:val="000C21FA"/>
    <w:rsid w:val="000C3908"/>
    <w:rsid w:val="000C53B4"/>
    <w:rsid w:val="000C64E8"/>
    <w:rsid w:val="000C68AF"/>
    <w:rsid w:val="000D1D6E"/>
    <w:rsid w:val="000D4716"/>
    <w:rsid w:val="000D5178"/>
    <w:rsid w:val="000D649E"/>
    <w:rsid w:val="000E3CEC"/>
    <w:rsid w:val="000E4964"/>
    <w:rsid w:val="000E5E82"/>
    <w:rsid w:val="000E65A2"/>
    <w:rsid w:val="000E775D"/>
    <w:rsid w:val="000F018B"/>
    <w:rsid w:val="000F1AB8"/>
    <w:rsid w:val="000F5245"/>
    <w:rsid w:val="00105162"/>
    <w:rsid w:val="00105AC3"/>
    <w:rsid w:val="00106946"/>
    <w:rsid w:val="00112E7A"/>
    <w:rsid w:val="0012019E"/>
    <w:rsid w:val="00127741"/>
    <w:rsid w:val="00127A6D"/>
    <w:rsid w:val="00131BE7"/>
    <w:rsid w:val="0013372C"/>
    <w:rsid w:val="001401E2"/>
    <w:rsid w:val="001401E6"/>
    <w:rsid w:val="00140C35"/>
    <w:rsid w:val="00143941"/>
    <w:rsid w:val="00145430"/>
    <w:rsid w:val="00146B4F"/>
    <w:rsid w:val="00147892"/>
    <w:rsid w:val="001555CD"/>
    <w:rsid w:val="00155796"/>
    <w:rsid w:val="00157575"/>
    <w:rsid w:val="00161D5A"/>
    <w:rsid w:val="001633BA"/>
    <w:rsid w:val="00163D0C"/>
    <w:rsid w:val="001643F8"/>
    <w:rsid w:val="00164CDC"/>
    <w:rsid w:val="00165401"/>
    <w:rsid w:val="00165D79"/>
    <w:rsid w:val="00165EDE"/>
    <w:rsid w:val="00171C3D"/>
    <w:rsid w:val="00172A82"/>
    <w:rsid w:val="00172D98"/>
    <w:rsid w:val="001737B8"/>
    <w:rsid w:val="00173C14"/>
    <w:rsid w:val="00177F1A"/>
    <w:rsid w:val="001815E2"/>
    <w:rsid w:val="00195F18"/>
    <w:rsid w:val="00196C9E"/>
    <w:rsid w:val="001A0AEF"/>
    <w:rsid w:val="001A504C"/>
    <w:rsid w:val="001A5C0B"/>
    <w:rsid w:val="001A6DB1"/>
    <w:rsid w:val="001B0504"/>
    <w:rsid w:val="001B16FF"/>
    <w:rsid w:val="001B207C"/>
    <w:rsid w:val="001B2310"/>
    <w:rsid w:val="001B2EA3"/>
    <w:rsid w:val="001B58B8"/>
    <w:rsid w:val="001B5FF0"/>
    <w:rsid w:val="001C0100"/>
    <w:rsid w:val="001C01D4"/>
    <w:rsid w:val="001C0BC5"/>
    <w:rsid w:val="001C1CE2"/>
    <w:rsid w:val="001C3250"/>
    <w:rsid w:val="001C5C57"/>
    <w:rsid w:val="001C5CD5"/>
    <w:rsid w:val="001C65C6"/>
    <w:rsid w:val="001D2410"/>
    <w:rsid w:val="001D3AAF"/>
    <w:rsid w:val="001D421F"/>
    <w:rsid w:val="001D5F02"/>
    <w:rsid w:val="001E1009"/>
    <w:rsid w:val="001E4542"/>
    <w:rsid w:val="001E4894"/>
    <w:rsid w:val="001E48DA"/>
    <w:rsid w:val="001E55C9"/>
    <w:rsid w:val="001F09B1"/>
    <w:rsid w:val="001F28D9"/>
    <w:rsid w:val="001F4366"/>
    <w:rsid w:val="001F5C4D"/>
    <w:rsid w:val="001F7BEB"/>
    <w:rsid w:val="00200CDC"/>
    <w:rsid w:val="00204543"/>
    <w:rsid w:val="00204835"/>
    <w:rsid w:val="0020724C"/>
    <w:rsid w:val="00211C03"/>
    <w:rsid w:val="00212470"/>
    <w:rsid w:val="0021261C"/>
    <w:rsid w:val="00213194"/>
    <w:rsid w:val="0021438D"/>
    <w:rsid w:val="00214C9E"/>
    <w:rsid w:val="002159A6"/>
    <w:rsid w:val="00222111"/>
    <w:rsid w:val="00222605"/>
    <w:rsid w:val="00230F0B"/>
    <w:rsid w:val="00235DE1"/>
    <w:rsid w:val="00240D9A"/>
    <w:rsid w:val="0024256E"/>
    <w:rsid w:val="00242A3F"/>
    <w:rsid w:val="00245394"/>
    <w:rsid w:val="00246EB6"/>
    <w:rsid w:val="002528F6"/>
    <w:rsid w:val="00253C08"/>
    <w:rsid w:val="00254F28"/>
    <w:rsid w:val="00255205"/>
    <w:rsid w:val="002568D3"/>
    <w:rsid w:val="0026018F"/>
    <w:rsid w:val="0026492F"/>
    <w:rsid w:val="002707C1"/>
    <w:rsid w:val="0027285E"/>
    <w:rsid w:val="002732F5"/>
    <w:rsid w:val="00273E08"/>
    <w:rsid w:val="0027617D"/>
    <w:rsid w:val="002765B0"/>
    <w:rsid w:val="00277291"/>
    <w:rsid w:val="00277488"/>
    <w:rsid w:val="00281FCF"/>
    <w:rsid w:val="00283E0D"/>
    <w:rsid w:val="002860D0"/>
    <w:rsid w:val="00291C70"/>
    <w:rsid w:val="00292DCC"/>
    <w:rsid w:val="002931BC"/>
    <w:rsid w:val="0029590D"/>
    <w:rsid w:val="00297DEC"/>
    <w:rsid w:val="00297EC6"/>
    <w:rsid w:val="002A1391"/>
    <w:rsid w:val="002A49E9"/>
    <w:rsid w:val="002A6E80"/>
    <w:rsid w:val="002B2D7F"/>
    <w:rsid w:val="002B447D"/>
    <w:rsid w:val="002B46A1"/>
    <w:rsid w:val="002B4EE4"/>
    <w:rsid w:val="002B55DA"/>
    <w:rsid w:val="002B5FA9"/>
    <w:rsid w:val="002B6262"/>
    <w:rsid w:val="002C216F"/>
    <w:rsid w:val="002C2690"/>
    <w:rsid w:val="002C5211"/>
    <w:rsid w:val="002D28A6"/>
    <w:rsid w:val="002E16FF"/>
    <w:rsid w:val="002E3523"/>
    <w:rsid w:val="002E3D07"/>
    <w:rsid w:val="002E7D04"/>
    <w:rsid w:val="002F04A6"/>
    <w:rsid w:val="002F2B8C"/>
    <w:rsid w:val="002F3BB4"/>
    <w:rsid w:val="002F540F"/>
    <w:rsid w:val="002F7770"/>
    <w:rsid w:val="003020F4"/>
    <w:rsid w:val="003116DB"/>
    <w:rsid w:val="00313C56"/>
    <w:rsid w:val="003141D7"/>
    <w:rsid w:val="00315065"/>
    <w:rsid w:val="00316B33"/>
    <w:rsid w:val="00317CA1"/>
    <w:rsid w:val="003201B5"/>
    <w:rsid w:val="003208B9"/>
    <w:rsid w:val="00323036"/>
    <w:rsid w:val="00324275"/>
    <w:rsid w:val="00326228"/>
    <w:rsid w:val="00337EAF"/>
    <w:rsid w:val="003417E2"/>
    <w:rsid w:val="00342FBF"/>
    <w:rsid w:val="003532EF"/>
    <w:rsid w:val="003558EB"/>
    <w:rsid w:val="00360BA8"/>
    <w:rsid w:val="00360C20"/>
    <w:rsid w:val="00361481"/>
    <w:rsid w:val="003616BB"/>
    <w:rsid w:val="00361EAA"/>
    <w:rsid w:val="0036585A"/>
    <w:rsid w:val="00366EA8"/>
    <w:rsid w:val="00370229"/>
    <w:rsid w:val="00371103"/>
    <w:rsid w:val="0037411C"/>
    <w:rsid w:val="00375321"/>
    <w:rsid w:val="00375963"/>
    <w:rsid w:val="003818EC"/>
    <w:rsid w:val="00382519"/>
    <w:rsid w:val="00382753"/>
    <w:rsid w:val="00391F25"/>
    <w:rsid w:val="003921DC"/>
    <w:rsid w:val="00396A8C"/>
    <w:rsid w:val="00396E7C"/>
    <w:rsid w:val="003A33A7"/>
    <w:rsid w:val="003A504A"/>
    <w:rsid w:val="003A5061"/>
    <w:rsid w:val="003A60CA"/>
    <w:rsid w:val="003A7101"/>
    <w:rsid w:val="003B0824"/>
    <w:rsid w:val="003B0C09"/>
    <w:rsid w:val="003B1B3E"/>
    <w:rsid w:val="003B30F1"/>
    <w:rsid w:val="003B4629"/>
    <w:rsid w:val="003B49B8"/>
    <w:rsid w:val="003B6883"/>
    <w:rsid w:val="003B6A15"/>
    <w:rsid w:val="003B6BC9"/>
    <w:rsid w:val="003C2576"/>
    <w:rsid w:val="003C379D"/>
    <w:rsid w:val="003C52E1"/>
    <w:rsid w:val="003C5A72"/>
    <w:rsid w:val="003D18DB"/>
    <w:rsid w:val="003D1D9B"/>
    <w:rsid w:val="003D5DD5"/>
    <w:rsid w:val="003D7932"/>
    <w:rsid w:val="003E340C"/>
    <w:rsid w:val="003E3E47"/>
    <w:rsid w:val="003E481A"/>
    <w:rsid w:val="003F0622"/>
    <w:rsid w:val="003F07F9"/>
    <w:rsid w:val="003F200D"/>
    <w:rsid w:val="003F3546"/>
    <w:rsid w:val="003F4B85"/>
    <w:rsid w:val="003F4EE8"/>
    <w:rsid w:val="003F5B9D"/>
    <w:rsid w:val="003F5C98"/>
    <w:rsid w:val="003F65AD"/>
    <w:rsid w:val="00402895"/>
    <w:rsid w:val="004034F1"/>
    <w:rsid w:val="00405CA1"/>
    <w:rsid w:val="00406083"/>
    <w:rsid w:val="0041336F"/>
    <w:rsid w:val="00415E53"/>
    <w:rsid w:val="004163F4"/>
    <w:rsid w:val="00420922"/>
    <w:rsid w:val="00421E19"/>
    <w:rsid w:val="00425E3A"/>
    <w:rsid w:val="004260F7"/>
    <w:rsid w:val="00427BEA"/>
    <w:rsid w:val="00430FC2"/>
    <w:rsid w:val="0043744A"/>
    <w:rsid w:val="00440DC4"/>
    <w:rsid w:val="004423B2"/>
    <w:rsid w:val="0044699F"/>
    <w:rsid w:val="004479A1"/>
    <w:rsid w:val="00450203"/>
    <w:rsid w:val="00453CE9"/>
    <w:rsid w:val="00454032"/>
    <w:rsid w:val="00454662"/>
    <w:rsid w:val="004559D0"/>
    <w:rsid w:val="00460ACD"/>
    <w:rsid w:val="00461068"/>
    <w:rsid w:val="004618E3"/>
    <w:rsid w:val="00465CBA"/>
    <w:rsid w:val="00467458"/>
    <w:rsid w:val="004704AF"/>
    <w:rsid w:val="00470745"/>
    <w:rsid w:val="0047191E"/>
    <w:rsid w:val="004754CD"/>
    <w:rsid w:val="00480230"/>
    <w:rsid w:val="00480B8F"/>
    <w:rsid w:val="00482D0A"/>
    <w:rsid w:val="004851B5"/>
    <w:rsid w:val="00485651"/>
    <w:rsid w:val="00485F8F"/>
    <w:rsid w:val="00486695"/>
    <w:rsid w:val="00490053"/>
    <w:rsid w:val="004902AC"/>
    <w:rsid w:val="0049385B"/>
    <w:rsid w:val="00494A7A"/>
    <w:rsid w:val="00494DFA"/>
    <w:rsid w:val="004A03F2"/>
    <w:rsid w:val="004A2672"/>
    <w:rsid w:val="004A6C6C"/>
    <w:rsid w:val="004A7404"/>
    <w:rsid w:val="004A743C"/>
    <w:rsid w:val="004A78FC"/>
    <w:rsid w:val="004B0007"/>
    <w:rsid w:val="004C42AD"/>
    <w:rsid w:val="004C5AEB"/>
    <w:rsid w:val="004C6FD9"/>
    <w:rsid w:val="004D2A32"/>
    <w:rsid w:val="004D3710"/>
    <w:rsid w:val="004D3FA5"/>
    <w:rsid w:val="004D4AD6"/>
    <w:rsid w:val="004D4C03"/>
    <w:rsid w:val="004D764F"/>
    <w:rsid w:val="004D7995"/>
    <w:rsid w:val="004E06C0"/>
    <w:rsid w:val="004E0EC5"/>
    <w:rsid w:val="004E29AF"/>
    <w:rsid w:val="004E5867"/>
    <w:rsid w:val="004F285D"/>
    <w:rsid w:val="004F3B5D"/>
    <w:rsid w:val="004F3B75"/>
    <w:rsid w:val="004F515C"/>
    <w:rsid w:val="004F5C5A"/>
    <w:rsid w:val="004F7E0D"/>
    <w:rsid w:val="005013FD"/>
    <w:rsid w:val="00501838"/>
    <w:rsid w:val="00501875"/>
    <w:rsid w:val="00502E62"/>
    <w:rsid w:val="0050361C"/>
    <w:rsid w:val="005037D1"/>
    <w:rsid w:val="00504691"/>
    <w:rsid w:val="00506493"/>
    <w:rsid w:val="0051207A"/>
    <w:rsid w:val="00513B04"/>
    <w:rsid w:val="00514D9E"/>
    <w:rsid w:val="00515377"/>
    <w:rsid w:val="00516F31"/>
    <w:rsid w:val="0052066A"/>
    <w:rsid w:val="00520B3E"/>
    <w:rsid w:val="0052403C"/>
    <w:rsid w:val="00525EB1"/>
    <w:rsid w:val="00526A79"/>
    <w:rsid w:val="0052756B"/>
    <w:rsid w:val="00532464"/>
    <w:rsid w:val="005432F8"/>
    <w:rsid w:val="005455AC"/>
    <w:rsid w:val="00546D56"/>
    <w:rsid w:val="005517FE"/>
    <w:rsid w:val="0055457B"/>
    <w:rsid w:val="005606DC"/>
    <w:rsid w:val="00561D01"/>
    <w:rsid w:val="005677D0"/>
    <w:rsid w:val="00570CE8"/>
    <w:rsid w:val="005710E5"/>
    <w:rsid w:val="00571975"/>
    <w:rsid w:val="0057647B"/>
    <w:rsid w:val="00576D26"/>
    <w:rsid w:val="00580B60"/>
    <w:rsid w:val="0058189C"/>
    <w:rsid w:val="00585F71"/>
    <w:rsid w:val="005863EC"/>
    <w:rsid w:val="00587B7C"/>
    <w:rsid w:val="005903AC"/>
    <w:rsid w:val="00590926"/>
    <w:rsid w:val="00591DB8"/>
    <w:rsid w:val="0059255B"/>
    <w:rsid w:val="00595E80"/>
    <w:rsid w:val="005A12BB"/>
    <w:rsid w:val="005A3B6E"/>
    <w:rsid w:val="005A4739"/>
    <w:rsid w:val="005A5C46"/>
    <w:rsid w:val="005A74DA"/>
    <w:rsid w:val="005B0B2E"/>
    <w:rsid w:val="005B0F82"/>
    <w:rsid w:val="005B1570"/>
    <w:rsid w:val="005B367E"/>
    <w:rsid w:val="005B3858"/>
    <w:rsid w:val="005B45BA"/>
    <w:rsid w:val="005B4B9E"/>
    <w:rsid w:val="005C147C"/>
    <w:rsid w:val="005C6D83"/>
    <w:rsid w:val="005D2C21"/>
    <w:rsid w:val="005D38F4"/>
    <w:rsid w:val="005E1EBF"/>
    <w:rsid w:val="005E35DE"/>
    <w:rsid w:val="005E50CF"/>
    <w:rsid w:val="005E5256"/>
    <w:rsid w:val="005E6440"/>
    <w:rsid w:val="005E76DC"/>
    <w:rsid w:val="005E7DEA"/>
    <w:rsid w:val="005F00CE"/>
    <w:rsid w:val="005F2A79"/>
    <w:rsid w:val="005F3704"/>
    <w:rsid w:val="005F4F4A"/>
    <w:rsid w:val="005F75BE"/>
    <w:rsid w:val="00601D1D"/>
    <w:rsid w:val="00601DB7"/>
    <w:rsid w:val="00605E4F"/>
    <w:rsid w:val="006073E1"/>
    <w:rsid w:val="006101C4"/>
    <w:rsid w:val="0061377E"/>
    <w:rsid w:val="00613B9F"/>
    <w:rsid w:val="00613D68"/>
    <w:rsid w:val="00615E8F"/>
    <w:rsid w:val="00623850"/>
    <w:rsid w:val="00624BBD"/>
    <w:rsid w:val="00627D30"/>
    <w:rsid w:val="0063052A"/>
    <w:rsid w:val="0063270D"/>
    <w:rsid w:val="0063465F"/>
    <w:rsid w:val="0064017D"/>
    <w:rsid w:val="00640A7A"/>
    <w:rsid w:val="00653447"/>
    <w:rsid w:val="00653F63"/>
    <w:rsid w:val="006547F9"/>
    <w:rsid w:val="0065613D"/>
    <w:rsid w:val="006614C1"/>
    <w:rsid w:val="00666F41"/>
    <w:rsid w:val="0066726E"/>
    <w:rsid w:val="006672FD"/>
    <w:rsid w:val="006729A6"/>
    <w:rsid w:val="006769E4"/>
    <w:rsid w:val="0067745A"/>
    <w:rsid w:val="006775F3"/>
    <w:rsid w:val="00680803"/>
    <w:rsid w:val="00681812"/>
    <w:rsid w:val="00681EA7"/>
    <w:rsid w:val="0068699D"/>
    <w:rsid w:val="006874C6"/>
    <w:rsid w:val="00691194"/>
    <w:rsid w:val="00691BC8"/>
    <w:rsid w:val="0069605C"/>
    <w:rsid w:val="006A0D42"/>
    <w:rsid w:val="006A35A1"/>
    <w:rsid w:val="006A58F4"/>
    <w:rsid w:val="006A7212"/>
    <w:rsid w:val="006B2691"/>
    <w:rsid w:val="006B4693"/>
    <w:rsid w:val="006B5D27"/>
    <w:rsid w:val="006B75F7"/>
    <w:rsid w:val="006C098E"/>
    <w:rsid w:val="006C0E2C"/>
    <w:rsid w:val="006C386C"/>
    <w:rsid w:val="006C43A2"/>
    <w:rsid w:val="006D0EF6"/>
    <w:rsid w:val="006D1EF5"/>
    <w:rsid w:val="006D3E27"/>
    <w:rsid w:val="006D4151"/>
    <w:rsid w:val="006D7F3B"/>
    <w:rsid w:val="006E061B"/>
    <w:rsid w:val="006E1054"/>
    <w:rsid w:val="006E29DB"/>
    <w:rsid w:val="006E3233"/>
    <w:rsid w:val="006E4546"/>
    <w:rsid w:val="006E459D"/>
    <w:rsid w:val="006E5B99"/>
    <w:rsid w:val="006E5EEB"/>
    <w:rsid w:val="006E6F90"/>
    <w:rsid w:val="006F2BFB"/>
    <w:rsid w:val="006F41A9"/>
    <w:rsid w:val="006F44E4"/>
    <w:rsid w:val="006F5EFB"/>
    <w:rsid w:val="006F7532"/>
    <w:rsid w:val="006F7B3C"/>
    <w:rsid w:val="0070035F"/>
    <w:rsid w:val="00701068"/>
    <w:rsid w:val="00711FDE"/>
    <w:rsid w:val="00714B5F"/>
    <w:rsid w:val="00715819"/>
    <w:rsid w:val="00715AEF"/>
    <w:rsid w:val="00717C66"/>
    <w:rsid w:val="007209A6"/>
    <w:rsid w:val="00721805"/>
    <w:rsid w:val="007222D1"/>
    <w:rsid w:val="00723139"/>
    <w:rsid w:val="007239DB"/>
    <w:rsid w:val="00723E41"/>
    <w:rsid w:val="00727BEB"/>
    <w:rsid w:val="00734186"/>
    <w:rsid w:val="00735F67"/>
    <w:rsid w:val="00736743"/>
    <w:rsid w:val="00741E9C"/>
    <w:rsid w:val="007430D2"/>
    <w:rsid w:val="00745993"/>
    <w:rsid w:val="00746016"/>
    <w:rsid w:val="00750C21"/>
    <w:rsid w:val="0075501D"/>
    <w:rsid w:val="00755D46"/>
    <w:rsid w:val="007662E7"/>
    <w:rsid w:val="00766BA2"/>
    <w:rsid w:val="007706F6"/>
    <w:rsid w:val="00773A09"/>
    <w:rsid w:val="007824EA"/>
    <w:rsid w:val="00785244"/>
    <w:rsid w:val="00786243"/>
    <w:rsid w:val="0078711E"/>
    <w:rsid w:val="00787D23"/>
    <w:rsid w:val="00790988"/>
    <w:rsid w:val="00790993"/>
    <w:rsid w:val="0079405A"/>
    <w:rsid w:val="00794180"/>
    <w:rsid w:val="00794980"/>
    <w:rsid w:val="007A0A63"/>
    <w:rsid w:val="007A2288"/>
    <w:rsid w:val="007A48B9"/>
    <w:rsid w:val="007A68BD"/>
    <w:rsid w:val="007B1E90"/>
    <w:rsid w:val="007B2380"/>
    <w:rsid w:val="007B27B9"/>
    <w:rsid w:val="007C0626"/>
    <w:rsid w:val="007C0AB6"/>
    <w:rsid w:val="007C10EB"/>
    <w:rsid w:val="007C1412"/>
    <w:rsid w:val="007C27C5"/>
    <w:rsid w:val="007C3E26"/>
    <w:rsid w:val="007C45CD"/>
    <w:rsid w:val="007C764E"/>
    <w:rsid w:val="007D068F"/>
    <w:rsid w:val="007D14F0"/>
    <w:rsid w:val="007D5078"/>
    <w:rsid w:val="007D775D"/>
    <w:rsid w:val="007D7E4C"/>
    <w:rsid w:val="007E05B9"/>
    <w:rsid w:val="007E1E50"/>
    <w:rsid w:val="007E3CC8"/>
    <w:rsid w:val="007E4C6F"/>
    <w:rsid w:val="007E64FD"/>
    <w:rsid w:val="007F0D0B"/>
    <w:rsid w:val="007F2996"/>
    <w:rsid w:val="007F2B2A"/>
    <w:rsid w:val="007F480A"/>
    <w:rsid w:val="00800EA3"/>
    <w:rsid w:val="00801798"/>
    <w:rsid w:val="008029A7"/>
    <w:rsid w:val="00807B17"/>
    <w:rsid w:val="0081562B"/>
    <w:rsid w:val="00817CA0"/>
    <w:rsid w:val="00822032"/>
    <w:rsid w:val="008241C0"/>
    <w:rsid w:val="00824ABA"/>
    <w:rsid w:val="00825409"/>
    <w:rsid w:val="00826461"/>
    <w:rsid w:val="0083012F"/>
    <w:rsid w:val="00832A3F"/>
    <w:rsid w:val="00835DD2"/>
    <w:rsid w:val="00837AB1"/>
    <w:rsid w:val="00843781"/>
    <w:rsid w:val="00844152"/>
    <w:rsid w:val="00847956"/>
    <w:rsid w:val="008500F6"/>
    <w:rsid w:val="00852701"/>
    <w:rsid w:val="0085434F"/>
    <w:rsid w:val="00854DA2"/>
    <w:rsid w:val="00857A64"/>
    <w:rsid w:val="00857D8C"/>
    <w:rsid w:val="0086558C"/>
    <w:rsid w:val="008664B3"/>
    <w:rsid w:val="008701C1"/>
    <w:rsid w:val="00870A3D"/>
    <w:rsid w:val="00872271"/>
    <w:rsid w:val="008725BD"/>
    <w:rsid w:val="00880DFC"/>
    <w:rsid w:val="00881B26"/>
    <w:rsid w:val="00882B51"/>
    <w:rsid w:val="00882EAE"/>
    <w:rsid w:val="0088538A"/>
    <w:rsid w:val="008861E8"/>
    <w:rsid w:val="00887682"/>
    <w:rsid w:val="00887EDB"/>
    <w:rsid w:val="00890445"/>
    <w:rsid w:val="008A4069"/>
    <w:rsid w:val="008A67E4"/>
    <w:rsid w:val="008A7874"/>
    <w:rsid w:val="008B0361"/>
    <w:rsid w:val="008B1351"/>
    <w:rsid w:val="008B24B1"/>
    <w:rsid w:val="008B2E9B"/>
    <w:rsid w:val="008B3677"/>
    <w:rsid w:val="008B515B"/>
    <w:rsid w:val="008C1618"/>
    <w:rsid w:val="008C1BE1"/>
    <w:rsid w:val="008C634E"/>
    <w:rsid w:val="008C7A74"/>
    <w:rsid w:val="008D505B"/>
    <w:rsid w:val="008D6F3D"/>
    <w:rsid w:val="008E02D3"/>
    <w:rsid w:val="008E0F86"/>
    <w:rsid w:val="008E1EB9"/>
    <w:rsid w:val="008E2844"/>
    <w:rsid w:val="008E3C0B"/>
    <w:rsid w:val="008E68D0"/>
    <w:rsid w:val="008E6B2D"/>
    <w:rsid w:val="008E6B58"/>
    <w:rsid w:val="008E72C3"/>
    <w:rsid w:val="008F07D0"/>
    <w:rsid w:val="008F2F71"/>
    <w:rsid w:val="008F3ABB"/>
    <w:rsid w:val="00901C6E"/>
    <w:rsid w:val="00904A23"/>
    <w:rsid w:val="00910E23"/>
    <w:rsid w:val="009112B2"/>
    <w:rsid w:val="009142F9"/>
    <w:rsid w:val="00920A02"/>
    <w:rsid w:val="00927881"/>
    <w:rsid w:val="009310CF"/>
    <w:rsid w:val="00931E51"/>
    <w:rsid w:val="009364A5"/>
    <w:rsid w:val="0093679A"/>
    <w:rsid w:val="00940946"/>
    <w:rsid w:val="00943A45"/>
    <w:rsid w:val="00943BCB"/>
    <w:rsid w:val="00947502"/>
    <w:rsid w:val="0094766A"/>
    <w:rsid w:val="00947CD7"/>
    <w:rsid w:val="00951CC8"/>
    <w:rsid w:val="0095579B"/>
    <w:rsid w:val="00955AF1"/>
    <w:rsid w:val="00961C96"/>
    <w:rsid w:val="00963C19"/>
    <w:rsid w:val="00967DD8"/>
    <w:rsid w:val="009716A8"/>
    <w:rsid w:val="00974497"/>
    <w:rsid w:val="009776CD"/>
    <w:rsid w:val="00982D65"/>
    <w:rsid w:val="00990244"/>
    <w:rsid w:val="00991C64"/>
    <w:rsid w:val="009922D2"/>
    <w:rsid w:val="00993B39"/>
    <w:rsid w:val="0099444A"/>
    <w:rsid w:val="0099455B"/>
    <w:rsid w:val="00994861"/>
    <w:rsid w:val="009959A2"/>
    <w:rsid w:val="00996912"/>
    <w:rsid w:val="00996B28"/>
    <w:rsid w:val="0099718A"/>
    <w:rsid w:val="009A06E3"/>
    <w:rsid w:val="009A3C2B"/>
    <w:rsid w:val="009A5D87"/>
    <w:rsid w:val="009B0857"/>
    <w:rsid w:val="009B4C40"/>
    <w:rsid w:val="009B703C"/>
    <w:rsid w:val="009C160A"/>
    <w:rsid w:val="009C5D4C"/>
    <w:rsid w:val="009D00BB"/>
    <w:rsid w:val="009D0530"/>
    <w:rsid w:val="009D13F3"/>
    <w:rsid w:val="009D3F9C"/>
    <w:rsid w:val="009D6740"/>
    <w:rsid w:val="009E3483"/>
    <w:rsid w:val="009E584C"/>
    <w:rsid w:val="009E588E"/>
    <w:rsid w:val="009E7657"/>
    <w:rsid w:val="009F563A"/>
    <w:rsid w:val="00A02929"/>
    <w:rsid w:val="00A03988"/>
    <w:rsid w:val="00A06D09"/>
    <w:rsid w:val="00A07C92"/>
    <w:rsid w:val="00A13D7B"/>
    <w:rsid w:val="00A14A60"/>
    <w:rsid w:val="00A16C0D"/>
    <w:rsid w:val="00A204B0"/>
    <w:rsid w:val="00A2146D"/>
    <w:rsid w:val="00A23B6E"/>
    <w:rsid w:val="00A24EB8"/>
    <w:rsid w:val="00A3162E"/>
    <w:rsid w:val="00A33628"/>
    <w:rsid w:val="00A35965"/>
    <w:rsid w:val="00A40C67"/>
    <w:rsid w:val="00A44A3B"/>
    <w:rsid w:val="00A44FBF"/>
    <w:rsid w:val="00A450E4"/>
    <w:rsid w:val="00A459C5"/>
    <w:rsid w:val="00A52020"/>
    <w:rsid w:val="00A526E2"/>
    <w:rsid w:val="00A55564"/>
    <w:rsid w:val="00A57A56"/>
    <w:rsid w:val="00A60B6B"/>
    <w:rsid w:val="00A625C1"/>
    <w:rsid w:val="00A6339A"/>
    <w:rsid w:val="00A6466A"/>
    <w:rsid w:val="00A65344"/>
    <w:rsid w:val="00A71484"/>
    <w:rsid w:val="00A72603"/>
    <w:rsid w:val="00A746BF"/>
    <w:rsid w:val="00A8192C"/>
    <w:rsid w:val="00A83864"/>
    <w:rsid w:val="00A870C2"/>
    <w:rsid w:val="00A87A35"/>
    <w:rsid w:val="00A912EB"/>
    <w:rsid w:val="00A913F9"/>
    <w:rsid w:val="00A91EF5"/>
    <w:rsid w:val="00A93B24"/>
    <w:rsid w:val="00A94555"/>
    <w:rsid w:val="00AA1C84"/>
    <w:rsid w:val="00AA1E83"/>
    <w:rsid w:val="00AA2B1D"/>
    <w:rsid w:val="00AA31C2"/>
    <w:rsid w:val="00AA406A"/>
    <w:rsid w:val="00AA4CF5"/>
    <w:rsid w:val="00AA7318"/>
    <w:rsid w:val="00AA73D3"/>
    <w:rsid w:val="00AA75DB"/>
    <w:rsid w:val="00AB05A8"/>
    <w:rsid w:val="00AB1538"/>
    <w:rsid w:val="00AB1992"/>
    <w:rsid w:val="00AB2113"/>
    <w:rsid w:val="00AB2927"/>
    <w:rsid w:val="00AB412C"/>
    <w:rsid w:val="00AB4745"/>
    <w:rsid w:val="00AB4898"/>
    <w:rsid w:val="00AB491E"/>
    <w:rsid w:val="00AB4C7B"/>
    <w:rsid w:val="00AB67E7"/>
    <w:rsid w:val="00AC1981"/>
    <w:rsid w:val="00AC1F0A"/>
    <w:rsid w:val="00AC6C3E"/>
    <w:rsid w:val="00AD09DC"/>
    <w:rsid w:val="00AD4527"/>
    <w:rsid w:val="00AD4CEF"/>
    <w:rsid w:val="00AD5EE8"/>
    <w:rsid w:val="00AD64BE"/>
    <w:rsid w:val="00AE1B8D"/>
    <w:rsid w:val="00AE2A5C"/>
    <w:rsid w:val="00AE3A6A"/>
    <w:rsid w:val="00AE610A"/>
    <w:rsid w:val="00AE63AF"/>
    <w:rsid w:val="00AE7F8C"/>
    <w:rsid w:val="00AF0802"/>
    <w:rsid w:val="00AF0852"/>
    <w:rsid w:val="00AF4BF2"/>
    <w:rsid w:val="00AF5428"/>
    <w:rsid w:val="00AF591B"/>
    <w:rsid w:val="00AF6003"/>
    <w:rsid w:val="00AF76EE"/>
    <w:rsid w:val="00B011A1"/>
    <w:rsid w:val="00B022E5"/>
    <w:rsid w:val="00B049A6"/>
    <w:rsid w:val="00B16265"/>
    <w:rsid w:val="00B16D53"/>
    <w:rsid w:val="00B20842"/>
    <w:rsid w:val="00B21DC3"/>
    <w:rsid w:val="00B258CF"/>
    <w:rsid w:val="00B25C3B"/>
    <w:rsid w:val="00B27BA7"/>
    <w:rsid w:val="00B31E61"/>
    <w:rsid w:val="00B34287"/>
    <w:rsid w:val="00B34E58"/>
    <w:rsid w:val="00B354C0"/>
    <w:rsid w:val="00B40E4C"/>
    <w:rsid w:val="00B50021"/>
    <w:rsid w:val="00B51920"/>
    <w:rsid w:val="00B53EAD"/>
    <w:rsid w:val="00B54D83"/>
    <w:rsid w:val="00B55DCC"/>
    <w:rsid w:val="00B56C7F"/>
    <w:rsid w:val="00B64EBD"/>
    <w:rsid w:val="00B65D94"/>
    <w:rsid w:val="00B66492"/>
    <w:rsid w:val="00B67F90"/>
    <w:rsid w:val="00B70474"/>
    <w:rsid w:val="00B722CC"/>
    <w:rsid w:val="00B72569"/>
    <w:rsid w:val="00B74CAA"/>
    <w:rsid w:val="00B759F2"/>
    <w:rsid w:val="00B76576"/>
    <w:rsid w:val="00B8335B"/>
    <w:rsid w:val="00B83ED5"/>
    <w:rsid w:val="00B874E2"/>
    <w:rsid w:val="00B90946"/>
    <w:rsid w:val="00B9167C"/>
    <w:rsid w:val="00B92905"/>
    <w:rsid w:val="00B92D33"/>
    <w:rsid w:val="00B94DC8"/>
    <w:rsid w:val="00B95DC3"/>
    <w:rsid w:val="00BA3628"/>
    <w:rsid w:val="00BA68BC"/>
    <w:rsid w:val="00BA7DA4"/>
    <w:rsid w:val="00BB10B0"/>
    <w:rsid w:val="00BB1BCA"/>
    <w:rsid w:val="00BB6E06"/>
    <w:rsid w:val="00BC0916"/>
    <w:rsid w:val="00BC6030"/>
    <w:rsid w:val="00BC6167"/>
    <w:rsid w:val="00BC7A94"/>
    <w:rsid w:val="00BD15C3"/>
    <w:rsid w:val="00BD2882"/>
    <w:rsid w:val="00BD336E"/>
    <w:rsid w:val="00BD4D34"/>
    <w:rsid w:val="00BD5153"/>
    <w:rsid w:val="00BD607B"/>
    <w:rsid w:val="00BD6D5F"/>
    <w:rsid w:val="00BE31E2"/>
    <w:rsid w:val="00BE50AE"/>
    <w:rsid w:val="00BE782C"/>
    <w:rsid w:val="00BE7C72"/>
    <w:rsid w:val="00BF0E28"/>
    <w:rsid w:val="00C02E2B"/>
    <w:rsid w:val="00C04200"/>
    <w:rsid w:val="00C06AB1"/>
    <w:rsid w:val="00C06EC7"/>
    <w:rsid w:val="00C07E44"/>
    <w:rsid w:val="00C07EB0"/>
    <w:rsid w:val="00C13121"/>
    <w:rsid w:val="00C15558"/>
    <w:rsid w:val="00C15927"/>
    <w:rsid w:val="00C17AE0"/>
    <w:rsid w:val="00C32628"/>
    <w:rsid w:val="00C335B2"/>
    <w:rsid w:val="00C33833"/>
    <w:rsid w:val="00C33DDA"/>
    <w:rsid w:val="00C35BEF"/>
    <w:rsid w:val="00C42D3D"/>
    <w:rsid w:val="00C52645"/>
    <w:rsid w:val="00C541C8"/>
    <w:rsid w:val="00C55ABF"/>
    <w:rsid w:val="00C56002"/>
    <w:rsid w:val="00C56684"/>
    <w:rsid w:val="00C56EEC"/>
    <w:rsid w:val="00C60D30"/>
    <w:rsid w:val="00C61FA0"/>
    <w:rsid w:val="00C62791"/>
    <w:rsid w:val="00C63B42"/>
    <w:rsid w:val="00C66F4D"/>
    <w:rsid w:val="00C73484"/>
    <w:rsid w:val="00C73877"/>
    <w:rsid w:val="00C74826"/>
    <w:rsid w:val="00C76264"/>
    <w:rsid w:val="00C80585"/>
    <w:rsid w:val="00C80839"/>
    <w:rsid w:val="00C87141"/>
    <w:rsid w:val="00C9101A"/>
    <w:rsid w:val="00C911A3"/>
    <w:rsid w:val="00C91A58"/>
    <w:rsid w:val="00C94A8F"/>
    <w:rsid w:val="00C958FA"/>
    <w:rsid w:val="00CA04A7"/>
    <w:rsid w:val="00CA0E73"/>
    <w:rsid w:val="00CA1FD0"/>
    <w:rsid w:val="00CA2CE1"/>
    <w:rsid w:val="00CA4018"/>
    <w:rsid w:val="00CA687F"/>
    <w:rsid w:val="00CB7CC9"/>
    <w:rsid w:val="00CC0733"/>
    <w:rsid w:val="00CC150B"/>
    <w:rsid w:val="00CC439A"/>
    <w:rsid w:val="00CD036E"/>
    <w:rsid w:val="00CD06F4"/>
    <w:rsid w:val="00CD1426"/>
    <w:rsid w:val="00CD511E"/>
    <w:rsid w:val="00CD55AC"/>
    <w:rsid w:val="00CD5F10"/>
    <w:rsid w:val="00CE22F2"/>
    <w:rsid w:val="00CE27B4"/>
    <w:rsid w:val="00CE5BF9"/>
    <w:rsid w:val="00CE6862"/>
    <w:rsid w:val="00CF4B64"/>
    <w:rsid w:val="00CF4FEC"/>
    <w:rsid w:val="00CF5F91"/>
    <w:rsid w:val="00D0048D"/>
    <w:rsid w:val="00D005E4"/>
    <w:rsid w:val="00D00A00"/>
    <w:rsid w:val="00D0481E"/>
    <w:rsid w:val="00D053C7"/>
    <w:rsid w:val="00D11CE3"/>
    <w:rsid w:val="00D12016"/>
    <w:rsid w:val="00D12E0E"/>
    <w:rsid w:val="00D14F9B"/>
    <w:rsid w:val="00D272FE"/>
    <w:rsid w:val="00D30555"/>
    <w:rsid w:val="00D3209B"/>
    <w:rsid w:val="00D33B9D"/>
    <w:rsid w:val="00D352A6"/>
    <w:rsid w:val="00D368F0"/>
    <w:rsid w:val="00D410F8"/>
    <w:rsid w:val="00D42487"/>
    <w:rsid w:val="00D44250"/>
    <w:rsid w:val="00D44724"/>
    <w:rsid w:val="00D45D74"/>
    <w:rsid w:val="00D50697"/>
    <w:rsid w:val="00D51675"/>
    <w:rsid w:val="00D51690"/>
    <w:rsid w:val="00D5687A"/>
    <w:rsid w:val="00D60008"/>
    <w:rsid w:val="00D62424"/>
    <w:rsid w:val="00D62D2F"/>
    <w:rsid w:val="00D638EA"/>
    <w:rsid w:val="00D64717"/>
    <w:rsid w:val="00D662FC"/>
    <w:rsid w:val="00D71CD9"/>
    <w:rsid w:val="00D74885"/>
    <w:rsid w:val="00D755B8"/>
    <w:rsid w:val="00D75A97"/>
    <w:rsid w:val="00D764FC"/>
    <w:rsid w:val="00D771D6"/>
    <w:rsid w:val="00D809DD"/>
    <w:rsid w:val="00D80D2C"/>
    <w:rsid w:val="00D8113D"/>
    <w:rsid w:val="00D81977"/>
    <w:rsid w:val="00D81B91"/>
    <w:rsid w:val="00D81B99"/>
    <w:rsid w:val="00D8449E"/>
    <w:rsid w:val="00D92922"/>
    <w:rsid w:val="00D95E0C"/>
    <w:rsid w:val="00D95E20"/>
    <w:rsid w:val="00D96FAD"/>
    <w:rsid w:val="00D975F4"/>
    <w:rsid w:val="00D97747"/>
    <w:rsid w:val="00DA1B6D"/>
    <w:rsid w:val="00DA2D9B"/>
    <w:rsid w:val="00DA57CA"/>
    <w:rsid w:val="00DA6645"/>
    <w:rsid w:val="00DB0B96"/>
    <w:rsid w:val="00DB1B65"/>
    <w:rsid w:val="00DB1F70"/>
    <w:rsid w:val="00DB35B4"/>
    <w:rsid w:val="00DB49C4"/>
    <w:rsid w:val="00DB594F"/>
    <w:rsid w:val="00DC0BF9"/>
    <w:rsid w:val="00DC2867"/>
    <w:rsid w:val="00DC2B74"/>
    <w:rsid w:val="00DC679A"/>
    <w:rsid w:val="00DD13BB"/>
    <w:rsid w:val="00DD784D"/>
    <w:rsid w:val="00DE3C76"/>
    <w:rsid w:val="00DE514B"/>
    <w:rsid w:val="00DE636E"/>
    <w:rsid w:val="00DF2F42"/>
    <w:rsid w:val="00DF4075"/>
    <w:rsid w:val="00DF434F"/>
    <w:rsid w:val="00DF6480"/>
    <w:rsid w:val="00DF677F"/>
    <w:rsid w:val="00E00A98"/>
    <w:rsid w:val="00E010DD"/>
    <w:rsid w:val="00E11B3A"/>
    <w:rsid w:val="00E138F6"/>
    <w:rsid w:val="00E16CB4"/>
    <w:rsid w:val="00E1726C"/>
    <w:rsid w:val="00E22138"/>
    <w:rsid w:val="00E22483"/>
    <w:rsid w:val="00E24BB4"/>
    <w:rsid w:val="00E25D74"/>
    <w:rsid w:val="00E26219"/>
    <w:rsid w:val="00E26B82"/>
    <w:rsid w:val="00E27091"/>
    <w:rsid w:val="00E2765D"/>
    <w:rsid w:val="00E30EAD"/>
    <w:rsid w:val="00E32317"/>
    <w:rsid w:val="00E331D9"/>
    <w:rsid w:val="00E33791"/>
    <w:rsid w:val="00E33F40"/>
    <w:rsid w:val="00E3592D"/>
    <w:rsid w:val="00E406E6"/>
    <w:rsid w:val="00E419EB"/>
    <w:rsid w:val="00E454BB"/>
    <w:rsid w:val="00E4657A"/>
    <w:rsid w:val="00E46E2F"/>
    <w:rsid w:val="00E50C23"/>
    <w:rsid w:val="00E512D0"/>
    <w:rsid w:val="00E535D7"/>
    <w:rsid w:val="00E53C02"/>
    <w:rsid w:val="00E567F1"/>
    <w:rsid w:val="00E572BF"/>
    <w:rsid w:val="00E60E67"/>
    <w:rsid w:val="00E6328F"/>
    <w:rsid w:val="00E673BE"/>
    <w:rsid w:val="00E67F46"/>
    <w:rsid w:val="00E707E1"/>
    <w:rsid w:val="00E71DC4"/>
    <w:rsid w:val="00E726FB"/>
    <w:rsid w:val="00E7793C"/>
    <w:rsid w:val="00E80DF1"/>
    <w:rsid w:val="00E80F1F"/>
    <w:rsid w:val="00E8125F"/>
    <w:rsid w:val="00E85109"/>
    <w:rsid w:val="00E85F71"/>
    <w:rsid w:val="00E87A81"/>
    <w:rsid w:val="00E91114"/>
    <w:rsid w:val="00E91472"/>
    <w:rsid w:val="00E931DF"/>
    <w:rsid w:val="00E9433C"/>
    <w:rsid w:val="00E95C92"/>
    <w:rsid w:val="00E968D9"/>
    <w:rsid w:val="00EA3F6A"/>
    <w:rsid w:val="00EA5B48"/>
    <w:rsid w:val="00EA640F"/>
    <w:rsid w:val="00EA6D29"/>
    <w:rsid w:val="00EB319C"/>
    <w:rsid w:val="00EB3F63"/>
    <w:rsid w:val="00EC05D6"/>
    <w:rsid w:val="00EC07A2"/>
    <w:rsid w:val="00EC0F85"/>
    <w:rsid w:val="00EC409E"/>
    <w:rsid w:val="00EC4B65"/>
    <w:rsid w:val="00EC4FF6"/>
    <w:rsid w:val="00EC524B"/>
    <w:rsid w:val="00ED0636"/>
    <w:rsid w:val="00ED29EB"/>
    <w:rsid w:val="00ED460A"/>
    <w:rsid w:val="00ED54AE"/>
    <w:rsid w:val="00ED775A"/>
    <w:rsid w:val="00EE0301"/>
    <w:rsid w:val="00EE2C47"/>
    <w:rsid w:val="00EE34D5"/>
    <w:rsid w:val="00EF069B"/>
    <w:rsid w:val="00EF109D"/>
    <w:rsid w:val="00EF16DD"/>
    <w:rsid w:val="00EF3BDB"/>
    <w:rsid w:val="00EF43E2"/>
    <w:rsid w:val="00EF6A62"/>
    <w:rsid w:val="00F02DBB"/>
    <w:rsid w:val="00F04157"/>
    <w:rsid w:val="00F069C2"/>
    <w:rsid w:val="00F15FEB"/>
    <w:rsid w:val="00F1737F"/>
    <w:rsid w:val="00F208F3"/>
    <w:rsid w:val="00F2570A"/>
    <w:rsid w:val="00F32438"/>
    <w:rsid w:val="00F339B5"/>
    <w:rsid w:val="00F360E3"/>
    <w:rsid w:val="00F364CE"/>
    <w:rsid w:val="00F400DA"/>
    <w:rsid w:val="00F43D5E"/>
    <w:rsid w:val="00F44313"/>
    <w:rsid w:val="00F52F07"/>
    <w:rsid w:val="00F5393B"/>
    <w:rsid w:val="00F549BD"/>
    <w:rsid w:val="00F56262"/>
    <w:rsid w:val="00F56638"/>
    <w:rsid w:val="00F617AD"/>
    <w:rsid w:val="00F6477A"/>
    <w:rsid w:val="00F65651"/>
    <w:rsid w:val="00F66A37"/>
    <w:rsid w:val="00F66BEA"/>
    <w:rsid w:val="00F67655"/>
    <w:rsid w:val="00F731DA"/>
    <w:rsid w:val="00F7346F"/>
    <w:rsid w:val="00F759B2"/>
    <w:rsid w:val="00F765D0"/>
    <w:rsid w:val="00F76E6D"/>
    <w:rsid w:val="00F7796B"/>
    <w:rsid w:val="00F826B5"/>
    <w:rsid w:val="00F84764"/>
    <w:rsid w:val="00F918BA"/>
    <w:rsid w:val="00F93F64"/>
    <w:rsid w:val="00F9545D"/>
    <w:rsid w:val="00F964BD"/>
    <w:rsid w:val="00F97563"/>
    <w:rsid w:val="00F97F74"/>
    <w:rsid w:val="00FA1193"/>
    <w:rsid w:val="00FA3B95"/>
    <w:rsid w:val="00FA3D52"/>
    <w:rsid w:val="00FA5172"/>
    <w:rsid w:val="00FA5E8F"/>
    <w:rsid w:val="00FA62F7"/>
    <w:rsid w:val="00FB0143"/>
    <w:rsid w:val="00FB14AA"/>
    <w:rsid w:val="00FB3180"/>
    <w:rsid w:val="00FB4904"/>
    <w:rsid w:val="00FB51D8"/>
    <w:rsid w:val="00FB74CE"/>
    <w:rsid w:val="00FC191D"/>
    <w:rsid w:val="00FC3590"/>
    <w:rsid w:val="00FC40E8"/>
    <w:rsid w:val="00FC50A5"/>
    <w:rsid w:val="00FC79D8"/>
    <w:rsid w:val="00FD21D0"/>
    <w:rsid w:val="00FD2ECC"/>
    <w:rsid w:val="00FD3B08"/>
    <w:rsid w:val="00FD63E3"/>
    <w:rsid w:val="00FE0B0D"/>
    <w:rsid w:val="00FE5B15"/>
    <w:rsid w:val="00FF0DDD"/>
    <w:rsid w:val="00FF0FD6"/>
    <w:rsid w:val="00FF1E24"/>
    <w:rsid w:val="00FF62BD"/>
    <w:rsid w:val="00FF71E3"/>
    <w:rsid w:val="00FF729A"/>
    <w:rsid w:val="00FF7C5A"/>
    <w:rsid w:val="00FF7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72FFC"/>
  <w15:docId w15:val="{88493EC4-26EA-45D9-9204-C8A1DFDC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B1F70"/>
    <w:pPr>
      <w:ind w:left="720"/>
      <w:contextualSpacing/>
    </w:pPr>
  </w:style>
  <w:style w:type="character" w:styleId="a5">
    <w:name w:val="Strong"/>
    <w:basedOn w:val="a0"/>
    <w:uiPriority w:val="22"/>
    <w:qFormat/>
    <w:rsid w:val="00DB1F70"/>
    <w:rPr>
      <w:b/>
      <w:bCs/>
    </w:rPr>
  </w:style>
  <w:style w:type="table" w:styleId="a6">
    <w:name w:val="Table Grid"/>
    <w:basedOn w:val="a1"/>
    <w:uiPriority w:val="59"/>
    <w:rsid w:val="00DB1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97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7F74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29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97EC6"/>
  </w:style>
  <w:style w:type="character" w:customStyle="1" w:styleId="c1">
    <w:name w:val="c1"/>
    <w:basedOn w:val="a0"/>
    <w:rsid w:val="00297EC6"/>
  </w:style>
  <w:style w:type="character" w:customStyle="1" w:styleId="apple-converted-space">
    <w:name w:val="apple-converted-space"/>
    <w:basedOn w:val="a0"/>
    <w:rsid w:val="00297EC6"/>
  </w:style>
  <w:style w:type="paragraph" w:customStyle="1" w:styleId="c11">
    <w:name w:val="c11"/>
    <w:basedOn w:val="a"/>
    <w:rsid w:val="0029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C216F"/>
  </w:style>
  <w:style w:type="paragraph" w:customStyle="1" w:styleId="c4c13">
    <w:name w:val="c4 c13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c23">
    <w:name w:val="c0 c23"/>
    <w:basedOn w:val="a0"/>
    <w:rsid w:val="002C216F"/>
  </w:style>
  <w:style w:type="character" w:customStyle="1" w:styleId="c2c8">
    <w:name w:val="c2 c8"/>
    <w:basedOn w:val="a0"/>
    <w:rsid w:val="002C216F"/>
  </w:style>
  <w:style w:type="character" w:customStyle="1" w:styleId="c0c1">
    <w:name w:val="c0 c1"/>
    <w:basedOn w:val="a0"/>
    <w:rsid w:val="002C216F"/>
  </w:style>
  <w:style w:type="character" w:customStyle="1" w:styleId="c2c8c45">
    <w:name w:val="c2 c8 c45"/>
    <w:basedOn w:val="a0"/>
    <w:rsid w:val="002C216F"/>
  </w:style>
  <w:style w:type="paragraph" w:customStyle="1" w:styleId="c3">
    <w:name w:val="c3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5c2c8">
    <w:name w:val="c45 c2 c8"/>
    <w:basedOn w:val="a0"/>
    <w:rsid w:val="002C216F"/>
  </w:style>
  <w:style w:type="character" w:customStyle="1" w:styleId="c38">
    <w:name w:val="c38"/>
    <w:basedOn w:val="a0"/>
    <w:rsid w:val="002C216F"/>
  </w:style>
  <w:style w:type="paragraph" w:customStyle="1" w:styleId="c12c37">
    <w:name w:val="c12 c37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-goluboy">
    <w:name w:val="txt-goluboy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xt-goluboy1">
    <w:name w:val="txt-goluboy1"/>
    <w:basedOn w:val="a0"/>
    <w:rsid w:val="002C216F"/>
  </w:style>
  <w:style w:type="character" w:styleId="a9">
    <w:name w:val="Emphasis"/>
    <w:basedOn w:val="a0"/>
    <w:uiPriority w:val="20"/>
    <w:qFormat/>
    <w:rsid w:val="002C216F"/>
    <w:rPr>
      <w:i/>
      <w:iCs/>
    </w:rPr>
  </w:style>
  <w:style w:type="paragraph" w:customStyle="1" w:styleId="txt-goluboy-center">
    <w:name w:val="txt-goluboy-center"/>
    <w:basedOn w:val="a"/>
    <w:rsid w:val="002C2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planetadetstva.net/pedagogam/pedsovet/netradicionnye-texniki-risovaniya-v-detskom-sadu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image" Target="media/image5.jpeg"/><Relationship Id="rId24" Type="http://schemas.openxmlformats.org/officeDocument/2006/relationships/hyperlink" Target="http://planetadetstva.net/pedagogam/rannij-vozras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9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Сформирован</c:v>
                </c:pt>
                <c:pt idx="1">
                  <c:v>  В стадии формирования</c:v>
                </c:pt>
                <c:pt idx="2">
                  <c:v> не сформирован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52</c:v>
                </c:pt>
                <c:pt idx="1">
                  <c:v>46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2B-43C5-A7A3-C811B7C6F17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Сформирован</c:v>
                </c:pt>
                <c:pt idx="1">
                  <c:v>  В стадии формирования</c:v>
                </c:pt>
                <c:pt idx="2">
                  <c:v> не сформирован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71</c:v>
                </c:pt>
                <c:pt idx="1">
                  <c:v>29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82B-43C5-A7A3-C811B7C6F1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4434048"/>
        <c:axId val="77489280"/>
      </c:barChart>
      <c:catAx>
        <c:axId val="744340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489280"/>
        <c:crosses val="autoZero"/>
        <c:auto val="1"/>
        <c:lblAlgn val="ctr"/>
        <c:lblOffset val="100"/>
        <c:noMultiLvlLbl val="0"/>
      </c:catAx>
      <c:valAx>
        <c:axId val="774892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443404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6C13E-DD4C-43E1-A121-B7906F1FB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11464</Words>
  <Characters>65349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2</cp:revision>
  <dcterms:created xsi:type="dcterms:W3CDTF">2022-09-18T16:30:00Z</dcterms:created>
  <dcterms:modified xsi:type="dcterms:W3CDTF">2022-09-18T16:30:00Z</dcterms:modified>
</cp:coreProperties>
</file>