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11" w:rsidRPr="00373164" w:rsidRDefault="00871A25" w:rsidP="00CF41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ТАМБОВСКОЕ ОБЛАСТНОЕ ГОСУДАРСТВЕННОЕ БЮДЖЕТНОЕ УЧРЕЖДЕНИЕ «</w:t>
      </w:r>
      <w:r w:rsidR="00C70175" w:rsidRPr="00373164">
        <w:rPr>
          <w:rFonts w:ascii="Times New Roman" w:hAnsi="Times New Roman" w:cs="Times New Roman"/>
          <w:b/>
          <w:sz w:val="28"/>
          <w:szCs w:val="28"/>
        </w:rPr>
        <w:t>ЦЕНТР ПС</w:t>
      </w:r>
      <w:r w:rsidR="00CF419A">
        <w:rPr>
          <w:rFonts w:ascii="Times New Roman" w:hAnsi="Times New Roman" w:cs="Times New Roman"/>
          <w:b/>
          <w:sz w:val="28"/>
          <w:szCs w:val="28"/>
        </w:rPr>
        <w:t xml:space="preserve">ИХОЛОГО-МЕДИКО-СОЦИАЛЬНОГО    </w:t>
      </w:r>
      <w:r w:rsidR="0072370C" w:rsidRPr="00373164">
        <w:rPr>
          <w:rFonts w:ascii="Times New Roman" w:hAnsi="Times New Roman" w:cs="Times New Roman"/>
          <w:b/>
          <w:sz w:val="28"/>
          <w:szCs w:val="28"/>
        </w:rPr>
        <w:t>СОПРО</w:t>
      </w:r>
      <w:r w:rsidR="00C70175" w:rsidRPr="00373164">
        <w:rPr>
          <w:rFonts w:ascii="Times New Roman" w:hAnsi="Times New Roman" w:cs="Times New Roman"/>
          <w:b/>
          <w:sz w:val="28"/>
          <w:szCs w:val="28"/>
        </w:rPr>
        <w:t>ВОЖДЕНИЯ</w:t>
      </w:r>
      <w:r w:rsidR="00CF419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A4BD8">
        <w:rPr>
          <w:rFonts w:ascii="Times New Roman" w:hAnsi="Times New Roman" w:cs="Times New Roman"/>
          <w:b/>
          <w:sz w:val="28"/>
          <w:szCs w:val="28"/>
        </w:rPr>
        <w:t>«ПРИЮТ НАДЕЖДЫ</w:t>
      </w:r>
      <w:r w:rsidR="00F75111" w:rsidRPr="00373164">
        <w:rPr>
          <w:rFonts w:ascii="Times New Roman" w:hAnsi="Times New Roman" w:cs="Times New Roman"/>
          <w:b/>
          <w:sz w:val="28"/>
          <w:szCs w:val="28"/>
        </w:rPr>
        <w:t>»</w:t>
      </w:r>
    </w:p>
    <w:p w:rsidR="00C70175" w:rsidRPr="00373164" w:rsidRDefault="004F0278" w:rsidP="004F02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</w:t>
      </w:r>
      <w:r w:rsidR="008A4BD8">
        <w:rPr>
          <w:rFonts w:ascii="Times New Roman" w:hAnsi="Times New Roman" w:cs="Times New Roman"/>
          <w:b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</w:p>
    <w:p w:rsidR="00F75111" w:rsidRDefault="00F75111" w:rsidP="00F7511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61123" w:rsidRDefault="00B61123" w:rsidP="008A4B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871A25">
        <w:rPr>
          <w:rFonts w:ascii="Times New Roman" w:hAnsi="Times New Roman" w:cs="Times New Roman"/>
          <w:sz w:val="28"/>
          <w:szCs w:val="28"/>
        </w:rPr>
        <w:t>393950, г. Моршанск</w:t>
      </w:r>
      <w:r w:rsidR="00CF419A">
        <w:rPr>
          <w:rFonts w:ascii="Times New Roman" w:hAnsi="Times New Roman" w:cs="Times New Roman"/>
          <w:sz w:val="28"/>
          <w:szCs w:val="28"/>
        </w:rPr>
        <w:t>,</w:t>
      </w:r>
      <w:r w:rsidR="008A4BD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71A2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D78B5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8A4BD8" w:rsidRDefault="00B61123" w:rsidP="008A4B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CF419A">
        <w:rPr>
          <w:rFonts w:ascii="Times New Roman" w:hAnsi="Times New Roman" w:cs="Times New Roman"/>
          <w:sz w:val="28"/>
          <w:szCs w:val="28"/>
        </w:rPr>
        <w:t>у</w:t>
      </w:r>
      <w:r w:rsidR="008A4BD8">
        <w:rPr>
          <w:rFonts w:ascii="Times New Roman" w:hAnsi="Times New Roman" w:cs="Times New Roman"/>
          <w:sz w:val="28"/>
          <w:szCs w:val="28"/>
        </w:rPr>
        <w:t>л. Гражданская</w:t>
      </w:r>
      <w:r w:rsidR="00871A25">
        <w:rPr>
          <w:rFonts w:ascii="Times New Roman" w:hAnsi="Times New Roman" w:cs="Times New Roman"/>
          <w:sz w:val="28"/>
          <w:szCs w:val="28"/>
        </w:rPr>
        <w:t xml:space="preserve">, </w:t>
      </w:r>
      <w:r w:rsidR="008A4BD8">
        <w:rPr>
          <w:rFonts w:ascii="Times New Roman" w:hAnsi="Times New Roman" w:cs="Times New Roman"/>
          <w:sz w:val="28"/>
          <w:szCs w:val="28"/>
        </w:rPr>
        <w:t xml:space="preserve"> д.56       </w:t>
      </w:r>
    </w:p>
    <w:p w:rsidR="00C70175" w:rsidRPr="00CF419A" w:rsidRDefault="00CF419A" w:rsidP="00CF419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F419A">
        <w:rPr>
          <w:rFonts w:ascii="Times New Roman" w:hAnsi="Times New Roman" w:cs="Times New Roman"/>
          <w:sz w:val="28"/>
          <w:szCs w:val="28"/>
        </w:rPr>
        <w:t>Утверждаю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F419A" w:rsidRPr="00CF419A" w:rsidRDefault="00CF419A" w:rsidP="00CF419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F419A">
        <w:rPr>
          <w:rFonts w:ascii="Times New Roman" w:hAnsi="Times New Roman" w:cs="Times New Roman"/>
          <w:sz w:val="28"/>
          <w:szCs w:val="28"/>
        </w:rPr>
        <w:t xml:space="preserve">Директор ТОГБУ </w:t>
      </w:r>
    </w:p>
    <w:p w:rsidR="00CF419A" w:rsidRPr="00CF419A" w:rsidRDefault="00CF419A" w:rsidP="00CF419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F419A">
        <w:rPr>
          <w:rFonts w:ascii="Times New Roman" w:hAnsi="Times New Roman" w:cs="Times New Roman"/>
          <w:sz w:val="28"/>
          <w:szCs w:val="28"/>
        </w:rPr>
        <w:t>Центр «Приют надежды»</w:t>
      </w:r>
    </w:p>
    <w:p w:rsidR="008A4BD8" w:rsidRDefault="008A4BD8" w:rsidP="00CF419A">
      <w:pPr>
        <w:spacing w:after="0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8A4BD8" w:rsidRDefault="008A4BD8" w:rsidP="008A4BD8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8A4BD8" w:rsidRPr="00E23CEC" w:rsidRDefault="008A4BD8" w:rsidP="008A4BD8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 xml:space="preserve">«И В СЕРДЦЕ КАЖДОГО ИЗ НАС… </w:t>
      </w:r>
      <w:r w:rsidRPr="00E23CEC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373164" w:rsidRPr="008A4BD8" w:rsidRDefault="008A4BD8" w:rsidP="008A4BD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A4BD8">
        <w:rPr>
          <w:rFonts w:ascii="Times New Roman" w:hAnsi="Times New Roman" w:cs="Times New Roman"/>
          <w:b/>
          <w:sz w:val="28"/>
          <w:szCs w:val="28"/>
        </w:rPr>
        <w:t xml:space="preserve">ПРОГРАММА ПО </w:t>
      </w:r>
      <w:r w:rsidR="00AE58C0" w:rsidRPr="008A4BD8">
        <w:rPr>
          <w:rFonts w:ascii="Times New Roman" w:hAnsi="Times New Roman" w:cs="Times New Roman"/>
          <w:b/>
          <w:sz w:val="28"/>
          <w:szCs w:val="28"/>
        </w:rPr>
        <w:t xml:space="preserve"> ДУХОВНО-НРАВСТВЕННОМУ</w:t>
      </w:r>
      <w:r w:rsidR="00373164" w:rsidRPr="008A4BD8">
        <w:rPr>
          <w:rFonts w:ascii="Times New Roman" w:hAnsi="Times New Roman" w:cs="Times New Roman"/>
          <w:b/>
          <w:sz w:val="28"/>
          <w:szCs w:val="28"/>
        </w:rPr>
        <w:t xml:space="preserve"> И ГРАЖДАНСКО-ПА</w:t>
      </w:r>
      <w:r w:rsidR="006B4353" w:rsidRPr="008A4BD8">
        <w:rPr>
          <w:rFonts w:ascii="Times New Roman" w:hAnsi="Times New Roman" w:cs="Times New Roman"/>
          <w:b/>
          <w:sz w:val="28"/>
          <w:szCs w:val="28"/>
        </w:rPr>
        <w:t>Т</w:t>
      </w:r>
      <w:r w:rsidR="00373164" w:rsidRPr="008A4BD8">
        <w:rPr>
          <w:rFonts w:ascii="Times New Roman" w:hAnsi="Times New Roman" w:cs="Times New Roman"/>
          <w:b/>
          <w:sz w:val="28"/>
          <w:szCs w:val="28"/>
        </w:rPr>
        <w:t>РИОТИЧЕСКОМУ</w:t>
      </w:r>
      <w:r w:rsidR="00AE58C0" w:rsidRPr="008A4B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3164" w:rsidRPr="008A4BD8">
        <w:rPr>
          <w:rFonts w:ascii="Times New Roman" w:hAnsi="Times New Roman" w:cs="Times New Roman"/>
          <w:b/>
          <w:sz w:val="28"/>
          <w:szCs w:val="28"/>
        </w:rPr>
        <w:t>ВОСПИТАНИЮ</w:t>
      </w:r>
    </w:p>
    <w:p w:rsidR="00AE58C0" w:rsidRPr="00CF419A" w:rsidRDefault="008A4BD8" w:rsidP="00CF41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19A">
        <w:rPr>
          <w:rFonts w:ascii="Times New Roman" w:hAnsi="Times New Roman" w:cs="Times New Roman"/>
          <w:sz w:val="28"/>
          <w:szCs w:val="28"/>
        </w:rPr>
        <w:t>Срок реализации: 3 года</w:t>
      </w:r>
    </w:p>
    <w:p w:rsidR="008A4BD8" w:rsidRPr="00CF419A" w:rsidRDefault="00C36539" w:rsidP="00CF41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детей: 6-7 лет</w:t>
      </w:r>
    </w:p>
    <w:p w:rsidR="00CF419A" w:rsidRDefault="00CF419A" w:rsidP="00CF419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419A" w:rsidRDefault="00CF419A" w:rsidP="00CF419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419A" w:rsidRDefault="00CF419A" w:rsidP="00CF419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A4BD8" w:rsidRDefault="00B61123" w:rsidP="00CF419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8A4BD8">
        <w:rPr>
          <w:rFonts w:ascii="Times New Roman" w:hAnsi="Times New Roman" w:cs="Times New Roman"/>
          <w:sz w:val="28"/>
          <w:szCs w:val="28"/>
        </w:rPr>
        <w:t>:</w:t>
      </w:r>
    </w:p>
    <w:p w:rsidR="00B61123" w:rsidRDefault="00B61123" w:rsidP="008A4BD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A4BD8" w:rsidRDefault="00B61123" w:rsidP="008A4BD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Свирина А.П.</w:t>
      </w:r>
    </w:p>
    <w:p w:rsidR="00AE58C0" w:rsidRDefault="00AE58C0" w:rsidP="00AE58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8C0" w:rsidRDefault="00AE58C0" w:rsidP="00AE58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8C0" w:rsidRDefault="00AE58C0" w:rsidP="00AE58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8C0" w:rsidRDefault="00AE58C0" w:rsidP="00C701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E58C0" w:rsidRDefault="00AE58C0" w:rsidP="00AE58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419A" w:rsidRDefault="00CF419A" w:rsidP="00CF41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CF419A" w:rsidRDefault="00CF419A" w:rsidP="00CF41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F0278" w:rsidRDefault="00CF419A" w:rsidP="004F02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F027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Моршанск</w:t>
      </w:r>
    </w:p>
    <w:p w:rsidR="00871A25" w:rsidRDefault="004F0278" w:rsidP="004F02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871A25">
        <w:rPr>
          <w:rFonts w:ascii="Times New Roman" w:hAnsi="Times New Roman" w:cs="Times New Roman"/>
          <w:sz w:val="28"/>
          <w:szCs w:val="28"/>
        </w:rPr>
        <w:t>2018</w:t>
      </w:r>
    </w:p>
    <w:p w:rsidR="00153794" w:rsidRDefault="00871A25" w:rsidP="004F02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153794" w:rsidRDefault="00153794" w:rsidP="004F02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00C7" w:rsidRPr="004F0278" w:rsidRDefault="00153794" w:rsidP="004F02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="00C700C7"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tbl>
      <w:tblPr>
        <w:tblStyle w:val="a8"/>
        <w:tblW w:w="9781" w:type="dxa"/>
        <w:tblInd w:w="-34" w:type="dxa"/>
        <w:tblLook w:val="04A0"/>
      </w:tblPr>
      <w:tblGrid>
        <w:gridCol w:w="1999"/>
        <w:gridCol w:w="7782"/>
      </w:tblGrid>
      <w:tr w:rsidR="00E23CEC" w:rsidTr="00416FE2">
        <w:tc>
          <w:tcPr>
            <w:tcW w:w="1999" w:type="dxa"/>
          </w:tcPr>
          <w:p w:rsidR="00E23CEC" w:rsidRPr="0082475A" w:rsidRDefault="00E23CEC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82475A">
              <w:rPr>
                <w:rFonts w:ascii="Times New Roman" w:hAnsi="Times New Roman" w:cs="Times New Roman"/>
                <w:sz w:val="26"/>
                <w:szCs w:val="26"/>
              </w:rPr>
              <w:t>Наименование программы</w:t>
            </w:r>
          </w:p>
        </w:tc>
        <w:tc>
          <w:tcPr>
            <w:tcW w:w="7782" w:type="dxa"/>
          </w:tcPr>
          <w:p w:rsidR="00E23CEC" w:rsidRPr="0082475A" w:rsidRDefault="00C26C7E" w:rsidP="00C26C7E">
            <w:pPr>
              <w:tabs>
                <w:tab w:val="left" w:pos="1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475A">
              <w:rPr>
                <w:rFonts w:ascii="Times New Roman" w:hAnsi="Times New Roman" w:cs="Times New Roman"/>
                <w:sz w:val="26"/>
                <w:szCs w:val="26"/>
              </w:rPr>
              <w:t>Программа духовно-нравственного</w:t>
            </w:r>
            <w:r w:rsidR="00373164" w:rsidRPr="0082475A">
              <w:rPr>
                <w:rFonts w:ascii="Times New Roman" w:hAnsi="Times New Roman" w:cs="Times New Roman"/>
                <w:sz w:val="26"/>
                <w:szCs w:val="26"/>
              </w:rPr>
              <w:t xml:space="preserve"> и гражданско-патриотического</w:t>
            </w:r>
            <w:r w:rsidRPr="0082475A">
              <w:rPr>
                <w:rFonts w:ascii="Times New Roman" w:hAnsi="Times New Roman" w:cs="Times New Roman"/>
                <w:sz w:val="26"/>
                <w:szCs w:val="26"/>
              </w:rPr>
              <w:t xml:space="preserve"> воспитания</w:t>
            </w:r>
          </w:p>
          <w:p w:rsidR="00C26C7E" w:rsidRPr="0082475A" w:rsidRDefault="00A27C99" w:rsidP="00C26C7E">
            <w:pPr>
              <w:tabs>
                <w:tab w:val="left" w:pos="1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475A">
              <w:rPr>
                <w:rFonts w:ascii="Times New Roman" w:hAnsi="Times New Roman" w:cs="Times New Roman"/>
                <w:sz w:val="26"/>
                <w:szCs w:val="26"/>
              </w:rPr>
              <w:t>«И в сердце каждого из нас…»</w:t>
            </w:r>
            <w:r w:rsidR="00C26C7E" w:rsidRPr="0082475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E23CEC" w:rsidTr="00416FE2">
        <w:trPr>
          <w:trHeight w:val="2999"/>
        </w:trPr>
        <w:tc>
          <w:tcPr>
            <w:tcW w:w="1999" w:type="dxa"/>
          </w:tcPr>
          <w:p w:rsidR="00E23CEC" w:rsidRPr="00C700C7" w:rsidRDefault="00E23CEC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</w:t>
            </w:r>
          </w:p>
        </w:tc>
        <w:tc>
          <w:tcPr>
            <w:tcW w:w="7782" w:type="dxa"/>
          </w:tcPr>
          <w:p w:rsidR="00C26C7E" w:rsidRPr="00C700C7" w:rsidRDefault="00C26C7E" w:rsidP="00D16AB6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spacing w:before="1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700C7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Конституция Российской Федерации;</w:t>
            </w:r>
          </w:p>
          <w:p w:rsidR="00C26C7E" w:rsidRPr="00C700C7" w:rsidRDefault="00C26C7E" w:rsidP="00D16AB6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spacing w:before="14" w:line="322" w:lineRule="exact"/>
              <w:ind w:right="538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700C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Федеральный закон «Об образовании в Российской Федерации» от 29 </w:t>
            </w:r>
            <w:r w:rsidRPr="00C700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700C7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2012 г</w:t>
              </w:r>
            </w:smartTag>
            <w:r w:rsidRPr="00C700C7">
              <w:rPr>
                <w:rFonts w:ascii="Times New Roman" w:eastAsia="Times New Roman" w:hAnsi="Times New Roman" w:cs="Times New Roman"/>
                <w:sz w:val="28"/>
                <w:szCs w:val="28"/>
              </w:rPr>
              <w:t>. № 273-ФЗ</w:t>
            </w:r>
          </w:p>
          <w:p w:rsidR="00C26C7E" w:rsidRPr="00C700C7" w:rsidRDefault="00C26C7E" w:rsidP="00D16AB6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spacing w:before="14" w:line="331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700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 Министерства образования и науки Российской Федерации «Об утверждении федерального государственного образовательного стандарта </w:t>
            </w:r>
            <w:r w:rsidRPr="00C700C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дошкольного образования» от 17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700C7">
                <w:rPr>
                  <w:rFonts w:ascii="Times New Roman" w:eastAsia="Times New Roman" w:hAnsi="Times New Roman" w:cs="Times New Roman"/>
                  <w:spacing w:val="-1"/>
                  <w:sz w:val="28"/>
                  <w:szCs w:val="28"/>
                </w:rPr>
                <w:t>2013 г</w:t>
              </w:r>
            </w:smartTag>
            <w:r w:rsidRPr="00C700C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. N 1155</w:t>
            </w:r>
          </w:p>
          <w:p w:rsidR="00E23CEC" w:rsidRPr="00C700C7" w:rsidRDefault="00C26C7E" w:rsidP="00D16AB6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Концепция духовно-нравственного развития и воспитания личности гражданина России   2015г;</w:t>
            </w:r>
          </w:p>
        </w:tc>
      </w:tr>
      <w:tr w:rsidR="00E23CEC" w:rsidTr="00416FE2">
        <w:tc>
          <w:tcPr>
            <w:tcW w:w="1999" w:type="dxa"/>
          </w:tcPr>
          <w:p w:rsidR="00E23CEC" w:rsidRPr="00C700C7" w:rsidRDefault="00E23CEC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Разработчики программы</w:t>
            </w:r>
          </w:p>
        </w:tc>
        <w:tc>
          <w:tcPr>
            <w:tcW w:w="7782" w:type="dxa"/>
          </w:tcPr>
          <w:p w:rsidR="00C26C7E" w:rsidRPr="00C700C7" w:rsidRDefault="00C26C7E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Воспитатель: Свирина А.П.</w:t>
            </w:r>
          </w:p>
        </w:tc>
      </w:tr>
      <w:tr w:rsidR="00E23CEC" w:rsidTr="00416FE2">
        <w:tc>
          <w:tcPr>
            <w:tcW w:w="1999" w:type="dxa"/>
          </w:tcPr>
          <w:p w:rsidR="00E23CEC" w:rsidRPr="00C700C7" w:rsidRDefault="00C26C7E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 w:rsidR="00E23CEC" w:rsidRPr="00C700C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782" w:type="dxa"/>
          </w:tcPr>
          <w:p w:rsidR="00E23CEC" w:rsidRPr="00C700C7" w:rsidRDefault="00DD651A" w:rsidP="00C26C7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Становление гармонически развитого гражданина, добросовестного труженика, преданного семьянина  и патриота Отечества.</w:t>
            </w:r>
          </w:p>
        </w:tc>
      </w:tr>
      <w:tr w:rsidR="00E23CEC" w:rsidTr="00416FE2">
        <w:tc>
          <w:tcPr>
            <w:tcW w:w="1999" w:type="dxa"/>
          </w:tcPr>
          <w:p w:rsidR="00E23CEC" w:rsidRPr="00C700C7" w:rsidRDefault="00E23CEC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782" w:type="dxa"/>
          </w:tcPr>
          <w:p w:rsidR="00C26C7E" w:rsidRPr="00C700C7" w:rsidRDefault="00C26C7E" w:rsidP="00127AB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700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Воспитывать интерес к знаниям о своей Родине, Малой Родине, об истории, традициях своего народа, любовь к родным местам, к природе родного края.</w:t>
            </w:r>
          </w:p>
          <w:p w:rsidR="00C26C7E" w:rsidRPr="00C700C7" w:rsidRDefault="00C26C7E" w:rsidP="00127AB5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00C7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способность открыто выражать и отстаивать свою нравственно оправданную позицию, проявлять критичность к собственным намерениям, мыслям и поступкам;</w:t>
            </w:r>
          </w:p>
          <w:p w:rsidR="00E23CEC" w:rsidRPr="00C700C7" w:rsidRDefault="00C700C7" w:rsidP="00127AB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Приобщать</w:t>
            </w:r>
            <w:r w:rsidR="00C26C7E" w:rsidRPr="00C700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детей к традиционным для России духовно-нравственным ценностям, знакомство с </w:t>
            </w:r>
            <w:r w:rsidR="008A2FCA" w:rsidRPr="00C700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основами </w:t>
            </w:r>
            <w:r w:rsidR="00C26C7E" w:rsidRPr="00C700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Православной культурой.</w:t>
            </w:r>
          </w:p>
        </w:tc>
      </w:tr>
      <w:tr w:rsidR="00E23CEC" w:rsidTr="00416FE2">
        <w:tc>
          <w:tcPr>
            <w:tcW w:w="1999" w:type="dxa"/>
          </w:tcPr>
          <w:p w:rsidR="00E23CEC" w:rsidRPr="00C700C7" w:rsidRDefault="00C26C7E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Целевые группы</w:t>
            </w:r>
          </w:p>
        </w:tc>
        <w:tc>
          <w:tcPr>
            <w:tcW w:w="7782" w:type="dxa"/>
          </w:tcPr>
          <w:p w:rsidR="00E23CEC" w:rsidRPr="00C700C7" w:rsidRDefault="00C26C7E" w:rsidP="00EA68CF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 Центра в возрасте </w:t>
            </w:r>
            <w:r w:rsidR="001E0CC7" w:rsidRPr="00C700C7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C36539">
              <w:rPr>
                <w:rFonts w:ascii="Times New Roman" w:hAnsi="Times New Roman" w:cs="Times New Roman"/>
                <w:sz w:val="28"/>
                <w:szCs w:val="28"/>
              </w:rPr>
              <w:t>6-7 лет</w:t>
            </w:r>
          </w:p>
        </w:tc>
      </w:tr>
      <w:tr w:rsidR="00E23CEC" w:rsidTr="00416FE2">
        <w:tc>
          <w:tcPr>
            <w:tcW w:w="1999" w:type="dxa"/>
          </w:tcPr>
          <w:p w:rsidR="00E23CEC" w:rsidRPr="00C700C7" w:rsidRDefault="00C26C7E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 реализации программы</w:t>
            </w:r>
          </w:p>
        </w:tc>
        <w:tc>
          <w:tcPr>
            <w:tcW w:w="7782" w:type="dxa"/>
          </w:tcPr>
          <w:p w:rsidR="001E0CC7" w:rsidRPr="00C700C7" w:rsidRDefault="00373164" w:rsidP="00D16AB6">
            <w:pPr>
              <w:pStyle w:val="a4"/>
              <w:numPr>
                <w:ilvl w:val="0"/>
                <w:numId w:val="11"/>
              </w:num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Гражданственность и патриотизм;</w:t>
            </w:r>
          </w:p>
          <w:p w:rsidR="00373164" w:rsidRPr="00C700C7" w:rsidRDefault="00373164" w:rsidP="00D16AB6">
            <w:pPr>
              <w:pStyle w:val="a4"/>
              <w:numPr>
                <w:ilvl w:val="0"/>
                <w:numId w:val="11"/>
              </w:num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Этика и нравственность;</w:t>
            </w:r>
          </w:p>
          <w:p w:rsidR="00373164" w:rsidRPr="00C700C7" w:rsidRDefault="00373164" w:rsidP="00D16AB6">
            <w:pPr>
              <w:pStyle w:val="a4"/>
              <w:numPr>
                <w:ilvl w:val="0"/>
                <w:numId w:val="7"/>
              </w:num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Воспитание благочестия.</w:t>
            </w:r>
          </w:p>
        </w:tc>
      </w:tr>
      <w:tr w:rsidR="001E0CC7" w:rsidTr="00416FE2">
        <w:trPr>
          <w:trHeight w:val="654"/>
        </w:trPr>
        <w:tc>
          <w:tcPr>
            <w:tcW w:w="1999" w:type="dxa"/>
          </w:tcPr>
          <w:p w:rsidR="001E0CC7" w:rsidRPr="00C700C7" w:rsidRDefault="001E0CC7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782" w:type="dxa"/>
          </w:tcPr>
          <w:p w:rsidR="001E0CC7" w:rsidRPr="00C700C7" w:rsidRDefault="001E0CC7" w:rsidP="001E0CC7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Администрация Центра «Приют надежды», воспитатели.</w:t>
            </w:r>
          </w:p>
        </w:tc>
      </w:tr>
      <w:tr w:rsidR="00E23CEC" w:rsidTr="00416FE2">
        <w:tc>
          <w:tcPr>
            <w:tcW w:w="1999" w:type="dxa"/>
          </w:tcPr>
          <w:p w:rsidR="00E23CEC" w:rsidRPr="00C700C7" w:rsidRDefault="00C26C7E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</w:t>
            </w:r>
          </w:p>
        </w:tc>
        <w:tc>
          <w:tcPr>
            <w:tcW w:w="7782" w:type="dxa"/>
          </w:tcPr>
          <w:p w:rsidR="00E23CEC" w:rsidRPr="00C700C7" w:rsidRDefault="00CF419A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года</w:t>
            </w:r>
          </w:p>
        </w:tc>
      </w:tr>
      <w:tr w:rsidR="00E23CEC" w:rsidTr="00416FE2">
        <w:tc>
          <w:tcPr>
            <w:tcW w:w="1999" w:type="dxa"/>
          </w:tcPr>
          <w:p w:rsidR="00E23CEC" w:rsidRPr="00C700C7" w:rsidRDefault="00C26C7E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</w:t>
            </w:r>
          </w:p>
        </w:tc>
        <w:tc>
          <w:tcPr>
            <w:tcW w:w="7782" w:type="dxa"/>
          </w:tcPr>
          <w:p w:rsidR="00E23CEC" w:rsidRPr="00C700C7" w:rsidRDefault="001E0CC7" w:rsidP="00CA5A3C">
            <w:pPr>
              <w:tabs>
                <w:tab w:val="left" w:pos="1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00C7">
              <w:rPr>
                <w:rFonts w:ascii="Times New Roman" w:hAnsi="Times New Roman" w:cs="Times New Roman"/>
                <w:sz w:val="28"/>
                <w:szCs w:val="28"/>
              </w:rPr>
              <w:t>Воспитание высоконравственного, толерантного гражданина России.</w:t>
            </w:r>
          </w:p>
        </w:tc>
      </w:tr>
    </w:tbl>
    <w:p w:rsidR="0082475A" w:rsidRDefault="0082475A" w:rsidP="00921D1D">
      <w:pPr>
        <w:tabs>
          <w:tab w:val="left" w:pos="174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6539" w:rsidRDefault="00C700C7" w:rsidP="00704C74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539" w:rsidRDefault="00C36539" w:rsidP="00704C74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87485" w:rsidRPr="00704C74" w:rsidRDefault="00987485" w:rsidP="00C36539">
      <w:pPr>
        <w:tabs>
          <w:tab w:val="left" w:pos="17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b/>
          <w:sz w:val="28"/>
          <w:szCs w:val="28"/>
        </w:rPr>
        <w:lastRenderedPageBreak/>
        <w:t>СТРУКТУРА ПРОГРАММЫ</w:t>
      </w:r>
    </w:p>
    <w:p w:rsidR="00987485" w:rsidRDefault="00987485" w:rsidP="00704C74">
      <w:pPr>
        <w:pStyle w:val="a4"/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D78B5" w:rsidRPr="004F479D" w:rsidRDefault="00987485" w:rsidP="004F479D">
      <w:pPr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479D">
        <w:rPr>
          <w:rFonts w:ascii="Times New Roman" w:hAnsi="Times New Roman" w:cs="Times New Roman"/>
          <w:b/>
          <w:sz w:val="28"/>
          <w:szCs w:val="28"/>
        </w:rPr>
        <w:t>1.</w:t>
      </w:r>
      <w:r w:rsidR="007A1EA6" w:rsidRPr="004F47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D78B5" w:rsidRPr="004F479D">
        <w:rPr>
          <w:rFonts w:ascii="Times New Roman" w:hAnsi="Times New Roman" w:cs="Times New Roman"/>
          <w:b/>
          <w:sz w:val="28"/>
          <w:szCs w:val="28"/>
        </w:rPr>
        <w:t>Целевой раздел</w:t>
      </w:r>
      <w:r w:rsidR="00D6646E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</w:t>
      </w:r>
      <w:r w:rsidR="00740377">
        <w:rPr>
          <w:rFonts w:ascii="Times New Roman" w:hAnsi="Times New Roman" w:cs="Times New Roman"/>
          <w:b/>
          <w:sz w:val="28"/>
          <w:szCs w:val="28"/>
        </w:rPr>
        <w:t>……4-6</w:t>
      </w:r>
    </w:p>
    <w:p w:rsidR="008D78B5" w:rsidRPr="004F479D" w:rsidRDefault="00987485" w:rsidP="004F479D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1.1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 </w:t>
      </w:r>
      <w:r w:rsidR="008D78B5" w:rsidRPr="004F479D">
        <w:rPr>
          <w:rFonts w:ascii="Times New Roman" w:hAnsi="Times New Roman" w:cs="Times New Roman"/>
          <w:sz w:val="28"/>
          <w:szCs w:val="28"/>
        </w:rPr>
        <w:t>Актуальность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……………………………………………………………….....4</w:t>
      </w:r>
    </w:p>
    <w:p w:rsidR="00987485" w:rsidRPr="004F479D" w:rsidRDefault="00987485" w:rsidP="004F479D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1.2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 </w:t>
      </w:r>
      <w:r w:rsidRPr="004F479D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……………………………………………………..5-6</w:t>
      </w:r>
    </w:p>
    <w:p w:rsidR="007A1EA6" w:rsidRPr="004F479D" w:rsidRDefault="007A1EA6" w:rsidP="004F479D">
      <w:pPr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1.3   Цели и задачи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…………………………………………………………………6</w:t>
      </w:r>
    </w:p>
    <w:p w:rsidR="008D78B5" w:rsidRPr="004F479D" w:rsidRDefault="00987485" w:rsidP="004F479D">
      <w:pPr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479D">
        <w:rPr>
          <w:rFonts w:ascii="Times New Roman" w:hAnsi="Times New Roman" w:cs="Times New Roman"/>
          <w:b/>
          <w:sz w:val="28"/>
          <w:szCs w:val="28"/>
        </w:rPr>
        <w:t>2</w:t>
      </w:r>
      <w:r w:rsidRPr="004F479D">
        <w:rPr>
          <w:rFonts w:ascii="Times New Roman" w:hAnsi="Times New Roman" w:cs="Times New Roman"/>
          <w:sz w:val="28"/>
          <w:szCs w:val="28"/>
        </w:rPr>
        <w:t>.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 </w:t>
      </w:r>
      <w:r w:rsidR="007A1EA6" w:rsidRPr="004F479D">
        <w:rPr>
          <w:rFonts w:ascii="Times New Roman" w:hAnsi="Times New Roman" w:cs="Times New Roman"/>
          <w:b/>
          <w:sz w:val="28"/>
          <w:szCs w:val="28"/>
        </w:rPr>
        <w:t>Содержательный раздел</w:t>
      </w:r>
      <w:r w:rsidR="00740377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………………………………………………….7-15</w:t>
      </w:r>
    </w:p>
    <w:p w:rsidR="008D78B5" w:rsidRPr="004F479D" w:rsidRDefault="008D78B5" w:rsidP="004F479D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2.1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 Направления программы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……………………………………………………7-8</w:t>
      </w:r>
    </w:p>
    <w:p w:rsidR="004F479D" w:rsidRPr="004F479D" w:rsidRDefault="008D78B5" w:rsidP="004F479D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2.2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 </w:t>
      </w:r>
      <w:r w:rsidR="004F479D" w:rsidRPr="004F479D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</w:t>
      </w:r>
      <w:r w:rsidR="00470DEE">
        <w:rPr>
          <w:rFonts w:ascii="Times New Roman" w:hAnsi="Times New Roman" w:cs="Times New Roman"/>
          <w:sz w:val="28"/>
          <w:szCs w:val="28"/>
        </w:rPr>
        <w:t>подходы построения воспитательного процесса</w:t>
      </w:r>
      <w:r w:rsidR="00740377">
        <w:rPr>
          <w:rFonts w:ascii="Times New Roman" w:hAnsi="Times New Roman" w:cs="Times New Roman"/>
          <w:sz w:val="28"/>
          <w:szCs w:val="28"/>
        </w:rPr>
        <w:t>……………….8</w:t>
      </w:r>
    </w:p>
    <w:p w:rsidR="008D78B5" w:rsidRPr="004F479D" w:rsidRDefault="008D78B5" w:rsidP="004F479D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2.3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 Этапы реализации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……………………………………………………… …..8-9</w:t>
      </w:r>
    </w:p>
    <w:p w:rsidR="0093623D" w:rsidRPr="004F479D" w:rsidRDefault="008D78B5" w:rsidP="004F479D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2.4</w:t>
      </w:r>
      <w:r w:rsidR="007A1EA6" w:rsidRPr="004F479D">
        <w:rPr>
          <w:rFonts w:ascii="Times New Roman" w:hAnsi="Times New Roman" w:cs="Times New Roman"/>
          <w:sz w:val="28"/>
          <w:szCs w:val="28"/>
        </w:rPr>
        <w:t xml:space="preserve">  Особенности реализации программы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………………………………………...9</w:t>
      </w:r>
    </w:p>
    <w:p w:rsidR="004F479D" w:rsidRDefault="008D78B5" w:rsidP="004F479D">
      <w:pPr>
        <w:pStyle w:val="a4"/>
        <w:spacing w:after="0"/>
        <w:ind w:left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7A1EA6">
        <w:rPr>
          <w:rFonts w:ascii="Times New Roman" w:hAnsi="Times New Roman" w:cs="Times New Roman"/>
          <w:sz w:val="28"/>
          <w:szCs w:val="28"/>
        </w:rPr>
        <w:t xml:space="preserve">   </w:t>
      </w:r>
      <w:r w:rsidR="004F479D" w:rsidRPr="00487482">
        <w:rPr>
          <w:rFonts w:ascii="Times New Roman" w:hAnsi="Times New Roman" w:cs="Times New Roman"/>
          <w:sz w:val="28"/>
          <w:szCs w:val="28"/>
        </w:rPr>
        <w:t>Предполагаемый результат реализации программы</w:t>
      </w:r>
      <w:r w:rsidR="00740377">
        <w:rPr>
          <w:rFonts w:ascii="Times New Roman" w:hAnsi="Times New Roman" w:cs="Times New Roman"/>
          <w:sz w:val="28"/>
          <w:szCs w:val="28"/>
        </w:rPr>
        <w:t>…………………</w:t>
      </w:r>
      <w:r w:rsidR="0093623D">
        <w:rPr>
          <w:rFonts w:ascii="Times New Roman" w:hAnsi="Times New Roman" w:cs="Times New Roman"/>
          <w:sz w:val="28"/>
          <w:szCs w:val="28"/>
        </w:rPr>
        <w:t xml:space="preserve"> .</w:t>
      </w:r>
      <w:r w:rsidR="00740377">
        <w:rPr>
          <w:rFonts w:ascii="Times New Roman" w:hAnsi="Times New Roman" w:cs="Times New Roman"/>
          <w:sz w:val="28"/>
          <w:szCs w:val="28"/>
        </w:rPr>
        <w:t>10</w:t>
      </w:r>
      <w:r w:rsidR="0093623D">
        <w:rPr>
          <w:rFonts w:ascii="Times New Roman" w:hAnsi="Times New Roman" w:cs="Times New Roman"/>
          <w:sz w:val="28"/>
          <w:szCs w:val="28"/>
        </w:rPr>
        <w:t>-11</w:t>
      </w:r>
    </w:p>
    <w:p w:rsidR="00487482" w:rsidRDefault="007A1EA6" w:rsidP="00487482">
      <w:pPr>
        <w:pStyle w:val="a4"/>
        <w:spacing w:after="0"/>
        <w:ind w:left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2.6 </w:t>
      </w:r>
      <w:r w:rsidR="00470DEE">
        <w:rPr>
          <w:rFonts w:ascii="Times New Roman" w:hAnsi="Times New Roman" w:cs="Times New Roman"/>
          <w:sz w:val="28"/>
          <w:szCs w:val="28"/>
        </w:rPr>
        <w:t xml:space="preserve"> </w:t>
      </w:r>
      <w:r w:rsidR="004F479D">
        <w:rPr>
          <w:rFonts w:ascii="Times New Roman" w:hAnsi="Times New Roman" w:cs="Times New Roman"/>
          <w:sz w:val="28"/>
          <w:szCs w:val="28"/>
        </w:rPr>
        <w:t>Мониторинг реализации программы</w:t>
      </w:r>
      <w:r w:rsidR="004F479D" w:rsidRPr="00487482">
        <w:rPr>
          <w:rFonts w:ascii="Times New Roman" w:hAnsi="Times New Roman" w:cs="Times New Roman"/>
          <w:sz w:val="28"/>
          <w:szCs w:val="28"/>
        </w:rPr>
        <w:t xml:space="preserve"> 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……………………………………….11</w:t>
      </w:r>
    </w:p>
    <w:p w:rsidR="007A1EA6" w:rsidRPr="00470DEE" w:rsidRDefault="007A1EA6" w:rsidP="00470DEE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70DEE">
        <w:rPr>
          <w:rFonts w:ascii="Times New Roman" w:hAnsi="Times New Roman" w:cs="Times New Roman"/>
          <w:sz w:val="28"/>
          <w:szCs w:val="28"/>
        </w:rPr>
        <w:t>2.7</w:t>
      </w:r>
      <w:r w:rsidR="00470DEE">
        <w:rPr>
          <w:rFonts w:ascii="Times New Roman" w:hAnsi="Times New Roman" w:cs="Times New Roman"/>
          <w:sz w:val="28"/>
          <w:szCs w:val="28"/>
        </w:rPr>
        <w:t xml:space="preserve">  Взаимодействие с социальными партнерами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………………………………12</w:t>
      </w:r>
    </w:p>
    <w:p w:rsidR="007A1EA6" w:rsidRPr="00470DEE" w:rsidRDefault="00470DEE" w:rsidP="00470DEE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7A1EA6" w:rsidRPr="00470DEE">
        <w:rPr>
          <w:rFonts w:ascii="Times New Roman" w:hAnsi="Times New Roman" w:cs="Times New Roman"/>
          <w:sz w:val="28"/>
          <w:szCs w:val="28"/>
        </w:rPr>
        <w:t xml:space="preserve">   Учебно-тематический план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……………………………………………   12-14</w:t>
      </w:r>
    </w:p>
    <w:p w:rsidR="007A1EA6" w:rsidRDefault="007A1EA6" w:rsidP="00470DEE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70DEE">
        <w:rPr>
          <w:rFonts w:ascii="Times New Roman" w:hAnsi="Times New Roman" w:cs="Times New Roman"/>
          <w:sz w:val="28"/>
          <w:szCs w:val="28"/>
        </w:rPr>
        <w:t>2.9   Работа с родителями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……………………………………………………..14-15</w:t>
      </w:r>
    </w:p>
    <w:p w:rsidR="00470DEE" w:rsidRPr="00470DEE" w:rsidRDefault="00470DEE" w:rsidP="00470DEE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 Ресурсное обеспечение программы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 …..15</w:t>
      </w:r>
    </w:p>
    <w:p w:rsidR="007A1EA6" w:rsidRPr="00470DEE" w:rsidRDefault="007A1EA6" w:rsidP="00470DEE">
      <w:pPr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0DEE">
        <w:rPr>
          <w:rFonts w:ascii="Times New Roman" w:hAnsi="Times New Roman" w:cs="Times New Roman"/>
          <w:b/>
          <w:sz w:val="28"/>
          <w:szCs w:val="28"/>
        </w:rPr>
        <w:t>3. Приложение</w:t>
      </w:r>
      <w:r w:rsidR="00740377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………………………………………………………………...15-24</w:t>
      </w:r>
    </w:p>
    <w:p w:rsidR="007A1EA6" w:rsidRPr="00470DEE" w:rsidRDefault="007A1EA6" w:rsidP="00470DEE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70DEE">
        <w:rPr>
          <w:rFonts w:ascii="Times New Roman" w:hAnsi="Times New Roman" w:cs="Times New Roman"/>
          <w:sz w:val="28"/>
          <w:szCs w:val="28"/>
        </w:rPr>
        <w:t>3.1 Календарно-тематический план</w:t>
      </w:r>
      <w:r w:rsidR="00740377">
        <w:rPr>
          <w:rFonts w:ascii="Times New Roman" w:hAnsi="Times New Roman" w:cs="Times New Roman"/>
          <w:sz w:val="28"/>
          <w:szCs w:val="28"/>
        </w:rPr>
        <w:t>…………………………………………..15-24</w:t>
      </w:r>
    </w:p>
    <w:p w:rsidR="007A1EA6" w:rsidRPr="00470DEE" w:rsidRDefault="007A1EA6" w:rsidP="00470DEE">
      <w:pPr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0DEE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740377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  25</w:t>
      </w:r>
    </w:p>
    <w:p w:rsidR="007A1EA6" w:rsidRPr="008D78B5" w:rsidRDefault="007A1EA6" w:rsidP="008D78B5">
      <w:pPr>
        <w:pStyle w:val="a4"/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78B5" w:rsidRDefault="008D78B5" w:rsidP="00C700C7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D651A" w:rsidRDefault="00153794" w:rsidP="007E395F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A24BFE" w:rsidRDefault="00DD651A" w:rsidP="007E395F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</w:p>
    <w:p w:rsidR="00A24BFE" w:rsidRDefault="00A24BFE" w:rsidP="007E395F">
      <w:pPr>
        <w:tabs>
          <w:tab w:val="left" w:pos="17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7150F" w:rsidRPr="001E0CC7" w:rsidRDefault="00DD651A" w:rsidP="00A24BFE">
      <w:pPr>
        <w:tabs>
          <w:tab w:val="left" w:pos="1740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3794">
        <w:rPr>
          <w:rFonts w:ascii="Times New Roman" w:hAnsi="Times New Roman" w:cs="Times New Roman"/>
          <w:sz w:val="28"/>
          <w:szCs w:val="28"/>
        </w:rPr>
        <w:t xml:space="preserve"> </w:t>
      </w:r>
      <w:r w:rsidR="007E395F">
        <w:rPr>
          <w:rFonts w:ascii="Times New Roman" w:hAnsi="Times New Roman" w:cs="Times New Roman"/>
          <w:sz w:val="28"/>
          <w:szCs w:val="28"/>
        </w:rPr>
        <w:t xml:space="preserve"> </w:t>
      </w:r>
      <w:r w:rsidR="0037150F" w:rsidRPr="0037150F">
        <w:rPr>
          <w:rFonts w:ascii="Times New Roman" w:eastAsia="Times New Roman" w:hAnsi="Times New Roman" w:cs="Times New Roman"/>
          <w:b/>
          <w:i/>
          <w:sz w:val="28"/>
          <w:szCs w:val="28"/>
        </w:rPr>
        <w:t>Не забывайте рода своего, прошлого своего,</w:t>
      </w:r>
    </w:p>
    <w:p w:rsidR="0037150F" w:rsidRPr="0037150F" w:rsidRDefault="0037150F" w:rsidP="007E395F">
      <w:pPr>
        <w:tabs>
          <w:tab w:val="left" w:pos="1740"/>
        </w:tabs>
        <w:spacing w:after="0"/>
        <w:ind w:firstLine="1741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150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изучайте своих дедов и прадедов</w:t>
      </w:r>
    </w:p>
    <w:p w:rsidR="0037150F" w:rsidRPr="0037150F" w:rsidRDefault="0037150F" w:rsidP="007E395F">
      <w:pPr>
        <w:tabs>
          <w:tab w:val="left" w:pos="1740"/>
        </w:tabs>
        <w:spacing w:after="0"/>
        <w:ind w:firstLine="1741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150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работайте над закреплением их памяти.</w:t>
      </w:r>
    </w:p>
    <w:p w:rsidR="00373164" w:rsidRDefault="0037150F" w:rsidP="007E395F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7150F">
        <w:rPr>
          <w:rFonts w:ascii="Times New Roman" w:eastAsia="Times New Roman" w:hAnsi="Times New Roman" w:cs="Times New Roman"/>
          <w:b/>
          <w:i/>
          <w:sz w:val="28"/>
          <w:szCs w:val="28"/>
        </w:rPr>
        <w:t>П.А. Флоренский</w:t>
      </w:r>
    </w:p>
    <w:p w:rsidR="00E114E3" w:rsidRPr="00153794" w:rsidRDefault="00E114E3" w:rsidP="00D16AB6">
      <w:pPr>
        <w:pStyle w:val="a4"/>
        <w:numPr>
          <w:ilvl w:val="0"/>
          <w:numId w:val="27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3794">
        <w:rPr>
          <w:rFonts w:ascii="Times New Roman" w:eastAsia="Times New Roman" w:hAnsi="Times New Roman" w:cs="Times New Roman"/>
          <w:b/>
          <w:sz w:val="28"/>
          <w:szCs w:val="28"/>
        </w:rPr>
        <w:t>Целевой раздел</w:t>
      </w:r>
    </w:p>
    <w:p w:rsidR="00E114E3" w:rsidRPr="00E114E3" w:rsidRDefault="00E114E3" w:rsidP="00E114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8C0" w:rsidRPr="00A74299" w:rsidRDefault="00E114E3" w:rsidP="00E114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 Актуальность</w:t>
      </w:r>
    </w:p>
    <w:p w:rsidR="00674FE7" w:rsidRPr="00373164" w:rsidRDefault="007E395F" w:rsidP="00C700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3164" w:rsidRPr="00373164">
        <w:rPr>
          <w:rFonts w:ascii="Times New Roman" w:hAnsi="Times New Roman" w:cs="Times New Roman"/>
          <w:sz w:val="28"/>
          <w:szCs w:val="28"/>
        </w:rPr>
        <w:t>Современный период в российской истории и образовании — время смены ценностных ориентиров. В 90-е гг. прошлого столетия в России произошли как важные позитивные перемены, так и негативные явления, неизбежные в период крупных социально-политических изменений. Эти явления оказали отрицательное влияние на общественную нравственность, гражданское самосознание, на отношение людей к обществу, государству, закону и труду, на отношение человека к человеку. В период смены ценностных ориентиров нарушается духовное единство общества, меняются жизненные приоритеты молодежи, происходит разрушение ценностей старшего поколения, а также деформация традиционных для страны моральных норм и нравственных установок.</w:t>
      </w:r>
      <w:r w:rsidR="00373164">
        <w:rPr>
          <w:rFonts w:ascii="Times New Roman" w:hAnsi="Times New Roman" w:cs="Times New Roman"/>
          <w:sz w:val="28"/>
          <w:szCs w:val="28"/>
        </w:rPr>
        <w:t xml:space="preserve"> </w:t>
      </w:r>
      <w:r w:rsidR="00067C4D" w:rsidRPr="00067C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Духовно-нравственное развитие гражданина России – это процесс последовательного расширения и укрепления ценностно-смысловой сферы личности, формирования способности человека сознательно выстраивать и оценивать отношение к себе, другим людям, обществу, государству, миру в целом на основе общепринятых моральных норм и нравственных идеалов, ценностных установок</w:t>
      </w:r>
      <w:r w:rsidR="00674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</w:t>
      </w:r>
      <w:r w:rsidR="00674FE7" w:rsidRPr="00A64CA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Концепция духовно-нравственного развития и воспитания личности гражданина России)</w:t>
      </w:r>
    </w:p>
    <w:p w:rsidR="00C700C7" w:rsidRDefault="00373164" w:rsidP="00C700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00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113F" w:rsidRPr="00067C4D">
        <w:rPr>
          <w:rFonts w:ascii="Times New Roman" w:hAnsi="Times New Roman" w:cs="Times New Roman"/>
          <w:sz w:val="28"/>
          <w:szCs w:val="28"/>
        </w:rPr>
        <w:t xml:space="preserve">Время, в котором мы живем, - это новый уровень развития человеческих </w:t>
      </w:r>
      <w:r w:rsidR="00C700C7">
        <w:rPr>
          <w:rFonts w:ascii="Times New Roman" w:hAnsi="Times New Roman" w:cs="Times New Roman"/>
          <w:sz w:val="28"/>
          <w:szCs w:val="28"/>
        </w:rPr>
        <w:t xml:space="preserve">    </w:t>
      </w:r>
      <w:r w:rsidR="0010113F" w:rsidRPr="00067C4D">
        <w:rPr>
          <w:rFonts w:ascii="Times New Roman" w:hAnsi="Times New Roman" w:cs="Times New Roman"/>
          <w:sz w:val="28"/>
          <w:szCs w:val="28"/>
        </w:rPr>
        <w:t>отношений, новый уровень использования духовно-нравственного потенциала общества.</w:t>
      </w:r>
    </w:p>
    <w:p w:rsidR="00C700C7" w:rsidRPr="00C700C7" w:rsidRDefault="00E50035" w:rsidP="00C700C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C700C7">
        <w:rPr>
          <w:sz w:val="28"/>
          <w:szCs w:val="28"/>
        </w:rPr>
        <w:t xml:space="preserve">    </w:t>
      </w:r>
      <w:r w:rsidR="0010113F" w:rsidRPr="00C700C7">
        <w:rPr>
          <w:rFonts w:ascii="Times New Roman" w:hAnsi="Times New Roman" w:cs="Times New Roman"/>
          <w:sz w:val="28"/>
          <w:szCs w:val="28"/>
        </w:rPr>
        <w:t>Одно из определений слова «нрав</w:t>
      </w:r>
      <w:r w:rsidR="00C700C7" w:rsidRPr="00C700C7">
        <w:rPr>
          <w:rFonts w:ascii="Times New Roman" w:hAnsi="Times New Roman" w:cs="Times New Roman"/>
          <w:sz w:val="28"/>
          <w:szCs w:val="28"/>
        </w:rPr>
        <w:t>ственность» - соблюдающий нормы</w:t>
      </w:r>
    </w:p>
    <w:p w:rsidR="0010113F" w:rsidRDefault="0010113F" w:rsidP="0037316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общественного поведения, требования морали.</w:t>
      </w:r>
    </w:p>
    <w:p w:rsidR="0000641F" w:rsidRDefault="00E50035" w:rsidP="007E395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0113F">
        <w:rPr>
          <w:sz w:val="28"/>
          <w:szCs w:val="28"/>
        </w:rPr>
        <w:t xml:space="preserve">Сейчас происходит переосмысление идеалов и ценностей. Так, наверное, было всегда на рубеже веков. Это период проб и </w:t>
      </w:r>
      <w:r>
        <w:rPr>
          <w:sz w:val="28"/>
          <w:szCs w:val="28"/>
        </w:rPr>
        <w:t>ошибок</w:t>
      </w:r>
      <w:r w:rsidR="0010113F">
        <w:rPr>
          <w:sz w:val="28"/>
          <w:szCs w:val="28"/>
        </w:rPr>
        <w:t>, поиск новых решений, период переориентации</w:t>
      </w:r>
      <w:r>
        <w:rPr>
          <w:sz w:val="28"/>
          <w:szCs w:val="28"/>
        </w:rPr>
        <w:t xml:space="preserve"> в</w:t>
      </w:r>
      <w:r w:rsidR="0010113F">
        <w:rPr>
          <w:sz w:val="28"/>
          <w:szCs w:val="28"/>
        </w:rPr>
        <w:t xml:space="preserve"> различных областях жизни общества и государства. И опять же в основе модернизации образования и воспитания положены непреходящие ценности, такие как: Родина, истина, красота, человек, семья, жизнь, здоровье,</w:t>
      </w:r>
      <w:r>
        <w:rPr>
          <w:sz w:val="28"/>
          <w:szCs w:val="28"/>
        </w:rPr>
        <w:t xml:space="preserve"> знания, культура, мир. Ориентация на вечные ценности охватывает основные аспекты жизнедеятельности и развития личности и образует своеобразную основу воспитания. Таким образом, задача </w:t>
      </w:r>
      <w:r>
        <w:rPr>
          <w:sz w:val="28"/>
          <w:szCs w:val="28"/>
        </w:rPr>
        <w:lastRenderedPageBreak/>
        <w:t>духовно-нравственного воспитания подрастающего поколения сопряжена с актуальными проблем</w:t>
      </w:r>
      <w:r w:rsidR="0000641F">
        <w:rPr>
          <w:sz w:val="28"/>
          <w:szCs w:val="28"/>
        </w:rPr>
        <w:t>ами.</w:t>
      </w:r>
    </w:p>
    <w:p w:rsidR="0000641F" w:rsidRDefault="0000641F" w:rsidP="007E395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E395F" w:rsidRPr="00E114E3" w:rsidRDefault="00E114E3" w:rsidP="007E395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6646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.2 Пояснительная записка</w:t>
      </w:r>
    </w:p>
    <w:p w:rsidR="00153794" w:rsidRDefault="00C700C7" w:rsidP="00C700C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36688">
        <w:rPr>
          <w:sz w:val="28"/>
          <w:szCs w:val="28"/>
        </w:rPr>
        <w:t>Исследования внутреннего мира воспита</w:t>
      </w:r>
      <w:r>
        <w:rPr>
          <w:sz w:val="28"/>
          <w:szCs w:val="28"/>
        </w:rPr>
        <w:t xml:space="preserve">нников показывает, что одной из </w:t>
      </w:r>
      <w:r w:rsidR="00936688">
        <w:rPr>
          <w:sz w:val="28"/>
          <w:szCs w:val="28"/>
        </w:rPr>
        <w:t xml:space="preserve">самых главных моральных проблем является несогласованность убеждений, </w:t>
      </w:r>
    </w:p>
    <w:p w:rsidR="009A0678" w:rsidRDefault="00936688" w:rsidP="00C700C7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нравственных идей и понятий с поступками, действиями, поведением. </w:t>
      </w:r>
      <w:r w:rsidR="00E5441C">
        <w:rPr>
          <w:sz w:val="28"/>
          <w:szCs w:val="28"/>
        </w:rPr>
        <w:t xml:space="preserve">  </w:t>
      </w:r>
      <w:r>
        <w:rPr>
          <w:sz w:val="28"/>
          <w:szCs w:val="28"/>
        </w:rPr>
        <w:t>Система оценочных суждений нравственных идеалов неустойчива. Трудности жизненного плана, семейные проблемы, влияние друзей могут вызвать у ребят сложности в развитии и становлении. Поэтому одним из главных направлений</w:t>
      </w:r>
      <w:r w:rsidR="00AE17F5">
        <w:rPr>
          <w:sz w:val="28"/>
          <w:szCs w:val="28"/>
        </w:rPr>
        <w:t xml:space="preserve"> нашей </w:t>
      </w:r>
      <w:r>
        <w:rPr>
          <w:sz w:val="28"/>
          <w:szCs w:val="28"/>
        </w:rPr>
        <w:t xml:space="preserve"> работы должно стать формирование у детей нравственного опыта, развитие системы справедливых оценочных суждений.</w:t>
      </w:r>
      <w:r w:rsidR="007F7C72">
        <w:rPr>
          <w:sz w:val="28"/>
          <w:szCs w:val="28"/>
        </w:rPr>
        <w:t xml:space="preserve">           </w:t>
      </w:r>
      <w:r w:rsidR="00E50035">
        <w:rPr>
          <w:sz w:val="28"/>
          <w:szCs w:val="28"/>
        </w:rPr>
        <w:t xml:space="preserve">         </w:t>
      </w:r>
      <w:r w:rsidR="00A9565C">
        <w:rPr>
          <w:sz w:val="28"/>
          <w:szCs w:val="28"/>
        </w:rPr>
        <w:t xml:space="preserve">  </w:t>
      </w:r>
    </w:p>
    <w:p w:rsidR="0082475A" w:rsidRDefault="0082475A" w:rsidP="00C700C7">
      <w:pPr>
        <w:pStyle w:val="a3"/>
        <w:spacing w:before="0" w:beforeAutospacing="0" w:after="0" w:afterAutospacing="0" w:line="276" w:lineRule="auto"/>
        <w:ind w:hanging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C700C7">
        <w:rPr>
          <w:sz w:val="28"/>
          <w:szCs w:val="28"/>
          <w:shd w:val="clear" w:color="auto" w:fill="FFFFFF"/>
        </w:rPr>
        <w:t xml:space="preserve">       </w:t>
      </w:r>
      <w:r>
        <w:rPr>
          <w:sz w:val="28"/>
          <w:szCs w:val="28"/>
          <w:shd w:val="clear" w:color="auto" w:fill="FFFFFF"/>
        </w:rPr>
        <w:t xml:space="preserve"> </w:t>
      </w:r>
      <w:r w:rsidR="00307576">
        <w:rPr>
          <w:sz w:val="28"/>
          <w:szCs w:val="28"/>
          <w:shd w:val="clear" w:color="auto" w:fill="FFFFFF"/>
        </w:rPr>
        <w:t xml:space="preserve">Мы хотим сегодня видеть в своих детях хорошо воспитанных и образованных граждан. В </w:t>
      </w:r>
      <w:r w:rsidR="00C76B10">
        <w:rPr>
          <w:sz w:val="28"/>
          <w:szCs w:val="28"/>
          <w:shd w:val="clear" w:color="auto" w:fill="FFFFFF"/>
        </w:rPr>
        <w:t>нашем Центре</w:t>
      </w:r>
      <w:r w:rsidR="00307576">
        <w:rPr>
          <w:sz w:val="28"/>
          <w:szCs w:val="28"/>
          <w:shd w:val="clear" w:color="auto" w:fill="FFFFFF"/>
        </w:rPr>
        <w:t xml:space="preserve"> определились с этим: на системе традиций, жизненных ценностей и норм, которая сложилась в нашем Отечестве на православной основе, обусловлено единство и преемственность поколений.</w:t>
      </w:r>
    </w:p>
    <w:p w:rsidR="0085347C" w:rsidRPr="00E5441C" w:rsidRDefault="0082475A" w:rsidP="00C700C7">
      <w:pPr>
        <w:pStyle w:val="a3"/>
        <w:spacing w:before="0" w:beforeAutospacing="0" w:after="0" w:afterAutospacing="0" w:line="276" w:lineRule="auto"/>
        <w:ind w:hanging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</w:t>
      </w:r>
      <w:r w:rsidR="008349A4">
        <w:rPr>
          <w:sz w:val="28"/>
          <w:szCs w:val="28"/>
          <w:shd w:val="clear" w:color="auto" w:fill="FFFFFF"/>
        </w:rPr>
        <w:t xml:space="preserve"> </w:t>
      </w:r>
      <w:r w:rsidR="00C700C7">
        <w:rPr>
          <w:sz w:val="28"/>
          <w:szCs w:val="28"/>
          <w:shd w:val="clear" w:color="auto" w:fill="FFFFFF"/>
        </w:rPr>
        <w:t xml:space="preserve">     </w:t>
      </w:r>
      <w:r w:rsidR="007F7C72">
        <w:rPr>
          <w:sz w:val="28"/>
          <w:szCs w:val="28"/>
          <w:shd w:val="clear" w:color="auto" w:fill="FFFFFF"/>
        </w:rPr>
        <w:t xml:space="preserve">Поэтому одним из основных воспитательных направлений работы Центра является реализация Программы </w:t>
      </w:r>
      <w:r w:rsidR="00E5441C">
        <w:rPr>
          <w:sz w:val="28"/>
          <w:szCs w:val="28"/>
          <w:shd w:val="clear" w:color="auto" w:fill="FFFFFF"/>
        </w:rPr>
        <w:t xml:space="preserve"> по духовно-нравственному </w:t>
      </w:r>
      <w:r w:rsidR="00A74299">
        <w:rPr>
          <w:sz w:val="28"/>
          <w:szCs w:val="28"/>
          <w:shd w:val="clear" w:color="auto" w:fill="FFFFFF"/>
        </w:rPr>
        <w:t xml:space="preserve">и гражданско-патриотическому </w:t>
      </w:r>
      <w:r w:rsidR="00E5441C">
        <w:rPr>
          <w:sz w:val="28"/>
          <w:szCs w:val="28"/>
          <w:shd w:val="clear" w:color="auto" w:fill="FFFFFF"/>
        </w:rPr>
        <w:t xml:space="preserve">воспитанию </w:t>
      </w:r>
      <w:r w:rsidR="00827476">
        <w:rPr>
          <w:sz w:val="28"/>
          <w:szCs w:val="28"/>
          <w:shd w:val="clear" w:color="auto" w:fill="FFFFFF"/>
        </w:rPr>
        <w:t>«И в сердце</w:t>
      </w:r>
      <w:r w:rsidR="00A27C99">
        <w:rPr>
          <w:sz w:val="28"/>
          <w:szCs w:val="28"/>
          <w:shd w:val="clear" w:color="auto" w:fill="FFFFFF"/>
        </w:rPr>
        <w:t xml:space="preserve"> каждого из нас…</w:t>
      </w:r>
      <w:r w:rsidR="008349A4">
        <w:rPr>
          <w:sz w:val="28"/>
          <w:szCs w:val="28"/>
          <w:shd w:val="clear" w:color="auto" w:fill="FFFFFF"/>
        </w:rPr>
        <w:t xml:space="preserve">», </w:t>
      </w:r>
      <w:r w:rsidR="0085347C">
        <w:rPr>
          <w:color w:val="000000"/>
          <w:sz w:val="28"/>
          <w:szCs w:val="28"/>
          <w:shd w:val="clear" w:color="auto" w:fill="FFFFFF"/>
        </w:rPr>
        <w:t>В нашем Центре «Приют надежды» особенно актуальна данная проблема, дет</w:t>
      </w:r>
      <w:r w:rsidR="00307576">
        <w:rPr>
          <w:color w:val="000000"/>
          <w:sz w:val="28"/>
          <w:szCs w:val="28"/>
          <w:shd w:val="clear" w:color="auto" w:fill="FFFFFF"/>
        </w:rPr>
        <w:t xml:space="preserve">ей встречает среда – обитания,  как правило,  сиротская, приютская. Первый опыт нравственности дети получают в семье, но в силу </w:t>
      </w:r>
      <w:r w:rsidR="00EA765E">
        <w:rPr>
          <w:color w:val="000000"/>
          <w:sz w:val="28"/>
          <w:szCs w:val="28"/>
          <w:shd w:val="clear" w:color="auto" w:fill="FFFFFF"/>
        </w:rPr>
        <w:t>сложившихся</w:t>
      </w:r>
      <w:r w:rsidR="00307576">
        <w:rPr>
          <w:color w:val="000000"/>
          <w:sz w:val="28"/>
          <w:szCs w:val="28"/>
          <w:shd w:val="clear" w:color="auto" w:fill="FFFFFF"/>
        </w:rPr>
        <w:t xml:space="preserve"> </w:t>
      </w:r>
      <w:r w:rsidR="00EA765E">
        <w:rPr>
          <w:color w:val="000000"/>
          <w:sz w:val="28"/>
          <w:szCs w:val="28"/>
          <w:shd w:val="clear" w:color="auto" w:fill="FFFFFF"/>
        </w:rPr>
        <w:t>жизненных ситуаций, они остались без родителей. И наша задача сохранить и развить в ребенке нравственные ценности общества, в котором предстоит жить, использовать их в повседневной жизни, демонстрируя этим своим поведением, общением, своей жизнью.</w:t>
      </w:r>
    </w:p>
    <w:p w:rsidR="00E50035" w:rsidRDefault="0082475A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8349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Программа внеурочной деятельности по духовн</w:t>
      </w:r>
      <w:r w:rsidR="00410B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о-нравственному</w:t>
      </w:r>
      <w:r w:rsidR="00A742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гражданско-патриотическому</w:t>
      </w:r>
      <w:r w:rsidR="00410B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воспитанию</w:t>
      </w:r>
      <w:r w:rsidR="00A27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«И в сердце каждого из нас…</w:t>
      </w:r>
      <w:r w:rsidR="008349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410B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составлена в соответствии с требов</w:t>
      </w:r>
      <w:r w:rsidR="006B43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аниями ФГОС,</w:t>
      </w:r>
      <w:r w:rsidR="004E0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основная идея, </w:t>
      </w:r>
      <w:r w:rsidR="00410B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содержание</w:t>
      </w:r>
      <w:r w:rsidR="006B43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E0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0B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направлены на реализацию приоритетных направлений.</w:t>
      </w:r>
      <w:r w:rsidR="00E50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21577" w:rsidRDefault="00AE17F5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7E39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A27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рограмма «И в сердце каждого из нас…</w:t>
      </w:r>
      <w:r w:rsidR="00E215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способствует развитию системы духовно-нравственного воспитания при взаимодействии с воскресной школой при Свято-Троицком </w:t>
      </w:r>
      <w:r w:rsidR="00C76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соборе</w:t>
      </w:r>
      <w:r w:rsidR="003D4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г.</w:t>
      </w:r>
      <w:r w:rsidR="006B43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D4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Моршанска</w:t>
      </w:r>
    </w:p>
    <w:p w:rsidR="004E0998" w:rsidRDefault="004E0998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Учитывая опыт прошлых лет, можно с уверенность сказа</w:t>
      </w:r>
      <w:r w:rsidR="00A27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ть, что программа «И в сердце каждого из нас…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дает положительные результаты. Ребята стали более коммуникабельны, раскрыли свои таланты, стали активнее принимать участие   в жизни Центра,  в мероприятиях духовно-нравственной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направленности, в конкурсах и олимпиадах, с интересом посещают воскресную школу при Свято-Троицком соборе. </w:t>
      </w:r>
    </w:p>
    <w:p w:rsidR="006B45C2" w:rsidRDefault="00184284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стали участниками областного конкурса творческих работ «Посылка на фронт» 1-место 2014г, 1-место в конкурсе «Вдохновение» 2016г., участие в </w:t>
      </w:r>
    </w:p>
    <w:p w:rsidR="00153794" w:rsidRDefault="00184284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творческом конкурсе</w:t>
      </w:r>
      <w:r w:rsidR="009362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«Святые заступники Руси» 2014г., Епархиальный конкурс детского творчества «Свет Рождественской з</w:t>
      </w:r>
      <w:r w:rsidR="003D4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везды» 2017г., «Пасха красная</w:t>
      </w:r>
      <w:r w:rsidR="006B43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3D41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приход Свято-Троицкого собора г. Моршанска  2016г.</w:t>
      </w:r>
      <w:r w:rsidR="003353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84284" w:rsidRDefault="0033533F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Паломнические поездки  Мамонтов</w:t>
      </w:r>
      <w:r w:rsidR="00A27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Пустынь</w:t>
      </w:r>
      <w:r w:rsidR="00AB1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27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Моршанский район с. Отъяссы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Святой источник  с. Карели</w:t>
      </w:r>
    </w:p>
    <w:p w:rsidR="00B509B7" w:rsidRDefault="00B509B7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Важной особенностью программы является дифференцированность, гибкость и адаптированость к разновозрастному составу воспитанников, с учетом специфиче</w:t>
      </w:r>
      <w:r w:rsidR="00E50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ской особенности работы Центра.</w:t>
      </w:r>
      <w:r w:rsidR="009B4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Вносить изменения в  распределение часов на изучение отдельных тем, намечать последовательность. Кроме того в программе широко используется ма</w:t>
      </w:r>
      <w:r w:rsidR="009362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териал регионального компонента.</w:t>
      </w:r>
    </w:p>
    <w:p w:rsidR="0093623D" w:rsidRDefault="0093623D" w:rsidP="00E25A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14E3" w:rsidRPr="00E114E3" w:rsidRDefault="00E114E3" w:rsidP="00D16AB6">
      <w:pPr>
        <w:pStyle w:val="a4"/>
        <w:numPr>
          <w:ilvl w:val="1"/>
          <w:numId w:val="22"/>
        </w:num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114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Цели и задачи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реализации программы</w:t>
      </w:r>
    </w:p>
    <w:p w:rsidR="003471E0" w:rsidRDefault="003D4178" w:rsidP="0078516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09B7" w:rsidRPr="001F6C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960D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программы</w:t>
      </w:r>
      <w:r w:rsidR="00B509B7" w:rsidRPr="001F6C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B50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D6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Становление гармонически развитого гражданина, добросовестного труженика, преданного семьянина  и патриота Отечества.</w:t>
      </w:r>
    </w:p>
    <w:p w:rsidR="00DD651A" w:rsidRPr="00DD651A" w:rsidRDefault="00DD651A" w:rsidP="0078516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D65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7D7E35" w:rsidRDefault="007D7E35" w:rsidP="00127AB5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интерес к знаниям о своей Родине, Малой Родине, об истории, традициях своего народа, любовь к родным местам, к природе родного края.</w:t>
      </w:r>
    </w:p>
    <w:p w:rsidR="00EA21E3" w:rsidRPr="00153794" w:rsidRDefault="00153794" w:rsidP="001537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 интерес</w:t>
      </w:r>
      <w:r w:rsidR="00EA21E3" w:rsidRPr="00153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изучению истории России и формирование чувства уважения к прошлому нашей страны, ее героическим страницам, в том числе сохранение памяти о подвигах защитников Отечества;</w:t>
      </w:r>
    </w:p>
    <w:p w:rsidR="00E4412D" w:rsidRDefault="00E4412D" w:rsidP="00127AB5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ценностное отношение к знаниям, готовности к реализации своих творческих способностей, готовность к самовыражению, стремление к познанию.</w:t>
      </w:r>
    </w:p>
    <w:p w:rsidR="00B34C8C" w:rsidRPr="00B34C8C" w:rsidRDefault="00B34C8C" w:rsidP="00B34C8C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34C8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воспитанников представление об основных компонентах культуры здоровья и здорового образа жизни, способность к организации своей деятельност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и: планировать</w:t>
      </w:r>
      <w:r w:rsidRPr="00B34C8C">
        <w:rPr>
          <w:rFonts w:ascii="Times New Roman" w:eastAsia="Times New Roman" w:hAnsi="Times New Roman" w:cs="Times New Roman"/>
          <w:color w:val="000000"/>
          <w:sz w:val="28"/>
          <w:szCs w:val="28"/>
        </w:rPr>
        <w:t>, осуществлять ее контроль и оценку.</w:t>
      </w:r>
    </w:p>
    <w:p w:rsidR="000E58A0" w:rsidRPr="00E25A0E" w:rsidRDefault="00E25A0E" w:rsidP="00127AB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Формировать способность</w:t>
      </w:r>
      <w:r w:rsidR="000E58A0" w:rsidRPr="00E25A0E">
        <w:rPr>
          <w:rFonts w:ascii="Times New Roman" w:eastAsia="Times New Roman" w:hAnsi="Times New Roman" w:cs="Times New Roman"/>
          <w:sz w:val="28"/>
          <w:szCs w:val="28"/>
        </w:rPr>
        <w:t xml:space="preserve">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 w:rsidR="00960D8C" w:rsidRDefault="008A2FCA" w:rsidP="00127A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Приобщать</w:t>
      </w:r>
      <w:r w:rsidR="00E25A0E" w:rsidRPr="00E25A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к традиционным для России духовно-нравственным ценностям, знакомство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основами </w:t>
      </w:r>
      <w:r w:rsidR="001537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Православной культурой</w:t>
      </w:r>
      <w:r w:rsidR="00E25A0E" w:rsidRPr="00E25A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D651A" w:rsidRDefault="00DD651A" w:rsidP="00DD651A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4C74" w:rsidRDefault="00704C74" w:rsidP="00704C74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4C74" w:rsidRDefault="00704C74" w:rsidP="00704C74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4C74" w:rsidRDefault="00704C74" w:rsidP="00704C7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87485" w:rsidRPr="00704C74" w:rsidRDefault="00E114E3" w:rsidP="00704C74">
      <w:pPr>
        <w:pStyle w:val="a4"/>
        <w:numPr>
          <w:ilvl w:val="0"/>
          <w:numId w:val="27"/>
        </w:num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4C7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Содержательный раздел</w:t>
      </w:r>
      <w:r w:rsidR="00987485" w:rsidRPr="00704C7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E114E3" w:rsidRPr="00E114E3" w:rsidRDefault="00E114E3" w:rsidP="00E114E3">
      <w:pPr>
        <w:pStyle w:val="a4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2.1 Направления духовно-нравственного и гражданско-патриотического    воспитания</w:t>
      </w:r>
    </w:p>
    <w:p w:rsidR="003F4A0D" w:rsidRPr="00E114E3" w:rsidRDefault="00E114E3" w:rsidP="00E114E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="00A74299" w:rsidRPr="00E114E3">
        <w:rPr>
          <w:rFonts w:ascii="Times New Roman" w:hAnsi="Times New Roman" w:cs="Times New Roman"/>
          <w:b/>
          <w:color w:val="000000"/>
          <w:sz w:val="28"/>
          <w:szCs w:val="28"/>
        </w:rPr>
        <w:t>Гражданственность и патриотизм</w:t>
      </w:r>
      <w:r w:rsidR="00A9565C" w:rsidRPr="00E114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</w:t>
      </w:r>
      <w:r w:rsidR="00E25A0E" w:rsidRPr="00E114E3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A74299" w:rsidRPr="00E114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Я  И </w:t>
      </w:r>
      <w:r w:rsidR="00E25A0E" w:rsidRPr="00E114E3">
        <w:rPr>
          <w:rFonts w:ascii="Times New Roman" w:hAnsi="Times New Roman" w:cs="Times New Roman"/>
          <w:b/>
          <w:color w:val="000000"/>
          <w:sz w:val="28"/>
          <w:szCs w:val="28"/>
        </w:rPr>
        <w:t>МОЕ ОТЕЧЕСТВО»</w:t>
      </w:r>
    </w:p>
    <w:p w:rsidR="00960D8C" w:rsidRPr="00960D8C" w:rsidRDefault="00960D8C" w:rsidP="00960D8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0D8C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B15A3">
        <w:rPr>
          <w:rFonts w:ascii="Times New Roman" w:eastAsia="Times New Roman" w:hAnsi="Times New Roman" w:cs="Times New Roman"/>
          <w:sz w:val="28"/>
          <w:szCs w:val="28"/>
        </w:rPr>
        <w:t xml:space="preserve">  Получать краеведческие сведения о родном городе, об истории его возникновения, о его достопримечательностях. Воспитывать гордость за свою малую родину, за свой край, желание сделать их  лучше.</w:t>
      </w:r>
    </w:p>
    <w:p w:rsidR="008A0D9D" w:rsidRDefault="00960D8C" w:rsidP="00AB15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5441C">
        <w:rPr>
          <w:rFonts w:ascii="Times New Roman" w:eastAsia="Times New Roman" w:hAnsi="Times New Roman" w:cs="Times New Roman"/>
          <w:sz w:val="28"/>
          <w:szCs w:val="28"/>
        </w:rPr>
        <w:t>.</w:t>
      </w:r>
      <w:r w:rsidR="00AB15A3"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с государственной символикой России, расширять представление о значении государственных символов России.</w:t>
      </w:r>
      <w:r w:rsidR="00A856E6"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со столицей нашей Родины - Москвой.</w:t>
      </w:r>
    </w:p>
    <w:p w:rsidR="00A856E6" w:rsidRPr="003F4A0D" w:rsidRDefault="00A856E6" w:rsidP="00AB15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Формировать чувство уважения к защитникам Родины, развивать патриотические самосознание.</w:t>
      </w:r>
    </w:p>
    <w:p w:rsidR="00960D8C" w:rsidRDefault="00960D8C" w:rsidP="00960D8C">
      <w:pPr>
        <w:pStyle w:val="1"/>
        <w:spacing w:before="0" w:after="0"/>
        <w:rPr>
          <w:i/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E5441C">
        <w:rPr>
          <w:sz w:val="28"/>
          <w:szCs w:val="28"/>
        </w:rPr>
        <w:t>.</w:t>
      </w:r>
      <w:r w:rsidR="003F4A0D">
        <w:rPr>
          <w:color w:val="000000"/>
          <w:sz w:val="28"/>
          <w:szCs w:val="28"/>
        </w:rPr>
        <w:t xml:space="preserve"> </w:t>
      </w:r>
      <w:r w:rsidR="00A856E6">
        <w:rPr>
          <w:color w:val="000000"/>
          <w:sz w:val="28"/>
          <w:szCs w:val="28"/>
        </w:rPr>
        <w:t xml:space="preserve">  </w:t>
      </w:r>
      <w:r w:rsidR="003F4A0D">
        <w:rPr>
          <w:color w:val="000000"/>
          <w:sz w:val="28"/>
          <w:szCs w:val="28"/>
        </w:rPr>
        <w:t>В</w:t>
      </w:r>
      <w:r w:rsidR="00A321B3">
        <w:rPr>
          <w:color w:val="000000"/>
          <w:sz w:val="28"/>
          <w:szCs w:val="28"/>
        </w:rPr>
        <w:t>оспитывать гражданственность, патриотизм, уважение к правам, свободе</w:t>
      </w:r>
      <w:r w:rsidR="00DF200C" w:rsidRPr="003F4A0D">
        <w:rPr>
          <w:color w:val="000000"/>
          <w:sz w:val="28"/>
          <w:szCs w:val="28"/>
        </w:rPr>
        <w:t xml:space="preserve"> и обязанностям человека</w:t>
      </w:r>
      <w:r>
        <w:rPr>
          <w:color w:val="000000"/>
          <w:sz w:val="28"/>
          <w:szCs w:val="28"/>
        </w:rPr>
        <w:t>;</w:t>
      </w:r>
      <w:r w:rsidRPr="00960D8C">
        <w:rPr>
          <w:i/>
          <w:color w:val="000000"/>
          <w:sz w:val="28"/>
          <w:szCs w:val="28"/>
        </w:rPr>
        <w:t xml:space="preserve"> </w:t>
      </w:r>
    </w:p>
    <w:p w:rsidR="00960D8C" w:rsidRDefault="00960D8C" w:rsidP="00960D8C">
      <w:pPr>
        <w:pStyle w:val="1"/>
        <w:spacing w:before="0" w:after="0"/>
        <w:rPr>
          <w:color w:val="000000"/>
          <w:sz w:val="28"/>
          <w:szCs w:val="28"/>
        </w:rPr>
      </w:pPr>
      <w:r w:rsidRPr="00960D8C">
        <w:rPr>
          <w:color w:val="000000"/>
          <w:sz w:val="28"/>
          <w:szCs w:val="28"/>
        </w:rPr>
        <w:t>5.</w:t>
      </w:r>
      <w:r w:rsidR="00A856E6">
        <w:rPr>
          <w:color w:val="000000"/>
          <w:sz w:val="28"/>
          <w:szCs w:val="28"/>
        </w:rPr>
        <w:t xml:space="preserve">  </w:t>
      </w:r>
      <w:r w:rsidRPr="00960D8C">
        <w:rPr>
          <w:color w:val="000000"/>
          <w:sz w:val="28"/>
          <w:szCs w:val="28"/>
        </w:rPr>
        <w:t>Формировать основу российской гражданской идентичности;</w:t>
      </w:r>
    </w:p>
    <w:p w:rsidR="007E395F" w:rsidRPr="007E395F" w:rsidRDefault="0093623D" w:rsidP="0093623D">
      <w:pPr>
        <w:pStyle w:val="1"/>
        <w:spacing w:before="0" w:after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487482">
        <w:rPr>
          <w:b/>
          <w:color w:val="000000"/>
          <w:sz w:val="28"/>
          <w:szCs w:val="28"/>
        </w:rPr>
        <w:t xml:space="preserve"> 2.</w:t>
      </w:r>
      <w:r w:rsidR="00A24E8B">
        <w:rPr>
          <w:b/>
          <w:color w:val="000000"/>
          <w:sz w:val="28"/>
          <w:szCs w:val="28"/>
        </w:rPr>
        <w:t xml:space="preserve">Этика и нравственность – «СЕШИТЕ ДЕЛАТЬ </w:t>
      </w:r>
      <w:r w:rsidR="00A856E6">
        <w:rPr>
          <w:b/>
          <w:color w:val="000000"/>
          <w:sz w:val="28"/>
          <w:szCs w:val="28"/>
        </w:rPr>
        <w:t>ДОБРО</w:t>
      </w:r>
      <w:r w:rsidR="00C53A75">
        <w:rPr>
          <w:b/>
          <w:color w:val="000000"/>
          <w:sz w:val="28"/>
          <w:szCs w:val="28"/>
        </w:rPr>
        <w:t>»</w:t>
      </w:r>
    </w:p>
    <w:p w:rsidR="00A856E6" w:rsidRDefault="00A856E6" w:rsidP="00DB526B">
      <w:pPr>
        <w:pStyle w:val="1"/>
        <w:spacing w:before="0" w:after="0"/>
        <w:jc w:val="both"/>
        <w:rPr>
          <w:color w:val="000000"/>
          <w:sz w:val="28"/>
          <w:szCs w:val="28"/>
        </w:rPr>
      </w:pPr>
      <w:r w:rsidRPr="00A856E6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 Воспитывать гуманные отношения к своим близким, к семейным традициям.</w:t>
      </w:r>
    </w:p>
    <w:p w:rsidR="00A856E6" w:rsidRDefault="00A856E6" w:rsidP="00DB526B">
      <w:pPr>
        <w:pStyle w:val="1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  </w:t>
      </w:r>
      <w:r w:rsidR="0062214D">
        <w:rPr>
          <w:color w:val="000000"/>
          <w:sz w:val="28"/>
          <w:szCs w:val="28"/>
        </w:rPr>
        <w:t>Учить умению анализировать свое поведение, свои поступки, оценивать мотивы в категориях добра и зла, справедливости и несправедливости.</w:t>
      </w:r>
    </w:p>
    <w:p w:rsidR="0062214D" w:rsidRDefault="0062214D" w:rsidP="00DB526B">
      <w:pPr>
        <w:pStyle w:val="1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 Воспитывать умение эстетически воспринимать красоту окружающего мира, относиться к природе поэтически, эмоционально, бережно, желание больше узнать о родной природе.</w:t>
      </w:r>
    </w:p>
    <w:p w:rsidR="0062214D" w:rsidRDefault="0062214D" w:rsidP="00DB526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воспитанников представление о позитивных и негативных факторах, влияющих на здоровье. Обеспечить физическое и психическое саморазвитие.</w:t>
      </w:r>
    </w:p>
    <w:p w:rsidR="0062214D" w:rsidRDefault="0062214D" w:rsidP="00DB526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  </w:t>
      </w:r>
      <w:r w:rsidRPr="0062214D">
        <w:rPr>
          <w:rFonts w:ascii="Times New Roman" w:hAnsi="Times New Roman" w:cs="Times New Roman"/>
          <w:color w:val="000000"/>
          <w:sz w:val="28"/>
          <w:szCs w:val="28"/>
        </w:rPr>
        <w:t>Формировать  у детей представление о народной культуре, ее богатстве и красоте, учить любить и ценить народную мудрость, гармонию жизни.</w:t>
      </w:r>
    </w:p>
    <w:p w:rsidR="003F4A0D" w:rsidRPr="00487482" w:rsidRDefault="0093623D" w:rsidP="0093623D">
      <w:pPr>
        <w:spacing w:after="0"/>
        <w:rPr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4874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3.</w:t>
      </w:r>
      <w:r w:rsidR="00EA68CF" w:rsidRPr="004874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Воспитание благочестия </w:t>
      </w:r>
      <w:r w:rsidR="00A9565C" w:rsidRPr="004874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3F4A0D" w:rsidRPr="004874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25A0E" w:rsidRPr="004874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="007B0FCD" w:rsidRPr="004874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</w:t>
      </w:r>
      <w:r w:rsidR="00E25A0E" w:rsidRPr="004874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ЗАКОНАМ ДОБРА»:</w:t>
      </w:r>
    </w:p>
    <w:p w:rsidR="00606CBC" w:rsidRDefault="007B0FCD" w:rsidP="003F4A0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F4A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F601A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E544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F601A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Прививать стремление участвовать в православной культурной жизни.</w:t>
      </w:r>
    </w:p>
    <w:p w:rsidR="00DF200C" w:rsidRDefault="00606CBC" w:rsidP="003F4A0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E544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5248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ормировать  представления </w:t>
      </w:r>
      <w:r w:rsidR="00DF200C" w:rsidRPr="003F4A0D">
        <w:rPr>
          <w:rFonts w:ascii="Times New Roman" w:eastAsia="Times New Roman" w:hAnsi="Times New Roman" w:cs="Times New Roman"/>
          <w:color w:val="000000"/>
          <w:sz w:val="28"/>
          <w:szCs w:val="28"/>
        </w:rPr>
        <w:t>об эстетических идеалах и ценностях.</w:t>
      </w:r>
    </w:p>
    <w:p w:rsidR="00606CBC" w:rsidRDefault="007F601A" w:rsidP="003F4A0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E544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благожелательность, чувство благодарности, сострадания, учить детей просить прощения и прощать.</w:t>
      </w:r>
    </w:p>
    <w:p w:rsidR="0093623D" w:rsidRDefault="00D77711" w:rsidP="00785162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Pr="00D77711">
        <w:rPr>
          <w:rFonts w:ascii="Times New Roman" w:eastAsia="Times New Roman" w:hAnsi="Times New Roman" w:cs="Times New Roman"/>
          <w:sz w:val="28"/>
          <w:szCs w:val="28"/>
        </w:rPr>
        <w:t>Воспитывать духовно-нравственные чувства, раскрывая значение православия в жизни человека, как действие любви, добра, человечности, единени</w:t>
      </w:r>
      <w:r w:rsidR="0093623D"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704C74" w:rsidRPr="00DB526B" w:rsidRDefault="00704C74" w:rsidP="00785162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4C74" w:rsidRDefault="00704C74" w:rsidP="00D6646E">
      <w:pPr>
        <w:tabs>
          <w:tab w:val="left" w:pos="174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04C74" w:rsidRDefault="00704C74" w:rsidP="00D6646E">
      <w:pPr>
        <w:tabs>
          <w:tab w:val="left" w:pos="174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D651A" w:rsidRDefault="00DD651A" w:rsidP="00D6646E">
      <w:pPr>
        <w:tabs>
          <w:tab w:val="left" w:pos="1740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6646E" w:rsidRDefault="00487482" w:rsidP="00D6646E">
      <w:pPr>
        <w:tabs>
          <w:tab w:val="left" w:pos="17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2.2    </w:t>
      </w:r>
      <w:r w:rsidR="00D6646E" w:rsidRPr="00D6646E">
        <w:rPr>
          <w:rFonts w:ascii="Times New Roman" w:hAnsi="Times New Roman" w:cs="Times New Roman"/>
          <w:b/>
          <w:sz w:val="28"/>
          <w:szCs w:val="28"/>
        </w:rPr>
        <w:t>Основные  подходы построения воспитательного процесса</w:t>
      </w:r>
      <w:r w:rsidR="00D6646E">
        <w:rPr>
          <w:rFonts w:ascii="Times New Roman" w:hAnsi="Times New Roman" w:cs="Times New Roman"/>
          <w:b/>
          <w:sz w:val="28"/>
          <w:szCs w:val="28"/>
        </w:rPr>
        <w:t>:</w:t>
      </w:r>
    </w:p>
    <w:p w:rsidR="00D328E4" w:rsidRDefault="00A27C99" w:rsidP="007851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«И в сердце каждого из нас…</w:t>
      </w:r>
      <w:r w:rsidR="006748BE">
        <w:rPr>
          <w:rFonts w:ascii="Times New Roman" w:hAnsi="Times New Roman" w:cs="Times New Roman"/>
          <w:sz w:val="28"/>
          <w:szCs w:val="28"/>
        </w:rPr>
        <w:t xml:space="preserve">» реализует </w:t>
      </w:r>
      <w:r w:rsidR="007B0FCD">
        <w:rPr>
          <w:rFonts w:ascii="Times New Roman" w:hAnsi="Times New Roman" w:cs="Times New Roman"/>
          <w:sz w:val="28"/>
          <w:szCs w:val="28"/>
        </w:rPr>
        <w:t xml:space="preserve"> духовно-нравственное</w:t>
      </w:r>
      <w:r w:rsidR="009E24DB">
        <w:rPr>
          <w:rFonts w:ascii="Times New Roman" w:hAnsi="Times New Roman" w:cs="Times New Roman"/>
          <w:sz w:val="28"/>
          <w:szCs w:val="28"/>
        </w:rPr>
        <w:t xml:space="preserve"> и гражданско-патриотическое</w:t>
      </w:r>
      <w:r w:rsidR="007B0FCD">
        <w:rPr>
          <w:rFonts w:ascii="Times New Roman" w:hAnsi="Times New Roman" w:cs="Times New Roman"/>
          <w:sz w:val="28"/>
          <w:szCs w:val="28"/>
        </w:rPr>
        <w:t xml:space="preserve"> направление учреждения; нацелена на выполнение задач формирование условий успешной адаптации к жизни в обществе, и привитие нравственных норм и правил.</w:t>
      </w:r>
    </w:p>
    <w:p w:rsidR="007B0FCD" w:rsidRDefault="007B0FCD" w:rsidP="00D32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предназначена для воспитанников школьной разновоз</w:t>
      </w:r>
      <w:r w:rsidR="00C36539">
        <w:rPr>
          <w:rFonts w:ascii="Times New Roman" w:hAnsi="Times New Roman" w:cs="Times New Roman"/>
          <w:sz w:val="28"/>
          <w:szCs w:val="28"/>
        </w:rPr>
        <w:t>растной группы Центра (от 6 до 7</w:t>
      </w:r>
      <w:r w:rsidR="003D4178">
        <w:rPr>
          <w:rFonts w:ascii="Times New Roman" w:hAnsi="Times New Roman" w:cs="Times New Roman"/>
          <w:sz w:val="28"/>
          <w:szCs w:val="28"/>
        </w:rPr>
        <w:t xml:space="preserve"> лет)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38B6" w:rsidRPr="00D328E4" w:rsidRDefault="007B0FCD" w:rsidP="00147B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28E4">
        <w:rPr>
          <w:rFonts w:ascii="Times New Roman" w:hAnsi="Times New Roman" w:cs="Times New Roman"/>
          <w:sz w:val="28"/>
          <w:szCs w:val="28"/>
        </w:rPr>
        <w:t>Н</w:t>
      </w:r>
      <w:r w:rsidR="00BE38B6" w:rsidRPr="00D328E4">
        <w:rPr>
          <w:rFonts w:ascii="Times New Roman" w:hAnsi="Times New Roman" w:cs="Times New Roman"/>
          <w:sz w:val="28"/>
          <w:szCs w:val="28"/>
        </w:rPr>
        <w:t>а</w:t>
      </w:r>
      <w:r w:rsidR="00147BA3" w:rsidRPr="00D328E4">
        <w:rPr>
          <w:rFonts w:ascii="Times New Roman" w:hAnsi="Times New Roman" w:cs="Times New Roman"/>
          <w:sz w:val="28"/>
          <w:szCs w:val="28"/>
        </w:rPr>
        <w:t xml:space="preserve"> реализ</w:t>
      </w:r>
      <w:r w:rsidR="00A64CAA" w:rsidRPr="00D328E4">
        <w:rPr>
          <w:rFonts w:ascii="Times New Roman" w:hAnsi="Times New Roman" w:cs="Times New Roman"/>
          <w:sz w:val="28"/>
          <w:szCs w:val="28"/>
        </w:rPr>
        <w:t xml:space="preserve">ацию курса отводится  </w:t>
      </w:r>
      <w:r w:rsidR="00B3307A">
        <w:rPr>
          <w:rFonts w:ascii="Times New Roman" w:hAnsi="Times New Roman" w:cs="Times New Roman"/>
          <w:sz w:val="28"/>
          <w:szCs w:val="28"/>
        </w:rPr>
        <w:t xml:space="preserve">- </w:t>
      </w:r>
      <w:r w:rsidR="00BA3DF8">
        <w:rPr>
          <w:rFonts w:ascii="Times New Roman" w:hAnsi="Times New Roman" w:cs="Times New Roman"/>
          <w:sz w:val="28"/>
          <w:szCs w:val="28"/>
        </w:rPr>
        <w:t>72</w:t>
      </w:r>
      <w:r w:rsidR="00A64CAA" w:rsidRPr="00D328E4">
        <w:rPr>
          <w:rFonts w:ascii="Times New Roman" w:hAnsi="Times New Roman" w:cs="Times New Roman"/>
          <w:sz w:val="28"/>
          <w:szCs w:val="28"/>
        </w:rPr>
        <w:t>часов</w:t>
      </w:r>
    </w:p>
    <w:p w:rsidR="007B0FCD" w:rsidRPr="00D328E4" w:rsidRDefault="007B0FCD" w:rsidP="00147B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28E4">
        <w:rPr>
          <w:rFonts w:ascii="Times New Roman" w:hAnsi="Times New Roman" w:cs="Times New Roman"/>
          <w:sz w:val="28"/>
          <w:szCs w:val="28"/>
        </w:rPr>
        <w:t>Занятия проводятся по 40 минут.</w:t>
      </w:r>
    </w:p>
    <w:p w:rsidR="00BE38B6" w:rsidRDefault="009E24DB" w:rsidP="00147B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Гражданственность и патриотизм  </w:t>
      </w:r>
      <w:r w:rsidR="00BE38B6" w:rsidRPr="00D328E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8B6" w:rsidRPr="00D328E4">
        <w:rPr>
          <w:rFonts w:ascii="Times New Roman" w:hAnsi="Times New Roman" w:cs="Times New Roman"/>
          <w:sz w:val="28"/>
          <w:szCs w:val="28"/>
        </w:rPr>
        <w:t>1 раз в неделю;</w:t>
      </w:r>
    </w:p>
    <w:p w:rsidR="003D4178" w:rsidRDefault="009E24DB" w:rsidP="00147B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Этика и нравственность – 2 раза в меся</w:t>
      </w:r>
      <w:r w:rsidR="003D4178">
        <w:rPr>
          <w:rFonts w:ascii="Times New Roman" w:hAnsi="Times New Roman" w:cs="Times New Roman"/>
          <w:sz w:val="28"/>
          <w:szCs w:val="28"/>
        </w:rPr>
        <w:t>ц</w:t>
      </w:r>
    </w:p>
    <w:p w:rsidR="006B45C2" w:rsidRDefault="003D4178" w:rsidP="00D32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благочестия</w:t>
      </w:r>
      <w:r w:rsidR="00BE38B6" w:rsidRPr="00D328E4">
        <w:rPr>
          <w:rFonts w:ascii="Times New Roman" w:hAnsi="Times New Roman" w:cs="Times New Roman"/>
          <w:sz w:val="28"/>
          <w:szCs w:val="28"/>
        </w:rPr>
        <w:t xml:space="preserve"> -   воскрес</w:t>
      </w:r>
      <w:r w:rsidR="006B4353">
        <w:rPr>
          <w:rFonts w:ascii="Times New Roman" w:hAnsi="Times New Roman" w:cs="Times New Roman"/>
          <w:sz w:val="28"/>
          <w:szCs w:val="28"/>
        </w:rPr>
        <w:t xml:space="preserve">енье </w:t>
      </w:r>
      <w:r w:rsidR="00487482">
        <w:rPr>
          <w:rFonts w:ascii="Times New Roman" w:hAnsi="Times New Roman" w:cs="Times New Roman"/>
          <w:sz w:val="28"/>
          <w:szCs w:val="28"/>
        </w:rPr>
        <w:t>–</w:t>
      </w:r>
      <w:r w:rsidR="006B4353">
        <w:rPr>
          <w:rFonts w:ascii="Times New Roman" w:hAnsi="Times New Roman" w:cs="Times New Roman"/>
          <w:sz w:val="28"/>
          <w:szCs w:val="28"/>
        </w:rPr>
        <w:t xml:space="preserve"> з</w:t>
      </w:r>
      <w:r w:rsidR="00BF78CA" w:rsidRPr="00D328E4">
        <w:rPr>
          <w:rFonts w:ascii="Times New Roman" w:hAnsi="Times New Roman" w:cs="Times New Roman"/>
          <w:sz w:val="28"/>
          <w:szCs w:val="28"/>
        </w:rPr>
        <w:t>анятия в Воскресной школе при Свято-Троицком соборе</w:t>
      </w:r>
      <w:r w:rsidR="00BE38B6" w:rsidRPr="00D328E4">
        <w:rPr>
          <w:rFonts w:ascii="Times New Roman" w:hAnsi="Times New Roman" w:cs="Times New Roman"/>
          <w:sz w:val="28"/>
          <w:szCs w:val="28"/>
        </w:rPr>
        <w:t>;</w:t>
      </w:r>
      <w:r w:rsidR="009E24DB">
        <w:rPr>
          <w:rFonts w:ascii="Times New Roman" w:hAnsi="Times New Roman" w:cs="Times New Roman"/>
          <w:sz w:val="28"/>
          <w:szCs w:val="28"/>
        </w:rPr>
        <w:t xml:space="preserve">  </w:t>
      </w:r>
      <w:r w:rsidR="00BF0EAC">
        <w:rPr>
          <w:rFonts w:ascii="Times New Roman" w:hAnsi="Times New Roman" w:cs="Times New Roman"/>
          <w:sz w:val="28"/>
          <w:szCs w:val="28"/>
        </w:rPr>
        <w:t>2</w:t>
      </w:r>
      <w:r w:rsidR="009E24DB">
        <w:rPr>
          <w:rFonts w:ascii="Times New Roman" w:hAnsi="Times New Roman" w:cs="Times New Roman"/>
          <w:sz w:val="28"/>
          <w:szCs w:val="28"/>
        </w:rPr>
        <w:t xml:space="preserve"> раз в месяц – внеурочное мероприятие;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8E4" w:rsidRDefault="003D4178" w:rsidP="00D328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0FCD">
        <w:rPr>
          <w:rFonts w:ascii="Times New Roman" w:hAnsi="Times New Roman" w:cs="Times New Roman"/>
          <w:sz w:val="28"/>
          <w:szCs w:val="28"/>
        </w:rPr>
        <w:t>Для успешной реализации программы активно используются интернет ресурсы, разработки специалистов Центра, познавательная литература, проектная деятельность, презентации,  видеоролики, просмотр православных каналов.</w:t>
      </w:r>
    </w:p>
    <w:p w:rsidR="0062214D" w:rsidRDefault="003D4178" w:rsidP="006221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E7ACA">
        <w:rPr>
          <w:rFonts w:ascii="Times New Roman" w:hAnsi="Times New Roman" w:cs="Times New Roman"/>
          <w:sz w:val="28"/>
          <w:szCs w:val="28"/>
        </w:rPr>
        <w:t xml:space="preserve">Реализация программы внеурочной деятельности по духовно-нравственному </w:t>
      </w:r>
      <w:r w:rsidR="009E24DB">
        <w:rPr>
          <w:rFonts w:ascii="Times New Roman" w:hAnsi="Times New Roman" w:cs="Times New Roman"/>
          <w:sz w:val="28"/>
          <w:szCs w:val="28"/>
        </w:rPr>
        <w:t xml:space="preserve">и гражданско-патриотическому </w:t>
      </w:r>
      <w:r w:rsidR="00A27C99">
        <w:rPr>
          <w:rFonts w:ascii="Times New Roman" w:hAnsi="Times New Roman" w:cs="Times New Roman"/>
          <w:sz w:val="28"/>
          <w:szCs w:val="28"/>
        </w:rPr>
        <w:t>направлению «И в сердце каждого из нас…</w:t>
      </w:r>
      <w:r w:rsidR="005E7ACA">
        <w:rPr>
          <w:rFonts w:ascii="Times New Roman" w:hAnsi="Times New Roman" w:cs="Times New Roman"/>
          <w:sz w:val="28"/>
          <w:szCs w:val="28"/>
        </w:rPr>
        <w:t xml:space="preserve">» соответствует возрастным особенностям детей, способствует формированию их личной нравственной культуре через </w:t>
      </w:r>
      <w:r w:rsidR="0059788D">
        <w:rPr>
          <w:rFonts w:ascii="Times New Roman" w:hAnsi="Times New Roman" w:cs="Times New Roman"/>
          <w:sz w:val="28"/>
          <w:szCs w:val="28"/>
        </w:rPr>
        <w:t>организацию нравственного уклада, основанную на системе духовных идеалов, ценностей, моральных п</w:t>
      </w:r>
      <w:r w:rsidR="00307F6B">
        <w:rPr>
          <w:rFonts w:ascii="Times New Roman" w:hAnsi="Times New Roman" w:cs="Times New Roman"/>
          <w:sz w:val="28"/>
          <w:szCs w:val="28"/>
        </w:rPr>
        <w:t>риоритетов</w:t>
      </w:r>
      <w:r w:rsidR="0025301B">
        <w:rPr>
          <w:rFonts w:ascii="Times New Roman" w:hAnsi="Times New Roman" w:cs="Times New Roman"/>
          <w:sz w:val="28"/>
          <w:szCs w:val="28"/>
        </w:rPr>
        <w:t>.</w:t>
      </w:r>
    </w:p>
    <w:p w:rsidR="0025301B" w:rsidRDefault="0025301B" w:rsidP="006221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7F6B" w:rsidRDefault="0025301B" w:rsidP="002530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5301B">
        <w:rPr>
          <w:rFonts w:eastAsiaTheme="minorEastAsia"/>
          <w:b/>
          <w:sz w:val="28"/>
          <w:szCs w:val="28"/>
        </w:rPr>
        <w:t>2.3</w:t>
      </w:r>
      <w:r>
        <w:rPr>
          <w:rFonts w:eastAsiaTheme="minorEastAsia"/>
          <w:b/>
          <w:sz w:val="28"/>
          <w:szCs w:val="28"/>
        </w:rPr>
        <w:t xml:space="preserve">  </w:t>
      </w:r>
      <w:r w:rsidR="00487482" w:rsidRPr="0025301B">
        <w:rPr>
          <w:b/>
          <w:sz w:val="28"/>
          <w:szCs w:val="28"/>
        </w:rPr>
        <w:t>Этапы</w:t>
      </w:r>
      <w:r w:rsidR="00487482">
        <w:rPr>
          <w:b/>
          <w:sz w:val="28"/>
          <w:szCs w:val="28"/>
        </w:rPr>
        <w:t xml:space="preserve"> реализации программы</w:t>
      </w:r>
      <w:r w:rsidR="005E7ACA" w:rsidRPr="005E7ACA">
        <w:rPr>
          <w:b/>
          <w:sz w:val="28"/>
          <w:szCs w:val="28"/>
        </w:rPr>
        <w:t>:</w:t>
      </w:r>
    </w:p>
    <w:p w:rsidR="00307F6B" w:rsidRPr="00307F6B" w:rsidRDefault="005E7ACA" w:rsidP="00D16AB6">
      <w:pPr>
        <w:pStyle w:val="a3"/>
        <w:numPr>
          <w:ilvl w:val="0"/>
          <w:numId w:val="25"/>
        </w:numPr>
        <w:spacing w:before="0" w:beforeAutospacing="0" w:after="0" w:afterAutospacing="0"/>
        <w:rPr>
          <w:b/>
          <w:sz w:val="28"/>
          <w:szCs w:val="28"/>
        </w:rPr>
      </w:pPr>
      <w:r w:rsidRPr="00307F6B">
        <w:rPr>
          <w:sz w:val="28"/>
          <w:szCs w:val="28"/>
        </w:rPr>
        <w:t>Подготовительный (сентябрь)</w:t>
      </w:r>
    </w:p>
    <w:p w:rsidR="005E7ACA" w:rsidRPr="00307F6B" w:rsidRDefault="005E7ACA" w:rsidP="00D16AB6">
      <w:pPr>
        <w:pStyle w:val="a3"/>
        <w:numPr>
          <w:ilvl w:val="0"/>
          <w:numId w:val="19"/>
        </w:numPr>
        <w:spacing w:before="0" w:beforeAutospacing="0" w:after="0" w:afterAutospacing="0"/>
        <w:rPr>
          <w:b/>
          <w:sz w:val="28"/>
          <w:szCs w:val="28"/>
        </w:rPr>
      </w:pPr>
      <w:r w:rsidRPr="00307F6B">
        <w:rPr>
          <w:sz w:val="28"/>
          <w:szCs w:val="28"/>
        </w:rPr>
        <w:t>Содержательно-деятельный (октябрь-апрель)</w:t>
      </w:r>
    </w:p>
    <w:p w:rsidR="005E7ACA" w:rsidRPr="00307F6B" w:rsidRDefault="005E7ACA" w:rsidP="00307F6B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Обобщающий (май)</w:t>
      </w:r>
    </w:p>
    <w:p w:rsidR="00785162" w:rsidRDefault="005E7ACA" w:rsidP="00307F6B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CA">
        <w:rPr>
          <w:rFonts w:ascii="Times New Roman" w:hAnsi="Times New Roman" w:cs="Times New Roman"/>
          <w:b/>
          <w:sz w:val="28"/>
          <w:szCs w:val="28"/>
        </w:rPr>
        <w:t>Подготовительный этап предполагает:</w:t>
      </w:r>
    </w:p>
    <w:p w:rsidR="00606CBC" w:rsidRPr="00C700C7" w:rsidRDefault="008A0D9D" w:rsidP="00DB526B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0C7">
        <w:rPr>
          <w:rFonts w:ascii="Times New Roman" w:hAnsi="Times New Roman" w:cs="Times New Roman"/>
          <w:sz w:val="28"/>
          <w:szCs w:val="28"/>
        </w:rPr>
        <w:t>Аналитико-диагностическая деятельность.</w:t>
      </w:r>
    </w:p>
    <w:p w:rsidR="00606CBC" w:rsidRDefault="008A0D9D" w:rsidP="00DB526B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606CBC">
        <w:rPr>
          <w:sz w:val="28"/>
          <w:szCs w:val="28"/>
        </w:rPr>
        <w:t xml:space="preserve">Поиск и коррекция инновационных технологий, форм, методов и способов воспитания с учетом личностно значимой модели </w:t>
      </w:r>
      <w:r w:rsidR="00E5441C">
        <w:rPr>
          <w:sz w:val="28"/>
          <w:szCs w:val="28"/>
        </w:rPr>
        <w:t>воспитания</w:t>
      </w:r>
      <w:r w:rsidRPr="00606CBC">
        <w:rPr>
          <w:sz w:val="28"/>
          <w:szCs w:val="28"/>
        </w:rPr>
        <w:t>.</w:t>
      </w:r>
    </w:p>
    <w:p w:rsidR="00606CBC" w:rsidRDefault="008A0D9D" w:rsidP="00DB526B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606CBC">
        <w:rPr>
          <w:sz w:val="28"/>
          <w:szCs w:val="28"/>
        </w:rPr>
        <w:t>Изучение современных технологий новаторов, обобщение их педагогического опыта.</w:t>
      </w:r>
    </w:p>
    <w:p w:rsidR="008A0D9D" w:rsidRDefault="008A0D9D" w:rsidP="00DB526B">
      <w:pPr>
        <w:pStyle w:val="a3"/>
        <w:numPr>
          <w:ilvl w:val="0"/>
          <w:numId w:val="12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 w:rsidRPr="00606CBC">
        <w:rPr>
          <w:sz w:val="28"/>
          <w:szCs w:val="28"/>
        </w:rPr>
        <w:t>Определение стратегии и тактики деятельности.</w:t>
      </w:r>
    </w:p>
    <w:p w:rsidR="005E7ACA" w:rsidRPr="001B4CC8" w:rsidRDefault="005E7ACA" w:rsidP="00DB52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CC8">
        <w:rPr>
          <w:rFonts w:ascii="Times New Roman" w:hAnsi="Times New Roman" w:cs="Times New Roman"/>
          <w:b/>
          <w:sz w:val="28"/>
          <w:szCs w:val="28"/>
        </w:rPr>
        <w:t>Содержа</w:t>
      </w:r>
      <w:r w:rsidR="00D328E4">
        <w:rPr>
          <w:rFonts w:ascii="Times New Roman" w:hAnsi="Times New Roman" w:cs="Times New Roman"/>
          <w:b/>
          <w:sz w:val="28"/>
          <w:szCs w:val="28"/>
        </w:rPr>
        <w:t>тельно-деятельный этап включает:</w:t>
      </w:r>
    </w:p>
    <w:p w:rsidR="00606CBC" w:rsidRPr="00C700C7" w:rsidRDefault="00606CBC" w:rsidP="00DB526B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00C7">
        <w:rPr>
          <w:rFonts w:ascii="Times New Roman" w:hAnsi="Times New Roman" w:cs="Times New Roman"/>
          <w:sz w:val="28"/>
          <w:szCs w:val="28"/>
        </w:rPr>
        <w:t>Ф</w:t>
      </w:r>
      <w:r w:rsidR="005E7ACA" w:rsidRPr="00C700C7">
        <w:rPr>
          <w:rFonts w:ascii="Times New Roman" w:hAnsi="Times New Roman" w:cs="Times New Roman"/>
          <w:sz w:val="28"/>
          <w:szCs w:val="28"/>
        </w:rPr>
        <w:t>ормирование содержания деятельности Центра в рамках программы;</w:t>
      </w:r>
    </w:p>
    <w:p w:rsidR="00A321B3" w:rsidRPr="00C700C7" w:rsidRDefault="00A321B3" w:rsidP="00DB526B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00C7">
        <w:rPr>
          <w:rFonts w:ascii="Times New Roman" w:hAnsi="Times New Roman" w:cs="Times New Roman"/>
          <w:sz w:val="28"/>
          <w:szCs w:val="28"/>
        </w:rPr>
        <w:t>Реализация основных направлений программы;</w:t>
      </w:r>
    </w:p>
    <w:p w:rsidR="00A321B3" w:rsidRPr="00C700C7" w:rsidRDefault="00A321B3" w:rsidP="00DB526B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00C7">
        <w:rPr>
          <w:rFonts w:ascii="Times New Roman" w:hAnsi="Times New Roman" w:cs="Times New Roman"/>
          <w:sz w:val="28"/>
          <w:szCs w:val="28"/>
        </w:rPr>
        <w:lastRenderedPageBreak/>
        <w:t>Расширение круга социального партнерства;</w:t>
      </w:r>
    </w:p>
    <w:p w:rsidR="008A0D9D" w:rsidRPr="00C700C7" w:rsidRDefault="00E5441C" w:rsidP="00DB526B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00C7">
        <w:rPr>
          <w:rFonts w:ascii="Times New Roman" w:hAnsi="Times New Roman" w:cs="Times New Roman"/>
          <w:sz w:val="28"/>
          <w:szCs w:val="28"/>
        </w:rPr>
        <w:t>И</w:t>
      </w:r>
      <w:r w:rsidR="00A321B3" w:rsidRPr="00C700C7">
        <w:rPr>
          <w:rFonts w:ascii="Times New Roman" w:hAnsi="Times New Roman" w:cs="Times New Roman"/>
          <w:sz w:val="28"/>
          <w:szCs w:val="28"/>
        </w:rPr>
        <w:t>нформационное обеспечение воспитательного процесса.</w:t>
      </w:r>
      <w:r w:rsidR="008A0D9D" w:rsidRPr="00C700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CC8" w:rsidRPr="00D328E4" w:rsidRDefault="00D328E4" w:rsidP="00DB52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Обобщающий этап предполагает:</w:t>
      </w:r>
    </w:p>
    <w:p w:rsidR="003F4A0D" w:rsidRPr="00606CBC" w:rsidRDefault="003F4A0D" w:rsidP="00DB526B">
      <w:pPr>
        <w:pStyle w:val="a3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 w:rsidRPr="00606CBC">
        <w:rPr>
          <w:sz w:val="28"/>
          <w:szCs w:val="28"/>
        </w:rPr>
        <w:t xml:space="preserve">Соотношение результатов реализации программы с поставленными целью </w:t>
      </w:r>
      <w:r w:rsidR="00D328E4">
        <w:rPr>
          <w:sz w:val="28"/>
          <w:szCs w:val="28"/>
        </w:rPr>
        <w:t xml:space="preserve"> </w:t>
      </w:r>
      <w:r w:rsidRPr="00606CBC">
        <w:rPr>
          <w:sz w:val="28"/>
          <w:szCs w:val="28"/>
        </w:rPr>
        <w:t xml:space="preserve">и задачами. </w:t>
      </w:r>
    </w:p>
    <w:p w:rsidR="00F12CE8" w:rsidRPr="00704C74" w:rsidRDefault="00606CBC" w:rsidP="00704C74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C74">
        <w:rPr>
          <w:rFonts w:ascii="Times New Roman" w:hAnsi="Times New Roman" w:cs="Times New Roman"/>
          <w:sz w:val="28"/>
          <w:szCs w:val="28"/>
        </w:rPr>
        <w:t>М</w:t>
      </w:r>
      <w:r w:rsidR="001B4CC8" w:rsidRPr="00704C74">
        <w:rPr>
          <w:rFonts w:ascii="Times New Roman" w:hAnsi="Times New Roman" w:cs="Times New Roman"/>
          <w:sz w:val="28"/>
          <w:szCs w:val="28"/>
        </w:rPr>
        <w:t>ониторинг реализации программы;</w:t>
      </w:r>
    </w:p>
    <w:p w:rsidR="00606CBC" w:rsidRPr="00ED218A" w:rsidRDefault="00606CBC" w:rsidP="00DB526B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О</w:t>
      </w:r>
      <w:r w:rsidR="001B4CC8" w:rsidRPr="00ED218A">
        <w:rPr>
          <w:rFonts w:ascii="Times New Roman" w:hAnsi="Times New Roman" w:cs="Times New Roman"/>
          <w:sz w:val="28"/>
          <w:szCs w:val="28"/>
        </w:rPr>
        <w:t xml:space="preserve">бобщение и внедрение опыта работы по формированию нравственной </w:t>
      </w:r>
      <w:r w:rsidR="00D328E4" w:rsidRPr="00ED218A">
        <w:rPr>
          <w:rFonts w:ascii="Times New Roman" w:hAnsi="Times New Roman" w:cs="Times New Roman"/>
          <w:sz w:val="28"/>
          <w:szCs w:val="28"/>
        </w:rPr>
        <w:t xml:space="preserve">  </w:t>
      </w:r>
      <w:r w:rsidR="001B4CC8" w:rsidRPr="00ED218A">
        <w:rPr>
          <w:rFonts w:ascii="Times New Roman" w:hAnsi="Times New Roman" w:cs="Times New Roman"/>
          <w:sz w:val="28"/>
          <w:szCs w:val="28"/>
        </w:rPr>
        <w:t>культуры и размещение на Интернет-сайтах;</w:t>
      </w:r>
    </w:p>
    <w:p w:rsidR="00307F6B" w:rsidRDefault="00606CBC" w:rsidP="00DB526B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Определение перспектив и путей дальнейшего формирования воспитательной системы.</w:t>
      </w:r>
    </w:p>
    <w:p w:rsidR="0025301B" w:rsidRDefault="001B4CC8" w:rsidP="00DB526B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Разработка методических рекомендаций для детей и педагогов по формированию нравственной культуры.</w:t>
      </w:r>
    </w:p>
    <w:p w:rsidR="00D328E4" w:rsidRPr="0025301B" w:rsidRDefault="00521A0A" w:rsidP="00DB526B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3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53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</w:t>
      </w:r>
      <w:r w:rsidR="00487482" w:rsidRPr="00253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2.4  </w:t>
      </w:r>
      <w:r w:rsidR="0037150F" w:rsidRPr="0025301B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93623D" w:rsidRPr="0025301B">
        <w:rPr>
          <w:rFonts w:ascii="Times New Roman" w:hAnsi="Times New Roman" w:cs="Times New Roman"/>
          <w:b/>
          <w:color w:val="000000"/>
          <w:sz w:val="28"/>
          <w:szCs w:val="28"/>
        </w:rPr>
        <w:t>собенности реализации программы.</w:t>
      </w:r>
    </w:p>
    <w:p w:rsidR="0037150F" w:rsidRPr="0037150F" w:rsidRDefault="0093623D" w:rsidP="00ED218A">
      <w:pPr>
        <w:tabs>
          <w:tab w:val="left" w:pos="142"/>
        </w:tabs>
        <w:spacing w:after="0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Ф</w:t>
      </w:r>
      <w:r w:rsidR="0037150F" w:rsidRPr="0037150F">
        <w:rPr>
          <w:rFonts w:ascii="Times New Roman" w:hAnsi="Times New Roman" w:cs="Times New Roman"/>
          <w:b/>
          <w:color w:val="000000"/>
          <w:sz w:val="28"/>
          <w:szCs w:val="28"/>
        </w:rPr>
        <w:t>орма, режим и место проведения занятий</w:t>
      </w:r>
    </w:p>
    <w:p w:rsidR="0037150F" w:rsidRPr="0037150F" w:rsidRDefault="0037150F" w:rsidP="00ED218A">
      <w:pPr>
        <w:tabs>
          <w:tab w:val="left" w:pos="142"/>
        </w:tabs>
        <w:spacing w:after="0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150F">
        <w:rPr>
          <w:rFonts w:ascii="Times New Roman" w:hAnsi="Times New Roman" w:cs="Times New Roman"/>
          <w:b/>
          <w:color w:val="000000"/>
          <w:sz w:val="28"/>
          <w:szCs w:val="28"/>
        </w:rPr>
        <w:t>Занятия по программе проходят в различных формах:</w:t>
      </w:r>
    </w:p>
    <w:p w:rsidR="0037150F" w:rsidRPr="00307F6B" w:rsidRDefault="009070CD" w:rsidP="00D16AB6">
      <w:pPr>
        <w:pStyle w:val="a4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беседы, внеурочные</w:t>
      </w:r>
      <w:r w:rsidR="006B4353" w:rsidRPr="00307F6B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37150F" w:rsidRPr="00307F6B">
        <w:rPr>
          <w:rFonts w:ascii="Times New Roman" w:hAnsi="Times New Roman" w:cs="Times New Roman"/>
          <w:sz w:val="28"/>
          <w:szCs w:val="28"/>
        </w:rPr>
        <w:t xml:space="preserve"> нравственного и духовного </w:t>
      </w:r>
      <w:r w:rsidR="00A423E9" w:rsidRPr="00307F6B">
        <w:rPr>
          <w:rFonts w:ascii="Times New Roman" w:hAnsi="Times New Roman" w:cs="Times New Roman"/>
          <w:sz w:val="28"/>
          <w:szCs w:val="28"/>
        </w:rPr>
        <w:t xml:space="preserve">   </w:t>
      </w:r>
      <w:r w:rsidR="0037150F" w:rsidRPr="00307F6B">
        <w:rPr>
          <w:rFonts w:ascii="Times New Roman" w:hAnsi="Times New Roman" w:cs="Times New Roman"/>
          <w:sz w:val="28"/>
          <w:szCs w:val="28"/>
        </w:rPr>
        <w:t>содержания,  диспуты, «круглые столы»;</w:t>
      </w:r>
    </w:p>
    <w:p w:rsidR="0037150F" w:rsidRPr="00307F6B" w:rsidRDefault="0037150F" w:rsidP="00D16AB6">
      <w:pPr>
        <w:pStyle w:val="a4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проведение совместных праздников;</w:t>
      </w:r>
    </w:p>
    <w:p w:rsidR="0037150F" w:rsidRPr="00307F6B" w:rsidRDefault="0037150F" w:rsidP="00D16AB6">
      <w:pPr>
        <w:pStyle w:val="a4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экскурсии, целевые прогулки, игры духовно-нравственного содержания;</w:t>
      </w:r>
    </w:p>
    <w:p w:rsidR="0037150F" w:rsidRPr="00307F6B" w:rsidRDefault="0037150F" w:rsidP="00D16AB6">
      <w:pPr>
        <w:pStyle w:val="a4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просмотр слайдов фильмов, видеофильмов, использование аудиозаписи и технических средств обучения;</w:t>
      </w:r>
    </w:p>
    <w:p w:rsidR="0037150F" w:rsidRPr="00F12CE8" w:rsidRDefault="0037150F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конкурсы, викторины, праздники, выставки детского творчества, творческие вечера, тематические утренники;</w:t>
      </w:r>
    </w:p>
    <w:p w:rsidR="0037150F" w:rsidRPr="00F12CE8" w:rsidRDefault="0037150F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деловые и ролевые игры, проигрывание ситуаций, дискуссии;</w:t>
      </w:r>
    </w:p>
    <w:p w:rsidR="0037150F" w:rsidRPr="00F12CE8" w:rsidRDefault="0037150F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моделирование, проектирование;</w:t>
      </w:r>
    </w:p>
    <w:p w:rsidR="0037150F" w:rsidRPr="00F12CE8" w:rsidRDefault="0037150F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встречи со специалистами и интересными людьми;</w:t>
      </w:r>
    </w:p>
    <w:p w:rsidR="00A423E9" w:rsidRPr="00F12CE8" w:rsidRDefault="0037150F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экспресс-опрос, тест-опрос; тренинги;</w:t>
      </w:r>
    </w:p>
    <w:p w:rsidR="0037150F" w:rsidRPr="00F12CE8" w:rsidRDefault="0037150F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рукоделие и все виды творческой художественной деятельности  детей;</w:t>
      </w:r>
    </w:p>
    <w:p w:rsidR="0037150F" w:rsidRPr="00F12CE8" w:rsidRDefault="0037150F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благотворительные акции;</w:t>
      </w:r>
    </w:p>
    <w:p w:rsidR="00A423E9" w:rsidRPr="00F12CE8" w:rsidRDefault="00A423E9" w:rsidP="00D16AB6">
      <w:pPr>
        <w:pStyle w:val="a4"/>
        <w:numPr>
          <w:ilvl w:val="0"/>
          <w:numId w:val="8"/>
        </w:numPr>
        <w:tabs>
          <w:tab w:val="num" w:pos="18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2CE8">
        <w:rPr>
          <w:rFonts w:ascii="Times New Roman" w:hAnsi="Times New Roman" w:cs="Times New Roman"/>
          <w:sz w:val="28"/>
          <w:szCs w:val="28"/>
        </w:rPr>
        <w:t>посещения храма;</w:t>
      </w:r>
    </w:p>
    <w:p w:rsidR="00A423E9" w:rsidRDefault="00A423E9" w:rsidP="00ED218A">
      <w:pPr>
        <w:tabs>
          <w:tab w:val="left" w:pos="284"/>
          <w:tab w:val="num" w:pos="1800"/>
        </w:tabs>
        <w:spacing w:after="0"/>
        <w:ind w:left="1428" w:hanging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учебные дни занятия проводятся во второй половине дня, время проведения</w:t>
      </w:r>
    </w:p>
    <w:p w:rsidR="00A423E9" w:rsidRDefault="00ED218A" w:rsidP="00A423E9">
      <w:pPr>
        <w:tabs>
          <w:tab w:val="left" w:pos="284"/>
          <w:tab w:val="num" w:pos="1800"/>
        </w:tabs>
        <w:spacing w:after="0"/>
        <w:ind w:left="1428" w:hanging="17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23E9">
        <w:rPr>
          <w:rFonts w:ascii="Times New Roman" w:hAnsi="Times New Roman" w:cs="Times New Roman"/>
          <w:sz w:val="28"/>
          <w:szCs w:val="28"/>
        </w:rPr>
        <w:t>занятий 40 минут. Место проведения – групповая комната, спортивный зал,</w:t>
      </w:r>
    </w:p>
    <w:p w:rsidR="00A423E9" w:rsidRDefault="00ED218A" w:rsidP="00A423E9">
      <w:pPr>
        <w:tabs>
          <w:tab w:val="left" w:pos="284"/>
          <w:tab w:val="num" w:pos="1800"/>
        </w:tabs>
        <w:spacing w:after="0"/>
        <w:ind w:left="1428" w:hanging="17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4C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178">
        <w:rPr>
          <w:rFonts w:ascii="Times New Roman" w:hAnsi="Times New Roman" w:cs="Times New Roman"/>
          <w:sz w:val="28"/>
          <w:szCs w:val="28"/>
        </w:rPr>
        <w:t>музыкальный зал.</w:t>
      </w:r>
    </w:p>
    <w:p w:rsidR="00A423E9" w:rsidRDefault="00ED218A" w:rsidP="00A423E9">
      <w:pPr>
        <w:tabs>
          <w:tab w:val="left" w:pos="284"/>
          <w:tab w:val="num" w:pos="1800"/>
        </w:tabs>
        <w:spacing w:after="0"/>
        <w:ind w:left="1428" w:hanging="17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4C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23E9">
        <w:rPr>
          <w:rFonts w:ascii="Times New Roman" w:hAnsi="Times New Roman" w:cs="Times New Roman"/>
          <w:sz w:val="28"/>
          <w:szCs w:val="28"/>
        </w:rPr>
        <w:t>В выходные дни посещение</w:t>
      </w:r>
      <w:r w:rsidR="00BF78CA">
        <w:rPr>
          <w:rFonts w:ascii="Times New Roman" w:hAnsi="Times New Roman" w:cs="Times New Roman"/>
          <w:sz w:val="28"/>
          <w:szCs w:val="28"/>
        </w:rPr>
        <w:t xml:space="preserve"> В</w:t>
      </w:r>
      <w:r w:rsidR="00C505C6">
        <w:rPr>
          <w:rFonts w:ascii="Times New Roman" w:hAnsi="Times New Roman" w:cs="Times New Roman"/>
          <w:sz w:val="28"/>
          <w:szCs w:val="28"/>
        </w:rPr>
        <w:t>оскресной школы</w:t>
      </w:r>
      <w:r w:rsidR="00BF78CA">
        <w:rPr>
          <w:rFonts w:ascii="Times New Roman" w:hAnsi="Times New Roman" w:cs="Times New Roman"/>
          <w:sz w:val="28"/>
          <w:szCs w:val="28"/>
        </w:rPr>
        <w:t xml:space="preserve"> при Свято-Троицком соборе</w:t>
      </w:r>
      <w:r w:rsidR="00A423E9">
        <w:rPr>
          <w:rFonts w:ascii="Times New Roman" w:hAnsi="Times New Roman" w:cs="Times New Roman"/>
          <w:sz w:val="28"/>
          <w:szCs w:val="28"/>
        </w:rPr>
        <w:t>.</w:t>
      </w:r>
    </w:p>
    <w:p w:rsidR="00102098" w:rsidRPr="00102098" w:rsidRDefault="00102098" w:rsidP="00ED218A">
      <w:pPr>
        <w:tabs>
          <w:tab w:val="left" w:pos="284"/>
          <w:tab w:val="num" w:pos="180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098">
        <w:rPr>
          <w:rFonts w:ascii="Times New Roman" w:hAnsi="Times New Roman" w:cs="Times New Roman"/>
          <w:b/>
          <w:sz w:val="28"/>
          <w:szCs w:val="28"/>
        </w:rPr>
        <w:t>Подведение итогов работы проводится в следующих формах:</w:t>
      </w:r>
    </w:p>
    <w:p w:rsidR="001B4CC8" w:rsidRPr="00ED218A" w:rsidRDefault="00102098" w:rsidP="00D16AB6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мониторинг</w:t>
      </w:r>
      <w:r w:rsidR="00ED218A">
        <w:rPr>
          <w:rFonts w:ascii="Times New Roman" w:hAnsi="Times New Roman" w:cs="Times New Roman"/>
          <w:sz w:val="28"/>
          <w:szCs w:val="28"/>
        </w:rPr>
        <w:t>;</w:t>
      </w:r>
    </w:p>
    <w:p w:rsidR="00ED218A" w:rsidRDefault="00102098" w:rsidP="00D16AB6">
      <w:pPr>
        <w:pStyle w:val="a4"/>
        <w:numPr>
          <w:ilvl w:val="0"/>
          <w:numId w:val="3"/>
        </w:numPr>
        <w:ind w:left="709"/>
        <w:rPr>
          <w:rFonts w:ascii="Times New Roman" w:hAnsi="Times New Roman" w:cs="Times New Roman"/>
          <w:sz w:val="28"/>
          <w:szCs w:val="28"/>
        </w:rPr>
      </w:pPr>
      <w:r w:rsidRPr="00102098">
        <w:rPr>
          <w:rFonts w:ascii="Times New Roman" w:hAnsi="Times New Roman" w:cs="Times New Roman"/>
          <w:sz w:val="28"/>
          <w:szCs w:val="28"/>
        </w:rPr>
        <w:t>анкетирование детей;</w:t>
      </w:r>
    </w:p>
    <w:p w:rsidR="00ED218A" w:rsidRDefault="00102098" w:rsidP="00D16AB6">
      <w:pPr>
        <w:pStyle w:val="a4"/>
        <w:numPr>
          <w:ilvl w:val="0"/>
          <w:numId w:val="3"/>
        </w:numPr>
        <w:ind w:left="709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lastRenderedPageBreak/>
        <w:t>диагностика</w:t>
      </w:r>
      <w:r w:rsidR="00ED218A">
        <w:rPr>
          <w:rFonts w:ascii="Times New Roman" w:hAnsi="Times New Roman" w:cs="Times New Roman"/>
          <w:sz w:val="28"/>
          <w:szCs w:val="28"/>
        </w:rPr>
        <w:t>;</w:t>
      </w:r>
    </w:p>
    <w:p w:rsidR="00785162" w:rsidRDefault="00102098" w:rsidP="00D16AB6">
      <w:pPr>
        <w:pStyle w:val="a4"/>
        <w:numPr>
          <w:ilvl w:val="0"/>
          <w:numId w:val="3"/>
        </w:numPr>
        <w:ind w:left="709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 xml:space="preserve">праздники и </w:t>
      </w:r>
      <w:r w:rsidR="00BF0EAC" w:rsidRPr="00ED218A">
        <w:rPr>
          <w:rFonts w:ascii="Times New Roman" w:hAnsi="Times New Roman" w:cs="Times New Roman"/>
          <w:sz w:val="28"/>
          <w:szCs w:val="28"/>
        </w:rPr>
        <w:t>досуги</w:t>
      </w:r>
      <w:r w:rsidR="00ED218A">
        <w:rPr>
          <w:rFonts w:ascii="Times New Roman" w:hAnsi="Times New Roman" w:cs="Times New Roman"/>
          <w:sz w:val="28"/>
          <w:szCs w:val="28"/>
        </w:rPr>
        <w:t>;</w:t>
      </w:r>
    </w:p>
    <w:p w:rsidR="00153794" w:rsidRDefault="00153794" w:rsidP="00B7179E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641FDA" w:rsidRDefault="00641FDA" w:rsidP="00704C74">
      <w:pPr>
        <w:pStyle w:val="a4"/>
        <w:numPr>
          <w:ilvl w:val="1"/>
          <w:numId w:val="2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87482">
        <w:rPr>
          <w:rFonts w:ascii="Times New Roman" w:hAnsi="Times New Roman" w:cs="Times New Roman"/>
          <w:b/>
          <w:sz w:val="28"/>
          <w:szCs w:val="28"/>
        </w:rPr>
        <w:t>Предполагаемый результат реализации программы:</w:t>
      </w:r>
    </w:p>
    <w:p w:rsidR="00307F6B" w:rsidRPr="00704C74" w:rsidRDefault="00641FDA" w:rsidP="00704C74">
      <w:pPr>
        <w:pStyle w:val="a4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4C74">
        <w:rPr>
          <w:rFonts w:ascii="Times New Roman" w:hAnsi="Times New Roman" w:cs="Times New Roman"/>
          <w:sz w:val="28"/>
          <w:szCs w:val="28"/>
        </w:rPr>
        <w:t>Воспитание ценностного отношения</w:t>
      </w:r>
      <w:r w:rsidRPr="00704C74">
        <w:rPr>
          <w:rFonts w:ascii="Times New Roman" w:eastAsia="Times New Roman" w:hAnsi="Times New Roman" w:cs="Times New Roman"/>
          <w:sz w:val="28"/>
          <w:szCs w:val="28"/>
        </w:rPr>
        <w:t xml:space="preserve"> к Росс</w:t>
      </w:r>
      <w:r w:rsidRPr="00704C74">
        <w:rPr>
          <w:rFonts w:ascii="Times New Roman" w:hAnsi="Times New Roman" w:cs="Times New Roman"/>
          <w:sz w:val="28"/>
          <w:szCs w:val="28"/>
        </w:rPr>
        <w:t xml:space="preserve">ии, своему народу, своему краю </w:t>
      </w:r>
      <w:r w:rsidRPr="00704C74">
        <w:rPr>
          <w:rFonts w:ascii="Times New Roman" w:eastAsia="Times New Roman" w:hAnsi="Times New Roman" w:cs="Times New Roman"/>
          <w:sz w:val="28"/>
          <w:szCs w:val="28"/>
        </w:rPr>
        <w:t>отечественному культурно-историческому наследию, государственной си</w:t>
      </w:r>
      <w:r w:rsidRPr="00704C74">
        <w:rPr>
          <w:rFonts w:ascii="Times New Roman" w:hAnsi="Times New Roman" w:cs="Times New Roman"/>
          <w:sz w:val="28"/>
          <w:szCs w:val="28"/>
        </w:rPr>
        <w:t>мволике</w:t>
      </w:r>
      <w:r w:rsidRPr="00704C7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07F6B" w:rsidRDefault="00C76B10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eastAsia="Times New Roman" w:hAnsi="Times New Roman" w:cs="Times New Roman"/>
          <w:sz w:val="28"/>
          <w:szCs w:val="28"/>
        </w:rPr>
        <w:t>Проявление чувства преданности и патриотического отношения к Родине,  в том числе и к Тамбовскому краю, к родному городу Моршанску, истории культуре, традициям и приданиям.</w:t>
      </w:r>
    </w:p>
    <w:p w:rsidR="00307F6B" w:rsidRPr="00307F6B" w:rsidRDefault="00641FDA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Усвоение воспитанниками патриотических, гражданских, нравственных понятий и норм поведения;</w:t>
      </w:r>
      <w:r w:rsidRPr="00307F6B">
        <w:rPr>
          <w:sz w:val="28"/>
          <w:szCs w:val="28"/>
        </w:rPr>
        <w:t xml:space="preserve"> </w:t>
      </w:r>
    </w:p>
    <w:p w:rsidR="00307F6B" w:rsidRDefault="00641FDA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Формирование нравственно-этического</w:t>
      </w:r>
      <w:r w:rsidRPr="00307F6B">
        <w:rPr>
          <w:rFonts w:ascii="Times New Roman" w:eastAsia="Times New Roman" w:hAnsi="Times New Roman" w:cs="Times New Roman"/>
          <w:sz w:val="28"/>
          <w:szCs w:val="28"/>
        </w:rPr>
        <w:t xml:space="preserve"> опыт</w:t>
      </w:r>
      <w:r w:rsidRPr="00307F6B">
        <w:rPr>
          <w:rFonts w:ascii="Times New Roman" w:hAnsi="Times New Roman" w:cs="Times New Roman"/>
          <w:sz w:val="28"/>
          <w:szCs w:val="28"/>
        </w:rPr>
        <w:t>ы</w:t>
      </w:r>
      <w:r w:rsidRPr="00307F6B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со сверстниками, старшими и младшими детьми, взрослыми в соответствии с общепринятыми нравственными нормами;</w:t>
      </w:r>
    </w:p>
    <w:p w:rsidR="00307F6B" w:rsidRDefault="00641FDA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307F6B">
        <w:rPr>
          <w:rFonts w:ascii="Times New Roman" w:eastAsia="Times New Roman" w:hAnsi="Times New Roman" w:cs="Times New Roman"/>
          <w:sz w:val="28"/>
          <w:szCs w:val="28"/>
        </w:rPr>
        <w:t>знания о взаимной обусловленности физического, нравственного, психологического, психического и социально-психологического здоровья человека, о важности морали и нравственност</w:t>
      </w:r>
      <w:r w:rsidRPr="00307F6B">
        <w:rPr>
          <w:rFonts w:ascii="Times New Roman" w:hAnsi="Times New Roman" w:cs="Times New Roman"/>
          <w:sz w:val="28"/>
          <w:szCs w:val="28"/>
        </w:rPr>
        <w:t>и в сохранении здоровья</w:t>
      </w:r>
      <w:r w:rsidRPr="00307F6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07F6B" w:rsidRDefault="00641FDA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eastAsia="Times New Roman" w:hAnsi="Times New Roman" w:cs="Times New Roman"/>
          <w:sz w:val="28"/>
          <w:szCs w:val="28"/>
        </w:rPr>
        <w:t>Воспитание духовно-нравственные чувства, раскрывая значение православия в жизни человека, как действие любви, добра, человечности, единения.</w:t>
      </w:r>
    </w:p>
    <w:p w:rsidR="00C76B10" w:rsidRPr="00307F6B" w:rsidRDefault="00C76B10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eastAsia="Times New Roman" w:hAnsi="Times New Roman" w:cs="Times New Roman"/>
          <w:sz w:val="28"/>
          <w:szCs w:val="28"/>
        </w:rPr>
        <w:t>Умение анализировать слова и дела;</w:t>
      </w:r>
    </w:p>
    <w:p w:rsidR="00C76B10" w:rsidRPr="00307F6B" w:rsidRDefault="00C76B10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eastAsia="Times New Roman" w:hAnsi="Times New Roman" w:cs="Times New Roman"/>
          <w:sz w:val="28"/>
          <w:szCs w:val="28"/>
        </w:rPr>
        <w:t>Умение контролировать собственную деятельность на основе выбора добра и пользы;</w:t>
      </w:r>
    </w:p>
    <w:p w:rsidR="00C76B10" w:rsidRPr="00307F6B" w:rsidRDefault="00C76B10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eastAsia="Times New Roman" w:hAnsi="Times New Roman" w:cs="Times New Roman"/>
          <w:sz w:val="28"/>
          <w:szCs w:val="28"/>
        </w:rPr>
        <w:t>Проявление уважительного отношения к родителям, старшим, доброжелательное отношение к сверстникам и младшим.</w:t>
      </w:r>
    </w:p>
    <w:p w:rsidR="008C20E8" w:rsidRDefault="003D4178" w:rsidP="00D16AB6">
      <w:pPr>
        <w:pStyle w:val="a4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F6B">
        <w:rPr>
          <w:rFonts w:ascii="Times New Roman" w:eastAsia="Times New Roman" w:hAnsi="Times New Roman" w:cs="Times New Roman"/>
          <w:sz w:val="28"/>
          <w:szCs w:val="28"/>
        </w:rPr>
        <w:t>Помнить традиции своего народа.</w:t>
      </w:r>
    </w:p>
    <w:p w:rsidR="0093623D" w:rsidRDefault="0093623D" w:rsidP="0093623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5162">
        <w:rPr>
          <w:rFonts w:ascii="Times New Roman" w:hAnsi="Times New Roman" w:cs="Times New Roman"/>
          <w:b/>
          <w:sz w:val="28"/>
          <w:szCs w:val="28"/>
        </w:rPr>
        <w:t>Проектируемый образ воспитанника Центра:</w:t>
      </w:r>
    </w:p>
    <w:p w:rsidR="0093623D" w:rsidRPr="00ED218A" w:rsidRDefault="0093623D" w:rsidP="0093623D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1.Гражданственный потенциал:</w:t>
      </w:r>
    </w:p>
    <w:p w:rsidR="0093623D" w:rsidRPr="00ED218A" w:rsidRDefault="0093623D" w:rsidP="00D16AB6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Осмысление целей и смысла жизни;</w:t>
      </w:r>
    </w:p>
    <w:p w:rsidR="0093623D" w:rsidRPr="00ED218A" w:rsidRDefault="0093623D" w:rsidP="00D16AB6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Усвоение ценностей «Отечество», «культура»;</w:t>
      </w:r>
    </w:p>
    <w:p w:rsidR="0093623D" w:rsidRPr="00ED218A" w:rsidRDefault="0093623D" w:rsidP="00D16AB6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Чувство гордости за свою Родину;</w:t>
      </w:r>
    </w:p>
    <w:p w:rsidR="0093623D" w:rsidRPr="00ED218A" w:rsidRDefault="0093623D" w:rsidP="00D16AB6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Проявление доброты, честности, порядочности, вежливости;</w:t>
      </w:r>
    </w:p>
    <w:p w:rsidR="0093623D" w:rsidRPr="00ED218A" w:rsidRDefault="0093623D" w:rsidP="00D16AB6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Умение отстаивать свои права и права коллектива, принимать решения;</w:t>
      </w:r>
    </w:p>
    <w:p w:rsidR="0093623D" w:rsidRPr="00ED218A" w:rsidRDefault="0093623D" w:rsidP="0093623D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2.</w:t>
      </w:r>
      <w:r w:rsidRPr="00ED218A">
        <w:rPr>
          <w:rFonts w:ascii="Times New Roman" w:hAnsi="Times New Roman" w:cs="Times New Roman"/>
          <w:b/>
          <w:sz w:val="28"/>
          <w:szCs w:val="28"/>
        </w:rPr>
        <w:t xml:space="preserve"> Патриотический  потенциал:</w:t>
      </w:r>
    </w:p>
    <w:p w:rsidR="0093623D" w:rsidRPr="00ED218A" w:rsidRDefault="0093623D" w:rsidP="00D16AB6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Воспитание активного гражданина,</w:t>
      </w:r>
    </w:p>
    <w:p w:rsidR="0093623D" w:rsidRPr="00ED218A" w:rsidRDefault="0093623D" w:rsidP="00D16AB6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Быть патриотом своей Родины;</w:t>
      </w:r>
    </w:p>
    <w:p w:rsidR="0093623D" w:rsidRPr="00ED218A" w:rsidRDefault="0093623D" w:rsidP="00D16AB6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Уметь жить в коллективе и обществе;</w:t>
      </w:r>
    </w:p>
    <w:p w:rsidR="0093623D" w:rsidRPr="00ED218A" w:rsidRDefault="0093623D" w:rsidP="00D16AB6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Любовь к Родине, родному краю;</w:t>
      </w:r>
    </w:p>
    <w:p w:rsidR="0093623D" w:rsidRPr="00ED218A" w:rsidRDefault="0093623D" w:rsidP="00D16AB6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Реализовывать организаторские и творческие способности;</w:t>
      </w:r>
    </w:p>
    <w:p w:rsidR="0093623D" w:rsidRPr="00ED218A" w:rsidRDefault="0093623D" w:rsidP="00D16AB6">
      <w:pPr>
        <w:pStyle w:val="a4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lastRenderedPageBreak/>
        <w:t>Формирование толерантности;</w:t>
      </w:r>
    </w:p>
    <w:p w:rsidR="0093623D" w:rsidRPr="00ED218A" w:rsidRDefault="0093623D" w:rsidP="0093623D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ED218A">
        <w:rPr>
          <w:rFonts w:ascii="Times New Roman" w:hAnsi="Times New Roman" w:cs="Times New Roman"/>
          <w:b/>
          <w:sz w:val="28"/>
          <w:szCs w:val="28"/>
        </w:rPr>
        <w:t>Нравственный потенциал:</w:t>
      </w:r>
    </w:p>
    <w:p w:rsidR="0093623D" w:rsidRPr="00ED218A" w:rsidRDefault="0093623D" w:rsidP="00D16AB6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Уметь анализировать свое поведение, свои поступки;</w:t>
      </w:r>
    </w:p>
    <w:p w:rsidR="0093623D" w:rsidRPr="00ED218A" w:rsidRDefault="0093623D" w:rsidP="00D16AB6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Оценивать мотивы в категориях добра и зла, справедливости и несправедливости;</w:t>
      </w:r>
    </w:p>
    <w:p w:rsidR="0093623D" w:rsidRPr="00307F6B" w:rsidRDefault="0093623D" w:rsidP="00D16AB6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F6B">
        <w:rPr>
          <w:rFonts w:ascii="Times New Roman" w:hAnsi="Times New Roman" w:cs="Times New Roman"/>
          <w:sz w:val="28"/>
          <w:szCs w:val="28"/>
        </w:rPr>
        <w:t>Стремление к истине, к  добру и красоте;</w:t>
      </w:r>
    </w:p>
    <w:p w:rsidR="0093623D" w:rsidRPr="0093623D" w:rsidRDefault="0093623D" w:rsidP="00D16AB6">
      <w:pPr>
        <w:pStyle w:val="a4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218A">
        <w:rPr>
          <w:rFonts w:ascii="Times New Roman" w:hAnsi="Times New Roman" w:cs="Times New Roman"/>
          <w:sz w:val="28"/>
          <w:szCs w:val="28"/>
        </w:rPr>
        <w:t>Понять, что есть источник благо, и найти сво</w:t>
      </w:r>
      <w:r>
        <w:rPr>
          <w:rFonts w:ascii="Times New Roman" w:hAnsi="Times New Roman" w:cs="Times New Roman"/>
          <w:sz w:val="28"/>
          <w:szCs w:val="28"/>
        </w:rPr>
        <w:t>й путь к достижению этого блага.</w:t>
      </w:r>
    </w:p>
    <w:p w:rsidR="00B7179E" w:rsidRPr="00307F6B" w:rsidRDefault="00B7179E" w:rsidP="00B7179E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7F6B" w:rsidRDefault="00DD3955" w:rsidP="00B7179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2.6</w:t>
      </w:r>
      <w:r w:rsidR="00B7179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87482">
        <w:rPr>
          <w:rFonts w:ascii="Times New Roman" w:hAnsi="Times New Roman" w:cs="Times New Roman"/>
          <w:b/>
          <w:sz w:val="28"/>
          <w:szCs w:val="28"/>
        </w:rPr>
        <w:t>Мониторинг реализации программы</w:t>
      </w:r>
      <w:r w:rsidR="00641FDA" w:rsidRPr="008C20E8">
        <w:rPr>
          <w:rFonts w:ascii="Times New Roman" w:hAnsi="Times New Roman" w:cs="Times New Roman"/>
          <w:b/>
          <w:sz w:val="28"/>
          <w:szCs w:val="28"/>
        </w:rPr>
        <w:t>:</w:t>
      </w:r>
    </w:p>
    <w:p w:rsidR="00B7179E" w:rsidRPr="00B7179E" w:rsidRDefault="00B7179E" w:rsidP="00B7179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2566"/>
        <w:gridCol w:w="2752"/>
        <w:gridCol w:w="2917"/>
        <w:gridCol w:w="1370"/>
      </w:tblGrid>
      <w:tr w:rsidR="00641FDA" w:rsidRPr="008C20E8" w:rsidTr="00403C7B">
        <w:tc>
          <w:tcPr>
            <w:tcW w:w="2566" w:type="dxa"/>
          </w:tcPr>
          <w:p w:rsidR="00641FDA" w:rsidRPr="00704C74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4C74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Критерии</w:t>
            </w:r>
          </w:p>
        </w:tc>
        <w:tc>
          <w:tcPr>
            <w:tcW w:w="2752" w:type="dxa"/>
          </w:tcPr>
          <w:p w:rsidR="00641FDA" w:rsidRPr="00704C74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4C74">
              <w:rPr>
                <w:rFonts w:ascii="Times New Roman" w:hAnsi="Times New Roman" w:cs="Times New Roman"/>
                <w:b/>
                <w:sz w:val="26"/>
                <w:szCs w:val="26"/>
              </w:rPr>
              <w:t>Показатели</w:t>
            </w:r>
          </w:p>
        </w:tc>
        <w:tc>
          <w:tcPr>
            <w:tcW w:w="2917" w:type="dxa"/>
          </w:tcPr>
          <w:p w:rsidR="00641FDA" w:rsidRPr="00704C74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4C74">
              <w:rPr>
                <w:rFonts w:ascii="Times New Roman" w:hAnsi="Times New Roman" w:cs="Times New Roman"/>
                <w:b/>
                <w:sz w:val="26"/>
                <w:szCs w:val="26"/>
              </w:rPr>
              <w:t>Диагностический инструментарий</w:t>
            </w:r>
          </w:p>
        </w:tc>
        <w:tc>
          <w:tcPr>
            <w:tcW w:w="1370" w:type="dxa"/>
          </w:tcPr>
          <w:p w:rsidR="00641FDA" w:rsidRPr="00704C74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4C74">
              <w:rPr>
                <w:rFonts w:ascii="Times New Roman" w:hAnsi="Times New Roman" w:cs="Times New Roman"/>
                <w:b/>
                <w:sz w:val="26"/>
                <w:szCs w:val="26"/>
              </w:rPr>
              <w:t>Сроки</w:t>
            </w:r>
          </w:p>
        </w:tc>
      </w:tr>
      <w:tr w:rsidR="00403C7B" w:rsidRPr="008C20E8" w:rsidTr="007E395F">
        <w:trPr>
          <w:trHeight w:val="2576"/>
        </w:trPr>
        <w:tc>
          <w:tcPr>
            <w:tcW w:w="2566" w:type="dxa"/>
            <w:vMerge w:val="restart"/>
          </w:tcPr>
          <w:p w:rsidR="00403C7B" w:rsidRPr="008C20E8" w:rsidRDefault="00403C7B" w:rsidP="00641F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Нравственные ценности личности воспитанника</w:t>
            </w:r>
          </w:p>
        </w:tc>
        <w:tc>
          <w:tcPr>
            <w:tcW w:w="2752" w:type="dxa"/>
          </w:tcPr>
          <w:p w:rsidR="00403C7B" w:rsidRPr="008C20E8" w:rsidRDefault="00403C7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1.Сформированность ценностных отношений</w:t>
            </w:r>
          </w:p>
          <w:p w:rsidR="00403C7B" w:rsidRPr="008C20E8" w:rsidRDefault="00403C7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2.Уровень воспитанности: отношение к себе, к друзьям, к центру, к России</w:t>
            </w:r>
          </w:p>
        </w:tc>
        <w:tc>
          <w:tcPr>
            <w:tcW w:w="2917" w:type="dxa"/>
          </w:tcPr>
          <w:p w:rsidR="00403C7B" w:rsidRDefault="00403C7B" w:rsidP="008C2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Методика М. Рокича</w:t>
            </w:r>
          </w:p>
          <w:p w:rsidR="00403C7B" w:rsidRPr="008C20E8" w:rsidRDefault="00403C7B" w:rsidP="008C2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«Ценностные ориентации»</w:t>
            </w:r>
          </w:p>
          <w:p w:rsidR="00542C3B" w:rsidRDefault="00542C3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2C3B" w:rsidRPr="008C20E8" w:rsidRDefault="00542C3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dxa"/>
          </w:tcPr>
          <w:p w:rsidR="00403C7B" w:rsidRPr="008C20E8" w:rsidRDefault="00403C7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403C7B" w:rsidRPr="008C20E8" w:rsidRDefault="00403C7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641FDA" w:rsidRPr="008C20E8" w:rsidTr="00403C7B">
        <w:tc>
          <w:tcPr>
            <w:tcW w:w="2566" w:type="dxa"/>
            <w:vMerge/>
          </w:tcPr>
          <w:p w:rsidR="00641FDA" w:rsidRPr="008C20E8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2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3.Выбор нравственных форм самореализации и самовыражения.</w:t>
            </w:r>
          </w:p>
        </w:tc>
        <w:tc>
          <w:tcPr>
            <w:tcW w:w="2917" w:type="dxa"/>
          </w:tcPr>
          <w:p w:rsidR="00641FDA" w:rsidRDefault="00542C3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Н.Е.Щурковой</w:t>
            </w:r>
          </w:p>
          <w:p w:rsidR="00542C3B" w:rsidRDefault="00542C3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Тест:  «Размышляем о жизненном опыте»</w:t>
            </w:r>
          </w:p>
          <w:p w:rsidR="00542C3B" w:rsidRPr="008C20E8" w:rsidRDefault="00542C3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641FDA" w:rsidRPr="008C20E8" w:rsidTr="00403C7B">
        <w:tc>
          <w:tcPr>
            <w:tcW w:w="2566" w:type="dxa"/>
            <w:vMerge/>
          </w:tcPr>
          <w:p w:rsidR="00641FDA" w:rsidRPr="008C20E8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2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4.Состояние развития коллектива, в котором формируется нравственные ценности.</w:t>
            </w:r>
          </w:p>
        </w:tc>
        <w:tc>
          <w:tcPr>
            <w:tcW w:w="2917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Социометрия, методика Л.Н.Лутошкина «Какой у нас коллектив»</w:t>
            </w:r>
          </w:p>
        </w:tc>
        <w:tc>
          <w:tcPr>
            <w:tcW w:w="1370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641FDA" w:rsidRPr="008C20E8" w:rsidTr="00403C7B">
        <w:tc>
          <w:tcPr>
            <w:tcW w:w="2566" w:type="dxa"/>
            <w:vMerge w:val="restart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Удовлетворенность воспитанников жизни в приюте</w:t>
            </w:r>
          </w:p>
        </w:tc>
        <w:tc>
          <w:tcPr>
            <w:tcW w:w="2752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Участие в творческих конкурсах, соревнованиях</w:t>
            </w:r>
          </w:p>
        </w:tc>
        <w:tc>
          <w:tcPr>
            <w:tcW w:w="2917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Статистические данные</w:t>
            </w:r>
          </w:p>
        </w:tc>
        <w:tc>
          <w:tcPr>
            <w:tcW w:w="1370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641FDA" w:rsidRPr="008C20E8" w:rsidTr="00403C7B">
        <w:tc>
          <w:tcPr>
            <w:tcW w:w="2566" w:type="dxa"/>
            <w:vMerge/>
          </w:tcPr>
          <w:p w:rsidR="00641FDA" w:rsidRPr="008C20E8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2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 xml:space="preserve">Состояние агрессивности </w:t>
            </w:r>
          </w:p>
        </w:tc>
        <w:tc>
          <w:tcPr>
            <w:tcW w:w="2917" w:type="dxa"/>
          </w:tcPr>
          <w:p w:rsidR="00641FDA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Исследования психолога</w:t>
            </w:r>
          </w:p>
          <w:p w:rsidR="00542C3B" w:rsidRPr="008C20E8" w:rsidRDefault="00542C3B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Опросник В.В.Бойко</w:t>
            </w:r>
          </w:p>
        </w:tc>
        <w:tc>
          <w:tcPr>
            <w:tcW w:w="1370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Январь, май</w:t>
            </w:r>
          </w:p>
        </w:tc>
      </w:tr>
      <w:tr w:rsidR="00641FDA" w:rsidRPr="008C20E8" w:rsidTr="00403C7B">
        <w:tc>
          <w:tcPr>
            <w:tcW w:w="2566" w:type="dxa"/>
            <w:vMerge/>
          </w:tcPr>
          <w:p w:rsidR="00641FDA" w:rsidRPr="008C20E8" w:rsidRDefault="00641FDA" w:rsidP="00641F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2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 xml:space="preserve">Креативность личности ребенка, наличие достижений в одной или </w:t>
            </w:r>
            <w:r w:rsidRPr="008C20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нескольких видах деятельности</w:t>
            </w:r>
          </w:p>
        </w:tc>
        <w:tc>
          <w:tcPr>
            <w:tcW w:w="2917" w:type="dxa"/>
          </w:tcPr>
          <w:p w:rsidR="00641FDA" w:rsidRDefault="00416FE2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Прутченков А.С.</w:t>
            </w:r>
          </w:p>
          <w:p w:rsidR="00416FE2" w:rsidRPr="008C20E8" w:rsidRDefault="00416FE2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 личностного роста.</w:t>
            </w:r>
          </w:p>
        </w:tc>
        <w:tc>
          <w:tcPr>
            <w:tcW w:w="1370" w:type="dxa"/>
          </w:tcPr>
          <w:p w:rsidR="00641FDA" w:rsidRPr="008C20E8" w:rsidRDefault="00641FDA" w:rsidP="00641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20E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B7179E" w:rsidRDefault="00B7179E" w:rsidP="00B7179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6646E" w:rsidRDefault="00D6646E" w:rsidP="00B7179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641FDA" w:rsidRDefault="00DD3955" w:rsidP="00B717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2.7</w:t>
      </w:r>
      <w:r w:rsidR="00B7179E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A02917">
        <w:rPr>
          <w:rFonts w:ascii="Times New Roman" w:hAnsi="Times New Roman" w:cs="Times New Roman"/>
          <w:b/>
          <w:sz w:val="28"/>
          <w:szCs w:val="28"/>
        </w:rPr>
        <w:t>В</w:t>
      </w:r>
      <w:r w:rsidR="00641FDA" w:rsidRPr="00674FE7">
        <w:rPr>
          <w:rFonts w:ascii="Times New Roman" w:hAnsi="Times New Roman" w:cs="Times New Roman"/>
          <w:b/>
          <w:sz w:val="28"/>
          <w:szCs w:val="28"/>
        </w:rPr>
        <w:t>заимодействие</w:t>
      </w:r>
      <w:r w:rsidR="00A02917">
        <w:rPr>
          <w:rFonts w:ascii="Times New Roman" w:hAnsi="Times New Roman" w:cs="Times New Roman"/>
          <w:b/>
          <w:sz w:val="28"/>
          <w:szCs w:val="28"/>
        </w:rPr>
        <w:t xml:space="preserve"> с социальными партнерами</w:t>
      </w:r>
      <w:r w:rsidR="00641FDA" w:rsidRPr="00674FE7">
        <w:rPr>
          <w:rFonts w:ascii="Times New Roman" w:hAnsi="Times New Roman" w:cs="Times New Roman"/>
          <w:b/>
          <w:sz w:val="28"/>
          <w:szCs w:val="28"/>
        </w:rPr>
        <w:t>:</w:t>
      </w:r>
    </w:p>
    <w:p w:rsidR="00641FDA" w:rsidRPr="00704C74" w:rsidRDefault="00641FDA" w:rsidP="00704C74">
      <w:pPr>
        <w:pStyle w:val="a4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4C74">
        <w:rPr>
          <w:rFonts w:ascii="Times New Roman" w:hAnsi="Times New Roman" w:cs="Times New Roman"/>
          <w:sz w:val="28"/>
          <w:szCs w:val="28"/>
        </w:rPr>
        <w:t>Образовательные учреждения;</w:t>
      </w:r>
    </w:p>
    <w:p w:rsidR="00641FDA" w:rsidRDefault="00641FDA" w:rsidP="00D16AB6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Библиотеки;</w:t>
      </w:r>
    </w:p>
    <w:p w:rsidR="00641FDA" w:rsidRDefault="00641FDA" w:rsidP="00D16AB6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Краеведческий музей,</w:t>
      </w:r>
    </w:p>
    <w:p w:rsidR="00641FDA" w:rsidRDefault="00641FDA" w:rsidP="00D16AB6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 школа;</w:t>
      </w:r>
    </w:p>
    <w:p w:rsidR="00487482" w:rsidRDefault="00641FDA" w:rsidP="00D16AB6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дополнительного образования</w:t>
      </w:r>
      <w:r w:rsidR="00BA3DF8">
        <w:rPr>
          <w:rFonts w:ascii="Times New Roman" w:hAnsi="Times New Roman" w:cs="Times New Roman"/>
          <w:sz w:val="28"/>
          <w:szCs w:val="28"/>
        </w:rPr>
        <w:t>;</w:t>
      </w:r>
    </w:p>
    <w:p w:rsidR="00487482" w:rsidRPr="00487482" w:rsidRDefault="00641FDA" w:rsidP="00D16AB6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7482">
        <w:rPr>
          <w:rFonts w:ascii="Times New Roman" w:hAnsi="Times New Roman" w:cs="Times New Roman"/>
          <w:sz w:val="28"/>
          <w:szCs w:val="28"/>
        </w:rPr>
        <w:t>Свято-Троицкий собор;</w:t>
      </w:r>
      <w:r w:rsidRPr="0048748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641FDA" w:rsidRDefault="00641FDA" w:rsidP="00641FD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7BA3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Инновационность</w:t>
      </w:r>
      <w:r w:rsidRPr="00147B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147B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программы духовно-нра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вственного</w:t>
      </w:r>
      <w:r w:rsidR="00BF0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гражданско-патриотического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воспитания воспитанников</w:t>
      </w:r>
      <w:r w:rsidRPr="00147B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ФГОС обеспечивает планомерность и структурированность всему процессу.</w:t>
      </w:r>
    </w:p>
    <w:p w:rsidR="00487482" w:rsidRDefault="00487482" w:rsidP="00641FD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04112" w:rsidRDefault="00D04112" w:rsidP="00D0411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411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Использование инновационных технологий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D04112" w:rsidRDefault="00D04112" w:rsidP="00D16AB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Личностно-ориентированная технология;</w:t>
      </w:r>
    </w:p>
    <w:p w:rsidR="00D04112" w:rsidRDefault="00D04112" w:rsidP="00D16AB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 технологии;</w:t>
      </w:r>
    </w:p>
    <w:p w:rsidR="00D04112" w:rsidRDefault="00D04112" w:rsidP="00D16AB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ИКТ</w:t>
      </w:r>
    </w:p>
    <w:p w:rsidR="00D04112" w:rsidRDefault="00D04112" w:rsidP="00D16AB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Технология проектной  деятельности;</w:t>
      </w:r>
    </w:p>
    <w:p w:rsidR="00D04112" w:rsidRDefault="00D04112" w:rsidP="00D16AB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Технология развивающего обучения;</w:t>
      </w:r>
    </w:p>
    <w:p w:rsidR="00D04112" w:rsidRDefault="00D04112" w:rsidP="00D16AB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Игровая технология;</w:t>
      </w:r>
    </w:p>
    <w:p w:rsidR="00B7179E" w:rsidRDefault="00B7179E" w:rsidP="0013441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C1D3D" w:rsidRPr="00BF0EAC" w:rsidRDefault="00DD3955" w:rsidP="0013441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2.8 </w:t>
      </w:r>
      <w:r w:rsidR="001344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6AD2" w:rsidRPr="00BF0EAC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p w:rsidR="004F0278" w:rsidRDefault="00BF0EAC" w:rsidP="004F0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Гражданственность и патриотизм: </w:t>
      </w:r>
    </w:p>
    <w:p w:rsidR="00786AD2" w:rsidRPr="00ED218A" w:rsidRDefault="00786AD2" w:rsidP="004F02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F0EAC">
        <w:rPr>
          <w:rFonts w:ascii="Times New Roman" w:hAnsi="Times New Roman" w:cs="Times New Roman"/>
          <w:b/>
          <w:sz w:val="28"/>
          <w:szCs w:val="28"/>
        </w:rPr>
        <w:t xml:space="preserve"> Я И </w:t>
      </w:r>
      <w:r>
        <w:rPr>
          <w:rFonts w:ascii="Times New Roman" w:hAnsi="Times New Roman" w:cs="Times New Roman"/>
          <w:b/>
          <w:sz w:val="28"/>
          <w:szCs w:val="28"/>
        </w:rPr>
        <w:t>МОЕ ОТЕЧЕСТВО»</w:t>
      </w:r>
    </w:p>
    <w:tbl>
      <w:tblPr>
        <w:tblStyle w:val="a8"/>
        <w:tblW w:w="0" w:type="auto"/>
        <w:tblInd w:w="108" w:type="dxa"/>
        <w:tblLook w:val="04A0"/>
      </w:tblPr>
      <w:tblGrid>
        <w:gridCol w:w="706"/>
        <w:gridCol w:w="3647"/>
        <w:gridCol w:w="1704"/>
        <w:gridCol w:w="1729"/>
        <w:gridCol w:w="1819"/>
      </w:tblGrid>
      <w:tr w:rsidR="00D23825" w:rsidTr="00ED218A">
        <w:tc>
          <w:tcPr>
            <w:tcW w:w="564" w:type="dxa"/>
            <w:vMerge w:val="restart"/>
          </w:tcPr>
          <w:p w:rsidR="00D23825" w:rsidRPr="00D23825" w:rsidRDefault="00D23825" w:rsidP="00786A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647" w:type="dxa"/>
            <w:vMerge w:val="restart"/>
          </w:tcPr>
          <w:p w:rsidR="00D23825" w:rsidRPr="00D23825" w:rsidRDefault="00D23825" w:rsidP="00786A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тем</w:t>
            </w:r>
          </w:p>
        </w:tc>
        <w:tc>
          <w:tcPr>
            <w:tcW w:w="5252" w:type="dxa"/>
            <w:gridSpan w:val="3"/>
          </w:tcPr>
          <w:p w:rsidR="00D23825" w:rsidRPr="00D23825" w:rsidRDefault="00D23825" w:rsidP="00D238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D23825" w:rsidTr="00ED218A">
        <w:tc>
          <w:tcPr>
            <w:tcW w:w="564" w:type="dxa"/>
            <w:vMerge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7" w:type="dxa"/>
            <w:vMerge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</w:tcPr>
          <w:p w:rsidR="00D23825" w:rsidRPr="00D23825" w:rsidRDefault="00D23825" w:rsidP="00786A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729" w:type="dxa"/>
          </w:tcPr>
          <w:p w:rsidR="00D23825" w:rsidRPr="00D23825" w:rsidRDefault="00D23825" w:rsidP="00786A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аудит.</w:t>
            </w:r>
          </w:p>
        </w:tc>
        <w:tc>
          <w:tcPr>
            <w:tcW w:w="1819" w:type="dxa"/>
          </w:tcPr>
          <w:p w:rsidR="00D23825" w:rsidRPr="00D23825" w:rsidRDefault="00D23825" w:rsidP="00786A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внеаудит.</w:t>
            </w:r>
          </w:p>
        </w:tc>
      </w:tr>
      <w:tr w:rsidR="00D23825" w:rsidTr="00ED218A">
        <w:tc>
          <w:tcPr>
            <w:tcW w:w="564" w:type="dxa"/>
          </w:tcPr>
          <w:p w:rsidR="00D23825" w:rsidRPr="00D23825" w:rsidRDefault="00D23825" w:rsidP="00786A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47" w:type="dxa"/>
          </w:tcPr>
          <w:p w:rsidR="00D23825" w:rsidRPr="00D23825" w:rsidRDefault="00D23825" w:rsidP="00786AD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A3DF8">
              <w:rPr>
                <w:rFonts w:ascii="Times New Roman" w:hAnsi="Times New Roman" w:cs="Times New Roman"/>
                <w:b/>
                <w:sz w:val="28"/>
                <w:szCs w:val="28"/>
              </w:rPr>
              <w:t>Я и м</w:t>
            </w:r>
            <w:r w:rsidRPr="00D23825">
              <w:rPr>
                <w:rFonts w:ascii="Times New Roman" w:hAnsi="Times New Roman" w:cs="Times New Roman"/>
                <w:b/>
                <w:sz w:val="28"/>
                <w:szCs w:val="28"/>
              </w:rPr>
              <w:t>ое Отечество»</w:t>
            </w:r>
          </w:p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патриотическое направление</w:t>
            </w:r>
          </w:p>
        </w:tc>
        <w:tc>
          <w:tcPr>
            <w:tcW w:w="1704" w:type="dxa"/>
          </w:tcPr>
          <w:p w:rsidR="00D23825" w:rsidRPr="00D23825" w:rsidRDefault="00BF0EAC" w:rsidP="00D300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F93DD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729" w:type="dxa"/>
          </w:tcPr>
          <w:p w:rsidR="00D23825" w:rsidRPr="00B874D4" w:rsidRDefault="00B874D4" w:rsidP="00B87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4D4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819" w:type="dxa"/>
          </w:tcPr>
          <w:p w:rsidR="00D23825" w:rsidRPr="00B874D4" w:rsidRDefault="00B874D4" w:rsidP="00B87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74D4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647" w:type="dxa"/>
          </w:tcPr>
          <w:p w:rsidR="00D23825" w:rsidRDefault="00004A93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E0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Тема: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3DD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30059">
              <w:rPr>
                <w:rFonts w:ascii="Times New Roman" w:hAnsi="Times New Roman" w:cs="Times New Roman"/>
                <w:sz w:val="28"/>
                <w:szCs w:val="28"/>
              </w:rPr>
              <w:t>Мой город Моршанск</w:t>
            </w:r>
            <w:r w:rsidR="0082747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F93D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4" w:type="dxa"/>
          </w:tcPr>
          <w:p w:rsidR="00D23825" w:rsidRDefault="00004A93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9" w:type="dxa"/>
          </w:tcPr>
          <w:p w:rsidR="00D23825" w:rsidRDefault="00004A93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</w:tcPr>
          <w:p w:rsidR="00D23825" w:rsidRDefault="00004A93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647" w:type="dxa"/>
          </w:tcPr>
          <w:p w:rsidR="00D23825" w:rsidRDefault="00004A93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E0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03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3DD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27C99">
              <w:rPr>
                <w:rFonts w:ascii="Times New Roman" w:hAnsi="Times New Roman" w:cs="Times New Roman"/>
                <w:sz w:val="28"/>
                <w:szCs w:val="28"/>
              </w:rPr>
              <w:t>оя Росси – моя страна</w:t>
            </w:r>
            <w:r w:rsidR="0082747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F93D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4" w:type="dxa"/>
          </w:tcPr>
          <w:p w:rsidR="00D23825" w:rsidRDefault="00004A93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29" w:type="dxa"/>
          </w:tcPr>
          <w:p w:rsidR="00D23825" w:rsidRDefault="00004A93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</w:tcPr>
          <w:p w:rsidR="00D23825" w:rsidRDefault="00B874D4" w:rsidP="00004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3647" w:type="dxa"/>
          </w:tcPr>
          <w:p w:rsidR="00D23825" w:rsidRDefault="00003E0C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E0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«Край мой  Тамбовский</w:t>
            </w:r>
            <w:r w:rsidR="0082747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4" w:type="dxa"/>
          </w:tcPr>
          <w:p w:rsidR="00D23825" w:rsidRDefault="00003E0C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29" w:type="dxa"/>
          </w:tcPr>
          <w:p w:rsidR="00D23825" w:rsidRDefault="00003E0C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9" w:type="dxa"/>
          </w:tcPr>
          <w:p w:rsidR="00D23825" w:rsidRDefault="00003E0C" w:rsidP="00003E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3647" w:type="dxa"/>
          </w:tcPr>
          <w:p w:rsidR="00D23825" w:rsidRDefault="00003E0C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E0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Тема: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«Память, которой не будет конца»</w:t>
            </w:r>
          </w:p>
        </w:tc>
        <w:tc>
          <w:tcPr>
            <w:tcW w:w="1704" w:type="dxa"/>
          </w:tcPr>
          <w:p w:rsidR="00D23825" w:rsidRDefault="00003E0C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29" w:type="dxa"/>
          </w:tcPr>
          <w:p w:rsidR="00D23825" w:rsidRDefault="00003E0C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9" w:type="dxa"/>
          </w:tcPr>
          <w:p w:rsidR="00D23825" w:rsidRDefault="00003E0C" w:rsidP="00003E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3647" w:type="dxa"/>
          </w:tcPr>
          <w:p w:rsidR="00D23825" w:rsidRDefault="009F716D" w:rsidP="00EE2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16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Тема: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«Защитники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Отечества»</w:t>
            </w:r>
          </w:p>
        </w:tc>
        <w:tc>
          <w:tcPr>
            <w:tcW w:w="1704" w:type="dxa"/>
          </w:tcPr>
          <w:p w:rsidR="00D23825" w:rsidRDefault="00EE21CB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729" w:type="dxa"/>
          </w:tcPr>
          <w:p w:rsidR="00D23825" w:rsidRDefault="00EE21CB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9" w:type="dxa"/>
          </w:tcPr>
          <w:p w:rsidR="00D23825" w:rsidRDefault="00EE21CB" w:rsidP="007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3647" w:type="dxa"/>
          </w:tcPr>
          <w:p w:rsidR="00D23825" w:rsidRDefault="00003E0C" w:rsidP="0000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«Колокола нашей памяти»</w:t>
            </w:r>
          </w:p>
        </w:tc>
        <w:tc>
          <w:tcPr>
            <w:tcW w:w="1704" w:type="dxa"/>
          </w:tcPr>
          <w:p w:rsidR="00D23825" w:rsidRDefault="00003E0C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23825" w:rsidRDefault="00003E0C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9" w:type="dxa"/>
          </w:tcPr>
          <w:p w:rsidR="00D23825" w:rsidRDefault="00D23825" w:rsidP="00003E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3647" w:type="dxa"/>
          </w:tcPr>
          <w:p w:rsidR="00D23825" w:rsidRDefault="00003E0C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«Листая страницы» День народного единства</w:t>
            </w:r>
          </w:p>
        </w:tc>
        <w:tc>
          <w:tcPr>
            <w:tcW w:w="1704" w:type="dxa"/>
          </w:tcPr>
          <w:p w:rsidR="00D23825" w:rsidRDefault="00F93DD2" w:rsidP="00F93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23825" w:rsidRDefault="003D4178" w:rsidP="003D4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9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3647" w:type="dxa"/>
          </w:tcPr>
          <w:p w:rsidR="00D23825" w:rsidRDefault="009B4692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«27 января «И ужаснулась земля…</w:t>
            </w:r>
            <w:r w:rsidR="00F93D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4" w:type="dxa"/>
          </w:tcPr>
          <w:p w:rsidR="00D23825" w:rsidRDefault="00F93DD2" w:rsidP="00F93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23825" w:rsidRDefault="00F93DD2" w:rsidP="00F93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9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3647" w:type="dxa"/>
          </w:tcPr>
          <w:p w:rsidR="00D23825" w:rsidRDefault="00EE21CB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Великие люди России Александр Невский</w:t>
            </w:r>
          </w:p>
        </w:tc>
        <w:tc>
          <w:tcPr>
            <w:tcW w:w="1704" w:type="dxa"/>
          </w:tcPr>
          <w:p w:rsidR="00D23825" w:rsidRDefault="00F93DD2" w:rsidP="00F93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23825" w:rsidRDefault="00B874D4" w:rsidP="00B874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9" w:type="dxa"/>
          </w:tcPr>
          <w:p w:rsidR="00D23825" w:rsidRDefault="00785162" w:rsidP="007851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3647" w:type="dxa"/>
          </w:tcPr>
          <w:p w:rsidR="00D23825" w:rsidRDefault="00EE21CB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«С добрым утром Ветеран»</w:t>
            </w:r>
          </w:p>
        </w:tc>
        <w:tc>
          <w:tcPr>
            <w:tcW w:w="1704" w:type="dxa"/>
          </w:tcPr>
          <w:p w:rsidR="00D23825" w:rsidRDefault="008865DF" w:rsidP="00886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23825" w:rsidRDefault="008865DF" w:rsidP="00886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9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3647" w:type="dxa"/>
          </w:tcPr>
          <w:p w:rsidR="00D23825" w:rsidRDefault="00BA3DF8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чтение «Ленинградский дневник Тани Савичевой»</w:t>
            </w:r>
          </w:p>
        </w:tc>
        <w:tc>
          <w:tcPr>
            <w:tcW w:w="1704" w:type="dxa"/>
          </w:tcPr>
          <w:p w:rsidR="00D23825" w:rsidRDefault="00A24E8B" w:rsidP="003D4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23825" w:rsidRDefault="003D4178" w:rsidP="003D4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9" w:type="dxa"/>
          </w:tcPr>
          <w:p w:rsidR="00D23825" w:rsidRDefault="00D23825" w:rsidP="003D4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825" w:rsidTr="00ED218A">
        <w:tc>
          <w:tcPr>
            <w:tcW w:w="564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3647" w:type="dxa"/>
          </w:tcPr>
          <w:p w:rsidR="00D23825" w:rsidRDefault="00BA3DF8" w:rsidP="00D300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чтение «Пастух и пастушка» В.Астафьев</w:t>
            </w:r>
          </w:p>
        </w:tc>
        <w:tc>
          <w:tcPr>
            <w:tcW w:w="1704" w:type="dxa"/>
          </w:tcPr>
          <w:p w:rsidR="00D23825" w:rsidRDefault="00D30059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29" w:type="dxa"/>
          </w:tcPr>
          <w:p w:rsidR="00D23825" w:rsidRDefault="00D30059" w:rsidP="00D300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9" w:type="dxa"/>
          </w:tcPr>
          <w:p w:rsidR="00D23825" w:rsidRDefault="00D23825" w:rsidP="00786A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4413" w:rsidRPr="00134413" w:rsidRDefault="00134413" w:rsidP="001344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413">
        <w:rPr>
          <w:rFonts w:ascii="Times New Roman" w:hAnsi="Times New Roman" w:cs="Times New Roman"/>
          <w:b/>
          <w:sz w:val="28"/>
          <w:szCs w:val="28"/>
        </w:rPr>
        <w:t>Этика и нравственность</w:t>
      </w:r>
    </w:p>
    <w:p w:rsidR="00134413" w:rsidRPr="00134413" w:rsidRDefault="00A27C99" w:rsidP="001344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«СПЕШИТЕ ДЕЛАТЬ ДОБРО</w:t>
      </w:r>
      <w:r w:rsidR="00134413" w:rsidRPr="00134413">
        <w:rPr>
          <w:rFonts w:ascii="Times New Roman" w:hAnsi="Times New Roman" w:cs="Times New Roman"/>
          <w:b/>
          <w:sz w:val="28"/>
          <w:szCs w:val="28"/>
        </w:rPr>
        <w:t>»</w:t>
      </w:r>
    </w:p>
    <w:p w:rsidR="00D20E6B" w:rsidRDefault="00D20E6B" w:rsidP="00A750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6"/>
        <w:gridCol w:w="3686"/>
        <w:gridCol w:w="1701"/>
        <w:gridCol w:w="1701"/>
        <w:gridCol w:w="1808"/>
      </w:tblGrid>
      <w:tr w:rsidR="00134413" w:rsidTr="00B874D4">
        <w:trPr>
          <w:trHeight w:val="345"/>
        </w:trPr>
        <w:tc>
          <w:tcPr>
            <w:tcW w:w="706" w:type="dxa"/>
            <w:vMerge w:val="restart"/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686" w:type="dxa"/>
            <w:vMerge w:val="restart"/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тем</w:t>
            </w:r>
          </w:p>
        </w:tc>
        <w:tc>
          <w:tcPr>
            <w:tcW w:w="5210" w:type="dxa"/>
            <w:gridSpan w:val="3"/>
            <w:tcBorders>
              <w:bottom w:val="single" w:sz="4" w:space="0" w:color="auto"/>
            </w:tcBorders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134413" w:rsidTr="00B874D4">
        <w:trPr>
          <w:trHeight w:val="300"/>
        </w:trPr>
        <w:tc>
          <w:tcPr>
            <w:tcW w:w="706" w:type="dxa"/>
            <w:vMerge/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аудит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внеаудит.</w:t>
            </w:r>
          </w:p>
        </w:tc>
      </w:tr>
      <w:tr w:rsidR="00134413" w:rsidTr="00B874D4">
        <w:tc>
          <w:tcPr>
            <w:tcW w:w="706" w:type="dxa"/>
          </w:tcPr>
          <w:p w:rsidR="00134413" w:rsidRDefault="00134413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134413" w:rsidRDefault="00134413" w:rsidP="00A21F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«Твори добро»</w:t>
            </w:r>
          </w:p>
          <w:p w:rsidR="00134413" w:rsidRPr="00134413" w:rsidRDefault="00134413" w:rsidP="00A21F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Этика и нравственность</w:t>
            </w:r>
          </w:p>
        </w:tc>
        <w:tc>
          <w:tcPr>
            <w:tcW w:w="1701" w:type="dxa"/>
          </w:tcPr>
          <w:p w:rsidR="00134413" w:rsidRDefault="00A21F54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134413" w:rsidRDefault="00B874D4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27AB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08" w:type="dxa"/>
          </w:tcPr>
          <w:p w:rsidR="00134413" w:rsidRDefault="00127AB5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686" w:type="dxa"/>
          </w:tcPr>
          <w:p w:rsidR="00134413" w:rsidRPr="003D4178" w:rsidRDefault="003D4178" w:rsidP="003D41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4178">
              <w:rPr>
                <w:rFonts w:ascii="Times New Roman" w:hAnsi="Times New Roman" w:cs="Times New Roman"/>
                <w:sz w:val="28"/>
                <w:szCs w:val="28"/>
              </w:rPr>
              <w:t>«Милосердие в семье»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3686" w:type="dxa"/>
          </w:tcPr>
          <w:p w:rsidR="00134413" w:rsidRDefault="00785162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Литературное чтение </w:t>
            </w:r>
          </w:p>
          <w:p w:rsidR="00785162" w:rsidRPr="00785162" w:rsidRDefault="00785162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«Белый-белый снег</w:t>
            </w:r>
            <w:r w:rsidR="00396A1C">
              <w:rPr>
                <w:rFonts w:ascii="Times New Roman" w:hAnsi="Times New Roman" w:cs="Times New Roman"/>
                <w:sz w:val="28"/>
                <w:szCs w:val="28"/>
              </w:rPr>
              <w:t>» Е.Литвяк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3686" w:type="dxa"/>
          </w:tcPr>
          <w:p w:rsidR="00134413" w:rsidRPr="003D4178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нужно ссориться»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3686" w:type="dxa"/>
          </w:tcPr>
          <w:p w:rsidR="00134413" w:rsidRPr="00A21F54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Подарок другу»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3686" w:type="dxa"/>
          </w:tcPr>
          <w:p w:rsidR="00134413" w:rsidRPr="00396A1C" w:rsidRDefault="009B4692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6A1C">
              <w:rPr>
                <w:rFonts w:ascii="Times New Roman" w:hAnsi="Times New Roman" w:cs="Times New Roman"/>
                <w:sz w:val="28"/>
                <w:szCs w:val="28"/>
              </w:rPr>
              <w:t>«Музей в моем городе»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3686" w:type="dxa"/>
          </w:tcPr>
          <w:p w:rsidR="00134413" w:rsidRPr="00396A1C" w:rsidRDefault="00A21F54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«Спешите делать добро»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3686" w:type="dxa"/>
          </w:tcPr>
          <w:p w:rsidR="00134413" w:rsidRPr="00396A1C" w:rsidRDefault="00A3025A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6A1C">
              <w:rPr>
                <w:rFonts w:ascii="Times New Roman" w:hAnsi="Times New Roman" w:cs="Times New Roman"/>
                <w:sz w:val="28"/>
                <w:szCs w:val="28"/>
              </w:rPr>
              <w:t>Рисуем вместе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6B45C2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3686" w:type="dxa"/>
          </w:tcPr>
          <w:p w:rsidR="00134413" w:rsidRPr="00396A1C" w:rsidRDefault="006B45C2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1F54">
              <w:rPr>
                <w:rFonts w:ascii="Times New Roman" w:hAnsi="Times New Roman" w:cs="Times New Roman"/>
                <w:sz w:val="28"/>
                <w:szCs w:val="28"/>
              </w:rPr>
              <w:t>В здоровом теле здоровый дух</w:t>
            </w:r>
          </w:p>
        </w:tc>
        <w:tc>
          <w:tcPr>
            <w:tcW w:w="1701" w:type="dxa"/>
          </w:tcPr>
          <w:p w:rsidR="00134413" w:rsidRPr="00320885" w:rsidRDefault="006B45C2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134413" w:rsidRPr="00320885" w:rsidRDefault="006B45C2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3686" w:type="dxa"/>
          </w:tcPr>
          <w:p w:rsidR="00134413" w:rsidRPr="00396A1C" w:rsidRDefault="00396A1C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6A1C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Литературное чтение </w:t>
            </w:r>
          </w:p>
          <w:p w:rsidR="00396A1C" w:rsidRPr="00396A1C" w:rsidRDefault="00396A1C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6A1C">
              <w:rPr>
                <w:rFonts w:ascii="Times New Roman" w:hAnsi="Times New Roman" w:cs="Times New Roman"/>
                <w:sz w:val="28"/>
                <w:szCs w:val="28"/>
              </w:rPr>
              <w:t>«Лосиная верность»</w:t>
            </w:r>
          </w:p>
          <w:p w:rsidR="00396A1C" w:rsidRPr="00396A1C" w:rsidRDefault="00396A1C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6A1C">
              <w:rPr>
                <w:rFonts w:ascii="Times New Roman" w:hAnsi="Times New Roman" w:cs="Times New Roman"/>
                <w:sz w:val="28"/>
                <w:szCs w:val="28"/>
              </w:rPr>
              <w:t>В.Бычков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3686" w:type="dxa"/>
          </w:tcPr>
          <w:p w:rsidR="00134413" w:rsidRPr="00A21F54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Красота спасет мир»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3686" w:type="dxa"/>
          </w:tcPr>
          <w:p w:rsidR="00134413" w:rsidRPr="00396A1C" w:rsidRDefault="00396A1C" w:rsidP="00396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6A1C">
              <w:rPr>
                <w:rFonts w:ascii="Times New Roman" w:hAnsi="Times New Roman" w:cs="Times New Roman"/>
                <w:sz w:val="28"/>
                <w:szCs w:val="28"/>
              </w:rPr>
              <w:t>Музыка в нашей жизни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396A1C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3686" w:type="dxa"/>
          </w:tcPr>
          <w:p w:rsidR="00134413" w:rsidRPr="00A21F54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1F54">
              <w:rPr>
                <w:rFonts w:ascii="Times New Roman" w:hAnsi="Times New Roman" w:cs="Times New Roman"/>
                <w:sz w:val="28"/>
                <w:szCs w:val="28"/>
              </w:rPr>
              <w:t>Экскурсия в краеведческий музей</w:t>
            </w:r>
          </w:p>
        </w:tc>
        <w:tc>
          <w:tcPr>
            <w:tcW w:w="1701" w:type="dxa"/>
          </w:tcPr>
          <w:p w:rsidR="00134413" w:rsidRPr="00320885" w:rsidRDefault="00B874D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2.13</w:t>
            </w:r>
          </w:p>
        </w:tc>
        <w:tc>
          <w:tcPr>
            <w:tcW w:w="3686" w:type="dxa"/>
          </w:tcPr>
          <w:p w:rsidR="00134413" w:rsidRPr="00A21F54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1F54">
              <w:rPr>
                <w:rFonts w:ascii="Times New Roman" w:hAnsi="Times New Roman" w:cs="Times New Roman"/>
                <w:sz w:val="28"/>
                <w:szCs w:val="28"/>
              </w:rPr>
              <w:t>«Наше здоровье в наших руках»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2.14</w:t>
            </w:r>
          </w:p>
        </w:tc>
        <w:tc>
          <w:tcPr>
            <w:tcW w:w="3686" w:type="dxa"/>
          </w:tcPr>
          <w:p w:rsidR="00134413" w:rsidRPr="00A21F54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1F54">
              <w:rPr>
                <w:rFonts w:ascii="Times New Roman" w:hAnsi="Times New Roman" w:cs="Times New Roman"/>
                <w:sz w:val="28"/>
                <w:szCs w:val="28"/>
              </w:rPr>
              <w:t>«Если радость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21F54">
              <w:rPr>
                <w:rFonts w:ascii="Times New Roman" w:hAnsi="Times New Roman" w:cs="Times New Roman"/>
                <w:sz w:val="28"/>
                <w:szCs w:val="28"/>
              </w:rPr>
              <w:t xml:space="preserve"> то на всех одна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3686" w:type="dxa"/>
          </w:tcPr>
          <w:p w:rsidR="00134413" w:rsidRPr="00A21F54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1F54">
              <w:rPr>
                <w:rFonts w:ascii="Times New Roman" w:hAnsi="Times New Roman" w:cs="Times New Roman"/>
                <w:sz w:val="28"/>
                <w:szCs w:val="28"/>
              </w:rPr>
              <w:t>В мир мудрых мыслей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4413" w:rsidTr="00B874D4">
        <w:tc>
          <w:tcPr>
            <w:tcW w:w="706" w:type="dxa"/>
          </w:tcPr>
          <w:p w:rsidR="00134413" w:rsidRPr="00134413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413">
              <w:rPr>
                <w:rFonts w:ascii="Times New Roman" w:hAnsi="Times New Roman" w:cs="Times New Roman"/>
                <w:sz w:val="28"/>
                <w:szCs w:val="28"/>
              </w:rPr>
              <w:t>2.16</w:t>
            </w:r>
          </w:p>
        </w:tc>
        <w:tc>
          <w:tcPr>
            <w:tcW w:w="3686" w:type="dxa"/>
          </w:tcPr>
          <w:p w:rsidR="00134413" w:rsidRPr="00A21F54" w:rsidRDefault="00A21F54" w:rsidP="00A21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1F54">
              <w:rPr>
                <w:rFonts w:ascii="Times New Roman" w:hAnsi="Times New Roman" w:cs="Times New Roman"/>
                <w:sz w:val="28"/>
                <w:szCs w:val="28"/>
              </w:rPr>
              <w:t>Богатыри на Руси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134413" w:rsidRPr="00320885" w:rsidRDefault="00A21F54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0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8" w:type="dxa"/>
          </w:tcPr>
          <w:p w:rsidR="00134413" w:rsidRPr="00320885" w:rsidRDefault="00134413" w:rsidP="00A75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503B" w:rsidRPr="00A7503B" w:rsidRDefault="006B45C2" w:rsidP="001344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D4178">
        <w:rPr>
          <w:rFonts w:ascii="Times New Roman" w:hAnsi="Times New Roman" w:cs="Times New Roman"/>
          <w:b/>
          <w:sz w:val="28"/>
          <w:szCs w:val="28"/>
        </w:rPr>
        <w:t>оспитание благочестия</w:t>
      </w:r>
    </w:p>
    <w:p w:rsidR="00A7503B" w:rsidRDefault="00A7503B" w:rsidP="001344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03B">
        <w:rPr>
          <w:rFonts w:ascii="Times New Roman" w:hAnsi="Times New Roman" w:cs="Times New Roman"/>
          <w:b/>
          <w:sz w:val="28"/>
          <w:szCs w:val="28"/>
        </w:rPr>
        <w:t>«ПО ЗАКОНАМ ДОБРА»</w:t>
      </w:r>
    </w:p>
    <w:tbl>
      <w:tblPr>
        <w:tblStyle w:val="a8"/>
        <w:tblW w:w="0" w:type="auto"/>
        <w:tblInd w:w="-34" w:type="dxa"/>
        <w:tblLook w:val="04A0"/>
      </w:tblPr>
      <w:tblGrid>
        <w:gridCol w:w="706"/>
        <w:gridCol w:w="3702"/>
        <w:gridCol w:w="1750"/>
        <w:gridCol w:w="1759"/>
        <w:gridCol w:w="1830"/>
      </w:tblGrid>
      <w:tr w:rsidR="00A7503B" w:rsidTr="00BF0EAC">
        <w:tc>
          <w:tcPr>
            <w:tcW w:w="281" w:type="dxa"/>
            <w:vMerge w:val="restart"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823" w:type="dxa"/>
            <w:vMerge w:val="restart"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тем</w:t>
            </w:r>
          </w:p>
        </w:tc>
        <w:tc>
          <w:tcPr>
            <w:tcW w:w="5501" w:type="dxa"/>
            <w:gridSpan w:val="3"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A7503B" w:rsidTr="00BF0EAC">
        <w:tc>
          <w:tcPr>
            <w:tcW w:w="281" w:type="dxa"/>
            <w:vMerge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3" w:type="dxa"/>
            <w:vMerge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16" w:type="dxa"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821" w:type="dxa"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аудит</w:t>
            </w:r>
          </w:p>
        </w:tc>
        <w:tc>
          <w:tcPr>
            <w:tcW w:w="1864" w:type="dxa"/>
          </w:tcPr>
          <w:p w:rsidR="00A7503B" w:rsidRDefault="00A7503B" w:rsidP="00A750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внеаудит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b/>
                <w:sz w:val="28"/>
                <w:szCs w:val="28"/>
              </w:rPr>
              <w:t>«По законам добра»</w:t>
            </w:r>
          </w:p>
          <w:p w:rsidR="00446B0C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Православная культура</w:t>
            </w:r>
          </w:p>
        </w:tc>
        <w:tc>
          <w:tcPr>
            <w:tcW w:w="1816" w:type="dxa"/>
          </w:tcPr>
          <w:p w:rsidR="00A7503B" w:rsidRDefault="00BF0EAC" w:rsidP="00446B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821" w:type="dxa"/>
          </w:tcPr>
          <w:p w:rsidR="00A7503B" w:rsidRDefault="00B874D4" w:rsidP="00B87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864" w:type="dxa"/>
          </w:tcPr>
          <w:p w:rsidR="00A7503B" w:rsidRDefault="00B874D4" w:rsidP="00B87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«Православный уголок»</w:t>
            </w:r>
          </w:p>
        </w:tc>
        <w:tc>
          <w:tcPr>
            <w:tcW w:w="1816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«Знакомство с православной литературой»</w:t>
            </w:r>
          </w:p>
        </w:tc>
        <w:tc>
          <w:tcPr>
            <w:tcW w:w="1816" w:type="dxa"/>
          </w:tcPr>
          <w:p w:rsidR="00A7503B" w:rsidRPr="00DC0962" w:rsidRDefault="00DC0962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1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DC0962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«Экскурсия в собор»</w:t>
            </w:r>
          </w:p>
        </w:tc>
        <w:tc>
          <w:tcPr>
            <w:tcW w:w="1816" w:type="dxa"/>
          </w:tcPr>
          <w:p w:rsidR="00A7503B" w:rsidRPr="00DC0962" w:rsidRDefault="00320885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1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A7503B" w:rsidRPr="00DC0962" w:rsidRDefault="00320885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3823" w:type="dxa"/>
          </w:tcPr>
          <w:p w:rsidR="00A7503B" w:rsidRPr="00446B0C" w:rsidRDefault="003D4178" w:rsidP="003D41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«Мир творение божье»</w:t>
            </w:r>
          </w:p>
        </w:tc>
        <w:tc>
          <w:tcPr>
            <w:tcW w:w="1816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«Рождество»</w:t>
            </w:r>
          </w:p>
        </w:tc>
        <w:tc>
          <w:tcPr>
            <w:tcW w:w="1816" w:type="dxa"/>
          </w:tcPr>
          <w:p w:rsidR="00A7503B" w:rsidRPr="00DC0962" w:rsidRDefault="00DC0962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1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DC0962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.6</w:t>
            </w:r>
          </w:p>
        </w:tc>
        <w:tc>
          <w:tcPr>
            <w:tcW w:w="3823" w:type="dxa"/>
          </w:tcPr>
          <w:p w:rsidR="00A7503B" w:rsidRPr="00446B0C" w:rsidRDefault="00B45AF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«Древнейшая книга в России –Евангелия»</w:t>
            </w:r>
          </w:p>
        </w:tc>
        <w:tc>
          <w:tcPr>
            <w:tcW w:w="1816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.7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«Крещение»</w:t>
            </w:r>
          </w:p>
        </w:tc>
        <w:tc>
          <w:tcPr>
            <w:tcW w:w="1816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.8</w:t>
            </w:r>
          </w:p>
        </w:tc>
        <w:tc>
          <w:tcPr>
            <w:tcW w:w="3823" w:type="dxa"/>
          </w:tcPr>
          <w:p w:rsidR="00A7503B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«Обычаи христианства»</w:t>
            </w:r>
          </w:p>
          <w:p w:rsidR="003D4178" w:rsidRPr="00446B0C" w:rsidRDefault="003D4178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6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.9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«Вербное воскресенье»</w:t>
            </w:r>
          </w:p>
        </w:tc>
        <w:tc>
          <w:tcPr>
            <w:tcW w:w="1816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3823" w:type="dxa"/>
          </w:tcPr>
          <w:p w:rsidR="00A7503B" w:rsidRPr="00446B0C" w:rsidRDefault="00B45AF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«Всегда живое Иконы. Храмы.</w:t>
            </w:r>
          </w:p>
        </w:tc>
        <w:tc>
          <w:tcPr>
            <w:tcW w:w="1816" w:type="dxa"/>
          </w:tcPr>
          <w:p w:rsidR="00A7503B" w:rsidRPr="00DC0962" w:rsidRDefault="00320885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1" w:type="dxa"/>
          </w:tcPr>
          <w:p w:rsidR="00A7503B" w:rsidRPr="00DC0962" w:rsidRDefault="00320885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B45AF3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3823" w:type="dxa"/>
          </w:tcPr>
          <w:p w:rsidR="00A7503B" w:rsidRPr="00446B0C" w:rsidRDefault="00446B0C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B0C">
              <w:rPr>
                <w:rFonts w:ascii="Times New Roman" w:hAnsi="Times New Roman" w:cs="Times New Roman"/>
                <w:sz w:val="28"/>
                <w:szCs w:val="28"/>
              </w:rPr>
              <w:t>«Пасха»</w:t>
            </w:r>
          </w:p>
        </w:tc>
        <w:tc>
          <w:tcPr>
            <w:tcW w:w="1816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1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446B0C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3823" w:type="dxa"/>
          </w:tcPr>
          <w:p w:rsidR="00A7503B" w:rsidRDefault="00B45AF3" w:rsidP="00A750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B45AF3">
              <w:rPr>
                <w:rFonts w:ascii="Times New Roman" w:hAnsi="Times New Roman" w:cs="Times New Roman"/>
                <w:sz w:val="28"/>
                <w:szCs w:val="28"/>
              </w:rPr>
              <w:t>Праздники в нашем доме: день Ангела, день рождения»</w:t>
            </w:r>
            <w:r w:rsidR="003D4178">
              <w:rPr>
                <w:rFonts w:ascii="Times New Roman" w:hAnsi="Times New Roman" w:cs="Times New Roman"/>
                <w:sz w:val="28"/>
                <w:szCs w:val="28"/>
              </w:rPr>
              <w:t xml:space="preserve"> «Твое святое имя»</w:t>
            </w:r>
          </w:p>
        </w:tc>
        <w:tc>
          <w:tcPr>
            <w:tcW w:w="1816" w:type="dxa"/>
          </w:tcPr>
          <w:p w:rsidR="00A7503B" w:rsidRPr="00DC0962" w:rsidRDefault="00B45AF3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B45AF3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03B" w:rsidTr="00BF0EAC">
        <w:tc>
          <w:tcPr>
            <w:tcW w:w="281" w:type="dxa"/>
          </w:tcPr>
          <w:p w:rsidR="00A7503B" w:rsidRPr="00446B0C" w:rsidRDefault="00134413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6B0C" w:rsidRPr="00446B0C">
              <w:rPr>
                <w:rFonts w:ascii="Times New Roman" w:hAnsi="Times New Roman" w:cs="Times New Roman"/>
                <w:sz w:val="28"/>
                <w:szCs w:val="28"/>
              </w:rPr>
              <w:t>.13</w:t>
            </w:r>
          </w:p>
        </w:tc>
        <w:tc>
          <w:tcPr>
            <w:tcW w:w="3823" w:type="dxa"/>
          </w:tcPr>
          <w:p w:rsidR="00A7503B" w:rsidRPr="00DC0962" w:rsidRDefault="00DC0962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«Как сохранить красивый Божий мир»</w:t>
            </w:r>
          </w:p>
        </w:tc>
        <w:tc>
          <w:tcPr>
            <w:tcW w:w="1816" w:type="dxa"/>
          </w:tcPr>
          <w:p w:rsidR="00A7503B" w:rsidRPr="00DC0962" w:rsidRDefault="00DC0962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21" w:type="dxa"/>
          </w:tcPr>
          <w:p w:rsidR="00A7503B" w:rsidRPr="00DC0962" w:rsidRDefault="00A7503B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A7503B" w:rsidRPr="00DC0962" w:rsidRDefault="00DC0962" w:rsidP="00DC09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9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B7179E" w:rsidRDefault="00A02917" w:rsidP="00307F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FF6E69" w:rsidRPr="006253FE" w:rsidRDefault="00B7179E" w:rsidP="00307F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2.10 </w:t>
      </w:r>
      <w:r w:rsidR="00307F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E6B" w:rsidRPr="006253FE">
        <w:rPr>
          <w:rFonts w:ascii="Times New Roman" w:hAnsi="Times New Roman" w:cs="Times New Roman"/>
          <w:b/>
          <w:sz w:val="28"/>
          <w:szCs w:val="28"/>
        </w:rPr>
        <w:t>Работа с родителями воспитанников</w:t>
      </w:r>
      <w:r w:rsidR="00B3307A" w:rsidRPr="006253FE">
        <w:rPr>
          <w:rFonts w:ascii="Times New Roman" w:hAnsi="Times New Roman" w:cs="Times New Roman"/>
          <w:b/>
          <w:sz w:val="28"/>
          <w:szCs w:val="28"/>
        </w:rPr>
        <w:t>.</w:t>
      </w:r>
    </w:p>
    <w:p w:rsidR="00514850" w:rsidRPr="00514850" w:rsidRDefault="00514850" w:rsidP="00514850">
      <w:pPr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514850">
        <w:rPr>
          <w:rFonts w:ascii="Times New Roman" w:eastAsia="Times New Roman" w:hAnsi="Times New Roman" w:cs="Times New Roman"/>
          <w:bCs/>
          <w:sz w:val="28"/>
          <w:szCs w:val="28"/>
        </w:rPr>
        <w:t>Обеспечение условий для роста воспитательного, духовно-нравственного потенциала семьи, предупреждение насилия в семье.</w:t>
      </w:r>
    </w:p>
    <w:p w:rsidR="00FF6E69" w:rsidRPr="00130926" w:rsidRDefault="00514850" w:rsidP="00130926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341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14850">
        <w:rPr>
          <w:rFonts w:ascii="Times New Roman" w:eastAsia="Times New Roman" w:hAnsi="Times New Roman" w:cs="Times New Roman"/>
          <w:bCs/>
          <w:sz w:val="28"/>
          <w:szCs w:val="28"/>
        </w:rPr>
        <w:t>Повышение ответственности родителей за создание условий по жизнеобеспечению, воспитанию, образованию и развитию детей.</w:t>
      </w:r>
    </w:p>
    <w:tbl>
      <w:tblPr>
        <w:tblStyle w:val="a8"/>
        <w:tblW w:w="0" w:type="auto"/>
        <w:tblInd w:w="-34" w:type="dxa"/>
        <w:tblLook w:val="04A0"/>
      </w:tblPr>
      <w:tblGrid>
        <w:gridCol w:w="617"/>
        <w:gridCol w:w="5117"/>
        <w:gridCol w:w="1788"/>
        <w:gridCol w:w="2225"/>
      </w:tblGrid>
      <w:tr w:rsidR="00D20E6B" w:rsidTr="00BF0EAC">
        <w:tc>
          <w:tcPr>
            <w:tcW w:w="281" w:type="dxa"/>
          </w:tcPr>
          <w:p w:rsidR="00D20E6B" w:rsidRDefault="00514850" w:rsidP="00A750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514850" w:rsidRDefault="00514850" w:rsidP="00A750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279" w:type="dxa"/>
          </w:tcPr>
          <w:p w:rsidR="00D20E6B" w:rsidRDefault="00514850" w:rsidP="00514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20" w:type="dxa"/>
          </w:tcPr>
          <w:p w:rsidR="00D20E6B" w:rsidRDefault="00514850" w:rsidP="00A750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225" w:type="dxa"/>
          </w:tcPr>
          <w:p w:rsidR="00D20E6B" w:rsidRDefault="00514850" w:rsidP="00A750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</w:tcPr>
          <w:p w:rsidR="00D20E6B" w:rsidRDefault="001A619A" w:rsidP="00932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беседа</w:t>
            </w:r>
            <w:r w:rsidR="00932FC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2FCE">
              <w:rPr>
                <w:rFonts w:ascii="Times New Roman" w:hAnsi="Times New Roman" w:cs="Times New Roman"/>
                <w:sz w:val="28"/>
                <w:szCs w:val="28"/>
              </w:rPr>
              <w:t xml:space="preserve"> «Взаимоотношение в семье»</w:t>
            </w:r>
          </w:p>
          <w:p w:rsidR="00932FCE" w:rsidRPr="00514850" w:rsidRDefault="00932FCE" w:rsidP="00932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Тест- рисунок «Выходной день в моей семье» 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A619A" w:rsidRPr="001A619A">
              <w:rPr>
                <w:rFonts w:ascii="Times New Roman" w:hAnsi="Times New Roman" w:cs="Times New Roman"/>
                <w:sz w:val="28"/>
                <w:szCs w:val="28"/>
              </w:rPr>
              <w:t xml:space="preserve">ентябрь </w:t>
            </w:r>
          </w:p>
        </w:tc>
        <w:tc>
          <w:tcPr>
            <w:tcW w:w="2225" w:type="dxa"/>
          </w:tcPr>
          <w:p w:rsidR="00D20E6B" w:rsidRPr="001A619A" w:rsidRDefault="00932FCE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A619A" w:rsidRPr="001A619A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279" w:type="dxa"/>
          </w:tcPr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Консультация «Здоровье ребенка в наших руках»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A619A" w:rsidRPr="001A619A">
              <w:rPr>
                <w:rFonts w:ascii="Times New Roman" w:hAnsi="Times New Roman" w:cs="Times New Roman"/>
                <w:sz w:val="28"/>
                <w:szCs w:val="28"/>
              </w:rPr>
              <w:t xml:space="preserve">ктябрь </w:t>
            </w:r>
          </w:p>
        </w:tc>
        <w:tc>
          <w:tcPr>
            <w:tcW w:w="2225" w:type="dxa"/>
          </w:tcPr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Врач, медсестра, воспитатель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79" w:type="dxa"/>
          </w:tcPr>
          <w:p w:rsidR="00B3307A" w:rsidRDefault="00B3307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«От сердца к сердцу»</w:t>
            </w:r>
          </w:p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Праздник «Моя мама лучшая на свете»</w:t>
            </w:r>
          </w:p>
          <w:p w:rsidR="001A619A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(День матери)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A619A" w:rsidRPr="001A619A">
              <w:rPr>
                <w:rFonts w:ascii="Times New Roman" w:hAnsi="Times New Roman" w:cs="Times New Roman"/>
                <w:sz w:val="28"/>
                <w:szCs w:val="28"/>
              </w:rPr>
              <w:t>оябрь</w:t>
            </w:r>
          </w:p>
        </w:tc>
        <w:tc>
          <w:tcPr>
            <w:tcW w:w="2225" w:type="dxa"/>
          </w:tcPr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Воспитатель, музыкальный руководитель.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79" w:type="dxa"/>
          </w:tcPr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Новогоднее представление</w:t>
            </w:r>
          </w:p>
          <w:p w:rsidR="001A619A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«Приключения у новогодней елки»</w:t>
            </w:r>
          </w:p>
        </w:tc>
        <w:tc>
          <w:tcPr>
            <w:tcW w:w="1820" w:type="dxa"/>
          </w:tcPr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25" w:type="dxa"/>
          </w:tcPr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79" w:type="dxa"/>
          </w:tcPr>
          <w:p w:rsidR="00D20E6B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«Рождество»</w:t>
            </w:r>
          </w:p>
          <w:p w:rsidR="001A619A" w:rsidRPr="001A619A" w:rsidRDefault="004108CF" w:rsidP="004108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посещения Свято-Троицкого собора.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25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79" w:type="dxa"/>
          </w:tcPr>
          <w:p w:rsidR="00D20E6B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«Право и обязанности ребенка»</w:t>
            </w:r>
          </w:p>
          <w:p w:rsidR="004108CF" w:rsidRPr="001A619A" w:rsidRDefault="00B3307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r w:rsidR="004108CF">
              <w:rPr>
                <w:rFonts w:ascii="Times New Roman" w:hAnsi="Times New Roman" w:cs="Times New Roman"/>
                <w:sz w:val="28"/>
                <w:szCs w:val="28"/>
              </w:rPr>
              <w:t xml:space="preserve"> 23 февраля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мужестве, о доблести и славе»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9" w:type="dxa"/>
          </w:tcPr>
          <w:p w:rsidR="00D20E6B" w:rsidRDefault="00BA3FF8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8 марта «Мама милая моя»</w:t>
            </w:r>
          </w:p>
          <w:p w:rsidR="00B3307A" w:rsidRDefault="00B3307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Советы родителям, индивидуальные беседы.</w:t>
            </w:r>
          </w:p>
          <w:p w:rsidR="00B3307A" w:rsidRPr="001A619A" w:rsidRDefault="00B3307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«Вредные привычки. Назад дороги нет!»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25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79" w:type="dxa"/>
          </w:tcPr>
          <w:p w:rsidR="00D20E6B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праздник </w:t>
            </w:r>
          </w:p>
          <w:p w:rsidR="004108CF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«Спорт любить – здоровым быть»</w:t>
            </w:r>
          </w:p>
          <w:p w:rsidR="004108CF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(привлечение  родителей)</w:t>
            </w:r>
          </w:p>
          <w:p w:rsidR="00B3307A" w:rsidRDefault="00B3307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по профориентации</w:t>
            </w:r>
          </w:p>
          <w:p w:rsidR="00B3307A" w:rsidRPr="001A619A" w:rsidRDefault="00B3307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«Куда пойти учиться» 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25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D20E6B" w:rsidTr="00BF0EAC">
        <w:tc>
          <w:tcPr>
            <w:tcW w:w="281" w:type="dxa"/>
          </w:tcPr>
          <w:p w:rsidR="00D20E6B" w:rsidRPr="00514850" w:rsidRDefault="00514850" w:rsidP="00514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485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79" w:type="dxa"/>
          </w:tcPr>
          <w:p w:rsidR="001A619A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Праздник: 9 мая «</w:t>
            </w:r>
            <w:r w:rsidR="00B3307A">
              <w:rPr>
                <w:rFonts w:ascii="Times New Roman" w:hAnsi="Times New Roman" w:cs="Times New Roman"/>
                <w:sz w:val="28"/>
                <w:szCs w:val="28"/>
              </w:rPr>
              <w:t>Дорогами Победы»</w:t>
            </w: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619A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Экскурсия к вечному огню (привлечение родителей)</w:t>
            </w:r>
          </w:p>
        </w:tc>
        <w:tc>
          <w:tcPr>
            <w:tcW w:w="1820" w:type="dxa"/>
          </w:tcPr>
          <w:p w:rsidR="00D20E6B" w:rsidRPr="001A619A" w:rsidRDefault="004108CF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A619A" w:rsidRPr="001A619A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</w:p>
        </w:tc>
        <w:tc>
          <w:tcPr>
            <w:tcW w:w="2225" w:type="dxa"/>
          </w:tcPr>
          <w:p w:rsidR="00D20E6B" w:rsidRPr="001A619A" w:rsidRDefault="001A619A" w:rsidP="00A750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619A">
              <w:rPr>
                <w:rFonts w:ascii="Times New Roman" w:hAnsi="Times New Roman" w:cs="Times New Roman"/>
                <w:sz w:val="28"/>
                <w:szCs w:val="28"/>
              </w:rPr>
              <w:t>Воспитатель, музыкальный руководитель.</w:t>
            </w:r>
          </w:p>
        </w:tc>
      </w:tr>
    </w:tbl>
    <w:p w:rsidR="00B7179E" w:rsidRDefault="00B7179E" w:rsidP="00B717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87482" w:rsidRDefault="00B7179E" w:rsidP="00B717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2.11  </w:t>
      </w:r>
      <w:r w:rsidR="006253FE" w:rsidRPr="006253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482">
        <w:rPr>
          <w:rFonts w:ascii="Times New Roman" w:hAnsi="Times New Roman" w:cs="Times New Roman"/>
          <w:b/>
          <w:sz w:val="28"/>
          <w:szCs w:val="28"/>
        </w:rPr>
        <w:t>Ресурсное обеспечение работы:</w:t>
      </w:r>
    </w:p>
    <w:p w:rsidR="00487482" w:rsidRPr="00ED218A" w:rsidRDefault="00487482" w:rsidP="004874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18A">
        <w:rPr>
          <w:rFonts w:ascii="Times New Roman" w:hAnsi="Times New Roman" w:cs="Times New Roman"/>
          <w:b/>
          <w:sz w:val="28"/>
          <w:szCs w:val="28"/>
        </w:rPr>
        <w:t>Инфраструктура Центра:</w:t>
      </w:r>
    </w:p>
    <w:p w:rsidR="00487482" w:rsidRDefault="00487482" w:rsidP="00D16AB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зал;</w:t>
      </w:r>
    </w:p>
    <w:p w:rsidR="00487482" w:rsidRDefault="00487482" w:rsidP="00D16AB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зал;</w:t>
      </w:r>
    </w:p>
    <w:p w:rsidR="00487482" w:rsidRDefault="00487482" w:rsidP="00D16AB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Детская площадка;</w:t>
      </w:r>
    </w:p>
    <w:p w:rsidR="00487482" w:rsidRDefault="00487482" w:rsidP="00D16AB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Компьютер;</w:t>
      </w:r>
    </w:p>
    <w:p w:rsidR="00487482" w:rsidRDefault="00487482" w:rsidP="00D16AB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Доступ к интернету;</w:t>
      </w:r>
    </w:p>
    <w:p w:rsidR="00B7179E" w:rsidRPr="00B7179E" w:rsidRDefault="00B7179E" w:rsidP="00B7179E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79E">
        <w:rPr>
          <w:rFonts w:ascii="Times New Roman" w:hAnsi="Times New Roman" w:cs="Times New Roman"/>
          <w:b/>
          <w:sz w:val="28"/>
          <w:szCs w:val="28"/>
        </w:rPr>
        <w:t>Кадровое обеспечение:</w:t>
      </w:r>
    </w:p>
    <w:p w:rsidR="006253FE" w:rsidRPr="004F479D" w:rsidRDefault="004F479D" w:rsidP="00D16AB6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Директор</w:t>
      </w:r>
    </w:p>
    <w:p w:rsidR="004F479D" w:rsidRPr="004F479D" w:rsidRDefault="004F479D" w:rsidP="00D16AB6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Зам директора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79D">
        <w:rPr>
          <w:rFonts w:ascii="Times New Roman" w:hAnsi="Times New Roman" w:cs="Times New Roman"/>
          <w:sz w:val="28"/>
          <w:szCs w:val="28"/>
        </w:rPr>
        <w:t>УВР</w:t>
      </w:r>
    </w:p>
    <w:p w:rsidR="004F479D" w:rsidRPr="004F479D" w:rsidRDefault="004F479D" w:rsidP="004F479D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Специалисты:</w:t>
      </w:r>
    </w:p>
    <w:p w:rsidR="004F479D" w:rsidRPr="004F479D" w:rsidRDefault="004F479D" w:rsidP="00D16AB6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 xml:space="preserve">Педагог - психолог </w:t>
      </w:r>
    </w:p>
    <w:p w:rsidR="004F479D" w:rsidRPr="004F479D" w:rsidRDefault="004F479D" w:rsidP="00D16AB6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Учитель – логопед</w:t>
      </w:r>
    </w:p>
    <w:p w:rsidR="004F479D" w:rsidRPr="004F479D" w:rsidRDefault="004F479D" w:rsidP="00D16AB6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4F479D" w:rsidRPr="004F479D" w:rsidRDefault="004F479D" w:rsidP="00D16AB6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479D">
        <w:rPr>
          <w:rFonts w:ascii="Times New Roman" w:hAnsi="Times New Roman" w:cs="Times New Roman"/>
          <w:sz w:val="28"/>
          <w:szCs w:val="28"/>
        </w:rPr>
        <w:lastRenderedPageBreak/>
        <w:t>Музыкальный руководитель</w:t>
      </w:r>
    </w:p>
    <w:p w:rsidR="004F479D" w:rsidRPr="004F479D" w:rsidRDefault="00827476" w:rsidP="00D16AB6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F479D" w:rsidRPr="004F479D">
        <w:rPr>
          <w:rFonts w:ascii="Times New Roman" w:hAnsi="Times New Roman" w:cs="Times New Roman"/>
          <w:sz w:val="28"/>
          <w:szCs w:val="28"/>
        </w:rPr>
        <w:t>оспитатели</w:t>
      </w:r>
    </w:p>
    <w:p w:rsidR="006E284B" w:rsidRDefault="004F479D" w:rsidP="006E284B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Методическое </w:t>
      </w:r>
      <w:r w:rsidR="00470DEE">
        <w:rPr>
          <w:rFonts w:ascii="Times New Roman" w:hAnsi="Times New Roman" w:cs="Times New Roman"/>
          <w:b/>
          <w:sz w:val="28"/>
          <w:szCs w:val="28"/>
        </w:rPr>
        <w:t>обеспечение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E284B" w:rsidRDefault="00DD3955" w:rsidP="00D16AB6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D3955">
        <w:rPr>
          <w:rFonts w:ascii="Times New Roman" w:hAnsi="Times New Roman" w:cs="Times New Roman"/>
          <w:sz w:val="28"/>
          <w:szCs w:val="28"/>
        </w:rPr>
        <w:t>И.А.Тисленкова Гражданско-патриотическое воспитание. Российская государственность. Беседы, классные часы – Изд-во учитель, 2007г.</w:t>
      </w:r>
    </w:p>
    <w:p w:rsidR="00DD3955" w:rsidRDefault="00DD3955" w:rsidP="00D16AB6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И.А.Агапова, М.А.Давыдова «Мы – патриоты</w:t>
      </w:r>
      <w:r w:rsidR="0013092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Классные  часы, внеклассные мероприятия. Москва, - 2006г.</w:t>
      </w:r>
    </w:p>
    <w:p w:rsidR="00DD3955" w:rsidRDefault="00DD3955" w:rsidP="00D16AB6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О.Е.Жеренко, Е.В.Лапина </w:t>
      </w:r>
      <w:r w:rsidR="0013092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Я - гражданин России!</w:t>
      </w:r>
      <w:r w:rsidR="0013092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Классные часы.</w:t>
      </w:r>
      <w:r w:rsidR="001309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Москва</w:t>
      </w:r>
      <w:r w:rsidR="00454B7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926">
        <w:rPr>
          <w:rFonts w:ascii="Times New Roman" w:hAnsi="Times New Roman" w:cs="Times New Roman"/>
          <w:sz w:val="28"/>
          <w:szCs w:val="28"/>
        </w:rPr>
        <w:t>2006г.</w:t>
      </w:r>
    </w:p>
    <w:p w:rsidR="00130926" w:rsidRDefault="00130926" w:rsidP="00D16AB6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Е.А.Гальцова История российской государственности. Сценарии внеклассных мероприятий  в школе - Изд-во учитель 2007г.</w:t>
      </w:r>
    </w:p>
    <w:p w:rsidR="00130926" w:rsidRPr="00DD3955" w:rsidRDefault="00130926" w:rsidP="00D16AB6">
      <w:pPr>
        <w:pStyle w:val="a4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В.А.Великородная, О.Е Жеренко.  Классные часы по гражданскому и правовому воспитанию.</w:t>
      </w:r>
      <w:r w:rsidR="00454B7E">
        <w:rPr>
          <w:rFonts w:ascii="Times New Roman" w:hAnsi="Times New Roman" w:cs="Times New Roman"/>
          <w:sz w:val="28"/>
          <w:szCs w:val="28"/>
        </w:rPr>
        <w:t xml:space="preserve"> Москва, 2006г.</w:t>
      </w:r>
    </w:p>
    <w:p w:rsidR="006E284B" w:rsidRDefault="00DD3955" w:rsidP="00D16AB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Н.Г. </w:t>
      </w:r>
      <w:r w:rsidR="006E284B" w:rsidRPr="006E284B">
        <w:rPr>
          <w:rFonts w:ascii="Times New Roman" w:hAnsi="Times New Roman" w:cs="Times New Roman"/>
          <w:sz w:val="28"/>
          <w:szCs w:val="28"/>
        </w:rPr>
        <w:t xml:space="preserve">Зеленова., Осипова Л.Е  </w:t>
      </w:r>
      <w:r w:rsidR="00130926">
        <w:rPr>
          <w:rFonts w:ascii="Times New Roman" w:hAnsi="Times New Roman" w:cs="Times New Roman"/>
          <w:sz w:val="28"/>
          <w:szCs w:val="28"/>
        </w:rPr>
        <w:t>«</w:t>
      </w:r>
      <w:r w:rsidR="006E284B" w:rsidRPr="006E284B">
        <w:rPr>
          <w:rFonts w:ascii="Times New Roman" w:hAnsi="Times New Roman" w:cs="Times New Roman"/>
          <w:sz w:val="28"/>
          <w:szCs w:val="28"/>
        </w:rPr>
        <w:t>Мы живем в России</w:t>
      </w:r>
      <w:r w:rsidR="00130926">
        <w:rPr>
          <w:rFonts w:ascii="Times New Roman" w:hAnsi="Times New Roman" w:cs="Times New Roman"/>
          <w:sz w:val="28"/>
          <w:szCs w:val="28"/>
        </w:rPr>
        <w:t>» – Изд-</w:t>
      </w:r>
      <w:r w:rsidR="006E284B" w:rsidRPr="006E284B">
        <w:rPr>
          <w:rFonts w:ascii="Times New Roman" w:hAnsi="Times New Roman" w:cs="Times New Roman"/>
          <w:sz w:val="28"/>
          <w:szCs w:val="28"/>
        </w:rPr>
        <w:t>во «Скрипторий</w:t>
      </w:r>
      <w:r w:rsidR="00130926">
        <w:rPr>
          <w:rFonts w:ascii="Times New Roman" w:hAnsi="Times New Roman" w:cs="Times New Roman"/>
          <w:sz w:val="28"/>
          <w:szCs w:val="28"/>
        </w:rPr>
        <w:t>»</w:t>
      </w:r>
      <w:r w:rsidR="00454B7E">
        <w:rPr>
          <w:rFonts w:ascii="Times New Roman" w:hAnsi="Times New Roman" w:cs="Times New Roman"/>
          <w:sz w:val="28"/>
          <w:szCs w:val="28"/>
        </w:rPr>
        <w:t xml:space="preserve">, </w:t>
      </w:r>
      <w:r w:rsidR="00130926">
        <w:rPr>
          <w:rFonts w:ascii="Times New Roman" w:hAnsi="Times New Roman" w:cs="Times New Roman"/>
          <w:sz w:val="28"/>
          <w:szCs w:val="28"/>
        </w:rPr>
        <w:t xml:space="preserve"> 2003г.</w:t>
      </w:r>
      <w:r w:rsidR="006E284B" w:rsidRPr="006E28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926" w:rsidRDefault="00DD3955" w:rsidP="00D16AB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30926">
        <w:rPr>
          <w:rFonts w:ascii="Times New Roman" w:hAnsi="Times New Roman" w:cs="Times New Roman"/>
          <w:sz w:val="28"/>
          <w:szCs w:val="28"/>
        </w:rPr>
        <w:t>Н.П. Кузнецова</w:t>
      </w:r>
      <w:r w:rsidR="00454B7E">
        <w:rPr>
          <w:rFonts w:ascii="Times New Roman" w:hAnsi="Times New Roman" w:cs="Times New Roman"/>
          <w:sz w:val="28"/>
          <w:szCs w:val="28"/>
        </w:rPr>
        <w:t xml:space="preserve"> «Уроки благочестия», </w:t>
      </w:r>
      <w:r w:rsidR="00827476">
        <w:rPr>
          <w:rFonts w:ascii="Times New Roman" w:hAnsi="Times New Roman" w:cs="Times New Roman"/>
          <w:sz w:val="28"/>
          <w:szCs w:val="28"/>
        </w:rPr>
        <w:t xml:space="preserve"> Рабочая тетрадь </w:t>
      </w:r>
      <w:r w:rsidRPr="00130926">
        <w:rPr>
          <w:rFonts w:ascii="Times New Roman" w:hAnsi="Times New Roman" w:cs="Times New Roman"/>
          <w:sz w:val="28"/>
          <w:szCs w:val="28"/>
        </w:rPr>
        <w:t xml:space="preserve">2009г. </w:t>
      </w:r>
    </w:p>
    <w:p w:rsidR="006E284B" w:rsidRPr="00130926" w:rsidRDefault="006E284B" w:rsidP="00D16AB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30926">
        <w:rPr>
          <w:rFonts w:ascii="Times New Roman" w:hAnsi="Times New Roman" w:cs="Times New Roman"/>
          <w:sz w:val="28"/>
          <w:szCs w:val="28"/>
        </w:rPr>
        <w:t>Г.Д.Зубова «Уроки милосердия»</w:t>
      </w:r>
      <w:r w:rsidR="00130926" w:rsidRPr="00130926">
        <w:rPr>
          <w:rFonts w:ascii="Times New Roman" w:hAnsi="Times New Roman" w:cs="Times New Roman"/>
          <w:sz w:val="28"/>
          <w:szCs w:val="28"/>
        </w:rPr>
        <w:t xml:space="preserve"> </w:t>
      </w:r>
      <w:r w:rsidR="00130926">
        <w:rPr>
          <w:rFonts w:ascii="Times New Roman" w:hAnsi="Times New Roman" w:cs="Times New Roman"/>
          <w:sz w:val="28"/>
          <w:szCs w:val="28"/>
        </w:rPr>
        <w:t xml:space="preserve"> Тамбов </w:t>
      </w:r>
      <w:r w:rsidR="00454B7E">
        <w:rPr>
          <w:rFonts w:ascii="Times New Roman" w:hAnsi="Times New Roman" w:cs="Times New Roman"/>
          <w:sz w:val="28"/>
          <w:szCs w:val="28"/>
        </w:rPr>
        <w:t xml:space="preserve">, </w:t>
      </w:r>
      <w:r w:rsidR="00130926">
        <w:rPr>
          <w:rFonts w:ascii="Times New Roman" w:hAnsi="Times New Roman" w:cs="Times New Roman"/>
          <w:sz w:val="28"/>
          <w:szCs w:val="28"/>
        </w:rPr>
        <w:t>2014г.</w:t>
      </w:r>
    </w:p>
    <w:p w:rsidR="006E284B" w:rsidRDefault="006E284B" w:rsidP="00D16AB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Общественно-церковная православная газета «Колокольный звон»</w:t>
      </w:r>
      <w:r w:rsidR="00130926">
        <w:rPr>
          <w:rFonts w:ascii="Times New Roman" w:hAnsi="Times New Roman" w:cs="Times New Roman"/>
          <w:sz w:val="28"/>
          <w:szCs w:val="28"/>
        </w:rPr>
        <w:t>.</w:t>
      </w:r>
    </w:p>
    <w:p w:rsidR="00130926" w:rsidRDefault="00130926" w:rsidP="00D16AB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Г.А. Шишерина, И.В. Аверина Духовная память Тамбовщины. Тамбов 2014г.</w:t>
      </w:r>
    </w:p>
    <w:p w:rsidR="00454B7E" w:rsidRDefault="00454B7E" w:rsidP="00D16AB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Л.А.Захарова Храмоведение. Рабочая тетрадь Изд-во «Книга»,  2012г.</w:t>
      </w:r>
    </w:p>
    <w:p w:rsidR="00130926" w:rsidRDefault="00130926" w:rsidP="00D16AB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Православная литература.</w:t>
      </w:r>
    </w:p>
    <w:p w:rsidR="00D6646E" w:rsidRDefault="006E284B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6646E" w:rsidRDefault="00D6646E" w:rsidP="006E284B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704C74" w:rsidRDefault="00704C74" w:rsidP="001309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6C5D" w:rsidRDefault="00C46C5D" w:rsidP="001309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6C5D" w:rsidRDefault="00C46C5D" w:rsidP="001309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C46C5D" w:rsidSect="00704C74">
          <w:footerReference w:type="default" r:id="rId8"/>
          <w:pgSz w:w="11906" w:h="16838"/>
          <w:pgMar w:top="993" w:right="1133" w:bottom="1134" w:left="1276" w:header="708" w:footer="708" w:gutter="0"/>
          <w:cols w:space="708"/>
          <w:titlePg/>
          <w:docGrid w:linePitch="360"/>
        </w:sectPr>
      </w:pPr>
    </w:p>
    <w:p w:rsidR="00641FDA" w:rsidRPr="00B61123" w:rsidRDefault="00641FDA" w:rsidP="00B611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41FDA" w:rsidRPr="00B61123" w:rsidSect="00704C74">
      <w:pgSz w:w="11906" w:h="16838"/>
      <w:pgMar w:top="993" w:right="1133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F19" w:rsidRDefault="00A85F19" w:rsidP="00D6646E">
      <w:pPr>
        <w:spacing w:after="0" w:line="240" w:lineRule="auto"/>
      </w:pPr>
      <w:r>
        <w:separator/>
      </w:r>
    </w:p>
  </w:endnote>
  <w:endnote w:type="continuationSeparator" w:id="1">
    <w:p w:rsidR="00A85F19" w:rsidRDefault="00A85F19" w:rsidP="00D66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78768"/>
      <w:docPartObj>
        <w:docPartGallery w:val="Page Numbers (Bottom of Page)"/>
        <w:docPartUnique/>
      </w:docPartObj>
    </w:sdtPr>
    <w:sdtContent>
      <w:p w:rsidR="00704C74" w:rsidRDefault="00EC19E6">
        <w:pPr>
          <w:pStyle w:val="ac"/>
          <w:jc w:val="right"/>
        </w:pPr>
        <w:fldSimple w:instr=" PAGE   \* MERGEFORMAT ">
          <w:r w:rsidR="00C36539">
            <w:rPr>
              <w:noProof/>
            </w:rPr>
            <w:t>16</w:t>
          </w:r>
        </w:fldSimple>
      </w:p>
    </w:sdtContent>
  </w:sdt>
  <w:p w:rsidR="00704C74" w:rsidRDefault="00704C7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F19" w:rsidRDefault="00A85F19" w:rsidP="00D6646E">
      <w:pPr>
        <w:spacing w:after="0" w:line="240" w:lineRule="auto"/>
      </w:pPr>
      <w:r>
        <w:separator/>
      </w:r>
    </w:p>
  </w:footnote>
  <w:footnote w:type="continuationSeparator" w:id="1">
    <w:p w:rsidR="00A85F19" w:rsidRDefault="00A85F19" w:rsidP="00D664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28" w:hanging="180"/>
      </w:pPr>
    </w:lvl>
  </w:abstractNum>
  <w:abstractNum w:abstractNumId="1">
    <w:nsid w:val="0B4C0E57"/>
    <w:multiLevelType w:val="hybridMultilevel"/>
    <w:tmpl w:val="14068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102D5"/>
    <w:multiLevelType w:val="hybridMultilevel"/>
    <w:tmpl w:val="CA5A6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8095C"/>
    <w:multiLevelType w:val="hybridMultilevel"/>
    <w:tmpl w:val="93362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6E1E52"/>
    <w:multiLevelType w:val="hybridMultilevel"/>
    <w:tmpl w:val="8DBE3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0546D"/>
    <w:multiLevelType w:val="hybridMultilevel"/>
    <w:tmpl w:val="F2F2D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875106"/>
    <w:multiLevelType w:val="hybridMultilevel"/>
    <w:tmpl w:val="3AB6A3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103E38"/>
    <w:multiLevelType w:val="hybridMultilevel"/>
    <w:tmpl w:val="3FDC6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916874"/>
    <w:multiLevelType w:val="hybridMultilevel"/>
    <w:tmpl w:val="2944A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581D11"/>
    <w:multiLevelType w:val="multilevel"/>
    <w:tmpl w:val="664C0A3E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5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0">
    <w:nsid w:val="33644C1C"/>
    <w:multiLevelType w:val="hybridMultilevel"/>
    <w:tmpl w:val="1B6A0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667DA"/>
    <w:multiLevelType w:val="hybridMultilevel"/>
    <w:tmpl w:val="62749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20FEE"/>
    <w:multiLevelType w:val="hybridMultilevel"/>
    <w:tmpl w:val="8C8C6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C02FB5"/>
    <w:multiLevelType w:val="hybridMultilevel"/>
    <w:tmpl w:val="DBC8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6B5EEC"/>
    <w:multiLevelType w:val="multilevel"/>
    <w:tmpl w:val="5460600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>
    <w:nsid w:val="413A179F"/>
    <w:multiLevelType w:val="hybridMultilevel"/>
    <w:tmpl w:val="6D9A0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F7FBD"/>
    <w:multiLevelType w:val="hybridMultilevel"/>
    <w:tmpl w:val="5372B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811576"/>
    <w:multiLevelType w:val="hybridMultilevel"/>
    <w:tmpl w:val="E3C82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E55E1C"/>
    <w:multiLevelType w:val="hybridMultilevel"/>
    <w:tmpl w:val="42B80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637B57"/>
    <w:multiLevelType w:val="hybridMultilevel"/>
    <w:tmpl w:val="07D271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9B431F"/>
    <w:multiLevelType w:val="hybridMultilevel"/>
    <w:tmpl w:val="9006C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DE46E3"/>
    <w:multiLevelType w:val="hybridMultilevel"/>
    <w:tmpl w:val="84924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D71964"/>
    <w:multiLevelType w:val="hybridMultilevel"/>
    <w:tmpl w:val="11A43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E37395"/>
    <w:multiLevelType w:val="hybridMultilevel"/>
    <w:tmpl w:val="E1F07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BF02F3"/>
    <w:multiLevelType w:val="hybridMultilevel"/>
    <w:tmpl w:val="FE7C6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A6747C"/>
    <w:multiLevelType w:val="hybridMultilevel"/>
    <w:tmpl w:val="83B64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8D13A3"/>
    <w:multiLevelType w:val="hybridMultilevel"/>
    <w:tmpl w:val="25EC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B62C45"/>
    <w:multiLevelType w:val="hybridMultilevel"/>
    <w:tmpl w:val="B7A83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EA2B8B"/>
    <w:multiLevelType w:val="hybridMultilevel"/>
    <w:tmpl w:val="64521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E143EA"/>
    <w:multiLevelType w:val="hybridMultilevel"/>
    <w:tmpl w:val="30ACC28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6"/>
  </w:num>
  <w:num w:numId="4">
    <w:abstractNumId w:val="29"/>
  </w:num>
  <w:num w:numId="5">
    <w:abstractNumId w:val="7"/>
  </w:num>
  <w:num w:numId="6">
    <w:abstractNumId w:val="13"/>
  </w:num>
  <w:num w:numId="7">
    <w:abstractNumId w:val="28"/>
  </w:num>
  <w:num w:numId="8">
    <w:abstractNumId w:val="11"/>
  </w:num>
  <w:num w:numId="9">
    <w:abstractNumId w:val="2"/>
  </w:num>
  <w:num w:numId="10">
    <w:abstractNumId w:val="12"/>
  </w:num>
  <w:num w:numId="11">
    <w:abstractNumId w:val="27"/>
  </w:num>
  <w:num w:numId="12">
    <w:abstractNumId w:val="8"/>
  </w:num>
  <w:num w:numId="13">
    <w:abstractNumId w:val="25"/>
  </w:num>
  <w:num w:numId="14">
    <w:abstractNumId w:val="15"/>
  </w:num>
  <w:num w:numId="15">
    <w:abstractNumId w:val="26"/>
  </w:num>
  <w:num w:numId="16">
    <w:abstractNumId w:val="17"/>
  </w:num>
  <w:num w:numId="17">
    <w:abstractNumId w:val="16"/>
  </w:num>
  <w:num w:numId="18">
    <w:abstractNumId w:val="24"/>
  </w:num>
  <w:num w:numId="19">
    <w:abstractNumId w:val="23"/>
  </w:num>
  <w:num w:numId="20">
    <w:abstractNumId w:val="5"/>
  </w:num>
  <w:num w:numId="21">
    <w:abstractNumId w:val="1"/>
  </w:num>
  <w:num w:numId="22">
    <w:abstractNumId w:val="14"/>
  </w:num>
  <w:num w:numId="23">
    <w:abstractNumId w:val="4"/>
  </w:num>
  <w:num w:numId="24">
    <w:abstractNumId w:val="21"/>
  </w:num>
  <w:num w:numId="25">
    <w:abstractNumId w:val="20"/>
  </w:num>
  <w:num w:numId="26">
    <w:abstractNumId w:val="18"/>
  </w:num>
  <w:num w:numId="27">
    <w:abstractNumId w:val="9"/>
  </w:num>
  <w:num w:numId="28">
    <w:abstractNumId w:val="10"/>
  </w:num>
  <w:num w:numId="29">
    <w:abstractNumId w:val="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E58C0"/>
    <w:rsid w:val="00003E0C"/>
    <w:rsid w:val="00004A93"/>
    <w:rsid w:val="0000641F"/>
    <w:rsid w:val="000100AC"/>
    <w:rsid w:val="00017C96"/>
    <w:rsid w:val="0004370B"/>
    <w:rsid w:val="0004415D"/>
    <w:rsid w:val="00045D3D"/>
    <w:rsid w:val="00056843"/>
    <w:rsid w:val="00067C4D"/>
    <w:rsid w:val="000842CB"/>
    <w:rsid w:val="000B0386"/>
    <w:rsid w:val="000D0FFA"/>
    <w:rsid w:val="000E58A0"/>
    <w:rsid w:val="000E71B9"/>
    <w:rsid w:val="000F7FF3"/>
    <w:rsid w:val="0010113F"/>
    <w:rsid w:val="00102098"/>
    <w:rsid w:val="00110F20"/>
    <w:rsid w:val="001279A9"/>
    <w:rsid w:val="00127AB5"/>
    <w:rsid w:val="00130926"/>
    <w:rsid w:val="00134413"/>
    <w:rsid w:val="00136617"/>
    <w:rsid w:val="00147BA3"/>
    <w:rsid w:val="00153794"/>
    <w:rsid w:val="0017398A"/>
    <w:rsid w:val="00184284"/>
    <w:rsid w:val="00185C4A"/>
    <w:rsid w:val="00195FD2"/>
    <w:rsid w:val="001A619A"/>
    <w:rsid w:val="001B4CC8"/>
    <w:rsid w:val="001E0CC7"/>
    <w:rsid w:val="001E120B"/>
    <w:rsid w:val="001F2DAD"/>
    <w:rsid w:val="001F507B"/>
    <w:rsid w:val="001F6C51"/>
    <w:rsid w:val="002232FB"/>
    <w:rsid w:val="0025301B"/>
    <w:rsid w:val="002773BC"/>
    <w:rsid w:val="00293A84"/>
    <w:rsid w:val="002959BA"/>
    <w:rsid w:val="002B3B45"/>
    <w:rsid w:val="002F2B0C"/>
    <w:rsid w:val="00306410"/>
    <w:rsid w:val="00307576"/>
    <w:rsid w:val="00307F6B"/>
    <w:rsid w:val="00320885"/>
    <w:rsid w:val="003274D3"/>
    <w:rsid w:val="0033533F"/>
    <w:rsid w:val="003471E0"/>
    <w:rsid w:val="00353A81"/>
    <w:rsid w:val="0037150F"/>
    <w:rsid w:val="00373164"/>
    <w:rsid w:val="00377E6E"/>
    <w:rsid w:val="00385FD7"/>
    <w:rsid w:val="00394F65"/>
    <w:rsid w:val="00396A1C"/>
    <w:rsid w:val="003C3E67"/>
    <w:rsid w:val="003D4178"/>
    <w:rsid w:val="003F4A0D"/>
    <w:rsid w:val="003F644F"/>
    <w:rsid w:val="00403C7B"/>
    <w:rsid w:val="004108CF"/>
    <w:rsid w:val="00410B52"/>
    <w:rsid w:val="004116B4"/>
    <w:rsid w:val="00416FE2"/>
    <w:rsid w:val="00437B51"/>
    <w:rsid w:val="00446B0C"/>
    <w:rsid w:val="00454B7E"/>
    <w:rsid w:val="00470DEE"/>
    <w:rsid w:val="00471D09"/>
    <w:rsid w:val="00487482"/>
    <w:rsid w:val="004B670B"/>
    <w:rsid w:val="004E0998"/>
    <w:rsid w:val="004F0278"/>
    <w:rsid w:val="004F479D"/>
    <w:rsid w:val="004F56CA"/>
    <w:rsid w:val="00514850"/>
    <w:rsid w:val="00521A0A"/>
    <w:rsid w:val="00521BCF"/>
    <w:rsid w:val="005248A7"/>
    <w:rsid w:val="0053194D"/>
    <w:rsid w:val="00542C3B"/>
    <w:rsid w:val="00560554"/>
    <w:rsid w:val="0059788D"/>
    <w:rsid w:val="005C245F"/>
    <w:rsid w:val="005C43EF"/>
    <w:rsid w:val="005E041E"/>
    <w:rsid w:val="005E7ACA"/>
    <w:rsid w:val="00603452"/>
    <w:rsid w:val="00606CBC"/>
    <w:rsid w:val="0062214D"/>
    <w:rsid w:val="006253FE"/>
    <w:rsid w:val="00641FDA"/>
    <w:rsid w:val="006619BF"/>
    <w:rsid w:val="006748BE"/>
    <w:rsid w:val="00674FE7"/>
    <w:rsid w:val="00680922"/>
    <w:rsid w:val="0068231E"/>
    <w:rsid w:val="0069249D"/>
    <w:rsid w:val="006B4353"/>
    <w:rsid w:val="006B45C2"/>
    <w:rsid w:val="006C1D3D"/>
    <w:rsid w:val="006D1036"/>
    <w:rsid w:val="006E16D4"/>
    <w:rsid w:val="006E284B"/>
    <w:rsid w:val="006F6F65"/>
    <w:rsid w:val="00704C74"/>
    <w:rsid w:val="0072370C"/>
    <w:rsid w:val="00740377"/>
    <w:rsid w:val="00767B10"/>
    <w:rsid w:val="00777D9E"/>
    <w:rsid w:val="00785162"/>
    <w:rsid w:val="00786AD2"/>
    <w:rsid w:val="00796D38"/>
    <w:rsid w:val="007A1EA6"/>
    <w:rsid w:val="007B0FCD"/>
    <w:rsid w:val="007D7E35"/>
    <w:rsid w:val="007E395F"/>
    <w:rsid w:val="007E6461"/>
    <w:rsid w:val="007F601A"/>
    <w:rsid w:val="007F7C72"/>
    <w:rsid w:val="0082475A"/>
    <w:rsid w:val="0082494E"/>
    <w:rsid w:val="00827476"/>
    <w:rsid w:val="008349A4"/>
    <w:rsid w:val="0085347C"/>
    <w:rsid w:val="00862FC6"/>
    <w:rsid w:val="00871A25"/>
    <w:rsid w:val="00871F70"/>
    <w:rsid w:val="008865DF"/>
    <w:rsid w:val="008A0D9D"/>
    <w:rsid w:val="008A2FCA"/>
    <w:rsid w:val="008A4BD8"/>
    <w:rsid w:val="008B2C30"/>
    <w:rsid w:val="008B4904"/>
    <w:rsid w:val="008C20E8"/>
    <w:rsid w:val="008C6BC1"/>
    <w:rsid w:val="008D0259"/>
    <w:rsid w:val="008D78B5"/>
    <w:rsid w:val="008F38A7"/>
    <w:rsid w:val="009070CD"/>
    <w:rsid w:val="00921D1D"/>
    <w:rsid w:val="00927F71"/>
    <w:rsid w:val="00932FCE"/>
    <w:rsid w:val="0093623D"/>
    <w:rsid w:val="00936688"/>
    <w:rsid w:val="009367C0"/>
    <w:rsid w:val="0095608A"/>
    <w:rsid w:val="00960D8C"/>
    <w:rsid w:val="00965B2D"/>
    <w:rsid w:val="00987485"/>
    <w:rsid w:val="00987978"/>
    <w:rsid w:val="00995875"/>
    <w:rsid w:val="009A0678"/>
    <w:rsid w:val="009A6A82"/>
    <w:rsid w:val="009B4692"/>
    <w:rsid w:val="009B6D8D"/>
    <w:rsid w:val="009D509E"/>
    <w:rsid w:val="009E24DB"/>
    <w:rsid w:val="009F2899"/>
    <w:rsid w:val="009F6AF0"/>
    <w:rsid w:val="009F716D"/>
    <w:rsid w:val="009F77A3"/>
    <w:rsid w:val="00A02917"/>
    <w:rsid w:val="00A03ACC"/>
    <w:rsid w:val="00A07A83"/>
    <w:rsid w:val="00A21F54"/>
    <w:rsid w:val="00A24BFE"/>
    <w:rsid w:val="00A24E8B"/>
    <w:rsid w:val="00A27C99"/>
    <w:rsid w:val="00A3025A"/>
    <w:rsid w:val="00A30AC0"/>
    <w:rsid w:val="00A321B3"/>
    <w:rsid w:val="00A423E9"/>
    <w:rsid w:val="00A64CAA"/>
    <w:rsid w:val="00A741E5"/>
    <w:rsid w:val="00A74299"/>
    <w:rsid w:val="00A7503B"/>
    <w:rsid w:val="00A856E6"/>
    <w:rsid w:val="00A85F19"/>
    <w:rsid w:val="00A9565C"/>
    <w:rsid w:val="00AA1E2B"/>
    <w:rsid w:val="00AA33F4"/>
    <w:rsid w:val="00AB15A3"/>
    <w:rsid w:val="00AE17F5"/>
    <w:rsid w:val="00AE58C0"/>
    <w:rsid w:val="00B3307A"/>
    <w:rsid w:val="00B34C8C"/>
    <w:rsid w:val="00B45AF3"/>
    <w:rsid w:val="00B509B7"/>
    <w:rsid w:val="00B61123"/>
    <w:rsid w:val="00B625F0"/>
    <w:rsid w:val="00B7179E"/>
    <w:rsid w:val="00B874D4"/>
    <w:rsid w:val="00BA3DF8"/>
    <w:rsid w:val="00BA3FF8"/>
    <w:rsid w:val="00BA794A"/>
    <w:rsid w:val="00BE38B6"/>
    <w:rsid w:val="00BF0EAC"/>
    <w:rsid w:val="00BF78CA"/>
    <w:rsid w:val="00C26C7E"/>
    <w:rsid w:val="00C306FB"/>
    <w:rsid w:val="00C36539"/>
    <w:rsid w:val="00C374A9"/>
    <w:rsid w:val="00C37880"/>
    <w:rsid w:val="00C46C5D"/>
    <w:rsid w:val="00C505C6"/>
    <w:rsid w:val="00C53A75"/>
    <w:rsid w:val="00C700C7"/>
    <w:rsid w:val="00C70175"/>
    <w:rsid w:val="00C76B10"/>
    <w:rsid w:val="00C9721D"/>
    <w:rsid w:val="00CA4E72"/>
    <w:rsid w:val="00CA5A3C"/>
    <w:rsid w:val="00CD4E17"/>
    <w:rsid w:val="00CF419A"/>
    <w:rsid w:val="00D04112"/>
    <w:rsid w:val="00D157F7"/>
    <w:rsid w:val="00D16AB6"/>
    <w:rsid w:val="00D177FF"/>
    <w:rsid w:val="00D20E6B"/>
    <w:rsid w:val="00D218A1"/>
    <w:rsid w:val="00D229FD"/>
    <w:rsid w:val="00D23825"/>
    <w:rsid w:val="00D30059"/>
    <w:rsid w:val="00D328E4"/>
    <w:rsid w:val="00D45415"/>
    <w:rsid w:val="00D6646E"/>
    <w:rsid w:val="00D77711"/>
    <w:rsid w:val="00D81625"/>
    <w:rsid w:val="00DA0501"/>
    <w:rsid w:val="00DB523F"/>
    <w:rsid w:val="00DB526B"/>
    <w:rsid w:val="00DB73E6"/>
    <w:rsid w:val="00DC0962"/>
    <w:rsid w:val="00DC4AF7"/>
    <w:rsid w:val="00DD3955"/>
    <w:rsid w:val="00DD651A"/>
    <w:rsid w:val="00DE339B"/>
    <w:rsid w:val="00DF200C"/>
    <w:rsid w:val="00E05EC8"/>
    <w:rsid w:val="00E114E3"/>
    <w:rsid w:val="00E207F7"/>
    <w:rsid w:val="00E21577"/>
    <w:rsid w:val="00E23CEC"/>
    <w:rsid w:val="00E25A0E"/>
    <w:rsid w:val="00E4412D"/>
    <w:rsid w:val="00E50035"/>
    <w:rsid w:val="00E5441C"/>
    <w:rsid w:val="00E5696E"/>
    <w:rsid w:val="00E8494F"/>
    <w:rsid w:val="00EA21E3"/>
    <w:rsid w:val="00EA68CF"/>
    <w:rsid w:val="00EA765E"/>
    <w:rsid w:val="00EC19E6"/>
    <w:rsid w:val="00ED218A"/>
    <w:rsid w:val="00ED6DE6"/>
    <w:rsid w:val="00EE21CB"/>
    <w:rsid w:val="00F12CE8"/>
    <w:rsid w:val="00F427DD"/>
    <w:rsid w:val="00F5510D"/>
    <w:rsid w:val="00F63E4A"/>
    <w:rsid w:val="00F75111"/>
    <w:rsid w:val="00F7740C"/>
    <w:rsid w:val="00F85F11"/>
    <w:rsid w:val="00F92096"/>
    <w:rsid w:val="00F93DD2"/>
    <w:rsid w:val="00F970FD"/>
    <w:rsid w:val="00FB0A61"/>
    <w:rsid w:val="00FE7FD8"/>
    <w:rsid w:val="00FF6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D7E35"/>
    <w:pPr>
      <w:ind w:left="720"/>
      <w:contextualSpacing/>
    </w:pPr>
  </w:style>
  <w:style w:type="paragraph" w:customStyle="1" w:styleId="1">
    <w:name w:val="1"/>
    <w:basedOn w:val="a"/>
    <w:rsid w:val="00DF200C"/>
    <w:pPr>
      <w:spacing w:before="27" w:after="27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aliases w:val="body text,Основной текст Знак1,Основной текст Знак Знак,Основной текст отчета"/>
    <w:basedOn w:val="a"/>
    <w:link w:val="a6"/>
    <w:rsid w:val="009F289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aliases w:val="body text Знак,Основной текст Знак1 Знак,Основной текст Знак Знак Знак,Основной текст отчета Знак"/>
    <w:basedOn w:val="a0"/>
    <w:link w:val="a5"/>
    <w:rsid w:val="009F289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D77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8">
    <w:name w:val="Table Grid"/>
    <w:basedOn w:val="a1"/>
    <w:uiPriority w:val="59"/>
    <w:rsid w:val="002959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403C7B"/>
    <w:rPr>
      <w:i/>
      <w:iCs/>
    </w:rPr>
  </w:style>
  <w:style w:type="paragraph" w:customStyle="1" w:styleId="c1">
    <w:name w:val="c1"/>
    <w:basedOn w:val="a"/>
    <w:rsid w:val="006E2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D66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6646E"/>
  </w:style>
  <w:style w:type="paragraph" w:styleId="ac">
    <w:name w:val="footer"/>
    <w:basedOn w:val="a"/>
    <w:link w:val="ad"/>
    <w:uiPriority w:val="99"/>
    <w:unhideWhenUsed/>
    <w:rsid w:val="00D66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6646E"/>
  </w:style>
  <w:style w:type="character" w:customStyle="1" w:styleId="apple-converted-space">
    <w:name w:val="apple-converted-space"/>
    <w:basedOn w:val="a0"/>
    <w:rsid w:val="00C46C5D"/>
  </w:style>
  <w:style w:type="paragraph" w:customStyle="1" w:styleId="c5">
    <w:name w:val="c5"/>
    <w:basedOn w:val="a"/>
    <w:rsid w:val="00C46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46C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ECE08-4A83-4B66-A7E6-F4A848DE7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</TotalTime>
  <Pages>1</Pages>
  <Words>4184</Words>
  <Characters>23855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64</cp:revision>
  <dcterms:created xsi:type="dcterms:W3CDTF">2017-10-26T11:07:00Z</dcterms:created>
  <dcterms:modified xsi:type="dcterms:W3CDTF">2022-10-02T12:51:00Z</dcterms:modified>
</cp:coreProperties>
</file>