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7A1" w:rsidRPr="00E967C1" w:rsidRDefault="00FA57B8" w:rsidP="00E967C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КОРРЕКЦИОННО-РАЗВИВАЮЩАЯ ДЕЯТЕЛЬНОСТЬ ПЕДАГОГА В ФОРМИРОВАНИИ ЛИЧНОСТИ ДЕТЕЙ «ГРУППЫ РИСКА»</w:t>
      </w:r>
    </w:p>
    <w:p w:rsidR="00212884" w:rsidRPr="00E967C1" w:rsidRDefault="00212884" w:rsidP="00E967C1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«Чтобы изменить людей, их надо любить. Влияние на них пропорционально любви к ним»</w:t>
      </w:r>
    </w:p>
    <w:p w:rsidR="00212884" w:rsidRPr="00E967C1" w:rsidRDefault="009A3325" w:rsidP="00E967C1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 xml:space="preserve">Иоганн Генрих </w:t>
      </w:r>
      <w:r w:rsidR="00801413" w:rsidRPr="00E967C1">
        <w:rPr>
          <w:rFonts w:ascii="Times New Roman" w:hAnsi="Times New Roman" w:cs="Times New Roman"/>
          <w:sz w:val="28"/>
          <w:szCs w:val="28"/>
        </w:rPr>
        <w:t>Песталоцци</w:t>
      </w:r>
    </w:p>
    <w:p w:rsidR="00212884" w:rsidRPr="00E967C1" w:rsidRDefault="00212884" w:rsidP="00E967C1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4D2809" w:rsidRPr="00E967C1" w:rsidRDefault="00BD2CF0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E967C1">
        <w:rPr>
          <w:rFonts w:ascii="Times New Roman" w:hAnsi="Times New Roman" w:cs="Times New Roman"/>
          <w:b/>
          <w:sz w:val="28"/>
          <w:szCs w:val="28"/>
        </w:rPr>
        <w:t>Сущность понятия «дети группы риска»</w:t>
      </w:r>
      <w:r w:rsidR="004D2809" w:rsidRPr="00E967C1">
        <w:rPr>
          <w:rFonts w:ascii="Times New Roman" w:hAnsi="Times New Roman" w:cs="Times New Roman"/>
          <w:b/>
          <w:sz w:val="28"/>
          <w:szCs w:val="28"/>
        </w:rPr>
        <w:t>.</w:t>
      </w:r>
      <w:r w:rsidRPr="00E967C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A57B8" w:rsidRPr="00E967C1" w:rsidRDefault="00BD2CF0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В настоящее время категория «детей группы риска» (имеется в виду риск для общества, который они создают, и риск потери ими жизни, здоровья, возможностей развития) является предметом исследования различных отраслей научного знания, вследствие чего имеет междисциплинарный характер изучения, обусловливающийся сложностью и многогранностью этого явления. </w:t>
      </w:r>
    </w:p>
    <w:p w:rsidR="00BD2CF0" w:rsidRPr="00E967C1" w:rsidRDefault="00BD2CF0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В психологии, педагогике, социальной педагогике к данной категории детей относят тех, кто испытывает трудности в обучении, психическом развитии, социальной адаптации, взаимоотношениях со взрослыми и сверстниками, социализации в целом. Дети группы риска — это та категория детей, которая в силу определенных обстоятельств своей жизни более других категорий подвержена негативным внешним воздействиям со стороны общества и его криминальных элементов, ставшим причиной дезадаптации несовершеннолетних.</w:t>
      </w:r>
    </w:p>
    <w:p w:rsidR="00BD2CF0" w:rsidRPr="00E967C1" w:rsidRDefault="00BD2CF0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Особенностью «детей группы риска» является то, что они находятся под воздействием объективных нежелательных факторов, которые могут сработать или нет. Вследствие этого этой категории детей требуется особое внимание специалистов, комплексный подход с целью нивелирования неблагоприятных факторов и создания условия для оптимального развития детей.</w:t>
      </w:r>
    </w:p>
    <w:p w:rsidR="00A44F8A" w:rsidRPr="00E967C1" w:rsidRDefault="00A44F8A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Анализ условий жизни таких детей и подростков показывает, что невозможно выделить одну главную причину, послужившую фактором риска. Специалисты чаще всего фиксируют сочетание многих неблагоприятных условий, которые делают невозможным дальнейшее проживание детей в семьях, где создается прямая угроза здоровью ребенка, и его жизни. Воздействие неблагоприятных, а часто нечеловеческих условий жизни детей в семьях достаточно длительное время вызывает негативные психические, физические и другие изменения в организме ребенка, приводящие к тяжелейшим последствиям.</w:t>
      </w:r>
    </w:p>
    <w:p w:rsidR="00A44F8A" w:rsidRPr="00E967C1" w:rsidRDefault="00A44F8A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 xml:space="preserve">У детей возникают значительные отклонения как в </w:t>
      </w:r>
      <w:r w:rsidR="000B6B89" w:rsidRPr="00E967C1">
        <w:rPr>
          <w:rFonts w:ascii="Times New Roman" w:hAnsi="Times New Roman" w:cs="Times New Roman"/>
          <w:sz w:val="28"/>
          <w:szCs w:val="28"/>
        </w:rPr>
        <w:t>поведении,</w:t>
      </w:r>
      <w:r w:rsidRPr="00E967C1">
        <w:rPr>
          <w:rFonts w:ascii="Times New Roman" w:hAnsi="Times New Roman" w:cs="Times New Roman"/>
          <w:sz w:val="28"/>
          <w:szCs w:val="28"/>
        </w:rPr>
        <w:t xml:space="preserve"> так и в личностном развитии. Им присуща одна характерная черта – нарушение социализации в широком смысле слова: отсутствие навыков гигиены, неумение вести себя за столом, неспособность адаптироваться к незнакомой среде, к новым обстоятельствам, гиперсексуальность</w:t>
      </w:r>
      <w:bookmarkStart w:id="0" w:name="_GoBack"/>
      <w:bookmarkEnd w:id="0"/>
      <w:r w:rsidRPr="00E967C1">
        <w:rPr>
          <w:rFonts w:ascii="Times New Roman" w:hAnsi="Times New Roman" w:cs="Times New Roman"/>
          <w:sz w:val="28"/>
          <w:szCs w:val="28"/>
        </w:rPr>
        <w:t xml:space="preserve">, нарушения половой ориентации, воровство, лживость, потеря ценности человеческой жизни, жестокость, агрессивность, утрата интереса к труду, лень, отсутствие ценностных ориентаций, отсутствие норм морали и нравственности, принятых в обществе, бездуховность, утрата интереса к знаниям, дурные </w:t>
      </w:r>
      <w:r w:rsidRPr="00E967C1">
        <w:rPr>
          <w:rFonts w:ascii="Times New Roman" w:hAnsi="Times New Roman" w:cs="Times New Roman"/>
          <w:sz w:val="28"/>
          <w:szCs w:val="28"/>
        </w:rPr>
        <w:lastRenderedPageBreak/>
        <w:t>привычки (употребление алкоголя, наркотиков, курение, токсикомания, нецензурная брань и т.д.).</w:t>
      </w:r>
    </w:p>
    <w:p w:rsidR="00225F0D" w:rsidRPr="00E967C1" w:rsidRDefault="00225F0D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A44F8A" w:rsidRPr="00E967C1" w:rsidRDefault="00073738" w:rsidP="00E967C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67C1">
        <w:rPr>
          <w:rFonts w:ascii="Times New Roman" w:hAnsi="Times New Roman" w:cs="Times New Roman"/>
          <w:b/>
          <w:sz w:val="28"/>
          <w:szCs w:val="28"/>
        </w:rPr>
        <w:t>Коррекционно-развивающая деятельность</w:t>
      </w:r>
    </w:p>
    <w:p w:rsidR="00B06D51" w:rsidRPr="00E967C1" w:rsidRDefault="00B06D51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  <w:u w:val="single"/>
        </w:rPr>
      </w:pPr>
    </w:p>
    <w:p w:rsidR="00257720" w:rsidRPr="00E967C1" w:rsidRDefault="00073738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  <w:u w:val="single"/>
        </w:rPr>
        <w:t>Основная ц</w:t>
      </w:r>
      <w:r w:rsidR="00257720" w:rsidRPr="00E967C1">
        <w:rPr>
          <w:rFonts w:ascii="Times New Roman" w:hAnsi="Times New Roman" w:cs="Times New Roman"/>
          <w:sz w:val="28"/>
          <w:szCs w:val="28"/>
          <w:u w:val="single"/>
        </w:rPr>
        <w:t>ель</w:t>
      </w:r>
      <w:r w:rsidR="00B301FB" w:rsidRPr="00E967C1">
        <w:rPr>
          <w:rFonts w:ascii="Times New Roman" w:hAnsi="Times New Roman" w:cs="Times New Roman"/>
          <w:sz w:val="28"/>
          <w:szCs w:val="28"/>
          <w:u w:val="single"/>
        </w:rPr>
        <w:t xml:space="preserve"> коррекционно-развивающей деятельности</w:t>
      </w:r>
      <w:r w:rsidR="00257720" w:rsidRPr="00E967C1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257720" w:rsidRPr="00E967C1">
        <w:rPr>
          <w:rFonts w:ascii="Times New Roman" w:hAnsi="Times New Roman" w:cs="Times New Roman"/>
          <w:sz w:val="28"/>
          <w:szCs w:val="28"/>
        </w:rPr>
        <w:t xml:space="preserve"> Создание оптимальных условий для успешной интеграции </w:t>
      </w:r>
      <w:r w:rsidR="00225F0D" w:rsidRPr="00E967C1">
        <w:rPr>
          <w:rFonts w:ascii="Times New Roman" w:hAnsi="Times New Roman" w:cs="Times New Roman"/>
          <w:sz w:val="28"/>
          <w:szCs w:val="28"/>
        </w:rPr>
        <w:t xml:space="preserve">ребенка </w:t>
      </w:r>
      <w:r w:rsidR="00257720" w:rsidRPr="00E967C1">
        <w:rPr>
          <w:rFonts w:ascii="Times New Roman" w:hAnsi="Times New Roman" w:cs="Times New Roman"/>
          <w:sz w:val="28"/>
          <w:szCs w:val="28"/>
        </w:rPr>
        <w:t>в социум.</w:t>
      </w:r>
    </w:p>
    <w:p w:rsidR="008D7753" w:rsidRPr="00E967C1" w:rsidRDefault="001F0BC2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Одним из приоритетных направлений деятельности по работе с детьми группы</w:t>
      </w:r>
      <w:r w:rsidR="004D1B8E" w:rsidRPr="00E967C1">
        <w:rPr>
          <w:rFonts w:ascii="Times New Roman" w:hAnsi="Times New Roman" w:cs="Times New Roman"/>
          <w:sz w:val="28"/>
          <w:szCs w:val="28"/>
        </w:rPr>
        <w:t xml:space="preserve"> риска</w:t>
      </w:r>
      <w:r w:rsidRPr="00E967C1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Pr="00E967C1">
        <w:rPr>
          <w:rFonts w:ascii="Times New Roman" w:hAnsi="Times New Roman" w:cs="Times New Roman"/>
          <w:sz w:val="28"/>
          <w:szCs w:val="28"/>
          <w:u w:val="single"/>
        </w:rPr>
        <w:t>комплексный подход</w:t>
      </w:r>
      <w:r w:rsidRPr="00E967C1">
        <w:rPr>
          <w:rFonts w:ascii="Times New Roman" w:hAnsi="Times New Roman" w:cs="Times New Roman"/>
          <w:sz w:val="28"/>
          <w:szCs w:val="28"/>
        </w:rPr>
        <w:t xml:space="preserve">, создание единого воспитательного пространства. </w:t>
      </w:r>
      <w:r w:rsidR="008D7753" w:rsidRPr="00E967C1">
        <w:rPr>
          <w:rFonts w:ascii="Times New Roman" w:hAnsi="Times New Roman" w:cs="Times New Roman"/>
          <w:sz w:val="28"/>
          <w:szCs w:val="28"/>
        </w:rPr>
        <w:t>Работа по профилактике и устранению асоциальных явлений предполагает целый комплекс социально-профилактических мер, которые направлены на индивидуальную психолого-педагогическую коррекцию личности детей «группы риска»,</w:t>
      </w:r>
      <w:r w:rsidR="00225F0D" w:rsidRPr="00E967C1">
        <w:rPr>
          <w:rFonts w:ascii="Times New Roman" w:hAnsi="Times New Roman" w:cs="Times New Roman"/>
          <w:sz w:val="28"/>
          <w:szCs w:val="28"/>
        </w:rPr>
        <w:t xml:space="preserve"> а</w:t>
      </w:r>
      <w:r w:rsidR="008D7753" w:rsidRPr="00E967C1">
        <w:rPr>
          <w:rFonts w:ascii="Times New Roman" w:hAnsi="Times New Roman" w:cs="Times New Roman"/>
          <w:sz w:val="28"/>
          <w:szCs w:val="28"/>
        </w:rPr>
        <w:t xml:space="preserve"> также мер по восстановлению его социального статуса в коллективе сверстников. Решать эти задачи в одиночку невозмож</w:t>
      </w:r>
      <w:r w:rsidR="000109BD" w:rsidRPr="00E967C1">
        <w:rPr>
          <w:rFonts w:ascii="Times New Roman" w:hAnsi="Times New Roman" w:cs="Times New Roman"/>
          <w:sz w:val="28"/>
          <w:szCs w:val="28"/>
        </w:rPr>
        <w:t xml:space="preserve">но. </w:t>
      </w:r>
      <w:r w:rsidR="00B301FB" w:rsidRPr="00E967C1">
        <w:rPr>
          <w:rFonts w:ascii="Times New Roman" w:hAnsi="Times New Roman" w:cs="Times New Roman"/>
          <w:sz w:val="28"/>
          <w:szCs w:val="28"/>
        </w:rPr>
        <w:t>Поэто</w:t>
      </w:r>
      <w:r w:rsidR="00A97EAA" w:rsidRPr="00E967C1">
        <w:rPr>
          <w:rFonts w:ascii="Times New Roman" w:hAnsi="Times New Roman" w:cs="Times New Roman"/>
          <w:sz w:val="28"/>
          <w:szCs w:val="28"/>
        </w:rPr>
        <w:t>му в нашем детском доме объедине</w:t>
      </w:r>
      <w:r w:rsidR="00B301FB" w:rsidRPr="00E967C1">
        <w:rPr>
          <w:rFonts w:ascii="Times New Roman" w:hAnsi="Times New Roman" w:cs="Times New Roman"/>
          <w:sz w:val="28"/>
          <w:szCs w:val="28"/>
        </w:rPr>
        <w:t>ны</w:t>
      </w:r>
      <w:r w:rsidR="00B90FC7" w:rsidRPr="00E967C1">
        <w:rPr>
          <w:rFonts w:ascii="Times New Roman" w:hAnsi="Times New Roman" w:cs="Times New Roman"/>
          <w:sz w:val="28"/>
          <w:szCs w:val="28"/>
        </w:rPr>
        <w:t xml:space="preserve"> </w:t>
      </w:r>
      <w:r w:rsidR="00B37604" w:rsidRPr="00E967C1">
        <w:rPr>
          <w:rFonts w:ascii="Times New Roman" w:hAnsi="Times New Roman" w:cs="Times New Roman"/>
          <w:sz w:val="28"/>
          <w:szCs w:val="28"/>
        </w:rPr>
        <w:t xml:space="preserve">усилия </w:t>
      </w:r>
      <w:r w:rsidR="008D7753" w:rsidRPr="00E967C1">
        <w:rPr>
          <w:rFonts w:ascii="Times New Roman" w:hAnsi="Times New Roman" w:cs="Times New Roman"/>
          <w:sz w:val="28"/>
          <w:szCs w:val="28"/>
        </w:rPr>
        <w:t xml:space="preserve">воспитателей, социального педагога, </w:t>
      </w:r>
      <w:r w:rsidR="00B90FC7" w:rsidRPr="00E967C1">
        <w:rPr>
          <w:rFonts w:ascii="Times New Roman" w:hAnsi="Times New Roman" w:cs="Times New Roman"/>
          <w:sz w:val="28"/>
          <w:szCs w:val="28"/>
        </w:rPr>
        <w:t xml:space="preserve">педагога-психолога, </w:t>
      </w:r>
      <w:r w:rsidR="004D1B8E" w:rsidRPr="00E967C1">
        <w:rPr>
          <w:rFonts w:ascii="Times New Roman" w:hAnsi="Times New Roman" w:cs="Times New Roman"/>
          <w:sz w:val="28"/>
          <w:szCs w:val="28"/>
        </w:rPr>
        <w:t xml:space="preserve">учителя – логопеда, </w:t>
      </w:r>
      <w:r w:rsidR="00B90FC7" w:rsidRPr="00E967C1">
        <w:rPr>
          <w:rFonts w:ascii="Times New Roman" w:hAnsi="Times New Roman" w:cs="Times New Roman"/>
          <w:sz w:val="28"/>
          <w:szCs w:val="28"/>
        </w:rPr>
        <w:t>сотрудников службы постинтернатного сопровождения,</w:t>
      </w:r>
      <w:r w:rsidR="00E539BF" w:rsidRPr="00E967C1">
        <w:rPr>
          <w:rFonts w:ascii="Times New Roman" w:hAnsi="Times New Roman" w:cs="Times New Roman"/>
          <w:sz w:val="28"/>
          <w:szCs w:val="28"/>
        </w:rPr>
        <w:t xml:space="preserve"> медицинских работников,</w:t>
      </w:r>
      <w:r w:rsidR="00B90FC7" w:rsidRPr="00E967C1">
        <w:rPr>
          <w:rFonts w:ascii="Times New Roman" w:hAnsi="Times New Roman" w:cs="Times New Roman"/>
          <w:sz w:val="28"/>
          <w:szCs w:val="28"/>
        </w:rPr>
        <w:t xml:space="preserve"> </w:t>
      </w:r>
      <w:r w:rsidR="00B37604" w:rsidRPr="00E967C1">
        <w:rPr>
          <w:rFonts w:ascii="Times New Roman" w:hAnsi="Times New Roman" w:cs="Times New Roman"/>
          <w:sz w:val="28"/>
          <w:szCs w:val="28"/>
        </w:rPr>
        <w:t xml:space="preserve">учителей школы, </w:t>
      </w:r>
      <w:r w:rsidR="00B90FC7" w:rsidRPr="00E967C1">
        <w:rPr>
          <w:rFonts w:ascii="Times New Roman" w:hAnsi="Times New Roman" w:cs="Times New Roman"/>
          <w:sz w:val="28"/>
          <w:szCs w:val="28"/>
        </w:rPr>
        <w:t>инспекторов П</w:t>
      </w:r>
      <w:r w:rsidR="008D7753" w:rsidRPr="00E967C1">
        <w:rPr>
          <w:rFonts w:ascii="Times New Roman" w:hAnsi="Times New Roman" w:cs="Times New Roman"/>
          <w:sz w:val="28"/>
          <w:szCs w:val="28"/>
        </w:rPr>
        <w:t xml:space="preserve">ДН, учреждений дополнительного образования. </w:t>
      </w:r>
    </w:p>
    <w:p w:rsidR="00C22449" w:rsidRPr="00E967C1" w:rsidRDefault="00C22449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Коррекционная работа – это работа очень сложная, кропотливая, требующая очень многих усилий со стороны педагога: педагог должен уметь привлечь внимание детей (словом, взглядом, жестом, одеждой и др.); заинтересовать собой; увлечь, повести за собой; сотрудничать с детьми, не забывая при этом о правах реб</w:t>
      </w:r>
      <w:r w:rsidR="0040109B" w:rsidRPr="00E967C1">
        <w:rPr>
          <w:rFonts w:ascii="Times New Roman" w:hAnsi="Times New Roman" w:cs="Times New Roman"/>
          <w:sz w:val="28"/>
          <w:szCs w:val="28"/>
        </w:rPr>
        <w:t>енка. Мы считаем, что к</w:t>
      </w:r>
      <w:r w:rsidRPr="00E967C1">
        <w:rPr>
          <w:rFonts w:ascii="Times New Roman" w:hAnsi="Times New Roman" w:cs="Times New Roman"/>
          <w:sz w:val="28"/>
          <w:szCs w:val="28"/>
        </w:rPr>
        <w:t>аждый ребенок имеет право: на непохожесть, на неудачу, на уважение к его</w:t>
      </w:r>
      <w:r w:rsidR="0040109B" w:rsidRPr="00E967C1">
        <w:rPr>
          <w:rFonts w:ascii="Times New Roman" w:hAnsi="Times New Roman" w:cs="Times New Roman"/>
          <w:sz w:val="28"/>
          <w:szCs w:val="28"/>
        </w:rPr>
        <w:t xml:space="preserve"> ошибкам, на великодушие взрослых</w:t>
      </w:r>
      <w:r w:rsidRPr="00E967C1">
        <w:rPr>
          <w:rFonts w:ascii="Times New Roman" w:hAnsi="Times New Roman" w:cs="Times New Roman"/>
          <w:sz w:val="28"/>
          <w:szCs w:val="28"/>
        </w:rPr>
        <w:t>, на любовь.</w:t>
      </w:r>
    </w:p>
    <w:p w:rsidR="00C22449" w:rsidRPr="00E967C1" w:rsidRDefault="00C22449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150946" w:rsidRPr="00E967C1" w:rsidRDefault="00150946" w:rsidP="00E967C1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67C1">
        <w:rPr>
          <w:rFonts w:ascii="Times New Roman" w:hAnsi="Times New Roman" w:cs="Times New Roman"/>
          <w:b/>
          <w:sz w:val="28"/>
          <w:szCs w:val="28"/>
        </w:rPr>
        <w:t>Опыт работы</w:t>
      </w:r>
    </w:p>
    <w:p w:rsidR="0040109B" w:rsidRPr="00E967C1" w:rsidRDefault="0040109B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В нашей группе на сегодняшний день 6 человек, все мальчики. Мы считаем, что все они относятся к</w:t>
      </w:r>
      <w:r w:rsidR="00333F7E" w:rsidRPr="00E967C1">
        <w:rPr>
          <w:rFonts w:ascii="Times New Roman" w:hAnsi="Times New Roman" w:cs="Times New Roman"/>
          <w:sz w:val="28"/>
          <w:szCs w:val="28"/>
        </w:rPr>
        <w:t xml:space="preserve"> «группе</w:t>
      </w:r>
      <w:r w:rsidRPr="00E967C1">
        <w:rPr>
          <w:rFonts w:ascii="Times New Roman" w:hAnsi="Times New Roman" w:cs="Times New Roman"/>
          <w:sz w:val="28"/>
          <w:szCs w:val="28"/>
        </w:rPr>
        <w:t xml:space="preserve"> риска». При подготовке к своему выступлению я изначально хотела разделить всех воспитанников на несколько подгрупп по похожим признакам, но поняла, что это невозможно, потому что ни один ребенок не похож на другого, все разные со своими судьбами и проблемами. </w:t>
      </w:r>
      <w:r w:rsidR="007E5B4A" w:rsidRPr="00E967C1">
        <w:rPr>
          <w:rFonts w:ascii="Times New Roman" w:hAnsi="Times New Roman" w:cs="Times New Roman"/>
          <w:sz w:val="28"/>
          <w:szCs w:val="28"/>
        </w:rPr>
        <w:t>Поэтому и способы воздействия на всех детей разные, много времени требуется на то, чтобы найти подходы к детям, выбрать правильные методы и приемы.</w:t>
      </w:r>
    </w:p>
    <w:p w:rsidR="009C1EC5" w:rsidRPr="00E967C1" w:rsidRDefault="009C1EC5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Наблюдение за поведением детей в коллективе, изучение условий проживания в семье, изучение личностных качеств, их социума</w:t>
      </w:r>
      <w:r w:rsidR="00537058" w:rsidRPr="00E967C1">
        <w:rPr>
          <w:rFonts w:ascii="Times New Roman" w:hAnsi="Times New Roman" w:cs="Times New Roman"/>
          <w:sz w:val="28"/>
          <w:szCs w:val="28"/>
        </w:rPr>
        <w:t>, результаты диагностики педаг</w:t>
      </w:r>
      <w:r w:rsidR="00F92214" w:rsidRPr="00E967C1">
        <w:rPr>
          <w:rFonts w:ascii="Times New Roman" w:hAnsi="Times New Roman" w:cs="Times New Roman"/>
          <w:sz w:val="28"/>
          <w:szCs w:val="28"/>
        </w:rPr>
        <w:t>ога-психолога, результаты медицинского обследования</w:t>
      </w:r>
      <w:r w:rsidRPr="00E967C1">
        <w:rPr>
          <w:rFonts w:ascii="Times New Roman" w:hAnsi="Times New Roman" w:cs="Times New Roman"/>
          <w:sz w:val="28"/>
          <w:szCs w:val="28"/>
        </w:rPr>
        <w:t xml:space="preserve"> позволили нам выделить следующие причины попадания воспитанников в "группу риска":</w:t>
      </w:r>
    </w:p>
    <w:p w:rsidR="009C1EC5" w:rsidRPr="00E967C1" w:rsidRDefault="009C1EC5" w:rsidP="00E967C1">
      <w:pPr>
        <w:numPr>
          <w:ilvl w:val="0"/>
          <w:numId w:val="1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Неблагополучие в семье</w:t>
      </w:r>
      <w:r w:rsidR="00125FFE" w:rsidRPr="00E967C1">
        <w:rPr>
          <w:rFonts w:ascii="Times New Roman" w:hAnsi="Times New Roman" w:cs="Times New Roman"/>
          <w:sz w:val="28"/>
          <w:szCs w:val="28"/>
        </w:rPr>
        <w:t>, в которой ребенок воспитывался до попадания в детский дом</w:t>
      </w:r>
      <w:r w:rsidRPr="00E967C1">
        <w:rPr>
          <w:rFonts w:ascii="Times New Roman" w:hAnsi="Times New Roman" w:cs="Times New Roman"/>
          <w:sz w:val="28"/>
          <w:szCs w:val="28"/>
        </w:rPr>
        <w:t xml:space="preserve"> (в том числе недостаточная забота о ребенке со стороны родителей, конфликты в семье, жестокое обращение с ребенком, отсутствие и неучастие в воспитании ребенка одного или </w:t>
      </w:r>
      <w:r w:rsidRPr="00E967C1">
        <w:rPr>
          <w:rFonts w:ascii="Times New Roman" w:hAnsi="Times New Roman" w:cs="Times New Roman"/>
          <w:sz w:val="28"/>
          <w:szCs w:val="28"/>
        </w:rPr>
        <w:lastRenderedPageBreak/>
        <w:t>обоих родителей; злоупотребление родителями алкого</w:t>
      </w:r>
      <w:r w:rsidR="00471D9B" w:rsidRPr="00E967C1">
        <w:rPr>
          <w:rFonts w:ascii="Times New Roman" w:hAnsi="Times New Roman" w:cs="Times New Roman"/>
          <w:sz w:val="28"/>
          <w:szCs w:val="28"/>
        </w:rPr>
        <w:t>ля и наркотических средств, н</w:t>
      </w:r>
      <w:r w:rsidRPr="00E967C1">
        <w:rPr>
          <w:rFonts w:ascii="Times New Roman" w:hAnsi="Times New Roman" w:cs="Times New Roman"/>
          <w:sz w:val="28"/>
          <w:szCs w:val="28"/>
        </w:rPr>
        <w:t>изкий материальный уровень и плохие условия проживания; низкий образовательный и культурный уровень родителей; неправильное отношение и ошибки в воспитании</w:t>
      </w:r>
      <w:r w:rsidR="00471D9B" w:rsidRPr="00E967C1">
        <w:rPr>
          <w:rFonts w:ascii="Times New Roman" w:hAnsi="Times New Roman" w:cs="Times New Roman"/>
          <w:sz w:val="28"/>
          <w:szCs w:val="28"/>
        </w:rPr>
        <w:t>)</w:t>
      </w:r>
      <w:r w:rsidRPr="00E967C1">
        <w:rPr>
          <w:rFonts w:ascii="Times New Roman" w:hAnsi="Times New Roman" w:cs="Times New Roman"/>
          <w:sz w:val="28"/>
          <w:szCs w:val="28"/>
        </w:rPr>
        <w:t>;</w:t>
      </w:r>
    </w:p>
    <w:p w:rsidR="009C1EC5" w:rsidRPr="00E967C1" w:rsidRDefault="009C1EC5" w:rsidP="00E967C1">
      <w:pPr>
        <w:numPr>
          <w:ilvl w:val="0"/>
          <w:numId w:val="1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Педагогическая запущенность ребенка (плохая успеваемость, отсутствие интереса к учению);</w:t>
      </w:r>
    </w:p>
    <w:p w:rsidR="00333F7E" w:rsidRPr="00E967C1" w:rsidRDefault="00333F7E" w:rsidP="00E967C1">
      <w:pPr>
        <w:numPr>
          <w:ilvl w:val="0"/>
          <w:numId w:val="1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Ослабленное здоровье</w:t>
      </w:r>
      <w:r w:rsidR="00F5181D" w:rsidRPr="00E967C1">
        <w:rPr>
          <w:rFonts w:ascii="Times New Roman" w:hAnsi="Times New Roman" w:cs="Times New Roman"/>
          <w:sz w:val="28"/>
          <w:szCs w:val="28"/>
        </w:rPr>
        <w:t>;</w:t>
      </w:r>
    </w:p>
    <w:p w:rsidR="00320DFB" w:rsidRPr="00E967C1" w:rsidRDefault="00320DFB" w:rsidP="00E967C1">
      <w:pPr>
        <w:numPr>
          <w:ilvl w:val="0"/>
          <w:numId w:val="1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Время устранения факторов</w:t>
      </w:r>
      <w:r w:rsidR="00F5181D" w:rsidRPr="00E967C1">
        <w:rPr>
          <w:rFonts w:ascii="Times New Roman" w:hAnsi="Times New Roman" w:cs="Times New Roman"/>
          <w:sz w:val="28"/>
          <w:szCs w:val="28"/>
        </w:rPr>
        <w:t>,</w:t>
      </w:r>
      <w:r w:rsidRPr="00E967C1">
        <w:rPr>
          <w:rFonts w:ascii="Times New Roman" w:hAnsi="Times New Roman" w:cs="Times New Roman"/>
          <w:sz w:val="28"/>
          <w:szCs w:val="28"/>
        </w:rPr>
        <w:t xml:space="preserve"> негативно </w:t>
      </w:r>
      <w:r w:rsidR="00333F7E" w:rsidRPr="00E967C1">
        <w:rPr>
          <w:rFonts w:ascii="Times New Roman" w:hAnsi="Times New Roman" w:cs="Times New Roman"/>
          <w:sz w:val="28"/>
          <w:szCs w:val="28"/>
        </w:rPr>
        <w:t>влияющих на развитие</w:t>
      </w:r>
      <w:r w:rsidRPr="00E967C1">
        <w:rPr>
          <w:rFonts w:ascii="Times New Roman" w:hAnsi="Times New Roman" w:cs="Times New Roman"/>
          <w:sz w:val="28"/>
          <w:szCs w:val="28"/>
        </w:rPr>
        <w:t xml:space="preserve"> ребенка.</w:t>
      </w:r>
    </w:p>
    <w:p w:rsidR="009C1EC5" w:rsidRPr="00E967C1" w:rsidRDefault="009C1EC5" w:rsidP="00E967C1">
      <w:pPr>
        <w:numPr>
          <w:ilvl w:val="0"/>
          <w:numId w:val="1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Влияние дурной компании, окружения, социума;</w:t>
      </w:r>
    </w:p>
    <w:p w:rsidR="00F1067A" w:rsidRPr="00E967C1" w:rsidRDefault="00F1067A" w:rsidP="00E967C1">
      <w:pPr>
        <w:numPr>
          <w:ilvl w:val="0"/>
          <w:numId w:val="1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Ограниченные возможности здоровья;</w:t>
      </w:r>
    </w:p>
    <w:p w:rsidR="00F92214" w:rsidRPr="00E967C1" w:rsidRDefault="00F92214" w:rsidP="00E967C1">
      <w:pPr>
        <w:numPr>
          <w:ilvl w:val="0"/>
          <w:numId w:val="1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Возврат ребенка в детский дом опекунами</w:t>
      </w:r>
    </w:p>
    <w:p w:rsidR="00992F2C" w:rsidRPr="00E967C1" w:rsidRDefault="00992F2C" w:rsidP="00E967C1">
      <w:pPr>
        <w:numPr>
          <w:ilvl w:val="0"/>
          <w:numId w:val="11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Смерть родителей.</w:t>
      </w:r>
    </w:p>
    <w:p w:rsidR="0040109B" w:rsidRPr="00E967C1" w:rsidRDefault="0040109B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F85726" w:rsidRPr="00E967C1" w:rsidRDefault="00F85726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 xml:space="preserve">В своей работе мы сталкиваемся с такими трудностями </w:t>
      </w:r>
      <w:r w:rsidR="00A956E9" w:rsidRPr="00E967C1">
        <w:rPr>
          <w:rFonts w:ascii="Times New Roman" w:hAnsi="Times New Roman" w:cs="Times New Roman"/>
          <w:sz w:val="28"/>
          <w:szCs w:val="28"/>
        </w:rPr>
        <w:t xml:space="preserve">детей группы риска </w:t>
      </w:r>
      <w:r w:rsidRPr="00E967C1">
        <w:rPr>
          <w:rFonts w:ascii="Times New Roman" w:hAnsi="Times New Roman" w:cs="Times New Roman"/>
          <w:sz w:val="28"/>
          <w:szCs w:val="28"/>
        </w:rPr>
        <w:t>как:</w:t>
      </w:r>
    </w:p>
    <w:p w:rsidR="00F85726" w:rsidRPr="00E967C1" w:rsidRDefault="00F85726" w:rsidP="00E967C1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проблемы взаимо</w:t>
      </w:r>
      <w:r w:rsidR="00D34D0D" w:rsidRPr="00E967C1">
        <w:rPr>
          <w:rFonts w:ascii="Times New Roman" w:hAnsi="Times New Roman" w:cs="Times New Roman"/>
          <w:sz w:val="28"/>
          <w:szCs w:val="28"/>
        </w:rPr>
        <w:t>отношений со взрослыми;</w:t>
      </w:r>
    </w:p>
    <w:p w:rsidR="00F85726" w:rsidRPr="00E967C1" w:rsidRDefault="00F85726" w:rsidP="00E967C1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сложности в общении с друзьями, одноклассниками, другими сверстниками;</w:t>
      </w:r>
    </w:p>
    <w:p w:rsidR="00D34D0D" w:rsidRPr="00E967C1" w:rsidRDefault="00F85726" w:rsidP="00E967C1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неадекватная самооценка;</w:t>
      </w:r>
    </w:p>
    <w:p w:rsidR="00F1067A" w:rsidRPr="00E967C1" w:rsidRDefault="00F1067A" w:rsidP="00E967C1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подверженность негативному влиянию;</w:t>
      </w:r>
    </w:p>
    <w:p w:rsidR="006F1AA1" w:rsidRPr="00E967C1" w:rsidRDefault="006F1AA1" w:rsidP="00E967C1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депрессивное состояние, замкнутость;</w:t>
      </w:r>
    </w:p>
    <w:p w:rsidR="00424432" w:rsidRPr="00E967C1" w:rsidRDefault="00F85726" w:rsidP="00E967C1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отсутствие позитивных жизненных устремлений и целей;</w:t>
      </w:r>
    </w:p>
    <w:p w:rsidR="008B71A3" w:rsidRPr="00E967C1" w:rsidRDefault="00F85726" w:rsidP="00E967C1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трудности в обучении;</w:t>
      </w:r>
    </w:p>
    <w:p w:rsidR="00F85726" w:rsidRPr="00E967C1" w:rsidRDefault="00F85726" w:rsidP="00E967C1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отсутствие адекватных средств и способо</w:t>
      </w:r>
      <w:r w:rsidR="008B71A3" w:rsidRPr="00E967C1">
        <w:rPr>
          <w:rFonts w:ascii="Times New Roman" w:hAnsi="Times New Roman" w:cs="Times New Roman"/>
          <w:sz w:val="28"/>
          <w:szCs w:val="28"/>
        </w:rPr>
        <w:t>в поведения в сложных ситуациях.</w:t>
      </w:r>
    </w:p>
    <w:p w:rsidR="00F1067A" w:rsidRPr="00E967C1" w:rsidRDefault="00F1067A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C13E4B" w:rsidRPr="00E967C1" w:rsidRDefault="00C13E4B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Коррекционно-развивающая работа в нашей группе направлена на решение следующих задач:</w:t>
      </w:r>
    </w:p>
    <w:p w:rsidR="00CD0208" w:rsidRPr="00E967C1" w:rsidRDefault="00C13E4B" w:rsidP="00E967C1">
      <w:pPr>
        <w:numPr>
          <w:ilvl w:val="0"/>
          <w:numId w:val="9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054D75" w:rsidRPr="00E967C1">
        <w:rPr>
          <w:rFonts w:ascii="Times New Roman" w:hAnsi="Times New Roman" w:cs="Times New Roman"/>
          <w:sz w:val="28"/>
          <w:szCs w:val="28"/>
        </w:rPr>
        <w:t>обще учебных</w:t>
      </w:r>
      <w:r w:rsidRPr="00E967C1">
        <w:rPr>
          <w:rFonts w:ascii="Times New Roman" w:hAnsi="Times New Roman" w:cs="Times New Roman"/>
          <w:sz w:val="28"/>
          <w:szCs w:val="28"/>
        </w:rPr>
        <w:t xml:space="preserve"> умений и навыков успешного освоения образовательной программы;</w:t>
      </w:r>
      <w:r w:rsidR="00F1067A" w:rsidRPr="00E967C1">
        <w:rPr>
          <w:rFonts w:ascii="Times New Roman" w:hAnsi="Times New Roman" w:cs="Times New Roman"/>
          <w:sz w:val="28"/>
          <w:szCs w:val="28"/>
        </w:rPr>
        <w:t xml:space="preserve"> </w:t>
      </w:r>
      <w:r w:rsidRPr="00E967C1">
        <w:rPr>
          <w:rFonts w:ascii="Times New Roman" w:hAnsi="Times New Roman" w:cs="Times New Roman"/>
          <w:sz w:val="28"/>
          <w:szCs w:val="28"/>
        </w:rPr>
        <w:t>повышение учебной мотивации;</w:t>
      </w:r>
    </w:p>
    <w:p w:rsidR="000D0315" w:rsidRPr="00E967C1" w:rsidRDefault="00C13E4B" w:rsidP="00E967C1">
      <w:pPr>
        <w:numPr>
          <w:ilvl w:val="0"/>
          <w:numId w:val="9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 формирование основ здорового образа жизни у детей</w:t>
      </w:r>
      <w:r w:rsidR="0056120F" w:rsidRPr="00E967C1">
        <w:rPr>
          <w:rFonts w:ascii="Times New Roman" w:hAnsi="Times New Roman" w:cs="Times New Roman"/>
          <w:sz w:val="28"/>
          <w:szCs w:val="28"/>
        </w:rPr>
        <w:t>;</w:t>
      </w:r>
      <w:r w:rsidR="00DA034E" w:rsidRPr="00E967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3E4B" w:rsidRPr="00E967C1" w:rsidRDefault="0056120F" w:rsidP="00E967C1">
      <w:pPr>
        <w:numPr>
          <w:ilvl w:val="0"/>
          <w:numId w:val="9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П</w:t>
      </w:r>
      <w:r w:rsidR="00C13E4B" w:rsidRPr="00E967C1">
        <w:rPr>
          <w:rFonts w:ascii="Times New Roman" w:hAnsi="Times New Roman" w:cs="Times New Roman"/>
          <w:sz w:val="28"/>
          <w:szCs w:val="28"/>
        </w:rPr>
        <w:t>рофилактика</w:t>
      </w:r>
      <w:r w:rsidRPr="00E967C1">
        <w:rPr>
          <w:rFonts w:ascii="Times New Roman" w:hAnsi="Times New Roman" w:cs="Times New Roman"/>
          <w:sz w:val="28"/>
          <w:szCs w:val="28"/>
        </w:rPr>
        <w:t xml:space="preserve"> возникновения</w:t>
      </w:r>
      <w:r w:rsidR="00C13E4B" w:rsidRPr="00E967C1">
        <w:rPr>
          <w:rFonts w:ascii="Times New Roman" w:hAnsi="Times New Roman" w:cs="Times New Roman"/>
          <w:sz w:val="28"/>
          <w:szCs w:val="28"/>
        </w:rPr>
        <w:t xml:space="preserve"> </w:t>
      </w:r>
      <w:r w:rsidR="0053204B" w:rsidRPr="00E967C1">
        <w:rPr>
          <w:rFonts w:ascii="Times New Roman" w:hAnsi="Times New Roman" w:cs="Times New Roman"/>
          <w:sz w:val="28"/>
          <w:szCs w:val="28"/>
        </w:rPr>
        <w:t>и устранение вредных привычек (курение, употребление алкоголя, наркотиков,</w:t>
      </w:r>
      <w:r w:rsidR="00C13E4B" w:rsidRPr="00E967C1">
        <w:rPr>
          <w:rFonts w:ascii="Times New Roman" w:hAnsi="Times New Roman" w:cs="Times New Roman"/>
          <w:sz w:val="28"/>
          <w:szCs w:val="28"/>
        </w:rPr>
        <w:t xml:space="preserve"> психоактивных веществ</w:t>
      </w:r>
      <w:r w:rsidR="0053204B" w:rsidRPr="00E967C1">
        <w:rPr>
          <w:rFonts w:ascii="Times New Roman" w:hAnsi="Times New Roman" w:cs="Times New Roman"/>
          <w:sz w:val="28"/>
          <w:szCs w:val="28"/>
        </w:rPr>
        <w:t>)</w:t>
      </w:r>
      <w:r w:rsidR="00DC661E" w:rsidRPr="00E967C1">
        <w:rPr>
          <w:rFonts w:ascii="Times New Roman" w:hAnsi="Times New Roman" w:cs="Times New Roman"/>
          <w:sz w:val="28"/>
          <w:szCs w:val="28"/>
        </w:rPr>
        <w:t>:</w:t>
      </w:r>
    </w:p>
    <w:p w:rsidR="00054D75" w:rsidRPr="00E967C1" w:rsidRDefault="00054D75" w:rsidP="00E967C1">
      <w:pPr>
        <w:numPr>
          <w:ilvl w:val="0"/>
          <w:numId w:val="9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 xml:space="preserve">Профилактика </w:t>
      </w:r>
      <w:r w:rsidR="0095037B" w:rsidRPr="00E967C1">
        <w:rPr>
          <w:rFonts w:ascii="Times New Roman" w:hAnsi="Times New Roman" w:cs="Times New Roman"/>
          <w:sz w:val="28"/>
          <w:szCs w:val="28"/>
        </w:rPr>
        <w:t>пр</w:t>
      </w:r>
      <w:r w:rsidR="0056120F" w:rsidRPr="00E967C1">
        <w:rPr>
          <w:rFonts w:ascii="Times New Roman" w:hAnsi="Times New Roman" w:cs="Times New Roman"/>
          <w:sz w:val="28"/>
          <w:szCs w:val="28"/>
        </w:rPr>
        <w:t>а</w:t>
      </w:r>
      <w:r w:rsidR="0095037B" w:rsidRPr="00E967C1">
        <w:rPr>
          <w:rFonts w:ascii="Times New Roman" w:hAnsi="Times New Roman" w:cs="Times New Roman"/>
          <w:sz w:val="28"/>
          <w:szCs w:val="28"/>
        </w:rPr>
        <w:t>вонарушений.</w:t>
      </w:r>
      <w:r w:rsidR="008A2327" w:rsidRPr="00E967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74DF" w:rsidRPr="00E967C1" w:rsidRDefault="00CF093B" w:rsidP="00E967C1">
      <w:pPr>
        <w:numPr>
          <w:ilvl w:val="0"/>
          <w:numId w:val="9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 xml:space="preserve">Профориентация. </w:t>
      </w:r>
    </w:p>
    <w:p w:rsidR="00AA6030" w:rsidRPr="00E967C1" w:rsidRDefault="007F74DF" w:rsidP="00E967C1">
      <w:pPr>
        <w:numPr>
          <w:ilvl w:val="0"/>
          <w:numId w:val="9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укрепление и развитие чувства самоуважения, способности критически мыслить, чувства ответственности.</w:t>
      </w:r>
      <w:r w:rsidR="00AA6030" w:rsidRPr="00E967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6030" w:rsidRPr="00E967C1" w:rsidRDefault="00AA6030" w:rsidP="00E967C1">
      <w:pPr>
        <w:numPr>
          <w:ilvl w:val="0"/>
          <w:numId w:val="9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формирование личной и социальной компетентности детей, развитие у них позитивного отношения к себе и к окружающему обществу;</w:t>
      </w:r>
    </w:p>
    <w:p w:rsidR="00054D75" w:rsidRPr="00E967C1" w:rsidRDefault="00054D75" w:rsidP="00E967C1">
      <w:pPr>
        <w:spacing w:line="240" w:lineRule="auto"/>
        <w:ind w:left="360"/>
        <w:contextualSpacing/>
        <w:rPr>
          <w:rFonts w:ascii="Times New Roman" w:hAnsi="Times New Roman" w:cs="Times New Roman"/>
          <w:sz w:val="28"/>
          <w:szCs w:val="28"/>
        </w:rPr>
      </w:pPr>
    </w:p>
    <w:p w:rsidR="00C13E4B" w:rsidRPr="00E967C1" w:rsidRDefault="00C13E4B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 xml:space="preserve">Коррекционно-развивающая работа проводится в индивидуальной или групповой формах - в зависимости от специфики проблемы, особенностей психического </w:t>
      </w:r>
      <w:r w:rsidR="0053204B" w:rsidRPr="00E967C1">
        <w:rPr>
          <w:rFonts w:ascii="Times New Roman" w:hAnsi="Times New Roman" w:cs="Times New Roman"/>
          <w:sz w:val="28"/>
          <w:szCs w:val="28"/>
        </w:rPr>
        <w:t>и физического развития воспитанника</w:t>
      </w:r>
      <w:r w:rsidRPr="00E967C1">
        <w:rPr>
          <w:rFonts w:ascii="Times New Roman" w:hAnsi="Times New Roman" w:cs="Times New Roman"/>
          <w:sz w:val="28"/>
          <w:szCs w:val="28"/>
        </w:rPr>
        <w:t xml:space="preserve">, его возраста. </w:t>
      </w:r>
    </w:p>
    <w:p w:rsidR="00211401" w:rsidRPr="00E967C1" w:rsidRDefault="00B84A27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b/>
          <w:sz w:val="28"/>
          <w:szCs w:val="28"/>
        </w:rPr>
        <w:lastRenderedPageBreak/>
        <w:t>Ведущими методами являются</w:t>
      </w:r>
      <w:r w:rsidRPr="00E967C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11401" w:rsidRPr="00E967C1" w:rsidRDefault="00211401" w:rsidP="00E967C1">
      <w:pPr>
        <w:pStyle w:val="a3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 xml:space="preserve">Метод </w:t>
      </w:r>
      <w:r w:rsidR="00B84A27" w:rsidRPr="00E967C1">
        <w:rPr>
          <w:rFonts w:ascii="Times New Roman" w:hAnsi="Times New Roman" w:cs="Times New Roman"/>
          <w:sz w:val="28"/>
          <w:szCs w:val="28"/>
        </w:rPr>
        <w:t>переубеждение (предоставление убедительных аргументов, вовлечение в крит</w:t>
      </w:r>
      <w:r w:rsidRPr="00E967C1">
        <w:rPr>
          <w:rFonts w:ascii="Times New Roman" w:hAnsi="Times New Roman" w:cs="Times New Roman"/>
          <w:sz w:val="28"/>
          <w:szCs w:val="28"/>
        </w:rPr>
        <w:t>ический анализ своих поступков);</w:t>
      </w:r>
    </w:p>
    <w:p w:rsidR="00211401" w:rsidRPr="00E967C1" w:rsidRDefault="00211401" w:rsidP="00E967C1">
      <w:pPr>
        <w:pStyle w:val="a3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метод переключения (вовлечение в учебную, трудовую деятельность, занятия спортом, общественной деятельностью);</w:t>
      </w:r>
    </w:p>
    <w:p w:rsidR="006F1AA1" w:rsidRPr="00E967C1" w:rsidRDefault="006F1AA1" w:rsidP="00E967C1">
      <w:pPr>
        <w:pStyle w:val="a3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метод поощрения;</w:t>
      </w:r>
    </w:p>
    <w:p w:rsidR="00B84A27" w:rsidRPr="00E967C1" w:rsidRDefault="00B84A27" w:rsidP="00E967C1">
      <w:pPr>
        <w:pStyle w:val="a3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организация и проведение профилактических, убеждающих</w:t>
      </w:r>
      <w:r w:rsidR="002E1AD8" w:rsidRPr="00E967C1">
        <w:rPr>
          <w:rFonts w:ascii="Times New Roman" w:hAnsi="Times New Roman" w:cs="Times New Roman"/>
          <w:sz w:val="28"/>
          <w:szCs w:val="28"/>
        </w:rPr>
        <w:t xml:space="preserve">, информационных </w:t>
      </w:r>
      <w:r w:rsidRPr="00E967C1">
        <w:rPr>
          <w:rFonts w:ascii="Times New Roman" w:hAnsi="Times New Roman" w:cs="Times New Roman"/>
          <w:sz w:val="28"/>
          <w:szCs w:val="28"/>
        </w:rPr>
        <w:t>индивидуальных и групповых бесед, тематических классных часов, экскурсий, встреч с интересными людьми, проведение педагогических советов, семинаров, консультирование, и т.д.</w:t>
      </w:r>
    </w:p>
    <w:p w:rsidR="005D16D5" w:rsidRPr="00E967C1" w:rsidRDefault="005D16D5" w:rsidP="00E967C1">
      <w:pPr>
        <w:pStyle w:val="a3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организация досуговой деятельности</w:t>
      </w:r>
    </w:p>
    <w:p w:rsidR="002E1AD8" w:rsidRPr="00E967C1" w:rsidRDefault="002E1AD8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 xml:space="preserve">Формы работы: </w:t>
      </w:r>
      <w:r w:rsidR="004075E7" w:rsidRPr="00E967C1">
        <w:rPr>
          <w:rFonts w:ascii="Times New Roman" w:hAnsi="Times New Roman" w:cs="Times New Roman"/>
          <w:sz w:val="28"/>
          <w:szCs w:val="28"/>
        </w:rPr>
        <w:t xml:space="preserve">индивидуальная и </w:t>
      </w:r>
      <w:r w:rsidRPr="00E967C1">
        <w:rPr>
          <w:rFonts w:ascii="Times New Roman" w:hAnsi="Times New Roman" w:cs="Times New Roman"/>
          <w:sz w:val="28"/>
          <w:szCs w:val="28"/>
        </w:rPr>
        <w:t>групповая работа, тренинг</w:t>
      </w:r>
      <w:r w:rsidR="004075E7" w:rsidRPr="00E967C1">
        <w:rPr>
          <w:rFonts w:ascii="Times New Roman" w:hAnsi="Times New Roman" w:cs="Times New Roman"/>
          <w:sz w:val="28"/>
          <w:szCs w:val="28"/>
        </w:rPr>
        <w:t>и</w:t>
      </w:r>
      <w:r w:rsidRPr="00E967C1">
        <w:rPr>
          <w:rFonts w:ascii="Times New Roman" w:hAnsi="Times New Roman" w:cs="Times New Roman"/>
          <w:sz w:val="28"/>
          <w:szCs w:val="28"/>
        </w:rPr>
        <w:t>, дискуссии, беседы, ролевые игры, просмотр и обсуждении кинофильмов, индивидуальные консультации, тесты, конкурсы, праздники).</w:t>
      </w:r>
    </w:p>
    <w:p w:rsidR="006D09A4" w:rsidRPr="00E967C1" w:rsidRDefault="006D09A4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В работе с детьми группы риска мы придерживаемся следующих принципов:</w:t>
      </w:r>
    </w:p>
    <w:p w:rsidR="006D09A4" w:rsidRPr="00E967C1" w:rsidRDefault="006D09A4" w:rsidP="00E967C1">
      <w:pPr>
        <w:numPr>
          <w:ilvl w:val="0"/>
          <w:numId w:val="17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Взаимопонимание</w:t>
      </w:r>
    </w:p>
    <w:p w:rsidR="006D09A4" w:rsidRPr="00E967C1" w:rsidRDefault="006D09A4" w:rsidP="00E967C1">
      <w:pPr>
        <w:numPr>
          <w:ilvl w:val="0"/>
          <w:numId w:val="17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Конфиденциальность</w:t>
      </w:r>
    </w:p>
    <w:p w:rsidR="006D09A4" w:rsidRPr="00E967C1" w:rsidRDefault="006D09A4" w:rsidP="00E967C1">
      <w:pPr>
        <w:numPr>
          <w:ilvl w:val="0"/>
          <w:numId w:val="17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Доверие</w:t>
      </w:r>
    </w:p>
    <w:p w:rsidR="006D09A4" w:rsidRPr="00E967C1" w:rsidRDefault="006D09A4" w:rsidP="00E967C1">
      <w:pPr>
        <w:numPr>
          <w:ilvl w:val="0"/>
          <w:numId w:val="17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Единство действий</w:t>
      </w:r>
    </w:p>
    <w:p w:rsidR="006D09A4" w:rsidRPr="00E967C1" w:rsidRDefault="006D09A4" w:rsidP="00E967C1">
      <w:pPr>
        <w:numPr>
          <w:ilvl w:val="0"/>
          <w:numId w:val="17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Гуманность</w:t>
      </w:r>
    </w:p>
    <w:p w:rsidR="006D09A4" w:rsidRPr="00E967C1" w:rsidRDefault="006D09A4" w:rsidP="00E967C1">
      <w:pPr>
        <w:numPr>
          <w:ilvl w:val="0"/>
          <w:numId w:val="17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Разумная требовательность</w:t>
      </w:r>
    </w:p>
    <w:p w:rsidR="006D09A4" w:rsidRPr="00E967C1" w:rsidRDefault="006D09A4" w:rsidP="00E967C1">
      <w:pPr>
        <w:numPr>
          <w:ilvl w:val="0"/>
          <w:numId w:val="17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Вариативность.</w:t>
      </w:r>
    </w:p>
    <w:p w:rsidR="006D09A4" w:rsidRPr="00E967C1" w:rsidRDefault="006D09A4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7E0459" w:rsidRPr="00E967C1" w:rsidRDefault="007E0459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 xml:space="preserve">Часто дети «группы риска» испытывают </w:t>
      </w:r>
      <w:r w:rsidRPr="00E967C1">
        <w:rPr>
          <w:rFonts w:ascii="Times New Roman" w:hAnsi="Times New Roman" w:cs="Times New Roman"/>
          <w:b/>
          <w:sz w:val="28"/>
          <w:szCs w:val="28"/>
        </w:rPr>
        <w:t>трудности в обучении</w:t>
      </w:r>
      <w:r w:rsidRPr="00E967C1">
        <w:rPr>
          <w:rFonts w:ascii="Times New Roman" w:hAnsi="Times New Roman" w:cs="Times New Roman"/>
          <w:sz w:val="28"/>
          <w:szCs w:val="28"/>
        </w:rPr>
        <w:t xml:space="preserve">. Для того, чтобы помочь ребенку с такими трудностями, мы </w:t>
      </w:r>
      <w:r w:rsidRPr="00E967C1">
        <w:rPr>
          <w:rFonts w:ascii="Times New Roman" w:hAnsi="Times New Roman" w:cs="Times New Roman"/>
          <w:b/>
          <w:sz w:val="28"/>
          <w:szCs w:val="28"/>
        </w:rPr>
        <w:t>плотно взаимодействуем с учителями школ</w:t>
      </w:r>
      <w:r w:rsidRPr="00E967C1">
        <w:rPr>
          <w:rFonts w:ascii="Times New Roman" w:hAnsi="Times New Roman" w:cs="Times New Roman"/>
          <w:sz w:val="28"/>
          <w:szCs w:val="28"/>
        </w:rPr>
        <w:t xml:space="preserve">, контролируем посещаемость занятий, выполнение д/з, поведение в школе. Беседы с учителями, помогают выяснить, где больше всего проблем с обучением и только потом опять же с помощью учителей оказываем ребенку реальную помощь. </w:t>
      </w:r>
    </w:p>
    <w:p w:rsidR="007E0459" w:rsidRPr="00E967C1" w:rsidRDefault="007E0459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 xml:space="preserve">При нарушениях дисциплины и поведения в школе каждый раз мы беседуем с ребенком по поводу совершенного поступка, и вместе находим пути разрешения ситуации до полного понимания ребенком причин и последствий своих действий. </w:t>
      </w:r>
    </w:p>
    <w:p w:rsidR="007E0459" w:rsidRPr="00E967C1" w:rsidRDefault="007E0459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Pr="00E967C1">
        <w:rPr>
          <w:rFonts w:ascii="Times New Roman" w:hAnsi="Times New Roman" w:cs="Times New Roman"/>
          <w:sz w:val="28"/>
          <w:szCs w:val="28"/>
          <w:u w:val="single"/>
        </w:rPr>
        <w:t>формирования осознанного отношения к своему здоровью</w:t>
      </w:r>
      <w:r w:rsidRPr="00E967C1">
        <w:rPr>
          <w:rFonts w:ascii="Times New Roman" w:hAnsi="Times New Roman" w:cs="Times New Roman"/>
          <w:sz w:val="28"/>
          <w:szCs w:val="28"/>
        </w:rPr>
        <w:t xml:space="preserve"> мы проводим воспитательские часы «Я выбираю ЗОЖ», «Как укрепить иммунитет», «Физкультуру не любить – под собою сук рубить» и т.п. Привлекаем к посещению спортивного кружка «Олимпиец» в д/д и </w:t>
      </w:r>
      <w:r w:rsidR="00E967C1" w:rsidRPr="00E967C1">
        <w:rPr>
          <w:rFonts w:ascii="Times New Roman" w:hAnsi="Times New Roman" w:cs="Times New Roman"/>
          <w:sz w:val="28"/>
          <w:szCs w:val="28"/>
        </w:rPr>
        <w:t>др.</w:t>
      </w:r>
      <w:r w:rsidRPr="00E967C1">
        <w:rPr>
          <w:rFonts w:ascii="Times New Roman" w:hAnsi="Times New Roman" w:cs="Times New Roman"/>
          <w:sz w:val="28"/>
          <w:szCs w:val="28"/>
        </w:rPr>
        <w:t xml:space="preserve"> спортивных секций, уч</w:t>
      </w:r>
      <w:r w:rsidR="0095037B" w:rsidRPr="00E967C1">
        <w:rPr>
          <w:rFonts w:ascii="Times New Roman" w:hAnsi="Times New Roman" w:cs="Times New Roman"/>
          <w:sz w:val="28"/>
          <w:szCs w:val="28"/>
        </w:rPr>
        <w:t>астию</w:t>
      </w:r>
      <w:r w:rsidRPr="00E967C1">
        <w:rPr>
          <w:rFonts w:ascii="Times New Roman" w:hAnsi="Times New Roman" w:cs="Times New Roman"/>
          <w:sz w:val="28"/>
          <w:szCs w:val="28"/>
        </w:rPr>
        <w:t xml:space="preserve"> в спортивных мероприятиях, посещение бассейна, батутного центра</w:t>
      </w:r>
      <w:r w:rsidR="0095037B" w:rsidRPr="00E967C1">
        <w:rPr>
          <w:rFonts w:ascii="Times New Roman" w:hAnsi="Times New Roman" w:cs="Times New Roman"/>
          <w:sz w:val="28"/>
          <w:szCs w:val="28"/>
        </w:rPr>
        <w:t>. А также дети сдают нормы ГТО.</w:t>
      </w:r>
    </w:p>
    <w:p w:rsidR="006C04CC" w:rsidRPr="00E967C1" w:rsidRDefault="0095037B" w:rsidP="00E967C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 xml:space="preserve">С целью </w:t>
      </w:r>
      <w:r w:rsidRPr="00E967C1">
        <w:rPr>
          <w:rFonts w:ascii="Times New Roman" w:hAnsi="Times New Roman" w:cs="Times New Roman"/>
          <w:sz w:val="28"/>
          <w:szCs w:val="28"/>
          <w:u w:val="single"/>
        </w:rPr>
        <w:t>профилактики правонарушений</w:t>
      </w:r>
      <w:r w:rsidR="006C04CC" w:rsidRPr="00E967C1">
        <w:rPr>
          <w:rFonts w:ascii="Times New Roman" w:hAnsi="Times New Roman" w:cs="Times New Roman"/>
          <w:sz w:val="28"/>
          <w:szCs w:val="28"/>
          <w:u w:val="single"/>
        </w:rPr>
        <w:t>, самовольных уходов, бродяжничества</w:t>
      </w:r>
      <w:r w:rsidR="006C04CC" w:rsidRPr="00E967C1">
        <w:rPr>
          <w:rFonts w:ascii="Times New Roman" w:hAnsi="Times New Roman" w:cs="Times New Roman"/>
          <w:sz w:val="28"/>
          <w:szCs w:val="28"/>
        </w:rPr>
        <w:t xml:space="preserve"> мы привлекаем воспитанников, к занятиям в кружках, к участию в школьных мероприятиях, в мероприятиях детского дома. </w:t>
      </w:r>
      <w:r w:rsidR="00C23FF6" w:rsidRPr="00E967C1">
        <w:rPr>
          <w:rFonts w:ascii="Times New Roman" w:hAnsi="Times New Roman" w:cs="Times New Roman"/>
          <w:sz w:val="28"/>
          <w:szCs w:val="28"/>
        </w:rPr>
        <w:lastRenderedPageBreak/>
        <w:t>Используем такие мероприятия как беседа-п</w:t>
      </w:r>
      <w:r w:rsidR="006C04CC" w:rsidRPr="00E967C1">
        <w:rPr>
          <w:rFonts w:ascii="Times New Roman" w:hAnsi="Times New Roman" w:cs="Times New Roman"/>
          <w:sz w:val="28"/>
          <w:szCs w:val="28"/>
        </w:rPr>
        <w:t>резентация «Твои права и обязанности» (правовое консультирование воспитанников)</w:t>
      </w:r>
      <w:r w:rsidR="00C23FF6" w:rsidRPr="00E967C1">
        <w:rPr>
          <w:rFonts w:ascii="Times New Roman" w:hAnsi="Times New Roman" w:cs="Times New Roman"/>
          <w:sz w:val="28"/>
          <w:szCs w:val="28"/>
        </w:rPr>
        <w:t>;</w:t>
      </w:r>
      <w:r w:rsidR="006C04CC" w:rsidRPr="00E967C1">
        <w:rPr>
          <w:rFonts w:ascii="Times New Roman" w:hAnsi="Times New Roman" w:cs="Times New Roman"/>
          <w:sz w:val="28"/>
          <w:szCs w:val="28"/>
        </w:rPr>
        <w:t xml:space="preserve"> </w:t>
      </w:r>
      <w:r w:rsidR="00C23FF6" w:rsidRPr="00E967C1">
        <w:rPr>
          <w:rFonts w:ascii="Times New Roman" w:hAnsi="Times New Roman" w:cs="Times New Roman"/>
          <w:sz w:val="28"/>
          <w:szCs w:val="28"/>
        </w:rPr>
        <w:t>м</w:t>
      </w:r>
      <w:r w:rsidR="006C04CC" w:rsidRPr="00E967C1">
        <w:rPr>
          <w:rFonts w:ascii="Times New Roman" w:hAnsi="Times New Roman" w:cs="Times New Roman"/>
          <w:sz w:val="28"/>
          <w:szCs w:val="28"/>
        </w:rPr>
        <w:t>ини-лекция «Конвенция о твоих правах»</w:t>
      </w:r>
      <w:r w:rsidR="00C23FF6" w:rsidRPr="00E967C1">
        <w:rPr>
          <w:rFonts w:ascii="Times New Roman" w:hAnsi="Times New Roman" w:cs="Times New Roman"/>
          <w:sz w:val="28"/>
          <w:szCs w:val="28"/>
        </w:rPr>
        <w:t>; р</w:t>
      </w:r>
      <w:r w:rsidR="006C04CC" w:rsidRPr="00E967C1">
        <w:rPr>
          <w:rFonts w:ascii="Times New Roman" w:hAnsi="Times New Roman" w:cs="Times New Roman"/>
          <w:sz w:val="28"/>
          <w:szCs w:val="28"/>
        </w:rPr>
        <w:t>азбор ситуаций «Права и обязанности»</w:t>
      </w:r>
      <w:r w:rsidR="00C23FF6" w:rsidRPr="00E967C1">
        <w:rPr>
          <w:rFonts w:ascii="Times New Roman" w:hAnsi="Times New Roman" w:cs="Times New Roman"/>
          <w:sz w:val="28"/>
          <w:szCs w:val="28"/>
        </w:rPr>
        <w:t>; б</w:t>
      </w:r>
      <w:r w:rsidR="006C04CC" w:rsidRPr="00E967C1">
        <w:rPr>
          <w:rFonts w:ascii="Times New Roman" w:hAnsi="Times New Roman" w:cs="Times New Roman"/>
          <w:sz w:val="28"/>
          <w:szCs w:val="28"/>
        </w:rPr>
        <w:t>еседа «Поступок и ответственность</w:t>
      </w:r>
      <w:r w:rsidR="00C23FF6" w:rsidRPr="00E967C1">
        <w:rPr>
          <w:rFonts w:ascii="Times New Roman" w:hAnsi="Times New Roman" w:cs="Times New Roman"/>
          <w:sz w:val="28"/>
          <w:szCs w:val="28"/>
        </w:rPr>
        <w:t>», п</w:t>
      </w:r>
      <w:r w:rsidR="006C04CC" w:rsidRPr="00E967C1">
        <w:rPr>
          <w:rFonts w:ascii="Times New Roman" w:hAnsi="Times New Roman" w:cs="Times New Roman"/>
          <w:sz w:val="28"/>
          <w:szCs w:val="28"/>
        </w:rPr>
        <w:t>ознавательный юридический турнир «Знатоки –юристы»</w:t>
      </w:r>
      <w:r w:rsidR="00C23FF6" w:rsidRPr="00E967C1">
        <w:rPr>
          <w:rFonts w:ascii="Times New Roman" w:hAnsi="Times New Roman" w:cs="Times New Roman"/>
          <w:sz w:val="28"/>
          <w:szCs w:val="28"/>
        </w:rPr>
        <w:t>.</w:t>
      </w:r>
      <w:r w:rsidR="00EE476E" w:rsidRPr="00E967C1">
        <w:rPr>
          <w:rFonts w:ascii="Times New Roman" w:hAnsi="Times New Roman" w:cs="Times New Roman"/>
          <w:sz w:val="28"/>
          <w:szCs w:val="28"/>
        </w:rPr>
        <w:t xml:space="preserve"> Еще мы приглашаем инспекторов ПДН, сотрудников по</w:t>
      </w:r>
      <w:r w:rsidR="0083336F" w:rsidRPr="00E967C1">
        <w:rPr>
          <w:rFonts w:ascii="Times New Roman" w:hAnsi="Times New Roman" w:cs="Times New Roman"/>
          <w:sz w:val="28"/>
          <w:szCs w:val="28"/>
        </w:rPr>
        <w:t>лиции, транспортной прокуратуры</w:t>
      </w:r>
      <w:r w:rsidR="00EE476E" w:rsidRPr="00E967C1">
        <w:rPr>
          <w:rFonts w:ascii="Times New Roman" w:hAnsi="Times New Roman" w:cs="Times New Roman"/>
          <w:sz w:val="28"/>
          <w:szCs w:val="28"/>
        </w:rPr>
        <w:t xml:space="preserve"> для разъяснительных и информационных бесед об ответственности за совершение противоправных действий</w:t>
      </w:r>
    </w:p>
    <w:p w:rsidR="006A1B7A" w:rsidRPr="00E967C1" w:rsidRDefault="006A1B7A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А также мы привлекаем наших ребят к о</w:t>
      </w:r>
      <w:r w:rsidR="00525BB7" w:rsidRPr="00E967C1">
        <w:rPr>
          <w:rFonts w:ascii="Times New Roman" w:hAnsi="Times New Roman" w:cs="Times New Roman"/>
          <w:sz w:val="28"/>
          <w:szCs w:val="28"/>
        </w:rPr>
        <w:t>бщественно полезной деятельности. Это такие мероприятия как:</w:t>
      </w:r>
      <w:r w:rsidRPr="00E967C1">
        <w:rPr>
          <w:rFonts w:ascii="Times New Roman" w:hAnsi="Times New Roman" w:cs="Times New Roman"/>
          <w:sz w:val="28"/>
          <w:szCs w:val="28"/>
        </w:rPr>
        <w:t xml:space="preserve"> общественно-экологическая акция «Всероссийский день посадки леса» - привлечение внимания детей к проблемам сохранения и приумножения лесных богатств. Благотворительная акция «Белая ромашка» сбор средств для помощи больным туберкулезом. Социальная акция «посылка солдату», акция «Чистый горо</w:t>
      </w:r>
      <w:r w:rsidR="00525BB7" w:rsidRPr="00E967C1">
        <w:rPr>
          <w:rFonts w:ascii="Times New Roman" w:hAnsi="Times New Roman" w:cs="Times New Roman"/>
          <w:sz w:val="28"/>
          <w:szCs w:val="28"/>
        </w:rPr>
        <w:t>д», всероссийский субботник, пос</w:t>
      </w:r>
      <w:r w:rsidRPr="00E967C1">
        <w:rPr>
          <w:rFonts w:ascii="Times New Roman" w:hAnsi="Times New Roman" w:cs="Times New Roman"/>
          <w:sz w:val="28"/>
          <w:szCs w:val="28"/>
        </w:rPr>
        <w:t>ещение дома ветеранов</w:t>
      </w:r>
      <w:r w:rsidR="00500088" w:rsidRPr="00E967C1">
        <w:rPr>
          <w:rFonts w:ascii="Times New Roman" w:hAnsi="Times New Roman" w:cs="Times New Roman"/>
          <w:sz w:val="28"/>
          <w:szCs w:val="28"/>
        </w:rPr>
        <w:t>.</w:t>
      </w:r>
    </w:p>
    <w:p w:rsidR="00500088" w:rsidRPr="00E967C1" w:rsidRDefault="00500088" w:rsidP="00E967C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 xml:space="preserve">В нашей группе организована </w:t>
      </w:r>
      <w:r w:rsidRPr="00E967C1">
        <w:rPr>
          <w:rFonts w:ascii="Times New Roman" w:hAnsi="Times New Roman" w:cs="Times New Roman"/>
          <w:sz w:val="28"/>
          <w:szCs w:val="28"/>
          <w:u w:val="single"/>
        </w:rPr>
        <w:t>трудовая деятельность</w:t>
      </w:r>
      <w:r w:rsidRPr="00E967C1">
        <w:rPr>
          <w:rFonts w:ascii="Times New Roman" w:hAnsi="Times New Roman" w:cs="Times New Roman"/>
          <w:sz w:val="28"/>
          <w:szCs w:val="28"/>
        </w:rPr>
        <w:t>: помощь воспитателю в группе, дежурство, благоустройство территории д/д, труд в огороде, очистка территории д/д от снега.</w:t>
      </w:r>
    </w:p>
    <w:p w:rsidR="006A1B7A" w:rsidRPr="00E967C1" w:rsidRDefault="0056120F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Для профилактики возникновения и устранения вредных привычек</w:t>
      </w:r>
      <w:r w:rsidR="00505CD4" w:rsidRPr="00E967C1">
        <w:rPr>
          <w:rFonts w:ascii="Times New Roman" w:hAnsi="Times New Roman" w:cs="Times New Roman"/>
          <w:sz w:val="28"/>
          <w:szCs w:val="28"/>
        </w:rPr>
        <w:t xml:space="preserve"> мы используем такие мероприятия как: Игра-викторина «Мифы и реальность», Ознакомление воспитанников с федеральным законом о запрете курения. Презентация на тему «Берегите здоровье». Беседа-обсуждение «Похитители здоровья». тренинг «Мы выбираем жизнь! А вы?». Изготовление листовок о вреде курения, конкурс рисунков «Мы за ЗОЖ», </w:t>
      </w:r>
      <w:r w:rsidR="00E967C1" w:rsidRPr="00E967C1">
        <w:rPr>
          <w:rFonts w:ascii="Times New Roman" w:hAnsi="Times New Roman" w:cs="Times New Roman"/>
          <w:sz w:val="28"/>
          <w:szCs w:val="28"/>
        </w:rPr>
        <w:t>Международный</w:t>
      </w:r>
      <w:r w:rsidR="003D69D4" w:rsidRPr="00E967C1">
        <w:rPr>
          <w:rFonts w:ascii="Times New Roman" w:hAnsi="Times New Roman" w:cs="Times New Roman"/>
          <w:sz w:val="28"/>
          <w:szCs w:val="28"/>
        </w:rPr>
        <w:t xml:space="preserve"> день отказа от курения, просмотр видеороликов о вредных привычках.</w:t>
      </w:r>
    </w:p>
    <w:p w:rsidR="00C23FF6" w:rsidRPr="00E967C1" w:rsidRDefault="0083336F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 xml:space="preserve">В рамках работы </w:t>
      </w:r>
      <w:r w:rsidRPr="00E967C1">
        <w:rPr>
          <w:rFonts w:ascii="Times New Roman" w:hAnsi="Times New Roman" w:cs="Times New Roman"/>
          <w:sz w:val="28"/>
          <w:szCs w:val="28"/>
          <w:u w:val="single"/>
        </w:rPr>
        <w:t>по профориентации</w:t>
      </w:r>
      <w:r w:rsidRPr="00E967C1">
        <w:rPr>
          <w:rFonts w:ascii="Times New Roman" w:hAnsi="Times New Roman" w:cs="Times New Roman"/>
          <w:sz w:val="28"/>
          <w:szCs w:val="28"/>
        </w:rPr>
        <w:t xml:space="preserve"> мы проводим</w:t>
      </w:r>
      <w:r w:rsidR="000C1D09" w:rsidRPr="00E967C1">
        <w:rPr>
          <w:rFonts w:ascii="Times New Roman" w:hAnsi="Times New Roman" w:cs="Times New Roman"/>
          <w:sz w:val="28"/>
          <w:szCs w:val="28"/>
        </w:rPr>
        <w:t xml:space="preserve"> такие мероприятия как встречи с интересными людьми, беседа «Дороги, которые мы </w:t>
      </w:r>
      <w:r w:rsidR="00E967C1" w:rsidRPr="00E967C1">
        <w:rPr>
          <w:rFonts w:ascii="Times New Roman" w:hAnsi="Times New Roman" w:cs="Times New Roman"/>
          <w:sz w:val="28"/>
          <w:szCs w:val="28"/>
        </w:rPr>
        <w:t>выбираем</w:t>
      </w:r>
      <w:r w:rsidR="000C1D09" w:rsidRPr="00E967C1">
        <w:rPr>
          <w:rFonts w:ascii="Times New Roman" w:hAnsi="Times New Roman" w:cs="Times New Roman"/>
          <w:sz w:val="28"/>
          <w:szCs w:val="28"/>
        </w:rPr>
        <w:t>»</w:t>
      </w:r>
      <w:r w:rsidR="000B04E6" w:rsidRPr="00E967C1">
        <w:rPr>
          <w:rFonts w:ascii="Times New Roman" w:hAnsi="Times New Roman" w:cs="Times New Roman"/>
          <w:sz w:val="28"/>
          <w:szCs w:val="28"/>
        </w:rPr>
        <w:t xml:space="preserve">, презентация «Здоровье и выбор </w:t>
      </w:r>
      <w:r w:rsidR="00E967C1" w:rsidRPr="00E967C1">
        <w:rPr>
          <w:rFonts w:ascii="Times New Roman" w:hAnsi="Times New Roman" w:cs="Times New Roman"/>
          <w:sz w:val="28"/>
          <w:szCs w:val="28"/>
        </w:rPr>
        <w:t>профессии</w:t>
      </w:r>
      <w:r w:rsidR="000B04E6" w:rsidRPr="00E967C1">
        <w:rPr>
          <w:rFonts w:ascii="Times New Roman" w:hAnsi="Times New Roman" w:cs="Times New Roman"/>
          <w:sz w:val="28"/>
          <w:szCs w:val="28"/>
        </w:rPr>
        <w:t>», ситуативная игра «</w:t>
      </w:r>
      <w:r w:rsidR="005E220B" w:rsidRPr="00E967C1">
        <w:rPr>
          <w:rFonts w:ascii="Times New Roman" w:hAnsi="Times New Roman" w:cs="Times New Roman"/>
          <w:sz w:val="28"/>
          <w:szCs w:val="28"/>
        </w:rPr>
        <w:t>День приема на работу, Профессиональные мини пробы «Декоративное оформление стен»</w:t>
      </w:r>
      <w:r w:rsidRPr="00E967C1">
        <w:rPr>
          <w:rFonts w:ascii="Times New Roman" w:hAnsi="Times New Roman" w:cs="Times New Roman"/>
          <w:sz w:val="28"/>
          <w:szCs w:val="28"/>
        </w:rPr>
        <w:t xml:space="preserve"> </w:t>
      </w:r>
      <w:r w:rsidR="00C23FF6" w:rsidRPr="00E967C1">
        <w:rPr>
          <w:rFonts w:ascii="Times New Roman" w:hAnsi="Times New Roman" w:cs="Times New Roman"/>
          <w:sz w:val="28"/>
          <w:szCs w:val="28"/>
          <w:u w:val="single"/>
        </w:rPr>
        <w:t>К работе по профориентации привлечены</w:t>
      </w:r>
      <w:r w:rsidR="00C23FF6" w:rsidRPr="00E967C1">
        <w:rPr>
          <w:rFonts w:ascii="Times New Roman" w:hAnsi="Times New Roman" w:cs="Times New Roman"/>
          <w:sz w:val="28"/>
          <w:szCs w:val="28"/>
        </w:rPr>
        <w:t xml:space="preserve"> сотрудники службы постинтерната. Они проводят различные информационные встречи с привлечением сотрудников учебных заведений, мастер-классы, экскурсии в учебные заведения и предприятия города. А также была организована и проведена профориентационная работа в рамках программы «Педагог +», в ходе которой воспитатели провели цикл занятий, тренингов, мастер-классов, которые по-настоящему помогли нашим детям задуматься о выборе будущей профессии.</w:t>
      </w:r>
    </w:p>
    <w:p w:rsidR="009D4E11" w:rsidRPr="00E967C1" w:rsidRDefault="009D4E11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Мы считаем, что важное условие предуп</w:t>
      </w:r>
      <w:r w:rsidR="007B7A83" w:rsidRPr="00E967C1">
        <w:rPr>
          <w:rFonts w:ascii="Times New Roman" w:hAnsi="Times New Roman" w:cs="Times New Roman"/>
          <w:sz w:val="28"/>
          <w:szCs w:val="28"/>
        </w:rPr>
        <w:t>реждения возникновения у наших воспитанников</w:t>
      </w:r>
      <w:r w:rsidRPr="00E967C1">
        <w:rPr>
          <w:rFonts w:ascii="Times New Roman" w:hAnsi="Times New Roman" w:cs="Times New Roman"/>
          <w:sz w:val="28"/>
          <w:szCs w:val="28"/>
        </w:rPr>
        <w:t xml:space="preserve"> серьёзных социально-эмоциональных проблем</w:t>
      </w:r>
      <w:r w:rsidR="007B7A83" w:rsidRPr="00E967C1">
        <w:rPr>
          <w:rFonts w:ascii="Times New Roman" w:hAnsi="Times New Roman" w:cs="Times New Roman"/>
          <w:sz w:val="28"/>
          <w:szCs w:val="28"/>
        </w:rPr>
        <w:t xml:space="preserve"> </w:t>
      </w:r>
      <w:r w:rsidRPr="00E967C1">
        <w:rPr>
          <w:rFonts w:ascii="Times New Roman" w:hAnsi="Times New Roman" w:cs="Times New Roman"/>
          <w:sz w:val="28"/>
          <w:szCs w:val="28"/>
        </w:rPr>
        <w:t>правильно организованная досуговая деятельность, которая может включать в себя: посещение кружков и секций, внеклассная деятельность, коллективные экскурсии, посещение выставок, музеев, театров, туристические походы, участие в работе детских и подростковых общественных организациях. Поэтому очень важн</w:t>
      </w:r>
      <w:r w:rsidR="000C79F3" w:rsidRPr="00E967C1">
        <w:rPr>
          <w:rFonts w:ascii="Times New Roman" w:hAnsi="Times New Roman" w:cs="Times New Roman"/>
          <w:sz w:val="28"/>
          <w:szCs w:val="28"/>
        </w:rPr>
        <w:t>о вовлечь ребенка</w:t>
      </w:r>
      <w:r w:rsidRPr="00E967C1">
        <w:rPr>
          <w:rFonts w:ascii="Times New Roman" w:hAnsi="Times New Roman" w:cs="Times New Roman"/>
          <w:sz w:val="28"/>
          <w:szCs w:val="28"/>
        </w:rPr>
        <w:t xml:space="preserve"> в </w:t>
      </w:r>
      <w:r w:rsidRPr="00E967C1">
        <w:rPr>
          <w:rFonts w:ascii="Times New Roman" w:hAnsi="Times New Roman" w:cs="Times New Roman"/>
          <w:sz w:val="28"/>
          <w:szCs w:val="28"/>
        </w:rPr>
        <w:lastRenderedPageBreak/>
        <w:t xml:space="preserve">интересную деятельность. </w:t>
      </w:r>
      <w:r w:rsidR="00100E73" w:rsidRPr="00E967C1">
        <w:rPr>
          <w:rFonts w:ascii="Times New Roman" w:hAnsi="Times New Roman" w:cs="Times New Roman"/>
          <w:sz w:val="28"/>
          <w:szCs w:val="28"/>
        </w:rPr>
        <w:t>Мы с</w:t>
      </w:r>
      <w:r w:rsidR="000C79F3" w:rsidRPr="00E967C1">
        <w:rPr>
          <w:rFonts w:ascii="Times New Roman" w:hAnsi="Times New Roman" w:cs="Times New Roman"/>
          <w:sz w:val="28"/>
          <w:szCs w:val="28"/>
        </w:rPr>
        <w:t>озда</w:t>
      </w:r>
      <w:r w:rsidR="00100E73" w:rsidRPr="00E967C1">
        <w:rPr>
          <w:rFonts w:ascii="Times New Roman" w:hAnsi="Times New Roman" w:cs="Times New Roman"/>
          <w:sz w:val="28"/>
          <w:szCs w:val="28"/>
        </w:rPr>
        <w:t>ем такие ситуацию, где воспитанник</w:t>
      </w:r>
      <w:r w:rsidR="000C79F3" w:rsidRPr="00E967C1">
        <w:rPr>
          <w:rFonts w:ascii="Times New Roman" w:hAnsi="Times New Roman" w:cs="Times New Roman"/>
          <w:sz w:val="28"/>
          <w:szCs w:val="28"/>
        </w:rPr>
        <w:t xml:space="preserve"> может проявить себ</w:t>
      </w:r>
      <w:r w:rsidR="00100E73" w:rsidRPr="00E967C1">
        <w:rPr>
          <w:rFonts w:ascii="Times New Roman" w:hAnsi="Times New Roman" w:cs="Times New Roman"/>
          <w:sz w:val="28"/>
          <w:szCs w:val="28"/>
        </w:rPr>
        <w:t xml:space="preserve">я наилучшим образом. </w:t>
      </w:r>
    </w:p>
    <w:p w:rsidR="007D3F5C" w:rsidRPr="00E967C1" w:rsidRDefault="007D3F5C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 xml:space="preserve">Для </w:t>
      </w:r>
      <w:r w:rsidRPr="00E967C1">
        <w:rPr>
          <w:rFonts w:ascii="Times New Roman" w:hAnsi="Times New Roman" w:cs="Times New Roman"/>
          <w:sz w:val="28"/>
          <w:szCs w:val="28"/>
          <w:u w:val="single"/>
        </w:rPr>
        <w:t>формирования личной и социальной компетентности детей</w:t>
      </w:r>
      <w:r w:rsidRPr="00E967C1">
        <w:rPr>
          <w:rFonts w:ascii="Times New Roman" w:hAnsi="Times New Roman" w:cs="Times New Roman"/>
          <w:sz w:val="28"/>
          <w:szCs w:val="28"/>
        </w:rPr>
        <w:t xml:space="preserve">, развитие у них позитивного отношения к себе и к окружающему обществу мы используем такие мероприятия как: </w:t>
      </w:r>
    </w:p>
    <w:p w:rsidR="007D3F5C" w:rsidRPr="00E967C1" w:rsidRDefault="007D3F5C" w:rsidP="00E967C1">
      <w:pPr>
        <w:pStyle w:val="a3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Игра-ситуация «приятно ли со мной общаться»</w:t>
      </w:r>
    </w:p>
    <w:p w:rsidR="007D3F5C" w:rsidRPr="00E967C1" w:rsidRDefault="007D3F5C" w:rsidP="00E967C1">
      <w:pPr>
        <w:pStyle w:val="a3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Ролевая игра «Мое место в коллективе. Я могу контролировать свое поведение»</w:t>
      </w:r>
    </w:p>
    <w:p w:rsidR="007D3F5C" w:rsidRPr="00E967C1" w:rsidRDefault="007D3F5C" w:rsidP="00E967C1">
      <w:pPr>
        <w:pStyle w:val="a3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Диспут «Уверенность в себе и самоуверенность»</w:t>
      </w:r>
    </w:p>
    <w:p w:rsidR="007D3F5C" w:rsidRPr="00E967C1" w:rsidRDefault="007D3F5C" w:rsidP="00E967C1">
      <w:pPr>
        <w:pStyle w:val="a3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Практическое занятие «Оттенки юмора (шутка, ерничество, сатира и пр.)»</w:t>
      </w:r>
    </w:p>
    <w:p w:rsidR="007D3F5C" w:rsidRPr="00E967C1" w:rsidRDefault="007D3F5C" w:rsidP="00E967C1">
      <w:pPr>
        <w:pStyle w:val="a3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Беседа «Я в мире людей»</w:t>
      </w:r>
    </w:p>
    <w:p w:rsidR="005E3C0F" w:rsidRPr="00E967C1" w:rsidRDefault="007D3F5C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А также н</w:t>
      </w:r>
      <w:r w:rsidR="005E3C0F" w:rsidRPr="00E967C1">
        <w:rPr>
          <w:rFonts w:ascii="Times New Roman" w:hAnsi="Times New Roman" w:cs="Times New Roman"/>
          <w:sz w:val="28"/>
          <w:szCs w:val="28"/>
        </w:rPr>
        <w:t>е</w:t>
      </w:r>
      <w:r w:rsidRPr="00E967C1">
        <w:rPr>
          <w:rFonts w:ascii="Times New Roman" w:hAnsi="Times New Roman" w:cs="Times New Roman"/>
          <w:sz w:val="28"/>
          <w:szCs w:val="28"/>
        </w:rPr>
        <w:t>маловажная роль</w:t>
      </w:r>
      <w:r w:rsidR="005E3C0F" w:rsidRPr="00E967C1">
        <w:rPr>
          <w:rFonts w:ascii="Times New Roman" w:hAnsi="Times New Roman" w:cs="Times New Roman"/>
          <w:sz w:val="28"/>
          <w:szCs w:val="28"/>
        </w:rPr>
        <w:t xml:space="preserve"> в этом направлении отводится педагогу-психологу. Ольга Владимировна проводит с детьми групповые и индивидуальные занятия, тренинги, такие как:</w:t>
      </w:r>
    </w:p>
    <w:p w:rsidR="005E3C0F" w:rsidRPr="00E967C1" w:rsidRDefault="005E3C0F" w:rsidP="00E967C1">
      <w:pPr>
        <w:numPr>
          <w:ilvl w:val="0"/>
          <w:numId w:val="13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«Опасное поведение» (для профилактики отклоняющегося и социально-опасного поведения)</w:t>
      </w:r>
    </w:p>
    <w:p w:rsidR="005E3C0F" w:rsidRPr="00E967C1" w:rsidRDefault="005E3C0F" w:rsidP="00E967C1">
      <w:pPr>
        <w:numPr>
          <w:ilvl w:val="0"/>
          <w:numId w:val="13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«Справимся с агрессией вместе» - обучение способам преодоления агрессии.</w:t>
      </w:r>
    </w:p>
    <w:p w:rsidR="005E3C0F" w:rsidRPr="00E967C1" w:rsidRDefault="005E3C0F" w:rsidP="00E967C1">
      <w:pPr>
        <w:numPr>
          <w:ilvl w:val="0"/>
          <w:numId w:val="13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«Спокойствие, только спокойствие» снижение состояния тревожности</w:t>
      </w:r>
    </w:p>
    <w:p w:rsidR="005E3C0F" w:rsidRPr="00E967C1" w:rsidRDefault="005E3C0F" w:rsidP="00E967C1">
      <w:pPr>
        <w:numPr>
          <w:ilvl w:val="0"/>
          <w:numId w:val="13"/>
        </w:num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«Групповая мандола» на развитие коммуникативных навыков</w:t>
      </w:r>
    </w:p>
    <w:p w:rsidR="001F77F5" w:rsidRPr="00E967C1" w:rsidRDefault="004561F4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Надо отметит, что д</w:t>
      </w:r>
      <w:r w:rsidR="006F5016" w:rsidRPr="00E967C1">
        <w:rPr>
          <w:rFonts w:ascii="Times New Roman" w:hAnsi="Times New Roman" w:cs="Times New Roman"/>
          <w:sz w:val="28"/>
          <w:szCs w:val="28"/>
        </w:rPr>
        <w:t>ети очень</w:t>
      </w:r>
      <w:r w:rsidR="003A4704" w:rsidRPr="00E967C1">
        <w:rPr>
          <w:rFonts w:ascii="Times New Roman" w:hAnsi="Times New Roman" w:cs="Times New Roman"/>
          <w:sz w:val="28"/>
          <w:szCs w:val="28"/>
        </w:rPr>
        <w:t xml:space="preserve"> любят участвовать в </w:t>
      </w:r>
      <w:r w:rsidR="003A4704" w:rsidRPr="00E967C1">
        <w:rPr>
          <w:rFonts w:ascii="Times New Roman" w:hAnsi="Times New Roman" w:cs="Times New Roman"/>
          <w:sz w:val="28"/>
          <w:szCs w:val="28"/>
          <w:u w:val="single"/>
        </w:rPr>
        <w:t>совместной со взрослыми деятельности</w:t>
      </w:r>
      <w:r w:rsidR="003A4704" w:rsidRPr="00E967C1">
        <w:rPr>
          <w:rFonts w:ascii="Times New Roman" w:hAnsi="Times New Roman" w:cs="Times New Roman"/>
          <w:sz w:val="28"/>
          <w:szCs w:val="28"/>
        </w:rPr>
        <w:t xml:space="preserve">, это помогает развить более дружеские, доверительные отношения, поэтому мы с удовольствием предоставляем им </w:t>
      </w:r>
      <w:r w:rsidR="00491862" w:rsidRPr="00E967C1">
        <w:rPr>
          <w:rFonts w:ascii="Times New Roman" w:hAnsi="Times New Roman" w:cs="Times New Roman"/>
          <w:sz w:val="28"/>
          <w:szCs w:val="28"/>
        </w:rPr>
        <w:t>такую возможность (совместные чаепития, подготовка и участие в творческих и развлекательных мероприятиях, соревнования между взрослыми и детьми)</w:t>
      </w:r>
      <w:r w:rsidR="001F77F5" w:rsidRPr="00E967C1">
        <w:rPr>
          <w:rFonts w:ascii="Times New Roman" w:hAnsi="Times New Roman" w:cs="Times New Roman"/>
          <w:sz w:val="28"/>
          <w:szCs w:val="28"/>
        </w:rPr>
        <w:t>.</w:t>
      </w:r>
    </w:p>
    <w:p w:rsidR="001F77F5" w:rsidRPr="00E967C1" w:rsidRDefault="00334FAC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Без внутреннего сопротивл</w:t>
      </w:r>
      <w:r w:rsidR="001D077D" w:rsidRPr="00E967C1">
        <w:rPr>
          <w:rFonts w:ascii="Times New Roman" w:hAnsi="Times New Roman" w:cs="Times New Roman"/>
          <w:sz w:val="28"/>
          <w:szCs w:val="28"/>
        </w:rPr>
        <w:t>ения и противодействия воспитанника</w:t>
      </w:r>
      <w:r w:rsidRPr="00E967C1">
        <w:rPr>
          <w:rFonts w:ascii="Times New Roman" w:hAnsi="Times New Roman" w:cs="Times New Roman"/>
          <w:sz w:val="28"/>
          <w:szCs w:val="28"/>
        </w:rPr>
        <w:t>, установить душевный контакт с такими деть</w:t>
      </w:r>
      <w:r w:rsidR="001D077D" w:rsidRPr="00E967C1">
        <w:rPr>
          <w:rFonts w:ascii="Times New Roman" w:hAnsi="Times New Roman" w:cs="Times New Roman"/>
          <w:sz w:val="28"/>
          <w:szCs w:val="28"/>
        </w:rPr>
        <w:t xml:space="preserve">ми </w:t>
      </w:r>
      <w:r w:rsidR="001D077D" w:rsidRPr="00E967C1">
        <w:rPr>
          <w:rFonts w:ascii="Times New Roman" w:hAnsi="Times New Roman" w:cs="Times New Roman"/>
          <w:sz w:val="28"/>
          <w:szCs w:val="28"/>
          <w:u w:val="single"/>
        </w:rPr>
        <w:t>помогает просьба</w:t>
      </w:r>
      <w:r w:rsidR="001D077D" w:rsidRPr="00E967C1">
        <w:rPr>
          <w:rFonts w:ascii="Times New Roman" w:hAnsi="Times New Roman" w:cs="Times New Roman"/>
          <w:sz w:val="28"/>
          <w:szCs w:val="28"/>
        </w:rPr>
        <w:t>. Мы считаем</w:t>
      </w:r>
      <w:r w:rsidRPr="00E967C1">
        <w:rPr>
          <w:rFonts w:ascii="Times New Roman" w:hAnsi="Times New Roman" w:cs="Times New Roman"/>
          <w:sz w:val="28"/>
          <w:szCs w:val="28"/>
        </w:rPr>
        <w:t>, что просьба выполнить ответственное поручение мобилизует силы на преодоление трудностей, пробуждает радость, воодушевление и гордость. Он</w:t>
      </w:r>
      <w:r w:rsidR="001D077D" w:rsidRPr="00E967C1">
        <w:rPr>
          <w:rFonts w:ascii="Times New Roman" w:hAnsi="Times New Roman" w:cs="Times New Roman"/>
          <w:sz w:val="28"/>
          <w:szCs w:val="28"/>
        </w:rPr>
        <w:t>а помогает сблизиться с ребенком</w:t>
      </w:r>
      <w:r w:rsidRPr="00E967C1">
        <w:rPr>
          <w:rFonts w:ascii="Times New Roman" w:hAnsi="Times New Roman" w:cs="Times New Roman"/>
          <w:sz w:val="28"/>
          <w:szCs w:val="28"/>
        </w:rPr>
        <w:t>, создает сердечные взаимоотношения. Существенное значение приобретает интонация слов, в которых она выражена, так как те же слова при другой интона</w:t>
      </w:r>
      <w:r w:rsidR="001D077D" w:rsidRPr="00E967C1">
        <w:rPr>
          <w:rFonts w:ascii="Times New Roman" w:hAnsi="Times New Roman" w:cs="Times New Roman"/>
          <w:sz w:val="28"/>
          <w:szCs w:val="28"/>
        </w:rPr>
        <w:t xml:space="preserve">ции могут </w:t>
      </w:r>
      <w:r w:rsidR="00E967C1" w:rsidRPr="00E967C1">
        <w:rPr>
          <w:rFonts w:ascii="Times New Roman" w:hAnsi="Times New Roman" w:cs="Times New Roman"/>
          <w:sz w:val="28"/>
          <w:szCs w:val="28"/>
        </w:rPr>
        <w:t>означать приказание. Мы стараемся</w:t>
      </w:r>
      <w:r w:rsidR="001D077D" w:rsidRPr="00E967C1">
        <w:rPr>
          <w:rFonts w:ascii="Times New Roman" w:hAnsi="Times New Roman" w:cs="Times New Roman"/>
          <w:sz w:val="28"/>
          <w:szCs w:val="28"/>
        </w:rPr>
        <w:t xml:space="preserve"> убедить детей в том, что их</w:t>
      </w:r>
      <w:r w:rsidRPr="00E967C1">
        <w:rPr>
          <w:rFonts w:ascii="Times New Roman" w:hAnsi="Times New Roman" w:cs="Times New Roman"/>
          <w:sz w:val="28"/>
          <w:szCs w:val="28"/>
        </w:rPr>
        <w:t xml:space="preserve"> участие в каких - либо делах не только желательно, но и необходимо. Просьба помочь иногда служит предлогом для откровенного разговора, содействует сближению с необщительным, недисциплинированным учеником. Этот метод воздействия на ученика незаметен, поэтому его реализация достигается без внутреннего сопротивлен</w:t>
      </w:r>
      <w:r w:rsidR="001F77F5" w:rsidRPr="00E967C1">
        <w:rPr>
          <w:rFonts w:ascii="Times New Roman" w:hAnsi="Times New Roman" w:cs="Times New Roman"/>
          <w:sz w:val="28"/>
          <w:szCs w:val="28"/>
        </w:rPr>
        <w:t>ия и противодействия школьника.</w:t>
      </w:r>
    </w:p>
    <w:p w:rsidR="001F77F5" w:rsidRPr="00E967C1" w:rsidRDefault="00334FAC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 xml:space="preserve">Часто в своей практике </w:t>
      </w:r>
      <w:r w:rsidR="00E67AAB" w:rsidRPr="00E967C1">
        <w:rPr>
          <w:rFonts w:ascii="Times New Roman" w:hAnsi="Times New Roman" w:cs="Times New Roman"/>
          <w:sz w:val="28"/>
          <w:szCs w:val="28"/>
        </w:rPr>
        <w:t>мы используем</w:t>
      </w:r>
      <w:r w:rsidRPr="00E967C1">
        <w:rPr>
          <w:rFonts w:ascii="Times New Roman" w:hAnsi="Times New Roman" w:cs="Times New Roman"/>
          <w:sz w:val="28"/>
          <w:szCs w:val="28"/>
        </w:rPr>
        <w:t xml:space="preserve"> </w:t>
      </w:r>
      <w:r w:rsidRPr="00E967C1">
        <w:rPr>
          <w:rFonts w:ascii="Times New Roman" w:hAnsi="Times New Roman" w:cs="Times New Roman"/>
          <w:sz w:val="28"/>
          <w:szCs w:val="28"/>
          <w:u w:val="single"/>
        </w:rPr>
        <w:t>поощрение -</w:t>
      </w:r>
      <w:r w:rsidRPr="00E967C1">
        <w:rPr>
          <w:rFonts w:ascii="Times New Roman" w:hAnsi="Times New Roman" w:cs="Times New Roman"/>
          <w:sz w:val="28"/>
          <w:szCs w:val="28"/>
        </w:rPr>
        <w:t xml:space="preserve"> это один из методов воспитания, содействующий корректированию поведения. </w:t>
      </w:r>
      <w:r w:rsidR="00E67AAB" w:rsidRPr="00E967C1">
        <w:rPr>
          <w:rFonts w:ascii="Times New Roman" w:hAnsi="Times New Roman" w:cs="Times New Roman"/>
          <w:sz w:val="28"/>
          <w:szCs w:val="28"/>
        </w:rPr>
        <w:t>Оно имеет большое значение, во-</w:t>
      </w:r>
      <w:r w:rsidRPr="00E967C1">
        <w:rPr>
          <w:rFonts w:ascii="Times New Roman" w:hAnsi="Times New Roman" w:cs="Times New Roman"/>
          <w:sz w:val="28"/>
          <w:szCs w:val="28"/>
        </w:rPr>
        <w:t xml:space="preserve">первых, потому, что способствует закреплению </w:t>
      </w:r>
      <w:r w:rsidRPr="00E967C1">
        <w:rPr>
          <w:rFonts w:ascii="Times New Roman" w:hAnsi="Times New Roman" w:cs="Times New Roman"/>
          <w:sz w:val="28"/>
          <w:szCs w:val="28"/>
        </w:rPr>
        <w:lastRenderedPageBreak/>
        <w:t>положительного поведения у человека, совершившего хороший поступок, во - вторых, поощряемые поступки служат эталоном поведения для окружающих. Роль поощрения особенно велика в работе с детьми группы риска, поскольку их самосознание только развивается и важно осмыслить, какие поступки поощряются, а какие осуждаются. Поощрение вызывает чувство удовлетворения, радости, гордости, счастья, воодушевления, а также желание вести себя лучше. Оно способствует развитию чувства собственного достоинства, повышает авторитет в глазах коллектива, является моральной поддержкой, способствует укреплению воли. Поощрение должно быть справедливым, нужно учитывать характер поступка и степень прилагаемых усилий. Хороший ответ слабого ученика заслуживает поощрения, такой же ответ сильного учен</w:t>
      </w:r>
      <w:r w:rsidR="00E67AAB" w:rsidRPr="00E967C1">
        <w:rPr>
          <w:rFonts w:ascii="Times New Roman" w:hAnsi="Times New Roman" w:cs="Times New Roman"/>
          <w:sz w:val="28"/>
          <w:szCs w:val="28"/>
        </w:rPr>
        <w:t>ика можно осудить. В каждом нашем</w:t>
      </w:r>
      <w:r w:rsidR="004561F4" w:rsidRPr="00E967C1">
        <w:rPr>
          <w:rFonts w:ascii="Times New Roman" w:hAnsi="Times New Roman" w:cs="Times New Roman"/>
          <w:sz w:val="28"/>
          <w:szCs w:val="28"/>
        </w:rPr>
        <w:t xml:space="preserve"> воспитаннике мы</w:t>
      </w:r>
      <w:r w:rsidRPr="00E967C1">
        <w:rPr>
          <w:rFonts w:ascii="Times New Roman" w:hAnsi="Times New Roman" w:cs="Times New Roman"/>
          <w:sz w:val="28"/>
          <w:szCs w:val="28"/>
        </w:rPr>
        <w:t xml:space="preserve"> стараюсь найти что-то хорошее, достойное поощрения. Особенно нуждаются в поощрении те воспитанники, которым трудно самостоятельно войти в колею правильного поведения. Они очень переживают из - за отсутствия к себе уважения, частых замечаний, взысканий. Поощрение вызывает сильный отклик у детей группы риска: появляется подъем, вера в собственные силы и желание стать достойным человеком.</w:t>
      </w:r>
    </w:p>
    <w:p w:rsidR="001D077D" w:rsidRPr="00E967C1" w:rsidRDefault="004561F4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В</w:t>
      </w:r>
      <w:r w:rsidR="00334FAC" w:rsidRPr="00E967C1">
        <w:rPr>
          <w:rFonts w:ascii="Times New Roman" w:hAnsi="Times New Roman" w:cs="Times New Roman"/>
          <w:sz w:val="28"/>
          <w:szCs w:val="28"/>
        </w:rPr>
        <w:t>оспитательные приемы в конечном итоге дают по</w:t>
      </w:r>
      <w:r w:rsidR="009E77B9" w:rsidRPr="00E967C1">
        <w:rPr>
          <w:rFonts w:ascii="Times New Roman" w:hAnsi="Times New Roman" w:cs="Times New Roman"/>
          <w:sz w:val="28"/>
          <w:szCs w:val="28"/>
        </w:rPr>
        <w:t>ложительные результаты. Воспитанники</w:t>
      </w:r>
      <w:r w:rsidR="00334FAC" w:rsidRPr="00E967C1">
        <w:rPr>
          <w:rFonts w:ascii="Times New Roman" w:hAnsi="Times New Roman" w:cs="Times New Roman"/>
          <w:sz w:val="28"/>
          <w:szCs w:val="28"/>
        </w:rPr>
        <w:t xml:space="preserve"> меняются в лучшую сторону, становятся спокойными, доброжелательными. </w:t>
      </w:r>
    </w:p>
    <w:p w:rsidR="001A2A7F" w:rsidRPr="00E967C1" w:rsidRDefault="00734AF6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Заботливое, доброжелательное отношение обладает большой силой; оно растапливает лед отчуждения и недоверия. У воспитанника, как правило, пробуждается ответное чувство, желание доставить радость, не причинять больше неприятностей. Эти чувства укрепляют волю, помогают перестроить поведение. Доброта и внимание вызывают в ребенке ответные благородные чувства: радость, признательность, счастье.</w:t>
      </w:r>
    </w:p>
    <w:p w:rsidR="00B559E3" w:rsidRPr="00E967C1" w:rsidRDefault="00B559E3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В заключении хочется сказать, что взрослый человек, вводящий маленького ребенка в мир сложных человеческих взаимоотношений, сам должен быть уверен в себе, должен адекватно ориентироваться в чувствах, своих желаниях, взглядах, поступках, владеть навыками разрешения конфликтов, нормами этикета, а также способами стимуляции социально-эмоционального развития.</w:t>
      </w:r>
    </w:p>
    <w:p w:rsidR="00B559E3" w:rsidRPr="00E967C1" w:rsidRDefault="00B559E3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967C1">
        <w:rPr>
          <w:rFonts w:ascii="Times New Roman" w:hAnsi="Times New Roman" w:cs="Times New Roman"/>
          <w:sz w:val="28"/>
          <w:szCs w:val="28"/>
        </w:rPr>
        <w:t>Чтобы преобразовать человека, необходима любовь. Поощряйте детскую инициативу, чутко относитесь к жалобам детей. Обучайте их социально приемлемым формам взаимодействия, поддерживайте эмоциональный комфорт каждого ребенка.</w:t>
      </w:r>
    </w:p>
    <w:p w:rsidR="00B6508F" w:rsidRPr="00E967C1" w:rsidRDefault="00B6508F" w:rsidP="00E967C1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sectPr w:rsidR="00B6508F" w:rsidRPr="00E96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A558C"/>
    <w:multiLevelType w:val="multilevel"/>
    <w:tmpl w:val="30C2D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3B5A15"/>
    <w:multiLevelType w:val="multilevel"/>
    <w:tmpl w:val="567C4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6216AA"/>
    <w:multiLevelType w:val="multilevel"/>
    <w:tmpl w:val="6CDA5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9A7678"/>
    <w:multiLevelType w:val="hybridMultilevel"/>
    <w:tmpl w:val="6190655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2F24DDE"/>
    <w:multiLevelType w:val="multilevel"/>
    <w:tmpl w:val="FC889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161A06"/>
    <w:multiLevelType w:val="multilevel"/>
    <w:tmpl w:val="252A1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085966"/>
    <w:multiLevelType w:val="multilevel"/>
    <w:tmpl w:val="D2AA4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5410D9"/>
    <w:multiLevelType w:val="multilevel"/>
    <w:tmpl w:val="2AF0C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D6263D"/>
    <w:multiLevelType w:val="multilevel"/>
    <w:tmpl w:val="418C0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6B03F1"/>
    <w:multiLevelType w:val="multilevel"/>
    <w:tmpl w:val="A29A9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B16E51"/>
    <w:multiLevelType w:val="hybridMultilevel"/>
    <w:tmpl w:val="EF984B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1B2666B"/>
    <w:multiLevelType w:val="hybridMultilevel"/>
    <w:tmpl w:val="C42C58E2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5781937"/>
    <w:multiLevelType w:val="multilevel"/>
    <w:tmpl w:val="0614A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F260A7"/>
    <w:multiLevelType w:val="multilevel"/>
    <w:tmpl w:val="66C4F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4F2DBF"/>
    <w:multiLevelType w:val="hybridMultilevel"/>
    <w:tmpl w:val="76A86F9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AAE51AA"/>
    <w:multiLevelType w:val="hybridMultilevel"/>
    <w:tmpl w:val="972E354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C452BC8"/>
    <w:multiLevelType w:val="multilevel"/>
    <w:tmpl w:val="93EE8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E736011"/>
    <w:multiLevelType w:val="hybridMultilevel"/>
    <w:tmpl w:val="5D0CEB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6"/>
  </w:num>
  <w:num w:numId="5">
    <w:abstractNumId w:val="2"/>
  </w:num>
  <w:num w:numId="6">
    <w:abstractNumId w:val="13"/>
  </w:num>
  <w:num w:numId="7">
    <w:abstractNumId w:val="1"/>
  </w:num>
  <w:num w:numId="8">
    <w:abstractNumId w:val="8"/>
  </w:num>
  <w:num w:numId="9">
    <w:abstractNumId w:val="7"/>
  </w:num>
  <w:num w:numId="10">
    <w:abstractNumId w:val="15"/>
  </w:num>
  <w:num w:numId="11">
    <w:abstractNumId w:val="12"/>
  </w:num>
  <w:num w:numId="12">
    <w:abstractNumId w:val="14"/>
  </w:num>
  <w:num w:numId="13">
    <w:abstractNumId w:val="3"/>
  </w:num>
  <w:num w:numId="14">
    <w:abstractNumId w:val="10"/>
  </w:num>
  <w:num w:numId="15">
    <w:abstractNumId w:val="11"/>
  </w:num>
  <w:num w:numId="16">
    <w:abstractNumId w:val="0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5A8"/>
    <w:rsid w:val="000109BD"/>
    <w:rsid w:val="000109D9"/>
    <w:rsid w:val="00021E02"/>
    <w:rsid w:val="00035747"/>
    <w:rsid w:val="00054D75"/>
    <w:rsid w:val="00055486"/>
    <w:rsid w:val="00073738"/>
    <w:rsid w:val="00080D86"/>
    <w:rsid w:val="000A714A"/>
    <w:rsid w:val="000A7BF2"/>
    <w:rsid w:val="000B04E6"/>
    <w:rsid w:val="000B2153"/>
    <w:rsid w:val="000B6B89"/>
    <w:rsid w:val="000C1D09"/>
    <w:rsid w:val="000C79F3"/>
    <w:rsid w:val="000D0315"/>
    <w:rsid w:val="000D3810"/>
    <w:rsid w:val="00100E73"/>
    <w:rsid w:val="00104578"/>
    <w:rsid w:val="00125FFE"/>
    <w:rsid w:val="00150946"/>
    <w:rsid w:val="0017555F"/>
    <w:rsid w:val="001A2A7F"/>
    <w:rsid w:val="001B37C9"/>
    <w:rsid w:val="001C5D20"/>
    <w:rsid w:val="001D0725"/>
    <w:rsid w:val="001D077D"/>
    <w:rsid w:val="001D1C71"/>
    <w:rsid w:val="001E2C8B"/>
    <w:rsid w:val="001F0BC2"/>
    <w:rsid w:val="001F4A4C"/>
    <w:rsid w:val="001F77F5"/>
    <w:rsid w:val="0020647E"/>
    <w:rsid w:val="00211401"/>
    <w:rsid w:val="00212884"/>
    <w:rsid w:val="00213B67"/>
    <w:rsid w:val="002218E5"/>
    <w:rsid w:val="00225F0D"/>
    <w:rsid w:val="00257720"/>
    <w:rsid w:val="002908B9"/>
    <w:rsid w:val="002E1AD8"/>
    <w:rsid w:val="002E267F"/>
    <w:rsid w:val="00310F8E"/>
    <w:rsid w:val="00320DFB"/>
    <w:rsid w:val="00333F7E"/>
    <w:rsid w:val="00334FAC"/>
    <w:rsid w:val="0035470A"/>
    <w:rsid w:val="0036322C"/>
    <w:rsid w:val="003736F1"/>
    <w:rsid w:val="003A4704"/>
    <w:rsid w:val="003D69D4"/>
    <w:rsid w:val="003E0ED2"/>
    <w:rsid w:val="0040109B"/>
    <w:rsid w:val="004075E7"/>
    <w:rsid w:val="00424432"/>
    <w:rsid w:val="00436346"/>
    <w:rsid w:val="0045365C"/>
    <w:rsid w:val="004561F4"/>
    <w:rsid w:val="00471D9B"/>
    <w:rsid w:val="00491862"/>
    <w:rsid w:val="004976CF"/>
    <w:rsid w:val="004C6D63"/>
    <w:rsid w:val="004D1B8E"/>
    <w:rsid w:val="004D2809"/>
    <w:rsid w:val="00500088"/>
    <w:rsid w:val="00505CD4"/>
    <w:rsid w:val="00510F02"/>
    <w:rsid w:val="00516272"/>
    <w:rsid w:val="00525BB7"/>
    <w:rsid w:val="0053204B"/>
    <w:rsid w:val="00537058"/>
    <w:rsid w:val="0056120F"/>
    <w:rsid w:val="00581833"/>
    <w:rsid w:val="00584012"/>
    <w:rsid w:val="005D16D5"/>
    <w:rsid w:val="005E220B"/>
    <w:rsid w:val="005E3C0F"/>
    <w:rsid w:val="0062211B"/>
    <w:rsid w:val="006377CF"/>
    <w:rsid w:val="00650E30"/>
    <w:rsid w:val="0066563F"/>
    <w:rsid w:val="00673ABF"/>
    <w:rsid w:val="006A1B7A"/>
    <w:rsid w:val="006B0FF9"/>
    <w:rsid w:val="006C04CC"/>
    <w:rsid w:val="006D09A4"/>
    <w:rsid w:val="006E582C"/>
    <w:rsid w:val="006F1AA1"/>
    <w:rsid w:val="006F5016"/>
    <w:rsid w:val="00705465"/>
    <w:rsid w:val="007176C3"/>
    <w:rsid w:val="00724E64"/>
    <w:rsid w:val="00734AF6"/>
    <w:rsid w:val="00762A28"/>
    <w:rsid w:val="0078361E"/>
    <w:rsid w:val="007B1808"/>
    <w:rsid w:val="007B7A83"/>
    <w:rsid w:val="007D33C1"/>
    <w:rsid w:val="007D3F5C"/>
    <w:rsid w:val="007E0459"/>
    <w:rsid w:val="007E5B4A"/>
    <w:rsid w:val="007F4B53"/>
    <w:rsid w:val="007F74DF"/>
    <w:rsid w:val="00801413"/>
    <w:rsid w:val="008241C3"/>
    <w:rsid w:val="00824EDC"/>
    <w:rsid w:val="0083336F"/>
    <w:rsid w:val="008455A8"/>
    <w:rsid w:val="0085406A"/>
    <w:rsid w:val="00882734"/>
    <w:rsid w:val="008A2327"/>
    <w:rsid w:val="008B24EE"/>
    <w:rsid w:val="008B71A3"/>
    <w:rsid w:val="008D7753"/>
    <w:rsid w:val="00915ED8"/>
    <w:rsid w:val="0095037B"/>
    <w:rsid w:val="0095096B"/>
    <w:rsid w:val="0097673F"/>
    <w:rsid w:val="009910DB"/>
    <w:rsid w:val="00992F2C"/>
    <w:rsid w:val="009A3325"/>
    <w:rsid w:val="009B57A1"/>
    <w:rsid w:val="009B6A7D"/>
    <w:rsid w:val="009C1EC5"/>
    <w:rsid w:val="009D4E11"/>
    <w:rsid w:val="009E77B9"/>
    <w:rsid w:val="009E780D"/>
    <w:rsid w:val="00A44F8A"/>
    <w:rsid w:val="00A849C0"/>
    <w:rsid w:val="00A956E9"/>
    <w:rsid w:val="00A97EAA"/>
    <w:rsid w:val="00AA6030"/>
    <w:rsid w:val="00B06D51"/>
    <w:rsid w:val="00B301FB"/>
    <w:rsid w:val="00B31BF4"/>
    <w:rsid w:val="00B37604"/>
    <w:rsid w:val="00B559E3"/>
    <w:rsid w:val="00B6508F"/>
    <w:rsid w:val="00B8035F"/>
    <w:rsid w:val="00B84A27"/>
    <w:rsid w:val="00B90FC7"/>
    <w:rsid w:val="00BD2CF0"/>
    <w:rsid w:val="00BD6545"/>
    <w:rsid w:val="00BE43B8"/>
    <w:rsid w:val="00BF7014"/>
    <w:rsid w:val="00C046CF"/>
    <w:rsid w:val="00C064C3"/>
    <w:rsid w:val="00C13E4B"/>
    <w:rsid w:val="00C176FF"/>
    <w:rsid w:val="00C17B8A"/>
    <w:rsid w:val="00C22449"/>
    <w:rsid w:val="00C23FF6"/>
    <w:rsid w:val="00C325A3"/>
    <w:rsid w:val="00C4063A"/>
    <w:rsid w:val="00C449D2"/>
    <w:rsid w:val="00C7221E"/>
    <w:rsid w:val="00C82791"/>
    <w:rsid w:val="00C83143"/>
    <w:rsid w:val="00C91A60"/>
    <w:rsid w:val="00CD0208"/>
    <w:rsid w:val="00CD7941"/>
    <w:rsid w:val="00CF093B"/>
    <w:rsid w:val="00D00E37"/>
    <w:rsid w:val="00D34D0D"/>
    <w:rsid w:val="00D55DEB"/>
    <w:rsid w:val="00D76CB7"/>
    <w:rsid w:val="00D94750"/>
    <w:rsid w:val="00DA0204"/>
    <w:rsid w:val="00DA034E"/>
    <w:rsid w:val="00DA55DC"/>
    <w:rsid w:val="00DC242C"/>
    <w:rsid w:val="00DC3815"/>
    <w:rsid w:val="00DC661E"/>
    <w:rsid w:val="00DD6CA0"/>
    <w:rsid w:val="00DE68CF"/>
    <w:rsid w:val="00E24C8D"/>
    <w:rsid w:val="00E539BF"/>
    <w:rsid w:val="00E67AAB"/>
    <w:rsid w:val="00E84A28"/>
    <w:rsid w:val="00E967C1"/>
    <w:rsid w:val="00EC5821"/>
    <w:rsid w:val="00ED1A25"/>
    <w:rsid w:val="00EE476E"/>
    <w:rsid w:val="00EE7A05"/>
    <w:rsid w:val="00EF6EFC"/>
    <w:rsid w:val="00F1067A"/>
    <w:rsid w:val="00F27CC0"/>
    <w:rsid w:val="00F27D8A"/>
    <w:rsid w:val="00F506B2"/>
    <w:rsid w:val="00F5181D"/>
    <w:rsid w:val="00F56803"/>
    <w:rsid w:val="00F730B4"/>
    <w:rsid w:val="00F8473B"/>
    <w:rsid w:val="00F85726"/>
    <w:rsid w:val="00F92214"/>
    <w:rsid w:val="00FA57B8"/>
    <w:rsid w:val="00FB1A4D"/>
    <w:rsid w:val="00FE0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D7096"/>
  <w15:chartTrackingRefBased/>
  <w15:docId w15:val="{FB467A16-DF89-4DDA-8DDF-7DA259D4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0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D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81846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45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1216</TotalTime>
  <Pages>7</Pages>
  <Words>2473</Words>
  <Characters>14101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ГРАБ</dc:creator>
  <cp:keywords/>
  <dc:description/>
  <cp:lastModifiedBy>АННА ГРАБ</cp:lastModifiedBy>
  <cp:revision>9</cp:revision>
  <dcterms:created xsi:type="dcterms:W3CDTF">2022-04-17T04:10:00Z</dcterms:created>
  <dcterms:modified xsi:type="dcterms:W3CDTF">2022-10-11T01:49:00Z</dcterms:modified>
</cp:coreProperties>
</file>