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Консультация для родителей</w:t>
      </w:r>
    </w:p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"Значение театрализованной деятельности на развитие речи ребенка"</w:t>
      </w:r>
    </w:p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bookmarkStart w:id="0" w:name="_GoBack"/>
      <w:bookmarkEnd w:id="0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Нарушение речевого развития детей рассматриваются прежде всего как нарушение общения. Отклонения в развитии речи отражаются на формировании всей психич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ской жизни ребенка. Совместная со сверстниками и взрослыми театрально-игровая деятел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ность ок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зывает выраженное психологическое воздействие на ребенка. Дети в коллективе проявляют индивидуальные особенности, что способствует формированию их внутренн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 мира. В игре формируется личность ребенка, реализуется её потенциальные возможн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сти и первые творческие проявления. В театрально-игровой деятельности происходит и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тенсивное развитие познавательных процессов, эмоционально-личностной сферы. Игра может изменить отношение ребенка к себе и способы общения со сверстниками. Роль, к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торая доставалась ребенку при игре в театре, может раскрыть в нем потенциальный р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сурс. Любимые герои становятся образцами для подражания и отождествления. Именно способность ребенка к такой идентификации с полюбившимся образом позволяет педаг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гам через театрализованную деятельность оказывать позитивное влияние на детей. Теа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рализованная деятельность детей дошкольного возраста включает в себя следующие ра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делы:</w:t>
      </w:r>
    </w:p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игры в кукольный театр;</w:t>
      </w:r>
    </w:p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игр</w:t>
      </w:r>
      <w:proofErr w:type="gramStart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ы-</w:t>
      </w:r>
      <w:proofErr w:type="gramEnd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драматизации;</w:t>
      </w:r>
    </w:p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игр</w:t>
      </w:r>
      <w:proofErr w:type="gramStart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ы-</w:t>
      </w:r>
      <w:proofErr w:type="gramEnd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представления ( спектакли );</w:t>
      </w:r>
    </w:p>
    <w:p w:rsidR="0099506D" w:rsidRDefault="00043B41" w:rsidP="0099506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плоскостные и теневые театры.</w:t>
      </w:r>
    </w:p>
    <w:p w:rsidR="0099506D" w:rsidRDefault="00043B41" w:rsidP="0099506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Театрализованная деятельность способствует развитию речи </w:t>
      </w:r>
      <w:proofErr w:type="gramStart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монолог, диалог). Заниматься с дошкольниками специальной професси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нальной подготовкой невозможно, так как у них ещё не достаточно сформирован дыхательный и голосовой аппарат. Стр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миться необходимо к тому, чтобы дети понимали: речь актера должна быть более четкой, звучной и выразительной, чем в жизни. Акцент взрослый делает то на дыхание, то на а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тикул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цию, то на дикцию, то на интонацию или высоту звучания.</w:t>
      </w:r>
    </w:p>
    <w:p w:rsidR="0099506D" w:rsidRDefault="00043B41" w:rsidP="0099506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коррекционной работе с детьми с задержкой речевого развития необходимо на их эмоциональный мир, познав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тельный интерес.</w:t>
      </w:r>
    </w:p>
    <w:p w:rsidR="0099506D" w:rsidRDefault="00043B41" w:rsidP="0099506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Велика роль стихов в детских театральных играх и </w:t>
      </w:r>
      <w:r w:rsidR="009950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пражнен</w:t>
      </w:r>
      <w:r w:rsidR="009950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ях. Стихотворный текст, как ритмически организованная речь, активизирует весь организм ребенка, спосо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ствует развитию его голосового аппарата. Стихи носят тренировочный характер для фо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мирования четкой, гр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мотной речи.</w:t>
      </w:r>
    </w:p>
    <w:p w:rsidR="0099506D" w:rsidRDefault="00043B41" w:rsidP="0099506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Особенно нравятся детям диалогические стихи. Говоря от имени определенного действующего лица, ребенок легче раскрепощается, общается с партнером. Затем из ст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хотвор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ния можно создать целый мин</w:t>
      </w:r>
      <w:proofErr w:type="gramStart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и-</w:t>
      </w:r>
      <w:proofErr w:type="gramEnd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спектакль и разыграть его в форме этюдов. Кроме того, разучивание стихов развивает память и интеллект.</w:t>
      </w:r>
    </w:p>
    <w:p w:rsidR="0099506D" w:rsidRDefault="00043B41" w:rsidP="0099506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Создание спектакля с дошкольникам</w:t>
      </w:r>
      <w:proofErr w:type="gramStart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и-</w:t>
      </w:r>
      <w:proofErr w:type="gramEnd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очень увлекательное и полезное занятие. Совместная творческая деятельность в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влекает в процесс постановки, помогает ребенку преод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леть трудности в общении.</w:t>
      </w:r>
    </w:p>
    <w:p w:rsidR="0099506D" w:rsidRDefault="00043B41" w:rsidP="0099506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правило, материалом для сценического воплощения служат русские народные сказки. Они несут в себе активизирующее воздействие на речевую деятельность и на эм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циональную сферу ребенка, выполняют лексико-образную функцию, формируют язык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вую культуру личности, активизируют и развивают внутреннюю слуховую память ребе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ка. Развиваются основные языковые функции – экспрессивная </w:t>
      </w:r>
      <w:proofErr w:type="gramStart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( </w:t>
      </w:r>
      <w:proofErr w:type="gramEnd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вербально образный ко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понент речи) и коммуникативная ( способность к общению, пониманию, диалогу. Всё вышесказанное дает основание утверждать, что применение театрализованной деятельн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сти повышает эффективность </w:t>
      </w:r>
      <w:proofErr w:type="spellStart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психо</w:t>
      </w:r>
      <w:proofErr w:type="spellEnd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-коррекции задержки речевого развития детей д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школьного возраста.</w:t>
      </w:r>
    </w:p>
    <w:p w:rsidR="0099506D" w:rsidRDefault="00043B41" w:rsidP="0099506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Заученные во время подготовки к спектаклю литературные образцы речи дети и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пользуют </w:t>
      </w:r>
      <w:proofErr w:type="gramStart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последствии</w:t>
      </w:r>
      <w:proofErr w:type="gramEnd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готовый речевой материал в свободном речевом общении. 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Происходит практическое усвоение формальной и содержательной стороны речевой ко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муникации.</w:t>
      </w:r>
    </w:p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Инсценировки или отдельные сцены из спектакля, используемые в театрал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зации, явл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ются готовыми моделями коммуникативных ситуаций.</w:t>
      </w:r>
    </w:p>
    <w:p w:rsidR="0099506D" w:rsidRDefault="00043B41" w:rsidP="0099506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Распределяя роли в игре</w:t>
      </w:r>
      <w:r w:rsidR="0099506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драматизации, следует учитывать речевые возможности каждого ребенка в определенный период логопедической работы. Очень важно дать р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бенку выступить наравне с другими хотя бы с самой маленькой ролью, чтобы дать ему возможность, перевоплощаясь, отвлечься то речевого дефекта или продемонстрировать правильную речь.</w:t>
      </w:r>
    </w:p>
    <w:p w:rsidR="0099506D" w:rsidRDefault="00043B41" w:rsidP="0099506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Неважно, какую роль исполняет ребенок, важно, создает образ, учится преодол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вать реч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вые трудности и свободно вступает в речь.</w:t>
      </w:r>
    </w:p>
    <w:p w:rsidR="0099506D" w:rsidRDefault="00043B41" w:rsidP="0099506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Желание получить роль какого-либо персонажа – мощный стимул для быстрого обучения говорить чисто и правильно.</w:t>
      </w:r>
    </w:p>
    <w:p w:rsidR="0099506D" w:rsidRDefault="00043B41" w:rsidP="0099506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нашем детском саду в каждой группе есть специальные мин</w:t>
      </w:r>
      <w:proofErr w:type="gramStart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и-</w:t>
      </w:r>
      <w:proofErr w:type="gramEnd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центры для теа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рализованной деятельности, где имеются куклы для настольного, </w:t>
      </w:r>
      <w:proofErr w:type="spellStart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варежкового</w:t>
      </w:r>
      <w:proofErr w:type="spellEnd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перчато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ного, теневого и других видов театра: шапочки- маски для кукольного и теневого теа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ров.</w:t>
      </w:r>
    </w:p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Применение театрализованной деятельности оказывает положительное влияние на разв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тие экспрессивной речи, воображения, развивает все психические функции ребенка. Наблюдается значительное повышение речевой активности и коммуникативной напра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ленности речи, развивается связная, диалогическая речь.</w:t>
      </w:r>
    </w:p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Консультация для родителей</w:t>
      </w:r>
      <w:r w:rsidRPr="00043B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  <w:t>«Театрализованная деятельность в детском саду».</w:t>
      </w:r>
    </w:p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Важнейшей предпосылкой совершенствования речевой деятельности дошкольн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ков является создание эмоционально благоприятной ситуации, которая способствует во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никновению желания активно участвовать в речевом общении. Процесс  автоматиз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ции  звуков – это кропотливый и долгий труд родителя, воспитателя и логопеда. Часто р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бенок просто отказывается от монотонных заданий и теряет интерес к таким занятиям. Воспитательные возможности театрализованной деятельности широки. Участвуя в ней, дети знакомятся с окружающим миром во всем его многообразии через образы, краски, звуки, а умело поставленные вопросы педагога, заставляют их думать, анализировать, д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лать выводы и обобщения.</w:t>
      </w:r>
    </w:p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Можно сказать, что театрализованная деятельность является источником развития чувств, глубоких переживаний и открытий ребенка, приобщает его к духовным ценн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стям. Но не менее важно, что театрализованная деятельность развивают эмоциональную сферу ребенка, заставляют его сочувствовать персонажам, сопереживать разыгрываемые события. Таким образом, театрализованная деятельность - важнейшее средство развития у детей </w:t>
      </w:r>
      <w:proofErr w:type="spellStart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эмпатии</w:t>
      </w:r>
      <w:proofErr w:type="spellEnd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т. е. способности распознавать эмоциональное состояние человека по м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мике, жестам, интонации, умения ставить себя на его место в различных ситуациях, нах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дить адекватные способы содействия.</w:t>
      </w:r>
    </w:p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«Чтобы веселиться </w:t>
      </w:r>
      <w:proofErr w:type="spellStart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чужым</w:t>
      </w:r>
      <w:proofErr w:type="spellEnd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весельем и сочувствовать чужому горю, нужно уметь с помощью воображения перенестись в положение другого человека, мысленно стать на его место».                                (Б. М. Теплов)</w:t>
      </w:r>
    </w:p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Театр и родители.</w:t>
      </w:r>
    </w:p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театральной деятельности в дошкольных образовательных учреждениях и накопление эмоционально-чувственного опыта у детей - длительная работа, которая тр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бует и участия родителей. Важно родителям принимать участие в тематических вечерах, в которых родители и дети являются равноправными участниками. Родители могут испо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нять роли, принимать участие в изготовлении декорации, костюмов и т. д. В любом случае совместная работа педагогов и родителей способствует интеллектуальному, эмоционал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ному и эстетическому развитию детей.</w:t>
      </w:r>
    </w:p>
    <w:p w:rsidR="0099506D" w:rsidRDefault="00043B41" w:rsidP="009950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Участие родителей в совместной деятельности с детьми вызывает у них много эм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ций, обостряет чувства гордости за родителей, которые участвуют в театрализованных п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становках.</w:t>
      </w:r>
    </w:p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 предлагаю родителям  в домашних условиям устроить детям театр.</w:t>
      </w:r>
    </w:p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Давайте рассмотрим, какие бывают куклы и как с ними играть.</w:t>
      </w:r>
    </w:p>
    <w:p w:rsidR="00043B41" w:rsidRPr="00043B41" w:rsidRDefault="00043B41" w:rsidP="0092579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Куколки на пальчик.</w:t>
      </w:r>
    </w:p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Игра с пальчиками – первый шаг, знакомство с первой игровой условностью. Это первый театр, не требующий больших затрат времени и финансов для изготовления атр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бутов.</w:t>
      </w:r>
    </w:p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Возьмите лист бумаги шириной 5-7см, примерно по длине вашего указательного пальца. Если кукловодом будет ребенок, то соответственно лист бумаги должен быть меньше. Сворачиваете бумагу рулончиком прямо на пальце и склеиваете. Дальше — ра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крашиваете, украшаете аппликацией, бисером или палетками. Обязательно сделайте отл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чительные признаки персонажей: королю — корону, деду — бороду и усы, а бабке — пл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точек</w:t>
      </w:r>
      <w:proofErr w:type="gramStart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 И</w:t>
      </w:r>
      <w:proofErr w:type="gramEnd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грать такими куколками-рулончиками интересно и одному, и целой компанией. Надеваете на </w:t>
      </w:r>
      <w:proofErr w:type="gramStart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палец</w:t>
      </w:r>
      <w:proofErr w:type="gramEnd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… и вы уже не мама, а капризная принцесса! Еще такие артисты очень удобны для сказок с большим количеством персонажей. Каждый палец — отдельный г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рой. Так можно поставить «Репку», «Теремок», «Зимовье зверей».</w:t>
      </w:r>
    </w:p>
    <w:p w:rsidR="00043B41" w:rsidRPr="00043B41" w:rsidRDefault="00043B41" w:rsidP="0092579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Театр на столе.</w:t>
      </w:r>
    </w:p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Именно на нем и разыгрываются представления.</w:t>
      </w:r>
    </w:p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Сначала вырезаете из журнала приглянувшиеся картинки и наклеиваете их на ка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тон для прочности. Фигуры должны быть не больше 10 см в высоту.</w:t>
      </w:r>
    </w:p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Возьмите половинку от внутреннего футляра шоколадного яйца. На каждой сд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лайте сверху щель ножом. В эту прорезь вставьте картинку на картоне. Герой новой ска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 готов! Так можно создать целую семью: маму, папу, малыша, снабдить их необход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мыми предметами обихода. Сделайте на таких же подставочках изображения детской кр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ватки, колясочки, стола. Любая журнальная иллюстрация пойдет в дело! Такие актеры и декорации прочно стоят на столе и их можно свободно передвигать. А то, что в вашей сказке не будет традиционных персонажей бабки и </w:t>
      </w:r>
      <w:proofErr w:type="gramStart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дедки</w:t>
      </w:r>
      <w:proofErr w:type="gramEnd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пожалуй, и лучше: сможете с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 вместе с ребенком сочинить новую сказку, с новыми действующими лицами.</w:t>
      </w:r>
    </w:p>
    <w:p w:rsidR="00043B41" w:rsidRPr="00043B41" w:rsidRDefault="00043B41" w:rsidP="0092579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Конусные куклы.</w:t>
      </w:r>
    </w:p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Возьмите лист тонкого картона или ватмана, сверните конусом (диаметр основания 7-10 см). Склейте или скрепите </w:t>
      </w:r>
      <w:proofErr w:type="spellStart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степлером</w:t>
      </w:r>
      <w:proofErr w:type="spellEnd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Установите, чтобы он прочно стоял на столе. Это будет туловище будущего героя. Сверху на конус приклеиваем голову. Ее изображ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ние может быть двойным: вид спереди и вид сзади. Эти две половинки склеиваем между собой, а внутри, между ними, — вершина конуса. К конусу прикрепите ручки-ножки, ус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ки-рожки. Объемные куклы сложнее хранить. Они легко мнутся, поэтому их нужно акк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ратно сложить в коробку, а плоские фигурки можно снять с подставочек и хранить даже в конверте. Для представления с такими куколками можно смастерить даже декорации — простую ширму, сделанную из 3-4 плотных листов картона большого формата (А</w:t>
      </w:r>
      <w:proofErr w:type="gramStart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</w:t>
      </w:r>
      <w:proofErr w:type="gramEnd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A3), соединенных между собой «гармошкой» с помощью скотча или лейкопластыря. Он эластичный, прочный, отлично клеится и не шуршит при открывании и закрывании ши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мы. На листы наклейте скотчем прозрачные папки-файлы в виде кармашков. Туда вы б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дете вставлять картинки, соответствующие теме действия, и ширма всегда будет другой. Картон лучше взять разных цветов: это и смотрится интереснее, и обыграть в постановке можно. На зеленом фоне — пара деревьев, вот и получился лес. На голубом легко пре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ставить море или речку, на желтом либо коричневатом сделаете дорогу или пляж. Будет совсем как в настоящем кукольном театре!</w:t>
      </w:r>
    </w:p>
    <w:p w:rsidR="00043B41" w:rsidRPr="00043B41" w:rsidRDefault="00043B41" w:rsidP="00925793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Перчаточные куклы.</w:t>
      </w:r>
    </w:p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Можно их сшить самим, а можно — взять обычную перчатку, у которой потерялась пара. Для головы подойдет шарик от пинг-понга с отверстием для указательного пальца. С помощью перманентного маркера изобразите на нем лицо, повяжите платочек или пр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клейте универсальным клеем шевелюру из шерстяных ниток. Если делаете лицо челове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ка, вместо шарика можно взять небольшой клубочек, обтянутый светлой тканью. Если х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тите получить меховую мордашку, можно клубочек не обтягивать, а просто подобрать по цвету: мишке - коричневый, а зайке - белый или серенький. Здесь главное - аксессуары: платочек для старушки, косички для девчушки и т.п.</w:t>
      </w:r>
    </w:p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Можно саму перчатку оставить такой, какая она есть, а можно сверху надеть руб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шечку или юбочку. Такие куколки обязательно полюбятся малышу, они ведь как живые: двигаются, у них явно есть характер, они разговаривают и ведут себя почти как люди. Наденьте такого «актера» на руку, и почувствуете, что говорите-то вовсе не вы. Это кукла заставляет вас произносить слова, танцевать и петь. Только прислушайтесь!</w:t>
      </w:r>
    </w:p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Работа над созданием игрушки вместе с ребенком очень увлекательна. </w:t>
      </w:r>
      <w:proofErr w:type="gramStart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Игрушка</w:t>
      </w:r>
      <w:proofErr w:type="gramEnd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сделанная ребенком, пусть с помощью взрослого, является не только результатом его тр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да, но и творческим выражением индивидуальности ее создателя. Она особенно дорога ему, с ней гораздо увлекательнее изображать героев сказок, песенок, небольших расск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зов.</w:t>
      </w:r>
    </w:p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Родители! Не жалейте времени на домашние постановки по материалам сказок - результат будет стоить того.</w:t>
      </w:r>
    </w:p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Для ваших детей  это будет настоящий праздник!</w:t>
      </w:r>
    </w:p>
    <w:p w:rsidR="00925793" w:rsidRDefault="00925793" w:rsidP="0099506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Консультация для родителей</w:t>
      </w:r>
    </w:p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«Воспитание ребёнка посредством театральной деятельности»</w:t>
      </w:r>
    </w:p>
    <w:p w:rsidR="00925793" w:rsidRDefault="00043B41" w:rsidP="0099506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«Театр - искусство прекрасное. Оно облагораживает, воспитывает человека. Тот, кто любит театр по настоящему, всегда уносит из него запас мудрости и добр</w:t>
      </w:r>
      <w:r w:rsidRPr="00043B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о</w:t>
      </w:r>
      <w:r w:rsidRPr="00043B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ты». </w:t>
      </w:r>
      <w:r w:rsidRPr="00043B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br/>
        <w:t>К.</w:t>
      </w:r>
      <w:r w:rsidR="009257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043B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С.</w:t>
      </w:r>
      <w:r w:rsidR="0092579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 xml:space="preserve"> </w:t>
      </w:r>
      <w:r w:rsidRPr="00043B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Станиславский</w:t>
      </w:r>
    </w:p>
    <w:p w:rsidR="00925793" w:rsidRDefault="00043B41" w:rsidP="0099506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Театральная деятельность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 – это самый распространённый вид детского творч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ства. Она близка и понятна ребёнку, глубоко лежит в его природе и находит своё отраж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ние стихийно, потому что связана с игрой. </w:t>
      </w:r>
    </w:p>
    <w:p w:rsidR="00925793" w:rsidRDefault="00043B41" w:rsidP="0099506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Всякую свою выдумку, впечатление из окружающей жизни ребёнку хочется вопл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тить в живые образы и действия. Входя в образ, он играет любые роли, стараясь подр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а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жать тому, что видел и что его заинтересовало, </w:t>
      </w:r>
      <w:proofErr w:type="gramStart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proofErr w:type="gramEnd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пол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чая огромное наслаждение.</w:t>
      </w:r>
    </w:p>
    <w:p w:rsidR="00925793" w:rsidRDefault="00043B41" w:rsidP="0099506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 время занятий театрализованной деятельностью развивается любознательность, стремление к познанию нового и интересного, усваивается новая информация, настойч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вость и целеустремлённость. У ребёнка развивается умение комбинировать образы, инт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у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иция, смека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л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ка и изобретательность.</w:t>
      </w:r>
    </w:p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Взрослым не следует навязывать своё видение, свои вкусы ребёнку, нужно пред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ставить возможность самому выбрать, к какому виду теа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ральной деятельности появился устойчивый интерес в силу его склонностей и способностей. Театр бывает кукольный, настольный, пальчиковый, теневой и просто театр, где р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бёнок может попробовать свои силы.</w:t>
      </w:r>
    </w:p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Театр, как никто другой! - возвращает нас к исконным корням. Он – единственный, сохраняющий и культивирующий народную мудрость вне зависимости от национальной принадлежности. В опосредованной форме он учит детей быть честными и добрыми, устремлёнными и трудолюбивыми, способными по – настоящему оценить и полюбить б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гатство родного слова.</w:t>
      </w:r>
    </w:p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eastAsia="ru-RU"/>
        </w:rPr>
        <w:t>Плюсы театральной деятельности.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Дети умеют действовать согласованно, включаясь в действие одновременно или посл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е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довательно.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Снимают напряжение с отдельных групп мышц.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Запоминают заданные позы.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Знают 5 – 8 артикуляционных упражнений.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- Умеют произносить скороговорки и </w:t>
      </w:r>
      <w:proofErr w:type="spellStart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чистоговорки</w:t>
      </w:r>
      <w:proofErr w:type="spellEnd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в разных темпах, шёпотом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lastRenderedPageBreak/>
        <w:t>- Умеют произносить одну и ту же фразу или скороговорку с разными интонациями.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Умеют прочитать диалогический стихотворный текст, правильно и чётко произнося сл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ва с нужными интонациями.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Умеют составлять предложения с заданными словами.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Умеют сочинять этюды по сказкам.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- Умеют строить простейший диалог.</w:t>
      </w:r>
    </w:p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Театр кукол</w:t>
      </w:r>
      <w:proofErr w:type="gramStart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У</w:t>
      </w:r>
      <w:proofErr w:type="gramEnd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нас сегодня с мамой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Культурная программа.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Давай мне, мама, руку,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Пойдем в театр кукол!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Что я большой - я знаю,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кукол обожаю</w:t>
      </w:r>
      <w:proofErr w:type="gramStart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С</w:t>
      </w:r>
      <w:proofErr w:type="gramEnd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мотрю и не могу понять,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Как куклой можно управлять?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Взял рукавичку и надел</w:t>
      </w:r>
      <w:proofErr w:type="gramStart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</w:t>
      </w:r>
      <w:proofErr w:type="gramEnd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вот уж Петушок запел,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поменял ты рукавичку 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превратился он в Лисичку!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Но знаю я наверняка -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Актера трудится рука,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кукла оживает,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Поет, переживает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Волшебно это превращенье!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мама смотрит с восхищеньем.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А мы в театр еще пойдем,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И папу мы с собой возьмем!</w:t>
      </w:r>
    </w:p>
    <w:p w:rsidR="00925793" w:rsidRDefault="00925793" w:rsidP="0099506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Консультация для родителей:</w:t>
      </w:r>
    </w:p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«Значение театрализованной деятельности в жизни дошкольника »</w:t>
      </w:r>
    </w:p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   </w:t>
      </w:r>
    </w:p>
    <w:p w:rsidR="00925793" w:rsidRDefault="00043B41" w:rsidP="009257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Ориентированность современных концепций дошкольного образования на </w:t>
      </w:r>
      <w:proofErr w:type="spellStart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гуман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зацию</w:t>
      </w:r>
      <w:proofErr w:type="spellEnd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предполагает изменение самого подхода к личности ребенка. Наиболее общим в этих подходах является направленность на удовлетворение потребностей растущей ли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ности во всестороннем развитии. Следовательно, надо строить всю педагогическую раб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 исходя из понимания педагогом самобытности дошкольного детства, уникальности каждого ребенка, ценности его своеобразия. Это говорит о необходимости принятия ли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ностно ориентированных целей дошкольного образования как приоритетных.</w:t>
      </w:r>
    </w:p>
    <w:p w:rsidR="00925793" w:rsidRDefault="00043B41" w:rsidP="009257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педагогике и психологии активно обсуждается проблема взаимосвязи личности и творчества. Д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школьная педагогика ищет сегодня пути развития детей в сугубо детских видах деятельности в противовес обучению школьного типа. Именно игра и должна пр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имущ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ственно использоваться педагогами. </w:t>
      </w:r>
      <w:proofErr w:type="spellStart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Л.С.Выготский</w:t>
      </w:r>
      <w:proofErr w:type="spellEnd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определил игру как ведущую де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тельность в дошкольном возрасте. Л.И. </w:t>
      </w:r>
      <w:proofErr w:type="spellStart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Божович</w:t>
      </w:r>
      <w:proofErr w:type="spellEnd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считает необходимым, чтобы ведущая деятельность составляла основное содержание жизни самих детей. Таким образом, игра является сво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образным центром, вокруг которого сосредоточиваются главные интересы и переживания детей. Театрализованная деятельность является разновидностью и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ры.</w:t>
      </w:r>
    </w:p>
    <w:p w:rsidR="00925793" w:rsidRDefault="00043B41" w:rsidP="009257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Театрализованная деятельность в детском саду организационно может прониз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вать все режимные моменты: включаться во все занятия, в совместную деятельность детей и взрослых в свободное время, осуществляться в самостоятельной деятельности детей. Т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атрализованная деятельность может быть органично включена в работу различных ст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дий и кружков; продукты театрализованной деятельности (инсценировки, драматизации, спе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такли, концерты и др.) могут вноситься в содержание праздников, развлечений и сладких пятниц.</w:t>
      </w:r>
    </w:p>
    <w:p w:rsidR="00925793" w:rsidRDefault="00043B41" w:rsidP="009257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Театрализованная игра на занятиях: 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 время занятий педагог включает театрал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зованную игру как игровой прием и форму обучения детей. В занятие вводятся персон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жи, которые помогают детям усвоить те или иные знания, умения и навыки. Игровая фо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 проведения занятия способствует раскрепощению ребенка, созданию атмосферы св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боды и игре.</w:t>
      </w:r>
    </w:p>
    <w:p w:rsidR="00925793" w:rsidRDefault="00043B41" w:rsidP="009257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Свободная совместная деятельность детей и взрослых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это совместная деятел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ность детей на прогулке, вне занятий. Сюда включаются игровые ситуации прогулок, 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ганизация игр в игровых комнатах, чтение художественной литературы с последующим обыгрыванием сюжетных эпизодов вне занятий в течение дня, игры-рисования на свобо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ную тему, строительные игры с драматизацией.</w:t>
      </w:r>
    </w:p>
    <w:p w:rsidR="00925793" w:rsidRDefault="00043B41" w:rsidP="009257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Театрализованная игра в самостоятельной деятельности детей: 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самостоятел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ных детских играх отражаются персонажи и сюжеты, взволновавшие детей. Так, дети ч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 играют в Снегурочку и Деда Мороза, создавая в игровой комнате заново мир нового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него праздника. Яркие сюжеты, игры, хороводы, усвоенные в совместной свободной де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тельности детей и взрослых, в играх-занятиях, также способствуют возникновению сам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тельной театрализованной игры детей.</w:t>
      </w:r>
    </w:p>
    <w:p w:rsidR="00043B41" w:rsidRPr="00043B41" w:rsidRDefault="00043B41" w:rsidP="00925793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Театрализованная деятельность способствует тому, чтобы сделать жизнь детей в группе увлекательнее, разнообразнее.</w:t>
      </w:r>
    </w:p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Используя театрализованную деятельность в системе обучения детей в ДОУ, пед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гоги могут решать комплекс взаимосвязанных задач:</w:t>
      </w:r>
    </w:p>
    <w:p w:rsidR="00043B41" w:rsidRPr="00043B41" w:rsidRDefault="00043B41" w:rsidP="0099506D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</w:p>
    <w:tbl>
      <w:tblPr>
        <w:tblW w:w="0" w:type="auto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28"/>
        <w:gridCol w:w="1791"/>
        <w:gridCol w:w="1680"/>
        <w:gridCol w:w="2326"/>
        <w:gridCol w:w="1750"/>
      </w:tblGrid>
      <w:tr w:rsidR="00043B41" w:rsidRPr="00043B41" w:rsidTr="00043B41"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43B41" w:rsidRPr="00043B41" w:rsidRDefault="00043B41" w:rsidP="0099506D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43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Познав</w:t>
            </w:r>
            <w:r w:rsidRPr="00043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</w:t>
            </w:r>
            <w:r w:rsidRPr="00043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тельное разв</w:t>
            </w:r>
            <w:r w:rsidRPr="00043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</w:t>
            </w:r>
            <w:r w:rsidRPr="00043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тие</w:t>
            </w:r>
          </w:p>
        </w:tc>
        <w:tc>
          <w:tcPr>
            <w:tcW w:w="2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43B41" w:rsidRPr="00043B41" w:rsidRDefault="00043B41" w:rsidP="0099506D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43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</w:t>
            </w:r>
            <w:r w:rsidRPr="00043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</w:t>
            </w:r>
            <w:r w:rsidRPr="00043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альное разв</w:t>
            </w:r>
            <w:r w:rsidRPr="00043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и</w:t>
            </w:r>
            <w:r w:rsidRPr="00043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тие</w:t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43B41" w:rsidRPr="00043B41" w:rsidRDefault="00043B41" w:rsidP="0099506D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43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Речевое развитие</w:t>
            </w:r>
          </w:p>
        </w:tc>
        <w:tc>
          <w:tcPr>
            <w:tcW w:w="2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43B41" w:rsidRPr="00043B41" w:rsidRDefault="00043B41" w:rsidP="0099506D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43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Эстетическое развитие</w:t>
            </w:r>
          </w:p>
        </w:tc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43B41" w:rsidRPr="00043B41" w:rsidRDefault="00043B41" w:rsidP="0099506D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43B41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Развитие движений</w:t>
            </w:r>
          </w:p>
        </w:tc>
      </w:tr>
      <w:tr w:rsidR="00043B41" w:rsidRPr="00043B41" w:rsidTr="00925793">
        <w:trPr>
          <w:trHeight w:val="2248"/>
        </w:trPr>
        <w:tc>
          <w:tcPr>
            <w:tcW w:w="23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43B41" w:rsidRPr="00043B41" w:rsidRDefault="00043B41" w:rsidP="00925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развитие разн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сторонних пре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ставлений о де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ствительн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сти (разные виды т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атра, профе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сии людей, созда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щих спе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такль);</w:t>
            </w:r>
          </w:p>
          <w:p w:rsidR="00043B41" w:rsidRPr="00043B41" w:rsidRDefault="00043B41" w:rsidP="00925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набл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дение за явлениями пр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роды, поведен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ем животных (для передачи симв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лическими средствами в и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</w:t>
            </w:r>
            <w:r w:rsidR="0092579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ре-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матизации);</w:t>
            </w:r>
          </w:p>
          <w:p w:rsidR="00043B41" w:rsidRPr="00043B41" w:rsidRDefault="00043B41" w:rsidP="00925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обеспечение взаимосвязи ко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струир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вания с театрализова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ной игрой для развития дин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мических пр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странстве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ных 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представл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ний;</w:t>
            </w:r>
          </w:p>
          <w:p w:rsidR="00043B41" w:rsidRPr="00043B41" w:rsidRDefault="00043B41" w:rsidP="00925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развитие пам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ти, обучение умению план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ровать свои де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ствия для дост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жения результ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та.</w:t>
            </w:r>
          </w:p>
        </w:tc>
        <w:tc>
          <w:tcPr>
            <w:tcW w:w="22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43B41" w:rsidRPr="00043B41" w:rsidRDefault="00043B41" w:rsidP="00925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 форм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рование полож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тельных взаимоотнош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ний между дет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 в пр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цессе совместной де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тельн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сти;</w:t>
            </w:r>
          </w:p>
          <w:p w:rsidR="00043B41" w:rsidRPr="00043B41" w:rsidRDefault="00043B41" w:rsidP="00925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воспитание культуры позн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ния взро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лых и детей (эмоци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нальные состо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ния, ли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ностные кач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ства, оценка поступков и пр.);</w:t>
            </w:r>
          </w:p>
          <w:p w:rsidR="00043B41" w:rsidRPr="00043B41" w:rsidRDefault="00043B41" w:rsidP="00925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восп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тание у ребенка уваж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ния к себе, с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знательного о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ношения к своей деятельн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сти;</w:t>
            </w:r>
          </w:p>
          <w:p w:rsidR="00043B41" w:rsidRPr="00043B41" w:rsidRDefault="00043B41" w:rsidP="00925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развитие эм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ций;</w:t>
            </w:r>
          </w:p>
          <w:p w:rsidR="00043B41" w:rsidRPr="00043B41" w:rsidRDefault="00043B41" w:rsidP="00925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воспитание этически ценных 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способов общ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ния в соотве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ствии с но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мами и правилами жизни в общ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стве. </w:t>
            </w:r>
          </w:p>
        </w:tc>
        <w:tc>
          <w:tcPr>
            <w:tcW w:w="21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43B41" w:rsidRPr="00043B41" w:rsidRDefault="00043B41" w:rsidP="00925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 соде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ствие развитию м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нологич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ской и диал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гической речи;</w:t>
            </w:r>
          </w:p>
          <w:p w:rsidR="00043B41" w:rsidRPr="00043B41" w:rsidRDefault="00043B41" w:rsidP="00925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обог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щение словаря: обра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ных выраж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ний, сра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нений, эпитетов, син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нимов, антон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мов и пр.;</w:t>
            </w:r>
          </w:p>
          <w:p w:rsidR="00043B41" w:rsidRPr="00043B41" w:rsidRDefault="00043B41" w:rsidP="00925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gramStart"/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овладение в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разительн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 средствами о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щения: слове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ными (регул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рованием те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па, громк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сти, произнес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ния, интонации и др.) и неве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бальными (м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микой, пант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мимикой, поз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ми, жестами).</w:t>
            </w:r>
            <w:proofErr w:type="gramEnd"/>
          </w:p>
        </w:tc>
        <w:tc>
          <w:tcPr>
            <w:tcW w:w="297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43B41" w:rsidRPr="00043B41" w:rsidRDefault="00043B41" w:rsidP="00925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- приобщение к выс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кохудожестве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ной литературе;</w:t>
            </w:r>
          </w:p>
          <w:p w:rsidR="00043B41" w:rsidRPr="00043B41" w:rsidRDefault="00043B41" w:rsidP="00925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развитие воображ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ния;</w:t>
            </w:r>
          </w:p>
          <w:p w:rsidR="00043B41" w:rsidRPr="00043B41" w:rsidRDefault="00043B41" w:rsidP="00925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- приобщение к </w:t>
            </w:r>
            <w:proofErr w:type="gramStart"/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местной</w:t>
            </w:r>
            <w:proofErr w:type="gramEnd"/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дизайн-деятельности по м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делированию элеме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тов костюма, декор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ций, атрибутов;</w:t>
            </w:r>
          </w:p>
          <w:p w:rsidR="00043B41" w:rsidRPr="00043B41" w:rsidRDefault="00043B41" w:rsidP="00925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создание выраз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тельного худож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ственного образа;</w:t>
            </w:r>
          </w:p>
          <w:p w:rsidR="00043B41" w:rsidRPr="00043B41" w:rsidRDefault="00043B41" w:rsidP="00925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Организация колле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тивной работы при создании многоф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гурных сюжетных композиций;</w:t>
            </w:r>
          </w:p>
          <w:p w:rsidR="00043B41" w:rsidRPr="00043B41" w:rsidRDefault="00043B41" w:rsidP="00925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обучение самосто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тельному нахожд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нию приемов изобр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жения, матер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алов.</w:t>
            </w:r>
          </w:p>
        </w:tc>
        <w:tc>
          <w:tcPr>
            <w:tcW w:w="224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43B41" w:rsidRPr="00043B41" w:rsidRDefault="00043B41" w:rsidP="00925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согл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сование действий и с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провождающей</w:t>
            </w:r>
          </w:p>
          <w:p w:rsidR="00043B41" w:rsidRPr="00043B41" w:rsidRDefault="00043B41" w:rsidP="00925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их речи;</w:t>
            </w:r>
          </w:p>
          <w:p w:rsidR="00043B41" w:rsidRPr="00043B41" w:rsidRDefault="00043B41" w:rsidP="00925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умение вопл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щать в творч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ском движ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нии настроение, х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рактер и пр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цесс развития образа;</w:t>
            </w:r>
          </w:p>
          <w:p w:rsidR="00043B41" w:rsidRPr="00043B41" w:rsidRDefault="00043B41" w:rsidP="0092579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выразител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ность исполн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ния о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новных видов движ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ний.</w:t>
            </w:r>
          </w:p>
          <w:p w:rsidR="00043B41" w:rsidRPr="00043B41" w:rsidRDefault="00043B41" w:rsidP="0099506D">
            <w:pPr>
              <w:spacing w:after="0" w:line="240" w:lineRule="auto"/>
              <w:ind w:firstLine="709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043B4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</w:p>
        </w:tc>
      </w:tr>
    </w:tbl>
    <w:p w:rsidR="00925793" w:rsidRDefault="00043B41" w:rsidP="0092579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 </w:t>
      </w:r>
    </w:p>
    <w:p w:rsidR="00925793" w:rsidRDefault="00043B41" w:rsidP="0092579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Театральная деятельность представлена в ДОУ </w:t>
      </w:r>
      <w:r w:rsidRPr="00043B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кукольным театром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и</w:t>
      </w:r>
      <w:r w:rsidR="009257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43B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театрал</w:t>
      </w:r>
      <w:r w:rsidRPr="00043B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и</w:t>
      </w:r>
      <w:r w:rsidRPr="00043B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зованными играми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которые делятся на две группы:</w:t>
      </w:r>
      <w:r w:rsidR="0092579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043B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режиссерские игры и игры-драматизации.</w:t>
      </w:r>
    </w:p>
    <w:p w:rsidR="00925793" w:rsidRDefault="00043B41" w:rsidP="0092579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Для организации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</w:t>
      </w:r>
      <w:r w:rsidRPr="00043B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детского театра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нужны куклы различных систем, формиру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ю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щие у детей определенные умения и навыки, стимулирующие детское творчество (песе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ное, танцевальное, игровое), побуждающие к импровизации на детских музыкальных и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струме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тах. Из всех видов кукольного театра в детском саду наибольшей популярностью пользуется театр картинок (на </w:t>
      </w:r>
      <w:proofErr w:type="spellStart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фланелеграфе</w:t>
      </w:r>
      <w:proofErr w:type="spellEnd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картоне, столе). Театр игрушек и пе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рушек тоже вызывает интерес.</w:t>
      </w:r>
    </w:p>
    <w:p w:rsidR="00925793" w:rsidRDefault="00043B41" w:rsidP="0092579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способу управления театральные куклы делятся на два основных вида – верх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вые и напольные. К верховым относятся те, которыми кукловод управл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 из-за ширмы. В свою очередь, они бывают перчаточными и тростевыми.</w:t>
      </w:r>
    </w:p>
    <w:p w:rsidR="00925793" w:rsidRDefault="00043B41" w:rsidP="0092579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Напольные куклы «работают» на полу, кукловод управляет ими на глазах у зрит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лей. К </w:t>
      </w:r>
      <w:proofErr w:type="gramStart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напольным</w:t>
      </w:r>
      <w:proofErr w:type="gramEnd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относятся марионетки и большие куклы.</w:t>
      </w:r>
    </w:p>
    <w:p w:rsidR="00925793" w:rsidRDefault="00043B41" w:rsidP="0092579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К режиссерским играм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в ДОУ относятся настольные театрализованные и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ры: </w:t>
      </w:r>
      <w:r w:rsidRPr="00043B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настольный театр игрушек, настольный театр картинок, теневой театр, театр на </w:t>
      </w:r>
      <w:proofErr w:type="spellStart"/>
      <w:r w:rsidRPr="00043B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фланелеграфе.</w:t>
      </w:r>
      <w:proofErr w:type="spellEnd"/>
    </w:p>
    <w:p w:rsidR="00925793" w:rsidRDefault="00043B41" w:rsidP="0092579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Тут ребенок или взрослый сам не является действующим лицом, он созд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 сцены, ведет роль игрушечного персонажа – объемного или плоскостного. Он действ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ет за него, изо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ражает его интонацией, мимикой. Пантомима ребенка ограничена. Ведь он действует н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подвижной или малоподвижной фигурой, игрушкой.</w:t>
      </w:r>
    </w:p>
    <w:p w:rsidR="00925793" w:rsidRDefault="00043B41" w:rsidP="0092579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Игры-драматизации</w:t>
      </w:r>
      <w:r w:rsidRPr="00043B4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 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основаны на собственных действиях исполнителя роли, к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торый при этом может использовать куклы бибабо или персонажи, надетые на пальцы. Ребенок в этом случае играет сам, преимущественно использует свои средства выраз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тельности: интонацию, мимику, пантомиму. Участвуя в играх-драматизациях, ребенок как бы входит в образ, перевоплощается в него, живет его жизнью.</w:t>
      </w:r>
    </w:p>
    <w:p w:rsidR="00925793" w:rsidRDefault="00043B41" w:rsidP="0092579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Игры-драматизации</w:t>
      </w:r>
      <w:r w:rsidRPr="00043B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</w:t>
      </w:r>
      <w:r w:rsidRPr="00043B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с пальчиками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- атрибуты ребенок надевает на пальцы, но, как и в драматизации, сам действует за персонажа. </w:t>
      </w:r>
      <w:proofErr w:type="gramStart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(Например, сказки «Репка», Коза и с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меро козлят», «Гуси-лебеди».</w:t>
      </w:r>
      <w:proofErr w:type="gramEnd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Показ таких сказок могут показывать двое, трое детей, к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торые располагаются за ши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мой).</w:t>
      </w:r>
      <w:proofErr w:type="gramEnd"/>
    </w:p>
    <w:p w:rsidR="00925793" w:rsidRDefault="00043B41" w:rsidP="0092579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Игры-драматизации с куклами бибабо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 – 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этих играх на пальцы руки надевают куклу. Движения ее головы, рук, туловища осуществляются с помощью движений пал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ь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цев, кисти руки.</w:t>
      </w:r>
    </w:p>
    <w:p w:rsidR="00043B41" w:rsidRPr="00043B41" w:rsidRDefault="00043B41" w:rsidP="00925793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43B4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  <w:lang w:eastAsia="ru-RU"/>
        </w:rPr>
        <w:t>Импровизация 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– </w:t>
      </w:r>
      <w:r w:rsidRPr="00043B4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разыгрывание темы, сюжета без предварительной подготовки, очень сложная, но и интересная игра.</w:t>
      </w:r>
    </w:p>
    <w:p w:rsidR="00535EE0" w:rsidRDefault="00535EE0"/>
    <w:sectPr w:rsidR="00535EE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3B41"/>
    <w:rsid w:val="00043B41"/>
    <w:rsid w:val="00535EE0"/>
    <w:rsid w:val="00925793"/>
    <w:rsid w:val="00995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364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65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7</Pages>
  <Words>3299</Words>
  <Characters>18808</Characters>
  <Application>Microsoft Office Word</Application>
  <DocSecurity>0</DocSecurity>
  <Lines>156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Svetik</dc:creator>
  <cp:lastModifiedBy>Svetik</cp:lastModifiedBy>
  <cp:revision>2</cp:revision>
  <dcterms:created xsi:type="dcterms:W3CDTF">2021-02-19T16:55:00Z</dcterms:created>
  <dcterms:modified xsi:type="dcterms:W3CDTF">2021-02-19T17:12:00Z</dcterms:modified>
</cp:coreProperties>
</file>