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6E6" w:rsidRPr="00FA76E6" w:rsidRDefault="00FA76E6" w:rsidP="00FA76E6">
      <w:pPr>
        <w:spacing w:after="200" w:line="276" w:lineRule="auto"/>
        <w:jc w:val="center"/>
        <w:rPr>
          <w:sz w:val="28"/>
          <w:szCs w:val="28"/>
        </w:rPr>
      </w:pPr>
      <w:r w:rsidRPr="00FA76E6">
        <w:rPr>
          <w:sz w:val="28"/>
          <w:szCs w:val="28"/>
        </w:rPr>
        <w:t>Муниципальное дошкольное образовательное учреждение «Детский сад общеразвивающего вида с приоритетным осуществлением художественно-эстетического развития детей № 31 «Ручеек»</w:t>
      </w:r>
    </w:p>
    <w:p w:rsidR="00FA76E6" w:rsidRPr="00FA76E6" w:rsidRDefault="00FA76E6" w:rsidP="00FA76E6">
      <w:pPr>
        <w:spacing w:after="200" w:line="240" w:lineRule="atLeast"/>
        <w:jc w:val="center"/>
      </w:pPr>
      <w:r w:rsidRPr="00FA76E6">
        <w:t>_____________________________________________________________________</w:t>
      </w:r>
    </w:p>
    <w:p w:rsidR="00FA76E6" w:rsidRPr="00FA76E6" w:rsidRDefault="00FA76E6" w:rsidP="00FA76E6">
      <w:pPr>
        <w:spacing w:after="200" w:line="276" w:lineRule="auto"/>
        <w:jc w:val="center"/>
      </w:pPr>
    </w:p>
    <w:p w:rsidR="00FA76E6" w:rsidRPr="00FA76E6" w:rsidRDefault="00FA76E6" w:rsidP="00FA76E6">
      <w:pPr>
        <w:spacing w:after="200" w:line="276" w:lineRule="auto"/>
        <w:jc w:val="center"/>
      </w:pPr>
    </w:p>
    <w:p w:rsidR="00FA76E6" w:rsidRDefault="00FA76E6" w:rsidP="00FA76E6">
      <w:pPr>
        <w:spacing w:after="200" w:line="276" w:lineRule="auto"/>
        <w:jc w:val="center"/>
        <w:rPr>
          <w:b/>
          <w:sz w:val="40"/>
          <w:szCs w:val="40"/>
        </w:rPr>
      </w:pPr>
    </w:p>
    <w:p w:rsidR="00FA76E6" w:rsidRPr="00FA76E6" w:rsidRDefault="00FA76E6" w:rsidP="008C6C77">
      <w:pPr>
        <w:spacing w:after="200" w:line="276" w:lineRule="auto"/>
        <w:jc w:val="center"/>
        <w:rPr>
          <w:b/>
          <w:sz w:val="40"/>
          <w:szCs w:val="40"/>
        </w:rPr>
      </w:pPr>
      <w:r w:rsidRPr="00FA76E6">
        <w:rPr>
          <w:b/>
          <w:sz w:val="40"/>
          <w:szCs w:val="40"/>
        </w:rPr>
        <w:t xml:space="preserve">КРАТКОСРОЧНЫЙ ПРОЕКТ ПО НРАВСТВЕННО-ПАТРИОТИЧЕСКОМУ ВОСПИТАНИЮ </w:t>
      </w:r>
      <w:r>
        <w:rPr>
          <w:b/>
          <w:sz w:val="40"/>
          <w:szCs w:val="40"/>
        </w:rPr>
        <w:t>В СРЕДНЕЙ ГРУППЕ «МОЕ СЕЛО-АЛЕКСАНДРОВСКОЕ</w:t>
      </w:r>
      <w:r w:rsidRPr="00FA76E6">
        <w:rPr>
          <w:b/>
          <w:sz w:val="40"/>
          <w:szCs w:val="40"/>
        </w:rPr>
        <w:t>»</w:t>
      </w:r>
    </w:p>
    <w:p w:rsidR="00FA76E6" w:rsidRPr="00FA76E6" w:rsidRDefault="00FA76E6" w:rsidP="00FA76E6">
      <w:pPr>
        <w:spacing w:after="200" w:line="276" w:lineRule="auto"/>
        <w:jc w:val="center"/>
        <w:rPr>
          <w:b/>
          <w:sz w:val="40"/>
          <w:szCs w:val="40"/>
        </w:rPr>
      </w:pPr>
    </w:p>
    <w:p w:rsidR="00FA76E6" w:rsidRDefault="00FA76E6" w:rsidP="008C6C77">
      <w:pPr>
        <w:spacing w:after="200" w:line="276" w:lineRule="auto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средняя</w:t>
      </w:r>
      <w:r w:rsidRPr="00FA76E6">
        <w:rPr>
          <w:i/>
          <w:sz w:val="32"/>
          <w:szCs w:val="32"/>
        </w:rPr>
        <w:t xml:space="preserve"> группа «Солныш</w:t>
      </w:r>
      <w:r>
        <w:rPr>
          <w:i/>
          <w:sz w:val="32"/>
          <w:szCs w:val="32"/>
        </w:rPr>
        <w:t>ко»</w:t>
      </w:r>
    </w:p>
    <w:p w:rsidR="008C6C77" w:rsidRDefault="008C6C77" w:rsidP="008C6C77">
      <w:pPr>
        <w:spacing w:after="200" w:line="276" w:lineRule="auto"/>
        <w:rPr>
          <w:i/>
          <w:sz w:val="32"/>
          <w:szCs w:val="32"/>
        </w:rPr>
      </w:pPr>
    </w:p>
    <w:p w:rsidR="008C6C77" w:rsidRDefault="008C6C77" w:rsidP="008C6C77">
      <w:pPr>
        <w:spacing w:after="200" w:line="276" w:lineRule="auto"/>
        <w:rPr>
          <w:i/>
          <w:sz w:val="32"/>
          <w:szCs w:val="32"/>
        </w:rPr>
      </w:pPr>
    </w:p>
    <w:p w:rsidR="008C6C77" w:rsidRDefault="008C6C77" w:rsidP="008C6C77">
      <w:pPr>
        <w:spacing w:after="200" w:line="276" w:lineRule="auto"/>
        <w:jc w:val="right"/>
        <w:rPr>
          <w:i/>
          <w:sz w:val="32"/>
          <w:szCs w:val="32"/>
        </w:rPr>
      </w:pPr>
      <w:r>
        <w:rPr>
          <w:i/>
          <w:sz w:val="32"/>
          <w:szCs w:val="32"/>
        </w:rPr>
        <w:t>Воспитатель:</w:t>
      </w:r>
    </w:p>
    <w:p w:rsidR="008C6C77" w:rsidRDefault="008C6C77" w:rsidP="008C6C77">
      <w:pPr>
        <w:spacing w:after="200" w:line="276" w:lineRule="auto"/>
        <w:jc w:val="right"/>
        <w:rPr>
          <w:i/>
          <w:sz w:val="32"/>
          <w:szCs w:val="32"/>
        </w:rPr>
      </w:pPr>
      <w:r>
        <w:rPr>
          <w:i/>
          <w:sz w:val="32"/>
          <w:szCs w:val="32"/>
        </w:rPr>
        <w:t>Малахова А.С.</w:t>
      </w:r>
    </w:p>
    <w:p w:rsidR="00FA76E6" w:rsidRDefault="00FA76E6" w:rsidP="00FA76E6">
      <w:pPr>
        <w:spacing w:after="200" w:line="276" w:lineRule="auto"/>
        <w:jc w:val="center"/>
        <w:rPr>
          <w:i/>
          <w:sz w:val="32"/>
          <w:szCs w:val="32"/>
        </w:rPr>
      </w:pPr>
    </w:p>
    <w:p w:rsidR="00FA76E6" w:rsidRDefault="00FA76E6" w:rsidP="00FA76E6">
      <w:pPr>
        <w:spacing w:after="200" w:line="276" w:lineRule="auto"/>
        <w:jc w:val="center"/>
        <w:rPr>
          <w:i/>
          <w:sz w:val="32"/>
          <w:szCs w:val="32"/>
        </w:rPr>
      </w:pPr>
    </w:p>
    <w:p w:rsidR="00FA76E6" w:rsidRDefault="00FA76E6" w:rsidP="00FA76E6">
      <w:pPr>
        <w:spacing w:after="200" w:line="276" w:lineRule="auto"/>
        <w:jc w:val="center"/>
        <w:rPr>
          <w:i/>
          <w:sz w:val="32"/>
          <w:szCs w:val="32"/>
        </w:rPr>
      </w:pPr>
    </w:p>
    <w:p w:rsidR="00FA76E6" w:rsidRDefault="00FA76E6" w:rsidP="00FA76E6">
      <w:pPr>
        <w:spacing w:after="200" w:line="276" w:lineRule="auto"/>
        <w:jc w:val="center"/>
        <w:rPr>
          <w:i/>
          <w:sz w:val="32"/>
          <w:szCs w:val="32"/>
        </w:rPr>
      </w:pPr>
    </w:p>
    <w:p w:rsidR="00FA76E6" w:rsidRDefault="00FA76E6" w:rsidP="00FA76E6">
      <w:pPr>
        <w:spacing w:after="200" w:line="276" w:lineRule="auto"/>
        <w:jc w:val="center"/>
        <w:rPr>
          <w:i/>
          <w:sz w:val="32"/>
          <w:szCs w:val="32"/>
        </w:rPr>
      </w:pPr>
    </w:p>
    <w:p w:rsidR="00FA76E6" w:rsidRPr="00FA76E6" w:rsidRDefault="00FA76E6" w:rsidP="00FA76E6">
      <w:pPr>
        <w:spacing w:after="200" w:line="276" w:lineRule="auto"/>
        <w:jc w:val="center"/>
        <w:rPr>
          <w:i/>
          <w:sz w:val="32"/>
          <w:szCs w:val="32"/>
        </w:rPr>
      </w:pPr>
      <w:r>
        <w:t>с. Александровское</w:t>
      </w:r>
    </w:p>
    <w:p w:rsidR="00FA76E6" w:rsidRDefault="00FA76E6" w:rsidP="00FA76E6">
      <w:pPr>
        <w:jc w:val="center"/>
        <w:rPr>
          <w:sz w:val="28"/>
          <w:szCs w:val="28"/>
        </w:rPr>
      </w:pPr>
      <w:r w:rsidRPr="00FA76E6">
        <w:t>2017</w:t>
      </w:r>
      <w:r w:rsidR="008C6C77">
        <w:t xml:space="preserve">-2018 </w:t>
      </w:r>
      <w:proofErr w:type="spellStart"/>
      <w:r w:rsidR="008C6C77">
        <w:t>уч</w:t>
      </w:r>
      <w:proofErr w:type="gramStart"/>
      <w:r w:rsidR="008C6C77">
        <w:t>.</w:t>
      </w:r>
      <w:r w:rsidRPr="00FA76E6">
        <w:t>г</w:t>
      </w:r>
      <w:proofErr w:type="gramEnd"/>
      <w:r w:rsidR="008C6C77">
        <w:t>од</w:t>
      </w:r>
      <w:proofErr w:type="spellEnd"/>
      <w:r w:rsidR="008C6C77">
        <w:t>.</w:t>
      </w:r>
    </w:p>
    <w:p w:rsidR="00AF339A" w:rsidRDefault="00AF339A" w:rsidP="008C6C77">
      <w:pPr>
        <w:ind w:firstLine="708"/>
        <w:jc w:val="both"/>
        <w:rPr>
          <w:sz w:val="28"/>
          <w:szCs w:val="28"/>
        </w:rPr>
      </w:pPr>
    </w:p>
    <w:p w:rsidR="00842BE8" w:rsidRDefault="00842BE8" w:rsidP="008C6C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последнее время чрезвычайно актуальной стала проблема патриотического воспитания детей. Самая большая опасность подстерегающая наше общество сегодня – это в разрушении личности. В данный момент материальные ценности стали все больше доминировать над духовными, поэтому у детей представления о доброте, милосердии, великодушии, справедливости, гражданственности и патриотизме.</w:t>
      </w:r>
    </w:p>
    <w:p w:rsidR="00842BE8" w:rsidRDefault="00842BE8" w:rsidP="008C6C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современного нравственного воспитания дошкольников фактически исключены понятия патриотизма, любовь к Родине, толерантное отношение к людям разных национальностей. Однако в самые последние годы наука стала возвращаться к этой проблеме, стали появляться исследования по воспитанию патриотических чувств.</w:t>
      </w:r>
    </w:p>
    <w:p w:rsidR="00842BE8" w:rsidRDefault="00842BE8" w:rsidP="008C6C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Известно, что дошкольный возраст – это важнейший период становления личности, когда закладываются предпосылки гражданских качеств, развиваются представления детей о человеке, обществе, культуре.</w:t>
      </w:r>
    </w:p>
    <w:p w:rsidR="00842BE8" w:rsidRDefault="00842BE8" w:rsidP="008C6C77">
      <w:pPr>
        <w:jc w:val="both"/>
        <w:rPr>
          <w:sz w:val="28"/>
          <w:szCs w:val="28"/>
        </w:rPr>
      </w:pPr>
      <w:r>
        <w:rPr>
          <w:sz w:val="28"/>
          <w:szCs w:val="28"/>
        </w:rPr>
        <w:t>В.А. Сухомлинский утверждал, что «детство – каждодневное открытие мира и, поэтому надо делать так, чтобы оно стало, прежде всего, познанием человека и Отечества, их красоты и величия.</w:t>
      </w:r>
    </w:p>
    <w:p w:rsidR="00842BE8" w:rsidRDefault="00842BE8" w:rsidP="00842BE8">
      <w:pPr>
        <w:rPr>
          <w:sz w:val="28"/>
          <w:szCs w:val="28"/>
        </w:rPr>
      </w:pPr>
    </w:p>
    <w:p w:rsidR="00842BE8" w:rsidRPr="00FA76E6" w:rsidRDefault="00842BE8" w:rsidP="00842BE8">
      <w:pPr>
        <w:rPr>
          <w:b/>
          <w:sz w:val="28"/>
          <w:szCs w:val="28"/>
        </w:rPr>
      </w:pPr>
      <w:r w:rsidRPr="00FA76E6">
        <w:rPr>
          <w:b/>
          <w:sz w:val="28"/>
          <w:szCs w:val="28"/>
        </w:rPr>
        <w:t>Актуальность.</w:t>
      </w:r>
    </w:p>
    <w:p w:rsidR="00842BE8" w:rsidRDefault="00842BE8" w:rsidP="008C6C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Чувство патриотизма многогранно по содержанию. Это и любовь к родным местам, и гордость за свой народ, и ощущения своей неразрывности с окружающим миром, желание сохранять и приумножать богатство своей страны.</w:t>
      </w:r>
    </w:p>
    <w:p w:rsidR="00842BE8" w:rsidRDefault="00842BE8" w:rsidP="008C6C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Чувство Родины начинается с восхищения тем, что видит перед собой малыш, чему он изумляется и что вызывает отклик в его душе…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842BE8" w:rsidRDefault="00842BE8" w:rsidP="008C6C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Обращаясь к словам В.А. Сухомлинского: «В создании каждого человека на всю жизнь запечатлеваются восприятия детства, навсегда сохраняются воспринятые в детские годы яркие картины, образы» хочется, чтобы впечатления детства у детей стали</w:t>
      </w:r>
      <w:r w:rsidR="008C6C77">
        <w:rPr>
          <w:sz w:val="28"/>
          <w:szCs w:val="28"/>
        </w:rPr>
        <w:t xml:space="preserve"> истоками любви к родному селу</w:t>
      </w:r>
      <w:r>
        <w:rPr>
          <w:sz w:val="28"/>
          <w:szCs w:val="28"/>
        </w:rPr>
        <w:t xml:space="preserve"> и к людям, живущим в нем, истоками патриотических чувств.</w:t>
      </w:r>
    </w:p>
    <w:p w:rsidR="00842BE8" w:rsidRDefault="008C6C77" w:rsidP="008C6C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Знакомя глубоко с селом</w:t>
      </w:r>
      <w:r w:rsidR="00842BE8">
        <w:rPr>
          <w:sz w:val="28"/>
          <w:szCs w:val="28"/>
        </w:rPr>
        <w:t>, в котором живут дети, его достопримечательностями, ребенок учится осознавать себя живущим в определенный временной период, приобщение к богатству национальной и мировой культуры. Любой край, область, даже небольшая деревня неповторимы. В каждом месте своя природа, свои традиции и свой быт. Дети должны знать и любить свою малую Родину, тот уголок, где они родились и живут.</w:t>
      </w:r>
    </w:p>
    <w:p w:rsidR="00842BE8" w:rsidRDefault="00842BE8" w:rsidP="00842BE8">
      <w:pPr>
        <w:rPr>
          <w:sz w:val="28"/>
          <w:szCs w:val="28"/>
        </w:rPr>
      </w:pPr>
    </w:p>
    <w:p w:rsidR="008C6C77" w:rsidRDefault="008C6C77" w:rsidP="00842BE8">
      <w:pPr>
        <w:rPr>
          <w:b/>
          <w:sz w:val="28"/>
          <w:szCs w:val="28"/>
        </w:rPr>
      </w:pPr>
    </w:p>
    <w:p w:rsidR="008C6C77" w:rsidRDefault="008C6C77" w:rsidP="00842BE8">
      <w:pPr>
        <w:rPr>
          <w:b/>
          <w:sz w:val="28"/>
          <w:szCs w:val="28"/>
        </w:rPr>
      </w:pPr>
    </w:p>
    <w:p w:rsidR="008C6C77" w:rsidRDefault="008C6C77" w:rsidP="00842BE8">
      <w:pPr>
        <w:rPr>
          <w:b/>
          <w:sz w:val="28"/>
          <w:szCs w:val="28"/>
        </w:rPr>
      </w:pPr>
    </w:p>
    <w:p w:rsidR="008C6C77" w:rsidRDefault="008C6C77" w:rsidP="00842BE8">
      <w:pPr>
        <w:rPr>
          <w:b/>
          <w:sz w:val="28"/>
          <w:szCs w:val="28"/>
        </w:rPr>
      </w:pPr>
    </w:p>
    <w:p w:rsidR="00842BE8" w:rsidRPr="00FA76E6" w:rsidRDefault="00842BE8" w:rsidP="00842BE8">
      <w:pPr>
        <w:rPr>
          <w:b/>
          <w:sz w:val="28"/>
          <w:szCs w:val="28"/>
        </w:rPr>
      </w:pPr>
      <w:r w:rsidRPr="00FA76E6">
        <w:rPr>
          <w:b/>
          <w:sz w:val="28"/>
          <w:szCs w:val="28"/>
        </w:rPr>
        <w:lastRenderedPageBreak/>
        <w:t>Цель Проекта:</w:t>
      </w:r>
    </w:p>
    <w:p w:rsidR="008C6C77" w:rsidRDefault="00842BE8" w:rsidP="008C6C77">
      <w:pPr>
        <w:pStyle w:val="a5"/>
        <w:numPr>
          <w:ilvl w:val="0"/>
          <w:numId w:val="3"/>
        </w:numPr>
        <w:rPr>
          <w:sz w:val="28"/>
          <w:szCs w:val="28"/>
        </w:rPr>
      </w:pPr>
      <w:r w:rsidRPr="008C6C77">
        <w:rPr>
          <w:sz w:val="28"/>
          <w:szCs w:val="28"/>
        </w:rPr>
        <w:t xml:space="preserve">Дать элементарные представления о родном </w:t>
      </w:r>
      <w:r w:rsidR="00FA76E6" w:rsidRPr="008C6C77">
        <w:rPr>
          <w:sz w:val="28"/>
          <w:szCs w:val="28"/>
        </w:rPr>
        <w:t>селе, крае</w:t>
      </w:r>
      <w:r w:rsidRPr="008C6C77">
        <w:rPr>
          <w:sz w:val="28"/>
          <w:szCs w:val="28"/>
        </w:rPr>
        <w:t xml:space="preserve"> и о родной стране. </w:t>
      </w:r>
    </w:p>
    <w:p w:rsidR="00842BE8" w:rsidRPr="008C6C77" w:rsidRDefault="00842BE8" w:rsidP="008C6C77">
      <w:pPr>
        <w:pStyle w:val="a5"/>
        <w:numPr>
          <w:ilvl w:val="0"/>
          <w:numId w:val="3"/>
        </w:numPr>
        <w:rPr>
          <w:sz w:val="28"/>
          <w:szCs w:val="28"/>
        </w:rPr>
      </w:pPr>
      <w:r w:rsidRPr="008C6C77">
        <w:rPr>
          <w:sz w:val="28"/>
          <w:szCs w:val="28"/>
        </w:rPr>
        <w:t>Воспитывать любовь к своему дому, улиц</w:t>
      </w:r>
      <w:r w:rsidR="00FA76E6" w:rsidRPr="008C6C77">
        <w:rPr>
          <w:sz w:val="28"/>
          <w:szCs w:val="28"/>
        </w:rPr>
        <w:t>е, селу</w:t>
      </w:r>
      <w:r w:rsidRPr="008C6C77">
        <w:rPr>
          <w:sz w:val="28"/>
          <w:szCs w:val="28"/>
        </w:rPr>
        <w:t xml:space="preserve"> у детей </w:t>
      </w:r>
      <w:r w:rsidR="00FA76E6" w:rsidRPr="008C6C77">
        <w:rPr>
          <w:sz w:val="28"/>
          <w:szCs w:val="28"/>
        </w:rPr>
        <w:t>средней</w:t>
      </w:r>
      <w:r w:rsidRPr="008C6C77">
        <w:rPr>
          <w:sz w:val="28"/>
          <w:szCs w:val="28"/>
        </w:rPr>
        <w:t xml:space="preserve"> группы.</w:t>
      </w:r>
    </w:p>
    <w:p w:rsidR="00842BE8" w:rsidRDefault="00842BE8" w:rsidP="00842BE8">
      <w:pPr>
        <w:rPr>
          <w:sz w:val="28"/>
          <w:szCs w:val="28"/>
        </w:rPr>
      </w:pPr>
    </w:p>
    <w:p w:rsidR="00842BE8" w:rsidRPr="00FA76E6" w:rsidRDefault="00842BE8" w:rsidP="00842BE8">
      <w:pPr>
        <w:rPr>
          <w:b/>
          <w:sz w:val="28"/>
          <w:szCs w:val="28"/>
        </w:rPr>
      </w:pPr>
      <w:r w:rsidRPr="00FA76E6">
        <w:rPr>
          <w:b/>
          <w:sz w:val="28"/>
          <w:szCs w:val="28"/>
        </w:rPr>
        <w:t>Задачи проекта:</w:t>
      </w:r>
    </w:p>
    <w:p w:rsidR="00842BE8" w:rsidRDefault="00842BE8" w:rsidP="00842B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дать детям представление о доме, как о месте, где живет дружная семья;</w:t>
      </w:r>
    </w:p>
    <w:p w:rsidR="00842BE8" w:rsidRDefault="00842BE8" w:rsidP="00842B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знать дом, где ты живешь, своих соседей, друзей, взрослых и детей;</w:t>
      </w:r>
    </w:p>
    <w:p w:rsidR="00842BE8" w:rsidRDefault="00842BE8" w:rsidP="00842B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закреплять понятия: дом, улица, соседи;</w:t>
      </w:r>
    </w:p>
    <w:p w:rsidR="00842BE8" w:rsidRDefault="00842BE8" w:rsidP="00842B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познакомить с понятием «</w:t>
      </w:r>
      <w:r w:rsidR="00FA76E6">
        <w:rPr>
          <w:sz w:val="28"/>
          <w:szCs w:val="28"/>
        </w:rPr>
        <w:t>село</w:t>
      </w:r>
      <w:r>
        <w:rPr>
          <w:sz w:val="28"/>
          <w:szCs w:val="28"/>
        </w:rPr>
        <w:t xml:space="preserve">», знать название </w:t>
      </w:r>
      <w:r w:rsidR="00FA76E6">
        <w:rPr>
          <w:sz w:val="28"/>
          <w:szCs w:val="28"/>
        </w:rPr>
        <w:t>села</w:t>
      </w:r>
      <w:r>
        <w:rPr>
          <w:sz w:val="28"/>
          <w:szCs w:val="28"/>
        </w:rPr>
        <w:t>, в котором мы живем;</w:t>
      </w:r>
    </w:p>
    <w:p w:rsidR="00842BE8" w:rsidRDefault="00842BE8" w:rsidP="00842B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дать элементарные представления о родном </w:t>
      </w:r>
      <w:r w:rsidR="00FA76E6">
        <w:rPr>
          <w:sz w:val="28"/>
          <w:szCs w:val="28"/>
        </w:rPr>
        <w:t>селе Александровском</w:t>
      </w:r>
      <w:r>
        <w:rPr>
          <w:sz w:val="28"/>
          <w:szCs w:val="28"/>
        </w:rPr>
        <w:t xml:space="preserve"> и о родной стране; подвести к пониманию того, что в </w:t>
      </w:r>
      <w:r w:rsidR="00FA76E6">
        <w:rPr>
          <w:sz w:val="28"/>
          <w:szCs w:val="28"/>
        </w:rPr>
        <w:t>селе</w:t>
      </w:r>
      <w:r>
        <w:rPr>
          <w:sz w:val="28"/>
          <w:szCs w:val="28"/>
        </w:rPr>
        <w:t xml:space="preserve"> много улиц, многоэтажных</w:t>
      </w:r>
      <w:r w:rsidR="00FA76E6">
        <w:rPr>
          <w:sz w:val="28"/>
          <w:szCs w:val="28"/>
        </w:rPr>
        <w:t xml:space="preserve"> и одноэтажных </w:t>
      </w:r>
      <w:r>
        <w:rPr>
          <w:sz w:val="28"/>
          <w:szCs w:val="28"/>
        </w:rPr>
        <w:t xml:space="preserve"> домов, красивых зданий, разных достопримечательностей;</w:t>
      </w:r>
    </w:p>
    <w:p w:rsidR="00842BE8" w:rsidRDefault="00842BE8" w:rsidP="00842B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расширять представления об окружающем мире;</w:t>
      </w:r>
    </w:p>
    <w:p w:rsidR="00842BE8" w:rsidRDefault="00842BE8" w:rsidP="00842B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воспитывать любовь к родному </w:t>
      </w:r>
      <w:r w:rsidR="00FA76E6">
        <w:rPr>
          <w:sz w:val="28"/>
          <w:szCs w:val="28"/>
        </w:rPr>
        <w:t>селу</w:t>
      </w:r>
      <w:r>
        <w:rPr>
          <w:sz w:val="28"/>
          <w:szCs w:val="28"/>
        </w:rPr>
        <w:t xml:space="preserve"> и родной стране;</w:t>
      </w:r>
    </w:p>
    <w:p w:rsidR="00842BE8" w:rsidRDefault="00842BE8" w:rsidP="00842BE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формировать представление о Родине на основе ознакомления с ближайшим окружением;</w:t>
      </w: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  <w:r w:rsidRPr="00FA76E6">
        <w:rPr>
          <w:b/>
          <w:sz w:val="28"/>
          <w:szCs w:val="28"/>
        </w:rPr>
        <w:t>Вид Проекта</w:t>
      </w:r>
      <w:r>
        <w:rPr>
          <w:sz w:val="28"/>
          <w:szCs w:val="28"/>
        </w:rPr>
        <w:t>: познавательно – исследовательский, групповой.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Продолжительность: 10 дней.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 xml:space="preserve">Участники: дети </w:t>
      </w:r>
      <w:r w:rsidR="00FA76E6">
        <w:rPr>
          <w:sz w:val="28"/>
          <w:szCs w:val="28"/>
        </w:rPr>
        <w:t>средней</w:t>
      </w:r>
      <w:r>
        <w:rPr>
          <w:sz w:val="28"/>
          <w:szCs w:val="28"/>
        </w:rPr>
        <w:t xml:space="preserve"> группы «</w:t>
      </w:r>
      <w:r w:rsidR="00FA76E6">
        <w:rPr>
          <w:sz w:val="28"/>
          <w:szCs w:val="28"/>
        </w:rPr>
        <w:t>Солнышко</w:t>
      </w:r>
      <w:r>
        <w:rPr>
          <w:sz w:val="28"/>
          <w:szCs w:val="28"/>
        </w:rPr>
        <w:t>», воспитатели, ро</w:t>
      </w:r>
      <w:r w:rsidR="008C6C77">
        <w:rPr>
          <w:sz w:val="28"/>
          <w:szCs w:val="28"/>
        </w:rPr>
        <w:t>дители.</w:t>
      </w:r>
    </w:p>
    <w:p w:rsidR="00842BE8" w:rsidRDefault="00842BE8" w:rsidP="00842BE8">
      <w:pPr>
        <w:rPr>
          <w:sz w:val="28"/>
          <w:szCs w:val="28"/>
        </w:rPr>
      </w:pPr>
    </w:p>
    <w:p w:rsidR="00842BE8" w:rsidRPr="00FA76E6" w:rsidRDefault="00842BE8" w:rsidP="00842BE8">
      <w:pPr>
        <w:rPr>
          <w:b/>
          <w:sz w:val="28"/>
          <w:szCs w:val="28"/>
        </w:rPr>
      </w:pPr>
      <w:r w:rsidRPr="00FA76E6">
        <w:rPr>
          <w:b/>
          <w:sz w:val="28"/>
          <w:szCs w:val="28"/>
        </w:rPr>
        <w:t>Ожидаемые результаты:</w:t>
      </w:r>
    </w:p>
    <w:p w:rsidR="00842BE8" w:rsidRPr="008C6C77" w:rsidRDefault="00842BE8" w:rsidP="008C6C77">
      <w:pPr>
        <w:pStyle w:val="a5"/>
        <w:numPr>
          <w:ilvl w:val="0"/>
          <w:numId w:val="4"/>
        </w:numPr>
        <w:rPr>
          <w:sz w:val="28"/>
          <w:szCs w:val="28"/>
        </w:rPr>
      </w:pPr>
      <w:r w:rsidRPr="008C6C77">
        <w:rPr>
          <w:sz w:val="28"/>
          <w:szCs w:val="28"/>
        </w:rPr>
        <w:t xml:space="preserve">дети самостоятельно проявляют инициативу: рассматривают иллюстрации </w:t>
      </w:r>
      <w:r w:rsidR="00FA76E6" w:rsidRPr="008C6C77">
        <w:rPr>
          <w:sz w:val="28"/>
          <w:szCs w:val="28"/>
        </w:rPr>
        <w:t>села</w:t>
      </w:r>
      <w:r w:rsidRPr="008C6C77">
        <w:rPr>
          <w:sz w:val="28"/>
          <w:szCs w:val="28"/>
        </w:rPr>
        <w:t>, участвуют в беседах, задают вопросы;</w:t>
      </w:r>
    </w:p>
    <w:p w:rsidR="00842BE8" w:rsidRPr="008C6C77" w:rsidRDefault="00842BE8" w:rsidP="008C6C77">
      <w:pPr>
        <w:pStyle w:val="a5"/>
        <w:numPr>
          <w:ilvl w:val="0"/>
          <w:numId w:val="4"/>
        </w:numPr>
        <w:rPr>
          <w:sz w:val="28"/>
          <w:szCs w:val="28"/>
        </w:rPr>
      </w:pPr>
      <w:r w:rsidRPr="008C6C77">
        <w:rPr>
          <w:sz w:val="28"/>
          <w:szCs w:val="28"/>
        </w:rPr>
        <w:t>с удовольствием рисуют, играют;</w:t>
      </w:r>
    </w:p>
    <w:p w:rsidR="00842BE8" w:rsidRPr="008C6C77" w:rsidRDefault="00842BE8" w:rsidP="008C6C77">
      <w:pPr>
        <w:pStyle w:val="a5"/>
        <w:numPr>
          <w:ilvl w:val="0"/>
          <w:numId w:val="4"/>
        </w:numPr>
        <w:rPr>
          <w:sz w:val="28"/>
          <w:szCs w:val="28"/>
        </w:rPr>
      </w:pPr>
      <w:r w:rsidRPr="008C6C77">
        <w:rPr>
          <w:sz w:val="28"/>
          <w:szCs w:val="28"/>
        </w:rPr>
        <w:t>участие совместной деятельности родителей;</w:t>
      </w:r>
    </w:p>
    <w:p w:rsidR="00842BE8" w:rsidRDefault="00842BE8" w:rsidP="00842BE8">
      <w:pPr>
        <w:rPr>
          <w:sz w:val="28"/>
          <w:szCs w:val="28"/>
        </w:rPr>
      </w:pPr>
    </w:p>
    <w:p w:rsidR="00842BE8" w:rsidRPr="00FA76E6" w:rsidRDefault="00842BE8" w:rsidP="00842BE8">
      <w:pPr>
        <w:rPr>
          <w:b/>
          <w:sz w:val="28"/>
          <w:szCs w:val="28"/>
        </w:rPr>
      </w:pPr>
      <w:r w:rsidRPr="00FA76E6">
        <w:rPr>
          <w:b/>
          <w:sz w:val="28"/>
          <w:szCs w:val="28"/>
        </w:rPr>
        <w:t>Описание Проекта.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FA76E6">
        <w:rPr>
          <w:sz w:val="28"/>
          <w:szCs w:val="28"/>
        </w:rPr>
        <w:t>р</w:t>
      </w:r>
      <w:r w:rsidR="0031050B">
        <w:rPr>
          <w:sz w:val="28"/>
          <w:szCs w:val="28"/>
        </w:rPr>
        <w:t>оект краткосрочный: с 11 сентября – 20 сентября</w:t>
      </w:r>
      <w:r w:rsidR="00FA76E6">
        <w:rPr>
          <w:sz w:val="28"/>
          <w:szCs w:val="28"/>
        </w:rPr>
        <w:t xml:space="preserve"> 2017</w:t>
      </w:r>
      <w:r>
        <w:rPr>
          <w:sz w:val="28"/>
          <w:szCs w:val="28"/>
        </w:rPr>
        <w:t xml:space="preserve"> год</w:t>
      </w:r>
      <w:r w:rsidR="00FA76E6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Работа по организации и проведению будет проходить в три этапа:</w:t>
      </w:r>
    </w:p>
    <w:p w:rsidR="00842BE8" w:rsidRDefault="00842BE8" w:rsidP="00842BE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Подготовительный.</w:t>
      </w:r>
    </w:p>
    <w:p w:rsidR="00842BE8" w:rsidRDefault="00842BE8" w:rsidP="00842BE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Основной.</w:t>
      </w:r>
    </w:p>
    <w:p w:rsidR="00842BE8" w:rsidRDefault="00842BE8" w:rsidP="00842BE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Заключительный.</w:t>
      </w: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1 этап.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* выбор темы и ее актуальность;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* определение темы, формулирование задач;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* поиск источников информации и определение списка литературы;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* разработка проекта (основного этапа), итогового мероприятия;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lastRenderedPageBreak/>
        <w:t>* изучение опыта ведения проектной деятельности;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 xml:space="preserve">* изучение </w:t>
      </w:r>
      <w:proofErr w:type="spellStart"/>
      <w:r>
        <w:rPr>
          <w:sz w:val="28"/>
          <w:szCs w:val="28"/>
        </w:rPr>
        <w:t>интернет-ресурсов</w:t>
      </w:r>
      <w:proofErr w:type="spellEnd"/>
      <w:r>
        <w:rPr>
          <w:sz w:val="28"/>
          <w:szCs w:val="28"/>
        </w:rPr>
        <w:t xml:space="preserve"> по теме проекта;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* анализ предметно-развивающей среды группы;</w:t>
      </w: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* подготовка консультаций, памяток, папок-передвижек для родителей;</w:t>
      </w: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  <w:r>
        <w:rPr>
          <w:sz w:val="28"/>
          <w:szCs w:val="28"/>
        </w:rPr>
        <w:t>2 этап.</w:t>
      </w: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</w:pPr>
    </w:p>
    <w:p w:rsidR="00842BE8" w:rsidRDefault="00842BE8" w:rsidP="00842BE8">
      <w:pPr>
        <w:rPr>
          <w:sz w:val="28"/>
          <w:szCs w:val="28"/>
        </w:rPr>
        <w:sectPr w:rsidR="00842B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ayout w:type="fixed"/>
        <w:tblLook w:val="01E0"/>
      </w:tblPr>
      <w:tblGrid>
        <w:gridCol w:w="1728"/>
        <w:gridCol w:w="1980"/>
        <w:gridCol w:w="2520"/>
        <w:gridCol w:w="2546"/>
        <w:gridCol w:w="2134"/>
        <w:gridCol w:w="1980"/>
        <w:gridCol w:w="1898"/>
      </w:tblGrid>
      <w:tr w:rsidR="00842BE8" w:rsidRPr="004A15DD" w:rsidTr="00DD1007">
        <w:tc>
          <w:tcPr>
            <w:tcW w:w="1728" w:type="dxa"/>
          </w:tcPr>
          <w:p w:rsidR="00842BE8" w:rsidRPr="004A15DD" w:rsidRDefault="00842BE8" w:rsidP="00DD1007">
            <w:pPr>
              <w:jc w:val="center"/>
            </w:pPr>
            <w:r w:rsidRPr="004A15DD">
              <w:lastRenderedPageBreak/>
              <w:t>Дни недели</w:t>
            </w:r>
          </w:p>
        </w:tc>
        <w:tc>
          <w:tcPr>
            <w:tcW w:w="1980" w:type="dxa"/>
          </w:tcPr>
          <w:p w:rsidR="00842BE8" w:rsidRPr="004A15DD" w:rsidRDefault="00842BE8" w:rsidP="00DD1007">
            <w:pPr>
              <w:jc w:val="center"/>
            </w:pPr>
            <w:r w:rsidRPr="004A15DD">
              <w:t>Приоритетные виды деятельности</w:t>
            </w:r>
          </w:p>
        </w:tc>
        <w:tc>
          <w:tcPr>
            <w:tcW w:w="2520" w:type="dxa"/>
          </w:tcPr>
          <w:p w:rsidR="00842BE8" w:rsidRPr="004A15DD" w:rsidRDefault="00842BE8" w:rsidP="00DD1007">
            <w:pPr>
              <w:jc w:val="center"/>
            </w:pPr>
            <w:r w:rsidRPr="004A15DD">
              <w:t>Непосредственно образовательная деятельность в режимных моментах по реализации образовательной темы на основе интеграции различных видов деятельности</w:t>
            </w:r>
          </w:p>
        </w:tc>
        <w:tc>
          <w:tcPr>
            <w:tcW w:w="2546" w:type="dxa"/>
          </w:tcPr>
          <w:p w:rsidR="00842BE8" w:rsidRPr="004A15DD" w:rsidRDefault="00842BE8" w:rsidP="00DD1007">
            <w:pPr>
              <w:jc w:val="center"/>
            </w:pPr>
            <w:r w:rsidRPr="004A15DD">
              <w:t>Образовательная деятельность в режимных моментах по реализации образовательной темы на основе интеграции различных видов деятельности</w:t>
            </w:r>
          </w:p>
        </w:tc>
        <w:tc>
          <w:tcPr>
            <w:tcW w:w="2134" w:type="dxa"/>
          </w:tcPr>
          <w:p w:rsidR="00842BE8" w:rsidRPr="004A15DD" w:rsidRDefault="00842BE8" w:rsidP="00DD1007">
            <w:pPr>
              <w:jc w:val="center"/>
            </w:pPr>
            <w:r w:rsidRPr="004A15DD">
              <w:t>Индивидуальная непосредственно образовательная деятельность детей (виды деятельности и соответствующие формы работы)</w:t>
            </w:r>
          </w:p>
        </w:tc>
        <w:tc>
          <w:tcPr>
            <w:tcW w:w="1980" w:type="dxa"/>
          </w:tcPr>
          <w:p w:rsidR="00842BE8" w:rsidRPr="004A15DD" w:rsidRDefault="00842BE8" w:rsidP="00DD1007">
            <w:pPr>
              <w:jc w:val="center"/>
            </w:pPr>
            <w:r w:rsidRPr="004A15DD">
              <w:t>Проектировани</w:t>
            </w:r>
            <w:r>
              <w:t>е</w:t>
            </w:r>
            <w:r w:rsidRPr="004A15DD">
              <w:t xml:space="preserve"> предметно-пространственной среды в рамках реализации образовательной темы</w:t>
            </w:r>
          </w:p>
        </w:tc>
        <w:tc>
          <w:tcPr>
            <w:tcW w:w="1898" w:type="dxa"/>
          </w:tcPr>
          <w:p w:rsidR="00842BE8" w:rsidRPr="004A15DD" w:rsidRDefault="00842BE8" w:rsidP="00DD1007">
            <w:pPr>
              <w:jc w:val="center"/>
            </w:pPr>
            <w:r w:rsidRPr="004A15DD">
              <w:t>Взаимодействие с родителями/</w:t>
            </w:r>
          </w:p>
          <w:p w:rsidR="00842BE8" w:rsidRPr="004A15DD" w:rsidRDefault="00842BE8" w:rsidP="00DD1007">
            <w:pPr>
              <w:jc w:val="center"/>
            </w:pPr>
            <w:r w:rsidRPr="004A15DD">
              <w:t>социальными партнерами</w:t>
            </w:r>
          </w:p>
        </w:tc>
      </w:tr>
      <w:tr w:rsidR="00842BE8" w:rsidRPr="004A15DD" w:rsidTr="00DD1007">
        <w:tc>
          <w:tcPr>
            <w:tcW w:w="1728" w:type="dxa"/>
          </w:tcPr>
          <w:p w:rsidR="00842BE8" w:rsidRDefault="00842BE8" w:rsidP="00DD1007">
            <w:r>
              <w:t xml:space="preserve">Понедельник </w:t>
            </w:r>
          </w:p>
          <w:p w:rsidR="00842BE8" w:rsidRPr="004A15DD" w:rsidRDefault="00842BE8" w:rsidP="00DD1007">
            <w:r>
              <w:t>Познавательное развитие</w:t>
            </w:r>
          </w:p>
        </w:tc>
        <w:tc>
          <w:tcPr>
            <w:tcW w:w="1980" w:type="dxa"/>
          </w:tcPr>
          <w:p w:rsidR="00842BE8" w:rsidRPr="004A15DD" w:rsidRDefault="00842BE8" w:rsidP="00DD1007">
            <w:r>
              <w:t>Организация НОД на основе познавательно – исследовательской и трудовой деятельности</w:t>
            </w:r>
          </w:p>
        </w:tc>
        <w:tc>
          <w:tcPr>
            <w:tcW w:w="2520" w:type="dxa"/>
          </w:tcPr>
          <w:p w:rsidR="00842BE8" w:rsidRDefault="00842BE8" w:rsidP="00DD1007">
            <w:r>
              <w:t>- Беседа «Дом, в котором мы живем».</w:t>
            </w:r>
          </w:p>
          <w:p w:rsidR="00842BE8" w:rsidRDefault="00842BE8" w:rsidP="00DD1007">
            <w:r>
              <w:t>Ц.: расширять представление детей об окружающем мире. Знать дом, где ты живешь.</w:t>
            </w:r>
          </w:p>
          <w:p w:rsidR="00842BE8" w:rsidRDefault="00842BE8" w:rsidP="00DD1007"/>
          <w:p w:rsidR="00842BE8" w:rsidRPr="004A15DD" w:rsidRDefault="00842BE8" w:rsidP="00DD1007">
            <w:r>
              <w:t>- Рассматривание иллюстраций различных домов животных.</w:t>
            </w:r>
          </w:p>
        </w:tc>
        <w:tc>
          <w:tcPr>
            <w:tcW w:w="2546" w:type="dxa"/>
          </w:tcPr>
          <w:p w:rsidR="00842BE8" w:rsidRDefault="00842BE8" w:rsidP="00DD1007">
            <w:r>
              <w:t>- Конструирование из модулей «теремок».</w:t>
            </w:r>
          </w:p>
          <w:p w:rsidR="00842BE8" w:rsidRDefault="00842BE8" w:rsidP="00DD1007"/>
          <w:p w:rsidR="00842BE8" w:rsidRDefault="00842BE8" w:rsidP="00DD1007">
            <w:r>
              <w:t>- Беседа о дорожках к различным домикам.</w:t>
            </w:r>
          </w:p>
          <w:p w:rsidR="00842BE8" w:rsidRDefault="00842BE8" w:rsidP="00DD1007"/>
          <w:p w:rsidR="00842BE8" w:rsidRPr="004A15DD" w:rsidRDefault="00842BE8" w:rsidP="00DD1007">
            <w:r>
              <w:t>- Игра «Теремок»</w:t>
            </w:r>
          </w:p>
        </w:tc>
        <w:tc>
          <w:tcPr>
            <w:tcW w:w="2134" w:type="dxa"/>
          </w:tcPr>
          <w:p w:rsidR="00842BE8" w:rsidRPr="004A15DD" w:rsidRDefault="00842BE8" w:rsidP="00DD1007">
            <w:r>
              <w:t>- Строительная игра «Домик для котика». Ц.: закреплять умение называть и использовать в игре предметы мебели.</w:t>
            </w:r>
          </w:p>
        </w:tc>
        <w:tc>
          <w:tcPr>
            <w:tcW w:w="1980" w:type="dxa"/>
          </w:tcPr>
          <w:p w:rsidR="00842BE8" w:rsidRPr="004A15DD" w:rsidRDefault="00842BE8" w:rsidP="00DD1007">
            <w:r>
              <w:t>- Помещение в центре познания иллюстраций для рассматривания на тему: «Мой дом».</w:t>
            </w:r>
          </w:p>
        </w:tc>
        <w:tc>
          <w:tcPr>
            <w:tcW w:w="1898" w:type="dxa"/>
          </w:tcPr>
          <w:p w:rsidR="00842BE8" w:rsidRDefault="00842BE8" w:rsidP="00DD1007">
            <w:r>
              <w:t>- Беседа с родителями о предстоящей работе.</w:t>
            </w:r>
          </w:p>
          <w:p w:rsidR="00842BE8" w:rsidRDefault="00842BE8" w:rsidP="00DD1007"/>
          <w:p w:rsidR="00842BE8" w:rsidRPr="004A15DD" w:rsidRDefault="00842BE8" w:rsidP="00FA76E6">
            <w:r>
              <w:t xml:space="preserve">- Подготовка фотографий </w:t>
            </w:r>
            <w:r w:rsidR="00FA76E6">
              <w:t>села Александровского</w:t>
            </w:r>
            <w:r>
              <w:t xml:space="preserve"> для создания альбома.</w:t>
            </w:r>
          </w:p>
        </w:tc>
      </w:tr>
      <w:tr w:rsidR="00842BE8" w:rsidRPr="004A15DD" w:rsidTr="00DD1007">
        <w:tc>
          <w:tcPr>
            <w:tcW w:w="1728" w:type="dxa"/>
          </w:tcPr>
          <w:p w:rsidR="00842BE8" w:rsidRDefault="00842BE8" w:rsidP="00DD1007">
            <w:r>
              <w:t>Вторник</w:t>
            </w:r>
          </w:p>
          <w:p w:rsidR="00842BE8" w:rsidRPr="004A15DD" w:rsidRDefault="00842BE8" w:rsidP="00DD1007">
            <w:r>
              <w:t xml:space="preserve">Социально – коммуникативное развитие </w:t>
            </w:r>
          </w:p>
        </w:tc>
        <w:tc>
          <w:tcPr>
            <w:tcW w:w="1980" w:type="dxa"/>
          </w:tcPr>
          <w:p w:rsidR="00842BE8" w:rsidRPr="004A15DD" w:rsidRDefault="00842BE8" w:rsidP="00DD1007">
            <w:r>
              <w:t>Организация НОД на основе игровой и коммуникативной деятельности</w:t>
            </w:r>
          </w:p>
        </w:tc>
        <w:tc>
          <w:tcPr>
            <w:tcW w:w="2520" w:type="dxa"/>
          </w:tcPr>
          <w:p w:rsidR="00842BE8" w:rsidRDefault="00842BE8" w:rsidP="00DD1007">
            <w:r>
              <w:t>- Беседа «</w:t>
            </w:r>
            <w:r w:rsidR="00FA76E6">
              <w:t>Село</w:t>
            </w:r>
            <w:r>
              <w:t>, в котором мы живем».</w:t>
            </w:r>
          </w:p>
          <w:p w:rsidR="00842BE8" w:rsidRDefault="00842BE8" w:rsidP="00DD1007">
            <w:r>
              <w:t>Ц.: поз</w:t>
            </w:r>
            <w:r w:rsidR="00FA76E6">
              <w:t>накомить детей с понятием «село</w:t>
            </w:r>
            <w:r>
              <w:t xml:space="preserve">». Учить поддерживать беседу с воспитателем, знать название </w:t>
            </w:r>
            <w:r w:rsidR="00FA76E6">
              <w:t>села</w:t>
            </w:r>
            <w:r>
              <w:t xml:space="preserve"> в котором мы живем.</w:t>
            </w:r>
          </w:p>
          <w:p w:rsidR="00842BE8" w:rsidRDefault="00842BE8" w:rsidP="00DD1007"/>
          <w:p w:rsidR="00842BE8" w:rsidRPr="004A15DD" w:rsidRDefault="00842BE8" w:rsidP="00FA76E6">
            <w:r>
              <w:t xml:space="preserve">- Просмотр слайдов </w:t>
            </w:r>
            <w:r>
              <w:lastRenderedPageBreak/>
              <w:t xml:space="preserve">«Достопримечательности нашего </w:t>
            </w:r>
            <w:r w:rsidR="00FA76E6">
              <w:t>села</w:t>
            </w:r>
            <w:r>
              <w:t>». Провести словарную работу.</w:t>
            </w:r>
          </w:p>
        </w:tc>
        <w:tc>
          <w:tcPr>
            <w:tcW w:w="2546" w:type="dxa"/>
          </w:tcPr>
          <w:p w:rsidR="00842BE8" w:rsidRDefault="00842BE8" w:rsidP="00DD1007">
            <w:r>
              <w:lastRenderedPageBreak/>
              <w:t xml:space="preserve">- Обучение детей названию родного </w:t>
            </w:r>
            <w:r w:rsidR="00FA76E6">
              <w:t>села</w:t>
            </w:r>
            <w:r>
              <w:t>, рассказыванию о нем.</w:t>
            </w:r>
          </w:p>
          <w:p w:rsidR="00842BE8" w:rsidRDefault="00842BE8" w:rsidP="00DD1007">
            <w:r>
              <w:t xml:space="preserve">Ц.: подвести к понятию того, что в </w:t>
            </w:r>
            <w:r w:rsidR="00FA76E6">
              <w:t>селе</w:t>
            </w:r>
            <w:r>
              <w:t xml:space="preserve"> много улиц, домов, разных машин.</w:t>
            </w:r>
          </w:p>
          <w:p w:rsidR="00842BE8" w:rsidRDefault="00842BE8" w:rsidP="00DD1007"/>
          <w:p w:rsidR="00842BE8" w:rsidRDefault="00842BE8" w:rsidP="00DD1007">
            <w:r>
              <w:t xml:space="preserve">- Беседа «Как туча любила купать </w:t>
            </w:r>
            <w:r w:rsidR="00FA76E6">
              <w:lastRenderedPageBreak/>
              <w:t>Александровское</w:t>
            </w:r>
            <w:r>
              <w:t>».</w:t>
            </w:r>
          </w:p>
          <w:p w:rsidR="00842BE8" w:rsidRDefault="00842BE8" w:rsidP="00DD1007"/>
          <w:p w:rsidR="00842BE8" w:rsidRDefault="00FA76E6" w:rsidP="00DD1007">
            <w:r>
              <w:t xml:space="preserve">- Беседа «Куда течет река </w:t>
            </w:r>
            <w:proofErr w:type="spellStart"/>
            <w:r>
              <w:t>Томузловка</w:t>
            </w:r>
            <w:proofErr w:type="spellEnd"/>
            <w:r w:rsidR="00842BE8">
              <w:t>».</w:t>
            </w:r>
          </w:p>
          <w:p w:rsidR="00842BE8" w:rsidRDefault="00842BE8" w:rsidP="00DD1007"/>
          <w:p w:rsidR="00842BE8" w:rsidRPr="004A15DD" w:rsidRDefault="00842BE8" w:rsidP="00DD1007">
            <w:r>
              <w:t>- Беседа о необходимости освещения улиц в вечернее время суток.</w:t>
            </w:r>
          </w:p>
        </w:tc>
        <w:tc>
          <w:tcPr>
            <w:tcW w:w="2134" w:type="dxa"/>
          </w:tcPr>
          <w:p w:rsidR="00842BE8" w:rsidRPr="004A15DD" w:rsidRDefault="00842BE8" w:rsidP="00FA76E6">
            <w:r>
              <w:lastRenderedPageBreak/>
              <w:t xml:space="preserve">Рассматривание фото </w:t>
            </w:r>
            <w:r w:rsidR="00FA76E6">
              <w:t>села</w:t>
            </w:r>
            <w:r>
              <w:t>.</w:t>
            </w:r>
          </w:p>
        </w:tc>
        <w:tc>
          <w:tcPr>
            <w:tcW w:w="1980" w:type="dxa"/>
          </w:tcPr>
          <w:p w:rsidR="00842BE8" w:rsidRPr="004A15DD" w:rsidRDefault="00842BE8" w:rsidP="00FA76E6">
            <w:r>
              <w:t xml:space="preserve">- Добавление иллюстраций в патриотический уголок на тему «Красота </w:t>
            </w:r>
            <w:r w:rsidR="00FA76E6">
              <w:t>Александровского</w:t>
            </w:r>
            <w:r>
              <w:t>»</w:t>
            </w:r>
          </w:p>
        </w:tc>
        <w:tc>
          <w:tcPr>
            <w:tcW w:w="1898" w:type="dxa"/>
          </w:tcPr>
          <w:p w:rsidR="00842BE8" w:rsidRPr="004A15DD" w:rsidRDefault="00842BE8" w:rsidP="00FA76E6">
            <w:r>
              <w:t xml:space="preserve">- Консультация родителей «Что рассказать ребенку о своем </w:t>
            </w:r>
            <w:r w:rsidR="00FA76E6">
              <w:t>селе</w:t>
            </w:r>
            <w:r>
              <w:t xml:space="preserve">. Достопримечательности </w:t>
            </w:r>
            <w:r w:rsidR="00FA76E6">
              <w:t>села Александровского</w:t>
            </w:r>
            <w:r>
              <w:t xml:space="preserve">» </w:t>
            </w:r>
          </w:p>
        </w:tc>
      </w:tr>
      <w:tr w:rsidR="00842BE8" w:rsidRPr="004A15DD" w:rsidTr="00DD1007">
        <w:tc>
          <w:tcPr>
            <w:tcW w:w="1728" w:type="dxa"/>
          </w:tcPr>
          <w:p w:rsidR="00842BE8" w:rsidRDefault="00842BE8" w:rsidP="00DD1007">
            <w:r>
              <w:lastRenderedPageBreak/>
              <w:t xml:space="preserve">Среда </w:t>
            </w:r>
          </w:p>
          <w:p w:rsidR="00842BE8" w:rsidRPr="004A15DD" w:rsidRDefault="00842BE8" w:rsidP="00DD1007">
            <w:r>
              <w:t>Речевое развитие</w:t>
            </w:r>
          </w:p>
        </w:tc>
        <w:tc>
          <w:tcPr>
            <w:tcW w:w="1980" w:type="dxa"/>
          </w:tcPr>
          <w:p w:rsidR="00842BE8" w:rsidRPr="004A15DD" w:rsidRDefault="00842BE8" w:rsidP="00DD1007">
            <w:r>
              <w:t>Организация НОД на основе коммуникативной и игровой деятельности</w:t>
            </w:r>
          </w:p>
        </w:tc>
        <w:tc>
          <w:tcPr>
            <w:tcW w:w="2520" w:type="dxa"/>
          </w:tcPr>
          <w:p w:rsidR="00842BE8" w:rsidRDefault="00FA76E6" w:rsidP="00DD1007">
            <w:r>
              <w:t>- Беседа «Наше село</w:t>
            </w:r>
            <w:r w:rsidR="00842BE8">
              <w:t>».</w:t>
            </w:r>
          </w:p>
          <w:p w:rsidR="00842BE8" w:rsidRDefault="00842BE8" w:rsidP="00DD1007">
            <w:r>
              <w:t>Ц.: учить детей связанно отвечать на вопросы воспитателя. Активизировать детей по ходу беседы.</w:t>
            </w:r>
          </w:p>
          <w:p w:rsidR="00842BE8" w:rsidRDefault="00842BE8" w:rsidP="00DD1007"/>
          <w:p w:rsidR="00842BE8" w:rsidRDefault="00842BE8" w:rsidP="00DD1007">
            <w:r>
              <w:t>-Коллективная аппликация «Город «Лучик». Ц.: учить детей работать дружно, слаженно, составлять общую композицию.</w:t>
            </w:r>
          </w:p>
          <w:p w:rsidR="00842BE8" w:rsidRDefault="00842BE8" w:rsidP="00DD1007"/>
          <w:p w:rsidR="00842BE8" w:rsidRPr="004A15DD" w:rsidRDefault="00842BE8" w:rsidP="00DD1007">
            <w:r>
              <w:t>- Игра «Чудесный мешочек».</w:t>
            </w:r>
          </w:p>
        </w:tc>
        <w:tc>
          <w:tcPr>
            <w:tcW w:w="2546" w:type="dxa"/>
          </w:tcPr>
          <w:p w:rsidR="00842BE8" w:rsidRDefault="00842BE8" w:rsidP="00DD1007">
            <w:r>
              <w:t>- Игра «Найди отличия на картинках».</w:t>
            </w:r>
          </w:p>
          <w:p w:rsidR="00842BE8" w:rsidRDefault="00842BE8" w:rsidP="00DD1007"/>
          <w:p w:rsidR="00842BE8" w:rsidRDefault="00842BE8" w:rsidP="00DD1007">
            <w:r>
              <w:t xml:space="preserve">- Обращение детей на </w:t>
            </w:r>
            <w:proofErr w:type="spellStart"/>
            <w:r>
              <w:t>фланеграф</w:t>
            </w:r>
            <w:proofErr w:type="spellEnd"/>
            <w:r>
              <w:t xml:space="preserve">. </w:t>
            </w:r>
          </w:p>
          <w:p w:rsidR="00842BE8" w:rsidRDefault="00842BE8" w:rsidP="00DD1007">
            <w:r>
              <w:t>Ц.: подведение к пониманию того, что на доске показан</w:t>
            </w:r>
            <w:r w:rsidR="00FA76E6">
              <w:t>о село</w:t>
            </w:r>
            <w:r>
              <w:t>.</w:t>
            </w:r>
          </w:p>
          <w:p w:rsidR="00842BE8" w:rsidRDefault="00842BE8" w:rsidP="00DD1007"/>
          <w:p w:rsidR="00842BE8" w:rsidRDefault="00842BE8" w:rsidP="00DD1007">
            <w:r>
              <w:t xml:space="preserve">- Рассказать о </w:t>
            </w:r>
            <w:r w:rsidR="00FA76E6">
              <w:t>селе Александровском</w:t>
            </w:r>
            <w:r>
              <w:t xml:space="preserve"> (с помощью слайдов).</w:t>
            </w:r>
          </w:p>
          <w:p w:rsidR="00842BE8" w:rsidRPr="004A15DD" w:rsidRDefault="00842BE8" w:rsidP="00DD1007"/>
        </w:tc>
        <w:tc>
          <w:tcPr>
            <w:tcW w:w="2134" w:type="dxa"/>
          </w:tcPr>
          <w:p w:rsidR="00842BE8" w:rsidRDefault="00842BE8" w:rsidP="00DD1007">
            <w:r>
              <w:t>- Д.и.: «Что нам нужно для путешествия»</w:t>
            </w:r>
          </w:p>
          <w:p w:rsidR="00842BE8" w:rsidRDefault="00842BE8" w:rsidP="00DD1007"/>
          <w:p w:rsidR="00842BE8" w:rsidRDefault="00842BE8" w:rsidP="00DD1007"/>
          <w:p w:rsidR="00842BE8" w:rsidRPr="004A15DD" w:rsidRDefault="00842BE8" w:rsidP="00DD1007">
            <w:r>
              <w:t>- Поинтересоваться у детей, где в наших местах они отдыхали.</w:t>
            </w:r>
          </w:p>
        </w:tc>
        <w:tc>
          <w:tcPr>
            <w:tcW w:w="1980" w:type="dxa"/>
          </w:tcPr>
          <w:p w:rsidR="00842BE8" w:rsidRPr="004A15DD" w:rsidRDefault="00842BE8" w:rsidP="00DD1007">
            <w:r>
              <w:t>- Оснащение патриотического уголка фотографи</w:t>
            </w:r>
            <w:r w:rsidR="00FA76E6">
              <w:t>ями нашего села</w:t>
            </w:r>
            <w:r>
              <w:t xml:space="preserve"> с кратким описанием.</w:t>
            </w:r>
          </w:p>
        </w:tc>
        <w:tc>
          <w:tcPr>
            <w:tcW w:w="1898" w:type="dxa"/>
          </w:tcPr>
          <w:p w:rsidR="00842BE8" w:rsidRDefault="00FA76E6" w:rsidP="00DD1007">
            <w:r>
              <w:t>- Принести фото села</w:t>
            </w:r>
            <w:r w:rsidR="00842BE8">
              <w:t xml:space="preserve"> с кратким описанием.</w:t>
            </w:r>
          </w:p>
          <w:p w:rsidR="00842BE8" w:rsidRDefault="00842BE8" w:rsidP="00DD1007"/>
          <w:p w:rsidR="00842BE8" w:rsidRPr="004A15DD" w:rsidRDefault="00FA76E6" w:rsidP="00DD1007">
            <w:r>
              <w:t>- Составление альбома «Село</w:t>
            </w:r>
            <w:r w:rsidR="00842BE8">
              <w:t>, в котором мы живем».</w:t>
            </w:r>
          </w:p>
        </w:tc>
      </w:tr>
      <w:tr w:rsidR="00842BE8" w:rsidRPr="004A15DD" w:rsidTr="00DD1007">
        <w:tc>
          <w:tcPr>
            <w:tcW w:w="1728" w:type="dxa"/>
          </w:tcPr>
          <w:p w:rsidR="00842BE8" w:rsidRDefault="00842BE8" w:rsidP="00DD1007">
            <w:r>
              <w:t xml:space="preserve">Четверг </w:t>
            </w:r>
          </w:p>
          <w:p w:rsidR="00842BE8" w:rsidRPr="004A15DD" w:rsidRDefault="00842BE8" w:rsidP="00DD1007">
            <w:r>
              <w:t>Физическое развитие</w:t>
            </w:r>
          </w:p>
        </w:tc>
        <w:tc>
          <w:tcPr>
            <w:tcW w:w="1980" w:type="dxa"/>
          </w:tcPr>
          <w:p w:rsidR="00842BE8" w:rsidRPr="004A15DD" w:rsidRDefault="00842BE8" w:rsidP="00DD1007">
            <w:r>
              <w:t>Организация НОД на основе здоровье сбережении</w:t>
            </w:r>
          </w:p>
        </w:tc>
        <w:tc>
          <w:tcPr>
            <w:tcW w:w="2520" w:type="dxa"/>
          </w:tcPr>
          <w:p w:rsidR="00842BE8" w:rsidRDefault="00842BE8" w:rsidP="00DD1007">
            <w:r>
              <w:t>П.и.: «Кто в домике живет».</w:t>
            </w:r>
          </w:p>
          <w:p w:rsidR="00842BE8" w:rsidRDefault="00842BE8" w:rsidP="00DD1007">
            <w:r>
              <w:t xml:space="preserve">Ц.: развивать зрительно – двигательную координацию и пространственную </w:t>
            </w:r>
            <w:r>
              <w:lastRenderedPageBreak/>
              <w:t>ориентацию.</w:t>
            </w:r>
          </w:p>
          <w:p w:rsidR="00842BE8" w:rsidRDefault="00842BE8" w:rsidP="00DD1007"/>
          <w:p w:rsidR="00842BE8" w:rsidRDefault="00842BE8" w:rsidP="00DD1007">
            <w:r>
              <w:t>- Рассматривание иллюстраций с изображением разнообразной природой России – лесов, гор, морей, полей, рек и т.д.</w:t>
            </w:r>
          </w:p>
          <w:p w:rsidR="00842BE8" w:rsidRPr="004A15DD" w:rsidRDefault="00842BE8" w:rsidP="00DD1007">
            <w:r>
              <w:t>Ц.: обратить внимание, что все это – наша страна и она называется Россией.</w:t>
            </w:r>
          </w:p>
        </w:tc>
        <w:tc>
          <w:tcPr>
            <w:tcW w:w="2546" w:type="dxa"/>
          </w:tcPr>
          <w:p w:rsidR="00842BE8" w:rsidRDefault="00FA76E6" w:rsidP="00DD1007">
            <w:r>
              <w:lastRenderedPageBreak/>
              <w:t>- Беседа о родном селе</w:t>
            </w:r>
            <w:r w:rsidR="00842BE8">
              <w:t xml:space="preserve">, </w:t>
            </w:r>
            <w:r>
              <w:t>о красивых местах родного села</w:t>
            </w:r>
            <w:r w:rsidR="00842BE8">
              <w:t>.</w:t>
            </w:r>
          </w:p>
          <w:p w:rsidR="00842BE8" w:rsidRDefault="00842BE8" w:rsidP="00DD1007"/>
          <w:p w:rsidR="00842BE8" w:rsidRDefault="00842BE8" w:rsidP="00DD1007">
            <w:r>
              <w:t xml:space="preserve">- Рассказать детям о том, что Россия существует очень </w:t>
            </w:r>
            <w:r>
              <w:lastRenderedPageBreak/>
              <w:t>давно, ей много-много лет. Народ в России очень талантлив.</w:t>
            </w:r>
          </w:p>
          <w:p w:rsidR="00842BE8" w:rsidRDefault="00842BE8" w:rsidP="00DD1007"/>
          <w:p w:rsidR="00FA76E6" w:rsidRPr="004A15DD" w:rsidRDefault="00FA76E6" w:rsidP="00FA76E6"/>
          <w:p w:rsidR="00842BE8" w:rsidRPr="004A15DD" w:rsidRDefault="00842BE8" w:rsidP="00DD1007"/>
        </w:tc>
        <w:tc>
          <w:tcPr>
            <w:tcW w:w="2134" w:type="dxa"/>
          </w:tcPr>
          <w:p w:rsidR="00842BE8" w:rsidRPr="004A15DD" w:rsidRDefault="00842BE8" w:rsidP="00DD1007">
            <w:r>
              <w:lastRenderedPageBreak/>
              <w:t>- Беседа о том, знают ли они свой дом, адрес.</w:t>
            </w:r>
          </w:p>
        </w:tc>
        <w:tc>
          <w:tcPr>
            <w:tcW w:w="1980" w:type="dxa"/>
          </w:tcPr>
          <w:p w:rsidR="00842BE8" w:rsidRPr="004A15DD" w:rsidRDefault="00842BE8" w:rsidP="00DD1007">
            <w:r>
              <w:t>- Рассматривание фотографий «Где мы были».</w:t>
            </w:r>
          </w:p>
        </w:tc>
        <w:tc>
          <w:tcPr>
            <w:tcW w:w="1898" w:type="dxa"/>
          </w:tcPr>
          <w:p w:rsidR="00FA76E6" w:rsidRPr="004A15DD" w:rsidRDefault="00FA76E6" w:rsidP="00FA76E6"/>
          <w:p w:rsidR="00842BE8" w:rsidRPr="004A15DD" w:rsidRDefault="00842BE8" w:rsidP="00DD1007"/>
        </w:tc>
      </w:tr>
      <w:tr w:rsidR="00842BE8" w:rsidRPr="004A15DD" w:rsidTr="00DD1007">
        <w:tc>
          <w:tcPr>
            <w:tcW w:w="1728" w:type="dxa"/>
          </w:tcPr>
          <w:p w:rsidR="00842BE8" w:rsidRDefault="00842BE8" w:rsidP="00DD1007">
            <w:r>
              <w:lastRenderedPageBreak/>
              <w:t>Пятница</w:t>
            </w:r>
          </w:p>
          <w:p w:rsidR="00842BE8" w:rsidRPr="004A15DD" w:rsidRDefault="00842BE8" w:rsidP="00DD1007">
            <w:r>
              <w:t xml:space="preserve">Художественно – эстетическое развитие </w:t>
            </w:r>
          </w:p>
        </w:tc>
        <w:tc>
          <w:tcPr>
            <w:tcW w:w="1980" w:type="dxa"/>
          </w:tcPr>
          <w:p w:rsidR="00842BE8" w:rsidRPr="004A15DD" w:rsidRDefault="00842BE8" w:rsidP="00DD1007">
            <w:r>
              <w:t>Организация НОД на основе изобразительной и музыкальной деятельности</w:t>
            </w:r>
          </w:p>
        </w:tc>
        <w:tc>
          <w:tcPr>
            <w:tcW w:w="2520" w:type="dxa"/>
          </w:tcPr>
          <w:p w:rsidR="00842BE8" w:rsidRDefault="00842BE8" w:rsidP="00DD1007"/>
          <w:p w:rsidR="00842BE8" w:rsidRDefault="00842BE8" w:rsidP="00DD1007">
            <w:r>
              <w:t>- Рисование «Это вспыхнул перед нами яркий, праздничный салют»</w:t>
            </w:r>
          </w:p>
          <w:p w:rsidR="00842BE8" w:rsidRPr="004A15DD" w:rsidRDefault="00842BE8" w:rsidP="00DD1007">
            <w:r>
              <w:t>Ц.: побуждать детей отражать свои впечатления полученные от наблюдения.</w:t>
            </w:r>
          </w:p>
        </w:tc>
        <w:tc>
          <w:tcPr>
            <w:tcW w:w="2546" w:type="dxa"/>
          </w:tcPr>
          <w:p w:rsidR="00842BE8" w:rsidRDefault="00842BE8" w:rsidP="00DD1007"/>
          <w:p w:rsidR="00842BE8" w:rsidRDefault="00842BE8" w:rsidP="00DD1007">
            <w:r>
              <w:t>- Дыхательная гимнастика «Флажок».</w:t>
            </w:r>
          </w:p>
          <w:p w:rsidR="00842BE8" w:rsidRDefault="00842BE8" w:rsidP="00DD1007"/>
          <w:p w:rsidR="00842BE8" w:rsidRDefault="00842BE8" w:rsidP="00DD1007">
            <w:r>
              <w:t>- Физкультминутка «Салют».</w:t>
            </w:r>
          </w:p>
          <w:p w:rsidR="00842BE8" w:rsidRDefault="00842BE8" w:rsidP="00DD1007"/>
          <w:p w:rsidR="00842BE8" w:rsidRPr="004A15DD" w:rsidRDefault="00842BE8" w:rsidP="00DD1007">
            <w:r>
              <w:t>- Слушание песен «Мы идем с флажками», «Наша родина сильна» А. Филиппенко.</w:t>
            </w:r>
          </w:p>
        </w:tc>
        <w:tc>
          <w:tcPr>
            <w:tcW w:w="2134" w:type="dxa"/>
          </w:tcPr>
          <w:p w:rsidR="00842BE8" w:rsidRPr="004A15DD" w:rsidRDefault="00842BE8" w:rsidP="00DD1007">
            <w:r>
              <w:t>- Повторение стихотворений к итоговому мероприятию.</w:t>
            </w:r>
          </w:p>
        </w:tc>
        <w:tc>
          <w:tcPr>
            <w:tcW w:w="1980" w:type="dxa"/>
          </w:tcPr>
          <w:p w:rsidR="00842BE8" w:rsidRPr="004A15DD" w:rsidRDefault="00842BE8" w:rsidP="00FA76E6"/>
        </w:tc>
        <w:tc>
          <w:tcPr>
            <w:tcW w:w="1898" w:type="dxa"/>
          </w:tcPr>
          <w:p w:rsidR="00842BE8" w:rsidRDefault="00842BE8" w:rsidP="00DD1007"/>
          <w:p w:rsidR="00842BE8" w:rsidRPr="004A15DD" w:rsidRDefault="00842BE8" w:rsidP="00DD1007"/>
        </w:tc>
      </w:tr>
    </w:tbl>
    <w:p w:rsidR="0031050B" w:rsidRDefault="0031050B" w:rsidP="00842BE8">
      <w:pPr>
        <w:rPr>
          <w:sz w:val="28"/>
          <w:szCs w:val="28"/>
        </w:rPr>
      </w:pPr>
    </w:p>
    <w:p w:rsidR="0031050B" w:rsidRPr="0031050B" w:rsidRDefault="0031050B" w:rsidP="0031050B">
      <w:pPr>
        <w:rPr>
          <w:sz w:val="28"/>
          <w:szCs w:val="28"/>
        </w:rPr>
      </w:pPr>
      <w:r w:rsidRPr="0031050B">
        <w:rPr>
          <w:sz w:val="28"/>
          <w:szCs w:val="28"/>
        </w:rPr>
        <w:t>3 этап.</w:t>
      </w:r>
    </w:p>
    <w:p w:rsidR="0031050B" w:rsidRPr="0031050B" w:rsidRDefault="0031050B" w:rsidP="0031050B">
      <w:pPr>
        <w:rPr>
          <w:sz w:val="28"/>
          <w:szCs w:val="28"/>
        </w:rPr>
      </w:pPr>
      <w:r w:rsidRPr="0031050B">
        <w:rPr>
          <w:sz w:val="28"/>
          <w:szCs w:val="28"/>
        </w:rPr>
        <w:t>- Оформление выставки «Достопримечательности нашего села».</w:t>
      </w:r>
    </w:p>
    <w:p w:rsidR="0031050B" w:rsidRDefault="0031050B" w:rsidP="0031050B">
      <w:pPr>
        <w:rPr>
          <w:sz w:val="28"/>
          <w:szCs w:val="28"/>
        </w:rPr>
      </w:pPr>
      <w:r w:rsidRPr="0031050B">
        <w:rPr>
          <w:sz w:val="28"/>
          <w:szCs w:val="28"/>
        </w:rPr>
        <w:t>- Составление альбома «Мое село»</w:t>
      </w:r>
    </w:p>
    <w:p w:rsidR="00842BE8" w:rsidRPr="0031050B" w:rsidRDefault="00842BE8" w:rsidP="0031050B">
      <w:pPr>
        <w:rPr>
          <w:sz w:val="28"/>
          <w:szCs w:val="28"/>
        </w:rPr>
        <w:sectPr w:rsidR="00842BE8" w:rsidRPr="0031050B" w:rsidSect="004A15D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1050B" w:rsidRDefault="0031050B" w:rsidP="00FA76E6">
      <w:pPr>
        <w:rPr>
          <w:sz w:val="28"/>
          <w:szCs w:val="28"/>
        </w:rPr>
      </w:pPr>
      <w:r w:rsidRPr="0031050B">
        <w:rPr>
          <w:noProof/>
          <w:sz w:val="28"/>
          <w:szCs w:val="28"/>
        </w:rPr>
        <w:lastRenderedPageBreak/>
        <w:drawing>
          <wp:inline distT="0" distB="0" distL="0" distR="0">
            <wp:extent cx="2911332" cy="2181225"/>
            <wp:effectExtent l="0" t="0" r="3810" b="0"/>
            <wp:docPr id="1" name="Рисунок 1" descr="C:\Users\Анна\Desktop\Проект\IMG-2017091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esktop\Проект\IMG-20170913-WA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75" cy="218852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31050B">
        <w:rPr>
          <w:noProof/>
          <w:sz w:val="28"/>
          <w:szCs w:val="28"/>
        </w:rPr>
        <w:drawing>
          <wp:inline distT="0" distB="0" distL="0" distR="0">
            <wp:extent cx="2886075" cy="2162301"/>
            <wp:effectExtent l="0" t="0" r="0" b="9525"/>
            <wp:docPr id="2" name="Рисунок 2" descr="C:\Users\Анна\Desktop\Проект\IMG-20170913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на\Desktop\Проект\IMG-20170913-WA0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27" cy="2172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1050B" w:rsidRDefault="0031050B" w:rsidP="00FA76E6">
      <w:pPr>
        <w:rPr>
          <w:sz w:val="28"/>
          <w:szCs w:val="28"/>
        </w:rPr>
      </w:pPr>
    </w:p>
    <w:p w:rsidR="0031050B" w:rsidRDefault="0031050B" w:rsidP="00FA76E6">
      <w:pPr>
        <w:rPr>
          <w:sz w:val="28"/>
          <w:szCs w:val="28"/>
        </w:rPr>
      </w:pPr>
    </w:p>
    <w:p w:rsidR="0031050B" w:rsidRDefault="0031050B" w:rsidP="00FA76E6">
      <w:pPr>
        <w:rPr>
          <w:sz w:val="28"/>
          <w:szCs w:val="28"/>
        </w:rPr>
      </w:pPr>
    </w:p>
    <w:p w:rsidR="0031050B" w:rsidRDefault="0031050B" w:rsidP="00FA76E6">
      <w:pPr>
        <w:rPr>
          <w:sz w:val="28"/>
          <w:szCs w:val="28"/>
        </w:rPr>
      </w:pPr>
      <w:bookmarkStart w:id="0" w:name="_GoBack"/>
      <w:bookmarkEnd w:id="0"/>
    </w:p>
    <w:p w:rsidR="0031050B" w:rsidRDefault="0031050B" w:rsidP="00FA76E6">
      <w:pPr>
        <w:rPr>
          <w:sz w:val="28"/>
          <w:szCs w:val="28"/>
        </w:rPr>
      </w:pPr>
      <w:r w:rsidRPr="0031050B">
        <w:rPr>
          <w:noProof/>
          <w:sz w:val="28"/>
          <w:szCs w:val="28"/>
        </w:rPr>
        <w:drawing>
          <wp:inline distT="0" distB="0" distL="0" distR="0">
            <wp:extent cx="1991031" cy="2657475"/>
            <wp:effectExtent l="152400" t="133350" r="161925" b="161925"/>
            <wp:docPr id="3" name="Рисунок 3" descr="C:\Users\Анна\Desktop\Проект\IMG-20170913-WA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на\Desktop\Проект\IMG-20170913-WA00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80" cy="266554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31050B">
        <w:rPr>
          <w:noProof/>
          <w:sz w:val="28"/>
          <w:szCs w:val="28"/>
        </w:rPr>
        <w:drawing>
          <wp:inline distT="0" distB="0" distL="0" distR="0">
            <wp:extent cx="2112347" cy="2819400"/>
            <wp:effectExtent l="152400" t="152400" r="154940" b="152400"/>
            <wp:docPr id="4" name="Рисунок 4" descr="C:\Users\Анна\Desktop\Проект\IMG-20170913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на\Desktop\Проект\IMG-20170913-WA00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14" cy="283163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1050B" w:rsidRDefault="0031050B" w:rsidP="00FA76E6">
      <w:pPr>
        <w:rPr>
          <w:sz w:val="28"/>
          <w:szCs w:val="28"/>
        </w:rPr>
      </w:pPr>
    </w:p>
    <w:p w:rsidR="0031050B" w:rsidRDefault="0031050B" w:rsidP="00FA76E6">
      <w:pPr>
        <w:rPr>
          <w:sz w:val="28"/>
          <w:szCs w:val="28"/>
        </w:rPr>
      </w:pPr>
      <w:r w:rsidRPr="0031050B">
        <w:rPr>
          <w:noProof/>
          <w:sz w:val="28"/>
          <w:szCs w:val="28"/>
        </w:rPr>
        <w:drawing>
          <wp:inline distT="0" distB="0" distL="0" distR="0">
            <wp:extent cx="2533650" cy="1425178"/>
            <wp:effectExtent l="152400" t="171450" r="152400" b="156210"/>
            <wp:docPr id="5" name="Рисунок 5" descr="C:\Users\Анна\Desktop\Проект\IMG-20170915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на\Desktop\Проект\IMG-20170915-WA00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463" cy="143069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31050B">
        <w:rPr>
          <w:noProof/>
          <w:sz w:val="28"/>
          <w:szCs w:val="28"/>
        </w:rPr>
        <w:drawing>
          <wp:inline distT="0" distB="0" distL="0" distR="0">
            <wp:extent cx="2641600" cy="1485900"/>
            <wp:effectExtent l="152400" t="171450" r="158750" b="152400"/>
            <wp:docPr id="6" name="Рисунок 6" descr="C:\Users\Анна\Desktop\Проект\IMG-20170915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на\Desktop\Проект\IMG-20170915-WA00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226" cy="148850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1050B" w:rsidRDefault="0031050B" w:rsidP="00FA76E6">
      <w:pPr>
        <w:rPr>
          <w:sz w:val="28"/>
          <w:szCs w:val="28"/>
        </w:rPr>
      </w:pPr>
    </w:p>
    <w:p w:rsidR="0031050B" w:rsidRDefault="0031050B" w:rsidP="0031050B">
      <w:pPr>
        <w:jc w:val="center"/>
        <w:rPr>
          <w:sz w:val="28"/>
          <w:szCs w:val="28"/>
        </w:rPr>
      </w:pPr>
    </w:p>
    <w:p w:rsidR="0031050B" w:rsidRDefault="0031050B" w:rsidP="0031050B">
      <w:pPr>
        <w:jc w:val="center"/>
        <w:rPr>
          <w:sz w:val="28"/>
          <w:szCs w:val="28"/>
        </w:rPr>
      </w:pPr>
    </w:p>
    <w:p w:rsidR="0031050B" w:rsidRDefault="0031050B" w:rsidP="0031050B">
      <w:pPr>
        <w:jc w:val="center"/>
        <w:rPr>
          <w:sz w:val="28"/>
          <w:szCs w:val="28"/>
        </w:rPr>
      </w:pPr>
    </w:p>
    <w:p w:rsidR="0031050B" w:rsidRDefault="0031050B" w:rsidP="0031050B">
      <w:pPr>
        <w:jc w:val="center"/>
        <w:rPr>
          <w:sz w:val="28"/>
          <w:szCs w:val="28"/>
        </w:rPr>
      </w:pPr>
    </w:p>
    <w:p w:rsidR="0031050B" w:rsidRPr="0031050B" w:rsidRDefault="0031050B" w:rsidP="0031050B">
      <w:pPr>
        <w:jc w:val="center"/>
        <w:rPr>
          <w:sz w:val="28"/>
          <w:szCs w:val="28"/>
        </w:rPr>
      </w:pPr>
      <w:r w:rsidRPr="0031050B">
        <w:rPr>
          <w:noProof/>
          <w:sz w:val="28"/>
          <w:szCs w:val="28"/>
        </w:rPr>
        <w:lastRenderedPageBreak/>
        <w:drawing>
          <wp:inline distT="0" distB="0" distL="0" distR="0">
            <wp:extent cx="1564480" cy="2781300"/>
            <wp:effectExtent l="0" t="133350" r="0" b="895350"/>
            <wp:docPr id="7" name="Рисунок 7" descr="C:\Users\Анна\Desktop\Проект\IMG-20170918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на\Desktop\Проект\IMG-20170918-WA00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81" cy="28019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Pr="0031050B">
        <w:rPr>
          <w:noProof/>
          <w:sz w:val="28"/>
          <w:szCs w:val="28"/>
        </w:rPr>
        <w:drawing>
          <wp:inline distT="0" distB="0" distL="0" distR="0">
            <wp:extent cx="1473397" cy="2619375"/>
            <wp:effectExtent l="0" t="114300" r="0" b="847725"/>
            <wp:docPr id="8" name="Рисунок 8" descr="C:\Users\Анна\Desktop\Проект\IMG-20170918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на\Desktop\Проект\IMG-20170918-WA00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235" cy="2643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Pr="0031050B">
        <w:rPr>
          <w:noProof/>
          <w:sz w:val="28"/>
          <w:szCs w:val="28"/>
        </w:rPr>
        <w:drawing>
          <wp:inline distT="0" distB="0" distL="0" distR="0">
            <wp:extent cx="2161252" cy="1619250"/>
            <wp:effectExtent l="0" t="76200" r="0" b="590550"/>
            <wp:docPr id="9" name="Рисунок 9" descr="C:\Users\Анна\Desktop\Проект\IMG-20170913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на\Desktop\Проект\IMG-20170913-WA00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620" cy="16307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Pr="0031050B">
        <w:rPr>
          <w:sz w:val="28"/>
          <w:szCs w:val="28"/>
        </w:rPr>
        <w:t>ЗАКЛЮЧЕНИЕ</w:t>
      </w:r>
    </w:p>
    <w:p w:rsidR="0031050B" w:rsidRPr="0031050B" w:rsidRDefault="0031050B" w:rsidP="0031050B">
      <w:pPr>
        <w:ind w:firstLine="708"/>
        <w:rPr>
          <w:sz w:val="28"/>
          <w:szCs w:val="28"/>
        </w:rPr>
      </w:pPr>
      <w:r w:rsidRPr="0031050B">
        <w:rPr>
          <w:sz w:val="28"/>
          <w:szCs w:val="28"/>
        </w:rPr>
        <w:t>В настоящее время этот проект актуален и особенно труден, требует большого такта и терпения, так как в молодых семьях вопросы воспитания патриотизма не считаются важными, и зачастую вызывают лишь недоумение.</w:t>
      </w:r>
    </w:p>
    <w:p w:rsidR="0031050B" w:rsidRPr="0031050B" w:rsidRDefault="0031050B" w:rsidP="0031050B">
      <w:pPr>
        <w:ind w:firstLine="708"/>
        <w:rPr>
          <w:sz w:val="28"/>
          <w:szCs w:val="28"/>
        </w:rPr>
      </w:pPr>
      <w:r w:rsidRPr="0031050B">
        <w:rPr>
          <w:sz w:val="28"/>
          <w:szCs w:val="28"/>
        </w:rPr>
        <w:t xml:space="preserve">Привлечение семьи к патриотическому воспитанию детей требует от воспитателя особого такта, внимания и чуткости к каждому ребенку. </w:t>
      </w:r>
    </w:p>
    <w:p w:rsidR="0031050B" w:rsidRPr="0031050B" w:rsidRDefault="0031050B" w:rsidP="0031050B">
      <w:pPr>
        <w:rPr>
          <w:sz w:val="28"/>
          <w:szCs w:val="28"/>
        </w:rPr>
      </w:pPr>
      <w:r w:rsidRPr="0031050B">
        <w:rPr>
          <w:sz w:val="28"/>
          <w:szCs w:val="28"/>
        </w:rPr>
        <w:t>Формирование патриотических чувств проходит эффективнее, если установить тесную связь с семьёй. Позиция родителей является основой семейного воспитания ребёнка. С малых лет ребёнок может ощутить причастность к жизни своего народа, почувствовать себя сыном не только своих родителей, а и всего Отечества. Это чувство должно возникнуть ещё до того, как ребёнок осознает понятия «родина», «государство», «общество».</w:t>
      </w:r>
    </w:p>
    <w:p w:rsidR="0031050B" w:rsidRDefault="0031050B" w:rsidP="0031050B">
      <w:pPr>
        <w:ind w:firstLine="708"/>
        <w:rPr>
          <w:sz w:val="28"/>
          <w:szCs w:val="28"/>
        </w:rPr>
      </w:pPr>
      <w:r w:rsidRPr="0031050B">
        <w:rPr>
          <w:sz w:val="28"/>
          <w:szCs w:val="28"/>
        </w:rPr>
        <w:t>Ко всему прочему патриотическое воспитание формирует в будущем человеке любовь к другим людям, учит помогать людям, воспитывает в человеке благородство. Поэтому сегодня первоочередная задача всех педагогов воспитывать в детях любовь к родине, к своему городу, к своей семье и друзьям, учить помогать друг – другу, в общем, воспитать настоящего достойного человека – г</w:t>
      </w:r>
      <w:r>
        <w:rPr>
          <w:sz w:val="28"/>
          <w:szCs w:val="28"/>
        </w:rPr>
        <w:t>ражданина Российской Федерации.</w:t>
      </w:r>
    </w:p>
    <w:p w:rsidR="0031050B" w:rsidRDefault="0031050B" w:rsidP="0031050B">
      <w:pPr>
        <w:ind w:firstLine="708"/>
        <w:rPr>
          <w:sz w:val="28"/>
          <w:szCs w:val="28"/>
        </w:rPr>
      </w:pPr>
      <w:r w:rsidRPr="0031050B">
        <w:rPr>
          <w:sz w:val="28"/>
          <w:szCs w:val="28"/>
        </w:rPr>
        <w:t>В ходе работы по проекту мы пришли к выводу, что подобные занятия, игры, продуктивная деятельность объединяют детей общими впечатлениями, переживаниями, эмоциями, способствуют формированию коллективных взаимоотношений. Мы очень надеемся, что проводимая нами работа поможет детям испытывать любовь и привязаннос</w:t>
      </w:r>
      <w:r>
        <w:rPr>
          <w:sz w:val="28"/>
          <w:szCs w:val="28"/>
        </w:rPr>
        <w:t>ть к родному дому, семье, селу</w:t>
      </w:r>
      <w:r w:rsidRPr="0031050B">
        <w:rPr>
          <w:sz w:val="28"/>
          <w:szCs w:val="28"/>
        </w:rPr>
        <w:t>, краю; испытывать гордость и уважение за свою нацию, русскую культуру, язык, традиции, гордиться своим народом, его достижениями, научит любоваться природой, бережно относиться к ней.</w:t>
      </w:r>
    </w:p>
    <w:p w:rsidR="00842BE8" w:rsidRDefault="00842BE8" w:rsidP="00842BE8">
      <w:pPr>
        <w:rPr>
          <w:sz w:val="28"/>
          <w:szCs w:val="28"/>
        </w:rPr>
      </w:pPr>
    </w:p>
    <w:p w:rsidR="00C53C12" w:rsidRDefault="00C53C12"/>
    <w:sectPr w:rsidR="00C53C12" w:rsidSect="003C0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F489B"/>
    <w:multiLevelType w:val="hybridMultilevel"/>
    <w:tmpl w:val="9A7A9E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6E70A5"/>
    <w:multiLevelType w:val="hybridMultilevel"/>
    <w:tmpl w:val="91783E1A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02E51"/>
    <w:multiLevelType w:val="hybridMultilevel"/>
    <w:tmpl w:val="2BD4ABD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6CDE5D1B"/>
    <w:multiLevelType w:val="hybridMultilevel"/>
    <w:tmpl w:val="4E14B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BE8"/>
    <w:rsid w:val="0031050B"/>
    <w:rsid w:val="003C02D7"/>
    <w:rsid w:val="00842BE8"/>
    <w:rsid w:val="008C6C77"/>
    <w:rsid w:val="00AF339A"/>
    <w:rsid w:val="00C53C12"/>
    <w:rsid w:val="00FA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42B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842BE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C6C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6E9C1-1328-49E9-9AC4-0157C618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1555</Words>
  <Characters>8868</Characters>
  <Application>Microsoft Office Word</Application>
  <DocSecurity>0</DocSecurity>
  <Lines>73</Lines>
  <Paragraphs>20</Paragraphs>
  <ScaleCrop>false</ScaleCrop>
  <Company>Microsoft Corporation</Company>
  <LinksUpToDate>false</LinksUpToDate>
  <CharactersWithSpaces>10403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Саша</cp:lastModifiedBy>
  <cp:revision>8</cp:revision>
  <dcterms:created xsi:type="dcterms:W3CDTF">2015-10-20T17:01:00Z</dcterms:created>
  <dcterms:modified xsi:type="dcterms:W3CDTF">2017-09-28T13:03:00Z</dcterms:modified>
</cp:coreProperties>
</file>