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E27" w:rsidRPr="009F58C1" w:rsidRDefault="00BB0335" w:rsidP="00C0638B">
      <w:pPr>
        <w:rPr>
          <w:b/>
        </w:rPr>
      </w:pPr>
      <w:r w:rsidRPr="009F58C1">
        <w:rPr>
          <w:b/>
        </w:rPr>
        <w:t>К</w:t>
      </w:r>
      <w:r w:rsidR="00503E27" w:rsidRPr="009F58C1">
        <w:rPr>
          <w:b/>
        </w:rPr>
        <w:t>онцерт как одна из форм развития интереса в обучении музыке детей.</w:t>
      </w:r>
    </w:p>
    <w:p w:rsidR="00791C92" w:rsidRPr="009F58C1" w:rsidRDefault="00791C92" w:rsidP="00791C92">
      <w:pPr>
        <w:sectPr w:rsidR="00791C92" w:rsidRPr="009F58C1" w:rsidSect="009F58C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791C92" w:rsidRPr="009F58C1" w:rsidRDefault="008B79C5" w:rsidP="008B79C5">
      <w:pPr>
        <w:jc w:val="right"/>
      </w:pPr>
      <w:r w:rsidRPr="009F58C1">
        <w:lastRenderedPageBreak/>
        <w:t xml:space="preserve">                                                                           </w:t>
      </w:r>
      <w:r w:rsidR="00503E27" w:rsidRPr="009F58C1">
        <w:t>Горбатых А</w:t>
      </w:r>
      <w:r w:rsidR="009F58C1">
        <w:t>лла Николаевна,</w:t>
      </w:r>
    </w:p>
    <w:p w:rsidR="00503E27" w:rsidRPr="009F58C1" w:rsidRDefault="00791C92" w:rsidP="009F58C1">
      <w:pPr>
        <w:jc w:val="right"/>
      </w:pPr>
      <w:r w:rsidRPr="009F58C1">
        <w:t>преподаватель фортепиано</w:t>
      </w:r>
    </w:p>
    <w:p w:rsidR="00791C92" w:rsidRPr="009F58C1" w:rsidRDefault="00503E27" w:rsidP="008B79C5">
      <w:pPr>
        <w:jc w:val="right"/>
      </w:pPr>
      <w:r w:rsidRPr="009F58C1">
        <w:t>МАО</w:t>
      </w:r>
      <w:r w:rsidR="009C45B4" w:rsidRPr="009F58C1">
        <w:t>УДО</w:t>
      </w:r>
      <w:r w:rsidRPr="009F58C1">
        <w:t xml:space="preserve"> «Детс</w:t>
      </w:r>
      <w:r w:rsidR="0003224D" w:rsidRPr="009F58C1">
        <w:t>кая музыкальная школа №1</w:t>
      </w:r>
    </w:p>
    <w:p w:rsidR="00503E27" w:rsidRPr="009F58C1" w:rsidRDefault="0003224D" w:rsidP="008B79C5">
      <w:pPr>
        <w:jc w:val="right"/>
      </w:pPr>
      <w:r w:rsidRPr="009F58C1">
        <w:t>г. Набережные</w:t>
      </w:r>
      <w:r w:rsidR="00503E27" w:rsidRPr="009F58C1">
        <w:t xml:space="preserve"> Челны</w:t>
      </w:r>
      <w:r w:rsidR="0063246E" w:rsidRPr="009F58C1">
        <w:t xml:space="preserve"> РТ».</w:t>
      </w:r>
    </w:p>
    <w:p w:rsidR="00791C92" w:rsidRDefault="00791C92" w:rsidP="008B79C5">
      <w:pPr>
        <w:jc w:val="center"/>
        <w:sectPr w:rsidR="00791C92" w:rsidSect="00791C92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03E27" w:rsidRDefault="00503E27" w:rsidP="008B79C5">
      <w:pPr>
        <w:jc w:val="center"/>
      </w:pPr>
    </w:p>
    <w:p w:rsidR="0003224D" w:rsidRPr="009F58C1" w:rsidRDefault="0003224D" w:rsidP="009F58C1">
      <w:pPr>
        <w:ind w:left="680" w:firstLine="567"/>
        <w:jc w:val="both"/>
      </w:pPr>
      <w:r w:rsidRPr="009F58C1">
        <w:t>Обучение игре на музыкальных инструментах</w:t>
      </w:r>
      <w:r w:rsidR="00885185">
        <w:t xml:space="preserve"> для широкого круга людей всегда казалось чем-то очень сложным, требующим уникальных природных способностей, огромных усилий и терпения.</w:t>
      </w:r>
      <w:r w:rsidRPr="009F58C1">
        <w:t xml:space="preserve"> История сохранила жуткие рассказы о том, как колотил отец юного Бетховена, как били и запирали в чулане маленького Паганини. Похоже, этот «обычай» как-то </w:t>
      </w:r>
      <w:r w:rsidR="00371ED1">
        <w:t>«</w:t>
      </w:r>
      <w:r w:rsidRPr="009F58C1">
        <w:t>въелся в кровь</w:t>
      </w:r>
      <w:r w:rsidR="00371ED1">
        <w:t>» общества</w:t>
      </w:r>
      <w:r w:rsidRPr="009F58C1">
        <w:t>. Складывается впечатление, что музыкальная педагогика у нас остается авторитарной, но это абсолютно не так! Массовый характер детского музыкального образования у нас в стране побуждает педагогов к поиску таких путей обучения, которые сделали бы процесс приобщения к музыке и овладения навыками игры на музыкальном инструменте доступными ребенку с самыми обычными данными. Надо помнить, что процесс обучения должен быть посильным и радостным, так как интерес к занятиям у ребенка, как правило, угасает, если постижение основ музыкального искусства сопряжено с непомерной затратой усилий. Ведь на свой первый урок музыки ш</w:t>
      </w:r>
      <w:r w:rsidR="00002DE7">
        <w:t xml:space="preserve">ести - </w:t>
      </w:r>
      <w:r w:rsidRPr="009F58C1">
        <w:t>семилетний ребенок приходит с сияющими глазами, с огромным ожиданием, с безграничной любовью к незнакомому миру звуков и только от нас, преподавателей зависит, как мы сможем распорядиться этим запасом детского восторга. У ребёнка мало знаний и опыта, но его эмоциональный мир необыкновенно ярок и сложен. Он обострённо чувствует добро и зло, фальшь и искренность. Обучение музыке способно сохранить в детях эту свежесть и обострённость чувств. "Каждому ребёнку необходимо, чтобы его ласкали, улыбались ему, любили его и были с ним нежны,- писал известный американский педагог Б.</w:t>
      </w:r>
      <w:r w:rsidR="00885185">
        <w:t xml:space="preserve"> </w:t>
      </w:r>
      <w:proofErr w:type="spellStart"/>
      <w:r w:rsidRPr="009F58C1">
        <w:t>Спок</w:t>
      </w:r>
      <w:proofErr w:type="spellEnd"/>
      <w:r w:rsidRPr="009F58C1">
        <w:t>.</w:t>
      </w:r>
      <w:r w:rsidRPr="009F58C1">
        <w:rPr>
          <w:b/>
        </w:rPr>
        <w:t xml:space="preserve"> </w:t>
      </w:r>
      <w:r w:rsidRPr="009F58C1">
        <w:t>— Дети с неразвитой эмоциональной сферой вырастают холодными и замкнутыми". Одним из важнейших средств эмоционального развития становится музыка, для которой язык эмоций родной.</w:t>
      </w:r>
    </w:p>
    <w:p w:rsidR="0003224D" w:rsidRPr="009F58C1" w:rsidRDefault="0003224D" w:rsidP="009F58C1">
      <w:pPr>
        <w:ind w:left="680" w:firstLine="567"/>
        <w:jc w:val="both"/>
      </w:pPr>
      <w:r w:rsidRPr="009F58C1">
        <w:t xml:space="preserve">Семилетняя девчушка </w:t>
      </w:r>
      <w:proofErr w:type="spellStart"/>
      <w:r w:rsidRPr="009F58C1">
        <w:t>Миляуша</w:t>
      </w:r>
      <w:proofErr w:type="spellEnd"/>
      <w:r w:rsidRPr="009F58C1">
        <w:t>, играет пьесу "Болезнь куклы" из "Детского альбома" П.</w:t>
      </w:r>
      <w:r w:rsidR="004C229E">
        <w:t xml:space="preserve"> </w:t>
      </w:r>
      <w:r w:rsidRPr="009F58C1">
        <w:t>Чайковского, и её глаза погрустнели, она с каждым исполнением пьесы вновь и вновь переживает за бедную, больную куклу. Обращаясь непосредственно к чувствам, музыка развивает у детей эмоциональную чуткость, способность сострадания чужому горю, чужому несчастью.</w:t>
      </w:r>
    </w:p>
    <w:p w:rsidR="0003224D" w:rsidRPr="009F58C1" w:rsidRDefault="0003224D" w:rsidP="009F58C1">
      <w:pPr>
        <w:ind w:left="680" w:firstLine="567"/>
        <w:jc w:val="both"/>
      </w:pPr>
      <w:r w:rsidRPr="009F58C1">
        <w:t>Серёжа, 8 лет, прослушав пьесу Шумана "Первая утрата", нарисовал рисунок: птенчик выпал из гнезда и лежит под деревом. Прилетели птички, папа и мама. Они сидят, нахохлившись, на краю гнезда и тоскуют.</w:t>
      </w:r>
    </w:p>
    <w:p w:rsidR="0003224D" w:rsidRPr="009F58C1" w:rsidRDefault="0003224D" w:rsidP="009F58C1">
      <w:pPr>
        <w:ind w:left="680" w:firstLine="567"/>
        <w:jc w:val="both"/>
      </w:pPr>
      <w:r w:rsidRPr="009F58C1">
        <w:t>Катя, 9 лет, играя пьесу с недетским названием «Секунда» Н.</w:t>
      </w:r>
      <w:r w:rsidR="00885185">
        <w:t xml:space="preserve"> </w:t>
      </w:r>
      <w:proofErr w:type="spellStart"/>
      <w:r w:rsidRPr="009F58C1">
        <w:t>Жиганова</w:t>
      </w:r>
      <w:proofErr w:type="spellEnd"/>
      <w:r w:rsidRPr="009F58C1">
        <w:t>, услышала в ней проказы маленького домовенка, из прочитанной ею детской книжки, и ярко, артистично показала его в музыке</w:t>
      </w:r>
      <w:r w:rsidR="005326E5" w:rsidRPr="009F58C1">
        <w:t>.</w:t>
      </w:r>
    </w:p>
    <w:p w:rsidR="0003224D" w:rsidRPr="009F58C1" w:rsidRDefault="0003224D" w:rsidP="009F58C1">
      <w:pPr>
        <w:ind w:left="680" w:firstLine="567"/>
        <w:jc w:val="both"/>
      </w:pPr>
      <w:r w:rsidRPr="009F58C1">
        <w:t>Слушая музыку, исполняя её, пытаясь выразить чувства, охватившие их при этом, даже немного выдумывая, дети учатся доброте, душевной тонкости.</w:t>
      </w:r>
    </w:p>
    <w:p w:rsidR="0003224D" w:rsidRPr="009F58C1" w:rsidRDefault="0003224D" w:rsidP="009F58C1">
      <w:pPr>
        <w:ind w:left="680" w:firstLine="567"/>
        <w:jc w:val="both"/>
      </w:pPr>
      <w:r w:rsidRPr="009F58C1">
        <w:t>Это значит, что потребность выразить свои переживания и узнать переживания, уже прожитые другими людьми является корнем мотивации к занятиям искусством.</w:t>
      </w:r>
    </w:p>
    <w:p w:rsidR="0003224D" w:rsidRPr="009F58C1" w:rsidRDefault="0003224D" w:rsidP="009F58C1">
      <w:pPr>
        <w:ind w:left="680" w:firstLine="567"/>
        <w:jc w:val="both"/>
      </w:pPr>
      <w:r w:rsidRPr="009F58C1">
        <w:t xml:space="preserve">В психологии выделяют внутреннюю и внешнюю мотивации. </w:t>
      </w:r>
      <w:proofErr w:type="gramStart"/>
      <w:r w:rsidRPr="009F58C1">
        <w:t>Внешняя</w:t>
      </w:r>
      <w:proofErr w:type="gramEnd"/>
      <w:r w:rsidRPr="009F58C1">
        <w:t xml:space="preserve"> – это чаще всего «кнут и пряник». Что в педагогике является «кнутом», а что «пряником»? Обе роли чаще всего выполняет оценка. Но уповать на силу такой внешней мотивации не стоит, поскольку с возрастом ученики все меньше значения придают формальным оценкам. Что же тогда? Развитие внутренней мотивации учеников. Откуда же произрастает внутренняя мотивация? Из стремления </w:t>
      </w:r>
      <w:r w:rsidRPr="009F58C1">
        <w:lastRenderedPageBreak/>
        <w:t xml:space="preserve">подражать тем людям и общностям, которые по каким-либо причинам привлекательны для ребенка, и обретение себя, в этом сообществе. Ни одна сфера не дает такой возможности в утверждении собственной индивидуальности ребенка, как искусство (ведь нельзя в математике или биологии по-своему трактовать законы и формулы). И это важнейший мотив, приводящий подростков в субкультуры, отвечающие их индивидуальности и потребности в идентификации. </w:t>
      </w:r>
    </w:p>
    <w:p w:rsidR="0003224D" w:rsidRPr="009F58C1" w:rsidRDefault="0003224D" w:rsidP="009F58C1">
      <w:pPr>
        <w:ind w:left="680" w:firstLine="567"/>
        <w:jc w:val="both"/>
      </w:pPr>
      <w:r w:rsidRPr="009F58C1">
        <w:t>К каждому ученику, преподаватель современной школы находит свой отдельный подход, свой собственный лад, язык общения. На уроке царит атмосфера доверия и понимания. Мы не наказываем ребенка за то, что он – ещё ребёнок. Мы даем руку помощи, как друзья: опирайся, пока тебе нужно. Я в тебя верю – ты обязательно окрепнешь. И ребенок, почувствовав нашу помощь, начинает с нами благодарно сотрудничать. Вместе с огромными успехами, в человечке растет самоуважение и вера в собственные силы.</w:t>
      </w:r>
    </w:p>
    <w:p w:rsidR="0003224D" w:rsidRPr="009F58C1" w:rsidRDefault="0003224D" w:rsidP="009F58C1">
      <w:pPr>
        <w:ind w:left="680" w:firstLine="567"/>
        <w:jc w:val="both"/>
      </w:pPr>
      <w:r w:rsidRPr="009F58C1">
        <w:t xml:space="preserve">Как закрепить и не растерять в рутине образовательного процесса пиковые состояния творческой увлеченности? Это важнейший вопрос педагогики искусства. </w:t>
      </w:r>
    </w:p>
    <w:p w:rsidR="0003224D" w:rsidRPr="009F58C1" w:rsidRDefault="0003224D" w:rsidP="009F58C1">
      <w:pPr>
        <w:ind w:left="680" w:firstLine="567"/>
        <w:jc w:val="both"/>
      </w:pPr>
      <w:r w:rsidRPr="009F58C1">
        <w:t>Необходимо эти состояния использовать как ступеньки к еще большему росту в творчестве. Наибольшие пики во «</w:t>
      </w:r>
      <w:proofErr w:type="spellStart"/>
      <w:r w:rsidRPr="009F58C1">
        <w:t>флоу</w:t>
      </w:r>
      <w:proofErr w:type="spellEnd"/>
      <w:r w:rsidRPr="009F58C1">
        <w:t>-состояниях» (состояние легкости, «полета»)  бывают в ситуациях публичных творческих актов – выступлениях, концертах, спектаклях и т.д. Сила такой публичности в том, что стрессовый фактор, подобно аварийной системе, растормаживает все скрытые ресурсы, подчас спящие в ученике, и полученный суммарный эффект характеризуется колоссальным «</w:t>
      </w:r>
      <w:proofErr w:type="spellStart"/>
      <w:r w:rsidRPr="009F58C1">
        <w:t>энерговыигрышем</w:t>
      </w:r>
      <w:proofErr w:type="spellEnd"/>
      <w:r w:rsidRPr="009F58C1">
        <w:t xml:space="preserve">» (понятие введено и разработано В.Е. </w:t>
      </w:r>
      <w:proofErr w:type="spellStart"/>
      <w:r w:rsidRPr="009F58C1">
        <w:t>Вифляевым</w:t>
      </w:r>
      <w:proofErr w:type="spellEnd"/>
      <w:r w:rsidRPr="009F58C1">
        <w:t>), ощутимым и в теле, и в душе, и в разуме. Становятся доступными новые ощущения, переживания, осеняют новые мысли, идеи, образы. То есть ученик со сцены может выйти удивленным открытию самого себя, способного на большее, нежели он предполагал. А ведь именно это состояние Г.Г. Нейгауз называл «островом радости», к которому каждый человек искусства стремится всю жизнь!</w:t>
      </w:r>
    </w:p>
    <w:p w:rsidR="0003224D" w:rsidRPr="009F58C1" w:rsidRDefault="0003224D" w:rsidP="009F58C1">
      <w:pPr>
        <w:ind w:left="680" w:firstLine="567"/>
        <w:jc w:val="both"/>
      </w:pPr>
      <w:r w:rsidRPr="009F58C1">
        <w:t xml:space="preserve">Лучшая мотивация </w:t>
      </w:r>
      <w:r w:rsidR="000C01CC" w:rsidRPr="009F58C1">
        <w:t xml:space="preserve">обучения </w:t>
      </w:r>
      <w:r w:rsidRPr="009F58C1">
        <w:t>для маленьких музыкантов</w:t>
      </w:r>
      <w:r w:rsidR="000C01CC" w:rsidRPr="009F58C1">
        <w:t xml:space="preserve"> </w:t>
      </w:r>
      <w:r w:rsidR="000C01CC" w:rsidRPr="009F58C1">
        <w:rPr>
          <w:b/>
        </w:rPr>
        <w:t>-</w:t>
      </w:r>
      <w:r w:rsidRPr="009F58C1">
        <w:t xml:space="preserve"> это </w:t>
      </w:r>
      <w:r w:rsidRPr="009F58C1">
        <w:rPr>
          <w:b/>
        </w:rPr>
        <w:t>концерт</w:t>
      </w:r>
      <w:r w:rsidRPr="009F58C1">
        <w:t xml:space="preserve">. Как только планируется новый концерт — сразу занятия начинают идти веселее и продуктивнее. Концерт также хороший повод поделиться со всеми новыми достижениями и радостью </w:t>
      </w:r>
      <w:proofErr w:type="spellStart"/>
      <w:r w:rsidRPr="009F58C1">
        <w:t>музицирования</w:t>
      </w:r>
      <w:proofErr w:type="spellEnd"/>
      <w:r w:rsidRPr="009F58C1">
        <w:t>, а родители могут увидеть, чему новому научились их дети. Концерты моих учеников это всегда не только сольные выступления, но и всевозможные ансамбли. Организация тематических концертов в нашей школе любимое занятие и преподавателей, и учеников</w:t>
      </w:r>
      <w:r w:rsidRPr="009F58C1">
        <w:rPr>
          <w:b/>
        </w:rPr>
        <w:t>.</w:t>
      </w:r>
      <w:r w:rsidRPr="009F58C1">
        <w:t xml:space="preserve"> Каждое выступление учащегося должно быть в радость. Участвуя в концертах, дети получают удовольствие от общения с музыкой, они видят, как приятно для окружающих их умение играть на инструменте – все это служит формированию мотивации, благодаря  которой возрастает интерес к занятиям музыкой.</w:t>
      </w:r>
      <w:r w:rsidRPr="009F58C1">
        <w:rPr>
          <w:bCs/>
        </w:rPr>
        <w:t xml:space="preserve"> </w:t>
      </w:r>
      <w:r w:rsidR="00C0638B" w:rsidRPr="009F58C1">
        <w:t>В ходе подготовки к концертам</w:t>
      </w:r>
      <w:r w:rsidRPr="009F58C1">
        <w:t xml:space="preserve"> ребята</w:t>
      </w:r>
      <w:r w:rsidR="00C0638B" w:rsidRPr="009F58C1">
        <w:t xml:space="preserve"> </w:t>
      </w:r>
      <w:r w:rsidRPr="009F58C1">
        <w:t xml:space="preserve">разучивают фортепианные  пьесы, в соответствии с темой </w:t>
      </w:r>
      <w:r w:rsidR="00C0638B" w:rsidRPr="009F58C1">
        <w:t xml:space="preserve">концерта, оттачивают </w:t>
      </w:r>
      <w:r w:rsidRPr="009F58C1">
        <w:t xml:space="preserve">исполнительские навыки, добиваясь артистичного, эмоционального, выразительного исполнения. Проводятся репетиции в концертном зале, обсуждение будущих выступлений, знакомства  с историей того или иного героя, прослушиваются аудио или видео записи выбранных сочинений. </w:t>
      </w:r>
    </w:p>
    <w:p w:rsidR="0003224D" w:rsidRPr="009F58C1" w:rsidRDefault="0003224D" w:rsidP="009F58C1">
      <w:pPr>
        <w:ind w:left="680" w:firstLine="567"/>
        <w:jc w:val="both"/>
      </w:pPr>
      <w:r w:rsidRPr="009F58C1">
        <w:t>Людям обычно очень трудно заставить себя делать какую-то вещь каждый день, если они не имеют достат</w:t>
      </w:r>
      <w:r w:rsidR="00C0638B" w:rsidRPr="009F58C1">
        <w:t xml:space="preserve">очно весомых причин для этого. </w:t>
      </w:r>
      <w:r w:rsidRPr="009F58C1">
        <w:t xml:space="preserve">Все препятствия в жизни становится намного легче преодолеть, когда появляется </w:t>
      </w:r>
      <w:proofErr w:type="gramStart"/>
      <w:r w:rsidRPr="009F58C1">
        <w:t>цель</w:t>
      </w:r>
      <w:proofErr w:type="gramEnd"/>
      <w:r w:rsidRPr="009F58C1">
        <w:t xml:space="preserve"> и она  становится достаточно важной для нас. </w:t>
      </w:r>
    </w:p>
    <w:p w:rsidR="0003224D" w:rsidRPr="009F58C1" w:rsidRDefault="0003224D" w:rsidP="009F58C1">
      <w:pPr>
        <w:ind w:left="680" w:firstLine="567"/>
        <w:jc w:val="both"/>
      </w:pPr>
      <w:r w:rsidRPr="009F58C1">
        <w:t>Так, на Новый год состоялся костюмированный концерт «Маскарад музыкальных героев». Сказочник представляет героев маскарада: баба яга и мужик, возвращающийся с работы, воробей и кукла, мотылек и клоун и другие</w:t>
      </w:r>
      <w:r w:rsidR="00E57A18" w:rsidRPr="009F58C1">
        <w:t xml:space="preserve">. Или </w:t>
      </w:r>
      <w:r w:rsidRPr="009F58C1">
        <w:t>инсценирова</w:t>
      </w:r>
      <w:r w:rsidR="00E57A18" w:rsidRPr="009F58C1">
        <w:t>нный концерт «Венские классики».</w:t>
      </w:r>
      <w:r w:rsidRPr="009F58C1">
        <w:t xml:space="preserve"> Именно в Вене организовывались в светских домах музыкальные собрания, которые назывались «академиями». Дети </w:t>
      </w:r>
      <w:r w:rsidRPr="009F58C1">
        <w:lastRenderedPageBreak/>
        <w:t xml:space="preserve">изображают </w:t>
      </w:r>
      <w:proofErr w:type="gramStart"/>
      <w:r w:rsidRPr="009F58C1">
        <w:t>аристократическую</w:t>
      </w:r>
      <w:proofErr w:type="gramEnd"/>
      <w:r w:rsidRPr="009F58C1">
        <w:t xml:space="preserve"> знать, которую принимают сегодня во дворце австрийского императора. Неспешно идет беседа о молодом </w:t>
      </w:r>
      <w:r w:rsidR="00C0638B" w:rsidRPr="009F58C1">
        <w:t>В.</w:t>
      </w:r>
      <w:r w:rsidR="0060162F">
        <w:t xml:space="preserve"> </w:t>
      </w:r>
      <w:r w:rsidRPr="009F58C1">
        <w:t xml:space="preserve">Моцарте, о состязаниях </w:t>
      </w:r>
      <w:r w:rsidR="00C0638B" w:rsidRPr="009F58C1">
        <w:t>М.</w:t>
      </w:r>
      <w:r w:rsidR="0060162F">
        <w:t xml:space="preserve"> </w:t>
      </w:r>
      <w:proofErr w:type="spellStart"/>
      <w:r w:rsidRPr="009F58C1">
        <w:t>Клементи</w:t>
      </w:r>
      <w:proofErr w:type="spellEnd"/>
      <w:r w:rsidRPr="009F58C1">
        <w:t xml:space="preserve"> и </w:t>
      </w:r>
      <w:r w:rsidR="00E57A18" w:rsidRPr="009F58C1">
        <w:t>В.</w:t>
      </w:r>
      <w:r w:rsidR="0060162F">
        <w:t xml:space="preserve"> </w:t>
      </w:r>
      <w:r w:rsidRPr="009F58C1">
        <w:t>Моцарта, о несокрушимой воли и стойкости Л.В. Бетховена. О волнении дети просто и не вспоминают, так они вживаются в роли! Обязательно пишется яркая афиша</w:t>
      </w:r>
      <w:r w:rsidR="00C0638B" w:rsidRPr="009F58C1">
        <w:t xml:space="preserve">, готовятся дипломы и сувениры </w:t>
      </w:r>
      <w:r w:rsidRPr="009F58C1">
        <w:t>участникам концерта, родители записывают концерты на видео.</w:t>
      </w:r>
    </w:p>
    <w:p w:rsidR="0003224D" w:rsidRPr="009F58C1" w:rsidRDefault="0003224D" w:rsidP="009F58C1">
      <w:pPr>
        <w:ind w:left="680" w:firstLine="567"/>
        <w:jc w:val="both"/>
      </w:pPr>
      <w:r w:rsidRPr="009F58C1">
        <w:t>А чтобы повысить интерес зрителей к концертным выступлениям, нужно постараться провести их не</w:t>
      </w:r>
      <w:r w:rsidR="00C0638B" w:rsidRPr="009F58C1">
        <w:t xml:space="preserve">стандартно. </w:t>
      </w:r>
      <w:r w:rsidRPr="009F58C1">
        <w:t>Например, сопровождать выступления   учащихся презентаци</w:t>
      </w:r>
      <w:r w:rsidR="00C0638B" w:rsidRPr="009F58C1">
        <w:t xml:space="preserve">ей или слайд – шоу в программе </w:t>
      </w:r>
      <w:proofErr w:type="spellStart"/>
      <w:r w:rsidRPr="009F58C1">
        <w:t>Microsoft</w:t>
      </w:r>
      <w:proofErr w:type="spellEnd"/>
      <w:r w:rsidRPr="009F58C1">
        <w:t xml:space="preserve"> </w:t>
      </w:r>
      <w:proofErr w:type="spellStart"/>
      <w:r w:rsidRPr="009F58C1">
        <w:t>Power</w:t>
      </w:r>
      <w:proofErr w:type="spellEnd"/>
      <w:r w:rsidRPr="009F58C1">
        <w:t xml:space="preserve"> </w:t>
      </w:r>
      <w:proofErr w:type="spellStart"/>
      <w:r w:rsidRPr="009F58C1">
        <w:t>Point</w:t>
      </w:r>
      <w:proofErr w:type="spellEnd"/>
      <w:r w:rsidRPr="009F58C1">
        <w:t xml:space="preserve">. Концерт с мультимедийным оформлением, воспринимается зрителями с большим интересом. Оно помогает более точно и полно раскрыть тему концерта, расширить кругозор учащихся и зрителей. Мы с успехом проводим такие концерты и с каждым разом наши презентации становятся ярче, интересней, разнообразней и увлекательней. Создавая новые проекты, мы  открываем новые возможности создания слайд – шоу. Так известно, что у </w:t>
      </w:r>
      <w:r w:rsidR="00C0638B" w:rsidRPr="009F58C1">
        <w:t xml:space="preserve">детей </w:t>
      </w:r>
      <w:r w:rsidRPr="009F58C1">
        <w:t xml:space="preserve">преобладает наглядно-образное мышление, поэтому под исполнение инвенций </w:t>
      </w:r>
      <w:proofErr w:type="spellStart"/>
      <w:r w:rsidRPr="009F58C1">
        <w:t>И.С.Баха</w:t>
      </w:r>
      <w:proofErr w:type="spellEnd"/>
      <w:r w:rsidRPr="009F58C1">
        <w:t xml:space="preserve"> на экране показываем слайд-шоу фресок соборов, картины известных художников.</w:t>
      </w:r>
    </w:p>
    <w:p w:rsidR="0003224D" w:rsidRPr="009F58C1" w:rsidRDefault="0003224D" w:rsidP="009F58C1">
      <w:pPr>
        <w:ind w:left="680" w:firstLine="567"/>
        <w:jc w:val="both"/>
      </w:pPr>
      <w:r w:rsidRPr="009F58C1">
        <w:t>Сольный концерт – это серьёзный итог работы преподавателя и ученика. Сыграть сольный концерт может далеко не каждый учащийся музыкальной школы. Во-первых,  это объёмная программа, состоящая не менее</w:t>
      </w:r>
      <w:proofErr w:type="gramStart"/>
      <w:r w:rsidRPr="009F58C1">
        <w:t>,</w:t>
      </w:r>
      <w:proofErr w:type="gramEnd"/>
      <w:r w:rsidRPr="009F58C1">
        <w:t xml:space="preserve"> чем из 6-8 произведений. Во-вторых, юный музыкант должен обладать  выдержкой, умением держать себя на сцене, чтобы не "растерять" то, что было сделано в классе. В-третьих, самое главное! Юный музыкант должен иметь о</w:t>
      </w:r>
      <w:r w:rsidR="000C01CC" w:rsidRPr="009F58C1">
        <w:t xml:space="preserve">пределенный "груз" за плечами: </w:t>
      </w:r>
      <w:r w:rsidRPr="009F58C1">
        <w:t xml:space="preserve">пианистическая техника, музыкальность, свое </w:t>
      </w:r>
      <w:proofErr w:type="spellStart"/>
      <w:r w:rsidRPr="009F58C1">
        <w:t>слышание</w:t>
      </w:r>
      <w:proofErr w:type="spellEnd"/>
      <w:r w:rsidRPr="009F58C1">
        <w:t xml:space="preserve"> музыкального произведения, умение донести до слушателя музыкальный образ, созданный совместно с преподавателем.</w:t>
      </w:r>
      <w:r w:rsidRPr="009F58C1">
        <w:rPr>
          <w:b/>
        </w:rPr>
        <w:t xml:space="preserve"> </w:t>
      </w:r>
      <w:r w:rsidRPr="009F58C1">
        <w:t>Готовясь к сольному концерту, ребенок идет на очередной рекорд, соревнуясь сам с собой. То есть выполняет рутинную работу с превеликим удовольствием! Чего, собственно говоря, мы и добивались. А сколько гордости, и какой заряд позит</w:t>
      </w:r>
      <w:r w:rsidR="003B4282" w:rsidRPr="009F58C1">
        <w:t>ива получает «герой» концерта!</w:t>
      </w:r>
      <w:r w:rsidRPr="009F58C1">
        <w:t xml:space="preserve"> Это отличный трамплин для дальнейших успехов</w:t>
      </w:r>
      <w:r w:rsidR="003B4282" w:rsidRPr="009F58C1">
        <w:t xml:space="preserve"> и увлеченных занятий музыкой!</w:t>
      </w:r>
    </w:p>
    <w:p w:rsidR="0003224D" w:rsidRPr="009F58C1" w:rsidRDefault="0003224D" w:rsidP="009F58C1">
      <w:pPr>
        <w:ind w:left="680" w:firstLine="567"/>
        <w:jc w:val="both"/>
        <w:rPr>
          <w:b/>
        </w:rPr>
      </w:pPr>
      <w:r w:rsidRPr="009F58C1">
        <w:t xml:space="preserve">В Европе есть старая добрая поговорка: чтобы стать по-настоящему образованным, нужно получить минимум три диплома: прародителей, родителей и свой. Помощь родителей нужна и даже очень! И в первую очередь для того, чтобы помогать поддерживать интерес у ребенка. Конечно, замечательно, когда мама или бабушка (а тем более папа!) могут помочь сделать домашнее задание и исправить ошибки, но даже простое внимание и поддержка имеют большое значение, особенно на начальном этапе. С другой стороны, если родители  не учились музыке то, что мешает им начать вместе с ребенком? Мы же учимся делать множество вещей во взрослом возрасте, осваиваем компьютерные программы, например, и не говорим, что уже поздно Конечно ребенок очень скоро начнет обгонять их, а потом еще и учить, и ошибки исправлять, но это же замечательно!  Знаменитый японский педагог-новатор </w:t>
      </w:r>
      <w:proofErr w:type="spellStart"/>
      <w:r w:rsidRPr="009F58C1">
        <w:t>Шиничи</w:t>
      </w:r>
      <w:proofErr w:type="spellEnd"/>
      <w:r w:rsidRPr="009F58C1">
        <w:t xml:space="preserve"> </w:t>
      </w:r>
      <w:proofErr w:type="spellStart"/>
      <w:r w:rsidRPr="009F58C1">
        <w:t>Сузуки</w:t>
      </w:r>
      <w:proofErr w:type="spellEnd"/>
      <w:r w:rsidRPr="009F58C1">
        <w:t>, обучавший малышей игре на скрипке, предлагал также краткий курс игры на скрипке для родителей, и считал обязательным совместные прослушивания музыки и участие мам в домашних занятиях. Так был организован концерт «Семейный ансамбль», где дети играли в 4 руки со своими мамами, бабушками или сестрами</w:t>
      </w:r>
      <w:r w:rsidRPr="009F58C1">
        <w:rPr>
          <w:b/>
        </w:rPr>
        <w:t>.</w:t>
      </w:r>
    </w:p>
    <w:p w:rsidR="0003224D" w:rsidRPr="009F58C1" w:rsidRDefault="005326E5" w:rsidP="009F58C1">
      <w:pPr>
        <w:ind w:left="680" w:firstLine="567"/>
        <w:jc w:val="both"/>
      </w:pPr>
      <w:r w:rsidRPr="009F58C1">
        <w:t>И так: в</w:t>
      </w:r>
      <w:r w:rsidR="000C01CC" w:rsidRPr="009F58C1">
        <w:t xml:space="preserve">ыступления на </w:t>
      </w:r>
      <w:r w:rsidR="00CA3F9C" w:rsidRPr="009F58C1">
        <w:t>концертах повышает интерес к зан</w:t>
      </w:r>
      <w:r w:rsidR="00E57A18" w:rsidRPr="009F58C1">
        <w:t>ятиям в музыкальной школе. Это мощный мотивирующий фактор, когда  п</w:t>
      </w:r>
      <w:r w:rsidR="0003224D" w:rsidRPr="009F58C1">
        <w:t xml:space="preserve">о окончанию концертов </w:t>
      </w:r>
      <w:r w:rsidR="00E57A18" w:rsidRPr="009F58C1">
        <w:t xml:space="preserve">преподаватель </w:t>
      </w:r>
      <w:r w:rsidR="0003224D" w:rsidRPr="009F58C1">
        <w:t>фиксир</w:t>
      </w:r>
      <w:r w:rsidR="00E57A18" w:rsidRPr="009F58C1">
        <w:t>ует</w:t>
      </w:r>
      <w:r w:rsidR="0003224D" w:rsidRPr="009F58C1">
        <w:t xml:space="preserve"> внимание только на удачах, открытиях, новых ощущениях, переживаниях, которые можно попытаться повторить, закрепить. Тогда эйфорическая мотивация </w:t>
      </w:r>
      <w:r w:rsidR="00E52A28" w:rsidRPr="009F58C1">
        <w:t>сделает свое дело – закрепи</w:t>
      </w:r>
      <w:r w:rsidR="0003224D" w:rsidRPr="009F58C1">
        <w:t xml:space="preserve">т именно такой способ переживания </w:t>
      </w:r>
      <w:r w:rsidR="00E52A28" w:rsidRPr="009F58C1">
        <w:t>полета и счастья и  буде</w:t>
      </w:r>
      <w:r w:rsidR="0003224D" w:rsidRPr="009F58C1">
        <w:t xml:space="preserve">т манить ученика к повторному проживанию, </w:t>
      </w:r>
      <w:r w:rsidR="0003224D" w:rsidRPr="009F58C1">
        <w:lastRenderedPageBreak/>
        <w:t>к поиску новых пиковых переживаний, к занятию этой деятельностью и этим искусством как способом самовыражения и формой интеллектуально-творческого прор</w:t>
      </w:r>
      <w:r w:rsidR="00743775">
        <w:t>ыва. Это все, конечно, неосозн</w:t>
      </w:r>
      <w:bookmarkStart w:id="0" w:name="_GoBack"/>
      <w:bookmarkEnd w:id="0"/>
      <w:r w:rsidR="0003224D" w:rsidRPr="009F58C1">
        <w:t>а</w:t>
      </w:r>
      <w:r w:rsidR="00743775">
        <w:t>нно</w:t>
      </w:r>
      <w:r w:rsidR="00E52A28" w:rsidRPr="009F58C1">
        <w:t xml:space="preserve"> самим учеником, н</w:t>
      </w:r>
      <w:r w:rsidR="0003224D" w:rsidRPr="009F58C1">
        <w:t xml:space="preserve">о педагог на то и педагог, чтобы вести к таким </w:t>
      </w:r>
      <w:r w:rsidR="00E52A28" w:rsidRPr="009F58C1">
        <w:t>состояниям</w:t>
      </w:r>
      <w:r w:rsidR="0003224D" w:rsidRPr="009F58C1">
        <w:t xml:space="preserve"> и тем самым поддерживать внутреннюю мотивацию.</w:t>
      </w:r>
    </w:p>
    <w:p w:rsidR="0003224D" w:rsidRPr="009F58C1" w:rsidRDefault="0003224D" w:rsidP="009F58C1">
      <w:pPr>
        <w:ind w:left="680" w:firstLine="567"/>
        <w:jc w:val="both"/>
      </w:pPr>
      <w:r w:rsidRPr="009F58C1">
        <w:t xml:space="preserve"> </w:t>
      </w:r>
    </w:p>
    <w:p w:rsidR="0003224D" w:rsidRPr="009F58C1" w:rsidRDefault="0003224D" w:rsidP="009F58C1">
      <w:pPr>
        <w:ind w:left="680" w:firstLine="567"/>
        <w:jc w:val="both"/>
      </w:pPr>
      <w:r w:rsidRPr="009F58C1">
        <w:rPr>
          <w:b/>
        </w:rPr>
        <w:t>Используемая литература</w:t>
      </w:r>
      <w:r w:rsidRPr="009F58C1">
        <w:t>:</w:t>
      </w:r>
    </w:p>
    <w:p w:rsidR="0003224D" w:rsidRPr="009F58C1" w:rsidRDefault="0003224D" w:rsidP="009F58C1">
      <w:pPr>
        <w:pStyle w:val="a4"/>
        <w:numPr>
          <w:ilvl w:val="0"/>
          <w:numId w:val="1"/>
        </w:numPr>
        <w:ind w:left="680"/>
        <w:jc w:val="both"/>
      </w:pPr>
      <w:proofErr w:type="spellStart"/>
      <w:r w:rsidRPr="009F58C1">
        <w:t>Ганзбург</w:t>
      </w:r>
      <w:proofErr w:type="spellEnd"/>
      <w:r w:rsidR="00470C67" w:rsidRPr="009F58C1">
        <w:t>, Г.Г.</w:t>
      </w:r>
      <w:r w:rsidRPr="009F58C1">
        <w:t xml:space="preserve"> «Ваш ребенок и музыка» </w:t>
      </w:r>
      <w:r w:rsidR="003B4282" w:rsidRPr="009F58C1">
        <w:t>Харьков, 2006г, гл.8,9</w:t>
      </w:r>
    </w:p>
    <w:p w:rsidR="0003224D" w:rsidRPr="009F58C1" w:rsidRDefault="0003224D" w:rsidP="009F58C1">
      <w:pPr>
        <w:pStyle w:val="a4"/>
        <w:numPr>
          <w:ilvl w:val="0"/>
          <w:numId w:val="1"/>
        </w:numPr>
        <w:ind w:left="680"/>
        <w:jc w:val="both"/>
      </w:pPr>
      <w:r w:rsidRPr="009F58C1">
        <w:t>Торопова</w:t>
      </w:r>
      <w:r w:rsidR="00470C67" w:rsidRPr="009F58C1">
        <w:t>,</w:t>
      </w:r>
      <w:r w:rsidRPr="009F58C1">
        <w:t xml:space="preserve"> А. В. «</w:t>
      </w:r>
      <w:r w:rsidR="00470C67" w:rsidRPr="009F58C1">
        <w:t>Мотивация к занятиям искусством</w:t>
      </w:r>
      <w:r w:rsidRPr="009F58C1">
        <w:t>»</w:t>
      </w:r>
      <w:r w:rsidR="003B4282" w:rsidRPr="009F58C1">
        <w:t>, газета «Играем с начала», 2011-09-01</w:t>
      </w:r>
    </w:p>
    <w:p w:rsidR="006362FC" w:rsidRDefault="006362FC">
      <w:pPr>
        <w:spacing w:after="200" w:line="276" w:lineRule="auto"/>
        <w:rPr>
          <w:sz w:val="28"/>
          <w:szCs w:val="28"/>
        </w:rPr>
      </w:pPr>
    </w:p>
    <w:sectPr w:rsidR="006362FC" w:rsidSect="009F58C1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C5581"/>
    <w:multiLevelType w:val="hybridMultilevel"/>
    <w:tmpl w:val="1B4C85FA"/>
    <w:lvl w:ilvl="0" w:tplc="C9682C10">
      <w:start w:val="1"/>
      <w:numFmt w:val="decimal"/>
      <w:lvlText w:val="%1."/>
      <w:lvlJc w:val="righ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E10"/>
    <w:rsid w:val="00002DE7"/>
    <w:rsid w:val="000173BB"/>
    <w:rsid w:val="0003224D"/>
    <w:rsid w:val="000C01CC"/>
    <w:rsid w:val="003621CA"/>
    <w:rsid w:val="00371ED1"/>
    <w:rsid w:val="003B4282"/>
    <w:rsid w:val="004502AF"/>
    <w:rsid w:val="00470C67"/>
    <w:rsid w:val="004C229E"/>
    <w:rsid w:val="004F728E"/>
    <w:rsid w:val="00503E27"/>
    <w:rsid w:val="005326E5"/>
    <w:rsid w:val="0060162F"/>
    <w:rsid w:val="0063246E"/>
    <w:rsid w:val="006362FC"/>
    <w:rsid w:val="00743775"/>
    <w:rsid w:val="00754234"/>
    <w:rsid w:val="00791C92"/>
    <w:rsid w:val="00806FA5"/>
    <w:rsid w:val="0085725A"/>
    <w:rsid w:val="00885185"/>
    <w:rsid w:val="008B79C5"/>
    <w:rsid w:val="0096154B"/>
    <w:rsid w:val="009C45B4"/>
    <w:rsid w:val="009E34F6"/>
    <w:rsid w:val="009F58C1"/>
    <w:rsid w:val="00A02841"/>
    <w:rsid w:val="00A07465"/>
    <w:rsid w:val="00BB0335"/>
    <w:rsid w:val="00C0638B"/>
    <w:rsid w:val="00CA3F9C"/>
    <w:rsid w:val="00CC0089"/>
    <w:rsid w:val="00CC16B0"/>
    <w:rsid w:val="00D70E10"/>
    <w:rsid w:val="00DD396C"/>
    <w:rsid w:val="00E52A28"/>
    <w:rsid w:val="00E57A18"/>
    <w:rsid w:val="00FB7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2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0C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224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0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1710</Words>
  <Characters>9752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Дом</cp:lastModifiedBy>
  <cp:revision>25</cp:revision>
  <dcterms:created xsi:type="dcterms:W3CDTF">2013-08-06T19:18:00Z</dcterms:created>
  <dcterms:modified xsi:type="dcterms:W3CDTF">2022-11-05T07:10:00Z</dcterms:modified>
</cp:coreProperties>
</file>