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70C" w:rsidRDefault="00A8570C" w:rsidP="005602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BD106F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Планирование воспитательно-образовательной деятельности </w:t>
      </w:r>
    </w:p>
    <w:p w:rsidR="0056023E" w:rsidRPr="00B42D71" w:rsidRDefault="0056023E" w:rsidP="005602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Средняя группа. </w:t>
      </w:r>
      <w:r w:rsidRPr="00B42D71">
        <w:rPr>
          <w:rFonts w:ascii="Times New Roman" w:hAnsi="Times New Roman" w:cs="Times New Roman"/>
          <w:sz w:val="24"/>
          <w:szCs w:val="24"/>
        </w:rPr>
        <w:t>Тема недели: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2D71">
        <w:rPr>
          <w:rFonts w:ascii="Times New Roman" w:hAnsi="Times New Roman" w:cs="Times New Roman"/>
          <w:sz w:val="24"/>
          <w:szCs w:val="24"/>
        </w:rPr>
        <w:t>«Кто как готовится к зиме».</w:t>
      </w:r>
      <w:r>
        <w:rPr>
          <w:rFonts w:ascii="Times New Roman" w:hAnsi="Times New Roman" w:cs="Times New Roman"/>
          <w:sz w:val="24"/>
          <w:szCs w:val="24"/>
        </w:rPr>
        <w:t xml:space="preserve"> С 21.11 - 25.11.2022 г.</w:t>
      </w:r>
    </w:p>
    <w:p w:rsidR="0056023E" w:rsidRPr="00B42D71" w:rsidRDefault="0056023E" w:rsidP="0056023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42D71">
        <w:rPr>
          <w:rFonts w:ascii="Times New Roman" w:hAnsi="Times New Roman" w:cs="Times New Roman"/>
          <w:sz w:val="24"/>
          <w:szCs w:val="24"/>
        </w:rPr>
        <w:t>Программное содержание:</w:t>
      </w:r>
    </w:p>
    <w:p w:rsidR="0056023E" w:rsidRPr="00FD5B6C" w:rsidRDefault="0056023E" w:rsidP="005602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5B6C">
        <w:rPr>
          <w:rFonts w:ascii="Times New Roman" w:hAnsi="Times New Roman" w:cs="Times New Roman"/>
          <w:sz w:val="24"/>
          <w:szCs w:val="24"/>
        </w:rPr>
        <w:t>1. Расширение знаний о поздней осени (разнообразие явлений природы: моросящий дождь, ливень, туман).</w:t>
      </w:r>
    </w:p>
    <w:p w:rsidR="0056023E" w:rsidRPr="00FD5B6C" w:rsidRDefault="0056023E" w:rsidP="005602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5B6C">
        <w:rPr>
          <w:rFonts w:ascii="Times New Roman" w:hAnsi="Times New Roman" w:cs="Times New Roman"/>
          <w:sz w:val="24"/>
          <w:szCs w:val="24"/>
        </w:rPr>
        <w:t>2. Развитие умения устанавливать простейшие связи между явлениями живой и неживой природы, вести сезонные наблюдения.</w:t>
      </w:r>
    </w:p>
    <w:p w:rsidR="0056023E" w:rsidRPr="00FD5B6C" w:rsidRDefault="0056023E" w:rsidP="005602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5B6C">
        <w:rPr>
          <w:rFonts w:ascii="Times New Roman" w:hAnsi="Times New Roman" w:cs="Times New Roman"/>
          <w:sz w:val="24"/>
          <w:szCs w:val="24"/>
        </w:rPr>
        <w:t>3. Расширение представлений о животных, птицах, их приспособлению к жизни в зимних условиях (прячутся, гибнут насекомые, птицы улетают на юг, некоторые животные меняют окрас)</w:t>
      </w:r>
    </w:p>
    <w:p w:rsidR="0056023E" w:rsidRPr="004E314D" w:rsidRDefault="0056023E" w:rsidP="005602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5B6C">
        <w:rPr>
          <w:rFonts w:ascii="Times New Roman" w:hAnsi="Times New Roman" w:cs="Times New Roman"/>
          <w:sz w:val="24"/>
          <w:szCs w:val="24"/>
        </w:rPr>
        <w:t>4. Формирование элементарных экологических представлений (рассматривать растения, наблюдать за животными, не беспокоя их и не причиняя им вреда).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0C34">
        <w:rPr>
          <w:rFonts w:ascii="Times New Roman" w:hAnsi="Times New Roman" w:cs="Times New Roman"/>
          <w:color w:val="000000"/>
          <w:sz w:val="24"/>
          <w:szCs w:val="24"/>
        </w:rPr>
        <w:t xml:space="preserve">Итоговое мероприятие </w:t>
      </w:r>
      <w:r w:rsidRPr="00A8570C">
        <w:rPr>
          <w:rFonts w:ascii="Times New Roman" w:hAnsi="Times New Roman" w:cs="Times New Roman"/>
          <w:sz w:val="24"/>
          <w:szCs w:val="24"/>
        </w:rPr>
        <w:t>рисование плаката «Не обижайте птиц зимой».</w:t>
      </w:r>
      <w:r>
        <w:rPr>
          <w:rFonts w:ascii="Times New Roman" w:hAnsi="Times New Roman" w:cs="Times New Roman"/>
          <w:sz w:val="24"/>
          <w:szCs w:val="24"/>
        </w:rPr>
        <w:t xml:space="preserve"> Презентация «Как животные готовятся к зиме»</w:t>
      </w:r>
    </w:p>
    <w:tbl>
      <w:tblPr>
        <w:tblStyle w:val="a3"/>
        <w:tblW w:w="5513" w:type="pct"/>
        <w:tblInd w:w="-743" w:type="dxa"/>
        <w:tblLayout w:type="fixed"/>
        <w:tblLook w:val="04A0"/>
      </w:tblPr>
      <w:tblGrid>
        <w:gridCol w:w="850"/>
        <w:gridCol w:w="851"/>
        <w:gridCol w:w="3684"/>
        <w:gridCol w:w="1249"/>
        <w:gridCol w:w="310"/>
        <w:gridCol w:w="1624"/>
        <w:gridCol w:w="434"/>
        <w:gridCol w:w="72"/>
        <w:gridCol w:w="1249"/>
        <w:gridCol w:w="140"/>
        <w:gridCol w:w="26"/>
        <w:gridCol w:w="2563"/>
        <w:gridCol w:w="3251"/>
      </w:tblGrid>
      <w:tr w:rsidR="0056023E" w:rsidRPr="001C6631" w:rsidTr="0056023E">
        <w:tc>
          <w:tcPr>
            <w:tcW w:w="261" w:type="pct"/>
            <w:vMerge w:val="restart"/>
            <w:vAlign w:val="center"/>
          </w:tcPr>
          <w:p w:rsidR="0056023E" w:rsidRPr="00600C34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600C34">
              <w:rPr>
                <w:b/>
                <w:sz w:val="16"/>
                <w:szCs w:val="16"/>
              </w:rPr>
              <w:t>День недели</w:t>
            </w:r>
          </w:p>
        </w:tc>
        <w:tc>
          <w:tcPr>
            <w:tcW w:w="261" w:type="pct"/>
            <w:vMerge w:val="restart"/>
            <w:vAlign w:val="center"/>
          </w:tcPr>
          <w:p w:rsidR="0056023E" w:rsidRPr="00600C34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600C34">
              <w:rPr>
                <w:b/>
                <w:sz w:val="16"/>
                <w:szCs w:val="16"/>
              </w:rPr>
              <w:t>Режим</w:t>
            </w:r>
          </w:p>
        </w:tc>
        <w:tc>
          <w:tcPr>
            <w:tcW w:w="2695" w:type="pct"/>
            <w:gridSpan w:val="9"/>
            <w:vAlign w:val="center"/>
          </w:tcPr>
          <w:p w:rsidR="0056023E" w:rsidRPr="00600C34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600C34">
              <w:rPr>
                <w:b/>
                <w:sz w:val="16"/>
                <w:szCs w:val="16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786" w:type="pct"/>
            <w:vMerge w:val="restart"/>
            <w:vAlign w:val="center"/>
          </w:tcPr>
          <w:p w:rsidR="0056023E" w:rsidRPr="00600C34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600C34">
              <w:rPr>
                <w:b/>
                <w:sz w:val="16"/>
                <w:szCs w:val="16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997" w:type="pct"/>
            <w:vMerge w:val="restart"/>
            <w:vAlign w:val="center"/>
          </w:tcPr>
          <w:p w:rsidR="0056023E" w:rsidRPr="00600C34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600C34">
              <w:rPr>
                <w:b/>
                <w:sz w:val="16"/>
                <w:szCs w:val="16"/>
              </w:rPr>
              <w:t>Взаимодействие с родителями/ социальными партнёрами</w:t>
            </w:r>
          </w:p>
        </w:tc>
      </w:tr>
      <w:tr w:rsidR="0056023E" w:rsidRPr="001C6631" w:rsidTr="0056023E">
        <w:tc>
          <w:tcPr>
            <w:tcW w:w="261" w:type="pct"/>
            <w:vMerge/>
          </w:tcPr>
          <w:p w:rsidR="0056023E" w:rsidRPr="00A43C30" w:rsidRDefault="0056023E" w:rsidP="00B77D91">
            <w:pPr>
              <w:rPr>
                <w:b/>
                <w:sz w:val="12"/>
                <w:szCs w:val="16"/>
              </w:rPr>
            </w:pPr>
          </w:p>
        </w:tc>
        <w:tc>
          <w:tcPr>
            <w:tcW w:w="261" w:type="pct"/>
            <w:vMerge/>
          </w:tcPr>
          <w:p w:rsidR="0056023E" w:rsidRPr="00A43C30" w:rsidRDefault="0056023E" w:rsidP="00B77D91">
            <w:pPr>
              <w:rPr>
                <w:b/>
                <w:sz w:val="12"/>
                <w:szCs w:val="16"/>
              </w:rPr>
            </w:pPr>
          </w:p>
        </w:tc>
        <w:tc>
          <w:tcPr>
            <w:tcW w:w="1130" w:type="pct"/>
            <w:vAlign w:val="center"/>
          </w:tcPr>
          <w:p w:rsidR="0056023E" w:rsidRPr="00600C34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600C34">
              <w:rPr>
                <w:b/>
                <w:sz w:val="16"/>
                <w:szCs w:val="16"/>
              </w:rPr>
              <w:t>Групповая, подгрупповая</w:t>
            </w:r>
          </w:p>
        </w:tc>
        <w:tc>
          <w:tcPr>
            <w:tcW w:w="478" w:type="pct"/>
            <w:gridSpan w:val="2"/>
            <w:vAlign w:val="center"/>
          </w:tcPr>
          <w:p w:rsidR="0056023E" w:rsidRPr="00600C34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600C34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653" w:type="pct"/>
            <w:gridSpan w:val="3"/>
            <w:vAlign w:val="center"/>
          </w:tcPr>
          <w:p w:rsidR="0056023E" w:rsidRPr="00600C34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600C34">
              <w:rPr>
                <w:b/>
                <w:sz w:val="16"/>
                <w:szCs w:val="16"/>
              </w:rPr>
              <w:t>Образовательная деятельность в режимных моментах</w:t>
            </w:r>
          </w:p>
        </w:tc>
        <w:tc>
          <w:tcPr>
            <w:tcW w:w="434" w:type="pct"/>
            <w:gridSpan w:val="3"/>
            <w:vAlign w:val="center"/>
          </w:tcPr>
          <w:p w:rsidR="0056023E" w:rsidRPr="00600C34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региональный компонент</w:t>
            </w:r>
          </w:p>
        </w:tc>
        <w:tc>
          <w:tcPr>
            <w:tcW w:w="786" w:type="pct"/>
            <w:vMerge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997" w:type="pct"/>
            <w:vMerge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</w:p>
        </w:tc>
      </w:tr>
      <w:tr w:rsidR="0056023E" w:rsidRPr="001C6631" w:rsidTr="0056023E">
        <w:tc>
          <w:tcPr>
            <w:tcW w:w="261" w:type="pct"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43C30">
              <w:rPr>
                <w:b/>
                <w:sz w:val="12"/>
                <w:szCs w:val="16"/>
              </w:rPr>
              <w:t>1</w:t>
            </w:r>
          </w:p>
        </w:tc>
        <w:tc>
          <w:tcPr>
            <w:tcW w:w="261" w:type="pct"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43C30">
              <w:rPr>
                <w:b/>
                <w:sz w:val="12"/>
                <w:szCs w:val="16"/>
              </w:rPr>
              <w:t>2</w:t>
            </w:r>
          </w:p>
        </w:tc>
        <w:tc>
          <w:tcPr>
            <w:tcW w:w="1130" w:type="pct"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43C30">
              <w:rPr>
                <w:b/>
                <w:sz w:val="12"/>
                <w:szCs w:val="16"/>
              </w:rPr>
              <w:t>4</w:t>
            </w:r>
          </w:p>
        </w:tc>
        <w:tc>
          <w:tcPr>
            <w:tcW w:w="478" w:type="pct"/>
            <w:gridSpan w:val="2"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43C30">
              <w:rPr>
                <w:b/>
                <w:sz w:val="12"/>
                <w:szCs w:val="16"/>
              </w:rPr>
              <w:t>5</w:t>
            </w:r>
          </w:p>
        </w:tc>
        <w:tc>
          <w:tcPr>
            <w:tcW w:w="653" w:type="pct"/>
            <w:gridSpan w:val="3"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43C30">
              <w:rPr>
                <w:b/>
                <w:sz w:val="12"/>
                <w:szCs w:val="16"/>
              </w:rPr>
              <w:t>6</w:t>
            </w:r>
          </w:p>
        </w:tc>
        <w:tc>
          <w:tcPr>
            <w:tcW w:w="434" w:type="pct"/>
            <w:gridSpan w:val="3"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786" w:type="pct"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43C30">
              <w:rPr>
                <w:b/>
                <w:sz w:val="12"/>
                <w:szCs w:val="16"/>
              </w:rPr>
              <w:t>7</w:t>
            </w:r>
          </w:p>
        </w:tc>
        <w:tc>
          <w:tcPr>
            <w:tcW w:w="997" w:type="pct"/>
            <w:vAlign w:val="center"/>
          </w:tcPr>
          <w:p w:rsidR="0056023E" w:rsidRPr="00A43C30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43C30">
              <w:rPr>
                <w:b/>
                <w:sz w:val="12"/>
                <w:szCs w:val="16"/>
              </w:rPr>
              <w:t>8</w:t>
            </w:r>
          </w:p>
        </w:tc>
      </w:tr>
      <w:tr w:rsidR="0056023E" w:rsidRPr="001C6631" w:rsidTr="0056023E">
        <w:trPr>
          <w:trHeight w:val="1817"/>
        </w:trPr>
        <w:tc>
          <w:tcPr>
            <w:tcW w:w="261" w:type="pct"/>
            <w:vMerge w:val="restart"/>
            <w:textDirection w:val="btLr"/>
          </w:tcPr>
          <w:p w:rsidR="0056023E" w:rsidRDefault="0056023E" w:rsidP="00B77D91">
            <w:pPr>
              <w:ind w:left="113" w:right="113"/>
              <w:rPr>
                <w:sz w:val="16"/>
                <w:szCs w:val="16"/>
              </w:rPr>
            </w:pPr>
          </w:p>
          <w:p w:rsidR="0056023E" w:rsidRPr="004D49B9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  <w:r w:rsidRPr="004D49B9">
              <w:rPr>
                <w:b/>
                <w:color w:val="FF0000"/>
                <w:sz w:val="28"/>
                <w:szCs w:val="28"/>
              </w:rPr>
              <w:t>Понедельник</w:t>
            </w:r>
            <w:r>
              <w:rPr>
                <w:b/>
                <w:color w:val="FF0000"/>
                <w:sz w:val="28"/>
                <w:szCs w:val="28"/>
              </w:rPr>
              <w:t xml:space="preserve">   21 ноября</w:t>
            </w:r>
          </w:p>
          <w:p w:rsidR="0056023E" w:rsidRPr="004D49B9" w:rsidRDefault="0056023E" w:rsidP="00B77D91">
            <w:pPr>
              <w:ind w:left="113" w:right="113"/>
              <w:jc w:val="center"/>
              <w:rPr>
                <w:color w:val="FF0000"/>
                <w:sz w:val="28"/>
                <w:szCs w:val="28"/>
              </w:rPr>
            </w:pPr>
          </w:p>
          <w:p w:rsidR="0056023E" w:rsidRDefault="0056023E" w:rsidP="00B77D91">
            <w:pPr>
              <w:ind w:left="113" w:right="113"/>
              <w:rPr>
                <w:sz w:val="16"/>
                <w:szCs w:val="16"/>
              </w:rPr>
            </w:pPr>
          </w:p>
          <w:p w:rsidR="0056023E" w:rsidRDefault="0056023E" w:rsidP="00B77D91">
            <w:pPr>
              <w:ind w:left="113" w:right="113"/>
              <w:rPr>
                <w:sz w:val="16"/>
                <w:szCs w:val="16"/>
              </w:rPr>
            </w:pPr>
          </w:p>
          <w:p w:rsidR="0056023E" w:rsidRPr="00AD0367" w:rsidRDefault="0056023E" w:rsidP="00B77D91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261" w:type="pct"/>
          </w:tcPr>
          <w:p w:rsidR="0056023E" w:rsidRPr="001C6631" w:rsidRDefault="0056023E" w:rsidP="00B77D91">
            <w:pPr>
              <w:rPr>
                <w:b/>
                <w:sz w:val="16"/>
                <w:szCs w:val="16"/>
              </w:rPr>
            </w:pPr>
            <w:r w:rsidRPr="001C6631">
              <w:rPr>
                <w:b/>
                <w:sz w:val="16"/>
                <w:szCs w:val="16"/>
              </w:rPr>
              <w:t>Утро</w:t>
            </w:r>
          </w:p>
        </w:tc>
        <w:tc>
          <w:tcPr>
            <w:tcW w:w="1130" w:type="pct"/>
          </w:tcPr>
          <w:p w:rsidR="0056023E" w:rsidRPr="00600C34" w:rsidRDefault="0056023E" w:rsidP="00B77D91">
            <w:pPr>
              <w:rPr>
                <w:sz w:val="24"/>
                <w:szCs w:val="24"/>
              </w:rPr>
            </w:pPr>
            <w:r w:rsidRPr="00600C34">
              <w:rPr>
                <w:color w:val="000000"/>
                <w:sz w:val="24"/>
                <w:szCs w:val="24"/>
              </w:rPr>
              <w:t>Утренняя гимнастика.</w:t>
            </w:r>
          </w:p>
          <w:p w:rsidR="0056023E" w:rsidRPr="00600C34" w:rsidRDefault="0056023E" w:rsidP="00B77D91">
            <w:pPr>
              <w:rPr>
                <w:sz w:val="24"/>
                <w:szCs w:val="24"/>
              </w:rPr>
            </w:pPr>
            <w:r w:rsidRPr="00600C34">
              <w:rPr>
                <w:sz w:val="24"/>
                <w:szCs w:val="24"/>
              </w:rPr>
              <w:t>Описание сюжетной картинки с изображением поздней осени, дождя, людей</w:t>
            </w:r>
          </w:p>
          <w:p w:rsidR="0056023E" w:rsidRPr="00600C34" w:rsidRDefault="0056023E" w:rsidP="00B77D91">
            <w:pPr>
              <w:rPr>
                <w:sz w:val="24"/>
                <w:szCs w:val="24"/>
              </w:rPr>
            </w:pPr>
            <w:r w:rsidRPr="00600C34">
              <w:rPr>
                <w:sz w:val="24"/>
                <w:szCs w:val="24"/>
              </w:rPr>
              <w:t>Цель: расширение представления о признаках поздней осени.</w:t>
            </w:r>
          </w:p>
          <w:p w:rsidR="0056023E" w:rsidRDefault="0056023E" w:rsidP="00B77D91">
            <w:pPr>
              <w:rPr>
                <w:sz w:val="24"/>
                <w:szCs w:val="24"/>
              </w:rPr>
            </w:pPr>
            <w:r w:rsidRPr="00600C34">
              <w:rPr>
                <w:sz w:val="24"/>
                <w:szCs w:val="24"/>
              </w:rPr>
              <w:t>Д/и  «</w:t>
            </w:r>
            <w:proofErr w:type="gramStart"/>
            <w:r w:rsidRPr="00600C34">
              <w:rPr>
                <w:sz w:val="24"/>
                <w:szCs w:val="24"/>
              </w:rPr>
              <w:t>Чудесный</w:t>
            </w:r>
            <w:proofErr w:type="gramEnd"/>
            <w:r w:rsidRPr="00600C34">
              <w:rPr>
                <w:sz w:val="24"/>
                <w:szCs w:val="24"/>
              </w:rPr>
              <w:t xml:space="preserve"> мешо</w:t>
            </w:r>
            <w:r>
              <w:rPr>
                <w:sz w:val="24"/>
                <w:szCs w:val="24"/>
              </w:rPr>
              <w:t>чек-</w:t>
            </w:r>
            <w:r w:rsidRPr="00600C34">
              <w:rPr>
                <w:sz w:val="24"/>
                <w:szCs w:val="24"/>
              </w:rPr>
              <w:t>домашние</w:t>
            </w:r>
            <w:r>
              <w:rPr>
                <w:sz w:val="24"/>
                <w:szCs w:val="24"/>
              </w:rPr>
              <w:t xml:space="preserve"> животные</w:t>
            </w:r>
            <w:r w:rsidRPr="00600C34">
              <w:rPr>
                <w:sz w:val="24"/>
                <w:szCs w:val="24"/>
              </w:rPr>
              <w:t>» Цель: развивать умение различать животных  на ощупь</w:t>
            </w:r>
          </w:p>
          <w:p w:rsidR="0056023E" w:rsidRDefault="0056023E" w:rsidP="00B77D91">
            <w:pPr>
              <w:rPr>
                <w:sz w:val="24"/>
                <w:szCs w:val="24"/>
              </w:rPr>
            </w:pPr>
            <w:r w:rsidRPr="00600C34">
              <w:rPr>
                <w:sz w:val="24"/>
                <w:szCs w:val="24"/>
              </w:rPr>
              <w:t xml:space="preserve">Д/и «Когда это бывает» </w:t>
            </w:r>
          </w:p>
          <w:p w:rsidR="0056023E" w:rsidRPr="003D03BF" w:rsidRDefault="0056023E" w:rsidP="00B77D91">
            <w:pPr>
              <w:rPr>
                <w:sz w:val="24"/>
                <w:szCs w:val="24"/>
              </w:rPr>
            </w:pPr>
            <w:r w:rsidRPr="00600C34">
              <w:rPr>
                <w:sz w:val="24"/>
                <w:szCs w:val="24"/>
              </w:rPr>
              <w:t>Цель: повторить осенние признаки.</w:t>
            </w:r>
            <w:r w:rsidRPr="00AC6652">
              <w:rPr>
                <w:rFonts w:ascii="Arial" w:hAnsi="Arial" w:cs="Arial"/>
                <w:color w:val="111111"/>
                <w:sz w:val="26"/>
                <w:szCs w:val="26"/>
              </w:rPr>
              <w:t xml:space="preserve"> </w:t>
            </w:r>
            <w:r w:rsidRPr="003D03BF">
              <w:rPr>
                <w:sz w:val="24"/>
                <w:szCs w:val="24"/>
              </w:rPr>
              <w:t>Разучивание пальчиковой игры «Зайцы»</w:t>
            </w:r>
          </w:p>
          <w:p w:rsidR="0056023E" w:rsidRPr="00600C34" w:rsidRDefault="0056023E" w:rsidP="00B77D9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78" w:type="pct"/>
            <w:gridSpan w:val="2"/>
          </w:tcPr>
          <w:p w:rsidR="0056023E" w:rsidRPr="00600C34" w:rsidRDefault="0056023E" w:rsidP="00B77D91">
            <w:pPr>
              <w:spacing w:after="115"/>
              <w:rPr>
                <w:sz w:val="24"/>
                <w:szCs w:val="24"/>
              </w:rPr>
            </w:pPr>
            <w:r w:rsidRPr="00600C34">
              <w:rPr>
                <w:bCs/>
                <w:sz w:val="24"/>
                <w:szCs w:val="24"/>
              </w:rPr>
              <w:t>Д/и «Большие и маленькие птички» Цель: расширение представления  о птицах</w:t>
            </w:r>
            <w:r>
              <w:rPr>
                <w:bCs/>
                <w:sz w:val="24"/>
                <w:szCs w:val="24"/>
              </w:rPr>
              <w:t xml:space="preserve"> (Кира, Рома)</w:t>
            </w:r>
          </w:p>
        </w:tc>
        <w:tc>
          <w:tcPr>
            <w:tcW w:w="653" w:type="pct"/>
            <w:gridSpan w:val="3"/>
          </w:tcPr>
          <w:p w:rsidR="0056023E" w:rsidRPr="00600C34" w:rsidRDefault="0056023E" w:rsidP="00B77D91">
            <w:pPr>
              <w:rPr>
                <w:sz w:val="24"/>
                <w:szCs w:val="24"/>
              </w:rPr>
            </w:pPr>
            <w:r w:rsidRPr="00600C34">
              <w:rPr>
                <w:sz w:val="24"/>
                <w:szCs w:val="24"/>
              </w:rPr>
              <w:t xml:space="preserve">поощрять участие детей </w:t>
            </w:r>
          </w:p>
          <w:p w:rsidR="0056023E" w:rsidRPr="00600C34" w:rsidRDefault="0056023E" w:rsidP="00B77D91">
            <w:pPr>
              <w:rPr>
                <w:sz w:val="24"/>
                <w:szCs w:val="24"/>
              </w:rPr>
            </w:pPr>
            <w:r w:rsidRPr="00600C34">
              <w:rPr>
                <w:sz w:val="24"/>
                <w:szCs w:val="24"/>
              </w:rPr>
              <w:t>в совместных играх, создавать игровые ситуации, способствующие формированию внимательного, заботливого отношения к окружающим.</w:t>
            </w:r>
          </w:p>
          <w:p w:rsidR="0056023E" w:rsidRPr="00600C34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3"/>
          </w:tcPr>
          <w:p w:rsidR="0056023E" w:rsidRPr="00600C34" w:rsidRDefault="0056023E" w:rsidP="00B77D91">
            <w:pPr>
              <w:rPr>
                <w:sz w:val="24"/>
                <w:szCs w:val="24"/>
              </w:rPr>
            </w:pPr>
            <w:r w:rsidRPr="00A601F6">
              <w:rPr>
                <w:color w:val="000000"/>
                <w:sz w:val="24"/>
                <w:szCs w:val="24"/>
              </w:rPr>
              <w:t>иллюстрации и фото животного мира Уральского региона</w:t>
            </w:r>
            <w:r>
              <w:rPr>
                <w:color w:val="000000"/>
                <w:sz w:val="24"/>
                <w:szCs w:val="24"/>
              </w:rPr>
              <w:t xml:space="preserve">             (</w:t>
            </w:r>
            <w:r w:rsidRPr="00A601F6">
              <w:rPr>
                <w:color w:val="000000"/>
                <w:sz w:val="24"/>
                <w:szCs w:val="24"/>
              </w:rPr>
              <w:t>насекомые, птицы, звери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786" w:type="pct"/>
          </w:tcPr>
          <w:p w:rsidR="0056023E" w:rsidRPr="00600C34" w:rsidRDefault="0056023E" w:rsidP="00B77D91">
            <w:pPr>
              <w:rPr>
                <w:sz w:val="24"/>
                <w:szCs w:val="24"/>
              </w:rPr>
            </w:pPr>
            <w:r w:rsidRPr="00600C34">
              <w:rPr>
                <w:sz w:val="24"/>
                <w:szCs w:val="24"/>
              </w:rPr>
              <w:t>Создать условия для организации игр с напольным и настольны</w:t>
            </w:r>
            <w:r>
              <w:rPr>
                <w:sz w:val="24"/>
                <w:szCs w:val="24"/>
              </w:rPr>
              <w:t xml:space="preserve">м строительным материалом Цель: </w:t>
            </w:r>
            <w:r w:rsidRPr="00600C34">
              <w:rPr>
                <w:sz w:val="24"/>
                <w:szCs w:val="24"/>
              </w:rPr>
              <w:t>развит конструкт навыков</w:t>
            </w:r>
            <w:r>
              <w:rPr>
                <w:sz w:val="24"/>
                <w:szCs w:val="24"/>
              </w:rPr>
              <w:t xml:space="preserve">.                             </w:t>
            </w:r>
            <w:r w:rsidRPr="00600C34">
              <w:rPr>
                <w:sz w:val="24"/>
                <w:szCs w:val="24"/>
              </w:rPr>
              <w:t xml:space="preserve"> </w:t>
            </w:r>
            <w:r w:rsidRPr="00600C34">
              <w:rPr>
                <w:color w:val="000000" w:themeColor="text1"/>
                <w:sz w:val="24"/>
                <w:szCs w:val="24"/>
              </w:rPr>
              <w:t xml:space="preserve">Привлечь внимание детей к дидактическим играм: «Кто где живет», «Перелётные птицы»,  </w:t>
            </w:r>
          </w:p>
        </w:tc>
        <w:tc>
          <w:tcPr>
            <w:tcW w:w="997" w:type="pct"/>
            <w:vMerge w:val="restart"/>
          </w:tcPr>
          <w:p w:rsidR="0056023E" w:rsidRPr="004E314D" w:rsidRDefault="0056023E" w:rsidP="00B77D91">
            <w:pPr>
              <w:spacing w:line="200" w:lineRule="atLeast"/>
              <w:jc w:val="center"/>
              <w:rPr>
                <w:b/>
                <w:sz w:val="28"/>
                <w:szCs w:val="28"/>
              </w:rPr>
            </w:pPr>
            <w:r w:rsidRPr="004E314D">
              <w:rPr>
                <w:b/>
                <w:sz w:val="28"/>
                <w:szCs w:val="28"/>
              </w:rPr>
              <w:t>Рекомендовать родителям совместно с ребенком сделать кормушку, ежедневно добавлять корм, наблюдать за птицами, прилетающими к кормушке</w:t>
            </w:r>
          </w:p>
          <w:p w:rsidR="0056023E" w:rsidRPr="004E314D" w:rsidRDefault="0056023E" w:rsidP="00B77D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6023E" w:rsidRPr="001C6631" w:rsidTr="0056023E">
        <w:trPr>
          <w:cantSplit/>
          <w:trHeight w:val="2192"/>
        </w:trPr>
        <w:tc>
          <w:tcPr>
            <w:tcW w:w="261" w:type="pct"/>
            <w:vMerge/>
            <w:tcBorders>
              <w:bottom w:val="single" w:sz="4" w:space="0" w:color="auto"/>
            </w:tcBorders>
          </w:tcPr>
          <w:p w:rsidR="0056023E" w:rsidRPr="001C6631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  <w:tcBorders>
              <w:bottom w:val="single" w:sz="4" w:space="0" w:color="auto"/>
            </w:tcBorders>
            <w:textDirection w:val="btLr"/>
          </w:tcPr>
          <w:p w:rsidR="0056023E" w:rsidRDefault="0056023E" w:rsidP="00B77D91">
            <w:pPr>
              <w:ind w:left="113" w:right="113"/>
              <w:rPr>
                <w:b/>
                <w:bCs/>
                <w:color w:val="000000"/>
                <w:sz w:val="14"/>
                <w:szCs w:val="16"/>
              </w:rPr>
            </w:pPr>
          </w:p>
          <w:p w:rsidR="0056023E" w:rsidRPr="008F181D" w:rsidRDefault="0056023E" w:rsidP="00B77D91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8F181D">
              <w:rPr>
                <w:b/>
                <w:bCs/>
                <w:color w:val="000000"/>
              </w:rPr>
              <w:t>занятие</w:t>
            </w:r>
          </w:p>
          <w:p w:rsidR="0056023E" w:rsidRDefault="0056023E" w:rsidP="00B77D91">
            <w:pPr>
              <w:ind w:left="113" w:right="113"/>
              <w:rPr>
                <w:b/>
                <w:bCs/>
                <w:color w:val="000000"/>
                <w:sz w:val="14"/>
                <w:szCs w:val="16"/>
              </w:rPr>
            </w:pPr>
          </w:p>
          <w:p w:rsidR="0056023E" w:rsidRPr="003F6057" w:rsidRDefault="0056023E" w:rsidP="00B77D91">
            <w:pPr>
              <w:ind w:left="113" w:right="113"/>
              <w:rPr>
                <w:color w:val="000000"/>
                <w:sz w:val="16"/>
                <w:szCs w:val="16"/>
              </w:rPr>
            </w:pPr>
          </w:p>
        </w:tc>
        <w:tc>
          <w:tcPr>
            <w:tcW w:w="3481" w:type="pct"/>
            <w:gridSpan w:val="10"/>
            <w:tcBorders>
              <w:bottom w:val="single" w:sz="4" w:space="0" w:color="auto"/>
            </w:tcBorders>
          </w:tcPr>
          <w:p w:rsidR="0056023E" w:rsidRDefault="0056023E" w:rsidP="00B77D91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Музыка. Повторение стихов, песен ко дню Матери</w:t>
            </w:r>
          </w:p>
          <w:p w:rsidR="0056023E" w:rsidRDefault="0056023E" w:rsidP="00B77D91">
            <w:pPr>
              <w:rPr>
                <w:b/>
                <w:color w:val="000000"/>
                <w:sz w:val="28"/>
                <w:szCs w:val="28"/>
              </w:rPr>
            </w:pPr>
          </w:p>
          <w:p w:rsidR="0056023E" w:rsidRPr="008F181D" w:rsidRDefault="0056023E" w:rsidP="00B77D91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962AB0">
              <w:rPr>
                <w:b/>
                <w:sz w:val="28"/>
                <w:szCs w:val="28"/>
                <w:u w:val="single"/>
              </w:rPr>
              <w:t>ФЭМП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8F181D">
              <w:rPr>
                <w:sz w:val="28"/>
                <w:szCs w:val="28"/>
              </w:rPr>
              <w:t xml:space="preserve">Цель: Познакомить сообразованием числа 5 , учить считать в пределах 5, Отвечать на вопрос «Сколько?». Закреплять представления о последовательности частей суток: утро, день, вечер, ночь. Упражнять в различении геометрических фигур (круг, квадрат, треугольник, прямоугольник). И.А. </w:t>
            </w:r>
            <w:proofErr w:type="spellStart"/>
            <w:r w:rsidRPr="008F181D">
              <w:rPr>
                <w:sz w:val="28"/>
                <w:szCs w:val="28"/>
              </w:rPr>
              <w:t>Помораева</w:t>
            </w:r>
            <w:proofErr w:type="spellEnd"/>
            <w:r w:rsidRPr="008F181D">
              <w:rPr>
                <w:sz w:val="28"/>
                <w:szCs w:val="28"/>
              </w:rPr>
              <w:t xml:space="preserve">, В.А. </w:t>
            </w:r>
            <w:proofErr w:type="spellStart"/>
            <w:r w:rsidRPr="008F181D">
              <w:rPr>
                <w:sz w:val="28"/>
                <w:szCs w:val="28"/>
              </w:rPr>
              <w:t>Позина</w:t>
            </w:r>
            <w:proofErr w:type="spellEnd"/>
            <w:r w:rsidRPr="008F181D">
              <w:rPr>
                <w:sz w:val="28"/>
                <w:szCs w:val="28"/>
              </w:rPr>
              <w:t xml:space="preserve"> стр25</w:t>
            </w:r>
          </w:p>
          <w:p w:rsidR="0056023E" w:rsidRPr="007B01AC" w:rsidRDefault="0056023E" w:rsidP="00B77D9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pct"/>
            <w:vMerge/>
          </w:tcPr>
          <w:p w:rsidR="0056023E" w:rsidRPr="001C6631" w:rsidRDefault="0056023E" w:rsidP="00B77D91">
            <w:pPr>
              <w:rPr>
                <w:sz w:val="16"/>
                <w:szCs w:val="16"/>
              </w:rPr>
            </w:pPr>
          </w:p>
        </w:tc>
      </w:tr>
      <w:tr w:rsidR="0056023E" w:rsidRPr="001C6631" w:rsidTr="0056023E">
        <w:trPr>
          <w:cantSplit/>
          <w:trHeight w:val="1134"/>
        </w:trPr>
        <w:tc>
          <w:tcPr>
            <w:tcW w:w="261" w:type="pct"/>
            <w:vMerge/>
          </w:tcPr>
          <w:p w:rsidR="0056023E" w:rsidRPr="001C6631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  <w:textDirection w:val="btLr"/>
          </w:tcPr>
          <w:p w:rsidR="0056023E" w:rsidRPr="00073411" w:rsidRDefault="0056023E" w:rsidP="00B77D91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C6631">
              <w:rPr>
                <w:b/>
                <w:bCs/>
                <w:color w:val="000000"/>
                <w:sz w:val="16"/>
                <w:szCs w:val="16"/>
              </w:rPr>
              <w:t>Прогулка:</w:t>
            </w:r>
          </w:p>
          <w:p w:rsidR="0056023E" w:rsidRPr="001C6631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</w:tc>
        <w:tc>
          <w:tcPr>
            <w:tcW w:w="1513" w:type="pct"/>
            <w:gridSpan w:val="2"/>
          </w:tcPr>
          <w:p w:rsidR="0056023E" w:rsidRPr="00E421FF" w:rsidRDefault="0056023E" w:rsidP="00B77D91">
            <w:pPr>
              <w:shd w:val="clear" w:color="auto" w:fill="FFFFFF"/>
              <w:spacing w:before="120" w:after="120"/>
              <w:rPr>
                <w:color w:val="000000" w:themeColor="text1"/>
                <w:sz w:val="24"/>
                <w:szCs w:val="24"/>
              </w:rPr>
            </w:pPr>
            <w:r w:rsidRPr="00E421FF">
              <w:rPr>
                <w:color w:val="000000" w:themeColor="text1"/>
                <w:sz w:val="24"/>
                <w:szCs w:val="24"/>
              </w:rPr>
              <w:t xml:space="preserve">Наблюдение за живым объектом – наблюдение птицами. Продолжать рассказывать о птицах: одни покидают родные места днем, другие ночью; одни летят </w:t>
            </w:r>
            <w:proofErr w:type="gramStart"/>
            <w:r w:rsidRPr="00E421FF">
              <w:rPr>
                <w:color w:val="000000" w:themeColor="text1"/>
                <w:sz w:val="24"/>
                <w:szCs w:val="24"/>
              </w:rPr>
              <w:t>по одиночке</w:t>
            </w:r>
            <w:proofErr w:type="gramEnd"/>
            <w:r w:rsidRPr="00E421FF">
              <w:rPr>
                <w:color w:val="000000" w:themeColor="text1"/>
                <w:sz w:val="24"/>
                <w:szCs w:val="24"/>
              </w:rPr>
              <w:t xml:space="preserve">, другие стаями. </w:t>
            </w:r>
            <w:proofErr w:type="gramStart"/>
            <w:r w:rsidRPr="00E421FF">
              <w:rPr>
                <w:color w:val="000000" w:themeColor="text1"/>
                <w:sz w:val="24"/>
                <w:szCs w:val="24"/>
              </w:rPr>
              <w:t>По одиночке</w:t>
            </w:r>
            <w:proofErr w:type="gramEnd"/>
            <w:r w:rsidRPr="00E421FF">
              <w:rPr>
                <w:color w:val="000000" w:themeColor="text1"/>
                <w:sz w:val="24"/>
                <w:szCs w:val="24"/>
              </w:rPr>
              <w:t xml:space="preserve"> скрылись из наших лесов кукушки, зимородки, зырянки, чуть позже полетели хищники, коршуны, ястребы, соколы. Но большинство птиц улетает стаями. Утки выстраиваются в косой ряд, чибисы – в длинные цепочки, а журавли и гуси летят клином.  Ужи, змеи, лягушки прячутся под камнем.</w:t>
            </w:r>
          </w:p>
        </w:tc>
        <w:tc>
          <w:tcPr>
            <w:tcW w:w="726" w:type="pct"/>
            <w:gridSpan w:val="3"/>
          </w:tcPr>
          <w:p w:rsidR="0056023E" w:rsidRPr="00E421FF" w:rsidRDefault="0056023E" w:rsidP="00B77D91">
            <w:pPr>
              <w:shd w:val="clear" w:color="auto" w:fill="FFFFFF"/>
              <w:spacing w:before="225" w:after="225"/>
              <w:rPr>
                <w:color w:val="000000" w:themeColor="text1"/>
                <w:sz w:val="24"/>
                <w:szCs w:val="24"/>
              </w:rPr>
            </w:pPr>
            <w:r w:rsidRPr="00E421FF">
              <w:rPr>
                <w:color w:val="000000" w:themeColor="text1"/>
                <w:sz w:val="24"/>
                <w:szCs w:val="24"/>
              </w:rPr>
              <w:t>Учить придумывать загадки о животных (по желанию)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  <w:r w:rsidRPr="00E421FF">
              <w:rPr>
                <w:color w:val="000000" w:themeColor="text1"/>
                <w:sz w:val="24"/>
                <w:szCs w:val="24"/>
              </w:rPr>
              <w:t>Д/и: «Назови птиц перелетных» - по картинкам</w:t>
            </w:r>
          </w:p>
          <w:p w:rsidR="0056023E" w:rsidRPr="00E421FF" w:rsidRDefault="0056023E" w:rsidP="00B77D91">
            <w:pPr>
              <w:widowControl w:val="0"/>
              <w:shd w:val="clear" w:color="auto" w:fill="FFFFFF"/>
              <w:tabs>
                <w:tab w:val="left" w:pos="629"/>
              </w:tabs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5" w:type="pct"/>
            <w:gridSpan w:val="2"/>
          </w:tcPr>
          <w:p w:rsidR="0056023E" w:rsidRPr="00E421FF" w:rsidRDefault="0056023E" w:rsidP="00B77D91">
            <w:pPr>
              <w:shd w:val="clear" w:color="auto" w:fill="FFFFFF"/>
              <w:spacing w:before="225" w:after="225"/>
              <w:rPr>
                <w:color w:val="000000" w:themeColor="text1"/>
                <w:sz w:val="24"/>
                <w:szCs w:val="24"/>
              </w:rPr>
            </w:pPr>
            <w:r w:rsidRPr="00E421FF">
              <w:rPr>
                <w:color w:val="000000" w:themeColor="text1"/>
                <w:sz w:val="24"/>
                <w:szCs w:val="24"/>
              </w:rPr>
              <w:t>Ситуативный разговор «Безопасность ходьбы по лестнице»</w:t>
            </w:r>
          </w:p>
          <w:p w:rsidR="0056023E" w:rsidRPr="00E421FF" w:rsidRDefault="0056023E" w:rsidP="00B77D91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37" w:type="pct"/>
            <w:gridSpan w:val="3"/>
          </w:tcPr>
          <w:p w:rsidR="0056023E" w:rsidRPr="00E421FF" w:rsidRDefault="0056023E" w:rsidP="00B77D91">
            <w:pPr>
              <w:shd w:val="clear" w:color="auto" w:fill="FFFFFF"/>
              <w:spacing w:before="120" w:after="120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E421FF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E421FF">
              <w:rPr>
                <w:color w:val="000000" w:themeColor="text1"/>
                <w:sz w:val="24"/>
                <w:szCs w:val="24"/>
              </w:rPr>
              <w:t>/игра: «Мяч водящему» - развивать ловкость, смелость, метание, ловлю.</w:t>
            </w:r>
          </w:p>
          <w:p w:rsidR="0056023E" w:rsidRPr="00E421FF" w:rsidRDefault="0056023E" w:rsidP="00B77D91">
            <w:pPr>
              <w:tabs>
                <w:tab w:val="left" w:pos="360"/>
              </w:tabs>
              <w:rPr>
                <w:color w:val="000000" w:themeColor="text1"/>
                <w:sz w:val="24"/>
                <w:szCs w:val="24"/>
              </w:rPr>
            </w:pPr>
            <w:proofErr w:type="gramStart"/>
            <w:r w:rsidRPr="00E421FF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E421FF">
              <w:rPr>
                <w:color w:val="000000" w:themeColor="text1"/>
                <w:sz w:val="24"/>
                <w:szCs w:val="24"/>
              </w:rPr>
              <w:t>/и «Мыши в кладовой» Цель: развитие быстроты бега</w:t>
            </w:r>
          </w:p>
          <w:p w:rsidR="0056023E" w:rsidRPr="00E421FF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E421FF">
              <w:rPr>
                <w:color w:val="000000" w:themeColor="text1"/>
                <w:sz w:val="24"/>
                <w:szCs w:val="24"/>
              </w:rPr>
              <w:t>Самостоятельная деятельность с выносным материалом.                                   Цель: развивать навык совместной игровой деятельности</w:t>
            </w:r>
          </w:p>
        </w:tc>
        <w:tc>
          <w:tcPr>
            <w:tcW w:w="997" w:type="pct"/>
            <w:vMerge/>
          </w:tcPr>
          <w:p w:rsidR="0056023E" w:rsidRPr="001C6631" w:rsidRDefault="0056023E" w:rsidP="00B77D91">
            <w:pPr>
              <w:rPr>
                <w:sz w:val="16"/>
                <w:szCs w:val="16"/>
              </w:rPr>
            </w:pPr>
          </w:p>
        </w:tc>
      </w:tr>
      <w:tr w:rsidR="0056023E" w:rsidRPr="001C6631" w:rsidTr="0056023E">
        <w:tc>
          <w:tcPr>
            <w:tcW w:w="261" w:type="pct"/>
            <w:vMerge w:val="restart"/>
          </w:tcPr>
          <w:p w:rsidR="0056023E" w:rsidRPr="001C6631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</w:tcPr>
          <w:p w:rsidR="0056023E" w:rsidRPr="001C6631" w:rsidRDefault="0056023E" w:rsidP="00B77D91">
            <w:pPr>
              <w:rPr>
                <w:b/>
                <w:sz w:val="16"/>
                <w:szCs w:val="16"/>
              </w:rPr>
            </w:pPr>
            <w:r w:rsidRPr="001C6631">
              <w:rPr>
                <w:b/>
                <w:color w:val="000000"/>
                <w:sz w:val="16"/>
                <w:szCs w:val="16"/>
              </w:rPr>
              <w:t>Работа перед сном</w:t>
            </w:r>
          </w:p>
        </w:tc>
        <w:tc>
          <w:tcPr>
            <w:tcW w:w="3481" w:type="pct"/>
            <w:gridSpan w:val="10"/>
          </w:tcPr>
          <w:p w:rsidR="0056023E" w:rsidRPr="00E421FF" w:rsidRDefault="0056023E" w:rsidP="00B77D91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E421FF">
              <w:rPr>
                <w:color w:val="000000" w:themeColor="text1"/>
                <w:sz w:val="24"/>
                <w:szCs w:val="24"/>
              </w:rPr>
              <w:t xml:space="preserve">прослушивание музыкального альбома: «Времена года». Чтение </w:t>
            </w:r>
            <w:proofErr w:type="spellStart"/>
            <w:proofErr w:type="gramStart"/>
            <w:r w:rsidRPr="00E421FF">
              <w:rPr>
                <w:color w:val="000000" w:themeColor="text1"/>
                <w:sz w:val="24"/>
                <w:szCs w:val="24"/>
              </w:rPr>
              <w:t>стих-я</w:t>
            </w:r>
            <w:proofErr w:type="spellEnd"/>
            <w:proofErr w:type="gramEnd"/>
            <w:r w:rsidRPr="00E421FF">
              <w:rPr>
                <w:color w:val="000000" w:themeColor="text1"/>
                <w:sz w:val="24"/>
                <w:szCs w:val="24"/>
              </w:rPr>
              <w:t xml:space="preserve"> В. Осеевой «Бедный ежик»</w:t>
            </w:r>
          </w:p>
          <w:p w:rsidR="0056023E" w:rsidRPr="00E421FF" w:rsidRDefault="0056023E" w:rsidP="00B77D91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7" w:type="pct"/>
            <w:vMerge/>
          </w:tcPr>
          <w:p w:rsidR="0056023E" w:rsidRPr="001C6631" w:rsidRDefault="0056023E" w:rsidP="00B77D91">
            <w:pPr>
              <w:rPr>
                <w:sz w:val="16"/>
                <w:szCs w:val="16"/>
              </w:rPr>
            </w:pPr>
          </w:p>
        </w:tc>
      </w:tr>
      <w:tr w:rsidR="0056023E" w:rsidRPr="001C6631" w:rsidTr="0056023E">
        <w:trPr>
          <w:trHeight w:val="1840"/>
        </w:trPr>
        <w:tc>
          <w:tcPr>
            <w:tcW w:w="261" w:type="pct"/>
            <w:vMerge/>
          </w:tcPr>
          <w:p w:rsidR="0056023E" w:rsidRPr="001C6631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</w:tcPr>
          <w:p w:rsidR="0056023E" w:rsidRPr="001C6631" w:rsidRDefault="0056023E" w:rsidP="00B77D91">
            <w:pPr>
              <w:rPr>
                <w:b/>
                <w:sz w:val="16"/>
                <w:szCs w:val="16"/>
              </w:rPr>
            </w:pPr>
            <w:r w:rsidRPr="001C6631">
              <w:rPr>
                <w:b/>
                <w:bCs/>
                <w:color w:val="000000"/>
                <w:sz w:val="16"/>
                <w:szCs w:val="16"/>
              </w:rPr>
              <w:t>Вечер:</w:t>
            </w:r>
          </w:p>
        </w:tc>
        <w:tc>
          <w:tcPr>
            <w:tcW w:w="1513" w:type="pct"/>
            <w:gridSpan w:val="2"/>
          </w:tcPr>
          <w:p w:rsidR="0056023E" w:rsidRPr="00DE350F" w:rsidRDefault="0056023E" w:rsidP="00B77D9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Постепенный подъём</w:t>
            </w:r>
            <w:r w:rsidRPr="00DE350F">
              <w:rPr>
                <w:color w:val="000000"/>
                <w:sz w:val="24"/>
                <w:szCs w:val="24"/>
              </w:rPr>
              <w:t xml:space="preserve">, гимнастика после сна </w:t>
            </w:r>
          </w:p>
          <w:p w:rsidR="0056023E" w:rsidRPr="00DE350F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DE350F">
              <w:rPr>
                <w:color w:val="000000"/>
                <w:sz w:val="24"/>
                <w:szCs w:val="24"/>
              </w:rPr>
              <w:t xml:space="preserve"> </w:t>
            </w:r>
            <w:r w:rsidRPr="00DE350F">
              <w:rPr>
                <w:color w:val="000000" w:themeColor="text1"/>
                <w:sz w:val="24"/>
                <w:szCs w:val="24"/>
              </w:rPr>
              <w:t>Чтение рассказ А.Яшина «Покормите птиц зимой». Цель: воспитывать бережное отношение к птицам</w:t>
            </w:r>
          </w:p>
          <w:p w:rsidR="0056023E" w:rsidRPr="00DE350F" w:rsidRDefault="0056023E" w:rsidP="00B77D91">
            <w:pPr>
              <w:rPr>
                <w:color w:val="000000"/>
                <w:sz w:val="24"/>
                <w:szCs w:val="24"/>
              </w:rPr>
            </w:pPr>
            <w:r w:rsidRPr="00DE350F">
              <w:rPr>
                <w:color w:val="000000"/>
                <w:sz w:val="24"/>
                <w:szCs w:val="24"/>
              </w:rPr>
              <w:t>С/</w:t>
            </w:r>
            <w:proofErr w:type="spellStart"/>
            <w:proofErr w:type="gramStart"/>
            <w:r w:rsidRPr="00DE350F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DE350F">
              <w:rPr>
                <w:color w:val="000000"/>
                <w:sz w:val="24"/>
                <w:szCs w:val="24"/>
              </w:rPr>
              <w:t xml:space="preserve"> игра «Дары осени» Цель: формировать представления о заготовке овощей и фруктов на зиму.</w:t>
            </w:r>
          </w:p>
          <w:p w:rsidR="0056023E" w:rsidRPr="00DE350F" w:rsidRDefault="0056023E" w:rsidP="00B77D91">
            <w:pPr>
              <w:spacing w:after="115"/>
              <w:rPr>
                <w:sz w:val="24"/>
                <w:szCs w:val="24"/>
              </w:rPr>
            </w:pPr>
            <w:proofErr w:type="spellStart"/>
            <w:r w:rsidRPr="00DE350F">
              <w:rPr>
                <w:sz w:val="24"/>
                <w:szCs w:val="24"/>
              </w:rPr>
              <w:t>Д\игра</w:t>
            </w:r>
            <w:proofErr w:type="spellEnd"/>
            <w:r w:rsidRPr="00DE350F">
              <w:rPr>
                <w:sz w:val="24"/>
                <w:szCs w:val="24"/>
              </w:rPr>
              <w:t>: «Собери картинку» - упражнять в умении составлять целое из частей</w:t>
            </w:r>
          </w:p>
          <w:p w:rsidR="0056023E" w:rsidRPr="00DE350F" w:rsidRDefault="0056023E" w:rsidP="00B77D91">
            <w:pPr>
              <w:spacing w:after="115"/>
              <w:rPr>
                <w:sz w:val="24"/>
                <w:szCs w:val="24"/>
              </w:rPr>
            </w:pPr>
            <w:r w:rsidRPr="00DE350F">
              <w:rPr>
                <w:sz w:val="24"/>
                <w:szCs w:val="24"/>
              </w:rPr>
              <w:t>Д.игра «Чья мама» Цель: учить находить соответствующие картинки</w:t>
            </w:r>
            <w:proofErr w:type="gramStart"/>
            <w:r w:rsidRPr="00DE350F">
              <w:rPr>
                <w:sz w:val="24"/>
                <w:szCs w:val="24"/>
              </w:rPr>
              <w:t xml:space="preserve"> .</w:t>
            </w:r>
            <w:proofErr w:type="gramEnd"/>
          </w:p>
          <w:p w:rsidR="0056023E" w:rsidRPr="00DE350F" w:rsidRDefault="0056023E" w:rsidP="00B77D9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gridSpan w:val="2"/>
          </w:tcPr>
          <w:p w:rsidR="0056023E" w:rsidRPr="00517F1F" w:rsidRDefault="0056023E" w:rsidP="00B77D9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E350F">
              <w:rPr>
                <w:color w:val="000000"/>
                <w:sz w:val="24"/>
                <w:szCs w:val="24"/>
              </w:rPr>
              <w:t>Д\Игра</w:t>
            </w:r>
            <w:proofErr w:type="spellEnd"/>
            <w:r w:rsidRPr="00DE350F">
              <w:rPr>
                <w:color w:val="000000"/>
                <w:sz w:val="24"/>
                <w:szCs w:val="24"/>
              </w:rPr>
              <w:t xml:space="preserve"> «Чьи детки»- закреплять знания детей в назывании   детёнышей домашних и диких жи</w:t>
            </w:r>
            <w:r>
              <w:rPr>
                <w:color w:val="000000"/>
                <w:sz w:val="24"/>
                <w:szCs w:val="24"/>
              </w:rPr>
              <w:t>вотных с Вовой, Софией Ю.</w:t>
            </w:r>
          </w:p>
          <w:p w:rsidR="0056023E" w:rsidRPr="00DE350F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581" w:type="pct"/>
            <w:gridSpan w:val="4"/>
          </w:tcPr>
          <w:p w:rsidR="0056023E" w:rsidRPr="00DE350F" w:rsidRDefault="0056023E" w:rsidP="00B77D91">
            <w:pPr>
              <w:rPr>
                <w:sz w:val="24"/>
                <w:szCs w:val="24"/>
              </w:rPr>
            </w:pPr>
            <w:r w:rsidRPr="00DE350F">
              <w:rPr>
                <w:sz w:val="24"/>
                <w:szCs w:val="24"/>
              </w:rPr>
              <w:t xml:space="preserve">«Расскажем </w:t>
            </w:r>
            <w:proofErr w:type="gramStart"/>
            <w:r w:rsidRPr="00DE350F">
              <w:rPr>
                <w:sz w:val="24"/>
                <w:szCs w:val="24"/>
              </w:rPr>
              <w:t>зверятам</w:t>
            </w:r>
            <w:proofErr w:type="gramEnd"/>
            <w:r w:rsidRPr="00DE350F">
              <w:rPr>
                <w:sz w:val="24"/>
                <w:szCs w:val="24"/>
              </w:rPr>
              <w:t>, как нужно дружно играть» Цель: воспитание доброжелательных отношений в группе</w:t>
            </w:r>
          </w:p>
        </w:tc>
        <w:tc>
          <w:tcPr>
            <w:tcW w:w="794" w:type="pct"/>
            <w:gridSpan w:val="2"/>
          </w:tcPr>
          <w:p w:rsidR="0056023E" w:rsidRPr="00DE350F" w:rsidRDefault="0056023E" w:rsidP="00B77D91">
            <w:pPr>
              <w:numPr>
                <w:ilvl w:val="0"/>
                <w:numId w:val="18"/>
              </w:numPr>
              <w:ind w:left="0" w:hanging="426"/>
              <w:rPr>
                <w:sz w:val="24"/>
                <w:szCs w:val="24"/>
              </w:rPr>
            </w:pPr>
            <w:r w:rsidRPr="00DE350F">
              <w:rPr>
                <w:sz w:val="24"/>
                <w:szCs w:val="24"/>
              </w:rPr>
              <w:t>Предложить детям сюжетно-ролевую игру «Семья, прогулка в лес»</w:t>
            </w:r>
          </w:p>
          <w:p w:rsidR="0056023E" w:rsidRPr="00DE350F" w:rsidRDefault="0056023E" w:rsidP="00B77D91">
            <w:pPr>
              <w:rPr>
                <w:sz w:val="24"/>
                <w:szCs w:val="24"/>
              </w:rPr>
            </w:pPr>
            <w:r w:rsidRPr="00DE350F">
              <w:rPr>
                <w:sz w:val="24"/>
                <w:szCs w:val="24"/>
              </w:rPr>
              <w:t>Создать  условия для разукрашивания раскрасок Диких животных Цель: развитие моторики, умения правильно держать карандаш.</w:t>
            </w:r>
          </w:p>
        </w:tc>
        <w:tc>
          <w:tcPr>
            <w:tcW w:w="997" w:type="pct"/>
            <w:vMerge/>
          </w:tcPr>
          <w:p w:rsidR="0056023E" w:rsidRPr="001C6631" w:rsidRDefault="0056023E" w:rsidP="00B77D91">
            <w:pPr>
              <w:rPr>
                <w:sz w:val="16"/>
                <w:szCs w:val="16"/>
              </w:rPr>
            </w:pPr>
          </w:p>
        </w:tc>
      </w:tr>
      <w:tr w:rsidR="0056023E" w:rsidRPr="001C6631" w:rsidTr="0056023E">
        <w:trPr>
          <w:cantSplit/>
          <w:trHeight w:val="1134"/>
        </w:trPr>
        <w:tc>
          <w:tcPr>
            <w:tcW w:w="261" w:type="pct"/>
            <w:vMerge/>
          </w:tcPr>
          <w:p w:rsidR="0056023E" w:rsidRPr="001C6631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  <w:textDirection w:val="btLr"/>
          </w:tcPr>
          <w:p w:rsidR="0056023E" w:rsidRPr="001C6631" w:rsidRDefault="0056023E" w:rsidP="00B77D91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C6631">
              <w:rPr>
                <w:b/>
                <w:bCs/>
                <w:color w:val="000000"/>
                <w:sz w:val="16"/>
                <w:szCs w:val="16"/>
              </w:rPr>
              <w:t>Прогулка.</w:t>
            </w:r>
          </w:p>
        </w:tc>
        <w:tc>
          <w:tcPr>
            <w:tcW w:w="3481" w:type="pct"/>
            <w:gridSpan w:val="10"/>
          </w:tcPr>
          <w:p w:rsidR="0056023E" w:rsidRPr="00DE350F" w:rsidRDefault="0056023E" w:rsidP="00B77D91">
            <w:pPr>
              <w:rPr>
                <w:sz w:val="24"/>
                <w:szCs w:val="24"/>
              </w:rPr>
            </w:pPr>
            <w:r w:rsidRPr="00DE350F">
              <w:rPr>
                <w:sz w:val="24"/>
                <w:szCs w:val="24"/>
              </w:rPr>
              <w:t>Наблюдение за состоянием почвы (в начале осени она была мягкая, сейчас твердая, холодная, мерзлая, нельзя копать лопатой)</w:t>
            </w:r>
          </w:p>
          <w:p w:rsidR="0056023E" w:rsidRPr="00DE350F" w:rsidRDefault="0056023E" w:rsidP="00B77D91">
            <w:pPr>
              <w:rPr>
                <w:sz w:val="24"/>
                <w:szCs w:val="24"/>
              </w:rPr>
            </w:pPr>
            <w:proofErr w:type="gramStart"/>
            <w:r w:rsidRPr="00DE350F">
              <w:rPr>
                <w:sz w:val="24"/>
                <w:szCs w:val="24"/>
              </w:rPr>
              <w:t>П</w:t>
            </w:r>
            <w:proofErr w:type="gramEnd"/>
            <w:r w:rsidRPr="00DE350F">
              <w:rPr>
                <w:sz w:val="24"/>
                <w:szCs w:val="24"/>
              </w:rPr>
              <w:t>/и «Узнай и догони», «Зайцы и медведи» Цель: развитие ориентировки в пространстве</w:t>
            </w:r>
          </w:p>
          <w:p w:rsidR="0056023E" w:rsidRPr="00DE350F" w:rsidRDefault="0056023E" w:rsidP="00B77D91">
            <w:pPr>
              <w:tabs>
                <w:tab w:val="num" w:pos="0"/>
                <w:tab w:val="num" w:pos="720"/>
              </w:tabs>
              <w:rPr>
                <w:sz w:val="24"/>
                <w:szCs w:val="24"/>
              </w:rPr>
            </w:pPr>
            <w:r w:rsidRPr="00DE350F">
              <w:rPr>
                <w:sz w:val="24"/>
                <w:szCs w:val="24"/>
              </w:rPr>
              <w:t>Труд на участке (помощь в уборке участка);</w:t>
            </w:r>
          </w:p>
          <w:p w:rsidR="0056023E" w:rsidRPr="00DE350F" w:rsidRDefault="0056023E" w:rsidP="00B77D91">
            <w:pPr>
              <w:rPr>
                <w:sz w:val="24"/>
                <w:szCs w:val="24"/>
              </w:rPr>
            </w:pPr>
            <w:r w:rsidRPr="00DE350F">
              <w:rPr>
                <w:sz w:val="24"/>
                <w:szCs w:val="24"/>
              </w:rPr>
              <w:t>Самостоятельная деятельность по выбору детей</w:t>
            </w:r>
          </w:p>
          <w:p w:rsidR="0056023E" w:rsidRPr="00DE350F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997" w:type="pct"/>
            <w:vMerge/>
          </w:tcPr>
          <w:p w:rsidR="0056023E" w:rsidRPr="001C6631" w:rsidRDefault="0056023E" w:rsidP="00B77D91">
            <w:pPr>
              <w:rPr>
                <w:sz w:val="16"/>
                <w:szCs w:val="16"/>
              </w:rPr>
            </w:pPr>
          </w:p>
        </w:tc>
      </w:tr>
    </w:tbl>
    <w:p w:rsidR="0056023E" w:rsidRDefault="0056023E" w:rsidP="0056023E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56023E" w:rsidRPr="00DB048B" w:rsidRDefault="0056023E" w:rsidP="0056023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B048B">
        <w:rPr>
          <w:rFonts w:ascii="Times New Roman" w:hAnsi="Times New Roman" w:cs="Times New Roman"/>
          <w:color w:val="000000"/>
          <w:sz w:val="24"/>
          <w:szCs w:val="24"/>
        </w:rPr>
        <w:lastRenderedPageBreak/>
        <w:t>Тема: «Кто как готовится к зиме»</w:t>
      </w:r>
    </w:p>
    <w:tbl>
      <w:tblPr>
        <w:tblStyle w:val="a3"/>
        <w:tblW w:w="5465" w:type="pct"/>
        <w:tblInd w:w="-743" w:type="dxa"/>
        <w:tblLayout w:type="fixed"/>
        <w:tblLook w:val="04A0"/>
      </w:tblPr>
      <w:tblGrid>
        <w:gridCol w:w="850"/>
        <w:gridCol w:w="850"/>
        <w:gridCol w:w="3546"/>
        <w:gridCol w:w="417"/>
        <w:gridCol w:w="275"/>
        <w:gridCol w:w="1474"/>
        <w:gridCol w:w="100"/>
        <w:gridCol w:w="996"/>
        <w:gridCol w:w="1131"/>
        <w:gridCol w:w="569"/>
        <w:gridCol w:w="291"/>
        <w:gridCol w:w="701"/>
        <w:gridCol w:w="2272"/>
        <w:gridCol w:w="2689"/>
      </w:tblGrid>
      <w:tr w:rsidR="00F10BB5" w:rsidRPr="00403826" w:rsidTr="00F10BB5">
        <w:tc>
          <w:tcPr>
            <w:tcW w:w="263" w:type="pct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br w:type="page"/>
              <w:t>День недели</w:t>
            </w:r>
          </w:p>
        </w:tc>
        <w:tc>
          <w:tcPr>
            <w:tcW w:w="263" w:type="pct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Режим</w:t>
            </w:r>
          </w:p>
        </w:tc>
        <w:tc>
          <w:tcPr>
            <w:tcW w:w="2939" w:type="pct"/>
            <w:gridSpan w:val="10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702" w:type="pct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833" w:type="pct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Взаимодействие с родителями/ социальными партнёрами</w:t>
            </w:r>
          </w:p>
        </w:tc>
      </w:tr>
      <w:tr w:rsidR="00F10BB5" w:rsidRPr="00403826" w:rsidTr="00F10BB5">
        <w:tc>
          <w:tcPr>
            <w:tcW w:w="263" w:type="pct"/>
            <w:vMerge/>
          </w:tcPr>
          <w:p w:rsidR="0056023E" w:rsidRPr="00A10492" w:rsidRDefault="0056023E" w:rsidP="00B77D91">
            <w:pPr>
              <w:rPr>
                <w:b/>
                <w:sz w:val="12"/>
                <w:szCs w:val="16"/>
              </w:rPr>
            </w:pPr>
          </w:p>
        </w:tc>
        <w:tc>
          <w:tcPr>
            <w:tcW w:w="263" w:type="pct"/>
            <w:vMerge/>
          </w:tcPr>
          <w:p w:rsidR="0056023E" w:rsidRPr="00A10492" w:rsidRDefault="0056023E" w:rsidP="00B77D91">
            <w:pPr>
              <w:rPr>
                <w:b/>
                <w:sz w:val="12"/>
                <w:szCs w:val="16"/>
              </w:rPr>
            </w:pPr>
          </w:p>
        </w:tc>
        <w:tc>
          <w:tcPr>
            <w:tcW w:w="1097" w:type="pc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Групповая, подгрупповая</w:t>
            </w:r>
          </w:p>
        </w:tc>
        <w:tc>
          <w:tcPr>
            <w:tcW w:w="701" w:type="pct"/>
            <w:gridSpan w:val="4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658" w:type="pct"/>
            <w:gridSpan w:val="2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Образовательная деятельность в режимных моментах</w:t>
            </w:r>
          </w:p>
        </w:tc>
        <w:tc>
          <w:tcPr>
            <w:tcW w:w="483" w:type="pct"/>
            <w:gridSpan w:val="3"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>
              <w:rPr>
                <w:b/>
                <w:sz w:val="16"/>
                <w:szCs w:val="16"/>
              </w:rPr>
              <w:t>региональный компонент</w:t>
            </w:r>
          </w:p>
        </w:tc>
        <w:tc>
          <w:tcPr>
            <w:tcW w:w="702" w:type="pct"/>
            <w:vMerge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833" w:type="pct"/>
            <w:vMerge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</w:p>
        </w:tc>
      </w:tr>
      <w:tr w:rsidR="00F10BB5" w:rsidRPr="00403826" w:rsidTr="00F10BB5">
        <w:tc>
          <w:tcPr>
            <w:tcW w:w="263" w:type="pct"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10492">
              <w:rPr>
                <w:b/>
                <w:sz w:val="12"/>
                <w:szCs w:val="16"/>
              </w:rPr>
              <w:t>1</w:t>
            </w:r>
          </w:p>
        </w:tc>
        <w:tc>
          <w:tcPr>
            <w:tcW w:w="263" w:type="pct"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10492">
              <w:rPr>
                <w:b/>
                <w:sz w:val="12"/>
                <w:szCs w:val="16"/>
              </w:rPr>
              <w:t>2</w:t>
            </w:r>
          </w:p>
        </w:tc>
        <w:tc>
          <w:tcPr>
            <w:tcW w:w="1097" w:type="pct"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10492">
              <w:rPr>
                <w:b/>
                <w:sz w:val="12"/>
                <w:szCs w:val="16"/>
              </w:rPr>
              <w:t>4</w:t>
            </w:r>
          </w:p>
        </w:tc>
        <w:tc>
          <w:tcPr>
            <w:tcW w:w="701" w:type="pct"/>
            <w:gridSpan w:val="4"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10492">
              <w:rPr>
                <w:b/>
                <w:sz w:val="12"/>
                <w:szCs w:val="16"/>
              </w:rPr>
              <w:t>5</w:t>
            </w:r>
          </w:p>
        </w:tc>
        <w:tc>
          <w:tcPr>
            <w:tcW w:w="658" w:type="pct"/>
            <w:gridSpan w:val="2"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10492">
              <w:rPr>
                <w:b/>
                <w:sz w:val="12"/>
                <w:szCs w:val="16"/>
              </w:rPr>
              <w:t>6</w:t>
            </w:r>
          </w:p>
        </w:tc>
        <w:tc>
          <w:tcPr>
            <w:tcW w:w="483" w:type="pct"/>
            <w:gridSpan w:val="3"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702" w:type="pct"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10492">
              <w:rPr>
                <w:b/>
                <w:sz w:val="12"/>
                <w:szCs w:val="16"/>
              </w:rPr>
              <w:t>7</w:t>
            </w:r>
          </w:p>
        </w:tc>
        <w:tc>
          <w:tcPr>
            <w:tcW w:w="833" w:type="pct"/>
            <w:vAlign w:val="center"/>
          </w:tcPr>
          <w:p w:rsidR="0056023E" w:rsidRPr="00A10492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10492">
              <w:rPr>
                <w:b/>
                <w:sz w:val="12"/>
                <w:szCs w:val="16"/>
              </w:rPr>
              <w:t>8</w:t>
            </w:r>
          </w:p>
        </w:tc>
      </w:tr>
      <w:tr w:rsidR="00F10BB5" w:rsidRPr="00403826" w:rsidTr="00F10BB5">
        <w:trPr>
          <w:trHeight w:val="428"/>
        </w:trPr>
        <w:tc>
          <w:tcPr>
            <w:tcW w:w="263" w:type="pct"/>
            <w:vMerge w:val="restart"/>
            <w:textDirection w:val="btLr"/>
          </w:tcPr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  <w:r w:rsidRPr="00DB048B">
              <w:rPr>
                <w:b/>
                <w:color w:val="FF0000"/>
                <w:sz w:val="28"/>
                <w:szCs w:val="28"/>
              </w:rPr>
              <w:t>Вторник</w:t>
            </w:r>
            <w:r>
              <w:rPr>
                <w:b/>
                <w:color w:val="FF0000"/>
                <w:sz w:val="28"/>
                <w:szCs w:val="28"/>
              </w:rPr>
              <w:t xml:space="preserve"> 22 ноября</w:t>
            </w:r>
          </w:p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56023E" w:rsidRPr="00DB048B" w:rsidRDefault="0056023E" w:rsidP="00F10BB5">
            <w:pPr>
              <w:ind w:left="113" w:right="113"/>
              <w:rPr>
                <w:b/>
                <w:color w:val="FF0000"/>
                <w:sz w:val="28"/>
                <w:szCs w:val="28"/>
              </w:rPr>
            </w:pPr>
          </w:p>
          <w:p w:rsidR="0056023E" w:rsidRPr="00DA10AD" w:rsidRDefault="0056023E" w:rsidP="00B77D91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263" w:type="pc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sz w:val="16"/>
                <w:szCs w:val="16"/>
              </w:rPr>
              <w:t>Утро</w:t>
            </w:r>
          </w:p>
        </w:tc>
        <w:tc>
          <w:tcPr>
            <w:tcW w:w="1097" w:type="pct"/>
          </w:tcPr>
          <w:p w:rsidR="0056023E" w:rsidRPr="00846A05" w:rsidRDefault="0056023E" w:rsidP="00B77D91">
            <w:pPr>
              <w:rPr>
                <w:sz w:val="24"/>
                <w:szCs w:val="24"/>
              </w:rPr>
            </w:pPr>
            <w:r w:rsidRPr="00846A05">
              <w:rPr>
                <w:color w:val="000000"/>
                <w:sz w:val="24"/>
                <w:szCs w:val="24"/>
              </w:rPr>
              <w:t>Утренняя гимнастика</w:t>
            </w:r>
          </w:p>
          <w:p w:rsidR="0056023E" w:rsidRPr="00846A05" w:rsidRDefault="0056023E" w:rsidP="00B77D91">
            <w:pPr>
              <w:rPr>
                <w:sz w:val="24"/>
                <w:szCs w:val="24"/>
              </w:rPr>
            </w:pPr>
            <w:r w:rsidRPr="00846A05">
              <w:rPr>
                <w:sz w:val="24"/>
                <w:szCs w:val="24"/>
              </w:rPr>
              <w:t>Проблемная ситуация: «Зачем зайцу другая шубка?» - продолжать знакомить с жизнью животных в зимнем лесу, учить  делать простейшие  логические  выводы</w:t>
            </w:r>
          </w:p>
          <w:p w:rsidR="0056023E" w:rsidRPr="00846A05" w:rsidRDefault="0056023E" w:rsidP="00B77D91">
            <w:pPr>
              <w:rPr>
                <w:sz w:val="24"/>
                <w:szCs w:val="24"/>
              </w:rPr>
            </w:pPr>
            <w:r w:rsidRPr="00846A05">
              <w:rPr>
                <w:sz w:val="24"/>
                <w:szCs w:val="24"/>
              </w:rPr>
              <w:t>Д/и «У кого какая шубка»</w:t>
            </w:r>
            <w:r>
              <w:rPr>
                <w:sz w:val="24"/>
                <w:szCs w:val="24"/>
              </w:rPr>
              <w:t xml:space="preserve"> </w:t>
            </w:r>
            <w:r w:rsidRPr="00846A05">
              <w:rPr>
                <w:sz w:val="24"/>
                <w:szCs w:val="24"/>
              </w:rPr>
              <w:t>(в уголке экспериментирования)</w:t>
            </w:r>
          </w:p>
          <w:p w:rsidR="0056023E" w:rsidRPr="00846A05" w:rsidRDefault="0056023E" w:rsidP="00B77D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846A05">
              <w:rPr>
                <w:sz w:val="24"/>
                <w:szCs w:val="24"/>
              </w:rPr>
              <w:t>идактическая игра «Закончи предложение», направленная на совершенствование умения устанавливать простейшие взаимосвязи между явлениями живой и неживой природы (Заяц ждет снега, потому что…; Волку не нужен снег, потому что…)</w:t>
            </w:r>
          </w:p>
        </w:tc>
        <w:tc>
          <w:tcPr>
            <w:tcW w:w="701" w:type="pct"/>
            <w:gridSpan w:val="4"/>
          </w:tcPr>
          <w:p w:rsidR="0056023E" w:rsidRPr="00F10BB5" w:rsidRDefault="0056023E" w:rsidP="00F10BB5">
            <w:pPr>
              <w:spacing w:after="115"/>
              <w:rPr>
                <w:sz w:val="24"/>
                <w:szCs w:val="24"/>
              </w:rPr>
            </w:pPr>
            <w:r w:rsidRPr="00846A05">
              <w:rPr>
                <w:sz w:val="24"/>
                <w:szCs w:val="24"/>
              </w:rPr>
              <w:t xml:space="preserve">Д/и «Какой, какая, </w:t>
            </w:r>
            <w:proofErr w:type="gramStart"/>
            <w:r w:rsidRPr="00846A05">
              <w:rPr>
                <w:sz w:val="24"/>
                <w:szCs w:val="24"/>
              </w:rPr>
              <w:t>какие</w:t>
            </w:r>
            <w:proofErr w:type="gramEnd"/>
            <w:r w:rsidRPr="00846A05">
              <w:rPr>
                <w:sz w:val="24"/>
                <w:szCs w:val="24"/>
              </w:rPr>
              <w:t>» Цель: пополнить словарный запас прилагательными.</w:t>
            </w:r>
            <w:r>
              <w:rPr>
                <w:sz w:val="24"/>
                <w:szCs w:val="24"/>
              </w:rPr>
              <w:t xml:space="preserve">    (Настя, Лиза)</w:t>
            </w:r>
            <w:r w:rsidR="00F10BB5">
              <w:rPr>
                <w:sz w:val="24"/>
                <w:szCs w:val="24"/>
              </w:rPr>
              <w:t xml:space="preserve">. </w:t>
            </w:r>
            <w:r w:rsidRPr="00846A05">
              <w:rPr>
                <w:color w:val="111111"/>
                <w:sz w:val="24"/>
                <w:szCs w:val="24"/>
              </w:rPr>
              <w:t>Беседа «Назови диких животных наших лесов» (учить детей отвечать полными предложениями, не перебивая товарищей)</w:t>
            </w:r>
            <w:proofErr w:type="gramStart"/>
            <w:r w:rsidRPr="00846A05">
              <w:rPr>
                <w:color w:val="111111"/>
                <w:sz w:val="24"/>
                <w:szCs w:val="24"/>
              </w:rPr>
              <w:t>.</w:t>
            </w:r>
            <w:r>
              <w:rPr>
                <w:color w:val="111111"/>
                <w:sz w:val="24"/>
                <w:szCs w:val="24"/>
              </w:rPr>
              <w:t>(</w:t>
            </w:r>
            <w:proofErr w:type="gramEnd"/>
            <w:r>
              <w:rPr>
                <w:color w:val="111111"/>
                <w:sz w:val="24"/>
                <w:szCs w:val="24"/>
              </w:rPr>
              <w:t>Батыр, Влада)</w:t>
            </w:r>
          </w:p>
          <w:p w:rsidR="0056023E" w:rsidRPr="00846A05" w:rsidRDefault="0056023E" w:rsidP="00B77D91">
            <w:pPr>
              <w:spacing w:after="115"/>
              <w:rPr>
                <w:sz w:val="24"/>
                <w:szCs w:val="24"/>
              </w:rPr>
            </w:pPr>
          </w:p>
        </w:tc>
        <w:tc>
          <w:tcPr>
            <w:tcW w:w="658" w:type="pct"/>
            <w:gridSpan w:val="2"/>
          </w:tcPr>
          <w:p w:rsidR="0056023E" w:rsidRPr="00846A05" w:rsidRDefault="0056023E" w:rsidP="00B77D91">
            <w:pPr>
              <w:rPr>
                <w:sz w:val="24"/>
                <w:szCs w:val="24"/>
              </w:rPr>
            </w:pPr>
            <w:r w:rsidRPr="00846A05">
              <w:rPr>
                <w:sz w:val="24"/>
                <w:szCs w:val="24"/>
              </w:rPr>
              <w:t xml:space="preserve">Воспитывать умение высказываться, не перебивая друг друга, говорить спокойно. Поощрять  попытки детей рассказывать об </w:t>
            </w:r>
            <w:proofErr w:type="gramStart"/>
            <w:r w:rsidRPr="00846A05">
              <w:rPr>
                <w:sz w:val="24"/>
                <w:szCs w:val="24"/>
              </w:rPr>
              <w:t>изображенном</w:t>
            </w:r>
            <w:proofErr w:type="gramEnd"/>
            <w:r w:rsidRPr="00846A05">
              <w:rPr>
                <w:sz w:val="24"/>
                <w:szCs w:val="24"/>
              </w:rPr>
              <w:t xml:space="preserve"> на картине, отвечать на вопросы воспитателя, способствовать формированию фразовой речи.</w:t>
            </w:r>
          </w:p>
        </w:tc>
        <w:tc>
          <w:tcPr>
            <w:tcW w:w="483" w:type="pct"/>
            <w:gridSpan w:val="3"/>
          </w:tcPr>
          <w:p w:rsidR="0056023E" w:rsidRPr="00846A05" w:rsidRDefault="0056023E" w:rsidP="00B77D91">
            <w:pPr>
              <w:rPr>
                <w:sz w:val="24"/>
                <w:szCs w:val="24"/>
              </w:rPr>
            </w:pPr>
            <w:r w:rsidRPr="00846A05">
              <w:rPr>
                <w:sz w:val="24"/>
                <w:szCs w:val="24"/>
              </w:rPr>
              <w:t>Книги с русским народным творчеством</w:t>
            </w:r>
          </w:p>
        </w:tc>
        <w:tc>
          <w:tcPr>
            <w:tcW w:w="702" w:type="pct"/>
          </w:tcPr>
          <w:p w:rsidR="0056023E" w:rsidRPr="00846A05" w:rsidRDefault="0056023E" w:rsidP="00B77D91">
            <w:pPr>
              <w:rPr>
                <w:sz w:val="24"/>
                <w:szCs w:val="24"/>
              </w:rPr>
            </w:pPr>
            <w:r w:rsidRPr="00846A05">
              <w:rPr>
                <w:sz w:val="24"/>
                <w:szCs w:val="24"/>
              </w:rPr>
              <w:t>Создать условия для рассматривания сюжетной картинки «Поздняя осень»</w:t>
            </w:r>
            <w:proofErr w:type="gramStart"/>
            <w:r w:rsidRPr="00846A05">
              <w:rPr>
                <w:sz w:val="24"/>
                <w:szCs w:val="24"/>
              </w:rPr>
              <w:t xml:space="preserve"> ,</w:t>
            </w:r>
            <w:proofErr w:type="gramEnd"/>
            <w:r w:rsidRPr="00846A05">
              <w:rPr>
                <w:sz w:val="24"/>
                <w:szCs w:val="24"/>
              </w:rPr>
              <w:t xml:space="preserve"> картинки с изображением перелетных птиц.</w:t>
            </w:r>
          </w:p>
          <w:p w:rsidR="0056023E" w:rsidRPr="00846A05" w:rsidRDefault="0056023E" w:rsidP="00B77D91">
            <w:pPr>
              <w:rPr>
                <w:sz w:val="24"/>
                <w:szCs w:val="24"/>
              </w:rPr>
            </w:pPr>
            <w:proofErr w:type="gramStart"/>
            <w:r w:rsidRPr="00846A05">
              <w:rPr>
                <w:sz w:val="24"/>
                <w:szCs w:val="24"/>
              </w:rPr>
              <w:t xml:space="preserve">Конструкторы: </w:t>
            </w:r>
            <w:proofErr w:type="spellStart"/>
            <w:r w:rsidRPr="00846A05">
              <w:rPr>
                <w:sz w:val="24"/>
                <w:szCs w:val="24"/>
              </w:rPr>
              <w:t>лего</w:t>
            </w:r>
            <w:proofErr w:type="spellEnd"/>
            <w:r w:rsidRPr="00846A05">
              <w:rPr>
                <w:sz w:val="24"/>
                <w:szCs w:val="24"/>
              </w:rPr>
              <w:t xml:space="preserve"> крупный и мелкий на выбор детей.</w:t>
            </w:r>
            <w:proofErr w:type="gramEnd"/>
          </w:p>
        </w:tc>
        <w:tc>
          <w:tcPr>
            <w:tcW w:w="833" w:type="pct"/>
            <w:vMerge w:val="restart"/>
          </w:tcPr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C371A">
              <w:rPr>
                <w:b/>
                <w:sz w:val="28"/>
                <w:szCs w:val="28"/>
              </w:rPr>
              <w:t xml:space="preserve">Рекомендовать родителям почитать с ребенком дома: </w:t>
            </w:r>
            <w:proofErr w:type="gramStart"/>
            <w:r w:rsidRPr="006C371A">
              <w:rPr>
                <w:b/>
                <w:sz w:val="28"/>
                <w:szCs w:val="28"/>
              </w:rPr>
              <w:t xml:space="preserve">(«Олененок» Ю. Кушак, «Покормите птиц зимой» А. Яшин, «Скачет шустрая синица…» А. </w:t>
            </w:r>
            <w:proofErr w:type="spellStart"/>
            <w:r w:rsidRPr="006C371A">
              <w:rPr>
                <w:b/>
                <w:sz w:val="28"/>
                <w:szCs w:val="28"/>
              </w:rPr>
              <w:t>Барто</w:t>
            </w:r>
            <w:proofErr w:type="spellEnd"/>
            <w:r w:rsidRPr="006C371A">
              <w:rPr>
                <w:b/>
                <w:sz w:val="28"/>
                <w:szCs w:val="28"/>
              </w:rPr>
              <w:t xml:space="preserve">, «В медвежий час» Г. Цыферов, «Первая охота», </w:t>
            </w:r>
            <w:proofErr w:type="gramEnd"/>
          </w:p>
          <w:p w:rsidR="0056023E" w:rsidRPr="006C371A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C371A">
              <w:rPr>
                <w:b/>
                <w:sz w:val="28"/>
                <w:szCs w:val="28"/>
              </w:rPr>
              <w:t xml:space="preserve">«Лесной колобок – колючий бок», В. </w:t>
            </w:r>
            <w:r w:rsidRPr="006C371A">
              <w:rPr>
                <w:b/>
                <w:sz w:val="28"/>
                <w:szCs w:val="28"/>
              </w:rPr>
              <w:lastRenderedPageBreak/>
              <w:t>Бианки, «Зимовье зверей», «Лисичка-сестричка и волк», «</w:t>
            </w:r>
            <w:proofErr w:type="gramStart"/>
            <w:r w:rsidRPr="006C371A">
              <w:rPr>
                <w:b/>
                <w:sz w:val="28"/>
                <w:szCs w:val="28"/>
              </w:rPr>
              <w:t>Сказка про Комара</w:t>
            </w:r>
            <w:proofErr w:type="gramEnd"/>
            <w:r w:rsidRPr="006C371A">
              <w:rPr>
                <w:b/>
                <w:sz w:val="28"/>
                <w:szCs w:val="28"/>
              </w:rPr>
              <w:t xml:space="preserve"> Комаровича», народные сказки о животных, их повадках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56023E" w:rsidRPr="00403826" w:rsidTr="00F10BB5">
        <w:trPr>
          <w:cantSplit/>
          <w:trHeight w:val="2898"/>
        </w:trPr>
        <w:tc>
          <w:tcPr>
            <w:tcW w:w="263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textDirection w:val="btLr"/>
          </w:tcPr>
          <w:p w:rsidR="0056023E" w:rsidRDefault="0056023E" w:rsidP="00B77D91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</w:p>
          <w:p w:rsidR="0056023E" w:rsidRPr="00305639" w:rsidRDefault="0056023E" w:rsidP="00B77D91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305639">
              <w:rPr>
                <w:b/>
                <w:bCs/>
                <w:color w:val="000000"/>
                <w:sz w:val="24"/>
                <w:szCs w:val="24"/>
              </w:rPr>
              <w:t>занятие</w:t>
            </w:r>
          </w:p>
        </w:tc>
        <w:tc>
          <w:tcPr>
            <w:tcW w:w="3641" w:type="pct"/>
            <w:gridSpan w:val="11"/>
          </w:tcPr>
          <w:p w:rsidR="0056023E" w:rsidRPr="00305639" w:rsidRDefault="0056023E" w:rsidP="00B77D91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962AB0">
              <w:rPr>
                <w:b/>
                <w:sz w:val="28"/>
                <w:szCs w:val="28"/>
                <w:u w:val="single"/>
              </w:rPr>
              <w:t>Физкультура.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05639">
              <w:rPr>
                <w:sz w:val="28"/>
                <w:szCs w:val="28"/>
              </w:rPr>
              <w:t>Пензулаева</w:t>
            </w:r>
            <w:proofErr w:type="spellEnd"/>
            <w:r w:rsidRPr="00305639">
              <w:rPr>
                <w:sz w:val="28"/>
                <w:szCs w:val="28"/>
              </w:rPr>
              <w:t>. Цель: Упражнять детей в ходьбе и беге с остановкой по сигналу воспитателя; в ползании на животе по гимнастической скамейке, развивая силу и ловкость; повторить задание на сохранение устойчивого равновесия.</w:t>
            </w:r>
          </w:p>
          <w:p w:rsidR="0056023E" w:rsidRDefault="0056023E" w:rsidP="00B77D91">
            <w:pPr>
              <w:rPr>
                <w:b/>
                <w:sz w:val="28"/>
                <w:szCs w:val="28"/>
                <w:u w:val="single"/>
              </w:rPr>
            </w:pPr>
          </w:p>
          <w:p w:rsidR="0056023E" w:rsidRPr="00305639" w:rsidRDefault="0056023E" w:rsidP="00B77D91">
            <w:pPr>
              <w:rPr>
                <w:sz w:val="28"/>
                <w:szCs w:val="28"/>
              </w:rPr>
            </w:pPr>
            <w:r w:rsidRPr="00032657">
              <w:rPr>
                <w:b/>
                <w:sz w:val="28"/>
                <w:szCs w:val="28"/>
                <w:u w:val="single"/>
              </w:rPr>
              <w:t>Развитие речи.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9008F"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  <w:u w:val="single"/>
              </w:rPr>
              <w:t xml:space="preserve">развитие </w:t>
            </w:r>
            <w:r w:rsidRPr="0039008F">
              <w:rPr>
                <w:b/>
                <w:sz w:val="28"/>
                <w:szCs w:val="28"/>
                <w:u w:val="single"/>
              </w:rPr>
              <w:t>речи)</w:t>
            </w:r>
            <w:r w:rsidRPr="0039008F">
              <w:rPr>
                <w:b/>
                <w:sz w:val="28"/>
                <w:szCs w:val="28"/>
              </w:rPr>
              <w:t xml:space="preserve"> « Как звери к зиме готовятся» составление описательного рассказа. </w:t>
            </w:r>
            <w:proofErr w:type="spellStart"/>
            <w:r w:rsidRPr="0039008F">
              <w:rPr>
                <w:b/>
                <w:sz w:val="28"/>
                <w:szCs w:val="28"/>
              </w:rPr>
              <w:t>прогр</w:t>
            </w:r>
            <w:proofErr w:type="gramStart"/>
            <w:r w:rsidRPr="0039008F">
              <w:rPr>
                <w:b/>
                <w:sz w:val="28"/>
                <w:szCs w:val="28"/>
              </w:rPr>
              <w:t>.с</w:t>
            </w:r>
            <w:proofErr w:type="gramEnd"/>
            <w:r w:rsidRPr="0039008F">
              <w:rPr>
                <w:b/>
                <w:sz w:val="28"/>
                <w:szCs w:val="28"/>
              </w:rPr>
              <w:t>од</w:t>
            </w:r>
            <w:proofErr w:type="spellEnd"/>
            <w:r w:rsidRPr="0039008F">
              <w:rPr>
                <w:b/>
                <w:sz w:val="28"/>
                <w:szCs w:val="28"/>
              </w:rPr>
              <w:t xml:space="preserve">: продолжать учить  детей составлять </w:t>
            </w:r>
            <w:proofErr w:type="spellStart"/>
            <w:r w:rsidRPr="0039008F">
              <w:rPr>
                <w:b/>
                <w:sz w:val="28"/>
                <w:szCs w:val="28"/>
              </w:rPr>
              <w:t>описат</w:t>
            </w:r>
            <w:proofErr w:type="spellEnd"/>
            <w:r w:rsidRPr="0039008F">
              <w:rPr>
                <w:b/>
                <w:sz w:val="28"/>
                <w:szCs w:val="28"/>
              </w:rPr>
              <w:t>.  рассказ, используя  карточки – схемы.</w:t>
            </w:r>
            <w:r w:rsidRPr="00305639">
              <w:rPr>
                <w:sz w:val="28"/>
                <w:szCs w:val="28"/>
              </w:rPr>
              <w:t xml:space="preserve"> В.В. </w:t>
            </w:r>
            <w:proofErr w:type="spellStart"/>
            <w:r w:rsidRPr="00305639">
              <w:rPr>
                <w:sz w:val="28"/>
                <w:szCs w:val="28"/>
              </w:rPr>
              <w:t>Гербова</w:t>
            </w:r>
            <w:proofErr w:type="spellEnd"/>
            <w:r w:rsidRPr="00305639">
              <w:rPr>
                <w:sz w:val="28"/>
                <w:szCs w:val="28"/>
              </w:rPr>
              <w:t xml:space="preserve"> стр. </w:t>
            </w:r>
            <w:r>
              <w:rPr>
                <w:sz w:val="28"/>
                <w:szCs w:val="28"/>
              </w:rPr>
              <w:t>46</w:t>
            </w:r>
          </w:p>
          <w:p w:rsidR="0056023E" w:rsidRPr="00305639" w:rsidRDefault="0056023E" w:rsidP="00B77D91">
            <w:pPr>
              <w:rPr>
                <w:sz w:val="28"/>
                <w:szCs w:val="28"/>
              </w:rPr>
            </w:pPr>
          </w:p>
          <w:p w:rsidR="0056023E" w:rsidRPr="00B02969" w:rsidRDefault="0056023E" w:rsidP="00B77D91">
            <w:pPr>
              <w:rPr>
                <w:b/>
                <w:sz w:val="24"/>
                <w:szCs w:val="24"/>
              </w:rPr>
            </w:pPr>
            <w:r w:rsidRPr="00B02969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33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10BB5" w:rsidRPr="00403826" w:rsidTr="00F10BB5">
        <w:trPr>
          <w:cantSplit/>
          <w:trHeight w:val="1134"/>
        </w:trPr>
        <w:tc>
          <w:tcPr>
            <w:tcW w:w="263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textDirection w:val="btLr"/>
          </w:tcPr>
          <w:p w:rsidR="0056023E" w:rsidRPr="00403826" w:rsidRDefault="0056023E" w:rsidP="00B77D91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Прогулка:</w:t>
            </w:r>
          </w:p>
          <w:p w:rsidR="0056023E" w:rsidRPr="00403826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</w:tc>
        <w:tc>
          <w:tcPr>
            <w:tcW w:w="1226" w:type="pct"/>
            <w:gridSpan w:val="2"/>
          </w:tcPr>
          <w:p w:rsidR="0056023E" w:rsidRPr="00F10BB5" w:rsidRDefault="0056023E" w:rsidP="00F10BB5">
            <w:pPr>
              <w:shd w:val="clear" w:color="auto" w:fill="FFFFFF"/>
              <w:rPr>
                <w:sz w:val="24"/>
                <w:szCs w:val="24"/>
              </w:rPr>
            </w:pPr>
            <w:r w:rsidRPr="00484C44">
              <w:rPr>
                <w:sz w:val="24"/>
                <w:szCs w:val="24"/>
              </w:rPr>
              <w:t>Наблюдение за живым объектом – наблюдение птицами. Показать детям как птицы собираются в стаи и улетают в теплые края. Рассказать о том, что к нам с наступлением холодов прилетают зимующие птицы, люди для них готовят птичьи столовые.  Сало соленое и семечки для мышки,  веточкам рябины для снегирей, зернышки и хлебные крошки  для воробья, сороки, вороны.</w:t>
            </w:r>
          </w:p>
        </w:tc>
        <w:tc>
          <w:tcPr>
            <w:tcW w:w="541" w:type="pct"/>
            <w:gridSpan w:val="2"/>
          </w:tcPr>
          <w:p w:rsidR="0056023E" w:rsidRPr="00E62A57" w:rsidRDefault="0056023E" w:rsidP="00F10BB5">
            <w:pPr>
              <w:shd w:val="clear" w:color="auto" w:fill="FFFFFF"/>
              <w:spacing w:before="120" w:after="120"/>
              <w:rPr>
                <w:sz w:val="24"/>
                <w:szCs w:val="24"/>
              </w:rPr>
            </w:pPr>
            <w:r w:rsidRPr="00484C44">
              <w:rPr>
                <w:sz w:val="24"/>
                <w:szCs w:val="24"/>
              </w:rPr>
              <w:t>Д/и: «Назови на картинки птиц» - узнавать, называть, описывать какую пользу приносят и чем питаются птицы</w:t>
            </w:r>
            <w:proofErr w:type="gramStart"/>
            <w:r w:rsidRPr="00484C4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Костя, Слава, Полина)</w:t>
            </w:r>
          </w:p>
        </w:tc>
        <w:tc>
          <w:tcPr>
            <w:tcW w:w="955" w:type="pct"/>
            <w:gridSpan w:val="5"/>
          </w:tcPr>
          <w:p w:rsidR="0056023E" w:rsidRPr="00B02969" w:rsidRDefault="0056023E" w:rsidP="00B77D91">
            <w:pPr>
              <w:shd w:val="clear" w:color="auto" w:fill="FFFFFF"/>
              <w:rPr>
                <w:sz w:val="24"/>
                <w:szCs w:val="24"/>
              </w:rPr>
            </w:pPr>
            <w:r w:rsidRPr="00B02969">
              <w:rPr>
                <w:sz w:val="24"/>
                <w:szCs w:val="24"/>
              </w:rPr>
              <w:t>Д/и «Я уже совсем большой» Цель: продолжать  учить складывать вещи аккуратно в шкаф, мокрые вешать на батарею.</w:t>
            </w:r>
          </w:p>
          <w:p w:rsidR="0056023E" w:rsidRPr="00E62A57" w:rsidRDefault="0056023E" w:rsidP="00F10BB5">
            <w:pPr>
              <w:shd w:val="clear" w:color="auto" w:fill="FFFFFF"/>
              <w:rPr>
                <w:sz w:val="24"/>
                <w:szCs w:val="24"/>
              </w:rPr>
            </w:pPr>
            <w:r w:rsidRPr="00B02969">
              <w:rPr>
                <w:sz w:val="24"/>
                <w:szCs w:val="24"/>
              </w:rPr>
              <w:t>Проблемная ситуация: «На кормушку положили сушеные ягоды рябины. Воробьи не дотронулись до ягод, а снегири съели все. Почему?»</w:t>
            </w:r>
          </w:p>
        </w:tc>
        <w:tc>
          <w:tcPr>
            <w:tcW w:w="919" w:type="pct"/>
            <w:gridSpan w:val="2"/>
          </w:tcPr>
          <w:p w:rsidR="0056023E" w:rsidRPr="00032657" w:rsidRDefault="0056023E" w:rsidP="00B77D91">
            <w:pPr>
              <w:tabs>
                <w:tab w:val="left" w:pos="360"/>
              </w:tabs>
              <w:rPr>
                <w:sz w:val="24"/>
                <w:szCs w:val="24"/>
              </w:rPr>
            </w:pPr>
            <w:proofErr w:type="gramStart"/>
            <w:r w:rsidRPr="00032657">
              <w:rPr>
                <w:sz w:val="24"/>
                <w:szCs w:val="24"/>
              </w:rPr>
              <w:t>П</w:t>
            </w:r>
            <w:proofErr w:type="gramEnd"/>
            <w:r w:rsidRPr="00032657">
              <w:rPr>
                <w:sz w:val="24"/>
                <w:szCs w:val="24"/>
              </w:rPr>
              <w:t>/и «Зайцы и волк»</w:t>
            </w:r>
          </w:p>
          <w:p w:rsidR="0056023E" w:rsidRPr="00032657" w:rsidRDefault="0056023E" w:rsidP="00B77D91">
            <w:pPr>
              <w:tabs>
                <w:tab w:val="left" w:pos="360"/>
              </w:tabs>
              <w:rPr>
                <w:sz w:val="24"/>
                <w:szCs w:val="24"/>
              </w:rPr>
            </w:pPr>
            <w:r w:rsidRPr="00032657">
              <w:rPr>
                <w:sz w:val="24"/>
                <w:szCs w:val="24"/>
              </w:rPr>
              <w:t>Цель: развивать умение выполнять движения по сигналу</w:t>
            </w:r>
          </w:p>
          <w:p w:rsidR="0056023E" w:rsidRPr="00484C44" w:rsidRDefault="0056023E" w:rsidP="00B77D91">
            <w:pPr>
              <w:shd w:val="clear" w:color="auto" w:fill="FFFFFF"/>
              <w:spacing w:before="120" w:after="120"/>
              <w:rPr>
                <w:sz w:val="24"/>
                <w:szCs w:val="24"/>
              </w:rPr>
            </w:pPr>
            <w:proofErr w:type="gramStart"/>
            <w:r w:rsidRPr="00484C44">
              <w:rPr>
                <w:sz w:val="24"/>
                <w:szCs w:val="24"/>
              </w:rPr>
              <w:t>П</w:t>
            </w:r>
            <w:proofErr w:type="gramEnd"/>
            <w:r w:rsidRPr="00484C44">
              <w:rPr>
                <w:sz w:val="24"/>
                <w:szCs w:val="24"/>
              </w:rPr>
              <w:t>/игра: «Хитрая лиса» - развивать бег, ловкость. Смелость, хитрость.</w:t>
            </w:r>
          </w:p>
          <w:p w:rsidR="0056023E" w:rsidRPr="00E62A57" w:rsidRDefault="0056023E" w:rsidP="00B77D91">
            <w:pPr>
              <w:rPr>
                <w:sz w:val="24"/>
                <w:szCs w:val="24"/>
              </w:rPr>
            </w:pPr>
            <w:r w:rsidRPr="00032657">
              <w:rPr>
                <w:sz w:val="24"/>
                <w:szCs w:val="24"/>
              </w:rPr>
              <w:t>Игры с выносным материалом</w:t>
            </w:r>
          </w:p>
        </w:tc>
        <w:tc>
          <w:tcPr>
            <w:tcW w:w="833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56023E" w:rsidRPr="00403826" w:rsidTr="00F10BB5">
        <w:tc>
          <w:tcPr>
            <w:tcW w:w="263" w:type="pct"/>
            <w:vMerge w:val="restar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081CA7">
              <w:rPr>
                <w:b/>
                <w:color w:val="000000"/>
                <w:sz w:val="14"/>
                <w:szCs w:val="16"/>
              </w:rPr>
              <w:t>Работа перед сном</w:t>
            </w:r>
          </w:p>
        </w:tc>
        <w:tc>
          <w:tcPr>
            <w:tcW w:w="3641" w:type="pct"/>
            <w:gridSpan w:val="11"/>
          </w:tcPr>
          <w:p w:rsidR="0056023E" w:rsidRPr="00E62A57" w:rsidRDefault="0056023E" w:rsidP="00B77D91">
            <w:pPr>
              <w:rPr>
                <w:sz w:val="24"/>
                <w:szCs w:val="24"/>
              </w:rPr>
            </w:pPr>
            <w:r w:rsidRPr="00E62A57">
              <w:rPr>
                <w:sz w:val="24"/>
                <w:szCs w:val="24"/>
              </w:rPr>
              <w:t xml:space="preserve">Чтение: </w:t>
            </w:r>
            <w:proofErr w:type="spellStart"/>
            <w:r w:rsidRPr="00E62A57">
              <w:rPr>
                <w:sz w:val="24"/>
                <w:szCs w:val="24"/>
              </w:rPr>
              <w:t>Л.Кондрашенко</w:t>
            </w:r>
            <w:proofErr w:type="spellEnd"/>
            <w:r w:rsidRPr="00E62A57">
              <w:rPr>
                <w:sz w:val="24"/>
                <w:szCs w:val="24"/>
              </w:rPr>
              <w:t xml:space="preserve"> «Чьи следы на снегу»- учить </w:t>
            </w:r>
            <w:proofErr w:type="gramStart"/>
            <w:r w:rsidRPr="00E62A57">
              <w:rPr>
                <w:sz w:val="24"/>
                <w:szCs w:val="24"/>
              </w:rPr>
              <w:t>внимательно</w:t>
            </w:r>
            <w:proofErr w:type="gramEnd"/>
            <w:r w:rsidRPr="00E62A57">
              <w:rPr>
                <w:sz w:val="24"/>
                <w:szCs w:val="24"/>
              </w:rPr>
              <w:t xml:space="preserve">  слушать, развивать мышление. Способствовать развитию интереса к чтению</w:t>
            </w:r>
          </w:p>
        </w:tc>
        <w:tc>
          <w:tcPr>
            <w:tcW w:w="833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10BB5" w:rsidRPr="00403826" w:rsidTr="00F10BB5">
        <w:tc>
          <w:tcPr>
            <w:tcW w:w="263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Вечер:</w:t>
            </w:r>
          </w:p>
        </w:tc>
        <w:tc>
          <w:tcPr>
            <w:tcW w:w="1311" w:type="pct"/>
            <w:gridSpan w:val="3"/>
          </w:tcPr>
          <w:p w:rsidR="0056023E" w:rsidRPr="00E62A57" w:rsidRDefault="0056023E" w:rsidP="00B77D91">
            <w:pPr>
              <w:rPr>
                <w:color w:val="000000"/>
                <w:sz w:val="24"/>
                <w:szCs w:val="24"/>
              </w:rPr>
            </w:pPr>
            <w:r w:rsidRPr="00E62A57">
              <w:rPr>
                <w:sz w:val="24"/>
                <w:szCs w:val="24"/>
              </w:rPr>
              <w:t>Постепенный подъём</w:t>
            </w:r>
            <w:proofErr w:type="gramStart"/>
            <w:r w:rsidRPr="00E62A57">
              <w:rPr>
                <w:sz w:val="24"/>
                <w:szCs w:val="24"/>
              </w:rPr>
              <w:t xml:space="preserve"> ,</w:t>
            </w:r>
            <w:proofErr w:type="gramEnd"/>
            <w:r w:rsidRPr="00E62A57">
              <w:rPr>
                <w:sz w:val="24"/>
                <w:szCs w:val="24"/>
              </w:rPr>
              <w:t xml:space="preserve"> гимнастика после сна. </w:t>
            </w:r>
          </w:p>
          <w:p w:rsidR="0056023E" w:rsidRPr="00E62A57" w:rsidRDefault="0056023E" w:rsidP="00B77D91">
            <w:pPr>
              <w:rPr>
                <w:sz w:val="24"/>
                <w:szCs w:val="24"/>
              </w:rPr>
            </w:pPr>
            <w:r w:rsidRPr="00E62A57">
              <w:rPr>
                <w:sz w:val="24"/>
                <w:szCs w:val="24"/>
              </w:rPr>
              <w:t xml:space="preserve">Чтение рассказа «Почему ноябрь пегий» </w:t>
            </w:r>
            <w:r>
              <w:rPr>
                <w:sz w:val="24"/>
                <w:szCs w:val="24"/>
              </w:rPr>
              <w:t xml:space="preserve"> </w:t>
            </w:r>
            <w:r w:rsidRPr="00E62A57">
              <w:rPr>
                <w:sz w:val="24"/>
                <w:szCs w:val="24"/>
              </w:rPr>
              <w:t xml:space="preserve">Н. Сладкова </w:t>
            </w:r>
            <w:proofErr w:type="spellStart"/>
            <w:r w:rsidRPr="00E62A57">
              <w:rPr>
                <w:sz w:val="24"/>
                <w:szCs w:val="24"/>
              </w:rPr>
              <w:t>Цель</w:t>
            </w:r>
            <w:proofErr w:type="gramStart"/>
            <w:r w:rsidRPr="00E62A57">
              <w:rPr>
                <w:sz w:val="24"/>
                <w:szCs w:val="24"/>
              </w:rPr>
              <w:t>:у</w:t>
            </w:r>
            <w:proofErr w:type="gramEnd"/>
            <w:r w:rsidRPr="00E62A57">
              <w:rPr>
                <w:sz w:val="24"/>
                <w:szCs w:val="24"/>
              </w:rPr>
              <w:t>чить</w:t>
            </w:r>
            <w:proofErr w:type="spellEnd"/>
            <w:r w:rsidRPr="00E62A57">
              <w:rPr>
                <w:sz w:val="24"/>
                <w:szCs w:val="24"/>
              </w:rPr>
              <w:t xml:space="preserve"> отвечать на вопросы по содержанию рассказа</w:t>
            </w:r>
          </w:p>
          <w:p w:rsidR="0056023E" w:rsidRPr="00E62A57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E62A57">
              <w:rPr>
                <w:color w:val="000000" w:themeColor="text1"/>
                <w:sz w:val="24"/>
                <w:szCs w:val="24"/>
              </w:rPr>
              <w:t>Опыты с водой, снегом, льдом (таяние снега от повышения температуры)</w:t>
            </w:r>
          </w:p>
          <w:p w:rsidR="0056023E" w:rsidRPr="00E62A57" w:rsidRDefault="0056023E" w:rsidP="00B77D91">
            <w:pPr>
              <w:rPr>
                <w:sz w:val="24"/>
                <w:szCs w:val="24"/>
              </w:rPr>
            </w:pPr>
            <w:r w:rsidRPr="00E62A57">
              <w:rPr>
                <w:sz w:val="24"/>
                <w:szCs w:val="24"/>
              </w:rPr>
              <w:t xml:space="preserve">Сюжетно-ролевая игра: «больница для </w:t>
            </w:r>
            <w:proofErr w:type="gramStart"/>
            <w:r w:rsidRPr="00E62A57">
              <w:rPr>
                <w:sz w:val="24"/>
                <w:szCs w:val="24"/>
              </w:rPr>
              <w:t>зверят</w:t>
            </w:r>
            <w:proofErr w:type="gramEnd"/>
            <w:r w:rsidRPr="00E62A57">
              <w:rPr>
                <w:sz w:val="24"/>
                <w:szCs w:val="24"/>
              </w:rPr>
              <w:t>» (игровая ситуация: ветеринар проводит осмотр животных в зоопарке)</w:t>
            </w:r>
          </w:p>
        </w:tc>
        <w:tc>
          <w:tcPr>
            <w:tcW w:w="795" w:type="pct"/>
            <w:gridSpan w:val="3"/>
          </w:tcPr>
          <w:p w:rsidR="0056023E" w:rsidRDefault="0056023E" w:rsidP="00B77D9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E62A57">
              <w:rPr>
                <w:color w:val="111111"/>
                <w:sz w:val="24"/>
                <w:szCs w:val="24"/>
              </w:rPr>
              <w:t>Повторить состав числа 4,5. Умение находить способы уравнивания количества предметов</w:t>
            </w:r>
            <w:r>
              <w:rPr>
                <w:color w:val="111111"/>
                <w:sz w:val="24"/>
                <w:szCs w:val="24"/>
              </w:rPr>
              <w:t>. С Тимуром, Сашей С.</w:t>
            </w:r>
          </w:p>
          <w:p w:rsidR="0056023E" w:rsidRPr="00E62A57" w:rsidRDefault="0056023E" w:rsidP="00B77D9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E62A57">
              <w:rPr>
                <w:color w:val="111111"/>
                <w:sz w:val="24"/>
                <w:szCs w:val="24"/>
              </w:rPr>
              <w:t xml:space="preserve"> Закрепить навык вырезания ножницами кругов (из квадратов, знание цветов и оттенков</w:t>
            </w:r>
            <w:r>
              <w:rPr>
                <w:color w:val="111111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11111"/>
                <w:sz w:val="24"/>
                <w:szCs w:val="24"/>
              </w:rPr>
              <w:t>–п</w:t>
            </w:r>
            <w:proofErr w:type="gramEnd"/>
            <w:r>
              <w:rPr>
                <w:color w:val="111111"/>
                <w:sz w:val="24"/>
                <w:szCs w:val="24"/>
              </w:rPr>
              <w:t>о желанию</w:t>
            </w:r>
          </w:p>
          <w:p w:rsidR="0056023E" w:rsidRPr="00E62A57" w:rsidRDefault="0056023E" w:rsidP="00B77D9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56023E" w:rsidRPr="00E62A57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526" w:type="pct"/>
            <w:gridSpan w:val="2"/>
          </w:tcPr>
          <w:p w:rsidR="0056023E" w:rsidRPr="00E62A57" w:rsidRDefault="0056023E" w:rsidP="00B77D91">
            <w:pPr>
              <w:tabs>
                <w:tab w:val="num" w:pos="0"/>
                <w:tab w:val="num" w:pos="720"/>
              </w:tabs>
              <w:rPr>
                <w:sz w:val="24"/>
                <w:szCs w:val="24"/>
              </w:rPr>
            </w:pPr>
            <w:r w:rsidRPr="00E62A57">
              <w:rPr>
                <w:sz w:val="24"/>
                <w:szCs w:val="24"/>
              </w:rPr>
              <w:t xml:space="preserve">. Наведение порядка в игровой комнате «Каждая игрушка живет на своем месте» Цель: воспитание умения поддерживать в группе порядок </w:t>
            </w:r>
          </w:p>
          <w:p w:rsidR="0056023E" w:rsidRPr="00E62A57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1010" w:type="pct"/>
            <w:gridSpan w:val="3"/>
          </w:tcPr>
          <w:p w:rsidR="0056023E" w:rsidRPr="00E62A57" w:rsidRDefault="0056023E" w:rsidP="00B77D91">
            <w:pPr>
              <w:rPr>
                <w:sz w:val="24"/>
                <w:szCs w:val="24"/>
              </w:rPr>
            </w:pPr>
            <w:r w:rsidRPr="00E62A57">
              <w:rPr>
                <w:sz w:val="24"/>
                <w:szCs w:val="24"/>
              </w:rPr>
              <w:t>Создать условия для с/</w:t>
            </w:r>
            <w:proofErr w:type="spellStart"/>
            <w:proofErr w:type="gramStart"/>
            <w:r w:rsidRPr="00E62A57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62A57">
              <w:rPr>
                <w:sz w:val="24"/>
                <w:szCs w:val="24"/>
              </w:rPr>
              <w:t xml:space="preserve"> игры «Зима. Семья собирается на прогулку» Цель: продолжать учить распределять роли, придерживаться сюжета</w:t>
            </w:r>
          </w:p>
          <w:p w:rsidR="0056023E" w:rsidRPr="00E62A57" w:rsidRDefault="0056023E" w:rsidP="00B77D91">
            <w:pPr>
              <w:rPr>
                <w:color w:val="000000"/>
                <w:sz w:val="24"/>
                <w:szCs w:val="24"/>
              </w:rPr>
            </w:pPr>
            <w:r w:rsidRPr="00E62A57">
              <w:rPr>
                <w:color w:val="000000"/>
                <w:sz w:val="24"/>
                <w:szCs w:val="24"/>
              </w:rPr>
              <w:t>Настольно-печатные игры: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62A57">
              <w:rPr>
                <w:color w:val="000000"/>
                <w:sz w:val="24"/>
                <w:szCs w:val="24"/>
              </w:rPr>
              <w:t>Разложи картинки</w:t>
            </w:r>
          </w:p>
          <w:p w:rsidR="0056023E" w:rsidRPr="00E62A57" w:rsidRDefault="0056023E" w:rsidP="00B77D91">
            <w:pPr>
              <w:rPr>
                <w:sz w:val="24"/>
                <w:szCs w:val="24"/>
              </w:rPr>
            </w:pPr>
            <w:r w:rsidRPr="00E62A57">
              <w:rPr>
                <w:color w:val="000000"/>
                <w:sz w:val="24"/>
                <w:szCs w:val="24"/>
              </w:rPr>
              <w:t>Цель: учить детей применять свои знания о диких животных, действовать в соответствии с заданием.</w:t>
            </w:r>
          </w:p>
        </w:tc>
        <w:tc>
          <w:tcPr>
            <w:tcW w:w="833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56023E" w:rsidRPr="00403826" w:rsidTr="00F10BB5">
        <w:trPr>
          <w:cantSplit/>
          <w:trHeight w:val="1134"/>
        </w:trPr>
        <w:tc>
          <w:tcPr>
            <w:tcW w:w="263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textDirection w:val="btLr"/>
          </w:tcPr>
          <w:p w:rsidR="0056023E" w:rsidRPr="00403826" w:rsidRDefault="0056023E" w:rsidP="00B77D91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Прогулка.</w:t>
            </w:r>
          </w:p>
        </w:tc>
        <w:tc>
          <w:tcPr>
            <w:tcW w:w="3641" w:type="pct"/>
            <w:gridSpan w:val="11"/>
          </w:tcPr>
          <w:p w:rsidR="0056023E" w:rsidRPr="00E62A57" w:rsidRDefault="0056023E" w:rsidP="00B77D91">
            <w:pPr>
              <w:rPr>
                <w:sz w:val="24"/>
                <w:szCs w:val="24"/>
              </w:rPr>
            </w:pPr>
            <w:r w:rsidRPr="00E62A57">
              <w:rPr>
                <w:sz w:val="24"/>
                <w:szCs w:val="24"/>
              </w:rPr>
              <w:t>Наблюдение: деревья поздней осенью Цель: уточнить представления о признаках осени, развивать наблюдательность</w:t>
            </w:r>
          </w:p>
          <w:p w:rsidR="0056023E" w:rsidRPr="00E62A57" w:rsidRDefault="0056023E" w:rsidP="00B77D91">
            <w:pPr>
              <w:rPr>
                <w:sz w:val="24"/>
                <w:szCs w:val="24"/>
              </w:rPr>
            </w:pPr>
            <w:proofErr w:type="gramStart"/>
            <w:r w:rsidRPr="00E62A57">
              <w:rPr>
                <w:sz w:val="24"/>
                <w:szCs w:val="24"/>
              </w:rPr>
              <w:t>П</w:t>
            </w:r>
            <w:proofErr w:type="gramEnd"/>
            <w:r w:rsidRPr="00E62A57">
              <w:rPr>
                <w:sz w:val="24"/>
                <w:szCs w:val="24"/>
              </w:rPr>
              <w:t>/и «Лиса в курятнике» Цель :упражнять в беге</w:t>
            </w:r>
          </w:p>
          <w:p w:rsidR="0056023E" w:rsidRPr="00E62A57" w:rsidRDefault="0056023E" w:rsidP="00B77D91">
            <w:pPr>
              <w:rPr>
                <w:sz w:val="24"/>
                <w:szCs w:val="24"/>
              </w:rPr>
            </w:pPr>
            <w:r w:rsidRPr="00E62A57">
              <w:rPr>
                <w:sz w:val="24"/>
                <w:szCs w:val="24"/>
              </w:rPr>
              <w:t>С/</w:t>
            </w:r>
            <w:proofErr w:type="spellStart"/>
            <w:proofErr w:type="gramStart"/>
            <w:r w:rsidRPr="00E62A57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62A57">
              <w:rPr>
                <w:sz w:val="24"/>
                <w:szCs w:val="24"/>
              </w:rPr>
              <w:t xml:space="preserve"> и «Шоферы» Цель: учить объединяться в игре, распределять роли.</w:t>
            </w:r>
          </w:p>
          <w:p w:rsidR="0056023E" w:rsidRPr="00E62A57" w:rsidRDefault="0056023E" w:rsidP="00B77D9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33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</w:tbl>
    <w:p w:rsidR="0056023E" w:rsidRDefault="0056023E" w:rsidP="0056023E">
      <w:pPr>
        <w:rPr>
          <w:rFonts w:ascii="Times New Roman" w:hAnsi="Times New Roman" w:cs="Times New Roman"/>
          <w:sz w:val="20"/>
        </w:rPr>
      </w:pPr>
    </w:p>
    <w:p w:rsidR="0056023E" w:rsidRPr="0093143E" w:rsidRDefault="0056023E" w:rsidP="00F10BB5">
      <w:pPr>
        <w:jc w:val="center"/>
        <w:rPr>
          <w:rFonts w:ascii="Times New Roman" w:hAnsi="Times New Roman" w:cs="Times New Roman"/>
          <w:sz w:val="24"/>
          <w:szCs w:val="24"/>
        </w:rPr>
      </w:pPr>
      <w:r w:rsidRPr="0093143E">
        <w:rPr>
          <w:rFonts w:ascii="Times New Roman" w:hAnsi="Times New Roman" w:cs="Times New Roman"/>
          <w:sz w:val="24"/>
          <w:szCs w:val="24"/>
        </w:rPr>
        <w:lastRenderedPageBreak/>
        <w:t>Тема: «</w:t>
      </w:r>
      <w:r w:rsidRPr="0093143E">
        <w:rPr>
          <w:rFonts w:ascii="Times New Roman" w:hAnsi="Times New Roman" w:cs="Times New Roman"/>
          <w:color w:val="000000"/>
          <w:sz w:val="24"/>
          <w:szCs w:val="24"/>
        </w:rPr>
        <w:t>Кто как готовится к зиме</w:t>
      </w:r>
      <w:r w:rsidRPr="0093143E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3"/>
        <w:tblW w:w="5513" w:type="pct"/>
        <w:tblInd w:w="-743" w:type="dxa"/>
        <w:tblLayout w:type="fixed"/>
        <w:tblLook w:val="04A0"/>
      </w:tblPr>
      <w:tblGrid>
        <w:gridCol w:w="850"/>
        <w:gridCol w:w="851"/>
        <w:gridCol w:w="7"/>
        <w:gridCol w:w="3111"/>
        <w:gridCol w:w="711"/>
        <w:gridCol w:w="150"/>
        <w:gridCol w:w="127"/>
        <w:gridCol w:w="714"/>
        <w:gridCol w:w="140"/>
        <w:gridCol w:w="427"/>
        <w:gridCol w:w="427"/>
        <w:gridCol w:w="652"/>
        <w:gridCol w:w="483"/>
        <w:gridCol w:w="127"/>
        <w:gridCol w:w="300"/>
        <w:gridCol w:w="421"/>
        <w:gridCol w:w="629"/>
        <w:gridCol w:w="359"/>
        <w:gridCol w:w="143"/>
        <w:gridCol w:w="72"/>
        <w:gridCol w:w="499"/>
        <w:gridCol w:w="2005"/>
        <w:gridCol w:w="688"/>
        <w:gridCol w:w="2410"/>
      </w:tblGrid>
      <w:tr w:rsidR="00F10BB5" w:rsidRPr="00712E1E" w:rsidTr="00F64E41">
        <w:tc>
          <w:tcPr>
            <w:tcW w:w="261" w:type="pct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День недели</w:t>
            </w:r>
          </w:p>
        </w:tc>
        <w:tc>
          <w:tcPr>
            <w:tcW w:w="263" w:type="pct"/>
            <w:gridSpan w:val="2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Режим</w:t>
            </w:r>
          </w:p>
        </w:tc>
        <w:tc>
          <w:tcPr>
            <w:tcW w:w="2758" w:type="pct"/>
            <w:gridSpan w:val="17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768" w:type="pct"/>
            <w:gridSpan w:val="2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950" w:type="pct"/>
            <w:gridSpan w:val="2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Взаимодействие с родителями/ социальными партнёрами</w:t>
            </w:r>
          </w:p>
        </w:tc>
      </w:tr>
      <w:tr w:rsidR="00F10BB5" w:rsidRPr="00712E1E" w:rsidTr="00F64E41">
        <w:tc>
          <w:tcPr>
            <w:tcW w:w="261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gridSpan w:val="2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1172" w:type="pct"/>
            <w:gridSpan w:val="2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Групповая, подгрупповая</w:t>
            </w:r>
          </w:p>
        </w:tc>
        <w:tc>
          <w:tcPr>
            <w:tcW w:w="609" w:type="pct"/>
            <w:gridSpan w:val="6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479" w:type="pct"/>
            <w:gridSpan w:val="4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Образовательная деятельность в режимных моментах</w:t>
            </w:r>
          </w:p>
        </w:tc>
        <w:tc>
          <w:tcPr>
            <w:tcW w:w="498" w:type="pct"/>
            <w:gridSpan w:val="5"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>
              <w:rPr>
                <w:b/>
                <w:sz w:val="16"/>
                <w:szCs w:val="16"/>
              </w:rPr>
              <w:t>региональный компонент</w:t>
            </w:r>
          </w:p>
        </w:tc>
        <w:tc>
          <w:tcPr>
            <w:tcW w:w="768" w:type="pct"/>
            <w:gridSpan w:val="2"/>
            <w:vMerge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950" w:type="pct"/>
            <w:gridSpan w:val="2"/>
            <w:vMerge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</w:p>
        </w:tc>
      </w:tr>
      <w:tr w:rsidR="00F10BB5" w:rsidRPr="00712E1E" w:rsidTr="00F64E41">
        <w:tc>
          <w:tcPr>
            <w:tcW w:w="261" w:type="pct"/>
            <w:vAlign w:val="center"/>
          </w:tcPr>
          <w:p w:rsidR="0056023E" w:rsidRPr="00403826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03826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63" w:type="pct"/>
            <w:gridSpan w:val="2"/>
            <w:vAlign w:val="center"/>
          </w:tcPr>
          <w:p w:rsidR="0056023E" w:rsidRPr="00403826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03826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72" w:type="pct"/>
            <w:gridSpan w:val="2"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5175E">
              <w:rPr>
                <w:b/>
                <w:sz w:val="12"/>
                <w:szCs w:val="16"/>
              </w:rPr>
              <w:t>4</w:t>
            </w:r>
          </w:p>
        </w:tc>
        <w:tc>
          <w:tcPr>
            <w:tcW w:w="609" w:type="pct"/>
            <w:gridSpan w:val="6"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5175E">
              <w:rPr>
                <w:b/>
                <w:sz w:val="12"/>
                <w:szCs w:val="16"/>
              </w:rPr>
              <w:t>5</w:t>
            </w:r>
          </w:p>
        </w:tc>
        <w:tc>
          <w:tcPr>
            <w:tcW w:w="479" w:type="pct"/>
            <w:gridSpan w:val="4"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5175E">
              <w:rPr>
                <w:b/>
                <w:sz w:val="12"/>
                <w:szCs w:val="16"/>
              </w:rPr>
              <w:t>6</w:t>
            </w:r>
          </w:p>
        </w:tc>
        <w:tc>
          <w:tcPr>
            <w:tcW w:w="498" w:type="pct"/>
            <w:gridSpan w:val="5"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768" w:type="pct"/>
            <w:gridSpan w:val="2"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5175E">
              <w:rPr>
                <w:b/>
                <w:sz w:val="12"/>
                <w:szCs w:val="16"/>
              </w:rPr>
              <w:t>7</w:t>
            </w:r>
          </w:p>
        </w:tc>
        <w:tc>
          <w:tcPr>
            <w:tcW w:w="950" w:type="pct"/>
            <w:gridSpan w:val="2"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5175E">
              <w:rPr>
                <w:b/>
                <w:sz w:val="12"/>
                <w:szCs w:val="16"/>
              </w:rPr>
              <w:t>8</w:t>
            </w:r>
          </w:p>
        </w:tc>
      </w:tr>
      <w:tr w:rsidR="00F10BB5" w:rsidRPr="00712E1E" w:rsidTr="00F64E41">
        <w:trPr>
          <w:trHeight w:val="1898"/>
        </w:trPr>
        <w:tc>
          <w:tcPr>
            <w:tcW w:w="261" w:type="pct"/>
            <w:vMerge w:val="restart"/>
            <w:textDirection w:val="btLr"/>
          </w:tcPr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  <w:r w:rsidRPr="00DB048B">
              <w:rPr>
                <w:b/>
                <w:color w:val="FF0000"/>
                <w:sz w:val="28"/>
                <w:szCs w:val="28"/>
              </w:rPr>
              <w:t>Среда</w:t>
            </w:r>
            <w:r>
              <w:rPr>
                <w:b/>
                <w:color w:val="FF0000"/>
                <w:sz w:val="28"/>
                <w:szCs w:val="28"/>
              </w:rPr>
              <w:t xml:space="preserve"> 23 ноября</w:t>
            </w:r>
          </w:p>
          <w:p w:rsidR="0056023E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  <w:p w:rsidR="0056023E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  <w:p w:rsidR="0056023E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  <w:p w:rsidR="0056023E" w:rsidRPr="00403826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gridSpan w:val="2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sz w:val="16"/>
                <w:szCs w:val="16"/>
              </w:rPr>
              <w:t>Утро</w:t>
            </w:r>
          </w:p>
        </w:tc>
        <w:tc>
          <w:tcPr>
            <w:tcW w:w="1172" w:type="pct"/>
            <w:gridSpan w:val="2"/>
          </w:tcPr>
          <w:p w:rsidR="0056023E" w:rsidRPr="0093143E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93143E">
              <w:rPr>
                <w:sz w:val="24"/>
                <w:szCs w:val="24"/>
              </w:rPr>
              <w:t>Утренняя гимнастика.</w:t>
            </w:r>
            <w:r w:rsidRPr="0093143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6023E" w:rsidRPr="0093143E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93143E">
              <w:rPr>
                <w:color w:val="000000" w:themeColor="text1"/>
                <w:sz w:val="24"/>
                <w:szCs w:val="24"/>
              </w:rPr>
              <w:t>Работа в уголке природы: рассматривание моделей диких животных. Цель: актуализировать и дополнить знания детей о строении и жизнедеятельности диких животных</w:t>
            </w:r>
          </w:p>
          <w:p w:rsidR="0056023E" w:rsidRPr="0093143E" w:rsidRDefault="0056023E" w:rsidP="00B77D91">
            <w:pPr>
              <w:rPr>
                <w:sz w:val="24"/>
                <w:szCs w:val="24"/>
              </w:rPr>
            </w:pPr>
            <w:r w:rsidRPr="0093143E">
              <w:rPr>
                <w:sz w:val="24"/>
                <w:szCs w:val="24"/>
              </w:rPr>
              <w:t>Пальчиковая гимнастика «Сидит белка на тележке…»</w:t>
            </w:r>
          </w:p>
          <w:p w:rsidR="0056023E" w:rsidRPr="0093143E" w:rsidRDefault="0056023E" w:rsidP="00B77D91">
            <w:pPr>
              <w:rPr>
                <w:sz w:val="24"/>
                <w:szCs w:val="24"/>
              </w:rPr>
            </w:pPr>
            <w:r w:rsidRPr="0093143E">
              <w:rPr>
                <w:sz w:val="24"/>
                <w:szCs w:val="24"/>
              </w:rPr>
              <w:t>Воспитатель подводит детей к выводу: Какова жизнь белки зимой (особенности питание и обитания). Как люди могут о них заботиться.</w:t>
            </w:r>
          </w:p>
          <w:p w:rsidR="0056023E" w:rsidRPr="0093143E" w:rsidRDefault="0056023E" w:rsidP="00B77D91">
            <w:pPr>
              <w:rPr>
                <w:sz w:val="24"/>
                <w:szCs w:val="24"/>
              </w:rPr>
            </w:pPr>
            <w:r w:rsidRPr="0093143E">
              <w:rPr>
                <w:sz w:val="24"/>
                <w:szCs w:val="24"/>
              </w:rPr>
              <w:t>Воспитатель предлагает заготовить корм для белок, чтобы можно было их подкармливать зимой.</w:t>
            </w:r>
          </w:p>
        </w:tc>
        <w:tc>
          <w:tcPr>
            <w:tcW w:w="609" w:type="pct"/>
            <w:gridSpan w:val="6"/>
          </w:tcPr>
          <w:p w:rsidR="0056023E" w:rsidRPr="0093143E" w:rsidRDefault="0056023E" w:rsidP="00B77D91">
            <w:pPr>
              <w:rPr>
                <w:sz w:val="24"/>
                <w:szCs w:val="24"/>
              </w:rPr>
            </w:pPr>
            <w:proofErr w:type="spellStart"/>
            <w:r w:rsidRPr="0093143E">
              <w:rPr>
                <w:sz w:val="24"/>
                <w:szCs w:val="24"/>
              </w:rPr>
              <w:t>д\и</w:t>
            </w:r>
            <w:proofErr w:type="spellEnd"/>
            <w:r w:rsidRPr="0093143E">
              <w:rPr>
                <w:sz w:val="24"/>
                <w:szCs w:val="24"/>
              </w:rPr>
              <w:t>: «Что умеют делать звери?»- создать разнообразных словосочетаний</w:t>
            </w:r>
          </w:p>
          <w:p w:rsidR="0056023E" w:rsidRDefault="0056023E" w:rsidP="00B77D9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93143E">
              <w:rPr>
                <w:color w:val="111111"/>
                <w:sz w:val="24"/>
                <w:szCs w:val="24"/>
              </w:rPr>
              <w:t xml:space="preserve">ЗКР </w:t>
            </w:r>
            <w:proofErr w:type="spellStart"/>
            <w:r w:rsidRPr="0093143E">
              <w:rPr>
                <w:color w:val="111111"/>
                <w:sz w:val="24"/>
                <w:szCs w:val="24"/>
              </w:rPr>
              <w:t>Чистоговорки</w:t>
            </w:r>
            <w:proofErr w:type="spellEnd"/>
            <w:r w:rsidRPr="0093143E">
              <w:rPr>
                <w:color w:val="111111"/>
                <w:sz w:val="24"/>
                <w:szCs w:val="24"/>
              </w:rPr>
              <w:t xml:space="preserve"> со звуком «К»,</w:t>
            </w:r>
            <w:r>
              <w:rPr>
                <w:color w:val="111111"/>
                <w:sz w:val="24"/>
                <w:szCs w:val="24"/>
              </w:rPr>
              <w:t xml:space="preserve"> с Алёной, Ромой</w:t>
            </w:r>
          </w:p>
          <w:p w:rsidR="0056023E" w:rsidRPr="0093143E" w:rsidRDefault="0056023E" w:rsidP="00B77D9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93143E">
              <w:rPr>
                <w:color w:val="111111"/>
                <w:sz w:val="24"/>
                <w:szCs w:val="24"/>
              </w:rPr>
              <w:t>"</w:t>
            </w:r>
            <w:proofErr w:type="spellStart"/>
            <w:r w:rsidRPr="0093143E">
              <w:rPr>
                <w:color w:val="111111"/>
                <w:sz w:val="24"/>
                <w:szCs w:val="24"/>
              </w:rPr>
              <w:t>д</w:t>
            </w:r>
            <w:proofErr w:type="spellEnd"/>
            <w:r w:rsidRPr="0093143E">
              <w:rPr>
                <w:color w:val="111111"/>
                <w:sz w:val="24"/>
                <w:szCs w:val="24"/>
              </w:rPr>
              <w:t>/у</w:t>
            </w:r>
            <w:proofErr w:type="gramStart"/>
            <w:r w:rsidRPr="0093143E">
              <w:rPr>
                <w:color w:val="111111"/>
                <w:sz w:val="24"/>
                <w:szCs w:val="24"/>
              </w:rPr>
              <w:t xml:space="preserve"> Н</w:t>
            </w:r>
            <w:proofErr w:type="gramEnd"/>
            <w:r w:rsidRPr="0093143E">
              <w:rPr>
                <w:color w:val="111111"/>
                <w:sz w:val="24"/>
                <w:szCs w:val="24"/>
              </w:rPr>
              <w:t>азови слова со звуком «К» в конце и начале слова"</w:t>
            </w:r>
            <w:r>
              <w:rPr>
                <w:color w:val="111111"/>
                <w:sz w:val="24"/>
                <w:szCs w:val="24"/>
              </w:rPr>
              <w:t xml:space="preserve">                               с Севой, Вовой</w:t>
            </w:r>
          </w:p>
          <w:p w:rsidR="0056023E" w:rsidRPr="0093143E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479" w:type="pct"/>
            <w:gridSpan w:val="4"/>
          </w:tcPr>
          <w:p w:rsidR="0056023E" w:rsidRPr="0093143E" w:rsidRDefault="0056023E" w:rsidP="00B77D91">
            <w:pPr>
              <w:rPr>
                <w:color w:val="000000"/>
                <w:sz w:val="24"/>
                <w:szCs w:val="24"/>
              </w:rPr>
            </w:pPr>
            <w:r w:rsidRPr="0093143E">
              <w:rPr>
                <w:color w:val="000000"/>
                <w:sz w:val="24"/>
                <w:szCs w:val="24"/>
              </w:rPr>
              <w:t>Обсуждение «Как звери готовятся к зиме» (установка на сезонные изменения).</w:t>
            </w:r>
          </w:p>
        </w:tc>
        <w:tc>
          <w:tcPr>
            <w:tcW w:w="498" w:type="pct"/>
            <w:gridSpan w:val="5"/>
          </w:tcPr>
          <w:p w:rsidR="0056023E" w:rsidRPr="0093143E" w:rsidRDefault="0056023E" w:rsidP="00B77D91">
            <w:pPr>
              <w:rPr>
                <w:sz w:val="24"/>
                <w:szCs w:val="24"/>
              </w:rPr>
            </w:pPr>
            <w:r w:rsidRPr="0093143E">
              <w:rPr>
                <w:sz w:val="24"/>
                <w:szCs w:val="24"/>
              </w:rPr>
              <w:t>Беседа «Дымковская игрушка».</w:t>
            </w:r>
          </w:p>
          <w:p w:rsidR="0056023E" w:rsidRPr="0093143E" w:rsidRDefault="0056023E" w:rsidP="00B77D91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Рассматривание: </w:t>
            </w:r>
            <w:r w:rsidRPr="0093143E">
              <w:rPr>
                <w:sz w:val="24"/>
                <w:szCs w:val="24"/>
              </w:rPr>
              <w:t>поделки, рисунки дымковских игрушек</w:t>
            </w:r>
          </w:p>
        </w:tc>
        <w:tc>
          <w:tcPr>
            <w:tcW w:w="768" w:type="pct"/>
            <w:gridSpan w:val="2"/>
          </w:tcPr>
          <w:p w:rsidR="0056023E" w:rsidRPr="0093143E" w:rsidRDefault="0056023E" w:rsidP="00B77D91">
            <w:pPr>
              <w:rPr>
                <w:color w:val="000000"/>
                <w:sz w:val="24"/>
                <w:szCs w:val="24"/>
              </w:rPr>
            </w:pPr>
            <w:r w:rsidRPr="0093143E">
              <w:rPr>
                <w:color w:val="000000"/>
                <w:sz w:val="24"/>
                <w:szCs w:val="24"/>
              </w:rPr>
              <w:t>Создать условия для</w:t>
            </w:r>
            <w:r w:rsidRPr="0093143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3143E">
              <w:rPr>
                <w:sz w:val="24"/>
                <w:szCs w:val="24"/>
              </w:rPr>
              <w:t>для</w:t>
            </w:r>
            <w:proofErr w:type="spellEnd"/>
            <w:proofErr w:type="gramEnd"/>
            <w:r w:rsidRPr="0093143E">
              <w:rPr>
                <w:sz w:val="24"/>
                <w:szCs w:val="24"/>
              </w:rPr>
              <w:t xml:space="preserve">  рассматривания иллюстраций по теме</w:t>
            </w:r>
            <w:r>
              <w:rPr>
                <w:sz w:val="24"/>
                <w:szCs w:val="24"/>
              </w:rPr>
              <w:t xml:space="preserve">.                                 </w:t>
            </w:r>
            <w:r w:rsidRPr="0093143E">
              <w:rPr>
                <w:sz w:val="24"/>
                <w:szCs w:val="24"/>
              </w:rPr>
              <w:t xml:space="preserve"> Цель: расширение представления об изменениях в погоде, природе</w:t>
            </w:r>
            <w:proofErr w:type="gramStart"/>
            <w:r w:rsidRPr="0093143E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.</w:t>
            </w:r>
            <w:proofErr w:type="gramEnd"/>
            <w:r>
              <w:rPr>
                <w:color w:val="111111"/>
                <w:sz w:val="24"/>
                <w:szCs w:val="24"/>
              </w:rPr>
              <w:t xml:space="preserve">            </w:t>
            </w:r>
            <w:r w:rsidRPr="0093143E">
              <w:rPr>
                <w:color w:val="111111"/>
                <w:sz w:val="24"/>
                <w:szCs w:val="24"/>
              </w:rPr>
              <w:t xml:space="preserve">Работа в центре творчества: подготовить материал для самостоятельного создания детьми ежей: пластилин </w:t>
            </w:r>
            <w:proofErr w:type="spellStart"/>
            <w:r w:rsidRPr="0093143E">
              <w:rPr>
                <w:color w:val="111111"/>
                <w:sz w:val="24"/>
                <w:szCs w:val="24"/>
              </w:rPr>
              <w:t>корич</w:t>
            </w:r>
            <w:proofErr w:type="spellEnd"/>
            <w:r w:rsidRPr="0093143E">
              <w:rPr>
                <w:color w:val="111111"/>
                <w:sz w:val="24"/>
                <w:szCs w:val="24"/>
              </w:rPr>
              <w:t>. цвета, спички, картинки ежа.</w:t>
            </w:r>
          </w:p>
        </w:tc>
        <w:tc>
          <w:tcPr>
            <w:tcW w:w="950" w:type="pct"/>
            <w:gridSpan w:val="2"/>
            <w:vMerge w:val="restart"/>
          </w:tcPr>
          <w:p w:rsidR="0056023E" w:rsidRPr="0093143E" w:rsidRDefault="0056023E" w:rsidP="00B77D91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93143E">
              <w:rPr>
                <w:b/>
                <w:sz w:val="28"/>
                <w:szCs w:val="28"/>
              </w:rPr>
              <w:t>Рекомендовать родителям дидактические игры на использовании в речи прилагательных, глаголов, наречий (описание животных, птиц)</w:t>
            </w:r>
          </w:p>
        </w:tc>
      </w:tr>
      <w:tr w:rsidR="00F10BB5" w:rsidRPr="00712E1E" w:rsidTr="00F64E41">
        <w:trPr>
          <w:cantSplit/>
          <w:trHeight w:val="1134"/>
        </w:trPr>
        <w:tc>
          <w:tcPr>
            <w:tcW w:w="261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gridSpan w:val="2"/>
            <w:textDirection w:val="btLr"/>
          </w:tcPr>
          <w:p w:rsidR="0056023E" w:rsidRPr="00A8570C" w:rsidRDefault="0056023E" w:rsidP="00B77D91">
            <w:pPr>
              <w:ind w:left="113" w:right="113"/>
              <w:jc w:val="center"/>
              <w:rPr>
                <w:b/>
              </w:rPr>
            </w:pPr>
            <w:r w:rsidRPr="00A8570C">
              <w:rPr>
                <w:b/>
                <w:bCs/>
                <w:color w:val="000000"/>
              </w:rPr>
              <w:t>занятие</w:t>
            </w:r>
          </w:p>
        </w:tc>
        <w:tc>
          <w:tcPr>
            <w:tcW w:w="3526" w:type="pct"/>
            <w:gridSpan w:val="19"/>
          </w:tcPr>
          <w:p w:rsidR="0056023E" w:rsidRPr="001B3FC8" w:rsidRDefault="0056023E" w:rsidP="00B77D91">
            <w:pPr>
              <w:rPr>
                <w:color w:val="000000"/>
                <w:sz w:val="28"/>
                <w:szCs w:val="28"/>
              </w:rPr>
            </w:pPr>
            <w:r w:rsidRPr="0093143E">
              <w:rPr>
                <w:b/>
                <w:sz w:val="28"/>
                <w:szCs w:val="28"/>
              </w:rPr>
              <w:t xml:space="preserve">По плану </w:t>
            </w:r>
            <w:proofErr w:type="spellStart"/>
            <w:r w:rsidRPr="0093143E">
              <w:rPr>
                <w:b/>
                <w:sz w:val="28"/>
                <w:szCs w:val="28"/>
              </w:rPr>
              <w:t>муз</w:t>
            </w:r>
            <w:proofErr w:type="gramStart"/>
            <w:r w:rsidRPr="0093143E">
              <w:rPr>
                <w:b/>
                <w:sz w:val="28"/>
                <w:szCs w:val="28"/>
              </w:rPr>
              <w:t>.р</w:t>
            </w:r>
            <w:proofErr w:type="gramEnd"/>
            <w:r w:rsidRPr="0093143E">
              <w:rPr>
                <w:b/>
                <w:sz w:val="28"/>
                <w:szCs w:val="28"/>
              </w:rPr>
              <w:t>уководителя</w:t>
            </w:r>
            <w:proofErr w:type="spellEnd"/>
            <w:r w:rsidRPr="00B0643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 w:rsidRPr="001B3FC8">
              <w:rPr>
                <w:color w:val="000000"/>
                <w:sz w:val="28"/>
                <w:szCs w:val="28"/>
              </w:rPr>
              <w:t>Подготовка ко дню матери</w:t>
            </w:r>
          </w:p>
          <w:p w:rsidR="0056023E" w:rsidRPr="001B3FC8" w:rsidRDefault="0056023E" w:rsidP="00B77D91">
            <w:pPr>
              <w:rPr>
                <w:color w:val="000000"/>
                <w:sz w:val="28"/>
                <w:szCs w:val="28"/>
              </w:rPr>
            </w:pPr>
          </w:p>
          <w:p w:rsidR="0056023E" w:rsidRPr="001B3FC8" w:rsidRDefault="0056023E" w:rsidP="00B77D91">
            <w:pPr>
              <w:rPr>
                <w:color w:val="000000"/>
                <w:sz w:val="28"/>
                <w:szCs w:val="28"/>
              </w:rPr>
            </w:pPr>
            <w:r w:rsidRPr="00A218F8">
              <w:rPr>
                <w:b/>
                <w:color w:val="000000"/>
                <w:sz w:val="28"/>
                <w:szCs w:val="28"/>
                <w:u w:val="single"/>
              </w:rPr>
              <w:t>Аппликация</w:t>
            </w:r>
            <w:r w:rsidRPr="001B3FC8">
              <w:rPr>
                <w:color w:val="000000"/>
                <w:sz w:val="28"/>
                <w:szCs w:val="28"/>
                <w:u w:val="single"/>
              </w:rPr>
              <w:t xml:space="preserve"> </w:t>
            </w:r>
            <w:r w:rsidRPr="001B3FC8">
              <w:rPr>
                <w:color w:val="000000"/>
                <w:sz w:val="28"/>
                <w:szCs w:val="28"/>
              </w:rPr>
              <w:t xml:space="preserve">«Полосатый коврик для кота» Лыкова </w:t>
            </w:r>
            <w:proofErr w:type="spellStart"/>
            <w:proofErr w:type="gramStart"/>
            <w:r w:rsidRPr="001B3FC8">
              <w:rPr>
                <w:color w:val="000000"/>
                <w:sz w:val="28"/>
                <w:szCs w:val="28"/>
              </w:rPr>
              <w:t>стр</w:t>
            </w:r>
            <w:proofErr w:type="spellEnd"/>
            <w:proofErr w:type="gramEnd"/>
            <w:r w:rsidRPr="001B3FC8">
              <w:rPr>
                <w:color w:val="000000"/>
                <w:sz w:val="28"/>
                <w:szCs w:val="28"/>
              </w:rPr>
              <w:t xml:space="preserve"> 62.                                                                          Цель:  учить детей составлять гармоничную композицию «Полосатый коврик»  из бумажных полосок, чередующихся по цвету. Продолжать освоения техники резания ножницами </w:t>
            </w:r>
            <w:proofErr w:type="gramStart"/>
            <w:r w:rsidRPr="001B3FC8">
              <w:rPr>
                <w:color w:val="000000"/>
                <w:sz w:val="28"/>
                <w:szCs w:val="28"/>
              </w:rPr>
              <w:t>по</w:t>
            </w:r>
            <w:proofErr w:type="gramEnd"/>
            <w:r w:rsidRPr="001B3FC8">
              <w:rPr>
                <w:color w:val="000000"/>
                <w:sz w:val="28"/>
                <w:szCs w:val="28"/>
              </w:rPr>
              <w:t xml:space="preserve"> прямой. Познакомить с новым способом </w:t>
            </w:r>
            <w:proofErr w:type="gramStart"/>
            <w:r w:rsidRPr="001B3FC8">
              <w:rPr>
                <w:color w:val="000000"/>
                <w:sz w:val="28"/>
                <w:szCs w:val="28"/>
              </w:rPr>
              <w:t>–р</w:t>
            </w:r>
            <w:proofErr w:type="gramEnd"/>
            <w:r w:rsidRPr="001B3FC8">
              <w:rPr>
                <w:color w:val="000000"/>
                <w:sz w:val="28"/>
                <w:szCs w:val="28"/>
              </w:rPr>
              <w:t xml:space="preserve">езание бумаги по линиям сгиба. Развивать чувство цвета и ритма. </w:t>
            </w:r>
          </w:p>
          <w:p w:rsidR="0056023E" w:rsidRPr="0093143E" w:rsidRDefault="0056023E" w:rsidP="00B77D91">
            <w:pPr>
              <w:rPr>
                <w:b/>
                <w:sz w:val="28"/>
                <w:szCs w:val="28"/>
              </w:rPr>
            </w:pPr>
          </w:p>
        </w:tc>
        <w:tc>
          <w:tcPr>
            <w:tcW w:w="950" w:type="pct"/>
            <w:gridSpan w:val="2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64E41" w:rsidRPr="00712E1E" w:rsidTr="00F64E41">
        <w:trPr>
          <w:cantSplit/>
          <w:trHeight w:val="1134"/>
        </w:trPr>
        <w:tc>
          <w:tcPr>
            <w:tcW w:w="261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gridSpan w:val="2"/>
            <w:textDirection w:val="btLr"/>
          </w:tcPr>
          <w:p w:rsidR="0056023E" w:rsidRPr="00403826" w:rsidRDefault="0056023E" w:rsidP="00B77D91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Прогулка:</w:t>
            </w:r>
          </w:p>
          <w:p w:rsidR="0056023E" w:rsidRPr="00403826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</w:tc>
        <w:tc>
          <w:tcPr>
            <w:tcW w:w="1476" w:type="pct"/>
            <w:gridSpan w:val="5"/>
          </w:tcPr>
          <w:p w:rsidR="0056023E" w:rsidRPr="00BD1E6D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BD1E6D">
              <w:rPr>
                <w:color w:val="000000" w:themeColor="text1"/>
                <w:sz w:val="24"/>
                <w:szCs w:val="24"/>
              </w:rPr>
              <w:t>Наблюдение за живым объек</w:t>
            </w:r>
            <w:r>
              <w:rPr>
                <w:color w:val="000000" w:themeColor="text1"/>
                <w:sz w:val="24"/>
                <w:szCs w:val="24"/>
              </w:rPr>
              <w:t>том. Объяснить детям, что в но</w:t>
            </w:r>
            <w:r w:rsidRPr="00BD1E6D">
              <w:rPr>
                <w:color w:val="000000" w:themeColor="text1"/>
                <w:sz w:val="24"/>
                <w:szCs w:val="24"/>
              </w:rPr>
              <w:t xml:space="preserve">ябре меняет цвет заяц-беляк,  белка тоже меняет летний коричневый наряд </w:t>
            </w:r>
            <w:proofErr w:type="gramStart"/>
            <w:r w:rsidRPr="00BD1E6D">
              <w:rPr>
                <w:color w:val="000000" w:themeColor="text1"/>
                <w:sz w:val="24"/>
                <w:szCs w:val="24"/>
              </w:rPr>
              <w:t>на</w:t>
            </w:r>
            <w:proofErr w:type="gramEnd"/>
            <w:r w:rsidRPr="00BD1E6D">
              <w:rPr>
                <w:color w:val="000000" w:themeColor="text1"/>
                <w:sz w:val="24"/>
                <w:szCs w:val="24"/>
              </w:rPr>
              <w:t xml:space="preserve"> зимний, голубовато-серый. Барсук  чистит нору, потом натаскивает внутрь свежих, сухих листьев, </w:t>
            </w:r>
            <w:proofErr w:type="gramStart"/>
            <w:r w:rsidRPr="00BD1E6D">
              <w:rPr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BD1E6D">
              <w:rPr>
                <w:color w:val="000000" w:themeColor="text1"/>
                <w:sz w:val="24"/>
                <w:szCs w:val="24"/>
              </w:rPr>
              <w:t xml:space="preserve"> утеплившись залегает на зимнюю спячку. И еже можно увидеть  на поляне -  наколов иголки листьев, он тоже несет их к себе в нору, готовит там мягкий и теплый матрац на зиму.</w:t>
            </w:r>
          </w:p>
          <w:p w:rsidR="0056023E" w:rsidRPr="00BD1E6D" w:rsidRDefault="0056023E" w:rsidP="00B77D91">
            <w:pPr>
              <w:widowControl w:val="0"/>
              <w:tabs>
                <w:tab w:val="left" w:pos="600"/>
              </w:tabs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53" w:type="pct"/>
            <w:gridSpan w:val="5"/>
          </w:tcPr>
          <w:p w:rsidR="0056023E" w:rsidRPr="00BD1E6D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BD1E6D">
              <w:rPr>
                <w:color w:val="000000" w:themeColor="text1"/>
                <w:sz w:val="24"/>
                <w:szCs w:val="24"/>
              </w:rPr>
              <w:t>Ходьба приставным шагом.</w:t>
            </w:r>
          </w:p>
          <w:p w:rsidR="0056023E" w:rsidRPr="00BD1E6D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BD1E6D">
              <w:rPr>
                <w:color w:val="000000" w:themeColor="text1"/>
                <w:sz w:val="24"/>
                <w:szCs w:val="24"/>
              </w:rPr>
              <w:t>Цель: улучшать технику ходьбы пристав</w:t>
            </w:r>
            <w:r>
              <w:rPr>
                <w:color w:val="000000" w:themeColor="text1"/>
                <w:sz w:val="24"/>
                <w:szCs w:val="24"/>
              </w:rPr>
              <w:t>ным шагом с Аней, Софьей Ю.</w:t>
            </w:r>
          </w:p>
          <w:p w:rsidR="0056023E" w:rsidRPr="00BD1E6D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BD1E6D">
              <w:rPr>
                <w:color w:val="000000" w:themeColor="text1"/>
                <w:sz w:val="24"/>
                <w:szCs w:val="24"/>
              </w:rPr>
              <w:t>Д/и «Назови животных, которые готовятся осенью к зимней спячке»</w:t>
            </w:r>
          </w:p>
        </w:tc>
        <w:tc>
          <w:tcPr>
            <w:tcW w:w="607" w:type="pct"/>
            <w:gridSpan w:val="6"/>
          </w:tcPr>
          <w:p w:rsidR="0056023E" w:rsidRPr="00F10BB5" w:rsidRDefault="0056023E" w:rsidP="00F10BB5">
            <w:pPr>
              <w:rPr>
                <w:color w:val="000000" w:themeColor="text1"/>
                <w:sz w:val="24"/>
                <w:szCs w:val="24"/>
              </w:rPr>
            </w:pPr>
            <w:r w:rsidRPr="00F10BB5">
              <w:rPr>
                <w:color w:val="000000" w:themeColor="text1"/>
                <w:sz w:val="24"/>
                <w:szCs w:val="24"/>
              </w:rPr>
              <w:t>Трудовая деятельность</w:t>
            </w:r>
          </w:p>
          <w:p w:rsidR="0056023E" w:rsidRPr="00F10BB5" w:rsidRDefault="0056023E" w:rsidP="00F10BB5">
            <w:pPr>
              <w:rPr>
                <w:color w:val="000000" w:themeColor="text1"/>
                <w:sz w:val="24"/>
                <w:szCs w:val="24"/>
              </w:rPr>
            </w:pPr>
            <w:r w:rsidRPr="00F10BB5">
              <w:rPr>
                <w:color w:val="000000" w:themeColor="text1"/>
                <w:sz w:val="24"/>
                <w:szCs w:val="24"/>
              </w:rPr>
              <w:t>Очистка участка от снега.</w:t>
            </w:r>
          </w:p>
          <w:p w:rsidR="0056023E" w:rsidRPr="00F10BB5" w:rsidRDefault="0056023E" w:rsidP="00F10BB5">
            <w:pPr>
              <w:rPr>
                <w:color w:val="000000" w:themeColor="text1"/>
                <w:sz w:val="24"/>
                <w:szCs w:val="24"/>
              </w:rPr>
            </w:pPr>
            <w:r w:rsidRPr="00F10BB5">
              <w:rPr>
                <w:color w:val="000000" w:themeColor="text1"/>
                <w:sz w:val="24"/>
                <w:szCs w:val="24"/>
              </w:rPr>
              <w:t>Цель: воспитывать желание коллективно облагораживать свой участок.</w:t>
            </w:r>
          </w:p>
          <w:p w:rsidR="0056023E" w:rsidRPr="00BD1E6D" w:rsidRDefault="0056023E" w:rsidP="00F10BB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pct"/>
            <w:gridSpan w:val="3"/>
          </w:tcPr>
          <w:p w:rsidR="0056023E" w:rsidRPr="00BD1E6D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proofErr w:type="gramStart"/>
            <w:r w:rsidRPr="00BD1E6D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BD1E6D">
              <w:rPr>
                <w:color w:val="000000" w:themeColor="text1"/>
                <w:sz w:val="24"/>
                <w:szCs w:val="24"/>
              </w:rPr>
              <w:t>/игра: «Бездомный заяц» – развитие бега, умения прыгать на двух ногах.</w:t>
            </w:r>
          </w:p>
          <w:p w:rsidR="0056023E" w:rsidRPr="00E42D0A" w:rsidRDefault="0056023E" w:rsidP="00B77D91">
            <w:pPr>
              <w:tabs>
                <w:tab w:val="left" w:pos="360"/>
              </w:tabs>
              <w:rPr>
                <w:color w:val="000000" w:themeColor="text1"/>
                <w:sz w:val="24"/>
                <w:szCs w:val="24"/>
              </w:rPr>
            </w:pPr>
            <w:proofErr w:type="gramStart"/>
            <w:r w:rsidRPr="00E42D0A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E42D0A">
              <w:rPr>
                <w:color w:val="000000" w:themeColor="text1"/>
                <w:sz w:val="24"/>
                <w:szCs w:val="24"/>
              </w:rPr>
              <w:t>/и «Лохматый пес»</w:t>
            </w:r>
          </w:p>
          <w:p w:rsidR="0056023E" w:rsidRPr="00E42D0A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E42D0A">
              <w:rPr>
                <w:color w:val="000000" w:themeColor="text1"/>
                <w:sz w:val="24"/>
                <w:szCs w:val="24"/>
              </w:rPr>
              <w:t>Цель</w:t>
            </w:r>
            <w:proofErr w:type="gramStart"/>
            <w:r w:rsidRPr="00E42D0A">
              <w:rPr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E42D0A">
              <w:rPr>
                <w:color w:val="000000" w:themeColor="text1"/>
                <w:sz w:val="24"/>
                <w:szCs w:val="24"/>
              </w:rPr>
              <w:t xml:space="preserve"> приучать слушать текст и быстро реагировать на сигнал </w:t>
            </w:r>
          </w:p>
          <w:p w:rsidR="0056023E" w:rsidRPr="00BD1E6D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E42D0A">
              <w:rPr>
                <w:color w:val="000000" w:themeColor="text1"/>
                <w:sz w:val="24"/>
                <w:szCs w:val="24"/>
              </w:rPr>
              <w:t xml:space="preserve">Игры с выносным материалом </w:t>
            </w:r>
          </w:p>
        </w:tc>
        <w:tc>
          <w:tcPr>
            <w:tcW w:w="950" w:type="pct"/>
            <w:gridSpan w:val="2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10BB5" w:rsidRPr="00712E1E" w:rsidTr="00F64E41">
        <w:tc>
          <w:tcPr>
            <w:tcW w:w="261" w:type="pct"/>
            <w:vMerge w:val="restar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gridSpan w:val="2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5226BD">
              <w:rPr>
                <w:b/>
                <w:color w:val="000000"/>
                <w:sz w:val="14"/>
                <w:szCs w:val="16"/>
              </w:rPr>
              <w:t>Работа перед сном</w:t>
            </w:r>
          </w:p>
        </w:tc>
        <w:tc>
          <w:tcPr>
            <w:tcW w:w="3526" w:type="pct"/>
            <w:gridSpan w:val="19"/>
          </w:tcPr>
          <w:p w:rsidR="0056023E" w:rsidRPr="00BD1E6D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BD1E6D">
              <w:rPr>
                <w:color w:val="000000" w:themeColor="text1"/>
                <w:sz w:val="24"/>
                <w:szCs w:val="24"/>
              </w:rPr>
              <w:t>Пальчиковая игра теме недели «Кто как готовиться к зиме» Медведь в берлоге крепко спит, Всю зиму до весны сопит. Спят зимою бурундук, Колючий ёжик и барсук. (Сжимают пальцы в кулачек, начиная с мизинца). Только заиньке не спиться, убегает от лисицы. (Показывают большой палец, вращая им). Мелькает он среди кустов, Запетлял, и был таков</w:t>
            </w:r>
            <w:proofErr w:type="gramStart"/>
            <w:r w:rsidRPr="00BD1E6D">
              <w:rPr>
                <w:color w:val="000000" w:themeColor="text1"/>
                <w:sz w:val="24"/>
                <w:szCs w:val="24"/>
              </w:rPr>
              <w:t>.</w:t>
            </w:r>
            <w:proofErr w:type="gramEnd"/>
            <w:r w:rsidRPr="00BD1E6D">
              <w:rPr>
                <w:color w:val="000000" w:themeColor="text1"/>
                <w:sz w:val="24"/>
                <w:szCs w:val="24"/>
              </w:rPr>
              <w:t xml:space="preserve"> (</w:t>
            </w:r>
            <w:proofErr w:type="gramStart"/>
            <w:r w:rsidRPr="00BD1E6D">
              <w:rPr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BD1E6D">
              <w:rPr>
                <w:color w:val="000000" w:themeColor="text1"/>
                <w:sz w:val="24"/>
                <w:szCs w:val="24"/>
              </w:rPr>
              <w:t>оединяют большой палец правой руки с указательным пальцем левой  и наоборот).</w:t>
            </w:r>
          </w:p>
        </w:tc>
        <w:tc>
          <w:tcPr>
            <w:tcW w:w="950" w:type="pct"/>
            <w:gridSpan w:val="2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64E41" w:rsidRPr="00712E1E" w:rsidTr="00F64E41">
        <w:tc>
          <w:tcPr>
            <w:tcW w:w="261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gridSpan w:val="2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Вечер:</w:t>
            </w:r>
          </w:p>
        </w:tc>
        <w:tc>
          <w:tcPr>
            <w:tcW w:w="1519" w:type="pct"/>
            <w:gridSpan w:val="6"/>
          </w:tcPr>
          <w:p w:rsidR="0056023E" w:rsidRPr="00C54420" w:rsidRDefault="0056023E" w:rsidP="00B77D91">
            <w:pPr>
              <w:rPr>
                <w:color w:val="000000"/>
                <w:sz w:val="24"/>
                <w:szCs w:val="24"/>
              </w:rPr>
            </w:pPr>
            <w:r w:rsidRPr="00C54420">
              <w:rPr>
                <w:sz w:val="24"/>
                <w:szCs w:val="24"/>
              </w:rPr>
              <w:t>Постепенный подъём</w:t>
            </w:r>
            <w:proofErr w:type="gramStart"/>
            <w:r w:rsidRPr="00C54420">
              <w:rPr>
                <w:sz w:val="24"/>
                <w:szCs w:val="24"/>
              </w:rPr>
              <w:t xml:space="preserve"> ,</w:t>
            </w:r>
            <w:proofErr w:type="gramEnd"/>
            <w:r w:rsidRPr="00C54420">
              <w:rPr>
                <w:sz w:val="24"/>
                <w:szCs w:val="24"/>
              </w:rPr>
              <w:t xml:space="preserve"> гимнастика после сна.</w:t>
            </w:r>
            <w:r w:rsidRPr="00C54420">
              <w:rPr>
                <w:color w:val="000000"/>
                <w:sz w:val="24"/>
                <w:szCs w:val="24"/>
              </w:rPr>
              <w:t xml:space="preserve"> 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  <w:r w:rsidRPr="00C54420">
              <w:rPr>
                <w:color w:val="000000" w:themeColor="text1"/>
                <w:sz w:val="24"/>
                <w:szCs w:val="24"/>
              </w:rPr>
              <w:t xml:space="preserve"> Чтение  Е. </w:t>
            </w:r>
            <w:proofErr w:type="spellStart"/>
            <w:r w:rsidRPr="00C54420">
              <w:rPr>
                <w:color w:val="000000" w:themeColor="text1"/>
                <w:sz w:val="24"/>
                <w:szCs w:val="24"/>
              </w:rPr>
              <w:t>Чарушин</w:t>
            </w:r>
            <w:proofErr w:type="spellEnd"/>
            <w:r w:rsidRPr="00C54420">
              <w:rPr>
                <w:color w:val="000000" w:themeColor="text1"/>
                <w:sz w:val="24"/>
                <w:szCs w:val="24"/>
              </w:rPr>
              <w:t xml:space="preserve">  «Про зайчат».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 </w:t>
            </w:r>
            <w:r w:rsidRPr="00C54420">
              <w:rPr>
                <w:color w:val="000000" w:themeColor="text1"/>
                <w:sz w:val="24"/>
                <w:szCs w:val="24"/>
              </w:rPr>
              <w:t>Цель: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54420">
              <w:rPr>
                <w:color w:val="000000" w:themeColor="text1"/>
                <w:sz w:val="24"/>
                <w:szCs w:val="24"/>
              </w:rPr>
              <w:t xml:space="preserve">дать детям представление </w:t>
            </w:r>
            <w:proofErr w:type="gramStart"/>
            <w:r w:rsidRPr="00C54420">
              <w:rPr>
                <w:color w:val="000000" w:themeColor="text1"/>
                <w:sz w:val="24"/>
                <w:szCs w:val="24"/>
              </w:rPr>
              <w:t>о</w:t>
            </w:r>
            <w:proofErr w:type="gramEnd"/>
            <w:r w:rsidRPr="00C54420">
              <w:rPr>
                <w:color w:val="000000" w:themeColor="text1"/>
                <w:sz w:val="24"/>
                <w:szCs w:val="24"/>
              </w:rPr>
              <w:t xml:space="preserve"> жанра рассказа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  <w:r w:rsidRPr="00C54420">
              <w:rPr>
                <w:sz w:val="24"/>
                <w:szCs w:val="24"/>
              </w:rPr>
              <w:t>«Загадки о животных» (лесных и домашних).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  <w:r w:rsidRPr="00C54420">
              <w:rPr>
                <w:sz w:val="24"/>
                <w:szCs w:val="24"/>
              </w:rPr>
              <w:t>Цель: Способствовать умению отгадывать загадки, опираясь на ключевые слова.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  <w:proofErr w:type="spellStart"/>
            <w:r w:rsidRPr="00C54420">
              <w:rPr>
                <w:sz w:val="24"/>
                <w:szCs w:val="24"/>
              </w:rPr>
              <w:t>д</w:t>
            </w:r>
            <w:proofErr w:type="spellEnd"/>
            <w:r w:rsidRPr="00C54420">
              <w:rPr>
                <w:sz w:val="24"/>
                <w:szCs w:val="24"/>
              </w:rPr>
              <w:t>/и «Кто живёт у нас зимой».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  <w:r w:rsidRPr="00C54420">
              <w:rPr>
                <w:sz w:val="24"/>
                <w:szCs w:val="24"/>
              </w:rPr>
              <w:t>Цель: Закрепление знаний о зимующих птицах нашего края и их названия.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649" w:type="pct"/>
            <w:gridSpan w:val="5"/>
          </w:tcPr>
          <w:p w:rsidR="0056023E" w:rsidRPr="00C54420" w:rsidRDefault="0056023E" w:rsidP="00F10BB5">
            <w:pPr>
              <w:pStyle w:val="aa"/>
              <w:tabs>
                <w:tab w:val="left" w:pos="7477"/>
              </w:tabs>
            </w:pPr>
            <w:proofErr w:type="spellStart"/>
            <w:r w:rsidRPr="00C54420">
              <w:t>д</w:t>
            </w:r>
            <w:proofErr w:type="spellEnd"/>
            <w:r w:rsidRPr="00C54420">
              <w:t>/и «Кто с хозяи</w:t>
            </w:r>
            <w:r>
              <w:t>ном живёт, что хозяину даёт?</w:t>
            </w:r>
            <w:r w:rsidRPr="00C54420">
              <w:t>»</w:t>
            </w:r>
            <w:r>
              <w:t xml:space="preserve"> </w:t>
            </w:r>
            <w:r w:rsidRPr="00C54420">
              <w:t>Цель: Закрепить знания детей о домашних жи</w:t>
            </w:r>
            <w:r>
              <w:t xml:space="preserve">вотных, и пользе, </w:t>
            </w:r>
            <w:r w:rsidRPr="00C54420">
              <w:t>которую они приносят</w:t>
            </w:r>
            <w:r>
              <w:t xml:space="preserve"> с Батыром, Стёпой</w:t>
            </w:r>
          </w:p>
        </w:tc>
        <w:tc>
          <w:tcPr>
            <w:tcW w:w="524" w:type="pct"/>
            <w:gridSpan w:val="4"/>
          </w:tcPr>
          <w:p w:rsidR="0056023E" w:rsidRPr="00C54420" w:rsidRDefault="0056023E" w:rsidP="00B77D91">
            <w:pPr>
              <w:shd w:val="clear" w:color="auto" w:fill="FFFFFF"/>
              <w:spacing w:after="225"/>
              <w:rPr>
                <w:color w:val="111111"/>
                <w:sz w:val="24"/>
                <w:szCs w:val="24"/>
              </w:rPr>
            </w:pPr>
            <w:r w:rsidRPr="00C54420">
              <w:rPr>
                <w:color w:val="111111"/>
                <w:sz w:val="24"/>
                <w:szCs w:val="24"/>
              </w:rPr>
              <w:t>Беседа о дружбе. Напомнить о декларации прав и обязанностей детей группы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834" w:type="pct"/>
            <w:gridSpan w:val="4"/>
          </w:tcPr>
          <w:p w:rsidR="0056023E" w:rsidRPr="00C54420" w:rsidRDefault="0056023E" w:rsidP="00B77D91">
            <w:pPr>
              <w:rPr>
                <w:sz w:val="24"/>
                <w:szCs w:val="24"/>
              </w:rPr>
            </w:pPr>
            <w:r w:rsidRPr="00C54420">
              <w:rPr>
                <w:sz w:val="24"/>
                <w:szCs w:val="24"/>
              </w:rPr>
              <w:t xml:space="preserve">Создать условия </w:t>
            </w:r>
            <w:proofErr w:type="gramStart"/>
            <w:r w:rsidRPr="00C54420">
              <w:rPr>
                <w:sz w:val="24"/>
                <w:szCs w:val="24"/>
              </w:rPr>
              <w:t>для</w:t>
            </w:r>
            <w:proofErr w:type="gramEnd"/>
            <w:r w:rsidRPr="00C544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</w:t>
            </w:r>
            <w:r w:rsidRPr="00C54420">
              <w:rPr>
                <w:sz w:val="24"/>
                <w:szCs w:val="24"/>
              </w:rPr>
              <w:t>онструирование</w:t>
            </w:r>
            <w:proofErr w:type="gramEnd"/>
            <w:r w:rsidRPr="00C54420">
              <w:rPr>
                <w:sz w:val="24"/>
                <w:szCs w:val="24"/>
              </w:rPr>
              <w:t xml:space="preserve"> по сказке «Теремок». Учить использовать в постройках деталей разного цвета; стимулировать обыгрывание постройки и включение ее в игру.</w:t>
            </w:r>
          </w:p>
        </w:tc>
        <w:tc>
          <w:tcPr>
            <w:tcW w:w="950" w:type="pct"/>
            <w:gridSpan w:val="2"/>
            <w:vMerge w:val="restart"/>
          </w:tcPr>
          <w:p w:rsidR="0056023E" w:rsidRPr="00DD4F63" w:rsidRDefault="0056023E" w:rsidP="00B77D91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360"/>
              <w:jc w:val="center"/>
              <w:rPr>
                <w:b/>
                <w:color w:val="111111"/>
                <w:sz w:val="28"/>
                <w:szCs w:val="28"/>
              </w:rPr>
            </w:pPr>
            <w:r w:rsidRPr="00DD4F63">
              <w:rPr>
                <w:b/>
                <w:color w:val="111111"/>
                <w:sz w:val="28"/>
                <w:szCs w:val="28"/>
              </w:rPr>
              <w:t>Консультация "Что дети должны знать о домашних животных".</w:t>
            </w:r>
          </w:p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10BB5" w:rsidRPr="00712E1E" w:rsidTr="00F64E41">
        <w:trPr>
          <w:cantSplit/>
          <w:trHeight w:val="1925"/>
        </w:trPr>
        <w:tc>
          <w:tcPr>
            <w:tcW w:w="261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3" w:type="pct"/>
            <w:gridSpan w:val="2"/>
            <w:textDirection w:val="btLr"/>
          </w:tcPr>
          <w:p w:rsidR="0056023E" w:rsidRPr="00403826" w:rsidRDefault="0056023E" w:rsidP="00B77D91">
            <w:pPr>
              <w:ind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Прогулка.</w:t>
            </w:r>
          </w:p>
        </w:tc>
        <w:tc>
          <w:tcPr>
            <w:tcW w:w="3526" w:type="pct"/>
            <w:gridSpan w:val="19"/>
          </w:tcPr>
          <w:p w:rsidR="0056023E" w:rsidRPr="00C54420" w:rsidRDefault="0056023E" w:rsidP="00B77D91">
            <w:pPr>
              <w:rPr>
                <w:sz w:val="24"/>
                <w:szCs w:val="24"/>
              </w:rPr>
            </w:pPr>
            <w:r w:rsidRPr="00C54420">
              <w:rPr>
                <w:sz w:val="24"/>
                <w:szCs w:val="24"/>
              </w:rPr>
              <w:t>Наблюдение за действиями взрослых в вечернее время</w:t>
            </w:r>
            <w:r>
              <w:rPr>
                <w:sz w:val="24"/>
                <w:szCs w:val="24"/>
              </w:rPr>
              <w:t>.</w:t>
            </w:r>
            <w:r w:rsidRPr="00C54420">
              <w:rPr>
                <w:sz w:val="24"/>
                <w:szCs w:val="24"/>
              </w:rPr>
              <w:t xml:space="preserve"> Цель:</w:t>
            </w:r>
            <w:r>
              <w:rPr>
                <w:sz w:val="24"/>
                <w:szCs w:val="24"/>
              </w:rPr>
              <w:t xml:space="preserve"> </w:t>
            </w:r>
            <w:r w:rsidRPr="00C54420">
              <w:rPr>
                <w:sz w:val="24"/>
                <w:szCs w:val="24"/>
              </w:rPr>
              <w:t>учить выявлять характерные для данной части суток явления природы и события в жизни людей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  <w:proofErr w:type="gramStart"/>
            <w:r w:rsidRPr="00C54420">
              <w:rPr>
                <w:sz w:val="24"/>
                <w:szCs w:val="24"/>
              </w:rPr>
              <w:t>П</w:t>
            </w:r>
            <w:proofErr w:type="gramEnd"/>
            <w:r w:rsidRPr="00C54420">
              <w:rPr>
                <w:sz w:val="24"/>
                <w:szCs w:val="24"/>
              </w:rPr>
              <w:t xml:space="preserve">/и «Большой мяч» Цель: приобщать к ценностям культуры русского народа через </w:t>
            </w:r>
            <w:proofErr w:type="spellStart"/>
            <w:r w:rsidRPr="00C54420">
              <w:rPr>
                <w:sz w:val="24"/>
                <w:szCs w:val="24"/>
              </w:rPr>
              <w:t>п</w:t>
            </w:r>
            <w:proofErr w:type="spellEnd"/>
            <w:r w:rsidRPr="00C54420">
              <w:rPr>
                <w:sz w:val="24"/>
                <w:szCs w:val="24"/>
              </w:rPr>
              <w:t>/и. Познакомить с правилами игры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  <w:r w:rsidRPr="00C54420">
              <w:rPr>
                <w:sz w:val="24"/>
                <w:szCs w:val="24"/>
              </w:rPr>
              <w:t>Беседа «Осторожно сосульки  /снег с крыши/»</w:t>
            </w:r>
          </w:p>
          <w:p w:rsidR="0056023E" w:rsidRPr="00C54420" w:rsidRDefault="0056023E" w:rsidP="00B77D91">
            <w:pPr>
              <w:rPr>
                <w:sz w:val="24"/>
                <w:szCs w:val="24"/>
              </w:rPr>
            </w:pPr>
            <w:r w:rsidRPr="00C54420">
              <w:rPr>
                <w:sz w:val="24"/>
                <w:szCs w:val="24"/>
              </w:rPr>
              <w:t>Цели: дать знания о том, что сосульки могут быть опасны для человека (если упадут с крыши - травма и вспомнить, если облизывать или есть их - ангина)</w:t>
            </w:r>
          </w:p>
        </w:tc>
        <w:tc>
          <w:tcPr>
            <w:tcW w:w="950" w:type="pct"/>
            <w:gridSpan w:val="2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56023E" w:rsidRPr="00712E1E" w:rsidTr="00F64E41">
        <w:trPr>
          <w:cantSplit/>
          <w:trHeight w:val="285"/>
        </w:trPr>
        <w:tc>
          <w:tcPr>
            <w:tcW w:w="5000" w:type="pct"/>
            <w:gridSpan w:val="24"/>
          </w:tcPr>
          <w:p w:rsidR="0056023E" w:rsidRPr="0043084E" w:rsidRDefault="0056023E" w:rsidP="00B77D91">
            <w:pPr>
              <w:shd w:val="clear" w:color="auto" w:fill="FFFFFF"/>
              <w:tabs>
                <w:tab w:val="left" w:pos="576"/>
              </w:tabs>
              <w:rPr>
                <w:b/>
                <w:sz w:val="16"/>
                <w:szCs w:val="16"/>
              </w:rPr>
            </w:pPr>
          </w:p>
          <w:p w:rsidR="0056023E" w:rsidRPr="00F64E41" w:rsidRDefault="00F64E41" w:rsidP="00F64E41">
            <w:pPr>
              <w:jc w:val="center"/>
              <w:rPr>
                <w:sz w:val="24"/>
                <w:szCs w:val="24"/>
              </w:rPr>
            </w:pPr>
            <w:r w:rsidRPr="0093143E">
              <w:rPr>
                <w:sz w:val="24"/>
                <w:szCs w:val="24"/>
              </w:rPr>
              <w:t>Тема: «</w:t>
            </w:r>
            <w:r w:rsidRPr="0093143E">
              <w:rPr>
                <w:color w:val="000000"/>
                <w:sz w:val="24"/>
                <w:szCs w:val="24"/>
              </w:rPr>
              <w:t>Кто как готовится к зиме</w:t>
            </w:r>
            <w:r w:rsidRPr="0093143E">
              <w:rPr>
                <w:sz w:val="24"/>
                <w:szCs w:val="24"/>
              </w:rPr>
              <w:t>»</w:t>
            </w:r>
          </w:p>
          <w:p w:rsidR="0056023E" w:rsidRPr="0043084E" w:rsidRDefault="0056023E" w:rsidP="00B77D91">
            <w:pPr>
              <w:rPr>
                <w:b/>
                <w:sz w:val="16"/>
                <w:szCs w:val="16"/>
              </w:rPr>
            </w:pPr>
          </w:p>
        </w:tc>
      </w:tr>
      <w:tr w:rsidR="00F64E41" w:rsidRPr="00712E1E" w:rsidTr="00F64E41">
        <w:tc>
          <w:tcPr>
            <w:tcW w:w="261" w:type="pct"/>
            <w:vMerge w:val="restart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День недели</w:t>
            </w:r>
          </w:p>
        </w:tc>
        <w:tc>
          <w:tcPr>
            <w:tcW w:w="261" w:type="pct"/>
            <w:vMerge w:val="restart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Режим</w:t>
            </w:r>
          </w:p>
        </w:tc>
        <w:tc>
          <w:tcPr>
            <w:tcW w:w="2913" w:type="pct"/>
            <w:gridSpan w:val="19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826" w:type="pct"/>
            <w:gridSpan w:val="2"/>
            <w:vMerge w:val="restart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739" w:type="pct"/>
            <w:vMerge w:val="restart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Взаимодействие с родителями/ социальными партнёрами</w:t>
            </w:r>
          </w:p>
        </w:tc>
      </w:tr>
      <w:tr w:rsidR="00F10BB5" w:rsidRPr="00712E1E" w:rsidTr="00F64E41">
        <w:tc>
          <w:tcPr>
            <w:tcW w:w="261" w:type="pct"/>
            <w:vMerge/>
          </w:tcPr>
          <w:p w:rsidR="0056023E" w:rsidRPr="00A5175E" w:rsidRDefault="0056023E" w:rsidP="00B77D91">
            <w:pPr>
              <w:rPr>
                <w:b/>
                <w:sz w:val="12"/>
                <w:szCs w:val="16"/>
              </w:rPr>
            </w:pPr>
          </w:p>
        </w:tc>
        <w:tc>
          <w:tcPr>
            <w:tcW w:w="261" w:type="pct"/>
            <w:vMerge/>
          </w:tcPr>
          <w:p w:rsidR="0056023E" w:rsidRPr="00A5175E" w:rsidRDefault="0056023E" w:rsidP="00B77D91">
            <w:pPr>
              <w:rPr>
                <w:b/>
                <w:sz w:val="12"/>
                <w:szCs w:val="16"/>
              </w:rPr>
            </w:pPr>
          </w:p>
        </w:tc>
        <w:tc>
          <w:tcPr>
            <w:tcW w:w="956" w:type="pct"/>
            <w:gridSpan w:val="2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Групповая, подгрупповая</w:t>
            </w:r>
          </w:p>
        </w:tc>
        <w:tc>
          <w:tcPr>
            <w:tcW w:w="696" w:type="pct"/>
            <w:gridSpan w:val="6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739" w:type="pct"/>
            <w:gridSpan w:val="6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Образовательная деятельность в режимных моментах</w:t>
            </w:r>
          </w:p>
        </w:tc>
        <w:tc>
          <w:tcPr>
            <w:tcW w:w="522" w:type="pct"/>
            <w:gridSpan w:val="5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региональный компонент</w:t>
            </w:r>
          </w:p>
        </w:tc>
        <w:tc>
          <w:tcPr>
            <w:tcW w:w="826" w:type="pct"/>
            <w:gridSpan w:val="2"/>
            <w:vMerge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9" w:type="pct"/>
            <w:vMerge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10BB5" w:rsidRPr="00712E1E" w:rsidTr="00F64E41">
        <w:tc>
          <w:tcPr>
            <w:tcW w:w="261" w:type="pct"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5175E">
              <w:rPr>
                <w:b/>
                <w:sz w:val="12"/>
                <w:szCs w:val="16"/>
              </w:rPr>
              <w:t>1</w:t>
            </w:r>
          </w:p>
        </w:tc>
        <w:tc>
          <w:tcPr>
            <w:tcW w:w="261" w:type="pct"/>
            <w:vAlign w:val="center"/>
          </w:tcPr>
          <w:p w:rsidR="0056023E" w:rsidRPr="00A5175E" w:rsidRDefault="0056023E" w:rsidP="00B77D91">
            <w:pPr>
              <w:jc w:val="center"/>
              <w:rPr>
                <w:b/>
                <w:sz w:val="12"/>
                <w:szCs w:val="16"/>
              </w:rPr>
            </w:pPr>
            <w:r w:rsidRPr="00A5175E">
              <w:rPr>
                <w:b/>
                <w:sz w:val="12"/>
                <w:szCs w:val="16"/>
              </w:rPr>
              <w:t>2</w:t>
            </w:r>
          </w:p>
        </w:tc>
        <w:tc>
          <w:tcPr>
            <w:tcW w:w="956" w:type="pct"/>
            <w:gridSpan w:val="2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96" w:type="pct"/>
            <w:gridSpan w:val="6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39" w:type="pct"/>
            <w:gridSpan w:val="6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22" w:type="pct"/>
            <w:gridSpan w:val="5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26" w:type="pct"/>
            <w:gridSpan w:val="2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39" w:type="pct"/>
            <w:vAlign w:val="center"/>
          </w:tcPr>
          <w:p w:rsidR="0056023E" w:rsidRPr="0043084E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43084E">
              <w:rPr>
                <w:b/>
                <w:sz w:val="16"/>
                <w:szCs w:val="16"/>
              </w:rPr>
              <w:t>8</w:t>
            </w:r>
          </w:p>
        </w:tc>
      </w:tr>
      <w:tr w:rsidR="00F10BB5" w:rsidRPr="00712E1E" w:rsidTr="00F64E41">
        <w:tc>
          <w:tcPr>
            <w:tcW w:w="261" w:type="pct"/>
            <w:vMerge w:val="restart"/>
            <w:textDirection w:val="btLr"/>
          </w:tcPr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  <w:r w:rsidRPr="00DB048B">
              <w:rPr>
                <w:b/>
                <w:color w:val="FF0000"/>
                <w:sz w:val="28"/>
                <w:szCs w:val="28"/>
              </w:rPr>
              <w:t>Четверг</w:t>
            </w:r>
            <w:r>
              <w:rPr>
                <w:b/>
                <w:color w:val="FF0000"/>
                <w:sz w:val="28"/>
                <w:szCs w:val="28"/>
              </w:rPr>
              <w:t xml:space="preserve"> 24 ноября</w:t>
            </w:r>
          </w:p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56023E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  <w:p w:rsidR="0056023E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  <w:p w:rsidR="0056023E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  <w:p w:rsidR="0056023E" w:rsidRPr="00ED31C9" w:rsidRDefault="0056023E" w:rsidP="00B77D91">
            <w:pPr>
              <w:ind w:left="113" w:right="113"/>
              <w:rPr>
                <w:sz w:val="16"/>
                <w:szCs w:val="16"/>
              </w:rPr>
            </w:pPr>
          </w:p>
          <w:p w:rsidR="0056023E" w:rsidRPr="00403826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sz w:val="16"/>
                <w:szCs w:val="16"/>
              </w:rPr>
              <w:t>Утро</w:t>
            </w:r>
          </w:p>
        </w:tc>
        <w:tc>
          <w:tcPr>
            <w:tcW w:w="956" w:type="pct"/>
            <w:gridSpan w:val="2"/>
          </w:tcPr>
          <w:p w:rsidR="0056023E" w:rsidRPr="001B0C3A" w:rsidRDefault="0056023E" w:rsidP="00B77D91">
            <w:pPr>
              <w:rPr>
                <w:color w:val="000000"/>
                <w:sz w:val="24"/>
                <w:szCs w:val="24"/>
              </w:rPr>
            </w:pPr>
            <w:r w:rsidRPr="001B0C3A">
              <w:rPr>
                <w:color w:val="000000"/>
                <w:sz w:val="24"/>
                <w:szCs w:val="24"/>
              </w:rPr>
              <w:t>Утренняя гимнастика.</w:t>
            </w:r>
          </w:p>
          <w:p w:rsidR="0056023E" w:rsidRPr="001B0C3A" w:rsidRDefault="00F64E41" w:rsidP="00B77D9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Д/</w:t>
            </w:r>
            <w:r w:rsidR="0056023E" w:rsidRPr="001B0C3A">
              <w:rPr>
                <w:color w:val="000000"/>
                <w:sz w:val="24"/>
                <w:szCs w:val="24"/>
              </w:rPr>
              <w:t>игра «Назови маму и детеныша»</w:t>
            </w:r>
          </w:p>
          <w:p w:rsidR="0056023E" w:rsidRPr="001B0C3A" w:rsidRDefault="0056023E" w:rsidP="00B77D91">
            <w:pPr>
              <w:rPr>
                <w:color w:val="000000"/>
                <w:sz w:val="24"/>
                <w:szCs w:val="24"/>
              </w:rPr>
            </w:pPr>
            <w:r w:rsidRPr="001B0C3A">
              <w:rPr>
                <w:color w:val="000000"/>
                <w:sz w:val="24"/>
                <w:szCs w:val="24"/>
              </w:rPr>
              <w:t>Цель: Формировать умение детей узнавать и правильно называть диких животных и их детенышей. Развивать внимание, память. Рассматривание плаката с дикими животными.</w:t>
            </w:r>
          </w:p>
          <w:p w:rsidR="0056023E" w:rsidRPr="001B0C3A" w:rsidRDefault="0056023E" w:rsidP="00B77D91">
            <w:pPr>
              <w:rPr>
                <w:color w:val="000000"/>
                <w:sz w:val="24"/>
                <w:szCs w:val="24"/>
              </w:rPr>
            </w:pPr>
            <w:r w:rsidRPr="001B0C3A">
              <w:rPr>
                <w:color w:val="000000"/>
                <w:sz w:val="24"/>
                <w:szCs w:val="24"/>
              </w:rPr>
              <w:t xml:space="preserve">Д/и «Кто как к зиме приготовился» </w:t>
            </w:r>
          </w:p>
          <w:p w:rsidR="0056023E" w:rsidRPr="001B0C3A" w:rsidRDefault="0056023E" w:rsidP="00B77D91">
            <w:pPr>
              <w:rPr>
                <w:color w:val="000000"/>
                <w:sz w:val="24"/>
                <w:szCs w:val="24"/>
              </w:rPr>
            </w:pPr>
            <w:r w:rsidRPr="001B0C3A">
              <w:rPr>
                <w:color w:val="000000"/>
                <w:sz w:val="24"/>
                <w:szCs w:val="24"/>
              </w:rPr>
              <w:t>Цель: расширение представления о животных, птицах зимой.</w:t>
            </w:r>
          </w:p>
          <w:p w:rsidR="0056023E" w:rsidRPr="001B0C3A" w:rsidRDefault="0056023E" w:rsidP="00F64E4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pct"/>
            <w:gridSpan w:val="6"/>
          </w:tcPr>
          <w:p w:rsidR="0056023E" w:rsidRPr="001B0C3A" w:rsidRDefault="0056023E" w:rsidP="00B77D91">
            <w:pPr>
              <w:rPr>
                <w:sz w:val="24"/>
                <w:szCs w:val="24"/>
              </w:rPr>
            </w:pPr>
            <w:proofErr w:type="spellStart"/>
            <w:r w:rsidRPr="001B0C3A">
              <w:rPr>
                <w:sz w:val="24"/>
                <w:szCs w:val="24"/>
              </w:rPr>
              <w:t>д</w:t>
            </w:r>
            <w:proofErr w:type="spellEnd"/>
            <w:r w:rsidRPr="001B0C3A">
              <w:rPr>
                <w:sz w:val="24"/>
                <w:szCs w:val="24"/>
              </w:rPr>
              <w:t>/и «Какое время года»</w:t>
            </w:r>
            <w:r>
              <w:rPr>
                <w:sz w:val="24"/>
                <w:szCs w:val="24"/>
              </w:rPr>
              <w:t xml:space="preserve"> с Кирой, Костей</w:t>
            </w:r>
          </w:p>
          <w:p w:rsidR="0056023E" w:rsidRPr="001B0C3A" w:rsidRDefault="0056023E" w:rsidP="00B77D91">
            <w:pPr>
              <w:rPr>
                <w:sz w:val="24"/>
                <w:szCs w:val="24"/>
              </w:rPr>
            </w:pPr>
            <w:r w:rsidRPr="001B0C3A">
              <w:rPr>
                <w:sz w:val="24"/>
                <w:szCs w:val="24"/>
              </w:rPr>
              <w:t>Цель: Способствовать умению детей соотносить описание природы в стихах или прозе с определённым временем года.</w:t>
            </w:r>
          </w:p>
          <w:p w:rsidR="0056023E" w:rsidRPr="001B0C3A" w:rsidRDefault="0056023E" w:rsidP="00B77D9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1B0C3A">
              <w:rPr>
                <w:color w:val="111111"/>
                <w:sz w:val="24"/>
                <w:szCs w:val="24"/>
              </w:rPr>
              <w:t>Д/и «Скажи наоборот» (антонимы)</w:t>
            </w:r>
            <w:r>
              <w:rPr>
                <w:color w:val="111111"/>
                <w:sz w:val="24"/>
                <w:szCs w:val="24"/>
              </w:rPr>
              <w:t xml:space="preserve"> с Севой, Стёпой</w:t>
            </w:r>
          </w:p>
          <w:p w:rsidR="0056023E" w:rsidRPr="001B0C3A" w:rsidRDefault="0056023E" w:rsidP="00B77D91">
            <w:pPr>
              <w:spacing w:after="115"/>
              <w:rPr>
                <w:sz w:val="24"/>
                <w:szCs w:val="24"/>
              </w:rPr>
            </w:pPr>
          </w:p>
        </w:tc>
        <w:tc>
          <w:tcPr>
            <w:tcW w:w="739" w:type="pct"/>
            <w:gridSpan w:val="6"/>
          </w:tcPr>
          <w:p w:rsidR="0056023E" w:rsidRPr="001B0C3A" w:rsidRDefault="0056023E" w:rsidP="00B77D91">
            <w:pPr>
              <w:rPr>
                <w:sz w:val="24"/>
                <w:szCs w:val="24"/>
              </w:rPr>
            </w:pPr>
            <w:r w:rsidRPr="001B0C3A">
              <w:rPr>
                <w:sz w:val="24"/>
                <w:szCs w:val="24"/>
              </w:rPr>
              <w:t xml:space="preserve">Выполнение </w:t>
            </w:r>
            <w:proofErr w:type="spellStart"/>
            <w:r w:rsidRPr="001B0C3A">
              <w:rPr>
                <w:sz w:val="24"/>
                <w:szCs w:val="24"/>
              </w:rPr>
              <w:t>кгн</w:t>
            </w:r>
            <w:proofErr w:type="spellEnd"/>
            <w:r w:rsidRPr="001B0C3A">
              <w:rPr>
                <w:sz w:val="24"/>
                <w:szCs w:val="24"/>
              </w:rPr>
              <w:t xml:space="preserve"> процедур под песню: «Мы умеем чисто мыться»</w:t>
            </w:r>
          </w:p>
          <w:p w:rsidR="0056023E" w:rsidRPr="001B0C3A" w:rsidRDefault="0056023E" w:rsidP="00B77D91">
            <w:pPr>
              <w:rPr>
                <w:sz w:val="24"/>
                <w:szCs w:val="24"/>
              </w:rPr>
            </w:pPr>
            <w:r w:rsidRPr="001B0C3A">
              <w:rPr>
                <w:sz w:val="24"/>
                <w:szCs w:val="24"/>
              </w:rPr>
              <w:t>Цель: Развитие интереса к музыке и выполнению культурно-гигиенических процедур.</w:t>
            </w:r>
          </w:p>
          <w:p w:rsidR="0056023E" w:rsidRPr="001B0C3A" w:rsidRDefault="0056023E" w:rsidP="00B77D91">
            <w:pPr>
              <w:rPr>
                <w:sz w:val="24"/>
                <w:szCs w:val="24"/>
              </w:rPr>
            </w:pPr>
            <w:r w:rsidRPr="001B0C3A">
              <w:rPr>
                <w:sz w:val="24"/>
                <w:szCs w:val="24"/>
              </w:rPr>
              <w:t>Формировать устойчивое желание в соблюдении культурно-гигиенических навыков.</w:t>
            </w:r>
          </w:p>
        </w:tc>
        <w:tc>
          <w:tcPr>
            <w:tcW w:w="522" w:type="pct"/>
            <w:gridSpan w:val="5"/>
          </w:tcPr>
          <w:p w:rsidR="0056023E" w:rsidRPr="001B0C3A" w:rsidRDefault="0056023E" w:rsidP="00B77D91">
            <w:pPr>
              <w:rPr>
                <w:sz w:val="24"/>
                <w:szCs w:val="24"/>
              </w:rPr>
            </w:pPr>
            <w:r w:rsidRPr="001B0C3A">
              <w:rPr>
                <w:sz w:val="24"/>
                <w:szCs w:val="24"/>
              </w:rPr>
              <w:t>презентация о городе Миассе</w:t>
            </w:r>
          </w:p>
        </w:tc>
        <w:tc>
          <w:tcPr>
            <w:tcW w:w="826" w:type="pct"/>
            <w:gridSpan w:val="2"/>
          </w:tcPr>
          <w:p w:rsidR="0056023E" w:rsidRPr="001B0C3A" w:rsidRDefault="0056023E" w:rsidP="00B77D91">
            <w:pPr>
              <w:rPr>
                <w:sz w:val="24"/>
                <w:szCs w:val="24"/>
              </w:rPr>
            </w:pPr>
            <w:r w:rsidRPr="001B0C3A">
              <w:rPr>
                <w:sz w:val="24"/>
                <w:szCs w:val="24"/>
              </w:rPr>
              <w:t xml:space="preserve">Создать условия для Рассматривания иллюстраций к книгам </w:t>
            </w:r>
            <w:proofErr w:type="spellStart"/>
            <w:r w:rsidRPr="001B0C3A">
              <w:rPr>
                <w:sz w:val="24"/>
                <w:szCs w:val="24"/>
              </w:rPr>
              <w:t>Е.Чарушина</w:t>
            </w:r>
            <w:proofErr w:type="spellEnd"/>
            <w:r w:rsidRPr="001B0C3A">
              <w:rPr>
                <w:sz w:val="24"/>
                <w:szCs w:val="24"/>
              </w:rPr>
              <w:t>, В.Бианки.</w:t>
            </w:r>
          </w:p>
          <w:p w:rsidR="0056023E" w:rsidRPr="001B0C3A" w:rsidRDefault="0056023E" w:rsidP="00B77D91">
            <w:pPr>
              <w:rPr>
                <w:sz w:val="24"/>
                <w:szCs w:val="24"/>
              </w:rPr>
            </w:pPr>
            <w:r w:rsidRPr="001B0C3A">
              <w:rPr>
                <w:sz w:val="24"/>
                <w:szCs w:val="24"/>
              </w:rPr>
              <w:t>Сюжетно-ролевая игра: «Семья» (игровая ситуация: собираем крупу для подкормки птиц)</w:t>
            </w:r>
          </w:p>
          <w:p w:rsidR="0056023E" w:rsidRPr="00AE2EDC" w:rsidRDefault="0056023E" w:rsidP="00B77D9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1B0C3A">
              <w:rPr>
                <w:color w:val="111111"/>
                <w:sz w:val="24"/>
                <w:szCs w:val="24"/>
              </w:rPr>
              <w:t xml:space="preserve">Подготовить материал: </w:t>
            </w:r>
            <w:proofErr w:type="gramStart"/>
            <w:r w:rsidRPr="001B0C3A">
              <w:rPr>
                <w:color w:val="111111"/>
                <w:sz w:val="24"/>
                <w:szCs w:val="24"/>
              </w:rPr>
              <w:t>Знакомство с предупреждающими знаками «Осторожно, животные» (картон, карандаши, картинки, ножницы, набор зна</w:t>
            </w:r>
            <w:r>
              <w:rPr>
                <w:color w:val="111111"/>
                <w:sz w:val="24"/>
                <w:szCs w:val="24"/>
              </w:rPr>
              <w:t>ков)</w:t>
            </w:r>
            <w:proofErr w:type="gramEnd"/>
          </w:p>
        </w:tc>
        <w:tc>
          <w:tcPr>
            <w:tcW w:w="739" w:type="pct"/>
            <w:vMerge w:val="restart"/>
          </w:tcPr>
          <w:p w:rsidR="0056023E" w:rsidRDefault="0056023E" w:rsidP="00B77D91">
            <w:pPr>
              <w:spacing w:line="360" w:lineRule="auto"/>
              <w:jc w:val="center"/>
            </w:pPr>
            <w:r w:rsidRPr="00870870">
              <w:rPr>
                <w:b/>
                <w:sz w:val="28"/>
                <w:szCs w:val="28"/>
              </w:rPr>
              <w:t>Консультация «Главные направления в развитии речи детей дошкольного возраста».</w:t>
            </w: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Pr="001B0C3A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1B0C3A">
              <w:rPr>
                <w:b/>
                <w:sz w:val="28"/>
                <w:szCs w:val="28"/>
              </w:rPr>
              <w:t>Рекомендовать родителям заготовить корм для птиц на зиму (ягоды рябины, семена и т.д.);</w:t>
            </w:r>
          </w:p>
        </w:tc>
      </w:tr>
      <w:tr w:rsidR="00F64E41" w:rsidRPr="00712E1E" w:rsidTr="00F64E41">
        <w:trPr>
          <w:cantSplit/>
          <w:trHeight w:val="1134"/>
        </w:trPr>
        <w:tc>
          <w:tcPr>
            <w:tcW w:w="261" w:type="pct"/>
            <w:vMerge/>
            <w:tcBorders>
              <w:bottom w:val="single" w:sz="4" w:space="0" w:color="auto"/>
            </w:tcBorders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  <w:tcBorders>
              <w:bottom w:val="single" w:sz="4" w:space="0" w:color="auto"/>
            </w:tcBorders>
            <w:textDirection w:val="btLr"/>
          </w:tcPr>
          <w:p w:rsidR="0056023E" w:rsidRDefault="0056023E" w:rsidP="00B77D91">
            <w:pPr>
              <w:ind w:left="113" w:right="113"/>
              <w:rPr>
                <w:b/>
                <w:bCs/>
                <w:color w:val="000000"/>
                <w:sz w:val="14"/>
                <w:szCs w:val="16"/>
              </w:rPr>
            </w:pPr>
          </w:p>
          <w:p w:rsidR="0056023E" w:rsidRPr="00A8570C" w:rsidRDefault="0056023E" w:rsidP="00B77D91">
            <w:pPr>
              <w:ind w:left="113" w:right="113"/>
              <w:jc w:val="center"/>
              <w:rPr>
                <w:b/>
              </w:rPr>
            </w:pPr>
            <w:r w:rsidRPr="00A8570C">
              <w:rPr>
                <w:b/>
                <w:bCs/>
                <w:color w:val="000000"/>
              </w:rPr>
              <w:t>занятие</w:t>
            </w:r>
          </w:p>
        </w:tc>
        <w:tc>
          <w:tcPr>
            <w:tcW w:w="3739" w:type="pct"/>
            <w:gridSpan w:val="21"/>
            <w:tcBorders>
              <w:bottom w:val="single" w:sz="4" w:space="0" w:color="auto"/>
            </w:tcBorders>
          </w:tcPr>
          <w:p w:rsidR="0056023E" w:rsidRPr="003529C9" w:rsidRDefault="0056023E" w:rsidP="00B77D91">
            <w:pPr>
              <w:rPr>
                <w:sz w:val="28"/>
                <w:szCs w:val="28"/>
              </w:rPr>
            </w:pPr>
            <w:r w:rsidRPr="00935950">
              <w:rPr>
                <w:b/>
                <w:color w:val="000000"/>
                <w:sz w:val="28"/>
                <w:szCs w:val="28"/>
                <w:u w:val="single"/>
              </w:rPr>
              <w:t>Рисование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529C9">
              <w:rPr>
                <w:color w:val="000000"/>
                <w:sz w:val="28"/>
                <w:szCs w:val="28"/>
              </w:rPr>
              <w:t>«Кто в каком домике живет» Цель: развивать представления детей о том</w:t>
            </w:r>
            <w:proofErr w:type="gramStart"/>
            <w:r w:rsidRPr="003529C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3529C9">
              <w:rPr>
                <w:color w:val="000000"/>
                <w:sz w:val="28"/>
                <w:szCs w:val="28"/>
              </w:rPr>
              <w:t xml:space="preserve"> где живут насекомые, птицы и другие живые существа. </w:t>
            </w:r>
            <w:proofErr w:type="gramStart"/>
            <w:r w:rsidRPr="003529C9">
              <w:rPr>
                <w:color w:val="000000"/>
                <w:sz w:val="28"/>
                <w:szCs w:val="28"/>
              </w:rPr>
              <w:t>Учить создавать изображения предметов, состоящих из прямоугольных, квадратных, треугольных частей (скворечник, улей, конура, будка) Рассказать детям о том, как человек заботится о животных.</w:t>
            </w:r>
            <w:proofErr w:type="gramEnd"/>
            <w:r w:rsidRPr="003529C9">
              <w:rPr>
                <w:color w:val="000000"/>
                <w:sz w:val="28"/>
                <w:szCs w:val="28"/>
              </w:rPr>
              <w:t xml:space="preserve"> «Кто в каком домике живет» Т.С.Комарова стр. 45</w:t>
            </w:r>
          </w:p>
          <w:p w:rsidR="0056023E" w:rsidRDefault="0056023E" w:rsidP="00B77D91">
            <w:pPr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56023E" w:rsidRPr="003529C9" w:rsidRDefault="0056023E" w:rsidP="00B77D91">
            <w:pPr>
              <w:rPr>
                <w:color w:val="000000"/>
                <w:sz w:val="28"/>
                <w:szCs w:val="28"/>
              </w:rPr>
            </w:pPr>
            <w:r w:rsidRPr="00935950">
              <w:rPr>
                <w:b/>
                <w:color w:val="000000"/>
                <w:sz w:val="28"/>
                <w:szCs w:val="28"/>
                <w:u w:val="single"/>
              </w:rPr>
              <w:t>Физкультура.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529C9">
              <w:rPr>
                <w:color w:val="000000"/>
                <w:sz w:val="28"/>
                <w:szCs w:val="28"/>
              </w:rPr>
              <w:t xml:space="preserve">Закрепление основных движений Л.И. </w:t>
            </w:r>
            <w:proofErr w:type="spellStart"/>
            <w:r w:rsidRPr="003529C9">
              <w:rPr>
                <w:color w:val="000000"/>
                <w:sz w:val="28"/>
                <w:szCs w:val="28"/>
              </w:rPr>
              <w:t>Пензулаева</w:t>
            </w:r>
            <w:proofErr w:type="spellEnd"/>
            <w:r w:rsidRPr="003529C9">
              <w:rPr>
                <w:color w:val="000000"/>
                <w:sz w:val="28"/>
                <w:szCs w:val="28"/>
              </w:rPr>
              <w:t xml:space="preserve"> стр.45</w:t>
            </w:r>
          </w:p>
          <w:p w:rsidR="0056023E" w:rsidRPr="003529C9" w:rsidRDefault="0056023E" w:rsidP="00B77D91">
            <w:pPr>
              <w:rPr>
                <w:color w:val="000000"/>
                <w:sz w:val="28"/>
                <w:szCs w:val="28"/>
              </w:rPr>
            </w:pPr>
            <w:r w:rsidRPr="003529C9">
              <w:rPr>
                <w:color w:val="000000"/>
                <w:sz w:val="28"/>
                <w:szCs w:val="28"/>
              </w:rPr>
              <w:t>Цель: Упражнять детей в ходьбе и беге по кругу, взявшись за руки; развивать глазомер и силу броска при метании на дальность, упражнять в прыжках.</w:t>
            </w:r>
          </w:p>
          <w:p w:rsidR="0056023E" w:rsidRPr="003529C9" w:rsidRDefault="0056023E" w:rsidP="00B77D91">
            <w:pPr>
              <w:rPr>
                <w:color w:val="000000"/>
                <w:sz w:val="28"/>
                <w:szCs w:val="28"/>
              </w:rPr>
            </w:pPr>
          </w:p>
          <w:p w:rsidR="0056023E" w:rsidRPr="00A5175E" w:rsidRDefault="0056023E" w:rsidP="00B77D91">
            <w:pPr>
              <w:rPr>
                <w:sz w:val="14"/>
                <w:szCs w:val="16"/>
              </w:rPr>
            </w:pPr>
          </w:p>
        </w:tc>
        <w:tc>
          <w:tcPr>
            <w:tcW w:w="739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64E41" w:rsidRPr="00712E1E" w:rsidTr="00F64E41">
        <w:trPr>
          <w:cantSplit/>
          <w:trHeight w:val="1134"/>
        </w:trPr>
        <w:tc>
          <w:tcPr>
            <w:tcW w:w="261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  <w:textDirection w:val="btLr"/>
          </w:tcPr>
          <w:p w:rsidR="0056023E" w:rsidRPr="00403826" w:rsidRDefault="0056023E" w:rsidP="00B77D91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43084E">
              <w:rPr>
                <w:b/>
                <w:bCs/>
                <w:color w:val="000000"/>
              </w:rPr>
              <w:t>Прогулка</w:t>
            </w:r>
            <w:r w:rsidRPr="00403826">
              <w:rPr>
                <w:b/>
                <w:bCs/>
                <w:color w:val="000000"/>
                <w:sz w:val="16"/>
                <w:szCs w:val="16"/>
              </w:rPr>
              <w:t>:</w:t>
            </w:r>
          </w:p>
          <w:p w:rsidR="0056023E" w:rsidRPr="00403826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</w:tc>
        <w:tc>
          <w:tcPr>
            <w:tcW w:w="1220" w:type="pct"/>
            <w:gridSpan w:val="4"/>
          </w:tcPr>
          <w:p w:rsidR="0056023E" w:rsidRPr="00E213B7" w:rsidRDefault="0056023E" w:rsidP="00B77D91">
            <w:pPr>
              <w:rPr>
                <w:spacing w:val="-1"/>
                <w:sz w:val="24"/>
                <w:szCs w:val="24"/>
              </w:rPr>
            </w:pPr>
            <w:r w:rsidRPr="00E213B7">
              <w:rPr>
                <w:spacing w:val="-1"/>
                <w:sz w:val="24"/>
                <w:szCs w:val="24"/>
              </w:rPr>
              <w:t>Наблюдение за сезонными изменениями в природе</w:t>
            </w:r>
          </w:p>
          <w:p w:rsidR="0056023E" w:rsidRPr="00E213B7" w:rsidRDefault="0056023E" w:rsidP="00B77D91">
            <w:pPr>
              <w:rPr>
                <w:spacing w:val="-1"/>
                <w:sz w:val="24"/>
                <w:szCs w:val="24"/>
              </w:rPr>
            </w:pPr>
            <w:r w:rsidRPr="00E213B7">
              <w:rPr>
                <w:spacing w:val="-1"/>
                <w:sz w:val="24"/>
                <w:szCs w:val="24"/>
              </w:rPr>
              <w:t>Цели: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Pr="00E213B7">
              <w:rPr>
                <w:spacing w:val="-1"/>
                <w:sz w:val="24"/>
                <w:szCs w:val="24"/>
              </w:rPr>
              <w:t>формировать представления об изменениях  в природе (день стал короче, ночь длиннее)</w:t>
            </w:r>
            <w:proofErr w:type="gramStart"/>
            <w:r w:rsidRPr="00E213B7">
              <w:rPr>
                <w:spacing w:val="-1"/>
                <w:sz w:val="24"/>
                <w:szCs w:val="24"/>
              </w:rPr>
              <w:t>;у</w:t>
            </w:r>
            <w:proofErr w:type="gramEnd"/>
            <w:r w:rsidRPr="00E213B7">
              <w:rPr>
                <w:spacing w:val="-1"/>
                <w:sz w:val="24"/>
                <w:szCs w:val="24"/>
              </w:rPr>
              <w:t>чить различать и характеризовать приметы ранней осени, узнавать их в стихотворениях;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Pr="00E213B7">
              <w:rPr>
                <w:spacing w:val="-1"/>
                <w:sz w:val="24"/>
                <w:szCs w:val="24"/>
              </w:rPr>
              <w:t xml:space="preserve">воспитывать любовь к природе. 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gridSpan w:val="8"/>
          </w:tcPr>
          <w:p w:rsidR="0056023E" w:rsidRPr="00D12F89" w:rsidRDefault="0056023E" w:rsidP="00B77D91">
            <w:pPr>
              <w:pStyle w:val="af"/>
              <w:rPr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>Подвижная игра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spacing w:val="-2"/>
                <w:sz w:val="24"/>
                <w:szCs w:val="24"/>
              </w:rPr>
              <w:t xml:space="preserve">«Птички и дождик». </w:t>
            </w:r>
            <w:r w:rsidRPr="00D12F89">
              <w:rPr>
                <w:iCs/>
                <w:spacing w:val="-8"/>
                <w:sz w:val="24"/>
                <w:szCs w:val="24"/>
              </w:rPr>
              <w:t>Цели: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spacing w:val="-1"/>
                <w:sz w:val="24"/>
                <w:szCs w:val="24"/>
              </w:rPr>
              <w:t>учить действовать по команде взрослого, упражнять в произ</w:t>
            </w:r>
            <w:r w:rsidRPr="00D12F89">
              <w:rPr>
                <w:spacing w:val="-1"/>
                <w:sz w:val="24"/>
                <w:szCs w:val="24"/>
              </w:rPr>
              <w:softHyphen/>
            </w:r>
            <w:r w:rsidRPr="00D12F89">
              <w:rPr>
                <w:sz w:val="24"/>
                <w:szCs w:val="24"/>
              </w:rPr>
              <w:t>ношении звуков;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spacing w:val="-1"/>
                <w:sz w:val="24"/>
                <w:szCs w:val="24"/>
              </w:rPr>
              <w:t>воспитывать дружеские взаимоотношения</w:t>
            </w:r>
            <w:proofErr w:type="gramStart"/>
            <w:r w:rsidRPr="00D12F89">
              <w:rPr>
                <w:spacing w:val="-1"/>
                <w:sz w:val="24"/>
                <w:szCs w:val="24"/>
              </w:rPr>
              <w:t>.</w:t>
            </w:r>
            <w:r>
              <w:rPr>
                <w:spacing w:val="-1"/>
                <w:sz w:val="24"/>
                <w:szCs w:val="24"/>
              </w:rPr>
              <w:t>(</w:t>
            </w:r>
            <w:proofErr w:type="gramEnd"/>
            <w:r>
              <w:rPr>
                <w:spacing w:val="-1"/>
                <w:sz w:val="24"/>
                <w:szCs w:val="24"/>
              </w:rPr>
              <w:t>по желанию)</w:t>
            </w:r>
          </w:p>
          <w:p w:rsidR="0056023E" w:rsidRPr="00D12F89" w:rsidRDefault="0056023E" w:rsidP="00B77D91">
            <w:pPr>
              <w:shd w:val="clear" w:color="auto" w:fill="FFFFFF"/>
              <w:spacing w:before="225" w:after="225"/>
              <w:rPr>
                <w:color w:val="111111"/>
                <w:sz w:val="24"/>
                <w:szCs w:val="24"/>
              </w:rPr>
            </w:pPr>
            <w:proofErr w:type="gramStart"/>
            <w:r w:rsidRPr="00D12F89">
              <w:rPr>
                <w:color w:val="111111"/>
                <w:sz w:val="24"/>
                <w:szCs w:val="24"/>
              </w:rPr>
              <w:t>С</w:t>
            </w:r>
            <w:proofErr w:type="gramEnd"/>
            <w:r w:rsidRPr="00D12F89">
              <w:rPr>
                <w:color w:val="111111"/>
                <w:sz w:val="24"/>
                <w:szCs w:val="24"/>
              </w:rPr>
              <w:t>/</w:t>
            </w:r>
            <w:proofErr w:type="gramStart"/>
            <w:r w:rsidRPr="00D12F89">
              <w:rPr>
                <w:color w:val="111111"/>
                <w:sz w:val="24"/>
                <w:szCs w:val="24"/>
              </w:rPr>
              <w:t>игра</w:t>
            </w:r>
            <w:proofErr w:type="gramEnd"/>
            <w:r w:rsidRPr="00D12F89">
              <w:rPr>
                <w:color w:val="111111"/>
                <w:sz w:val="24"/>
                <w:szCs w:val="24"/>
              </w:rPr>
              <w:t xml:space="preserve"> «Закончи предложение» о диких животных (Заяц пушистый, а ёж) (подгруппа)</w:t>
            </w:r>
          </w:p>
          <w:p w:rsidR="0056023E" w:rsidRPr="00D12F89" w:rsidRDefault="0056023E" w:rsidP="00B77D91">
            <w:pPr>
              <w:spacing w:after="115"/>
              <w:rPr>
                <w:sz w:val="24"/>
                <w:szCs w:val="24"/>
              </w:rPr>
            </w:pPr>
          </w:p>
        </w:tc>
        <w:tc>
          <w:tcPr>
            <w:tcW w:w="590" w:type="pct"/>
            <w:gridSpan w:val="6"/>
          </w:tcPr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color w:val="000000"/>
                <w:sz w:val="24"/>
                <w:szCs w:val="24"/>
              </w:rPr>
              <w:t xml:space="preserve">Беседа </w:t>
            </w:r>
            <w:r w:rsidRPr="00D12F89">
              <w:rPr>
                <w:sz w:val="24"/>
                <w:szCs w:val="24"/>
              </w:rPr>
              <w:t>«Не ешь снег и сосульки!» Цели: дать знания о том, что сосульки снег могут быть опасны для человека (если упадут с крыши - травма, если облизывать или есть их - ангина)</w:t>
            </w:r>
          </w:p>
        </w:tc>
        <w:tc>
          <w:tcPr>
            <w:tcW w:w="979" w:type="pct"/>
            <w:gridSpan w:val="3"/>
          </w:tcPr>
          <w:p w:rsidR="0056023E" w:rsidRPr="00D12F89" w:rsidRDefault="0056023E" w:rsidP="00B77D91">
            <w:pPr>
              <w:rPr>
                <w:color w:val="000000"/>
                <w:sz w:val="24"/>
                <w:szCs w:val="24"/>
              </w:rPr>
            </w:pPr>
            <w:r w:rsidRPr="00D12F89">
              <w:rPr>
                <w:color w:val="000000"/>
                <w:sz w:val="24"/>
                <w:szCs w:val="24"/>
              </w:rPr>
              <w:t xml:space="preserve">Самостоятельная деятельность на прогулке. </w:t>
            </w:r>
          </w:p>
          <w:p w:rsidR="0056023E" w:rsidRPr="00D12F89" w:rsidRDefault="0056023E" w:rsidP="00B77D91">
            <w:pPr>
              <w:shd w:val="clear" w:color="auto" w:fill="FFFFFF"/>
              <w:jc w:val="both"/>
              <w:rPr>
                <w:color w:val="000000"/>
                <w:spacing w:val="-4"/>
                <w:sz w:val="24"/>
                <w:szCs w:val="24"/>
              </w:rPr>
            </w:pPr>
            <w:r w:rsidRPr="00D12F89">
              <w:rPr>
                <w:bCs/>
                <w:color w:val="000000"/>
                <w:spacing w:val="-10"/>
                <w:sz w:val="24"/>
                <w:szCs w:val="24"/>
              </w:rPr>
              <w:t>Игры с выносным материалом.</w:t>
            </w:r>
          </w:p>
          <w:p w:rsidR="0056023E" w:rsidRPr="00D12F89" w:rsidRDefault="0056023E" w:rsidP="00B77D91">
            <w:pPr>
              <w:rPr>
                <w:color w:val="000000"/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 xml:space="preserve">Трудовая деятельность:  размещение кормушек для птиц на участке </w:t>
            </w:r>
            <w:proofErr w:type="spellStart"/>
            <w:r w:rsidRPr="00D12F89">
              <w:rPr>
                <w:sz w:val="24"/>
                <w:szCs w:val="24"/>
              </w:rPr>
              <w:t>д\сада</w:t>
            </w:r>
            <w:proofErr w:type="spellEnd"/>
          </w:p>
        </w:tc>
        <w:tc>
          <w:tcPr>
            <w:tcW w:w="739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64E41" w:rsidRPr="00712E1E" w:rsidTr="00F64E41">
        <w:tc>
          <w:tcPr>
            <w:tcW w:w="261" w:type="pct"/>
            <w:vMerge w:val="restar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color w:val="000000"/>
                <w:sz w:val="16"/>
                <w:szCs w:val="16"/>
              </w:rPr>
              <w:t>Работа перед сном</w:t>
            </w:r>
          </w:p>
        </w:tc>
        <w:tc>
          <w:tcPr>
            <w:tcW w:w="3739" w:type="pct"/>
            <w:gridSpan w:val="21"/>
          </w:tcPr>
          <w:p w:rsidR="0056023E" w:rsidRDefault="0056023E" w:rsidP="00B77D91">
            <w:pPr>
              <w:shd w:val="clear" w:color="auto" w:fill="FFFFFF"/>
              <w:rPr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>Выполнение движений, соответствующих тексту русской народной песенки «Заинька, походи...»</w:t>
            </w:r>
          </w:p>
          <w:p w:rsidR="0056023E" w:rsidRPr="00D12F89" w:rsidRDefault="0056023E" w:rsidP="00B77D9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D12F89">
              <w:rPr>
                <w:color w:val="111111"/>
                <w:sz w:val="24"/>
                <w:szCs w:val="24"/>
              </w:rPr>
              <w:t>Напомнить детям, что книги и игрушки надо содержать в порядке. Проследить за тем, как дети убирают игрушки, наводят порядок в центрах активности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64E41" w:rsidRPr="00712E1E" w:rsidTr="00F64E41">
        <w:tc>
          <w:tcPr>
            <w:tcW w:w="261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Вечер:</w:t>
            </w:r>
          </w:p>
        </w:tc>
        <w:tc>
          <w:tcPr>
            <w:tcW w:w="1259" w:type="pct"/>
            <w:gridSpan w:val="5"/>
          </w:tcPr>
          <w:p w:rsidR="0056023E" w:rsidRPr="00D12F89" w:rsidRDefault="0056023E" w:rsidP="00B77D91">
            <w:pPr>
              <w:rPr>
                <w:color w:val="000000"/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>Постепенный подъём</w:t>
            </w:r>
            <w:proofErr w:type="gramStart"/>
            <w:r w:rsidRPr="00D12F89">
              <w:rPr>
                <w:sz w:val="24"/>
                <w:szCs w:val="24"/>
              </w:rPr>
              <w:t xml:space="preserve"> ,</w:t>
            </w:r>
            <w:proofErr w:type="gramEnd"/>
            <w:r w:rsidRPr="00D12F89">
              <w:rPr>
                <w:sz w:val="24"/>
                <w:szCs w:val="24"/>
              </w:rPr>
              <w:t xml:space="preserve"> гимнастика после сна. </w:t>
            </w:r>
          </w:p>
          <w:p w:rsidR="0056023E" w:rsidRPr="00D12F89" w:rsidRDefault="0056023E" w:rsidP="00B77D91">
            <w:pPr>
              <w:rPr>
                <w:b/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 xml:space="preserve">Чтение Г. </w:t>
            </w:r>
            <w:proofErr w:type="spellStart"/>
            <w:r w:rsidRPr="00D12F89">
              <w:rPr>
                <w:sz w:val="24"/>
                <w:szCs w:val="24"/>
              </w:rPr>
              <w:t>Циферов</w:t>
            </w:r>
            <w:proofErr w:type="spellEnd"/>
            <w:r w:rsidRPr="00D12F89">
              <w:rPr>
                <w:sz w:val="24"/>
                <w:szCs w:val="24"/>
              </w:rPr>
              <w:t xml:space="preserve"> «Медвежий час» Цель: развитие умения беседовать по </w:t>
            </w:r>
            <w:proofErr w:type="gramStart"/>
            <w:r w:rsidRPr="00D12F89">
              <w:rPr>
                <w:sz w:val="24"/>
                <w:szCs w:val="24"/>
              </w:rPr>
              <w:t>прочитанному</w:t>
            </w:r>
            <w:proofErr w:type="gramEnd"/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>Д/и «Какая сегодня погода?»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>Цель</w:t>
            </w:r>
            <w:proofErr w:type="gramStart"/>
            <w:r w:rsidRPr="00D12F89">
              <w:rPr>
                <w:sz w:val="24"/>
                <w:szCs w:val="24"/>
              </w:rPr>
              <w:t xml:space="preserve"> .</w:t>
            </w:r>
            <w:proofErr w:type="gramEnd"/>
            <w:r w:rsidRPr="00D12F89">
              <w:rPr>
                <w:sz w:val="24"/>
                <w:szCs w:val="24"/>
              </w:rPr>
              <w:t>: Способствовать умению по описанию выбирать нужные картинки.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  <w:gridSpan w:val="5"/>
          </w:tcPr>
          <w:p w:rsidR="0056023E" w:rsidRPr="00D12F89" w:rsidRDefault="0056023E" w:rsidP="00B77D91">
            <w:pPr>
              <w:rPr>
                <w:sz w:val="24"/>
                <w:szCs w:val="24"/>
              </w:rPr>
            </w:pPr>
            <w:proofErr w:type="spellStart"/>
            <w:r w:rsidRPr="00D12F89">
              <w:rPr>
                <w:sz w:val="24"/>
                <w:szCs w:val="24"/>
              </w:rPr>
              <w:t>д</w:t>
            </w:r>
            <w:proofErr w:type="spellEnd"/>
            <w:r w:rsidRPr="00D12F89">
              <w:rPr>
                <w:sz w:val="24"/>
                <w:szCs w:val="24"/>
              </w:rPr>
              <w:t>/и «Кто во что одет».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>Цель: Закрепить умение детей систематизировать животных по покрову тела (перья, чешуя, шерсть).</w:t>
            </w:r>
            <w:r>
              <w:rPr>
                <w:sz w:val="24"/>
                <w:szCs w:val="24"/>
              </w:rPr>
              <w:t xml:space="preserve"> С Ниной, Полиной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601" w:type="pct"/>
            <w:gridSpan w:val="5"/>
          </w:tcPr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>игровая ситуация «Исправь ошибки мишутки»: для формирования умения слушать рассказ, замечать и исправлять ошибки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1155" w:type="pct"/>
            <w:gridSpan w:val="6"/>
          </w:tcPr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 xml:space="preserve">Самостоятельные игры для детей: Предложить детям кегли, </w:t>
            </w:r>
            <w:proofErr w:type="spellStart"/>
            <w:r w:rsidRPr="00D12F89">
              <w:rPr>
                <w:sz w:val="24"/>
                <w:szCs w:val="24"/>
              </w:rPr>
              <w:t>кольцеброс</w:t>
            </w:r>
            <w:proofErr w:type="spellEnd"/>
            <w:r w:rsidRPr="00D12F89">
              <w:rPr>
                <w:sz w:val="24"/>
                <w:szCs w:val="24"/>
              </w:rPr>
              <w:t>, мячи.</w:t>
            </w:r>
          </w:p>
          <w:p w:rsidR="0056023E" w:rsidRPr="00D12F89" w:rsidRDefault="0056023E" w:rsidP="00B77D9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D12F89">
              <w:rPr>
                <w:color w:val="111111"/>
                <w:sz w:val="24"/>
                <w:szCs w:val="24"/>
              </w:rPr>
              <w:t>Подготовить наглядный материал к игре «Ферма» (мелкие игрушки животных и людей, трактора, инструменты, бумага, вата для изготовления корма)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F64E41" w:rsidRPr="00712E1E" w:rsidTr="00F64E41">
        <w:trPr>
          <w:cantSplit/>
          <w:trHeight w:val="1134"/>
        </w:trPr>
        <w:tc>
          <w:tcPr>
            <w:tcW w:w="261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61" w:type="pct"/>
            <w:textDirection w:val="btLr"/>
          </w:tcPr>
          <w:p w:rsidR="0056023E" w:rsidRPr="00403826" w:rsidRDefault="0056023E" w:rsidP="00B77D91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Прогулка.</w:t>
            </w:r>
          </w:p>
        </w:tc>
        <w:tc>
          <w:tcPr>
            <w:tcW w:w="3739" w:type="pct"/>
            <w:gridSpan w:val="21"/>
          </w:tcPr>
          <w:p w:rsidR="0056023E" w:rsidRPr="00D12F89" w:rsidRDefault="0056023E" w:rsidP="00B77D91">
            <w:pPr>
              <w:rPr>
                <w:sz w:val="24"/>
                <w:szCs w:val="24"/>
              </w:rPr>
            </w:pPr>
            <w:r w:rsidRPr="00D12F89">
              <w:rPr>
                <w:sz w:val="24"/>
                <w:szCs w:val="24"/>
              </w:rPr>
              <w:t>Наблюдение за погодой. Цель</w:t>
            </w:r>
            <w:proofErr w:type="gramStart"/>
            <w:r w:rsidRPr="00D12F89">
              <w:rPr>
                <w:sz w:val="24"/>
                <w:szCs w:val="24"/>
              </w:rPr>
              <w:t xml:space="preserve"> :</w:t>
            </w:r>
            <w:proofErr w:type="gramEnd"/>
            <w:r w:rsidRPr="00D12F89">
              <w:rPr>
                <w:sz w:val="24"/>
                <w:szCs w:val="24"/>
              </w:rPr>
              <w:t xml:space="preserve"> помочь детям охарактеризовать состояние погоды. Развивать познавательный интерес.</w:t>
            </w:r>
          </w:p>
          <w:p w:rsidR="0056023E" w:rsidRPr="00D12F89" w:rsidRDefault="0056023E" w:rsidP="00B77D91">
            <w:pPr>
              <w:rPr>
                <w:sz w:val="24"/>
                <w:szCs w:val="24"/>
              </w:rPr>
            </w:pPr>
            <w:proofErr w:type="gramStart"/>
            <w:r w:rsidRPr="00D12F89">
              <w:rPr>
                <w:sz w:val="24"/>
                <w:szCs w:val="24"/>
              </w:rPr>
              <w:t>П</w:t>
            </w:r>
            <w:proofErr w:type="gramEnd"/>
            <w:r w:rsidRPr="00D12F89">
              <w:rPr>
                <w:sz w:val="24"/>
                <w:szCs w:val="24"/>
              </w:rPr>
              <w:t>/и «Кролики» Цель: упражнять в выполнении прыжков на двух ногах с продвижением вперед</w:t>
            </w:r>
          </w:p>
        </w:tc>
        <w:tc>
          <w:tcPr>
            <w:tcW w:w="739" w:type="pct"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</w:tbl>
    <w:p w:rsidR="0056023E" w:rsidRDefault="0056023E" w:rsidP="0056023E">
      <w:pPr>
        <w:rPr>
          <w:rFonts w:ascii="Times New Roman" w:hAnsi="Times New Roman" w:cs="Times New Roman"/>
          <w:sz w:val="20"/>
        </w:rPr>
      </w:pPr>
    </w:p>
    <w:p w:rsidR="0056023E" w:rsidRPr="00942D8A" w:rsidRDefault="0056023E" w:rsidP="0056023E">
      <w:pPr>
        <w:jc w:val="center"/>
        <w:rPr>
          <w:rFonts w:ascii="Times New Roman" w:hAnsi="Times New Roman" w:cs="Times New Roman"/>
          <w:sz w:val="24"/>
          <w:szCs w:val="24"/>
        </w:rPr>
      </w:pPr>
      <w:r w:rsidRPr="00942D8A">
        <w:rPr>
          <w:rFonts w:ascii="Times New Roman" w:hAnsi="Times New Roman" w:cs="Times New Roman"/>
          <w:sz w:val="24"/>
          <w:szCs w:val="24"/>
        </w:rPr>
        <w:t>Тема: «</w:t>
      </w:r>
      <w:r w:rsidRPr="00942D8A">
        <w:rPr>
          <w:rFonts w:ascii="Times New Roman" w:hAnsi="Times New Roman" w:cs="Times New Roman"/>
          <w:color w:val="000000"/>
          <w:sz w:val="24"/>
          <w:szCs w:val="24"/>
        </w:rPr>
        <w:t>Кто как готовится к зиме</w:t>
      </w:r>
      <w:r w:rsidRPr="00942D8A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3"/>
        <w:tblW w:w="5369" w:type="pct"/>
        <w:tblInd w:w="-318" w:type="dxa"/>
        <w:tblLayout w:type="fixed"/>
        <w:tblLook w:val="04A0"/>
      </w:tblPr>
      <w:tblGrid>
        <w:gridCol w:w="651"/>
        <w:gridCol w:w="778"/>
        <w:gridCol w:w="3369"/>
        <w:gridCol w:w="730"/>
        <w:gridCol w:w="568"/>
        <w:gridCol w:w="518"/>
        <w:gridCol w:w="1184"/>
        <w:gridCol w:w="991"/>
        <w:gridCol w:w="29"/>
        <w:gridCol w:w="1677"/>
        <w:gridCol w:w="140"/>
        <w:gridCol w:w="143"/>
        <w:gridCol w:w="2267"/>
        <w:gridCol w:w="2832"/>
      </w:tblGrid>
      <w:tr w:rsidR="0056023E" w:rsidRPr="00403826" w:rsidTr="00B95C33">
        <w:tc>
          <w:tcPr>
            <w:tcW w:w="205" w:type="pct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br w:type="page"/>
              <w:t>День недели</w:t>
            </w:r>
          </w:p>
        </w:tc>
        <w:tc>
          <w:tcPr>
            <w:tcW w:w="245" w:type="pct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Режим</w:t>
            </w:r>
          </w:p>
        </w:tc>
        <w:tc>
          <w:tcPr>
            <w:tcW w:w="2327" w:type="pct"/>
            <w:gridSpan w:val="7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572" w:type="pct"/>
            <w:gridSpan w:val="2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8" w:type="pct"/>
            <w:gridSpan w:val="2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893" w:type="pct"/>
            <w:vMerge w:val="restar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Взаимодействие с родителями/ социальными партнёрами</w:t>
            </w:r>
          </w:p>
        </w:tc>
      </w:tr>
      <w:tr w:rsidR="00B95C33" w:rsidRPr="00403826" w:rsidTr="00B95C33">
        <w:tc>
          <w:tcPr>
            <w:tcW w:w="205" w:type="pct"/>
            <w:vMerge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5" w:type="pct"/>
            <w:vMerge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61" w:type="pc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Групповая, подгрупповая</w:t>
            </w:r>
          </w:p>
        </w:tc>
        <w:tc>
          <w:tcPr>
            <w:tcW w:w="572" w:type="pct"/>
            <w:gridSpan w:val="3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Индивидуальная</w:t>
            </w:r>
          </w:p>
        </w:tc>
        <w:tc>
          <w:tcPr>
            <w:tcW w:w="694" w:type="pct"/>
            <w:gridSpan w:val="3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Образовательная деятельность в режимных моментах</w:t>
            </w:r>
          </w:p>
        </w:tc>
        <w:tc>
          <w:tcPr>
            <w:tcW w:w="572" w:type="pct"/>
            <w:gridSpan w:val="2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региональный компонент</w:t>
            </w:r>
          </w:p>
        </w:tc>
        <w:tc>
          <w:tcPr>
            <w:tcW w:w="758" w:type="pct"/>
            <w:gridSpan w:val="2"/>
            <w:vMerge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93" w:type="pct"/>
            <w:vMerge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5C33" w:rsidRPr="00403826" w:rsidTr="00B95C33">
        <w:tc>
          <w:tcPr>
            <w:tcW w:w="205" w:type="pc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45" w:type="pc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61" w:type="pc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72" w:type="pct"/>
            <w:gridSpan w:val="3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694" w:type="pct"/>
            <w:gridSpan w:val="3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72" w:type="pct"/>
            <w:gridSpan w:val="2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8" w:type="pct"/>
            <w:gridSpan w:val="2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93" w:type="pct"/>
            <w:vAlign w:val="center"/>
          </w:tcPr>
          <w:p w:rsidR="0056023E" w:rsidRPr="00A8570C" w:rsidRDefault="0056023E" w:rsidP="00B77D91">
            <w:pPr>
              <w:jc w:val="center"/>
              <w:rPr>
                <w:b/>
                <w:sz w:val="16"/>
                <w:szCs w:val="16"/>
              </w:rPr>
            </w:pPr>
            <w:r w:rsidRPr="00A8570C">
              <w:rPr>
                <w:b/>
                <w:sz w:val="16"/>
                <w:szCs w:val="16"/>
              </w:rPr>
              <w:t>8</w:t>
            </w:r>
          </w:p>
        </w:tc>
      </w:tr>
      <w:tr w:rsidR="00B95C33" w:rsidRPr="00403826" w:rsidTr="00B95C33">
        <w:trPr>
          <w:trHeight w:val="1793"/>
        </w:trPr>
        <w:tc>
          <w:tcPr>
            <w:tcW w:w="205" w:type="pct"/>
            <w:vMerge w:val="restart"/>
            <w:textDirection w:val="btLr"/>
          </w:tcPr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  <w:r w:rsidRPr="00DB048B">
              <w:rPr>
                <w:b/>
                <w:color w:val="FF0000"/>
                <w:sz w:val="28"/>
                <w:szCs w:val="28"/>
              </w:rPr>
              <w:t>Пятница</w:t>
            </w:r>
            <w:r>
              <w:rPr>
                <w:b/>
                <w:color w:val="FF0000"/>
                <w:sz w:val="28"/>
                <w:szCs w:val="28"/>
              </w:rPr>
              <w:t xml:space="preserve"> 25 ноября</w:t>
            </w:r>
          </w:p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56023E" w:rsidRPr="00DB048B" w:rsidRDefault="0056023E" w:rsidP="00B77D91">
            <w:pPr>
              <w:ind w:left="113" w:right="113"/>
              <w:jc w:val="center"/>
              <w:rPr>
                <w:b/>
                <w:color w:val="FF0000"/>
                <w:sz w:val="28"/>
                <w:szCs w:val="28"/>
              </w:rPr>
            </w:pPr>
            <w:r w:rsidRPr="00DB048B">
              <w:rPr>
                <w:b/>
                <w:color w:val="FF0000"/>
                <w:sz w:val="28"/>
                <w:szCs w:val="28"/>
              </w:rPr>
              <w:t>27.11</w:t>
            </w:r>
          </w:p>
          <w:p w:rsidR="0056023E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  <w:p w:rsidR="0056023E" w:rsidRPr="00ED31C9" w:rsidRDefault="0056023E" w:rsidP="00B77D91">
            <w:pPr>
              <w:ind w:left="113" w:right="113"/>
              <w:rPr>
                <w:sz w:val="16"/>
                <w:szCs w:val="16"/>
              </w:rPr>
            </w:pPr>
          </w:p>
          <w:p w:rsidR="0056023E" w:rsidRPr="00ED31C9" w:rsidRDefault="0056023E" w:rsidP="00B77D91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245" w:type="pc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sz w:val="16"/>
                <w:szCs w:val="16"/>
              </w:rPr>
              <w:t>Утро</w:t>
            </w:r>
          </w:p>
        </w:tc>
        <w:tc>
          <w:tcPr>
            <w:tcW w:w="1061" w:type="pct"/>
          </w:tcPr>
          <w:p w:rsidR="0056023E" w:rsidRPr="00942D8A" w:rsidRDefault="0056023E" w:rsidP="00B77D91">
            <w:pPr>
              <w:rPr>
                <w:sz w:val="24"/>
                <w:szCs w:val="24"/>
              </w:rPr>
            </w:pPr>
            <w:r w:rsidRPr="00942D8A">
              <w:rPr>
                <w:sz w:val="24"/>
                <w:szCs w:val="24"/>
              </w:rPr>
              <w:t xml:space="preserve">Утренняя гимнастика </w:t>
            </w:r>
          </w:p>
          <w:p w:rsidR="0056023E" w:rsidRPr="00942D8A" w:rsidRDefault="0056023E" w:rsidP="00B77D91">
            <w:pPr>
              <w:rPr>
                <w:color w:val="000000"/>
                <w:sz w:val="24"/>
                <w:szCs w:val="24"/>
              </w:rPr>
            </w:pPr>
            <w:r w:rsidRPr="00942D8A">
              <w:rPr>
                <w:color w:val="000000"/>
                <w:sz w:val="24"/>
                <w:szCs w:val="24"/>
              </w:rPr>
              <w:t>Дидактическая игра «Собери картинку. Дикие животные»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Pr="00942D8A">
              <w:rPr>
                <w:color w:val="000000"/>
                <w:sz w:val="24"/>
                <w:szCs w:val="24"/>
              </w:rPr>
              <w:t>Цель: Формировать умение детей складывать картинку из трех четырех частей самостоятельно. Развивать логическое мышление, память, мелкую моторику рук. Закреплять знания о диких животных.</w:t>
            </w:r>
          </w:p>
          <w:p w:rsidR="0056023E" w:rsidRPr="00942D8A" w:rsidRDefault="0056023E" w:rsidP="00B77D91">
            <w:pPr>
              <w:rPr>
                <w:sz w:val="24"/>
                <w:szCs w:val="24"/>
              </w:rPr>
            </w:pPr>
            <w:r w:rsidRPr="00942D8A">
              <w:rPr>
                <w:sz w:val="24"/>
                <w:szCs w:val="24"/>
              </w:rPr>
              <w:t>Рассказ воспитателя «Как звери в лесу готовятся к зиме»</w:t>
            </w:r>
            <w:r>
              <w:rPr>
                <w:sz w:val="24"/>
                <w:szCs w:val="24"/>
              </w:rPr>
              <w:t xml:space="preserve">                    </w:t>
            </w:r>
            <w:r w:rsidRPr="00942D8A">
              <w:rPr>
                <w:sz w:val="24"/>
                <w:szCs w:val="24"/>
              </w:rPr>
              <w:t>Цель: формировать умение устанавливать простейшие связи между сезонными изменениями в природе и поведением зверей (изменение окраски шерсти, спячка, запасы на зиму)</w:t>
            </w:r>
          </w:p>
        </w:tc>
        <w:tc>
          <w:tcPr>
            <w:tcW w:w="572" w:type="pct"/>
            <w:gridSpan w:val="3"/>
          </w:tcPr>
          <w:p w:rsidR="0056023E" w:rsidRPr="00942D8A" w:rsidRDefault="0056023E" w:rsidP="00B77D91">
            <w:pPr>
              <w:rPr>
                <w:sz w:val="24"/>
                <w:szCs w:val="24"/>
              </w:rPr>
            </w:pPr>
            <w:proofErr w:type="spellStart"/>
            <w:r w:rsidRPr="00942D8A">
              <w:rPr>
                <w:sz w:val="24"/>
                <w:szCs w:val="24"/>
              </w:rPr>
              <w:t>д</w:t>
            </w:r>
            <w:proofErr w:type="spellEnd"/>
            <w:r w:rsidRPr="00942D8A">
              <w:rPr>
                <w:sz w:val="24"/>
                <w:szCs w:val="24"/>
              </w:rPr>
              <w:t>/и «Найди по названию».</w:t>
            </w:r>
          </w:p>
          <w:p w:rsidR="0056023E" w:rsidRPr="00942D8A" w:rsidRDefault="0056023E" w:rsidP="00B77D91">
            <w:pPr>
              <w:rPr>
                <w:sz w:val="24"/>
                <w:szCs w:val="24"/>
              </w:rPr>
            </w:pPr>
            <w:r w:rsidRPr="00942D8A">
              <w:rPr>
                <w:sz w:val="24"/>
                <w:szCs w:val="24"/>
              </w:rPr>
              <w:t>Цель: Закреплять знания  о птицах</w:t>
            </w:r>
            <w:r>
              <w:rPr>
                <w:sz w:val="24"/>
                <w:szCs w:val="24"/>
              </w:rPr>
              <w:t xml:space="preserve">, развивать слуховое восприятие с </w:t>
            </w:r>
            <w:proofErr w:type="spellStart"/>
            <w:r>
              <w:rPr>
                <w:sz w:val="24"/>
                <w:szCs w:val="24"/>
              </w:rPr>
              <w:t>Микаелом</w:t>
            </w:r>
            <w:proofErr w:type="spellEnd"/>
            <w:r>
              <w:rPr>
                <w:sz w:val="24"/>
                <w:szCs w:val="24"/>
              </w:rPr>
              <w:t>, Соней</w:t>
            </w:r>
          </w:p>
          <w:p w:rsidR="0056023E" w:rsidRPr="00942D8A" w:rsidRDefault="0056023E" w:rsidP="00B77D91">
            <w:pPr>
              <w:spacing w:after="115"/>
              <w:rPr>
                <w:sz w:val="24"/>
                <w:szCs w:val="24"/>
              </w:rPr>
            </w:pPr>
          </w:p>
        </w:tc>
        <w:tc>
          <w:tcPr>
            <w:tcW w:w="694" w:type="pct"/>
            <w:gridSpan w:val="3"/>
          </w:tcPr>
          <w:p w:rsidR="0056023E" w:rsidRPr="00942D8A" w:rsidRDefault="0056023E" w:rsidP="00B77D91">
            <w:pPr>
              <w:rPr>
                <w:color w:val="000000"/>
                <w:sz w:val="24"/>
                <w:szCs w:val="24"/>
              </w:rPr>
            </w:pPr>
            <w:r w:rsidRPr="00942D8A">
              <w:rPr>
                <w:sz w:val="24"/>
                <w:szCs w:val="24"/>
              </w:rPr>
              <w:t>беседа – рассуждение «Правила поведения в природе осенью» для формирования предпосылок экологического сознания (рассматривать растения, не нанося им вред, наблюдать за животными, не беспокоя их и не причиняя им вреда, кормить животных только с разрешения взрослых и т.д.)</w:t>
            </w:r>
          </w:p>
        </w:tc>
        <w:tc>
          <w:tcPr>
            <w:tcW w:w="572" w:type="pct"/>
            <w:gridSpan w:val="2"/>
          </w:tcPr>
          <w:p w:rsidR="0056023E" w:rsidRPr="00942D8A" w:rsidRDefault="0056023E" w:rsidP="00B77D91">
            <w:pPr>
              <w:rPr>
                <w:color w:val="000000"/>
                <w:sz w:val="24"/>
                <w:szCs w:val="24"/>
              </w:rPr>
            </w:pPr>
            <w:r w:rsidRPr="00942D8A">
              <w:rPr>
                <w:sz w:val="24"/>
                <w:szCs w:val="24"/>
              </w:rPr>
              <w:t>Рассматривание</w:t>
            </w:r>
            <w:r>
              <w:rPr>
                <w:sz w:val="24"/>
                <w:szCs w:val="24"/>
              </w:rPr>
              <w:t xml:space="preserve"> </w:t>
            </w:r>
            <w:r w:rsidRPr="00942D8A">
              <w:rPr>
                <w:sz w:val="24"/>
                <w:szCs w:val="24"/>
              </w:rPr>
              <w:t>картинок растительного мира Уральского региона (деревья, кустарники, травы, грибы и др.)</w:t>
            </w:r>
          </w:p>
        </w:tc>
        <w:tc>
          <w:tcPr>
            <w:tcW w:w="758" w:type="pct"/>
            <w:gridSpan w:val="2"/>
          </w:tcPr>
          <w:p w:rsidR="0056023E" w:rsidRPr="00942D8A" w:rsidRDefault="0056023E" w:rsidP="00B77D91">
            <w:pPr>
              <w:rPr>
                <w:color w:val="000000"/>
                <w:sz w:val="24"/>
                <w:szCs w:val="24"/>
              </w:rPr>
            </w:pPr>
            <w:r w:rsidRPr="00942D8A">
              <w:rPr>
                <w:sz w:val="24"/>
                <w:szCs w:val="24"/>
              </w:rPr>
              <w:t>С/</w:t>
            </w:r>
            <w:proofErr w:type="spellStart"/>
            <w:proofErr w:type="gramStart"/>
            <w:r w:rsidRPr="00942D8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42D8A">
              <w:rPr>
                <w:sz w:val="24"/>
                <w:szCs w:val="24"/>
              </w:rPr>
              <w:t xml:space="preserve"> игра « Зоопарк»</w:t>
            </w:r>
            <w:r>
              <w:rPr>
                <w:sz w:val="24"/>
                <w:szCs w:val="24"/>
              </w:rPr>
              <w:t xml:space="preserve">.                  </w:t>
            </w:r>
            <w:r w:rsidRPr="00942D8A">
              <w:rPr>
                <w:sz w:val="24"/>
                <w:szCs w:val="24"/>
              </w:rPr>
              <w:t xml:space="preserve"> Цель: расши</w:t>
            </w:r>
            <w:r w:rsidRPr="00942D8A">
              <w:rPr>
                <w:sz w:val="24"/>
                <w:szCs w:val="24"/>
              </w:rPr>
              <w:softHyphen/>
              <w:t>рить знания детей о диких животных, их повадках, образе жизни, питании, воспи</w:t>
            </w:r>
            <w:r w:rsidRPr="00942D8A">
              <w:rPr>
                <w:sz w:val="24"/>
                <w:szCs w:val="24"/>
              </w:rPr>
              <w:softHyphen/>
              <w:t>ты</w:t>
            </w:r>
            <w:r w:rsidRPr="00942D8A">
              <w:rPr>
                <w:sz w:val="24"/>
                <w:szCs w:val="24"/>
              </w:rPr>
              <w:softHyphen/>
              <w:t>вать любовь, гуман</w:t>
            </w:r>
            <w:r w:rsidRPr="00942D8A">
              <w:rPr>
                <w:sz w:val="24"/>
                <w:szCs w:val="24"/>
              </w:rPr>
              <w:softHyphen/>
              <w:t>ное отно</w:t>
            </w:r>
            <w:r w:rsidRPr="00942D8A">
              <w:rPr>
                <w:sz w:val="24"/>
                <w:szCs w:val="24"/>
              </w:rPr>
              <w:softHyphen/>
              <w:t>ше</w:t>
            </w:r>
            <w:r w:rsidRPr="00942D8A">
              <w:rPr>
                <w:sz w:val="24"/>
                <w:szCs w:val="24"/>
              </w:rPr>
              <w:softHyphen/>
              <w:t>ние к животным, расши</w:t>
            </w:r>
            <w:r w:rsidRPr="00942D8A">
              <w:rPr>
                <w:sz w:val="24"/>
                <w:szCs w:val="24"/>
              </w:rPr>
              <w:softHyphen/>
              <w:t>рить словар</w:t>
            </w:r>
            <w:r w:rsidRPr="00942D8A">
              <w:rPr>
                <w:sz w:val="24"/>
                <w:szCs w:val="24"/>
              </w:rPr>
              <w:softHyphen/>
              <w:t>ный запас детей.</w:t>
            </w:r>
          </w:p>
          <w:p w:rsidR="0056023E" w:rsidRPr="00942D8A" w:rsidRDefault="0056023E" w:rsidP="00B77D91">
            <w:pPr>
              <w:rPr>
                <w:sz w:val="24"/>
                <w:szCs w:val="24"/>
              </w:rPr>
            </w:pPr>
          </w:p>
        </w:tc>
        <w:tc>
          <w:tcPr>
            <w:tcW w:w="893" w:type="pct"/>
            <w:vMerge w:val="restart"/>
          </w:tcPr>
          <w:p w:rsidR="0056023E" w:rsidRDefault="0056023E" w:rsidP="00B77D91">
            <w:pPr>
              <w:spacing w:line="360" w:lineRule="auto"/>
              <w:jc w:val="center"/>
            </w:pPr>
            <w:r w:rsidRPr="00942D8A">
              <w:rPr>
                <w:b/>
                <w:sz w:val="28"/>
                <w:szCs w:val="28"/>
              </w:rPr>
              <w:t>Рекомендовать родителям в беседах уточнять представления ребенка о том, что нужно делать для предупреждения простудных заболеваний в холодный период.</w:t>
            </w:r>
          </w:p>
          <w:p w:rsidR="0056023E" w:rsidRDefault="0056023E" w:rsidP="00B77D91">
            <w:pPr>
              <w:spacing w:line="360" w:lineRule="auto"/>
              <w:jc w:val="center"/>
            </w:pPr>
          </w:p>
          <w:p w:rsidR="0056023E" w:rsidRDefault="0056023E" w:rsidP="00B77D91">
            <w:pPr>
              <w:spacing w:line="360" w:lineRule="auto"/>
              <w:jc w:val="both"/>
            </w:pPr>
          </w:p>
          <w:p w:rsidR="0056023E" w:rsidRDefault="0056023E" w:rsidP="00B77D91">
            <w:pPr>
              <w:spacing w:line="360" w:lineRule="auto"/>
              <w:jc w:val="both"/>
            </w:pPr>
          </w:p>
          <w:p w:rsidR="0056023E" w:rsidRDefault="0056023E" w:rsidP="00B77D91">
            <w:pPr>
              <w:spacing w:line="360" w:lineRule="auto"/>
              <w:jc w:val="both"/>
            </w:pPr>
          </w:p>
          <w:p w:rsidR="0056023E" w:rsidRDefault="0056023E" w:rsidP="00B77D91">
            <w:pPr>
              <w:spacing w:line="360" w:lineRule="auto"/>
              <w:jc w:val="both"/>
            </w:pPr>
          </w:p>
          <w:p w:rsidR="0056023E" w:rsidRDefault="0056023E" w:rsidP="00B77D91">
            <w:pPr>
              <w:spacing w:line="360" w:lineRule="auto"/>
              <w:jc w:val="both"/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56023E" w:rsidRPr="00942D8A" w:rsidRDefault="0056023E" w:rsidP="00B77D9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91916">
              <w:rPr>
                <w:b/>
                <w:sz w:val="28"/>
                <w:szCs w:val="28"/>
              </w:rPr>
              <w:t>Консультация «Как провести выходной день с ребёнком?».</w:t>
            </w:r>
          </w:p>
        </w:tc>
      </w:tr>
      <w:tr w:rsidR="0056023E" w:rsidRPr="00403826" w:rsidTr="00B95C33">
        <w:trPr>
          <w:cantSplit/>
          <w:trHeight w:val="1134"/>
        </w:trPr>
        <w:tc>
          <w:tcPr>
            <w:tcW w:w="205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45" w:type="pct"/>
            <w:textDirection w:val="btLr"/>
          </w:tcPr>
          <w:p w:rsidR="0056023E" w:rsidRPr="00A8570C" w:rsidRDefault="0056023E" w:rsidP="00B77D91">
            <w:pPr>
              <w:ind w:left="113" w:right="113"/>
              <w:jc w:val="center"/>
              <w:rPr>
                <w:color w:val="000000"/>
              </w:rPr>
            </w:pPr>
            <w:r w:rsidRPr="00A8570C">
              <w:rPr>
                <w:b/>
                <w:bCs/>
                <w:color w:val="000000"/>
              </w:rPr>
              <w:t>занятие</w:t>
            </w:r>
          </w:p>
        </w:tc>
        <w:tc>
          <w:tcPr>
            <w:tcW w:w="3657" w:type="pct"/>
            <w:gridSpan w:val="11"/>
          </w:tcPr>
          <w:p w:rsidR="0056023E" w:rsidRPr="00384BEF" w:rsidRDefault="0056023E" w:rsidP="00B77D91">
            <w:pPr>
              <w:rPr>
                <w:b/>
                <w:color w:val="FF0000"/>
                <w:sz w:val="28"/>
                <w:szCs w:val="28"/>
              </w:rPr>
            </w:pPr>
            <w:r w:rsidRPr="00384BEF">
              <w:rPr>
                <w:b/>
                <w:color w:val="FF0000"/>
                <w:sz w:val="28"/>
                <w:szCs w:val="28"/>
              </w:rPr>
              <w:t>Рисование плаката «Не обижайте птиц зимой»</w:t>
            </w:r>
          </w:p>
          <w:p w:rsidR="0056023E" w:rsidRDefault="0056023E" w:rsidP="00B77D91">
            <w:pPr>
              <w:rPr>
                <w:b/>
                <w:color w:val="000000"/>
                <w:sz w:val="28"/>
                <w:szCs w:val="28"/>
              </w:rPr>
            </w:pPr>
          </w:p>
          <w:p w:rsidR="0056023E" w:rsidRPr="00384BEF" w:rsidRDefault="0056023E" w:rsidP="00B77D91">
            <w:pPr>
              <w:rPr>
                <w:b/>
                <w:color w:val="FF0000"/>
                <w:sz w:val="28"/>
                <w:szCs w:val="28"/>
              </w:rPr>
            </w:pPr>
            <w:r w:rsidRPr="00384BEF">
              <w:rPr>
                <w:b/>
                <w:color w:val="FF0000"/>
                <w:sz w:val="28"/>
                <w:szCs w:val="28"/>
              </w:rPr>
              <w:t>Праз</w:t>
            </w:r>
            <w:r w:rsidR="00A952D6">
              <w:rPr>
                <w:b/>
                <w:color w:val="FF0000"/>
                <w:sz w:val="28"/>
                <w:szCs w:val="28"/>
              </w:rPr>
              <w:t>д</w:t>
            </w:r>
            <w:r w:rsidRPr="00384BEF">
              <w:rPr>
                <w:b/>
                <w:color w:val="FF0000"/>
                <w:sz w:val="28"/>
                <w:szCs w:val="28"/>
              </w:rPr>
              <w:t>ник, посвящённый дню Матери</w:t>
            </w:r>
            <w:r w:rsidR="00A952D6">
              <w:rPr>
                <w:b/>
                <w:color w:val="FF0000"/>
                <w:sz w:val="28"/>
                <w:szCs w:val="28"/>
              </w:rPr>
              <w:t>, сказка «Няня для козлят»</w:t>
            </w:r>
          </w:p>
          <w:p w:rsidR="0056023E" w:rsidRDefault="0056023E" w:rsidP="00B77D91">
            <w:pPr>
              <w:rPr>
                <w:b/>
                <w:color w:val="000000"/>
                <w:sz w:val="28"/>
                <w:szCs w:val="28"/>
              </w:rPr>
            </w:pPr>
          </w:p>
          <w:p w:rsidR="0056023E" w:rsidRPr="00942D8A" w:rsidRDefault="0056023E" w:rsidP="00B77D91">
            <w:pPr>
              <w:rPr>
                <w:b/>
                <w:sz w:val="28"/>
                <w:szCs w:val="28"/>
              </w:rPr>
            </w:pPr>
          </w:p>
        </w:tc>
        <w:tc>
          <w:tcPr>
            <w:tcW w:w="893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B95C33" w:rsidRPr="00403826" w:rsidTr="00B95C33">
        <w:trPr>
          <w:cantSplit/>
          <w:trHeight w:val="1134"/>
        </w:trPr>
        <w:tc>
          <w:tcPr>
            <w:tcW w:w="205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45" w:type="pct"/>
            <w:textDirection w:val="btLr"/>
          </w:tcPr>
          <w:p w:rsidR="0056023E" w:rsidRPr="00403826" w:rsidRDefault="0056023E" w:rsidP="00B77D91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Прогулка:</w:t>
            </w:r>
          </w:p>
          <w:p w:rsidR="0056023E" w:rsidRPr="00403826" w:rsidRDefault="0056023E" w:rsidP="00B77D91">
            <w:pPr>
              <w:ind w:left="113" w:right="113"/>
              <w:rPr>
                <w:b/>
                <w:sz w:val="16"/>
                <w:szCs w:val="16"/>
              </w:rPr>
            </w:pPr>
          </w:p>
        </w:tc>
        <w:tc>
          <w:tcPr>
            <w:tcW w:w="1470" w:type="pct"/>
            <w:gridSpan w:val="3"/>
          </w:tcPr>
          <w:p w:rsidR="0056023E" w:rsidRPr="00384BEF" w:rsidRDefault="0056023E" w:rsidP="00B77D91">
            <w:pPr>
              <w:jc w:val="both"/>
              <w:rPr>
                <w:sz w:val="24"/>
                <w:szCs w:val="24"/>
              </w:rPr>
            </w:pPr>
            <w:r w:rsidRPr="00384BEF">
              <w:rPr>
                <w:bCs/>
                <w:sz w:val="24"/>
                <w:szCs w:val="24"/>
              </w:rPr>
              <w:t>Опыт «Состояние почвы в зависимости от температуры».</w:t>
            </w:r>
          </w:p>
          <w:p w:rsidR="0056023E" w:rsidRPr="00384BEF" w:rsidRDefault="0056023E" w:rsidP="00B77D91">
            <w:pPr>
              <w:jc w:val="both"/>
              <w:rPr>
                <w:sz w:val="24"/>
                <w:szCs w:val="24"/>
              </w:rPr>
            </w:pPr>
            <w:r w:rsidRPr="00384BEF">
              <w:rPr>
                <w:spacing w:val="40"/>
                <w:sz w:val="24"/>
                <w:szCs w:val="24"/>
              </w:rPr>
              <w:t>Цель:</w:t>
            </w:r>
            <w:r w:rsidRPr="00384BEF">
              <w:rPr>
                <w:sz w:val="24"/>
                <w:szCs w:val="24"/>
              </w:rPr>
              <w:t xml:space="preserve"> выявлять зависимость состояния почвы от погодных условий.</w:t>
            </w:r>
          </w:p>
          <w:p w:rsidR="0056023E" w:rsidRPr="00384BEF" w:rsidRDefault="0056023E" w:rsidP="00B77D91">
            <w:pPr>
              <w:jc w:val="both"/>
              <w:rPr>
                <w:sz w:val="24"/>
                <w:szCs w:val="24"/>
              </w:rPr>
            </w:pPr>
            <w:proofErr w:type="gramStart"/>
            <w:r w:rsidRPr="00384BEF">
              <w:rPr>
                <w:sz w:val="24"/>
                <w:szCs w:val="24"/>
              </w:rPr>
              <w:t>Предложить детям рассмотреть землю, потрогать руками, какая она: теплая (ее нагрело солнце), сухая (рассыпается в руках), цвет (светло-коричневая), полить землю (как будто прошел дождь); предложить опять потрогать ее, рассмотреть.</w:t>
            </w:r>
            <w:proofErr w:type="gramEnd"/>
            <w:r w:rsidRPr="00384BEF">
              <w:rPr>
                <w:sz w:val="24"/>
                <w:szCs w:val="24"/>
              </w:rPr>
              <w:t xml:space="preserve"> Земля потемнела, она стала мокрой, дети нажи</w:t>
            </w:r>
            <w:r w:rsidRPr="00384BEF">
              <w:rPr>
                <w:sz w:val="24"/>
                <w:szCs w:val="24"/>
              </w:rPr>
              <w:softHyphen/>
              <w:t>мают кончиками пальцев на поверхность - она стала липкой, склеивается в комочки. От холодной воды почва стала холод</w:t>
            </w:r>
            <w:r>
              <w:rPr>
                <w:sz w:val="24"/>
                <w:szCs w:val="24"/>
              </w:rPr>
              <w:t>нее, как от холодного дождя.</w:t>
            </w:r>
          </w:p>
        </w:tc>
        <w:tc>
          <w:tcPr>
            <w:tcW w:w="848" w:type="pct"/>
            <w:gridSpan w:val="3"/>
          </w:tcPr>
          <w:p w:rsidR="0056023E" w:rsidRPr="00384BEF" w:rsidRDefault="0056023E" w:rsidP="00B95C33">
            <w:pPr>
              <w:rPr>
                <w:color w:val="000000"/>
                <w:sz w:val="24"/>
                <w:szCs w:val="24"/>
              </w:rPr>
            </w:pPr>
            <w:r w:rsidRPr="00384BEF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84BEF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84BEF">
              <w:rPr>
                <w:color w:val="000000"/>
                <w:sz w:val="24"/>
                <w:szCs w:val="24"/>
              </w:rPr>
              <w:t>/и «Попади в корзину».</w:t>
            </w:r>
          </w:p>
          <w:p w:rsidR="0056023E" w:rsidRPr="00384BEF" w:rsidRDefault="0056023E" w:rsidP="00B95C33">
            <w:pPr>
              <w:rPr>
                <w:color w:val="000000"/>
                <w:sz w:val="24"/>
                <w:szCs w:val="24"/>
              </w:rPr>
            </w:pPr>
            <w:r w:rsidRPr="00384BEF">
              <w:rPr>
                <w:color w:val="000000"/>
                <w:sz w:val="24"/>
                <w:szCs w:val="24"/>
              </w:rPr>
              <w:t>Цель: развивать меткость, глазомер.</w:t>
            </w:r>
          </w:p>
          <w:p w:rsidR="0056023E" w:rsidRPr="00384BEF" w:rsidRDefault="0056023E" w:rsidP="00B95C33">
            <w:pPr>
              <w:rPr>
                <w:sz w:val="24"/>
                <w:szCs w:val="24"/>
              </w:rPr>
            </w:pPr>
            <w:r w:rsidRPr="00384BEF">
              <w:rPr>
                <w:bCs/>
                <w:sz w:val="24"/>
                <w:szCs w:val="24"/>
              </w:rPr>
              <w:t>Дидактическая игра «Найди ошибку».</w:t>
            </w:r>
          </w:p>
          <w:p w:rsidR="0056023E" w:rsidRPr="00384BEF" w:rsidRDefault="0056023E" w:rsidP="00B95C33">
            <w:pPr>
              <w:rPr>
                <w:sz w:val="24"/>
                <w:szCs w:val="24"/>
              </w:rPr>
            </w:pPr>
            <w:r w:rsidRPr="00384BEF">
              <w:rPr>
                <w:spacing w:val="40"/>
                <w:sz w:val="24"/>
                <w:szCs w:val="24"/>
              </w:rPr>
              <w:t>Цели:</w:t>
            </w:r>
            <w:r w:rsidRPr="00384BEF">
              <w:rPr>
                <w:sz w:val="24"/>
                <w:szCs w:val="24"/>
              </w:rPr>
              <w:t xml:space="preserve"> развивать слуховое внимание; учить </w:t>
            </w:r>
            <w:proofErr w:type="gramStart"/>
            <w:r w:rsidRPr="00384BEF">
              <w:rPr>
                <w:sz w:val="24"/>
                <w:szCs w:val="24"/>
              </w:rPr>
              <w:t>отчетливо</w:t>
            </w:r>
            <w:proofErr w:type="gramEnd"/>
            <w:r w:rsidRPr="00384BEF">
              <w:rPr>
                <w:sz w:val="24"/>
                <w:szCs w:val="24"/>
              </w:rPr>
              <w:t xml:space="preserve"> про</w:t>
            </w:r>
            <w:r w:rsidRPr="00384BEF">
              <w:rPr>
                <w:sz w:val="24"/>
                <w:szCs w:val="24"/>
              </w:rPr>
              <w:softHyphen/>
              <w:t>износить многослож</w:t>
            </w:r>
            <w:r>
              <w:rPr>
                <w:sz w:val="24"/>
                <w:szCs w:val="24"/>
              </w:rPr>
              <w:t>ные слова громко с подгруппой детей</w:t>
            </w:r>
          </w:p>
          <w:p w:rsidR="0056023E" w:rsidRPr="00384BEF" w:rsidRDefault="0056023E" w:rsidP="00B77D9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" w:type="pct"/>
            <w:gridSpan w:val="2"/>
          </w:tcPr>
          <w:p w:rsidR="0056023E" w:rsidRPr="00384BEF" w:rsidRDefault="0056023E" w:rsidP="00B77D91">
            <w:pPr>
              <w:rPr>
                <w:color w:val="000000"/>
                <w:sz w:val="24"/>
                <w:szCs w:val="24"/>
              </w:rPr>
            </w:pPr>
            <w:r w:rsidRPr="00384BEF">
              <w:rPr>
                <w:color w:val="000000"/>
                <w:sz w:val="24"/>
                <w:szCs w:val="24"/>
              </w:rPr>
              <w:t>Расчистка снега с дорожек, скамеек.</w:t>
            </w:r>
          </w:p>
          <w:p w:rsidR="0056023E" w:rsidRPr="00384BEF" w:rsidRDefault="0056023E" w:rsidP="00B95C33">
            <w:pPr>
              <w:rPr>
                <w:color w:val="000000"/>
                <w:sz w:val="24"/>
                <w:szCs w:val="24"/>
              </w:rPr>
            </w:pPr>
            <w:r w:rsidRPr="00384BEF">
              <w:rPr>
                <w:color w:val="000000"/>
                <w:sz w:val="24"/>
                <w:szCs w:val="24"/>
              </w:rPr>
              <w:t>Цель: воспитывать желание помочь взрослым в уборке тер</w:t>
            </w:r>
            <w:r>
              <w:rPr>
                <w:color w:val="000000"/>
                <w:sz w:val="24"/>
                <w:szCs w:val="24"/>
              </w:rPr>
              <w:t>рито</w:t>
            </w:r>
            <w:r>
              <w:rPr>
                <w:color w:val="000000"/>
                <w:sz w:val="24"/>
                <w:szCs w:val="24"/>
              </w:rPr>
              <w:softHyphen/>
              <w:t>рии от снега.</w:t>
            </w:r>
          </w:p>
        </w:tc>
        <w:tc>
          <w:tcPr>
            <w:tcW w:w="802" w:type="pct"/>
            <w:gridSpan w:val="3"/>
          </w:tcPr>
          <w:p w:rsidR="0056023E" w:rsidRPr="00384BEF" w:rsidRDefault="0056023E" w:rsidP="00B77D91">
            <w:pPr>
              <w:rPr>
                <w:color w:val="000000"/>
                <w:sz w:val="24"/>
                <w:szCs w:val="24"/>
              </w:rPr>
            </w:pPr>
            <w:r w:rsidRPr="00384BEF">
              <w:rPr>
                <w:color w:val="000000"/>
                <w:sz w:val="24"/>
                <w:szCs w:val="24"/>
              </w:rPr>
              <w:t>Самостоятельная</w:t>
            </w:r>
          </w:p>
          <w:p w:rsidR="0056023E" w:rsidRPr="00384BEF" w:rsidRDefault="0056023E" w:rsidP="00B77D91">
            <w:pPr>
              <w:rPr>
                <w:color w:val="000000"/>
                <w:sz w:val="24"/>
                <w:szCs w:val="24"/>
              </w:rPr>
            </w:pPr>
            <w:r w:rsidRPr="00384BEF">
              <w:rPr>
                <w:color w:val="000000"/>
                <w:sz w:val="24"/>
                <w:szCs w:val="24"/>
              </w:rPr>
              <w:t xml:space="preserve">деятельность детей </w:t>
            </w:r>
            <w:proofErr w:type="gramStart"/>
            <w:r w:rsidRPr="00384BEF">
              <w:rPr>
                <w:color w:val="000000"/>
                <w:sz w:val="24"/>
                <w:szCs w:val="24"/>
              </w:rPr>
              <w:t>на</w:t>
            </w:r>
            <w:proofErr w:type="gramEnd"/>
          </w:p>
          <w:p w:rsidR="0056023E" w:rsidRPr="00384BEF" w:rsidRDefault="0056023E" w:rsidP="00B77D91">
            <w:pPr>
              <w:rPr>
                <w:color w:val="000000"/>
                <w:sz w:val="24"/>
                <w:szCs w:val="24"/>
              </w:rPr>
            </w:pPr>
            <w:proofErr w:type="gramStart"/>
            <w:r w:rsidRPr="00384BEF">
              <w:rPr>
                <w:color w:val="000000"/>
                <w:sz w:val="24"/>
                <w:szCs w:val="24"/>
              </w:rPr>
              <w:t>участке</w:t>
            </w:r>
            <w:proofErr w:type="gramEnd"/>
            <w:r w:rsidRPr="00384BEF">
              <w:rPr>
                <w:color w:val="000000"/>
                <w:sz w:val="24"/>
                <w:szCs w:val="24"/>
              </w:rPr>
              <w:t>, игры с выносным материалом – развитие навыков совместной</w:t>
            </w:r>
          </w:p>
          <w:p w:rsidR="0056023E" w:rsidRPr="00384BEF" w:rsidRDefault="0056023E" w:rsidP="00B77D91">
            <w:pPr>
              <w:rPr>
                <w:color w:val="000000"/>
                <w:sz w:val="24"/>
                <w:szCs w:val="24"/>
              </w:rPr>
            </w:pPr>
            <w:r w:rsidRPr="00384BEF">
              <w:rPr>
                <w:color w:val="000000"/>
                <w:sz w:val="24"/>
                <w:szCs w:val="24"/>
              </w:rPr>
              <w:t>игровой деятельности</w:t>
            </w:r>
          </w:p>
          <w:p w:rsidR="0056023E" w:rsidRPr="00384BEF" w:rsidRDefault="0056023E" w:rsidP="00B77D91">
            <w:pPr>
              <w:rPr>
                <w:color w:val="000000"/>
                <w:sz w:val="24"/>
                <w:szCs w:val="24"/>
              </w:rPr>
            </w:pPr>
            <w:r w:rsidRPr="00384BEF">
              <w:rPr>
                <w:color w:val="000000"/>
                <w:sz w:val="24"/>
                <w:szCs w:val="24"/>
              </w:rPr>
              <w:t>Элементарные трудовые поручения – собрать игрушки в корзину после прогулки.</w:t>
            </w:r>
          </w:p>
          <w:p w:rsidR="0056023E" w:rsidRPr="00384BEF" w:rsidRDefault="0056023E" w:rsidP="00B77D9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56023E" w:rsidRPr="00403826" w:rsidTr="00B95C33">
        <w:tc>
          <w:tcPr>
            <w:tcW w:w="205" w:type="pct"/>
            <w:vMerge w:val="restar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45" w:type="pc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color w:val="000000"/>
                <w:sz w:val="16"/>
                <w:szCs w:val="16"/>
              </w:rPr>
              <w:t>Работа перед сном</w:t>
            </w:r>
          </w:p>
        </w:tc>
        <w:tc>
          <w:tcPr>
            <w:tcW w:w="3657" w:type="pct"/>
            <w:gridSpan w:val="11"/>
          </w:tcPr>
          <w:p w:rsidR="0056023E" w:rsidRPr="00384BEF" w:rsidRDefault="0056023E" w:rsidP="00B77D91">
            <w:pPr>
              <w:rPr>
                <w:sz w:val="24"/>
                <w:szCs w:val="24"/>
              </w:rPr>
            </w:pPr>
            <w:r w:rsidRPr="00384BEF">
              <w:rPr>
                <w:sz w:val="24"/>
                <w:szCs w:val="24"/>
              </w:rPr>
              <w:t>«Очень, нужен людям сон»</w:t>
            </w:r>
            <w:r>
              <w:rPr>
                <w:sz w:val="24"/>
                <w:szCs w:val="24"/>
              </w:rPr>
              <w:t xml:space="preserve">. </w:t>
            </w:r>
            <w:r w:rsidRPr="00384BEF">
              <w:rPr>
                <w:sz w:val="24"/>
                <w:szCs w:val="24"/>
              </w:rPr>
              <w:t xml:space="preserve">Развивать у детей интерес к своему здоровью; учить заботиться о себе; закреплять знания о том, что сон необходим человеку, запоминать правила поведения перед сном; развивать умения делать простейшие выводы. </w:t>
            </w:r>
          </w:p>
        </w:tc>
        <w:tc>
          <w:tcPr>
            <w:tcW w:w="893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B95C33" w:rsidRPr="00403826" w:rsidTr="00B95C33">
        <w:tc>
          <w:tcPr>
            <w:tcW w:w="205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45" w:type="pct"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Вечер:</w:t>
            </w:r>
          </w:p>
        </w:tc>
        <w:tc>
          <w:tcPr>
            <w:tcW w:w="1291" w:type="pct"/>
            <w:gridSpan w:val="2"/>
          </w:tcPr>
          <w:p w:rsidR="0056023E" w:rsidRPr="00384BEF" w:rsidRDefault="0056023E" w:rsidP="00B77D91">
            <w:pPr>
              <w:rPr>
                <w:color w:val="000000"/>
                <w:sz w:val="24"/>
                <w:szCs w:val="24"/>
              </w:rPr>
            </w:pPr>
            <w:r w:rsidRPr="00384BEF">
              <w:rPr>
                <w:color w:val="000000"/>
                <w:sz w:val="24"/>
                <w:szCs w:val="24"/>
              </w:rPr>
              <w:t>Оздоровительная гим</w:t>
            </w:r>
            <w:r w:rsidR="00B95C33">
              <w:rPr>
                <w:color w:val="000000"/>
                <w:sz w:val="24"/>
                <w:szCs w:val="24"/>
              </w:rPr>
              <w:t>настика после сна</w:t>
            </w:r>
            <w:proofErr w:type="gramStart"/>
            <w:r w:rsidR="00B95C33">
              <w:rPr>
                <w:color w:val="000000"/>
                <w:sz w:val="24"/>
                <w:szCs w:val="24"/>
              </w:rPr>
              <w:t>.</w:t>
            </w:r>
            <w:proofErr w:type="gramEnd"/>
            <w:r w:rsidR="00B95C3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84BEF">
              <w:rPr>
                <w:color w:val="000000"/>
                <w:sz w:val="24"/>
                <w:szCs w:val="24"/>
              </w:rPr>
              <w:t>х</w:t>
            </w:r>
            <w:proofErr w:type="gramEnd"/>
            <w:r w:rsidRPr="00384BEF">
              <w:rPr>
                <w:color w:val="000000"/>
                <w:sz w:val="24"/>
                <w:szCs w:val="24"/>
              </w:rPr>
              <w:t xml:space="preserve">одьба по массажным </w:t>
            </w:r>
            <w:proofErr w:type="spellStart"/>
            <w:r w:rsidRPr="00384BEF">
              <w:rPr>
                <w:color w:val="000000"/>
                <w:sz w:val="24"/>
                <w:szCs w:val="24"/>
              </w:rPr>
              <w:t>дорожккам</w:t>
            </w:r>
            <w:proofErr w:type="spellEnd"/>
          </w:p>
          <w:p w:rsidR="00B95C33" w:rsidRDefault="0056023E" w:rsidP="00B95C33">
            <w:pPr>
              <w:rPr>
                <w:sz w:val="24"/>
                <w:szCs w:val="24"/>
              </w:rPr>
            </w:pPr>
            <w:r w:rsidRPr="00384BEF">
              <w:rPr>
                <w:sz w:val="24"/>
                <w:szCs w:val="24"/>
              </w:rPr>
              <w:t xml:space="preserve">Чтение и восприятие художественной литературы: Е.Трутнева «Белкина кладовая» Рассматривание альбома на тему «Дикие животные». </w:t>
            </w:r>
          </w:p>
          <w:p w:rsidR="0056023E" w:rsidRPr="00384BEF" w:rsidRDefault="0056023E" w:rsidP="00B95C33">
            <w:pPr>
              <w:rPr>
                <w:sz w:val="24"/>
                <w:szCs w:val="24"/>
              </w:rPr>
            </w:pPr>
            <w:r w:rsidRPr="00384BEF">
              <w:rPr>
                <w:color w:val="111111"/>
                <w:sz w:val="24"/>
                <w:szCs w:val="24"/>
              </w:rPr>
              <w:t>Просмотр мультфильма «Волк и теленок»</w:t>
            </w:r>
          </w:p>
        </w:tc>
        <w:tc>
          <w:tcPr>
            <w:tcW w:w="715" w:type="pct"/>
            <w:gridSpan w:val="3"/>
          </w:tcPr>
          <w:p w:rsidR="0056023E" w:rsidRPr="00384BEF" w:rsidRDefault="0056023E" w:rsidP="00B77D91">
            <w:pPr>
              <w:rPr>
                <w:sz w:val="24"/>
                <w:szCs w:val="24"/>
              </w:rPr>
            </w:pPr>
            <w:proofErr w:type="spellStart"/>
            <w:r w:rsidRPr="00384BEF">
              <w:rPr>
                <w:sz w:val="24"/>
                <w:szCs w:val="24"/>
              </w:rPr>
              <w:t>д</w:t>
            </w:r>
            <w:proofErr w:type="spellEnd"/>
            <w:r w:rsidRPr="00384BEF">
              <w:rPr>
                <w:sz w:val="24"/>
                <w:szCs w:val="24"/>
              </w:rPr>
              <w:t>/и «Все по домам».</w:t>
            </w:r>
          </w:p>
          <w:p w:rsidR="0056023E" w:rsidRPr="00B95C33" w:rsidRDefault="0056023E" w:rsidP="00B95C33">
            <w:pPr>
              <w:rPr>
                <w:sz w:val="24"/>
                <w:szCs w:val="24"/>
              </w:rPr>
            </w:pPr>
            <w:r w:rsidRPr="00384BEF">
              <w:rPr>
                <w:sz w:val="24"/>
                <w:szCs w:val="24"/>
              </w:rPr>
              <w:t>Цель: Учить, по внешнему виду домика, определять животное, в нём живу</w:t>
            </w:r>
            <w:r>
              <w:rPr>
                <w:sz w:val="24"/>
                <w:szCs w:val="24"/>
              </w:rPr>
              <w:t xml:space="preserve">щее с Маргаритой, </w:t>
            </w:r>
            <w:proofErr w:type="spellStart"/>
            <w:r>
              <w:rPr>
                <w:sz w:val="24"/>
                <w:szCs w:val="24"/>
              </w:rPr>
              <w:t>Елисеем</w:t>
            </w:r>
            <w:bookmarkStart w:id="0" w:name="_GoBack"/>
            <w:bookmarkEnd w:id="0"/>
            <w:proofErr w:type="spellEnd"/>
          </w:p>
        </w:tc>
        <w:tc>
          <w:tcPr>
            <w:tcW w:w="938" w:type="pct"/>
            <w:gridSpan w:val="5"/>
          </w:tcPr>
          <w:p w:rsidR="0056023E" w:rsidRPr="00384BEF" w:rsidRDefault="0056023E" w:rsidP="00B77D91">
            <w:pPr>
              <w:rPr>
                <w:sz w:val="24"/>
                <w:szCs w:val="24"/>
              </w:rPr>
            </w:pPr>
            <w:r w:rsidRPr="00384BEF">
              <w:rPr>
                <w:sz w:val="24"/>
                <w:szCs w:val="24"/>
              </w:rPr>
              <w:t>Беседа</w:t>
            </w:r>
            <w:proofErr w:type="gramStart"/>
            <w:r w:rsidRPr="00384BEF">
              <w:rPr>
                <w:sz w:val="24"/>
                <w:szCs w:val="24"/>
              </w:rPr>
              <w:t xml:space="preserve"> :</w:t>
            </w:r>
            <w:proofErr w:type="gramEnd"/>
            <w:r w:rsidRPr="00384BEF">
              <w:rPr>
                <w:sz w:val="24"/>
                <w:szCs w:val="24"/>
              </w:rPr>
              <w:t xml:space="preserve"> «Гололед»</w:t>
            </w:r>
          </w:p>
          <w:p w:rsidR="0056023E" w:rsidRPr="00384BEF" w:rsidRDefault="0056023E" w:rsidP="00B77D91">
            <w:pPr>
              <w:rPr>
                <w:sz w:val="24"/>
                <w:szCs w:val="24"/>
              </w:rPr>
            </w:pPr>
            <w:r w:rsidRPr="00384BEF">
              <w:rPr>
                <w:sz w:val="24"/>
                <w:szCs w:val="24"/>
              </w:rPr>
              <w:t>Цель: знать правила безопасности в зимнее время - в гололед;  уметь по картинкам определять опасную ситуацию; описывать ее, и правила, которые надо соблюдать, чтобы не получить  травму и не  погибнуть.</w:t>
            </w:r>
          </w:p>
        </w:tc>
        <w:tc>
          <w:tcPr>
            <w:tcW w:w="714" w:type="pct"/>
          </w:tcPr>
          <w:p w:rsidR="00B95C33" w:rsidRDefault="0056023E" w:rsidP="00B95C33">
            <w:pPr>
              <w:rPr>
                <w:sz w:val="24"/>
                <w:szCs w:val="24"/>
              </w:rPr>
            </w:pPr>
            <w:r w:rsidRPr="00384BEF">
              <w:rPr>
                <w:sz w:val="24"/>
                <w:szCs w:val="24"/>
              </w:rPr>
              <w:t xml:space="preserve">Создать условия для </w:t>
            </w:r>
            <w:r w:rsidRPr="00384BEF">
              <w:rPr>
                <w:color w:val="000000"/>
                <w:sz w:val="24"/>
                <w:szCs w:val="24"/>
              </w:rPr>
              <w:t>И</w:t>
            </w:r>
            <w:r w:rsidRPr="00384BEF">
              <w:rPr>
                <w:sz w:val="24"/>
                <w:szCs w:val="24"/>
              </w:rPr>
              <w:t>гры-драматизации по сказке «Теремок», этюды «Дикие животные» развитие пантомимики.</w:t>
            </w:r>
          </w:p>
          <w:p w:rsidR="0056023E" w:rsidRPr="00B95C33" w:rsidRDefault="0056023E" w:rsidP="00B95C33">
            <w:pPr>
              <w:rPr>
                <w:sz w:val="24"/>
                <w:szCs w:val="24"/>
              </w:rPr>
            </w:pPr>
            <w:r w:rsidRPr="00384BEF">
              <w:rPr>
                <w:color w:val="111111"/>
                <w:sz w:val="24"/>
                <w:szCs w:val="24"/>
              </w:rPr>
              <w:t>Н/</w:t>
            </w:r>
            <w:proofErr w:type="spellStart"/>
            <w:proofErr w:type="gramStart"/>
            <w:r w:rsidRPr="00384BEF">
              <w:rPr>
                <w:color w:val="111111"/>
                <w:sz w:val="24"/>
                <w:szCs w:val="24"/>
              </w:rPr>
              <w:t>п</w:t>
            </w:r>
            <w:proofErr w:type="spellEnd"/>
            <w:proofErr w:type="gramEnd"/>
            <w:r w:rsidRPr="00384BEF">
              <w:rPr>
                <w:color w:val="111111"/>
                <w:sz w:val="24"/>
                <w:szCs w:val="24"/>
              </w:rPr>
              <w:t xml:space="preserve"> игры «</w:t>
            </w:r>
            <w:proofErr w:type="spellStart"/>
            <w:r w:rsidRPr="00384BEF">
              <w:rPr>
                <w:color w:val="111111"/>
                <w:sz w:val="24"/>
                <w:szCs w:val="24"/>
              </w:rPr>
              <w:t>Пазлы</w:t>
            </w:r>
            <w:proofErr w:type="spellEnd"/>
            <w:r w:rsidRPr="00384BEF">
              <w:rPr>
                <w:color w:val="111111"/>
                <w:sz w:val="24"/>
                <w:szCs w:val="24"/>
              </w:rPr>
              <w:t>», «Домино»</w:t>
            </w:r>
          </w:p>
        </w:tc>
        <w:tc>
          <w:tcPr>
            <w:tcW w:w="893" w:type="pct"/>
            <w:vMerge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  <w:tr w:rsidR="0056023E" w:rsidRPr="00403826" w:rsidTr="00B95C33">
        <w:trPr>
          <w:cantSplit/>
          <w:trHeight w:val="1134"/>
        </w:trPr>
        <w:tc>
          <w:tcPr>
            <w:tcW w:w="205" w:type="pct"/>
            <w:vMerge/>
          </w:tcPr>
          <w:p w:rsidR="0056023E" w:rsidRPr="00403826" w:rsidRDefault="0056023E" w:rsidP="00B77D91">
            <w:pPr>
              <w:rPr>
                <w:b/>
                <w:sz w:val="16"/>
                <w:szCs w:val="16"/>
              </w:rPr>
            </w:pPr>
          </w:p>
        </w:tc>
        <w:tc>
          <w:tcPr>
            <w:tcW w:w="245" w:type="pct"/>
            <w:textDirection w:val="btLr"/>
          </w:tcPr>
          <w:p w:rsidR="0056023E" w:rsidRPr="00403826" w:rsidRDefault="0056023E" w:rsidP="00B77D91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03826">
              <w:rPr>
                <w:b/>
                <w:bCs/>
                <w:color w:val="000000"/>
                <w:sz w:val="16"/>
                <w:szCs w:val="16"/>
              </w:rPr>
              <w:t>Прогулка.</w:t>
            </w:r>
          </w:p>
        </w:tc>
        <w:tc>
          <w:tcPr>
            <w:tcW w:w="3657" w:type="pct"/>
            <w:gridSpan w:val="11"/>
          </w:tcPr>
          <w:p w:rsidR="0056023E" w:rsidRPr="00384BEF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384BEF">
              <w:rPr>
                <w:color w:val="000000" w:themeColor="text1"/>
                <w:sz w:val="24"/>
                <w:szCs w:val="24"/>
              </w:rPr>
              <w:t>Наблюдение: наступление вечера. Цель: обратить внимание на то, как постепенно темнеет, наступает вечер. Дать представление о том, что световой день становится короче, а темное время суток длиннее.</w:t>
            </w:r>
          </w:p>
          <w:p w:rsidR="0056023E" w:rsidRPr="00384BEF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proofErr w:type="gramStart"/>
            <w:r w:rsidRPr="00384BEF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384BEF">
              <w:rPr>
                <w:color w:val="000000" w:themeColor="text1"/>
                <w:sz w:val="24"/>
                <w:szCs w:val="24"/>
              </w:rPr>
              <w:t>/и «Мыши в кладовой» Цель: развивать ловкость, гибкость, координацию движений, обогащать двигательный опыт</w:t>
            </w:r>
          </w:p>
          <w:p w:rsidR="0056023E" w:rsidRPr="00384BEF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proofErr w:type="gramStart"/>
            <w:r w:rsidRPr="00384BEF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384BEF">
              <w:rPr>
                <w:color w:val="000000" w:themeColor="text1"/>
                <w:sz w:val="24"/>
                <w:szCs w:val="24"/>
              </w:rPr>
              <w:t>/и «Поручения» Цель: учить внимательно выслушивать и выполнять инструкцию</w:t>
            </w:r>
          </w:p>
          <w:p w:rsidR="0056023E" w:rsidRPr="00384BEF" w:rsidRDefault="0056023E" w:rsidP="00B77D91">
            <w:pPr>
              <w:rPr>
                <w:color w:val="000000" w:themeColor="text1"/>
                <w:sz w:val="24"/>
                <w:szCs w:val="24"/>
              </w:rPr>
            </w:pPr>
            <w:r w:rsidRPr="00384BE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84BEF">
              <w:rPr>
                <w:sz w:val="24"/>
                <w:szCs w:val="24"/>
              </w:rPr>
              <w:t xml:space="preserve"> Самостоятельная игровая деятельность: игры со снегом. Цель: учить объединяться в игре, выполнять игровые действия в соответствии с игровым замыслом</w:t>
            </w:r>
          </w:p>
        </w:tc>
        <w:tc>
          <w:tcPr>
            <w:tcW w:w="893" w:type="pct"/>
          </w:tcPr>
          <w:p w:rsidR="0056023E" w:rsidRPr="00403826" w:rsidRDefault="0056023E" w:rsidP="00B77D91">
            <w:pPr>
              <w:rPr>
                <w:sz w:val="16"/>
                <w:szCs w:val="16"/>
              </w:rPr>
            </w:pPr>
          </w:p>
        </w:tc>
      </w:tr>
    </w:tbl>
    <w:p w:rsidR="0080283C" w:rsidRDefault="0080283C"/>
    <w:sectPr w:rsidR="0080283C" w:rsidSect="00B95C33">
      <w:pgSz w:w="16838" w:h="11906" w:orient="landscape"/>
      <w:pgMar w:top="426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0C725C"/>
    <w:lvl w:ilvl="0">
      <w:numFmt w:val="bullet"/>
      <w:lvlText w:val="*"/>
      <w:lvlJc w:val="left"/>
    </w:lvl>
  </w:abstractNum>
  <w:abstractNum w:abstractNumId="1">
    <w:nsid w:val="604D4044"/>
    <w:multiLevelType w:val="hybridMultilevel"/>
    <w:tmpl w:val="54FCB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BC7435"/>
    <w:multiLevelType w:val="hybridMultilevel"/>
    <w:tmpl w:val="B6F2FD56"/>
    <w:lvl w:ilvl="0" w:tplc="556A4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—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—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—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—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—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—"/>
        <w:legacy w:legacy="1" w:legacySpace="0" w:legacyIndent="22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lvl w:ilvl="0">
        <w:start w:val="65535"/>
        <w:numFmt w:val="bullet"/>
        <w:lvlText w:val="—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6023E"/>
    <w:rsid w:val="00004D64"/>
    <w:rsid w:val="00005C8D"/>
    <w:rsid w:val="00006E7A"/>
    <w:rsid w:val="00013867"/>
    <w:rsid w:val="00015258"/>
    <w:rsid w:val="00015685"/>
    <w:rsid w:val="00021706"/>
    <w:rsid w:val="00021F75"/>
    <w:rsid w:val="00022B45"/>
    <w:rsid w:val="00025AC9"/>
    <w:rsid w:val="00025B6B"/>
    <w:rsid w:val="00032CD6"/>
    <w:rsid w:val="0003435A"/>
    <w:rsid w:val="00034C8A"/>
    <w:rsid w:val="00035ED2"/>
    <w:rsid w:val="000410B8"/>
    <w:rsid w:val="0004369B"/>
    <w:rsid w:val="000439C0"/>
    <w:rsid w:val="0004405B"/>
    <w:rsid w:val="00045A3B"/>
    <w:rsid w:val="000501AE"/>
    <w:rsid w:val="00052905"/>
    <w:rsid w:val="00052DFF"/>
    <w:rsid w:val="00053382"/>
    <w:rsid w:val="000555B2"/>
    <w:rsid w:val="000602E0"/>
    <w:rsid w:val="00060537"/>
    <w:rsid w:val="00064493"/>
    <w:rsid w:val="0006706E"/>
    <w:rsid w:val="000674C9"/>
    <w:rsid w:val="000703CF"/>
    <w:rsid w:val="0007582D"/>
    <w:rsid w:val="00077928"/>
    <w:rsid w:val="0008026C"/>
    <w:rsid w:val="00080A54"/>
    <w:rsid w:val="00081D2D"/>
    <w:rsid w:val="00082CBA"/>
    <w:rsid w:val="00083DF3"/>
    <w:rsid w:val="00087869"/>
    <w:rsid w:val="000912C7"/>
    <w:rsid w:val="00092482"/>
    <w:rsid w:val="00092C66"/>
    <w:rsid w:val="000946F6"/>
    <w:rsid w:val="000951B8"/>
    <w:rsid w:val="00095206"/>
    <w:rsid w:val="00095975"/>
    <w:rsid w:val="00095D4F"/>
    <w:rsid w:val="00096F21"/>
    <w:rsid w:val="0009731B"/>
    <w:rsid w:val="00097B23"/>
    <w:rsid w:val="000A2D8F"/>
    <w:rsid w:val="000A3D2E"/>
    <w:rsid w:val="000A43D1"/>
    <w:rsid w:val="000A4D57"/>
    <w:rsid w:val="000A5EB8"/>
    <w:rsid w:val="000A5FA5"/>
    <w:rsid w:val="000A63EA"/>
    <w:rsid w:val="000B089D"/>
    <w:rsid w:val="000B1132"/>
    <w:rsid w:val="000B28F7"/>
    <w:rsid w:val="000B39BB"/>
    <w:rsid w:val="000B4AF3"/>
    <w:rsid w:val="000B57A8"/>
    <w:rsid w:val="000C1839"/>
    <w:rsid w:val="000C561D"/>
    <w:rsid w:val="000C572C"/>
    <w:rsid w:val="000C7364"/>
    <w:rsid w:val="000C76A7"/>
    <w:rsid w:val="000C7D70"/>
    <w:rsid w:val="000E2CFC"/>
    <w:rsid w:val="000E331D"/>
    <w:rsid w:val="000E3BEF"/>
    <w:rsid w:val="000E5178"/>
    <w:rsid w:val="000E79EF"/>
    <w:rsid w:val="000F0E44"/>
    <w:rsid w:val="000F11BF"/>
    <w:rsid w:val="000F14AA"/>
    <w:rsid w:val="000F15D3"/>
    <w:rsid w:val="000F264E"/>
    <w:rsid w:val="000F2EAB"/>
    <w:rsid w:val="000F4B55"/>
    <w:rsid w:val="000F51B8"/>
    <w:rsid w:val="000F7FE6"/>
    <w:rsid w:val="001050FF"/>
    <w:rsid w:val="00105FA0"/>
    <w:rsid w:val="001100A7"/>
    <w:rsid w:val="00112C38"/>
    <w:rsid w:val="00112C94"/>
    <w:rsid w:val="0011434A"/>
    <w:rsid w:val="001143FC"/>
    <w:rsid w:val="001167D5"/>
    <w:rsid w:val="0011793B"/>
    <w:rsid w:val="0011798F"/>
    <w:rsid w:val="001213F8"/>
    <w:rsid w:val="001222AB"/>
    <w:rsid w:val="0012580E"/>
    <w:rsid w:val="0012687B"/>
    <w:rsid w:val="0013088B"/>
    <w:rsid w:val="0013342D"/>
    <w:rsid w:val="00133B62"/>
    <w:rsid w:val="00134274"/>
    <w:rsid w:val="00135B97"/>
    <w:rsid w:val="001372CC"/>
    <w:rsid w:val="0014054F"/>
    <w:rsid w:val="0014160A"/>
    <w:rsid w:val="00145439"/>
    <w:rsid w:val="00145F2C"/>
    <w:rsid w:val="00151106"/>
    <w:rsid w:val="00151410"/>
    <w:rsid w:val="001556B2"/>
    <w:rsid w:val="00156340"/>
    <w:rsid w:val="0016136B"/>
    <w:rsid w:val="0016168C"/>
    <w:rsid w:val="001618C0"/>
    <w:rsid w:val="00161FAF"/>
    <w:rsid w:val="0016221C"/>
    <w:rsid w:val="00162693"/>
    <w:rsid w:val="00162AD6"/>
    <w:rsid w:val="00162FFB"/>
    <w:rsid w:val="00163B76"/>
    <w:rsid w:val="0016553F"/>
    <w:rsid w:val="001656F1"/>
    <w:rsid w:val="00166305"/>
    <w:rsid w:val="00166CB5"/>
    <w:rsid w:val="001676B5"/>
    <w:rsid w:val="00170688"/>
    <w:rsid w:val="00172991"/>
    <w:rsid w:val="00173349"/>
    <w:rsid w:val="00173C50"/>
    <w:rsid w:val="00174B44"/>
    <w:rsid w:val="0017501C"/>
    <w:rsid w:val="00177922"/>
    <w:rsid w:val="00177A3C"/>
    <w:rsid w:val="0018051C"/>
    <w:rsid w:val="00180E9E"/>
    <w:rsid w:val="00182ECD"/>
    <w:rsid w:val="00184C5B"/>
    <w:rsid w:val="00185E1D"/>
    <w:rsid w:val="001905B4"/>
    <w:rsid w:val="00191AE2"/>
    <w:rsid w:val="0019411F"/>
    <w:rsid w:val="00194D14"/>
    <w:rsid w:val="00195599"/>
    <w:rsid w:val="0019690B"/>
    <w:rsid w:val="001A075E"/>
    <w:rsid w:val="001A0C45"/>
    <w:rsid w:val="001A1E0C"/>
    <w:rsid w:val="001A3110"/>
    <w:rsid w:val="001A3777"/>
    <w:rsid w:val="001A3805"/>
    <w:rsid w:val="001A46ED"/>
    <w:rsid w:val="001B0DDD"/>
    <w:rsid w:val="001B2B92"/>
    <w:rsid w:val="001B4DC4"/>
    <w:rsid w:val="001B5DE0"/>
    <w:rsid w:val="001B6642"/>
    <w:rsid w:val="001B6689"/>
    <w:rsid w:val="001B7BE2"/>
    <w:rsid w:val="001C127D"/>
    <w:rsid w:val="001C2A15"/>
    <w:rsid w:val="001C3DE0"/>
    <w:rsid w:val="001C4D6E"/>
    <w:rsid w:val="001C5BB7"/>
    <w:rsid w:val="001C64FA"/>
    <w:rsid w:val="001D2F93"/>
    <w:rsid w:val="001D3750"/>
    <w:rsid w:val="001D385B"/>
    <w:rsid w:val="001D59C4"/>
    <w:rsid w:val="001E147C"/>
    <w:rsid w:val="001E364F"/>
    <w:rsid w:val="001E5499"/>
    <w:rsid w:val="001E57E7"/>
    <w:rsid w:val="001F2159"/>
    <w:rsid w:val="001F2A92"/>
    <w:rsid w:val="001F3928"/>
    <w:rsid w:val="001F3C27"/>
    <w:rsid w:val="001F454A"/>
    <w:rsid w:val="001F75C8"/>
    <w:rsid w:val="00202BE1"/>
    <w:rsid w:val="002049BD"/>
    <w:rsid w:val="00205EEC"/>
    <w:rsid w:val="002171C6"/>
    <w:rsid w:val="002205E9"/>
    <w:rsid w:val="002209E3"/>
    <w:rsid w:val="00220BF8"/>
    <w:rsid w:val="002210C2"/>
    <w:rsid w:val="00221C10"/>
    <w:rsid w:val="00223359"/>
    <w:rsid w:val="0022380B"/>
    <w:rsid w:val="002241F6"/>
    <w:rsid w:val="00224C34"/>
    <w:rsid w:val="0022574E"/>
    <w:rsid w:val="00225B3C"/>
    <w:rsid w:val="00232441"/>
    <w:rsid w:val="002348C9"/>
    <w:rsid w:val="00234C87"/>
    <w:rsid w:val="00236850"/>
    <w:rsid w:val="00240219"/>
    <w:rsid w:val="002414F3"/>
    <w:rsid w:val="00241B0D"/>
    <w:rsid w:val="00243707"/>
    <w:rsid w:val="00244FB0"/>
    <w:rsid w:val="002452C2"/>
    <w:rsid w:val="00246F58"/>
    <w:rsid w:val="00247A7F"/>
    <w:rsid w:val="00251F19"/>
    <w:rsid w:val="002531E6"/>
    <w:rsid w:val="002543B9"/>
    <w:rsid w:val="00255CCE"/>
    <w:rsid w:val="00255DE7"/>
    <w:rsid w:val="00255E4B"/>
    <w:rsid w:val="002572A7"/>
    <w:rsid w:val="002608BE"/>
    <w:rsid w:val="0026168D"/>
    <w:rsid w:val="00262843"/>
    <w:rsid w:val="00262AD2"/>
    <w:rsid w:val="00262B08"/>
    <w:rsid w:val="00265A6A"/>
    <w:rsid w:val="00266CCF"/>
    <w:rsid w:val="0026758B"/>
    <w:rsid w:val="00272C11"/>
    <w:rsid w:val="002744D9"/>
    <w:rsid w:val="0027490E"/>
    <w:rsid w:val="00274FE7"/>
    <w:rsid w:val="00275B39"/>
    <w:rsid w:val="00277F56"/>
    <w:rsid w:val="00281BF6"/>
    <w:rsid w:val="00282223"/>
    <w:rsid w:val="00282997"/>
    <w:rsid w:val="002834AC"/>
    <w:rsid w:val="00286FC5"/>
    <w:rsid w:val="00287843"/>
    <w:rsid w:val="00290755"/>
    <w:rsid w:val="00290B59"/>
    <w:rsid w:val="00292CFB"/>
    <w:rsid w:val="00293E71"/>
    <w:rsid w:val="00295160"/>
    <w:rsid w:val="00296AB3"/>
    <w:rsid w:val="00296FF1"/>
    <w:rsid w:val="002A2C4B"/>
    <w:rsid w:val="002A400D"/>
    <w:rsid w:val="002A6CFF"/>
    <w:rsid w:val="002A6EEF"/>
    <w:rsid w:val="002B13BE"/>
    <w:rsid w:val="002B2A4B"/>
    <w:rsid w:val="002B4059"/>
    <w:rsid w:val="002B59D3"/>
    <w:rsid w:val="002B5B7A"/>
    <w:rsid w:val="002B624A"/>
    <w:rsid w:val="002B6987"/>
    <w:rsid w:val="002B6AA9"/>
    <w:rsid w:val="002C2C13"/>
    <w:rsid w:val="002C3051"/>
    <w:rsid w:val="002C4832"/>
    <w:rsid w:val="002C5C4F"/>
    <w:rsid w:val="002D3568"/>
    <w:rsid w:val="002D5205"/>
    <w:rsid w:val="002D6930"/>
    <w:rsid w:val="002E2161"/>
    <w:rsid w:val="002E5625"/>
    <w:rsid w:val="002E5EF7"/>
    <w:rsid w:val="002E614E"/>
    <w:rsid w:val="002E6C9B"/>
    <w:rsid w:val="002F196A"/>
    <w:rsid w:val="002F1981"/>
    <w:rsid w:val="002F2BDA"/>
    <w:rsid w:val="002F3287"/>
    <w:rsid w:val="002F3EE2"/>
    <w:rsid w:val="0030038E"/>
    <w:rsid w:val="00303142"/>
    <w:rsid w:val="0030748B"/>
    <w:rsid w:val="003078D4"/>
    <w:rsid w:val="0031143F"/>
    <w:rsid w:val="00312544"/>
    <w:rsid w:val="00314354"/>
    <w:rsid w:val="00314372"/>
    <w:rsid w:val="0031560A"/>
    <w:rsid w:val="00315D64"/>
    <w:rsid w:val="003167FA"/>
    <w:rsid w:val="003179AF"/>
    <w:rsid w:val="003200EC"/>
    <w:rsid w:val="003202F3"/>
    <w:rsid w:val="00320AE1"/>
    <w:rsid w:val="00320E0C"/>
    <w:rsid w:val="003216AC"/>
    <w:rsid w:val="003238C9"/>
    <w:rsid w:val="0032491D"/>
    <w:rsid w:val="0032569E"/>
    <w:rsid w:val="00326C2E"/>
    <w:rsid w:val="00334D8E"/>
    <w:rsid w:val="00336B26"/>
    <w:rsid w:val="00337421"/>
    <w:rsid w:val="003409A5"/>
    <w:rsid w:val="00340DAD"/>
    <w:rsid w:val="00341AEE"/>
    <w:rsid w:val="003436F6"/>
    <w:rsid w:val="00345C39"/>
    <w:rsid w:val="0035220F"/>
    <w:rsid w:val="003529F5"/>
    <w:rsid w:val="00352B63"/>
    <w:rsid w:val="00353DFF"/>
    <w:rsid w:val="003551B9"/>
    <w:rsid w:val="00355583"/>
    <w:rsid w:val="0036117A"/>
    <w:rsid w:val="00362E0A"/>
    <w:rsid w:val="003666E3"/>
    <w:rsid w:val="0037054E"/>
    <w:rsid w:val="003728C0"/>
    <w:rsid w:val="003734A0"/>
    <w:rsid w:val="00373F0A"/>
    <w:rsid w:val="003740E0"/>
    <w:rsid w:val="0037418A"/>
    <w:rsid w:val="00375D9F"/>
    <w:rsid w:val="00376B33"/>
    <w:rsid w:val="00377815"/>
    <w:rsid w:val="00383ABF"/>
    <w:rsid w:val="00384028"/>
    <w:rsid w:val="00384E46"/>
    <w:rsid w:val="003854C1"/>
    <w:rsid w:val="0038606E"/>
    <w:rsid w:val="00386314"/>
    <w:rsid w:val="003877ED"/>
    <w:rsid w:val="00387C41"/>
    <w:rsid w:val="00395972"/>
    <w:rsid w:val="00395FCE"/>
    <w:rsid w:val="0039791F"/>
    <w:rsid w:val="003A0879"/>
    <w:rsid w:val="003A0F7E"/>
    <w:rsid w:val="003A3744"/>
    <w:rsid w:val="003A535C"/>
    <w:rsid w:val="003A5565"/>
    <w:rsid w:val="003A67D9"/>
    <w:rsid w:val="003B02D4"/>
    <w:rsid w:val="003B20DE"/>
    <w:rsid w:val="003B28AD"/>
    <w:rsid w:val="003B4861"/>
    <w:rsid w:val="003B5224"/>
    <w:rsid w:val="003B6A10"/>
    <w:rsid w:val="003B72C7"/>
    <w:rsid w:val="003C111F"/>
    <w:rsid w:val="003C6759"/>
    <w:rsid w:val="003C692A"/>
    <w:rsid w:val="003C6B8C"/>
    <w:rsid w:val="003D024B"/>
    <w:rsid w:val="003D1A47"/>
    <w:rsid w:val="003D3924"/>
    <w:rsid w:val="003D43E1"/>
    <w:rsid w:val="003D4BE3"/>
    <w:rsid w:val="003D4D5C"/>
    <w:rsid w:val="003D6B38"/>
    <w:rsid w:val="003D74B7"/>
    <w:rsid w:val="003E0683"/>
    <w:rsid w:val="003E0711"/>
    <w:rsid w:val="003E168E"/>
    <w:rsid w:val="003E1D62"/>
    <w:rsid w:val="003E3AC9"/>
    <w:rsid w:val="003E44D0"/>
    <w:rsid w:val="003E471D"/>
    <w:rsid w:val="003E4B2F"/>
    <w:rsid w:val="003E52E6"/>
    <w:rsid w:val="003E6958"/>
    <w:rsid w:val="003F1641"/>
    <w:rsid w:val="003F1705"/>
    <w:rsid w:val="003F257A"/>
    <w:rsid w:val="003F4639"/>
    <w:rsid w:val="00400207"/>
    <w:rsid w:val="00401087"/>
    <w:rsid w:val="00401CD9"/>
    <w:rsid w:val="00401E27"/>
    <w:rsid w:val="004069E2"/>
    <w:rsid w:val="004079F3"/>
    <w:rsid w:val="00412068"/>
    <w:rsid w:val="00413243"/>
    <w:rsid w:val="00414915"/>
    <w:rsid w:val="00420195"/>
    <w:rsid w:val="00421DCB"/>
    <w:rsid w:val="00422547"/>
    <w:rsid w:val="00426453"/>
    <w:rsid w:val="004274FC"/>
    <w:rsid w:val="00427BD6"/>
    <w:rsid w:val="00430ADB"/>
    <w:rsid w:val="00430C1C"/>
    <w:rsid w:val="00431E46"/>
    <w:rsid w:val="00432A2A"/>
    <w:rsid w:val="0043382E"/>
    <w:rsid w:val="00434195"/>
    <w:rsid w:val="00436412"/>
    <w:rsid w:val="004412DD"/>
    <w:rsid w:val="00441A82"/>
    <w:rsid w:val="00442034"/>
    <w:rsid w:val="00446E5C"/>
    <w:rsid w:val="004475DC"/>
    <w:rsid w:val="0045255B"/>
    <w:rsid w:val="004530A5"/>
    <w:rsid w:val="00455D11"/>
    <w:rsid w:val="00455E31"/>
    <w:rsid w:val="00457410"/>
    <w:rsid w:val="00457550"/>
    <w:rsid w:val="00464823"/>
    <w:rsid w:val="0046596F"/>
    <w:rsid w:val="00470821"/>
    <w:rsid w:val="00472EA0"/>
    <w:rsid w:val="004732D1"/>
    <w:rsid w:val="00474E7B"/>
    <w:rsid w:val="004809E0"/>
    <w:rsid w:val="004811B2"/>
    <w:rsid w:val="00481DD8"/>
    <w:rsid w:val="0048265A"/>
    <w:rsid w:val="00482B39"/>
    <w:rsid w:val="00484DA6"/>
    <w:rsid w:val="004908EA"/>
    <w:rsid w:val="004918D0"/>
    <w:rsid w:val="00493A3F"/>
    <w:rsid w:val="00496CDA"/>
    <w:rsid w:val="00497934"/>
    <w:rsid w:val="004A45A3"/>
    <w:rsid w:val="004A64F3"/>
    <w:rsid w:val="004A7E92"/>
    <w:rsid w:val="004B0B74"/>
    <w:rsid w:val="004B1A94"/>
    <w:rsid w:val="004B2111"/>
    <w:rsid w:val="004B30B8"/>
    <w:rsid w:val="004B44FB"/>
    <w:rsid w:val="004C03AB"/>
    <w:rsid w:val="004C0B20"/>
    <w:rsid w:val="004C0D0C"/>
    <w:rsid w:val="004C0FB3"/>
    <w:rsid w:val="004C46A6"/>
    <w:rsid w:val="004C512C"/>
    <w:rsid w:val="004C6737"/>
    <w:rsid w:val="004C7CB3"/>
    <w:rsid w:val="004D0419"/>
    <w:rsid w:val="004D11DF"/>
    <w:rsid w:val="004D1BAC"/>
    <w:rsid w:val="004D2E00"/>
    <w:rsid w:val="004D454B"/>
    <w:rsid w:val="004D4E78"/>
    <w:rsid w:val="004E04A5"/>
    <w:rsid w:val="004E0EC6"/>
    <w:rsid w:val="004E10D0"/>
    <w:rsid w:val="004E1607"/>
    <w:rsid w:val="004E338D"/>
    <w:rsid w:val="004E3BA1"/>
    <w:rsid w:val="004E4BD8"/>
    <w:rsid w:val="004E5588"/>
    <w:rsid w:val="004E7531"/>
    <w:rsid w:val="004E7C88"/>
    <w:rsid w:val="004F01A5"/>
    <w:rsid w:val="004F0C4A"/>
    <w:rsid w:val="004F1D43"/>
    <w:rsid w:val="004F205A"/>
    <w:rsid w:val="004F3977"/>
    <w:rsid w:val="004F45F5"/>
    <w:rsid w:val="004F67B1"/>
    <w:rsid w:val="004F76C9"/>
    <w:rsid w:val="00500E3B"/>
    <w:rsid w:val="00504442"/>
    <w:rsid w:val="005054AA"/>
    <w:rsid w:val="0050578C"/>
    <w:rsid w:val="005129D5"/>
    <w:rsid w:val="00513441"/>
    <w:rsid w:val="0051473E"/>
    <w:rsid w:val="00514893"/>
    <w:rsid w:val="005163A8"/>
    <w:rsid w:val="00516BE6"/>
    <w:rsid w:val="00516ED2"/>
    <w:rsid w:val="0052030F"/>
    <w:rsid w:val="00521B68"/>
    <w:rsid w:val="00522981"/>
    <w:rsid w:val="005239FF"/>
    <w:rsid w:val="00526F5A"/>
    <w:rsid w:val="005276D2"/>
    <w:rsid w:val="005328CC"/>
    <w:rsid w:val="00535612"/>
    <w:rsid w:val="00537D9A"/>
    <w:rsid w:val="00543DA0"/>
    <w:rsid w:val="005442D7"/>
    <w:rsid w:val="00545DF1"/>
    <w:rsid w:val="005462DF"/>
    <w:rsid w:val="0054664A"/>
    <w:rsid w:val="005468EC"/>
    <w:rsid w:val="00547074"/>
    <w:rsid w:val="00550C9F"/>
    <w:rsid w:val="0055583D"/>
    <w:rsid w:val="0056023E"/>
    <w:rsid w:val="0056327F"/>
    <w:rsid w:val="0056484E"/>
    <w:rsid w:val="00564B13"/>
    <w:rsid w:val="0056616C"/>
    <w:rsid w:val="00566274"/>
    <w:rsid w:val="00567951"/>
    <w:rsid w:val="00570135"/>
    <w:rsid w:val="00570915"/>
    <w:rsid w:val="0057226D"/>
    <w:rsid w:val="005724C8"/>
    <w:rsid w:val="005727F8"/>
    <w:rsid w:val="00573B40"/>
    <w:rsid w:val="00574719"/>
    <w:rsid w:val="00580A55"/>
    <w:rsid w:val="00580DE7"/>
    <w:rsid w:val="00581830"/>
    <w:rsid w:val="00583052"/>
    <w:rsid w:val="00584D4B"/>
    <w:rsid w:val="0058575C"/>
    <w:rsid w:val="00587438"/>
    <w:rsid w:val="0059757D"/>
    <w:rsid w:val="005A3EFD"/>
    <w:rsid w:val="005A6FE6"/>
    <w:rsid w:val="005B025F"/>
    <w:rsid w:val="005B2956"/>
    <w:rsid w:val="005B3A21"/>
    <w:rsid w:val="005B4261"/>
    <w:rsid w:val="005B4690"/>
    <w:rsid w:val="005B5110"/>
    <w:rsid w:val="005B56C7"/>
    <w:rsid w:val="005B5A97"/>
    <w:rsid w:val="005B5BDC"/>
    <w:rsid w:val="005B63DC"/>
    <w:rsid w:val="005B664D"/>
    <w:rsid w:val="005B7DD0"/>
    <w:rsid w:val="005C2F9D"/>
    <w:rsid w:val="005C3B8E"/>
    <w:rsid w:val="005C4F86"/>
    <w:rsid w:val="005C7F15"/>
    <w:rsid w:val="005D07EE"/>
    <w:rsid w:val="005D1F0D"/>
    <w:rsid w:val="005D4395"/>
    <w:rsid w:val="005D5375"/>
    <w:rsid w:val="005D6234"/>
    <w:rsid w:val="005D7ABE"/>
    <w:rsid w:val="005E001E"/>
    <w:rsid w:val="005E33E3"/>
    <w:rsid w:val="005E5365"/>
    <w:rsid w:val="005E7FC4"/>
    <w:rsid w:val="005F1016"/>
    <w:rsid w:val="005F136E"/>
    <w:rsid w:val="005F151D"/>
    <w:rsid w:val="005F1CD7"/>
    <w:rsid w:val="005F24C3"/>
    <w:rsid w:val="005F3650"/>
    <w:rsid w:val="005F4219"/>
    <w:rsid w:val="005F64FC"/>
    <w:rsid w:val="005F6888"/>
    <w:rsid w:val="005F6E9C"/>
    <w:rsid w:val="00601828"/>
    <w:rsid w:val="00603E9A"/>
    <w:rsid w:val="0060413E"/>
    <w:rsid w:val="00604832"/>
    <w:rsid w:val="00607288"/>
    <w:rsid w:val="00611B37"/>
    <w:rsid w:val="00613011"/>
    <w:rsid w:val="0061423F"/>
    <w:rsid w:val="006161BF"/>
    <w:rsid w:val="00616764"/>
    <w:rsid w:val="0061725C"/>
    <w:rsid w:val="0062116B"/>
    <w:rsid w:val="0062341F"/>
    <w:rsid w:val="00624834"/>
    <w:rsid w:val="00624F33"/>
    <w:rsid w:val="006260D6"/>
    <w:rsid w:val="0062642F"/>
    <w:rsid w:val="0063285E"/>
    <w:rsid w:val="00633AF0"/>
    <w:rsid w:val="00635467"/>
    <w:rsid w:val="006368DF"/>
    <w:rsid w:val="00640BD2"/>
    <w:rsid w:val="00641410"/>
    <w:rsid w:val="00644516"/>
    <w:rsid w:val="00644986"/>
    <w:rsid w:val="006454E7"/>
    <w:rsid w:val="00646E2C"/>
    <w:rsid w:val="00647A49"/>
    <w:rsid w:val="00653714"/>
    <w:rsid w:val="00656B9A"/>
    <w:rsid w:val="00663FAD"/>
    <w:rsid w:val="00666B46"/>
    <w:rsid w:val="0067193C"/>
    <w:rsid w:val="00671D23"/>
    <w:rsid w:val="00673D24"/>
    <w:rsid w:val="00673F16"/>
    <w:rsid w:val="00680E63"/>
    <w:rsid w:val="00681185"/>
    <w:rsid w:val="00683188"/>
    <w:rsid w:val="006831EF"/>
    <w:rsid w:val="006853BF"/>
    <w:rsid w:val="00690B9D"/>
    <w:rsid w:val="00692FCF"/>
    <w:rsid w:val="00693526"/>
    <w:rsid w:val="00693F7A"/>
    <w:rsid w:val="006946FA"/>
    <w:rsid w:val="00694893"/>
    <w:rsid w:val="0069532D"/>
    <w:rsid w:val="00696967"/>
    <w:rsid w:val="00696CDD"/>
    <w:rsid w:val="006A2C80"/>
    <w:rsid w:val="006A4DD0"/>
    <w:rsid w:val="006A52A5"/>
    <w:rsid w:val="006A5755"/>
    <w:rsid w:val="006A6EE6"/>
    <w:rsid w:val="006A798F"/>
    <w:rsid w:val="006B0366"/>
    <w:rsid w:val="006B391C"/>
    <w:rsid w:val="006B59D4"/>
    <w:rsid w:val="006B6361"/>
    <w:rsid w:val="006C17BF"/>
    <w:rsid w:val="006C7F67"/>
    <w:rsid w:val="006D70B3"/>
    <w:rsid w:val="006D7E6B"/>
    <w:rsid w:val="006E2AAC"/>
    <w:rsid w:val="006F174B"/>
    <w:rsid w:val="006F2169"/>
    <w:rsid w:val="006F2251"/>
    <w:rsid w:val="006F34AB"/>
    <w:rsid w:val="006F4781"/>
    <w:rsid w:val="006F47C1"/>
    <w:rsid w:val="006F5A95"/>
    <w:rsid w:val="006F5B63"/>
    <w:rsid w:val="006F6A5A"/>
    <w:rsid w:val="006F6E9C"/>
    <w:rsid w:val="00702D25"/>
    <w:rsid w:val="007030F1"/>
    <w:rsid w:val="0070473C"/>
    <w:rsid w:val="00710767"/>
    <w:rsid w:val="00711EB7"/>
    <w:rsid w:val="00712810"/>
    <w:rsid w:val="007143D2"/>
    <w:rsid w:val="00714657"/>
    <w:rsid w:val="00716465"/>
    <w:rsid w:val="00717E0E"/>
    <w:rsid w:val="0072112B"/>
    <w:rsid w:val="007213A8"/>
    <w:rsid w:val="0072481A"/>
    <w:rsid w:val="00727570"/>
    <w:rsid w:val="007277DB"/>
    <w:rsid w:val="00731574"/>
    <w:rsid w:val="00733A3F"/>
    <w:rsid w:val="00733EEF"/>
    <w:rsid w:val="0073473A"/>
    <w:rsid w:val="00734DE0"/>
    <w:rsid w:val="007406CE"/>
    <w:rsid w:val="00741C75"/>
    <w:rsid w:val="007422A0"/>
    <w:rsid w:val="00743D40"/>
    <w:rsid w:val="007444B9"/>
    <w:rsid w:val="00746484"/>
    <w:rsid w:val="007475DC"/>
    <w:rsid w:val="007479FC"/>
    <w:rsid w:val="00747C65"/>
    <w:rsid w:val="0075073E"/>
    <w:rsid w:val="00750AC8"/>
    <w:rsid w:val="00751FE9"/>
    <w:rsid w:val="00752180"/>
    <w:rsid w:val="007529C6"/>
    <w:rsid w:val="00753D8A"/>
    <w:rsid w:val="007557DF"/>
    <w:rsid w:val="00761D8E"/>
    <w:rsid w:val="007640EF"/>
    <w:rsid w:val="007652E7"/>
    <w:rsid w:val="007674B3"/>
    <w:rsid w:val="00767858"/>
    <w:rsid w:val="00770AEC"/>
    <w:rsid w:val="00770F5E"/>
    <w:rsid w:val="00773582"/>
    <w:rsid w:val="00773610"/>
    <w:rsid w:val="00777BA4"/>
    <w:rsid w:val="00780772"/>
    <w:rsid w:val="007821B8"/>
    <w:rsid w:val="00785120"/>
    <w:rsid w:val="00785859"/>
    <w:rsid w:val="0078781B"/>
    <w:rsid w:val="00787B53"/>
    <w:rsid w:val="00787B70"/>
    <w:rsid w:val="00787F2F"/>
    <w:rsid w:val="007906D3"/>
    <w:rsid w:val="007907FC"/>
    <w:rsid w:val="007908AD"/>
    <w:rsid w:val="0079260E"/>
    <w:rsid w:val="00792968"/>
    <w:rsid w:val="00795BE0"/>
    <w:rsid w:val="00795DCC"/>
    <w:rsid w:val="007967E1"/>
    <w:rsid w:val="00797015"/>
    <w:rsid w:val="007A0969"/>
    <w:rsid w:val="007A140B"/>
    <w:rsid w:val="007A2935"/>
    <w:rsid w:val="007A2F06"/>
    <w:rsid w:val="007A7EB3"/>
    <w:rsid w:val="007B1643"/>
    <w:rsid w:val="007B28B0"/>
    <w:rsid w:val="007B2D85"/>
    <w:rsid w:val="007B6B3C"/>
    <w:rsid w:val="007C0C20"/>
    <w:rsid w:val="007C10CD"/>
    <w:rsid w:val="007D08A0"/>
    <w:rsid w:val="007D1E1D"/>
    <w:rsid w:val="007D45BE"/>
    <w:rsid w:val="007D4D77"/>
    <w:rsid w:val="007D5B09"/>
    <w:rsid w:val="007D5C4F"/>
    <w:rsid w:val="007E2791"/>
    <w:rsid w:val="007E327B"/>
    <w:rsid w:val="007E32B0"/>
    <w:rsid w:val="007E35FE"/>
    <w:rsid w:val="007E53B1"/>
    <w:rsid w:val="007E66E9"/>
    <w:rsid w:val="007E7F3E"/>
    <w:rsid w:val="007F2AB6"/>
    <w:rsid w:val="007F3EA2"/>
    <w:rsid w:val="007F4A0E"/>
    <w:rsid w:val="0080253C"/>
    <w:rsid w:val="0080283C"/>
    <w:rsid w:val="00802F1C"/>
    <w:rsid w:val="00805C06"/>
    <w:rsid w:val="0080657B"/>
    <w:rsid w:val="00810065"/>
    <w:rsid w:val="00812134"/>
    <w:rsid w:val="0081698B"/>
    <w:rsid w:val="008174A7"/>
    <w:rsid w:val="0082436F"/>
    <w:rsid w:val="008243E8"/>
    <w:rsid w:val="00830309"/>
    <w:rsid w:val="0083069F"/>
    <w:rsid w:val="00832391"/>
    <w:rsid w:val="0083346F"/>
    <w:rsid w:val="008347FC"/>
    <w:rsid w:val="0083729D"/>
    <w:rsid w:val="00840589"/>
    <w:rsid w:val="00840CFF"/>
    <w:rsid w:val="00842C69"/>
    <w:rsid w:val="00845100"/>
    <w:rsid w:val="00845824"/>
    <w:rsid w:val="0084687E"/>
    <w:rsid w:val="00850265"/>
    <w:rsid w:val="0085509B"/>
    <w:rsid w:val="00862EAD"/>
    <w:rsid w:val="00863CEF"/>
    <w:rsid w:val="00865BE7"/>
    <w:rsid w:val="0087157B"/>
    <w:rsid w:val="0087160B"/>
    <w:rsid w:val="008718BD"/>
    <w:rsid w:val="00872933"/>
    <w:rsid w:val="00874AD0"/>
    <w:rsid w:val="00874CF3"/>
    <w:rsid w:val="00874F96"/>
    <w:rsid w:val="00880D61"/>
    <w:rsid w:val="00883765"/>
    <w:rsid w:val="0088545B"/>
    <w:rsid w:val="008914F4"/>
    <w:rsid w:val="00891B3F"/>
    <w:rsid w:val="00894F08"/>
    <w:rsid w:val="00896D9B"/>
    <w:rsid w:val="00897E60"/>
    <w:rsid w:val="008A51F7"/>
    <w:rsid w:val="008B5A3E"/>
    <w:rsid w:val="008B68F5"/>
    <w:rsid w:val="008B6CCF"/>
    <w:rsid w:val="008B7133"/>
    <w:rsid w:val="008B7995"/>
    <w:rsid w:val="008C0350"/>
    <w:rsid w:val="008C123D"/>
    <w:rsid w:val="008C13CB"/>
    <w:rsid w:val="008C3412"/>
    <w:rsid w:val="008C385C"/>
    <w:rsid w:val="008C3DC6"/>
    <w:rsid w:val="008C6AE1"/>
    <w:rsid w:val="008D1140"/>
    <w:rsid w:val="008D1152"/>
    <w:rsid w:val="008D3C56"/>
    <w:rsid w:val="008D49DB"/>
    <w:rsid w:val="008D55A2"/>
    <w:rsid w:val="008D5C3E"/>
    <w:rsid w:val="008D741B"/>
    <w:rsid w:val="008D77F8"/>
    <w:rsid w:val="008E1175"/>
    <w:rsid w:val="008E18F8"/>
    <w:rsid w:val="008E3373"/>
    <w:rsid w:val="008E40F2"/>
    <w:rsid w:val="008E42F3"/>
    <w:rsid w:val="008E64B4"/>
    <w:rsid w:val="008E75C9"/>
    <w:rsid w:val="008E7D97"/>
    <w:rsid w:val="008F35FB"/>
    <w:rsid w:val="008F38A7"/>
    <w:rsid w:val="008F3B83"/>
    <w:rsid w:val="008F5D71"/>
    <w:rsid w:val="008F7CC8"/>
    <w:rsid w:val="009009F2"/>
    <w:rsid w:val="009048F1"/>
    <w:rsid w:val="0090544E"/>
    <w:rsid w:val="00906258"/>
    <w:rsid w:val="00907DFC"/>
    <w:rsid w:val="00910DB6"/>
    <w:rsid w:val="00911066"/>
    <w:rsid w:val="00911AFA"/>
    <w:rsid w:val="00911E23"/>
    <w:rsid w:val="00914327"/>
    <w:rsid w:val="00915A81"/>
    <w:rsid w:val="00915D88"/>
    <w:rsid w:val="00915E9E"/>
    <w:rsid w:val="0091642B"/>
    <w:rsid w:val="009225CD"/>
    <w:rsid w:val="00923785"/>
    <w:rsid w:val="00923B8D"/>
    <w:rsid w:val="0092580C"/>
    <w:rsid w:val="00926738"/>
    <w:rsid w:val="009323DE"/>
    <w:rsid w:val="009328F0"/>
    <w:rsid w:val="0093350E"/>
    <w:rsid w:val="00936A17"/>
    <w:rsid w:val="00937713"/>
    <w:rsid w:val="00942A31"/>
    <w:rsid w:val="00943AA8"/>
    <w:rsid w:val="00944D42"/>
    <w:rsid w:val="009525BF"/>
    <w:rsid w:val="00952A6D"/>
    <w:rsid w:val="0095694A"/>
    <w:rsid w:val="00956AF0"/>
    <w:rsid w:val="0095783C"/>
    <w:rsid w:val="00957F19"/>
    <w:rsid w:val="009652BB"/>
    <w:rsid w:val="00977CE2"/>
    <w:rsid w:val="00981C5F"/>
    <w:rsid w:val="009836F7"/>
    <w:rsid w:val="00984FA6"/>
    <w:rsid w:val="0098758D"/>
    <w:rsid w:val="009876A8"/>
    <w:rsid w:val="009876E6"/>
    <w:rsid w:val="00987D2F"/>
    <w:rsid w:val="00992833"/>
    <w:rsid w:val="00992E8B"/>
    <w:rsid w:val="009965E2"/>
    <w:rsid w:val="00996E1E"/>
    <w:rsid w:val="009A10E4"/>
    <w:rsid w:val="009A2CD4"/>
    <w:rsid w:val="009A3F35"/>
    <w:rsid w:val="009A4AAA"/>
    <w:rsid w:val="009A55D0"/>
    <w:rsid w:val="009A578E"/>
    <w:rsid w:val="009A5EF3"/>
    <w:rsid w:val="009A5FDC"/>
    <w:rsid w:val="009B184F"/>
    <w:rsid w:val="009B1BA3"/>
    <w:rsid w:val="009B291D"/>
    <w:rsid w:val="009C13BD"/>
    <w:rsid w:val="009C2B93"/>
    <w:rsid w:val="009C3EB4"/>
    <w:rsid w:val="009C4E23"/>
    <w:rsid w:val="009D041C"/>
    <w:rsid w:val="009D2062"/>
    <w:rsid w:val="009D288E"/>
    <w:rsid w:val="009D2923"/>
    <w:rsid w:val="009D5B09"/>
    <w:rsid w:val="009D617F"/>
    <w:rsid w:val="009D667E"/>
    <w:rsid w:val="009D6F31"/>
    <w:rsid w:val="009D78C9"/>
    <w:rsid w:val="009E05DD"/>
    <w:rsid w:val="009E094A"/>
    <w:rsid w:val="009F17FE"/>
    <w:rsid w:val="009F1C9F"/>
    <w:rsid w:val="009F23DE"/>
    <w:rsid w:val="009F43C6"/>
    <w:rsid w:val="00A01A6B"/>
    <w:rsid w:val="00A01EC4"/>
    <w:rsid w:val="00A10416"/>
    <w:rsid w:val="00A10982"/>
    <w:rsid w:val="00A118A7"/>
    <w:rsid w:val="00A12CEC"/>
    <w:rsid w:val="00A24D94"/>
    <w:rsid w:val="00A24DC9"/>
    <w:rsid w:val="00A25E9F"/>
    <w:rsid w:val="00A25F90"/>
    <w:rsid w:val="00A2771D"/>
    <w:rsid w:val="00A307C2"/>
    <w:rsid w:val="00A3105A"/>
    <w:rsid w:val="00A343AE"/>
    <w:rsid w:val="00A36DE6"/>
    <w:rsid w:val="00A37FBC"/>
    <w:rsid w:val="00A40643"/>
    <w:rsid w:val="00A41652"/>
    <w:rsid w:val="00A418F0"/>
    <w:rsid w:val="00A41CED"/>
    <w:rsid w:val="00A43D27"/>
    <w:rsid w:val="00A44052"/>
    <w:rsid w:val="00A45064"/>
    <w:rsid w:val="00A461A9"/>
    <w:rsid w:val="00A54019"/>
    <w:rsid w:val="00A5446A"/>
    <w:rsid w:val="00A54742"/>
    <w:rsid w:val="00A5487D"/>
    <w:rsid w:val="00A557A5"/>
    <w:rsid w:val="00A62C2A"/>
    <w:rsid w:val="00A63F7C"/>
    <w:rsid w:val="00A6547C"/>
    <w:rsid w:val="00A664B4"/>
    <w:rsid w:val="00A667C1"/>
    <w:rsid w:val="00A66EEA"/>
    <w:rsid w:val="00A66FAB"/>
    <w:rsid w:val="00A708AD"/>
    <w:rsid w:val="00A70FC4"/>
    <w:rsid w:val="00A72E3A"/>
    <w:rsid w:val="00A753CC"/>
    <w:rsid w:val="00A83615"/>
    <w:rsid w:val="00A83849"/>
    <w:rsid w:val="00A83CC0"/>
    <w:rsid w:val="00A8570C"/>
    <w:rsid w:val="00A859A8"/>
    <w:rsid w:val="00A863B9"/>
    <w:rsid w:val="00A87344"/>
    <w:rsid w:val="00A87A76"/>
    <w:rsid w:val="00A918C5"/>
    <w:rsid w:val="00A9315E"/>
    <w:rsid w:val="00A952D6"/>
    <w:rsid w:val="00A95D5A"/>
    <w:rsid w:val="00AA1659"/>
    <w:rsid w:val="00AA40BE"/>
    <w:rsid w:val="00AA55F1"/>
    <w:rsid w:val="00AA68AE"/>
    <w:rsid w:val="00AA7646"/>
    <w:rsid w:val="00AA77C1"/>
    <w:rsid w:val="00AB3E0A"/>
    <w:rsid w:val="00AB40D0"/>
    <w:rsid w:val="00AB4B3A"/>
    <w:rsid w:val="00AB4E5D"/>
    <w:rsid w:val="00AB66C3"/>
    <w:rsid w:val="00AB7BC4"/>
    <w:rsid w:val="00AC1097"/>
    <w:rsid w:val="00AC12A5"/>
    <w:rsid w:val="00AC5B5A"/>
    <w:rsid w:val="00AC5CF6"/>
    <w:rsid w:val="00AC7DFA"/>
    <w:rsid w:val="00AC7EEC"/>
    <w:rsid w:val="00AE02F6"/>
    <w:rsid w:val="00AE4AED"/>
    <w:rsid w:val="00AE619B"/>
    <w:rsid w:val="00AE7A91"/>
    <w:rsid w:val="00AF065E"/>
    <w:rsid w:val="00AF0853"/>
    <w:rsid w:val="00AF085D"/>
    <w:rsid w:val="00AF4D45"/>
    <w:rsid w:val="00AF5EA6"/>
    <w:rsid w:val="00AF609A"/>
    <w:rsid w:val="00AF6335"/>
    <w:rsid w:val="00B00739"/>
    <w:rsid w:val="00B02CAE"/>
    <w:rsid w:val="00B047AF"/>
    <w:rsid w:val="00B06693"/>
    <w:rsid w:val="00B06789"/>
    <w:rsid w:val="00B06B55"/>
    <w:rsid w:val="00B073BC"/>
    <w:rsid w:val="00B10354"/>
    <w:rsid w:val="00B10ED3"/>
    <w:rsid w:val="00B118DB"/>
    <w:rsid w:val="00B1480E"/>
    <w:rsid w:val="00B1515D"/>
    <w:rsid w:val="00B15821"/>
    <w:rsid w:val="00B161CE"/>
    <w:rsid w:val="00B1634F"/>
    <w:rsid w:val="00B20F90"/>
    <w:rsid w:val="00B24135"/>
    <w:rsid w:val="00B26ADB"/>
    <w:rsid w:val="00B3146B"/>
    <w:rsid w:val="00B31AC8"/>
    <w:rsid w:val="00B32F27"/>
    <w:rsid w:val="00B3333B"/>
    <w:rsid w:val="00B34B30"/>
    <w:rsid w:val="00B37990"/>
    <w:rsid w:val="00B4257E"/>
    <w:rsid w:val="00B42798"/>
    <w:rsid w:val="00B42B2D"/>
    <w:rsid w:val="00B448EE"/>
    <w:rsid w:val="00B46593"/>
    <w:rsid w:val="00B512E1"/>
    <w:rsid w:val="00B517FE"/>
    <w:rsid w:val="00B532CB"/>
    <w:rsid w:val="00B54AD6"/>
    <w:rsid w:val="00B55BBF"/>
    <w:rsid w:val="00B55C75"/>
    <w:rsid w:val="00B56705"/>
    <w:rsid w:val="00B57F71"/>
    <w:rsid w:val="00B607CE"/>
    <w:rsid w:val="00B61087"/>
    <w:rsid w:val="00B61494"/>
    <w:rsid w:val="00B614B9"/>
    <w:rsid w:val="00B62FF9"/>
    <w:rsid w:val="00B63762"/>
    <w:rsid w:val="00B63AEA"/>
    <w:rsid w:val="00B64061"/>
    <w:rsid w:val="00B64272"/>
    <w:rsid w:val="00B6526A"/>
    <w:rsid w:val="00B656AE"/>
    <w:rsid w:val="00B66E3C"/>
    <w:rsid w:val="00B67043"/>
    <w:rsid w:val="00B679CD"/>
    <w:rsid w:val="00B71933"/>
    <w:rsid w:val="00B74635"/>
    <w:rsid w:val="00B75110"/>
    <w:rsid w:val="00B76CA7"/>
    <w:rsid w:val="00B77413"/>
    <w:rsid w:val="00B77D91"/>
    <w:rsid w:val="00B804E4"/>
    <w:rsid w:val="00B8190C"/>
    <w:rsid w:val="00B83C4D"/>
    <w:rsid w:val="00B83E2C"/>
    <w:rsid w:val="00B85F01"/>
    <w:rsid w:val="00B86553"/>
    <w:rsid w:val="00B9079D"/>
    <w:rsid w:val="00B90A92"/>
    <w:rsid w:val="00B93789"/>
    <w:rsid w:val="00B95473"/>
    <w:rsid w:val="00B95C33"/>
    <w:rsid w:val="00BA183E"/>
    <w:rsid w:val="00BA25A4"/>
    <w:rsid w:val="00BA45F8"/>
    <w:rsid w:val="00BA55AC"/>
    <w:rsid w:val="00BA6EE9"/>
    <w:rsid w:val="00BA7A4D"/>
    <w:rsid w:val="00BB2794"/>
    <w:rsid w:val="00BB3F47"/>
    <w:rsid w:val="00BB4529"/>
    <w:rsid w:val="00BB5022"/>
    <w:rsid w:val="00BB6AAA"/>
    <w:rsid w:val="00BB723E"/>
    <w:rsid w:val="00BB7B8F"/>
    <w:rsid w:val="00BC47E5"/>
    <w:rsid w:val="00BC61D8"/>
    <w:rsid w:val="00BC79B1"/>
    <w:rsid w:val="00BD02C3"/>
    <w:rsid w:val="00BD0864"/>
    <w:rsid w:val="00BD1FE9"/>
    <w:rsid w:val="00BD36A7"/>
    <w:rsid w:val="00BD392D"/>
    <w:rsid w:val="00BD3E39"/>
    <w:rsid w:val="00BD729E"/>
    <w:rsid w:val="00BD7824"/>
    <w:rsid w:val="00BE0672"/>
    <w:rsid w:val="00BE3834"/>
    <w:rsid w:val="00BE4304"/>
    <w:rsid w:val="00BE56B1"/>
    <w:rsid w:val="00BE66CB"/>
    <w:rsid w:val="00BE68FA"/>
    <w:rsid w:val="00BE7BDB"/>
    <w:rsid w:val="00BE7F1E"/>
    <w:rsid w:val="00BF07CD"/>
    <w:rsid w:val="00BF1B46"/>
    <w:rsid w:val="00BF6FD0"/>
    <w:rsid w:val="00C012DD"/>
    <w:rsid w:val="00C02B29"/>
    <w:rsid w:val="00C04F99"/>
    <w:rsid w:val="00C067B6"/>
    <w:rsid w:val="00C06DF6"/>
    <w:rsid w:val="00C07278"/>
    <w:rsid w:val="00C102CE"/>
    <w:rsid w:val="00C10690"/>
    <w:rsid w:val="00C11E62"/>
    <w:rsid w:val="00C12CF4"/>
    <w:rsid w:val="00C12FB6"/>
    <w:rsid w:val="00C13523"/>
    <w:rsid w:val="00C1384E"/>
    <w:rsid w:val="00C149A5"/>
    <w:rsid w:val="00C14B0D"/>
    <w:rsid w:val="00C17E40"/>
    <w:rsid w:val="00C25013"/>
    <w:rsid w:val="00C26164"/>
    <w:rsid w:val="00C26231"/>
    <w:rsid w:val="00C2642A"/>
    <w:rsid w:val="00C26A63"/>
    <w:rsid w:val="00C27357"/>
    <w:rsid w:val="00C27DFE"/>
    <w:rsid w:val="00C30585"/>
    <w:rsid w:val="00C30D5F"/>
    <w:rsid w:val="00C30E14"/>
    <w:rsid w:val="00C328A2"/>
    <w:rsid w:val="00C33527"/>
    <w:rsid w:val="00C3439B"/>
    <w:rsid w:val="00C35818"/>
    <w:rsid w:val="00C36577"/>
    <w:rsid w:val="00C37D44"/>
    <w:rsid w:val="00C4091C"/>
    <w:rsid w:val="00C40E01"/>
    <w:rsid w:val="00C41158"/>
    <w:rsid w:val="00C42384"/>
    <w:rsid w:val="00C430AF"/>
    <w:rsid w:val="00C46214"/>
    <w:rsid w:val="00C5208D"/>
    <w:rsid w:val="00C522C7"/>
    <w:rsid w:val="00C54647"/>
    <w:rsid w:val="00C54E78"/>
    <w:rsid w:val="00C55DA8"/>
    <w:rsid w:val="00C5701A"/>
    <w:rsid w:val="00C57CEF"/>
    <w:rsid w:val="00C60EB1"/>
    <w:rsid w:val="00C62A18"/>
    <w:rsid w:val="00C639E5"/>
    <w:rsid w:val="00C651D5"/>
    <w:rsid w:val="00C7206B"/>
    <w:rsid w:val="00C737FA"/>
    <w:rsid w:val="00C73BD1"/>
    <w:rsid w:val="00C75A3B"/>
    <w:rsid w:val="00C76070"/>
    <w:rsid w:val="00C7690A"/>
    <w:rsid w:val="00C76EC8"/>
    <w:rsid w:val="00C82532"/>
    <w:rsid w:val="00C838D4"/>
    <w:rsid w:val="00C8570F"/>
    <w:rsid w:val="00C85746"/>
    <w:rsid w:val="00C87556"/>
    <w:rsid w:val="00C87E75"/>
    <w:rsid w:val="00C93123"/>
    <w:rsid w:val="00C93BB2"/>
    <w:rsid w:val="00C946C4"/>
    <w:rsid w:val="00C950F2"/>
    <w:rsid w:val="00C97719"/>
    <w:rsid w:val="00C97ECD"/>
    <w:rsid w:val="00CA0614"/>
    <w:rsid w:val="00CA584E"/>
    <w:rsid w:val="00CA7504"/>
    <w:rsid w:val="00CA77E4"/>
    <w:rsid w:val="00CB3B10"/>
    <w:rsid w:val="00CB3DB2"/>
    <w:rsid w:val="00CB51CE"/>
    <w:rsid w:val="00CB7C52"/>
    <w:rsid w:val="00CC322F"/>
    <w:rsid w:val="00CC3D65"/>
    <w:rsid w:val="00CC4A02"/>
    <w:rsid w:val="00CC641F"/>
    <w:rsid w:val="00CC70A2"/>
    <w:rsid w:val="00CC7687"/>
    <w:rsid w:val="00CC7F45"/>
    <w:rsid w:val="00CD0835"/>
    <w:rsid w:val="00CD21A8"/>
    <w:rsid w:val="00CD4B89"/>
    <w:rsid w:val="00CD757F"/>
    <w:rsid w:val="00CE1917"/>
    <w:rsid w:val="00CE3678"/>
    <w:rsid w:val="00CE3D3C"/>
    <w:rsid w:val="00CE7F75"/>
    <w:rsid w:val="00CF1C59"/>
    <w:rsid w:val="00CF2FA2"/>
    <w:rsid w:val="00CF7B9A"/>
    <w:rsid w:val="00D01B04"/>
    <w:rsid w:val="00D020B8"/>
    <w:rsid w:val="00D05397"/>
    <w:rsid w:val="00D06921"/>
    <w:rsid w:val="00D13546"/>
    <w:rsid w:val="00D15728"/>
    <w:rsid w:val="00D159A5"/>
    <w:rsid w:val="00D20112"/>
    <w:rsid w:val="00D2039F"/>
    <w:rsid w:val="00D20927"/>
    <w:rsid w:val="00D20BAB"/>
    <w:rsid w:val="00D25D4F"/>
    <w:rsid w:val="00D27925"/>
    <w:rsid w:val="00D30EE3"/>
    <w:rsid w:val="00D33652"/>
    <w:rsid w:val="00D3384D"/>
    <w:rsid w:val="00D37E7B"/>
    <w:rsid w:val="00D40D17"/>
    <w:rsid w:val="00D41915"/>
    <w:rsid w:val="00D44942"/>
    <w:rsid w:val="00D449F0"/>
    <w:rsid w:val="00D476E6"/>
    <w:rsid w:val="00D50FD8"/>
    <w:rsid w:val="00D516D6"/>
    <w:rsid w:val="00D51847"/>
    <w:rsid w:val="00D51C69"/>
    <w:rsid w:val="00D52447"/>
    <w:rsid w:val="00D5247C"/>
    <w:rsid w:val="00D530E3"/>
    <w:rsid w:val="00D535ED"/>
    <w:rsid w:val="00D54850"/>
    <w:rsid w:val="00D60522"/>
    <w:rsid w:val="00D607D9"/>
    <w:rsid w:val="00D62C83"/>
    <w:rsid w:val="00D63E9E"/>
    <w:rsid w:val="00D63EA3"/>
    <w:rsid w:val="00D64109"/>
    <w:rsid w:val="00D64D6D"/>
    <w:rsid w:val="00D657BE"/>
    <w:rsid w:val="00D66B20"/>
    <w:rsid w:val="00D67A94"/>
    <w:rsid w:val="00D70CC2"/>
    <w:rsid w:val="00D713E5"/>
    <w:rsid w:val="00D774D8"/>
    <w:rsid w:val="00D77D50"/>
    <w:rsid w:val="00D83974"/>
    <w:rsid w:val="00D87A53"/>
    <w:rsid w:val="00D90E3E"/>
    <w:rsid w:val="00D925AF"/>
    <w:rsid w:val="00D93471"/>
    <w:rsid w:val="00D9350D"/>
    <w:rsid w:val="00D936E6"/>
    <w:rsid w:val="00D9594D"/>
    <w:rsid w:val="00D961B5"/>
    <w:rsid w:val="00D96B41"/>
    <w:rsid w:val="00D96D94"/>
    <w:rsid w:val="00D9702A"/>
    <w:rsid w:val="00D978B4"/>
    <w:rsid w:val="00D97F3B"/>
    <w:rsid w:val="00DA02DE"/>
    <w:rsid w:val="00DA16F8"/>
    <w:rsid w:val="00DA1A2A"/>
    <w:rsid w:val="00DA2C8B"/>
    <w:rsid w:val="00DA4E83"/>
    <w:rsid w:val="00DB0F41"/>
    <w:rsid w:val="00DB31C0"/>
    <w:rsid w:val="00DB4AEC"/>
    <w:rsid w:val="00DC1C0B"/>
    <w:rsid w:val="00DC29BC"/>
    <w:rsid w:val="00DC3705"/>
    <w:rsid w:val="00DC4F5D"/>
    <w:rsid w:val="00DC5EC9"/>
    <w:rsid w:val="00DC720E"/>
    <w:rsid w:val="00DD06F6"/>
    <w:rsid w:val="00DD1BAE"/>
    <w:rsid w:val="00DD254E"/>
    <w:rsid w:val="00DD4109"/>
    <w:rsid w:val="00DD477C"/>
    <w:rsid w:val="00DD4ABD"/>
    <w:rsid w:val="00DD4CA7"/>
    <w:rsid w:val="00DD58B2"/>
    <w:rsid w:val="00DD679A"/>
    <w:rsid w:val="00DD7546"/>
    <w:rsid w:val="00DD7A5E"/>
    <w:rsid w:val="00DE0DC3"/>
    <w:rsid w:val="00DE191B"/>
    <w:rsid w:val="00DE1CCE"/>
    <w:rsid w:val="00DE2983"/>
    <w:rsid w:val="00DE4681"/>
    <w:rsid w:val="00DE6673"/>
    <w:rsid w:val="00DE710E"/>
    <w:rsid w:val="00DE7C00"/>
    <w:rsid w:val="00DE7E21"/>
    <w:rsid w:val="00DF1BFA"/>
    <w:rsid w:val="00DF1D91"/>
    <w:rsid w:val="00DF20BC"/>
    <w:rsid w:val="00DF3267"/>
    <w:rsid w:val="00DF36F4"/>
    <w:rsid w:val="00DF407F"/>
    <w:rsid w:val="00DF4893"/>
    <w:rsid w:val="00E01F30"/>
    <w:rsid w:val="00E02E8B"/>
    <w:rsid w:val="00E03791"/>
    <w:rsid w:val="00E03C8E"/>
    <w:rsid w:val="00E05AF2"/>
    <w:rsid w:val="00E06180"/>
    <w:rsid w:val="00E068B8"/>
    <w:rsid w:val="00E06BB1"/>
    <w:rsid w:val="00E10AEB"/>
    <w:rsid w:val="00E12403"/>
    <w:rsid w:val="00E147F9"/>
    <w:rsid w:val="00E16246"/>
    <w:rsid w:val="00E16A0C"/>
    <w:rsid w:val="00E17DD2"/>
    <w:rsid w:val="00E20E30"/>
    <w:rsid w:val="00E21474"/>
    <w:rsid w:val="00E225E5"/>
    <w:rsid w:val="00E23F2A"/>
    <w:rsid w:val="00E2409D"/>
    <w:rsid w:val="00E274F4"/>
    <w:rsid w:val="00E32021"/>
    <w:rsid w:val="00E3318E"/>
    <w:rsid w:val="00E341B1"/>
    <w:rsid w:val="00E35425"/>
    <w:rsid w:val="00E363D7"/>
    <w:rsid w:val="00E37F62"/>
    <w:rsid w:val="00E4070C"/>
    <w:rsid w:val="00E445A1"/>
    <w:rsid w:val="00E45327"/>
    <w:rsid w:val="00E47E28"/>
    <w:rsid w:val="00E50087"/>
    <w:rsid w:val="00E51880"/>
    <w:rsid w:val="00E538DD"/>
    <w:rsid w:val="00E540DA"/>
    <w:rsid w:val="00E5438F"/>
    <w:rsid w:val="00E6108B"/>
    <w:rsid w:val="00E6266E"/>
    <w:rsid w:val="00E62DCF"/>
    <w:rsid w:val="00E635FA"/>
    <w:rsid w:val="00E636C7"/>
    <w:rsid w:val="00E66E41"/>
    <w:rsid w:val="00E6733D"/>
    <w:rsid w:val="00E6734B"/>
    <w:rsid w:val="00E71BBF"/>
    <w:rsid w:val="00E73743"/>
    <w:rsid w:val="00E75EA9"/>
    <w:rsid w:val="00E77DE9"/>
    <w:rsid w:val="00E8124A"/>
    <w:rsid w:val="00E8153C"/>
    <w:rsid w:val="00E82828"/>
    <w:rsid w:val="00E85D61"/>
    <w:rsid w:val="00E85F3C"/>
    <w:rsid w:val="00E8687E"/>
    <w:rsid w:val="00E90A3E"/>
    <w:rsid w:val="00E90F25"/>
    <w:rsid w:val="00E92EF6"/>
    <w:rsid w:val="00E932EA"/>
    <w:rsid w:val="00E947AA"/>
    <w:rsid w:val="00E94975"/>
    <w:rsid w:val="00E95B38"/>
    <w:rsid w:val="00EA0798"/>
    <w:rsid w:val="00EA2051"/>
    <w:rsid w:val="00EA5D75"/>
    <w:rsid w:val="00EA620D"/>
    <w:rsid w:val="00EA6B49"/>
    <w:rsid w:val="00EA7E98"/>
    <w:rsid w:val="00EB25E1"/>
    <w:rsid w:val="00EB26BC"/>
    <w:rsid w:val="00EB270D"/>
    <w:rsid w:val="00EB351C"/>
    <w:rsid w:val="00EB3D65"/>
    <w:rsid w:val="00EB68DC"/>
    <w:rsid w:val="00EC3C5A"/>
    <w:rsid w:val="00EC4E60"/>
    <w:rsid w:val="00EC70B5"/>
    <w:rsid w:val="00EC7267"/>
    <w:rsid w:val="00ED3658"/>
    <w:rsid w:val="00ED37FD"/>
    <w:rsid w:val="00EE006E"/>
    <w:rsid w:val="00EE08DF"/>
    <w:rsid w:val="00EE1380"/>
    <w:rsid w:val="00EE1700"/>
    <w:rsid w:val="00EE22AA"/>
    <w:rsid w:val="00EE4381"/>
    <w:rsid w:val="00EE5FFE"/>
    <w:rsid w:val="00EE7A84"/>
    <w:rsid w:val="00EF44F1"/>
    <w:rsid w:val="00EF668E"/>
    <w:rsid w:val="00EF6CA4"/>
    <w:rsid w:val="00F00EEF"/>
    <w:rsid w:val="00F01FB7"/>
    <w:rsid w:val="00F0201E"/>
    <w:rsid w:val="00F023E0"/>
    <w:rsid w:val="00F0271B"/>
    <w:rsid w:val="00F04F0B"/>
    <w:rsid w:val="00F05943"/>
    <w:rsid w:val="00F10BB5"/>
    <w:rsid w:val="00F13622"/>
    <w:rsid w:val="00F1362A"/>
    <w:rsid w:val="00F13977"/>
    <w:rsid w:val="00F14D1F"/>
    <w:rsid w:val="00F15A08"/>
    <w:rsid w:val="00F179DB"/>
    <w:rsid w:val="00F229DB"/>
    <w:rsid w:val="00F249E4"/>
    <w:rsid w:val="00F25A45"/>
    <w:rsid w:val="00F25F0F"/>
    <w:rsid w:val="00F26A50"/>
    <w:rsid w:val="00F26A7E"/>
    <w:rsid w:val="00F26E56"/>
    <w:rsid w:val="00F2792F"/>
    <w:rsid w:val="00F30A72"/>
    <w:rsid w:val="00F30DA8"/>
    <w:rsid w:val="00F32373"/>
    <w:rsid w:val="00F32E6E"/>
    <w:rsid w:val="00F34E97"/>
    <w:rsid w:val="00F40077"/>
    <w:rsid w:val="00F404ED"/>
    <w:rsid w:val="00F45FE9"/>
    <w:rsid w:val="00F46B9E"/>
    <w:rsid w:val="00F5109D"/>
    <w:rsid w:val="00F526E4"/>
    <w:rsid w:val="00F54959"/>
    <w:rsid w:val="00F5560C"/>
    <w:rsid w:val="00F60D59"/>
    <w:rsid w:val="00F641E9"/>
    <w:rsid w:val="00F64E41"/>
    <w:rsid w:val="00F673B3"/>
    <w:rsid w:val="00F67414"/>
    <w:rsid w:val="00F70BA4"/>
    <w:rsid w:val="00F724A1"/>
    <w:rsid w:val="00F75455"/>
    <w:rsid w:val="00F7691C"/>
    <w:rsid w:val="00F81666"/>
    <w:rsid w:val="00F82B46"/>
    <w:rsid w:val="00F855E7"/>
    <w:rsid w:val="00F8562C"/>
    <w:rsid w:val="00F85C4B"/>
    <w:rsid w:val="00F86DA2"/>
    <w:rsid w:val="00F87091"/>
    <w:rsid w:val="00F87153"/>
    <w:rsid w:val="00F92542"/>
    <w:rsid w:val="00F92813"/>
    <w:rsid w:val="00F928CF"/>
    <w:rsid w:val="00F96E8A"/>
    <w:rsid w:val="00FA05B4"/>
    <w:rsid w:val="00FA19EE"/>
    <w:rsid w:val="00FA29EE"/>
    <w:rsid w:val="00FA3691"/>
    <w:rsid w:val="00FA4C2B"/>
    <w:rsid w:val="00FA5E87"/>
    <w:rsid w:val="00FA600F"/>
    <w:rsid w:val="00FA6DE8"/>
    <w:rsid w:val="00FA786D"/>
    <w:rsid w:val="00FB0075"/>
    <w:rsid w:val="00FB044B"/>
    <w:rsid w:val="00FB0F84"/>
    <w:rsid w:val="00FB3E46"/>
    <w:rsid w:val="00FB56DB"/>
    <w:rsid w:val="00FB6ABA"/>
    <w:rsid w:val="00FC2B87"/>
    <w:rsid w:val="00FC3D1B"/>
    <w:rsid w:val="00FC5796"/>
    <w:rsid w:val="00FC7B56"/>
    <w:rsid w:val="00FD185D"/>
    <w:rsid w:val="00FD3710"/>
    <w:rsid w:val="00FD3BA2"/>
    <w:rsid w:val="00FD4D0A"/>
    <w:rsid w:val="00FD5ED3"/>
    <w:rsid w:val="00FD65EE"/>
    <w:rsid w:val="00FD7B75"/>
    <w:rsid w:val="00FE09C7"/>
    <w:rsid w:val="00FE102A"/>
    <w:rsid w:val="00FE167E"/>
    <w:rsid w:val="00FE4842"/>
    <w:rsid w:val="00FE60EC"/>
    <w:rsid w:val="00FF2A29"/>
    <w:rsid w:val="00FF300B"/>
    <w:rsid w:val="00FF5AF7"/>
    <w:rsid w:val="00FF6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3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5602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56023E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023E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2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023E"/>
    <w:rPr>
      <w:rFonts w:ascii="Cambria" w:eastAsia="Times New Roman" w:hAnsi="Cambria" w:cs="Times New Roman"/>
      <w:b/>
      <w:bCs/>
      <w:color w:val="4F81BD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6023E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paragraph" w:customStyle="1" w:styleId="western">
    <w:name w:val="western"/>
    <w:basedOn w:val="a"/>
    <w:rsid w:val="0056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a0"/>
    <w:rsid w:val="0056023E"/>
  </w:style>
  <w:style w:type="character" w:customStyle="1" w:styleId="apple-converted-space">
    <w:name w:val="apple-converted-space"/>
    <w:basedOn w:val="a0"/>
    <w:rsid w:val="0056023E"/>
  </w:style>
  <w:style w:type="table" w:styleId="a3">
    <w:name w:val="Table Grid"/>
    <w:basedOn w:val="a1"/>
    <w:rsid w:val="005602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6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56023E"/>
    <w:rPr>
      <w:color w:val="0000FF"/>
      <w:u w:val="single"/>
    </w:rPr>
  </w:style>
  <w:style w:type="character" w:styleId="a6">
    <w:name w:val="Emphasis"/>
    <w:basedOn w:val="a0"/>
    <w:uiPriority w:val="20"/>
    <w:qFormat/>
    <w:rsid w:val="0056023E"/>
    <w:rPr>
      <w:i/>
      <w:iCs/>
    </w:rPr>
  </w:style>
  <w:style w:type="character" w:styleId="a7">
    <w:name w:val="Strong"/>
    <w:basedOn w:val="a0"/>
    <w:uiPriority w:val="22"/>
    <w:qFormat/>
    <w:rsid w:val="0056023E"/>
    <w:rPr>
      <w:b/>
      <w:bCs/>
    </w:rPr>
  </w:style>
  <w:style w:type="character" w:customStyle="1" w:styleId="y5black">
    <w:name w:val="y5_black"/>
    <w:basedOn w:val="a0"/>
    <w:rsid w:val="0056023E"/>
  </w:style>
  <w:style w:type="character" w:customStyle="1" w:styleId="url">
    <w:name w:val="url"/>
    <w:basedOn w:val="a0"/>
    <w:rsid w:val="0056023E"/>
  </w:style>
  <w:style w:type="character" w:customStyle="1" w:styleId="a8">
    <w:name w:val="Текст выноски Знак"/>
    <w:basedOn w:val="a0"/>
    <w:link w:val="a9"/>
    <w:uiPriority w:val="99"/>
    <w:semiHidden/>
    <w:rsid w:val="0056023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rsid w:val="0056023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6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56023E"/>
  </w:style>
  <w:style w:type="paragraph" w:styleId="ab">
    <w:name w:val="header"/>
    <w:basedOn w:val="a"/>
    <w:link w:val="ac"/>
    <w:uiPriority w:val="99"/>
    <w:semiHidden/>
    <w:unhideWhenUsed/>
    <w:rsid w:val="0056023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56023E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56023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Нижний колонтитул Знак"/>
    <w:basedOn w:val="a0"/>
    <w:link w:val="ad"/>
    <w:uiPriority w:val="99"/>
    <w:rsid w:val="0056023E"/>
    <w:rPr>
      <w:rFonts w:ascii="Calibri" w:eastAsia="Times New Roman" w:hAnsi="Calibri" w:cs="Times New Roman"/>
      <w:lang w:eastAsia="ru-RU"/>
    </w:rPr>
  </w:style>
  <w:style w:type="paragraph" w:customStyle="1" w:styleId="14">
    <w:name w:val="стиль14"/>
    <w:basedOn w:val="a"/>
    <w:rsid w:val="0056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">
    <w:name w:val="author"/>
    <w:basedOn w:val="a"/>
    <w:rsid w:val="0056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">
    <w:name w:val="short"/>
    <w:basedOn w:val="a"/>
    <w:rsid w:val="0056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6023E"/>
  </w:style>
  <w:style w:type="character" w:customStyle="1" w:styleId="c13">
    <w:name w:val="c13"/>
    <w:basedOn w:val="a0"/>
    <w:rsid w:val="0056023E"/>
  </w:style>
  <w:style w:type="paragraph" w:customStyle="1" w:styleId="c3">
    <w:name w:val="c3"/>
    <w:basedOn w:val="a"/>
    <w:rsid w:val="0056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6023E"/>
    <w:pPr>
      <w:spacing w:after="0" w:line="240" w:lineRule="auto"/>
    </w:pPr>
    <w:rPr>
      <w:rFonts w:eastAsiaTheme="minorEastAsia"/>
      <w:lang w:eastAsia="ru-RU"/>
    </w:rPr>
  </w:style>
  <w:style w:type="paragraph" w:customStyle="1" w:styleId="Textbody">
    <w:name w:val="Text body"/>
    <w:basedOn w:val="a"/>
    <w:rsid w:val="0056023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Heading21">
    <w:name w:val="Heading 21"/>
    <w:basedOn w:val="af0"/>
    <w:next w:val="Textbody"/>
    <w:rsid w:val="0056023E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1"/>
    </w:pPr>
    <w:rPr>
      <w:rFonts w:ascii="Times New Roman" w:eastAsia="Arial Unicode MS" w:hAnsi="Times New Roman" w:cs="Tahoma"/>
      <w:b/>
      <w:bCs/>
      <w:color w:val="auto"/>
      <w:spacing w:val="0"/>
      <w:kern w:val="3"/>
      <w:sz w:val="36"/>
      <w:szCs w:val="36"/>
    </w:rPr>
  </w:style>
  <w:style w:type="paragraph" w:styleId="af0">
    <w:name w:val="Title"/>
    <w:basedOn w:val="a"/>
    <w:next w:val="a"/>
    <w:link w:val="af1"/>
    <w:uiPriority w:val="10"/>
    <w:qFormat/>
    <w:rsid w:val="005602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5602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c0">
    <w:name w:val="c0"/>
    <w:basedOn w:val="a0"/>
    <w:rsid w:val="0056023E"/>
  </w:style>
  <w:style w:type="paragraph" w:customStyle="1" w:styleId="c4">
    <w:name w:val="c4"/>
    <w:basedOn w:val="a"/>
    <w:rsid w:val="0056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3"/>
    <w:rsid w:val="0056023E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f3">
    <w:name w:val="Body Text"/>
    <w:basedOn w:val="a"/>
    <w:link w:val="af2"/>
    <w:rsid w:val="0056023E"/>
    <w:pPr>
      <w:widowControl w:val="0"/>
      <w:shd w:val="clear" w:color="auto" w:fill="FFFFFF"/>
      <w:spacing w:after="180" w:line="331" w:lineRule="exact"/>
    </w:pPr>
    <w:rPr>
      <w:rFonts w:ascii="Times New Roman" w:eastAsiaTheme="minorHAnsi" w:hAnsi="Times New Roman" w:cs="Times New Roman"/>
      <w:sz w:val="26"/>
      <w:szCs w:val="26"/>
      <w:lang w:eastAsia="en-US"/>
    </w:rPr>
  </w:style>
  <w:style w:type="character" w:customStyle="1" w:styleId="9">
    <w:name w:val="Основной текст + 9"/>
    <w:aliases w:val="5 pt,Полужирный"/>
    <w:basedOn w:val="af2"/>
    <w:rsid w:val="0056023E"/>
    <w:rPr>
      <w:b/>
      <w:bCs/>
      <w:sz w:val="19"/>
      <w:szCs w:val="19"/>
    </w:rPr>
  </w:style>
  <w:style w:type="character" w:customStyle="1" w:styleId="11">
    <w:name w:val="Основной текст Знак1"/>
    <w:basedOn w:val="a0"/>
    <w:link w:val="af3"/>
    <w:uiPriority w:val="99"/>
    <w:semiHidden/>
    <w:rsid w:val="0056023E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3457</Words>
  <Characters>19711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7</cp:revision>
  <dcterms:created xsi:type="dcterms:W3CDTF">2022-11-20T14:38:00Z</dcterms:created>
  <dcterms:modified xsi:type="dcterms:W3CDTF">2022-11-20T15:33:00Z</dcterms:modified>
</cp:coreProperties>
</file>