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369" w:rsidRDefault="00ED2369" w:rsidP="00ED2369">
      <w:pPr>
        <w:tabs>
          <w:tab w:val="left" w:pos="40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369" w:rsidRDefault="00ED2369" w:rsidP="00ED2369">
      <w:pPr>
        <w:tabs>
          <w:tab w:val="left" w:pos="40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369" w:rsidRDefault="00ED2369" w:rsidP="00ED2369">
      <w:pPr>
        <w:tabs>
          <w:tab w:val="left" w:pos="40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369" w:rsidRDefault="00ED2369" w:rsidP="00ED2369">
      <w:pPr>
        <w:tabs>
          <w:tab w:val="left" w:pos="40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369" w:rsidRPr="00ED2369" w:rsidRDefault="00ED2369" w:rsidP="00ED2369">
      <w:pPr>
        <w:tabs>
          <w:tab w:val="left" w:pos="4075"/>
        </w:tabs>
        <w:jc w:val="center"/>
        <w:rPr>
          <w:rFonts w:ascii="Times New Roman" w:hAnsi="Times New Roman" w:cs="Times New Roman"/>
          <w:sz w:val="32"/>
          <w:szCs w:val="32"/>
        </w:rPr>
      </w:pPr>
      <w:r w:rsidRPr="00ED2369">
        <w:rPr>
          <w:rFonts w:ascii="Times New Roman" w:hAnsi="Times New Roman" w:cs="Times New Roman"/>
          <w:sz w:val="32"/>
          <w:szCs w:val="32"/>
        </w:rPr>
        <w:t xml:space="preserve">Конспект урока по обучению грамоте </w:t>
      </w:r>
    </w:p>
    <w:p w:rsidR="00ED2369" w:rsidRPr="00ED2369" w:rsidRDefault="00ED2369" w:rsidP="00ED2369">
      <w:pPr>
        <w:tabs>
          <w:tab w:val="left" w:pos="407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ED2369">
        <w:rPr>
          <w:rFonts w:ascii="Times New Roman" w:hAnsi="Times New Roman" w:cs="Times New Roman"/>
          <w:sz w:val="32"/>
          <w:szCs w:val="32"/>
        </w:rPr>
        <w:t>в 1 дополнительном классе</w:t>
      </w:r>
      <w:r w:rsidRPr="00ED2369">
        <w:rPr>
          <w:rFonts w:ascii="Times New Roman" w:hAnsi="Times New Roman" w:cs="Times New Roman"/>
          <w:sz w:val="28"/>
          <w:szCs w:val="28"/>
        </w:rPr>
        <w:t>.</w:t>
      </w:r>
    </w:p>
    <w:p w:rsidR="00ED2369" w:rsidRDefault="00ED2369" w:rsidP="00ED2369">
      <w:pPr>
        <w:tabs>
          <w:tab w:val="left" w:pos="40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369" w:rsidRDefault="00ED2369" w:rsidP="00ED2369">
      <w:pPr>
        <w:tabs>
          <w:tab w:val="left" w:pos="40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369" w:rsidRDefault="00ED2369" w:rsidP="00ED2369">
      <w:pPr>
        <w:tabs>
          <w:tab w:val="left" w:pos="40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369" w:rsidRPr="00ED2369" w:rsidRDefault="00ED2369" w:rsidP="00ED2369">
      <w:pPr>
        <w:tabs>
          <w:tab w:val="left" w:pos="407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Pr="00ED2369">
        <w:rPr>
          <w:rFonts w:ascii="Times New Roman" w:hAnsi="Times New Roman" w:cs="Times New Roman"/>
          <w:sz w:val="28"/>
          <w:szCs w:val="28"/>
        </w:rPr>
        <w:t>Составитель:</w:t>
      </w:r>
    </w:p>
    <w:p w:rsidR="00ED2369" w:rsidRPr="00ED2369" w:rsidRDefault="00ED2369" w:rsidP="00BA38CA">
      <w:pPr>
        <w:tabs>
          <w:tab w:val="left" w:pos="407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2369">
        <w:rPr>
          <w:rFonts w:ascii="Times New Roman" w:hAnsi="Times New Roman" w:cs="Times New Roman"/>
          <w:sz w:val="28"/>
          <w:szCs w:val="28"/>
        </w:rPr>
        <w:t xml:space="preserve">                      Первякова</w:t>
      </w:r>
      <w:r w:rsidR="00BA38CA">
        <w:rPr>
          <w:rFonts w:ascii="Times New Roman" w:hAnsi="Times New Roman" w:cs="Times New Roman"/>
          <w:sz w:val="28"/>
          <w:szCs w:val="28"/>
        </w:rPr>
        <w:t xml:space="preserve"> Г.В.</w:t>
      </w:r>
    </w:p>
    <w:p w:rsidR="00ED2369" w:rsidRPr="00ED2369" w:rsidRDefault="00C60D0C" w:rsidP="00ED2369">
      <w:pPr>
        <w:tabs>
          <w:tab w:val="left" w:pos="4075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1 квалификационной </w:t>
      </w:r>
      <w:r w:rsidR="00ED2369" w:rsidRPr="00ED2369">
        <w:rPr>
          <w:rFonts w:ascii="Times New Roman" w:hAnsi="Times New Roman" w:cs="Times New Roman"/>
          <w:sz w:val="28"/>
          <w:szCs w:val="28"/>
        </w:rPr>
        <w:t>категории</w:t>
      </w:r>
    </w:p>
    <w:p w:rsidR="00ED2369" w:rsidRDefault="00ED2369" w:rsidP="00ED2369">
      <w:pPr>
        <w:tabs>
          <w:tab w:val="left" w:pos="40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369" w:rsidRDefault="00ED2369" w:rsidP="00ED2369">
      <w:pPr>
        <w:tabs>
          <w:tab w:val="left" w:pos="40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369" w:rsidRDefault="00ED2369" w:rsidP="00ED2369">
      <w:pPr>
        <w:tabs>
          <w:tab w:val="left" w:pos="40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369" w:rsidRDefault="00ED2369" w:rsidP="00ED2369">
      <w:pPr>
        <w:tabs>
          <w:tab w:val="left" w:pos="40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369" w:rsidRDefault="00ED2369" w:rsidP="00ED2369">
      <w:pPr>
        <w:tabs>
          <w:tab w:val="left" w:pos="40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369" w:rsidRDefault="00ED2369" w:rsidP="00ED2369">
      <w:pPr>
        <w:tabs>
          <w:tab w:val="left" w:pos="40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369" w:rsidRDefault="00ED2369" w:rsidP="00ED2369">
      <w:pPr>
        <w:tabs>
          <w:tab w:val="left" w:pos="40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369" w:rsidRDefault="00ED2369" w:rsidP="00ED2369">
      <w:pPr>
        <w:tabs>
          <w:tab w:val="left" w:pos="40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369" w:rsidRDefault="00ED2369" w:rsidP="00ED2369">
      <w:pPr>
        <w:tabs>
          <w:tab w:val="left" w:pos="40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369" w:rsidRDefault="00ED2369" w:rsidP="00ED2369">
      <w:pPr>
        <w:tabs>
          <w:tab w:val="left" w:pos="40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369" w:rsidRDefault="00ED2369" w:rsidP="00ED2369">
      <w:pPr>
        <w:tabs>
          <w:tab w:val="left" w:pos="40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38CA" w:rsidRDefault="00BA38CA" w:rsidP="00ED2369">
      <w:pPr>
        <w:tabs>
          <w:tab w:val="left" w:pos="40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ED2369" w:rsidRPr="00ED2369" w:rsidRDefault="00ED2369" w:rsidP="00ED2369">
      <w:pPr>
        <w:tabs>
          <w:tab w:val="left" w:pos="407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ED2369">
        <w:rPr>
          <w:rFonts w:ascii="Times New Roman" w:hAnsi="Times New Roman" w:cs="Times New Roman"/>
          <w:sz w:val="28"/>
          <w:szCs w:val="28"/>
        </w:rPr>
        <w:t>. Екатеринбург</w:t>
      </w:r>
    </w:p>
    <w:p w:rsidR="00ED2369" w:rsidRPr="00ED2369" w:rsidRDefault="00C60D0C" w:rsidP="00ED2369">
      <w:pPr>
        <w:tabs>
          <w:tab w:val="left" w:pos="407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</w:t>
      </w:r>
      <w:r w:rsidR="00ED2369" w:rsidRPr="00ED23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2369" w:rsidRPr="00ED2369">
        <w:rPr>
          <w:rFonts w:ascii="Times New Roman" w:hAnsi="Times New Roman" w:cs="Times New Roman"/>
          <w:sz w:val="28"/>
          <w:szCs w:val="28"/>
        </w:rPr>
        <w:t>уч.год</w:t>
      </w:r>
      <w:proofErr w:type="spellEnd"/>
    </w:p>
    <w:p w:rsidR="00ED2369" w:rsidRPr="00ED2369" w:rsidRDefault="00ED2369" w:rsidP="00ED2369">
      <w:pPr>
        <w:tabs>
          <w:tab w:val="left" w:pos="4075"/>
        </w:tabs>
        <w:rPr>
          <w:rFonts w:ascii="Times New Roman" w:hAnsi="Times New Roman" w:cs="Times New Roman"/>
          <w:sz w:val="28"/>
          <w:szCs w:val="28"/>
        </w:rPr>
      </w:pPr>
      <w:r w:rsidRPr="00ED2369">
        <w:rPr>
          <w:rFonts w:ascii="Times New Roman" w:hAnsi="Times New Roman" w:cs="Times New Roman"/>
          <w:i/>
          <w:sz w:val="28"/>
          <w:szCs w:val="28"/>
        </w:rPr>
        <w:lastRenderedPageBreak/>
        <w:t>Урок</w:t>
      </w:r>
      <w:r w:rsidRPr="00ED2369">
        <w:rPr>
          <w:rFonts w:ascii="Times New Roman" w:hAnsi="Times New Roman" w:cs="Times New Roman"/>
          <w:sz w:val="28"/>
          <w:szCs w:val="28"/>
        </w:rPr>
        <w:t>: обучение грамоте</w:t>
      </w:r>
    </w:p>
    <w:p w:rsidR="00ED2369" w:rsidRPr="00ED2369" w:rsidRDefault="00ED2369" w:rsidP="00ED2369">
      <w:pPr>
        <w:tabs>
          <w:tab w:val="left" w:pos="4075"/>
        </w:tabs>
        <w:rPr>
          <w:rFonts w:ascii="Times New Roman" w:hAnsi="Times New Roman" w:cs="Times New Roman"/>
          <w:sz w:val="28"/>
          <w:szCs w:val="28"/>
        </w:rPr>
      </w:pPr>
      <w:r w:rsidRPr="00ED2369">
        <w:rPr>
          <w:rFonts w:ascii="Times New Roman" w:hAnsi="Times New Roman" w:cs="Times New Roman"/>
          <w:i/>
          <w:sz w:val="28"/>
          <w:szCs w:val="28"/>
        </w:rPr>
        <w:t>Тема</w:t>
      </w:r>
      <w:r w:rsidRPr="00ED2369">
        <w:rPr>
          <w:rFonts w:ascii="Times New Roman" w:hAnsi="Times New Roman" w:cs="Times New Roman"/>
          <w:sz w:val="28"/>
          <w:szCs w:val="28"/>
        </w:rPr>
        <w:t>: «Знакомство со звуком и печатной буквой ж»</w:t>
      </w:r>
    </w:p>
    <w:p w:rsidR="00ED2369" w:rsidRPr="00894718" w:rsidRDefault="00ED2369" w:rsidP="00ED2369">
      <w:pPr>
        <w:tabs>
          <w:tab w:val="left" w:pos="4075"/>
        </w:tabs>
        <w:rPr>
          <w:rFonts w:ascii="Times New Roman" w:hAnsi="Times New Roman" w:cs="Times New Roman"/>
          <w:sz w:val="28"/>
          <w:szCs w:val="28"/>
        </w:rPr>
      </w:pPr>
      <w:r w:rsidRPr="00ED2369">
        <w:rPr>
          <w:rFonts w:ascii="Times New Roman" w:hAnsi="Times New Roman" w:cs="Times New Roman"/>
          <w:i/>
          <w:sz w:val="28"/>
          <w:szCs w:val="28"/>
        </w:rPr>
        <w:t>Цель</w:t>
      </w:r>
      <w:r w:rsidRPr="0089471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94718">
        <w:rPr>
          <w:rFonts w:ascii="Times New Roman" w:hAnsi="Times New Roman" w:cs="Times New Roman"/>
          <w:sz w:val="28"/>
          <w:szCs w:val="28"/>
        </w:rPr>
        <w:t>создание организационных и содержательных условий для формирования умения выявлять, в какой группе предметов больше, меньше, столько же.</w:t>
      </w:r>
    </w:p>
    <w:p w:rsidR="00ED2369" w:rsidRPr="00ED2369" w:rsidRDefault="00ED2369" w:rsidP="00ED2369">
      <w:pPr>
        <w:tabs>
          <w:tab w:val="left" w:pos="4075"/>
        </w:tabs>
        <w:rPr>
          <w:rFonts w:ascii="Times New Roman" w:hAnsi="Times New Roman" w:cs="Times New Roman"/>
          <w:sz w:val="28"/>
          <w:szCs w:val="28"/>
        </w:rPr>
      </w:pPr>
      <w:r w:rsidRPr="00ED2369">
        <w:rPr>
          <w:rFonts w:ascii="Times New Roman" w:hAnsi="Times New Roman" w:cs="Times New Roman"/>
          <w:i/>
          <w:sz w:val="28"/>
          <w:szCs w:val="28"/>
        </w:rPr>
        <w:t>Задачи:</w:t>
      </w:r>
      <w:r w:rsidRPr="00ED236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D2369" w:rsidRPr="00ED2369" w:rsidRDefault="00ED2369" w:rsidP="00ED2369">
      <w:pPr>
        <w:pStyle w:val="a4"/>
        <w:numPr>
          <w:ilvl w:val="0"/>
          <w:numId w:val="2"/>
        </w:numPr>
        <w:tabs>
          <w:tab w:val="left" w:pos="40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условия для знакомства учащихся с новым звуком и буквой;</w:t>
      </w:r>
    </w:p>
    <w:p w:rsidR="00ED2369" w:rsidRPr="00894718" w:rsidRDefault="00ED2369" w:rsidP="00ED2369">
      <w:pPr>
        <w:pStyle w:val="a4"/>
        <w:numPr>
          <w:ilvl w:val="0"/>
          <w:numId w:val="1"/>
        </w:numPr>
        <w:tabs>
          <w:tab w:val="left" w:pos="40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выделять изучаемый звук в слове</w:t>
      </w:r>
      <w:r w:rsidRPr="00894718">
        <w:rPr>
          <w:rFonts w:ascii="Times New Roman" w:hAnsi="Times New Roman" w:cs="Times New Roman"/>
          <w:sz w:val="28"/>
          <w:szCs w:val="28"/>
        </w:rPr>
        <w:t>;</w:t>
      </w:r>
    </w:p>
    <w:p w:rsidR="00ED2369" w:rsidRPr="00894718" w:rsidRDefault="00ED2369" w:rsidP="00ED2369">
      <w:pPr>
        <w:pStyle w:val="a4"/>
        <w:numPr>
          <w:ilvl w:val="0"/>
          <w:numId w:val="1"/>
        </w:numPr>
        <w:tabs>
          <w:tab w:val="left" w:pos="40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умение учащихся делить слова на слоги и определять последовательность слогов</w:t>
      </w:r>
      <w:r w:rsidRPr="00894718">
        <w:rPr>
          <w:rFonts w:ascii="Times New Roman" w:hAnsi="Times New Roman" w:cs="Times New Roman"/>
          <w:sz w:val="28"/>
          <w:szCs w:val="28"/>
        </w:rPr>
        <w:t>;</w:t>
      </w:r>
    </w:p>
    <w:p w:rsidR="00ED2369" w:rsidRPr="00894718" w:rsidRDefault="00ED2369" w:rsidP="00ED2369">
      <w:pPr>
        <w:pStyle w:val="a4"/>
        <w:numPr>
          <w:ilvl w:val="0"/>
          <w:numId w:val="1"/>
        </w:numPr>
        <w:tabs>
          <w:tab w:val="left" w:pos="40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с написанием печатной большой и маленькой буквы ж</w:t>
      </w:r>
      <w:r w:rsidRPr="00894718">
        <w:rPr>
          <w:rFonts w:ascii="Times New Roman" w:hAnsi="Times New Roman" w:cs="Times New Roman"/>
          <w:sz w:val="28"/>
          <w:szCs w:val="28"/>
        </w:rPr>
        <w:t>;</w:t>
      </w:r>
    </w:p>
    <w:p w:rsidR="00ED2369" w:rsidRDefault="00ED2369" w:rsidP="00ED2369">
      <w:pPr>
        <w:pStyle w:val="a4"/>
        <w:numPr>
          <w:ilvl w:val="0"/>
          <w:numId w:val="1"/>
        </w:numPr>
        <w:tabs>
          <w:tab w:val="left" w:pos="40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читать слова, слоги и предложения с данным звуком;</w:t>
      </w:r>
    </w:p>
    <w:p w:rsidR="00ED2369" w:rsidRDefault="00ED2369" w:rsidP="00ED2369">
      <w:pPr>
        <w:pStyle w:val="a4"/>
        <w:numPr>
          <w:ilvl w:val="0"/>
          <w:numId w:val="1"/>
        </w:numPr>
        <w:tabs>
          <w:tab w:val="left" w:pos="40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внимание при нахождении изучаемой буквы в тексте</w:t>
      </w:r>
    </w:p>
    <w:p w:rsidR="00ED2369" w:rsidRDefault="00ED2369" w:rsidP="00ED2369">
      <w:pPr>
        <w:pStyle w:val="a4"/>
        <w:numPr>
          <w:ilvl w:val="0"/>
          <w:numId w:val="1"/>
        </w:numPr>
        <w:tabs>
          <w:tab w:val="left" w:pos="40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умение вести элементарный диалог в процессе создания учебной ситуации;</w:t>
      </w:r>
    </w:p>
    <w:p w:rsidR="00ED2369" w:rsidRDefault="00ED2369" w:rsidP="00ED2369">
      <w:pPr>
        <w:pStyle w:val="a4"/>
        <w:numPr>
          <w:ilvl w:val="0"/>
          <w:numId w:val="1"/>
        </w:numPr>
        <w:tabs>
          <w:tab w:val="left" w:pos="40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культуру поведения при ведении диалога;</w:t>
      </w:r>
    </w:p>
    <w:p w:rsidR="00ED2369" w:rsidRDefault="00ED2369" w:rsidP="00ED2369">
      <w:pPr>
        <w:pStyle w:val="a4"/>
        <w:numPr>
          <w:ilvl w:val="0"/>
          <w:numId w:val="1"/>
        </w:numPr>
        <w:tabs>
          <w:tab w:val="left" w:pos="40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аккуратность в процессе работы в тетради.</w:t>
      </w:r>
    </w:p>
    <w:p w:rsidR="00ED2369" w:rsidRDefault="00ED2369" w:rsidP="00ED2369">
      <w:pPr>
        <w:tabs>
          <w:tab w:val="left" w:pos="4075"/>
        </w:tabs>
        <w:rPr>
          <w:rFonts w:ascii="Times New Roman" w:hAnsi="Times New Roman" w:cs="Times New Roman"/>
          <w:sz w:val="28"/>
          <w:szCs w:val="28"/>
        </w:rPr>
      </w:pPr>
    </w:p>
    <w:p w:rsidR="00ED2369" w:rsidRDefault="00ED2369" w:rsidP="00ED2369">
      <w:pPr>
        <w:tabs>
          <w:tab w:val="left" w:pos="4075"/>
        </w:tabs>
        <w:rPr>
          <w:rFonts w:ascii="Times New Roman" w:hAnsi="Times New Roman" w:cs="Times New Roman"/>
          <w:sz w:val="28"/>
          <w:szCs w:val="28"/>
        </w:rPr>
      </w:pPr>
    </w:p>
    <w:p w:rsidR="00ED2369" w:rsidRDefault="00ED2369" w:rsidP="00ED2369">
      <w:pPr>
        <w:tabs>
          <w:tab w:val="left" w:pos="4075"/>
        </w:tabs>
        <w:rPr>
          <w:rFonts w:ascii="Times New Roman" w:hAnsi="Times New Roman" w:cs="Times New Roman"/>
          <w:sz w:val="28"/>
          <w:szCs w:val="28"/>
        </w:rPr>
      </w:pPr>
    </w:p>
    <w:p w:rsidR="00ED2369" w:rsidRDefault="00ED2369" w:rsidP="00ED2369">
      <w:pPr>
        <w:tabs>
          <w:tab w:val="left" w:pos="4075"/>
        </w:tabs>
        <w:rPr>
          <w:rFonts w:ascii="Times New Roman" w:hAnsi="Times New Roman" w:cs="Times New Roman"/>
          <w:sz w:val="28"/>
          <w:szCs w:val="28"/>
        </w:rPr>
      </w:pPr>
    </w:p>
    <w:p w:rsidR="00ED2369" w:rsidRDefault="00ED2369" w:rsidP="00ED2369">
      <w:pPr>
        <w:tabs>
          <w:tab w:val="left" w:pos="4075"/>
        </w:tabs>
        <w:rPr>
          <w:rFonts w:ascii="Times New Roman" w:hAnsi="Times New Roman" w:cs="Times New Roman"/>
          <w:sz w:val="28"/>
          <w:szCs w:val="28"/>
        </w:rPr>
      </w:pPr>
    </w:p>
    <w:p w:rsidR="00ED2369" w:rsidRDefault="00ED2369" w:rsidP="00ED2369">
      <w:pPr>
        <w:tabs>
          <w:tab w:val="left" w:pos="4075"/>
        </w:tabs>
        <w:rPr>
          <w:rFonts w:ascii="Times New Roman" w:hAnsi="Times New Roman" w:cs="Times New Roman"/>
          <w:sz w:val="28"/>
          <w:szCs w:val="28"/>
        </w:rPr>
      </w:pPr>
    </w:p>
    <w:p w:rsidR="00ED2369" w:rsidRDefault="00ED2369" w:rsidP="00ED2369">
      <w:pPr>
        <w:tabs>
          <w:tab w:val="left" w:pos="4075"/>
        </w:tabs>
        <w:rPr>
          <w:rFonts w:ascii="Times New Roman" w:hAnsi="Times New Roman" w:cs="Times New Roman"/>
          <w:sz w:val="28"/>
          <w:szCs w:val="28"/>
        </w:rPr>
      </w:pPr>
    </w:p>
    <w:p w:rsidR="00ED2369" w:rsidRDefault="00ED2369" w:rsidP="00ED2369">
      <w:pPr>
        <w:tabs>
          <w:tab w:val="left" w:pos="4075"/>
        </w:tabs>
        <w:rPr>
          <w:rFonts w:ascii="Times New Roman" w:hAnsi="Times New Roman" w:cs="Times New Roman"/>
          <w:sz w:val="28"/>
          <w:szCs w:val="28"/>
        </w:rPr>
      </w:pPr>
    </w:p>
    <w:p w:rsidR="00ED2369" w:rsidRDefault="00ED2369" w:rsidP="00ED2369">
      <w:pPr>
        <w:tabs>
          <w:tab w:val="left" w:pos="4075"/>
        </w:tabs>
        <w:rPr>
          <w:rFonts w:ascii="Times New Roman" w:hAnsi="Times New Roman" w:cs="Times New Roman"/>
          <w:sz w:val="28"/>
          <w:szCs w:val="28"/>
        </w:rPr>
      </w:pPr>
    </w:p>
    <w:p w:rsidR="00ED2369" w:rsidRDefault="00ED2369" w:rsidP="00ED2369">
      <w:pPr>
        <w:tabs>
          <w:tab w:val="left" w:pos="4075"/>
        </w:tabs>
        <w:rPr>
          <w:rFonts w:ascii="Times New Roman" w:hAnsi="Times New Roman" w:cs="Times New Roman"/>
          <w:sz w:val="28"/>
          <w:szCs w:val="28"/>
        </w:rPr>
      </w:pPr>
    </w:p>
    <w:p w:rsidR="00ED2369" w:rsidRDefault="00ED2369" w:rsidP="00ED2369">
      <w:pPr>
        <w:tabs>
          <w:tab w:val="left" w:pos="4075"/>
        </w:tabs>
        <w:rPr>
          <w:rFonts w:ascii="Times New Roman" w:hAnsi="Times New Roman" w:cs="Times New Roman"/>
          <w:sz w:val="28"/>
          <w:szCs w:val="28"/>
        </w:rPr>
      </w:pPr>
    </w:p>
    <w:p w:rsidR="00ED2369" w:rsidRDefault="00ED2369" w:rsidP="00ED2369">
      <w:pPr>
        <w:tabs>
          <w:tab w:val="left" w:pos="4075"/>
        </w:tabs>
        <w:rPr>
          <w:rFonts w:ascii="Times New Roman" w:hAnsi="Times New Roman" w:cs="Times New Roman"/>
          <w:sz w:val="28"/>
          <w:szCs w:val="28"/>
        </w:rPr>
      </w:pPr>
    </w:p>
    <w:p w:rsidR="00ED2369" w:rsidRPr="00ED2369" w:rsidRDefault="00ED2369" w:rsidP="00ED2369">
      <w:pPr>
        <w:tabs>
          <w:tab w:val="left" w:pos="4075"/>
        </w:tabs>
        <w:rPr>
          <w:rFonts w:ascii="Times New Roman" w:hAnsi="Times New Roman" w:cs="Times New Roman"/>
          <w:sz w:val="28"/>
          <w:szCs w:val="28"/>
        </w:rPr>
      </w:pPr>
    </w:p>
    <w:p w:rsidR="00ED2369" w:rsidRDefault="00ED2369" w:rsidP="00ED2369">
      <w:pPr>
        <w:pStyle w:val="a4"/>
        <w:tabs>
          <w:tab w:val="left" w:pos="407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Конструкт урока.</w:t>
      </w:r>
    </w:p>
    <w:tbl>
      <w:tblPr>
        <w:tblStyle w:val="a5"/>
        <w:tblW w:w="0" w:type="auto"/>
        <w:tblInd w:w="-743" w:type="dxa"/>
        <w:tblLook w:val="04A0" w:firstRow="1" w:lastRow="0" w:firstColumn="1" w:lastColumn="0" w:noHBand="0" w:noVBand="1"/>
      </w:tblPr>
      <w:tblGrid>
        <w:gridCol w:w="1767"/>
        <w:gridCol w:w="1670"/>
        <w:gridCol w:w="1785"/>
        <w:gridCol w:w="1785"/>
        <w:gridCol w:w="1529"/>
        <w:gridCol w:w="1778"/>
      </w:tblGrid>
      <w:tr w:rsidR="00ED2369" w:rsidRPr="00ED2369" w:rsidTr="00F364B7">
        <w:tc>
          <w:tcPr>
            <w:tcW w:w="1783" w:type="dxa"/>
            <w:vMerge w:val="restart"/>
          </w:tcPr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23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Этап урока</w:t>
            </w:r>
          </w:p>
        </w:tc>
        <w:tc>
          <w:tcPr>
            <w:tcW w:w="1685" w:type="dxa"/>
            <w:vMerge w:val="restart"/>
          </w:tcPr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23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Виды работы, формы, методы, приемы</w:t>
            </w:r>
          </w:p>
        </w:tc>
        <w:tc>
          <w:tcPr>
            <w:tcW w:w="3463" w:type="dxa"/>
            <w:gridSpan w:val="2"/>
          </w:tcPr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23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Содержание педагогического взаимодействия</w:t>
            </w:r>
          </w:p>
        </w:tc>
        <w:tc>
          <w:tcPr>
            <w:tcW w:w="1567" w:type="dxa"/>
            <w:vMerge w:val="restart"/>
          </w:tcPr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23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Формируемые УУД</w:t>
            </w:r>
          </w:p>
        </w:tc>
        <w:tc>
          <w:tcPr>
            <w:tcW w:w="1816" w:type="dxa"/>
            <w:vMerge w:val="restart"/>
          </w:tcPr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23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Планируемые результаты</w:t>
            </w:r>
          </w:p>
        </w:tc>
      </w:tr>
      <w:tr w:rsidR="00ED2369" w:rsidRPr="00ED2369" w:rsidTr="00F364B7">
        <w:tc>
          <w:tcPr>
            <w:tcW w:w="1783" w:type="dxa"/>
            <w:vMerge/>
          </w:tcPr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5" w:type="dxa"/>
            <w:vMerge/>
          </w:tcPr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5" w:type="dxa"/>
            <w:vAlign w:val="center"/>
          </w:tcPr>
          <w:p w:rsidR="00ED2369" w:rsidRPr="00ED2369" w:rsidRDefault="00ED2369" w:rsidP="00603CCB">
            <w:pPr>
              <w:spacing w:line="245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D23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Деятельность учителя</w:t>
            </w:r>
          </w:p>
        </w:tc>
        <w:tc>
          <w:tcPr>
            <w:tcW w:w="1718" w:type="dxa"/>
            <w:vAlign w:val="center"/>
          </w:tcPr>
          <w:p w:rsidR="00ED2369" w:rsidRPr="00ED2369" w:rsidRDefault="00ED2369" w:rsidP="00603CCB">
            <w:pPr>
              <w:spacing w:line="245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D23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Деятельность обучающихся</w:t>
            </w:r>
          </w:p>
        </w:tc>
        <w:tc>
          <w:tcPr>
            <w:tcW w:w="1567" w:type="dxa"/>
            <w:vMerge/>
          </w:tcPr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6" w:type="dxa"/>
            <w:vMerge/>
          </w:tcPr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2369" w:rsidRPr="00ED2369" w:rsidTr="00F364B7">
        <w:tc>
          <w:tcPr>
            <w:tcW w:w="1783" w:type="dxa"/>
          </w:tcPr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Организационный момент</w:t>
            </w:r>
          </w:p>
        </w:tc>
        <w:tc>
          <w:tcPr>
            <w:tcW w:w="1685" w:type="dxa"/>
          </w:tcPr>
          <w:p w:rsidR="00ED2369" w:rsidRDefault="00ED2369" w:rsidP="00603CCB">
            <w:pPr>
              <w:spacing w:line="24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Словесное приветствие.</w:t>
            </w:r>
          </w:p>
          <w:p w:rsidR="00ED2369" w:rsidRPr="00ED2369" w:rsidRDefault="00ED2369" w:rsidP="00603CCB">
            <w:pPr>
              <w:spacing w:line="24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Словесные инструкции.</w:t>
            </w: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5" w:type="dxa"/>
          </w:tcPr>
          <w:p w:rsidR="00ED2369" w:rsidRPr="00ED2369" w:rsidRDefault="00ED2369" w:rsidP="00603CCB">
            <w:pPr>
              <w:spacing w:line="245" w:lineRule="atLeast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ED236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Приветствует детей, проверяет их готовность к уроку. Настраивает на активную работу.</w:t>
            </w:r>
          </w:p>
          <w:p w:rsidR="00ED2369" w:rsidRPr="00ED2369" w:rsidRDefault="00ED2369" w:rsidP="00ED2369">
            <w:pPr>
              <w:tabs>
                <w:tab w:val="left" w:pos="407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F364B7">
              <w:rPr>
                <w:rFonts w:ascii="Times New Roman" w:hAnsi="Times New Roman" w:cs="Times New Roman"/>
                <w:sz w:val="20"/>
                <w:szCs w:val="20"/>
              </w:rPr>
              <w:t xml:space="preserve">(на слух) </w:t>
            </w: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>сядьте девочки. Сядьте мальчики.</w:t>
            </w:r>
          </w:p>
          <w:p w:rsidR="00ED2369" w:rsidRPr="00ED2369" w:rsidRDefault="00ED2369" w:rsidP="00603CCB">
            <w:pPr>
              <w:spacing w:line="245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236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- Прозвенел уже звонок.</w:t>
            </w:r>
            <w:r w:rsidRPr="00ED23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ED236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Начинаем наш урок.</w:t>
            </w: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F364B7">
              <w:rPr>
                <w:rFonts w:ascii="Times New Roman" w:hAnsi="Times New Roman" w:cs="Times New Roman"/>
                <w:sz w:val="20"/>
                <w:szCs w:val="20"/>
              </w:rPr>
              <w:t xml:space="preserve">(на слух) </w:t>
            </w: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>Какой сегодня день недели?</w:t>
            </w: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>- какой сейчас будет урок, Женя?</w:t>
            </w: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>- Что мы будем делать сегодня на уроке?</w:t>
            </w:r>
          </w:p>
        </w:tc>
        <w:tc>
          <w:tcPr>
            <w:tcW w:w="1718" w:type="dxa"/>
          </w:tcPr>
          <w:p w:rsidR="00ED2369" w:rsidRPr="00ED2369" w:rsidRDefault="00ED2369" w:rsidP="00603CCB">
            <w:pPr>
              <w:spacing w:line="245" w:lineRule="atLeast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ED2369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Организовывают рабочее место.</w:t>
            </w:r>
          </w:p>
          <w:p w:rsidR="00ED2369" w:rsidRPr="00ED2369" w:rsidRDefault="00ED2369" w:rsidP="00603CCB">
            <w:pPr>
              <w:spacing w:line="245" w:lineRule="atLeast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ED2369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Отвечают на вопросы учителя.</w:t>
            </w: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>- я сел (а)</w:t>
            </w:r>
          </w:p>
          <w:p w:rsidR="00ED2369" w:rsidRPr="00ED2369" w:rsidRDefault="00ED2369" w:rsidP="00ED2369">
            <w:pPr>
              <w:rPr>
                <w:rFonts w:ascii="Times New Roman" w:hAnsi="Times New Roman" w:cs="Times New Roman"/>
              </w:rPr>
            </w:pPr>
          </w:p>
          <w:p w:rsidR="00ED2369" w:rsidRPr="00ED2369" w:rsidRDefault="00ED2369" w:rsidP="00ED2369">
            <w:pPr>
              <w:rPr>
                <w:rFonts w:ascii="Times New Roman" w:hAnsi="Times New Roman" w:cs="Times New Roman"/>
              </w:rPr>
            </w:pPr>
          </w:p>
          <w:p w:rsidR="00ED2369" w:rsidRPr="00ED2369" w:rsidRDefault="00ED2369" w:rsidP="00ED2369">
            <w:pPr>
              <w:rPr>
                <w:rFonts w:ascii="Times New Roman" w:hAnsi="Times New Roman" w:cs="Times New Roman"/>
              </w:rPr>
            </w:pPr>
          </w:p>
          <w:p w:rsidR="00ED2369" w:rsidRPr="00ED2369" w:rsidRDefault="00ED2369" w:rsidP="00ED2369">
            <w:pPr>
              <w:rPr>
                <w:rFonts w:ascii="Times New Roman" w:hAnsi="Times New Roman" w:cs="Times New Roman"/>
              </w:rPr>
            </w:pPr>
          </w:p>
          <w:p w:rsidR="00ED2369" w:rsidRDefault="00ED2369" w:rsidP="00ED23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>- сегодня пятница.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D2369" w:rsidRDefault="00ED2369" w:rsidP="00ED23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будет урок обучения грамоте. </w:t>
            </w:r>
          </w:p>
          <w:p w:rsidR="00ED2369" w:rsidRPr="00ED2369" w:rsidRDefault="00ED2369" w:rsidP="00ED23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 мы будем читать писать думать говорить слушать</w:t>
            </w:r>
          </w:p>
        </w:tc>
        <w:tc>
          <w:tcPr>
            <w:tcW w:w="1567" w:type="dxa"/>
          </w:tcPr>
          <w:p w:rsidR="00ED2369" w:rsidRPr="00ED2369" w:rsidRDefault="00ED2369" w:rsidP="00603CCB">
            <w:pPr>
              <w:spacing w:line="24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Личностные</w:t>
            </w:r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 управление своим настроением, умение выражать эмоции.</w:t>
            </w:r>
          </w:p>
          <w:p w:rsidR="00ED2369" w:rsidRPr="00ED2369" w:rsidRDefault="00ED2369" w:rsidP="00603CCB">
            <w:pPr>
              <w:spacing w:line="24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Метапредметные</w:t>
            </w:r>
            <w:proofErr w:type="spellEnd"/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организовывать рабочее место, настраиваться на познавательную деятельность.</w:t>
            </w:r>
          </w:p>
        </w:tc>
        <w:tc>
          <w:tcPr>
            <w:tcW w:w="1816" w:type="dxa"/>
          </w:tcPr>
          <w:p w:rsidR="00ED2369" w:rsidRPr="00ED2369" w:rsidRDefault="00ED2369" w:rsidP="00603CCB">
            <w:pPr>
              <w:spacing w:line="24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Организовать детей.</w:t>
            </w:r>
          </w:p>
          <w:p w:rsidR="00ED2369" w:rsidRPr="00ED2369" w:rsidRDefault="00ED2369" w:rsidP="00603CCB">
            <w:pPr>
              <w:spacing w:line="24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Проверить готовность к уроку.</w:t>
            </w: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2369" w:rsidRPr="00ED2369" w:rsidTr="00F364B7">
        <w:tc>
          <w:tcPr>
            <w:tcW w:w="1783" w:type="dxa"/>
          </w:tcPr>
          <w:p w:rsidR="00ED2369" w:rsidRPr="00ED2369" w:rsidRDefault="00ED2369" w:rsidP="00ED2369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 xml:space="preserve">Фонетическая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зарядка</w:t>
            </w: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85" w:type="dxa"/>
          </w:tcPr>
          <w:p w:rsidR="00ED2369" w:rsidRDefault="00ED2369" w:rsidP="00ED2369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 xml:space="preserve">Сопряжено – отражённое проговаривание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звуков, звукосочетаний, предложений</w:t>
            </w: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 xml:space="preserve"> (фронтально и индивидуально)</w:t>
            </w:r>
          </w:p>
          <w:p w:rsidR="00ED2369" w:rsidRPr="00ED2369" w:rsidRDefault="00ED2369" w:rsidP="00ED2369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>Презентация материала на компьютере</w:t>
            </w:r>
          </w:p>
        </w:tc>
        <w:tc>
          <w:tcPr>
            <w:tcW w:w="1745" w:type="dxa"/>
          </w:tcPr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Читает звуки, звукосочетания </w:t>
            </w:r>
            <w:proofErr w:type="gramStart"/>
            <w:r w:rsidRPr="00ED236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и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предложение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с элементами фонетической ритмики.</w:t>
            </w: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а, о, у</w:t>
            </w: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ой! Ой! Ой! Живот болит. (мышка говорит)</w:t>
            </w:r>
          </w:p>
          <w:p w:rsidR="00ED2369" w:rsidRDefault="00ED2369" w:rsidP="00ED2369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ой! Ой! Ой! Живот болит. (медведь говорит)</w:t>
            </w:r>
          </w:p>
          <w:p w:rsidR="00ED2369" w:rsidRDefault="00ED2369" w:rsidP="00ED2369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У тебя болит живот, Аня?</w:t>
            </w:r>
          </w:p>
          <w:p w:rsidR="00ED2369" w:rsidRDefault="00ED2369" w:rsidP="00ED2369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А у тебя болит живот, Миша?</w:t>
            </w: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718" w:type="dxa"/>
          </w:tcPr>
          <w:p w:rsid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>Проговаривают за учителем.</w:t>
            </w:r>
          </w:p>
          <w:p w:rsidR="00ED2369" w:rsidRPr="00ED2369" w:rsidRDefault="00ED2369" w:rsidP="00ED2369"/>
          <w:p w:rsidR="00ED2369" w:rsidRPr="00ED2369" w:rsidRDefault="00ED2369" w:rsidP="00ED2369"/>
          <w:p w:rsidR="00ED2369" w:rsidRPr="00ED2369" w:rsidRDefault="00ED2369" w:rsidP="00ED2369"/>
          <w:p w:rsidR="00ED2369" w:rsidRPr="00ED2369" w:rsidRDefault="00ED2369" w:rsidP="00ED2369"/>
          <w:p w:rsidR="00ED2369" w:rsidRPr="00ED2369" w:rsidRDefault="00ED2369" w:rsidP="00ED2369"/>
          <w:p w:rsidR="00ED2369" w:rsidRDefault="00ED2369" w:rsidP="00ED2369"/>
          <w:p w:rsidR="00ED2369" w:rsidRPr="00ED2369" w:rsidRDefault="00ED2369" w:rsidP="00ED2369">
            <w:pPr>
              <w:rPr>
                <w:rFonts w:ascii="Times New Roman" w:hAnsi="Times New Roman" w:cs="Times New Roman"/>
              </w:rPr>
            </w:pPr>
            <w:r>
              <w:t xml:space="preserve">- </w:t>
            </w:r>
            <w:r w:rsidRPr="00ED2369">
              <w:rPr>
                <w:rFonts w:ascii="Times New Roman" w:hAnsi="Times New Roman" w:cs="Times New Roman"/>
              </w:rPr>
              <w:t>нет.</w:t>
            </w:r>
          </w:p>
          <w:p w:rsidR="00ED2369" w:rsidRPr="00ED2369" w:rsidRDefault="00ED2369" w:rsidP="00ED2369">
            <w:r w:rsidRPr="00ED2369">
              <w:rPr>
                <w:rFonts w:ascii="Times New Roman" w:hAnsi="Times New Roman" w:cs="Times New Roman"/>
              </w:rPr>
              <w:t>- нет</w:t>
            </w:r>
          </w:p>
        </w:tc>
        <w:tc>
          <w:tcPr>
            <w:tcW w:w="1567" w:type="dxa"/>
          </w:tcPr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Личностные</w:t>
            </w:r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 контролируют своё произношение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; контролируют свои эмоции</w:t>
            </w:r>
          </w:p>
        </w:tc>
        <w:tc>
          <w:tcPr>
            <w:tcW w:w="1816" w:type="dxa"/>
          </w:tcPr>
          <w:p w:rsidR="00ED2369" w:rsidRPr="00ED2369" w:rsidRDefault="00ED2369" w:rsidP="00603CCB">
            <w:pPr>
              <w:spacing w:line="24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Организовать речевую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 эмоциональную </w:t>
            </w:r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деятельность детей.</w:t>
            </w: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2369" w:rsidRPr="00ED2369" w:rsidTr="00F364B7">
        <w:tc>
          <w:tcPr>
            <w:tcW w:w="1783" w:type="dxa"/>
            <w:vMerge w:val="restart"/>
          </w:tcPr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Актуализация знаний.</w:t>
            </w: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5" w:type="dxa"/>
          </w:tcPr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Фронтально</w:t>
            </w: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Знакомство со звуком и буквой</w:t>
            </w: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5" w:type="dxa"/>
          </w:tcPr>
          <w:p w:rsidR="00ED2369" w:rsidRPr="00ED2369" w:rsidRDefault="00ED2369" w:rsidP="00603CCB">
            <w:pPr>
              <w:spacing w:line="245" w:lineRule="atLeast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ED236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lastRenderedPageBreak/>
              <w:t>Контролирует правильность ответов учеников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, создаёт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lastRenderedPageBreak/>
              <w:t>речевую ситуацию</w:t>
            </w:r>
          </w:p>
          <w:p w:rsidR="00ED2369" w:rsidRDefault="00ED2369" w:rsidP="00ED2369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 меня тут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что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то есть! Ты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знаешь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что там? Женя? Арина?</w:t>
            </w:r>
          </w:p>
          <w:p w:rsidR="00ED2369" w:rsidRDefault="00ED2369" w:rsidP="00ED2369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спросите, что там.</w:t>
            </w:r>
          </w:p>
          <w:p w:rsidR="00ED2369" w:rsidRDefault="00ED2369" w:rsidP="00ED2369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там жук (на слух)</w:t>
            </w:r>
          </w:p>
          <w:p w:rsidR="00ED2369" w:rsidRDefault="00ED2369" w:rsidP="00ED2369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кто это?</w:t>
            </w:r>
          </w:p>
          <w:p w:rsidR="00ED2369" w:rsidRDefault="00ED2369" w:rsidP="00ED2369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посмотрите, что делает жук? (посадить жука на цветок)</w:t>
            </w:r>
          </w:p>
          <w:p w:rsidR="00ED2369" w:rsidRDefault="00ED2369" w:rsidP="00ED2369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правильно. Скажите предложение.</w:t>
            </w:r>
          </w:p>
          <w:p w:rsidR="00ED2369" w:rsidRDefault="00ED2369" w:rsidP="00ED2369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Аня, иди к доске. Составь предложение.</w:t>
            </w:r>
          </w:p>
          <w:p w:rsidR="00ED2369" w:rsidRDefault="00ED2369" w:rsidP="00ED2369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молодец!</w:t>
            </w:r>
          </w:p>
          <w:p w:rsidR="00ED2369" w:rsidRDefault="00ED2369" w:rsidP="00ED2369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сколько слов в предложении?</w:t>
            </w:r>
          </w:p>
          <w:p w:rsidR="00ED2369" w:rsidRDefault="00ED2369" w:rsidP="00ED2369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-Назовите первое слово.</w:t>
            </w:r>
          </w:p>
          <w:p w:rsidR="00ED2369" w:rsidRDefault="00ED2369" w:rsidP="00ED2369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-Назовите второе слово.</w:t>
            </w:r>
          </w:p>
          <w:p w:rsidR="00ED2369" w:rsidRDefault="00ED2369" w:rsidP="00ED2369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нарисуйте схему предложения.</w:t>
            </w:r>
          </w:p>
          <w:p w:rsidR="00ED2369" w:rsidRDefault="00ED2369" w:rsidP="00ED2369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назовите первое слово.</w:t>
            </w:r>
          </w:p>
          <w:p w:rsidR="00ED2369" w:rsidRDefault="00ED2369" w:rsidP="00ED2369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сколько слогов в слове жук?</w:t>
            </w:r>
          </w:p>
          <w:p w:rsidR="00ED2369" w:rsidRDefault="00ED2369" w:rsidP="00ED2369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какой первый звук в этом слове?</w:t>
            </w:r>
          </w:p>
          <w:p w:rsidR="00ED2369" w:rsidRDefault="00ED2369" w:rsidP="00ED2369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>- молодцы!</w:t>
            </w:r>
          </w:p>
          <w:p w:rsidR="00ED2369" w:rsidRDefault="00ED2369" w:rsidP="00ED2369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сегодня мы будем учить новый звук и букву ж.</w:t>
            </w:r>
            <w:r w:rsidR="00A703B9">
              <w:rPr>
                <w:rFonts w:ascii="Times New Roman" w:hAnsi="Times New Roman" w:cs="Times New Roman"/>
                <w:sz w:val="20"/>
                <w:szCs w:val="20"/>
              </w:rPr>
              <w:t xml:space="preserve"> (открыть </w:t>
            </w:r>
            <w:r w:rsidR="00A703B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картинку с буквой)</w:t>
            </w:r>
          </w:p>
          <w:p w:rsidR="00ED2369" w:rsidRPr="00ED2369" w:rsidRDefault="00ED2369" w:rsidP="00ED2369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посмотрите, какой это звук: гласный или согласный? В каком домике живёт звук? (приклеивает букву ж)</w:t>
            </w:r>
          </w:p>
        </w:tc>
        <w:tc>
          <w:tcPr>
            <w:tcW w:w="1718" w:type="dxa"/>
          </w:tcPr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 xml:space="preserve">Слушают, отвечают на вопросы, задают вопросы, </w:t>
            </w:r>
            <w:r w:rsidRPr="00ED2369"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выполняют задания</w:t>
            </w: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>- нет</w:t>
            </w: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ED2369" w:rsidRDefault="00ED2369" w:rsidP="00ED2369">
            <w:pPr>
              <w:rPr>
                <w:rFonts w:ascii="Times New Roman" w:hAnsi="Times New Roman" w:cs="Times New Roman"/>
              </w:rPr>
            </w:pPr>
            <w:r w:rsidRPr="00ED2369">
              <w:rPr>
                <w:rFonts w:ascii="Times New Roman" w:hAnsi="Times New Roman" w:cs="Times New Roman"/>
              </w:rPr>
              <w:t>- Галина Викторовна, что там?</w:t>
            </w:r>
          </w:p>
          <w:p w:rsidR="00ED2369" w:rsidRDefault="00ED2369" w:rsidP="00ED23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там жук</w:t>
            </w:r>
          </w:p>
          <w:p w:rsidR="00ED2369" w:rsidRDefault="00ED2369" w:rsidP="00ED23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это жук.</w:t>
            </w:r>
          </w:p>
          <w:p w:rsidR="00ED2369" w:rsidRDefault="00ED2369" w:rsidP="00ED23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сидит</w:t>
            </w:r>
          </w:p>
          <w:p w:rsidR="00ED2369" w:rsidRDefault="00ED2369" w:rsidP="00ED2369">
            <w:pPr>
              <w:rPr>
                <w:rFonts w:ascii="Times New Roman" w:hAnsi="Times New Roman" w:cs="Times New Roman"/>
              </w:rPr>
            </w:pPr>
          </w:p>
          <w:p w:rsidR="00ED2369" w:rsidRDefault="00ED2369" w:rsidP="00ED23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жук сидит.</w:t>
            </w:r>
          </w:p>
          <w:p w:rsidR="00ED2369" w:rsidRDefault="00ED2369" w:rsidP="00ED2369">
            <w:pPr>
              <w:rPr>
                <w:rFonts w:ascii="Times New Roman" w:hAnsi="Times New Roman" w:cs="Times New Roman"/>
              </w:rPr>
            </w:pPr>
          </w:p>
          <w:p w:rsidR="00ED2369" w:rsidRDefault="00ED2369" w:rsidP="00ED23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(составляет предложение из предложенных табличек)</w:t>
            </w:r>
          </w:p>
          <w:p w:rsidR="00ED2369" w:rsidRDefault="00ED2369" w:rsidP="00ED23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два</w:t>
            </w:r>
          </w:p>
          <w:p w:rsidR="00ED2369" w:rsidRDefault="00ED2369" w:rsidP="00ED2369">
            <w:pPr>
              <w:rPr>
                <w:rFonts w:ascii="Times New Roman" w:hAnsi="Times New Roman" w:cs="Times New Roman"/>
              </w:rPr>
            </w:pPr>
          </w:p>
          <w:p w:rsidR="00ED2369" w:rsidRDefault="00ED2369" w:rsidP="00ED23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жук</w:t>
            </w:r>
          </w:p>
          <w:p w:rsidR="00ED2369" w:rsidRDefault="00ED2369" w:rsidP="00ED23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сидит</w:t>
            </w:r>
          </w:p>
          <w:p w:rsidR="00ED2369" w:rsidRDefault="00ED2369" w:rsidP="00ED2369">
            <w:pPr>
              <w:rPr>
                <w:rFonts w:ascii="Times New Roman" w:hAnsi="Times New Roman" w:cs="Times New Roman"/>
              </w:rPr>
            </w:pPr>
          </w:p>
          <w:p w:rsidR="00ED2369" w:rsidRDefault="00ED2369" w:rsidP="00ED23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(рисует)</w:t>
            </w:r>
          </w:p>
          <w:p w:rsidR="00ED2369" w:rsidRDefault="00ED2369" w:rsidP="00ED2369">
            <w:pPr>
              <w:rPr>
                <w:rFonts w:ascii="Times New Roman" w:hAnsi="Times New Roman" w:cs="Times New Roman"/>
              </w:rPr>
            </w:pPr>
          </w:p>
          <w:p w:rsidR="00ED2369" w:rsidRDefault="00ED2369" w:rsidP="00ED23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жук</w:t>
            </w:r>
          </w:p>
          <w:p w:rsidR="00ED2369" w:rsidRDefault="00ED2369" w:rsidP="00ED23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один</w:t>
            </w:r>
          </w:p>
          <w:p w:rsidR="00ED2369" w:rsidRDefault="00ED2369" w:rsidP="00ED2369">
            <w:pPr>
              <w:rPr>
                <w:rFonts w:ascii="Times New Roman" w:hAnsi="Times New Roman" w:cs="Times New Roman"/>
              </w:rPr>
            </w:pPr>
          </w:p>
          <w:p w:rsidR="00ED2369" w:rsidRDefault="00ED2369" w:rsidP="00ED23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ж</w:t>
            </w:r>
          </w:p>
          <w:p w:rsidR="00ED2369" w:rsidRDefault="00ED2369" w:rsidP="00ED2369">
            <w:pPr>
              <w:rPr>
                <w:rFonts w:ascii="Times New Roman" w:hAnsi="Times New Roman" w:cs="Times New Roman"/>
              </w:rPr>
            </w:pPr>
          </w:p>
          <w:p w:rsidR="00ED2369" w:rsidRDefault="00ED2369" w:rsidP="00ED23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Проговаривают звук</w:t>
            </w:r>
          </w:p>
          <w:p w:rsidR="00ED2369" w:rsidRDefault="00ED2369" w:rsidP="00ED2369">
            <w:pPr>
              <w:rPr>
                <w:rFonts w:ascii="Times New Roman" w:hAnsi="Times New Roman" w:cs="Times New Roman"/>
              </w:rPr>
            </w:pPr>
          </w:p>
          <w:p w:rsidR="00ED2369" w:rsidRDefault="00ED2369" w:rsidP="00ED2369">
            <w:pPr>
              <w:rPr>
                <w:rFonts w:ascii="Times New Roman" w:hAnsi="Times New Roman" w:cs="Times New Roman"/>
              </w:rPr>
            </w:pPr>
          </w:p>
          <w:p w:rsidR="00ED2369" w:rsidRDefault="00ED2369" w:rsidP="00ED23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согласный</w:t>
            </w:r>
          </w:p>
          <w:p w:rsidR="00ED2369" w:rsidRPr="00ED2369" w:rsidRDefault="00ED2369" w:rsidP="00ED23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 синем</w:t>
            </w:r>
          </w:p>
        </w:tc>
        <w:tc>
          <w:tcPr>
            <w:tcW w:w="1567" w:type="dxa"/>
          </w:tcPr>
          <w:p w:rsidR="00ED2369" w:rsidRPr="00ED2369" w:rsidRDefault="00ED2369" w:rsidP="00603CCB">
            <w:pPr>
              <w:spacing w:line="24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lastRenderedPageBreak/>
              <w:t>Метапредметные</w:t>
            </w:r>
            <w:proofErr w:type="spellEnd"/>
          </w:p>
          <w:p w:rsidR="00ED2369" w:rsidRDefault="00ED2369" w:rsidP="00603CCB">
            <w:pPr>
              <w:spacing w:line="24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развитие </w:t>
            </w:r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воображения, зрительного внимания, устной монологической речи.</w:t>
            </w:r>
          </w:p>
          <w:p w:rsidR="00ED2369" w:rsidRPr="00ED2369" w:rsidRDefault="00ED2369" w:rsidP="00603CCB">
            <w:pPr>
              <w:spacing w:line="24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Ведут диалог с учителем.</w:t>
            </w:r>
          </w:p>
          <w:p w:rsidR="00ED2369" w:rsidRPr="00ED2369" w:rsidRDefault="00ED2369" w:rsidP="00603CCB">
            <w:pPr>
              <w:spacing w:line="24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Предметные:</w:t>
            </w: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Выделяют слова из предложения, делят слова на слоги, выделяют 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изучаемый  звук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слове</w:t>
            </w: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6" w:type="dxa"/>
          </w:tcPr>
          <w:p w:rsidR="00ED2369" w:rsidRPr="00ED2369" w:rsidRDefault="00ED2369" w:rsidP="00ED2369">
            <w:pPr>
              <w:pStyle w:val="a4"/>
              <w:tabs>
                <w:tab w:val="left" w:pos="4075"/>
              </w:tabs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Создать проблемную ситуацию, подтолкнуть детей </w:t>
            </w:r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к осознанию необходимости в получении новых знаний.</w:t>
            </w:r>
          </w:p>
          <w:p w:rsidR="00ED2369" w:rsidRPr="00ED2369" w:rsidRDefault="00ED2369" w:rsidP="00ED2369">
            <w:pPr>
              <w:pStyle w:val="a4"/>
              <w:tabs>
                <w:tab w:val="left" w:pos="4075"/>
              </w:tabs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2369" w:rsidRPr="00ED2369" w:rsidTr="00F364B7">
        <w:tc>
          <w:tcPr>
            <w:tcW w:w="1783" w:type="dxa"/>
            <w:vMerge/>
          </w:tcPr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5" w:type="dxa"/>
          </w:tcPr>
          <w:p w:rsidR="00ED2369" w:rsidRDefault="00ED2369" w:rsidP="00603CCB">
            <w:pPr>
              <w:tabs>
                <w:tab w:val="left" w:pos="407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фонетическая зарядка</w:t>
            </w:r>
            <w:r w:rsidRPr="00ED23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ED2369" w:rsidRPr="00ED2369" w:rsidRDefault="00ED2369" w:rsidP="00603CCB">
            <w:pPr>
              <w:tabs>
                <w:tab w:val="left" w:pos="407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 xml:space="preserve">Сопряжено – отражённое проговаривание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слогов, слов, предложений</w:t>
            </w: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 xml:space="preserve"> (фронтально и индивидуально)</w:t>
            </w: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5" w:type="dxa"/>
          </w:tcPr>
          <w:p w:rsid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Читает слоги, слова, предложения.</w:t>
            </w: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(сначала читает учитель,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пото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вместе, затем кто-то один)</w:t>
            </w:r>
          </w:p>
          <w:p w:rsidR="00ED2369" w:rsidRDefault="00ED2369" w:rsidP="00ED2369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жа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жо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жу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жи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ажа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ажо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ажу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ажи</w:t>
            </w:r>
            <w:proofErr w:type="spellEnd"/>
          </w:p>
          <w:p w:rsidR="00ED2369" w:rsidRDefault="00ED2369" w:rsidP="00ED2369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жук, живот, бежит</w:t>
            </w:r>
          </w:p>
          <w:p w:rsidR="00ED2369" w:rsidRPr="00ED2369" w:rsidRDefault="00ED2369" w:rsidP="00ED2369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девочка бежит.</w:t>
            </w:r>
          </w:p>
          <w:p w:rsidR="00ED2369" w:rsidRPr="00ED2369" w:rsidRDefault="00ED2369" w:rsidP="00ED2369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8" w:type="dxa"/>
          </w:tcPr>
          <w:p w:rsidR="00ED2369" w:rsidRPr="00ED2369" w:rsidRDefault="00ED2369" w:rsidP="00603CCB">
            <w:pPr>
              <w:spacing w:line="245" w:lineRule="atLeas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Проговаривают за учителем.</w:t>
            </w: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7" w:type="dxa"/>
          </w:tcPr>
          <w:p w:rsidR="00ED2369" w:rsidRDefault="00ED2369" w:rsidP="00603CCB">
            <w:pPr>
              <w:spacing w:line="24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</w:pPr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Личностные:</w:t>
            </w:r>
          </w:p>
          <w:p w:rsidR="00ED2369" w:rsidRPr="00ED2369" w:rsidRDefault="00ED2369" w:rsidP="00603CCB">
            <w:pPr>
              <w:spacing w:line="24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контролируют своё произношение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определяют уровень своих знаний, формируется стремление к познанию.</w:t>
            </w:r>
          </w:p>
          <w:p w:rsidR="00ED2369" w:rsidRPr="00ED2369" w:rsidRDefault="00ED2369" w:rsidP="00603CCB">
            <w:pPr>
              <w:spacing w:line="245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Предметные:</w:t>
            </w:r>
          </w:p>
          <w:p w:rsidR="00ED2369" w:rsidRPr="00ED2369" w:rsidRDefault="00ED2369" w:rsidP="00603C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Читают слоги, слова, предложение с изученной буквой</w:t>
            </w:r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16" w:type="dxa"/>
          </w:tcPr>
          <w:p w:rsidR="00ED2369" w:rsidRPr="00ED2369" w:rsidRDefault="00ED2369" w:rsidP="00ED2369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Организовать речевую деятельность учащихся</w:t>
            </w:r>
          </w:p>
        </w:tc>
      </w:tr>
      <w:tr w:rsidR="00ED2369" w:rsidRPr="00ED2369" w:rsidTr="00F364B7">
        <w:tc>
          <w:tcPr>
            <w:tcW w:w="1783" w:type="dxa"/>
            <w:vMerge/>
          </w:tcPr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5" w:type="dxa"/>
          </w:tcPr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</w:t>
            </w:r>
            <w:proofErr w:type="spellStart"/>
            <w:r w:rsidRPr="00ED23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физминутка</w:t>
            </w:r>
            <w:proofErr w:type="spellEnd"/>
            <w:r w:rsidRPr="00ED23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индивидуальное </w:t>
            </w:r>
            <w:r w:rsidRPr="00ED23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выполнение действий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инстрекциям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учителя</w:t>
            </w:r>
            <w:r w:rsidRPr="00ED23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5" w:type="dxa"/>
          </w:tcPr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i/>
                <w:sz w:val="20"/>
                <w:szCs w:val="20"/>
              </w:rPr>
              <w:t>Даёт инструкции</w:t>
            </w:r>
          </w:p>
          <w:p w:rsidR="00ED2369" w:rsidRPr="00ED2369" w:rsidRDefault="00ED2369" w:rsidP="00603CCB">
            <w:pPr>
              <w:pStyle w:val="a3"/>
              <w:spacing w:before="0" w:beforeAutospacing="0" w:after="153" w:afterAutospacing="0"/>
              <w:rPr>
                <w:color w:val="000000"/>
                <w:sz w:val="20"/>
                <w:szCs w:val="20"/>
              </w:rPr>
            </w:pPr>
            <w:r w:rsidRPr="00ED2369">
              <w:rPr>
                <w:color w:val="000000"/>
                <w:sz w:val="20"/>
                <w:szCs w:val="20"/>
              </w:rPr>
              <w:t>- встаньте, ребята.</w:t>
            </w:r>
          </w:p>
          <w:p w:rsidR="00ED2369" w:rsidRDefault="00ED2369" w:rsidP="00603CCB">
            <w:pPr>
              <w:pStyle w:val="a3"/>
              <w:spacing w:before="0" w:beforeAutospacing="0" w:after="153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(за экраном)</w:t>
            </w:r>
          </w:p>
          <w:p w:rsidR="00ED2369" w:rsidRDefault="00ED2369" w:rsidP="00603CCB">
            <w:pPr>
              <w:pStyle w:val="a3"/>
              <w:spacing w:before="0" w:beforeAutospacing="0" w:after="153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Аня идёт. Покажи. Что делает Аня?</w:t>
            </w:r>
          </w:p>
          <w:p w:rsidR="00ED2369" w:rsidRDefault="00ED2369" w:rsidP="00603CCB">
            <w:pPr>
              <w:pStyle w:val="a3"/>
              <w:spacing w:before="0" w:beforeAutospacing="0" w:after="153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Женя бежит. Покажи. Что делает Женя?</w:t>
            </w:r>
          </w:p>
          <w:p w:rsidR="00ED2369" w:rsidRDefault="00ED2369" w:rsidP="00ED2369">
            <w:pPr>
              <w:pStyle w:val="a3"/>
              <w:spacing w:before="0" w:beforeAutospacing="0" w:after="153" w:afterAutospacing="0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Данил  идёт</w:t>
            </w:r>
            <w:proofErr w:type="gramEnd"/>
            <w:r>
              <w:rPr>
                <w:color w:val="000000"/>
                <w:sz w:val="20"/>
                <w:szCs w:val="20"/>
              </w:rPr>
              <w:t>. Покажи. Что делает Данил?</w:t>
            </w:r>
          </w:p>
          <w:p w:rsidR="00ED2369" w:rsidRPr="00ED2369" w:rsidRDefault="00ED2369" w:rsidP="00603CCB">
            <w:pPr>
              <w:pStyle w:val="a3"/>
              <w:spacing w:before="0" w:beforeAutospacing="0" w:after="153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Миша бежит. Покажи. Что делает Миша?</w:t>
            </w:r>
          </w:p>
        </w:tc>
        <w:tc>
          <w:tcPr>
            <w:tcW w:w="1718" w:type="dxa"/>
          </w:tcPr>
          <w:p w:rsid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>Выполняют движения за учителем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отвечают на вопросы</w:t>
            </w:r>
          </w:p>
          <w:p w:rsid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Аня идёт.</w:t>
            </w:r>
          </w:p>
          <w:p w:rsid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Женя бежит</w:t>
            </w:r>
          </w:p>
        </w:tc>
        <w:tc>
          <w:tcPr>
            <w:tcW w:w="1567" w:type="dxa"/>
          </w:tcPr>
          <w:p w:rsid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Личностные</w:t>
            </w:r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 контролируют свои действия</w:t>
            </w:r>
          </w:p>
          <w:p w:rsidR="00ED2369" w:rsidRPr="00ED2369" w:rsidRDefault="00ED2369" w:rsidP="00ED2369">
            <w:pPr>
              <w:spacing w:line="24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Метапредметные</w:t>
            </w:r>
            <w:proofErr w:type="spellEnd"/>
          </w:p>
          <w:p w:rsidR="00ED2369" w:rsidRPr="00ED2369" w:rsidRDefault="00ED2369" w:rsidP="00ED2369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учатся анализировать,</w:t>
            </w:r>
          </w:p>
        </w:tc>
        <w:tc>
          <w:tcPr>
            <w:tcW w:w="1816" w:type="dxa"/>
          </w:tcPr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Предупредить утомляемость учащихся</w:t>
            </w:r>
          </w:p>
        </w:tc>
      </w:tr>
      <w:tr w:rsidR="00ED2369" w:rsidRPr="00ED2369" w:rsidTr="00F364B7">
        <w:tc>
          <w:tcPr>
            <w:tcW w:w="1783" w:type="dxa"/>
          </w:tcPr>
          <w:p w:rsidR="00ED2369" w:rsidRPr="00ED2369" w:rsidRDefault="00F364B7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Применение знаний, обобщение и систематизация</w:t>
            </w: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685" w:type="dxa"/>
          </w:tcPr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Работа с букварём.</w:t>
            </w:r>
          </w:p>
        </w:tc>
        <w:tc>
          <w:tcPr>
            <w:tcW w:w="1745" w:type="dxa"/>
          </w:tcPr>
          <w:p w:rsid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Устанавливает осознанность учебной деятельности</w:t>
            </w:r>
          </w:p>
          <w:p w:rsid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</w:p>
          <w:p w:rsid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</w:p>
          <w:p w:rsidR="00ED2369" w:rsidRDefault="00ED2369" w:rsidP="00ED2369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будем читать.</w:t>
            </w:r>
          </w:p>
          <w:p w:rsid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откройте букварь на странице 81 (восемь один)</w:t>
            </w:r>
          </w:p>
          <w:p w:rsid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покажите букву ж.</w:t>
            </w:r>
          </w:p>
          <w:p w:rsidR="00F364B7" w:rsidRDefault="00F364B7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посмотрите на картинку. Что делает мальчик?</w:t>
            </w:r>
          </w:p>
          <w:p w:rsid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F364B7">
              <w:rPr>
                <w:rFonts w:ascii="Times New Roman" w:hAnsi="Times New Roman" w:cs="Times New Roman"/>
                <w:sz w:val="20"/>
                <w:szCs w:val="20"/>
              </w:rPr>
              <w:t>Миша, скажи предложение.</w:t>
            </w:r>
          </w:p>
          <w:p w:rsidR="00F364B7" w:rsidRDefault="00F364B7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что делает собака? Скажи Арина.</w:t>
            </w:r>
          </w:p>
          <w:p w:rsidR="00F364B7" w:rsidRDefault="00F364B7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(работа по букварю) мальчик идёт. Прочитай, Данил…</w:t>
            </w: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>- Молодцы!</w:t>
            </w:r>
          </w:p>
        </w:tc>
        <w:tc>
          <w:tcPr>
            <w:tcW w:w="1718" w:type="dxa"/>
          </w:tcPr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Отвечают на вопросы учителя.</w:t>
            </w: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i/>
                <w:sz w:val="20"/>
                <w:szCs w:val="20"/>
              </w:rPr>
              <w:t>Читают.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Делают словесный отчёт о проделанной работе.</w:t>
            </w:r>
          </w:p>
          <w:p w:rsid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я открыл (а) букварь</w:t>
            </w:r>
          </w:p>
          <w:p w:rsid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вот буква</w:t>
            </w:r>
          </w:p>
          <w:p w:rsidR="00F364B7" w:rsidRDefault="00F364B7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364B7" w:rsidRDefault="00F364B7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бежит</w:t>
            </w:r>
          </w:p>
          <w:p w:rsidR="00F364B7" w:rsidRDefault="00F364B7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364B7" w:rsidRDefault="00F364B7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364B7" w:rsidRDefault="00F364B7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мальчик бежит</w:t>
            </w:r>
          </w:p>
          <w:p w:rsidR="00F364B7" w:rsidRPr="00ED2369" w:rsidRDefault="00F364B7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собака бежит.</w:t>
            </w:r>
          </w:p>
        </w:tc>
        <w:tc>
          <w:tcPr>
            <w:tcW w:w="1567" w:type="dxa"/>
            <w:vMerge w:val="restart"/>
          </w:tcPr>
          <w:p w:rsidR="00ED2369" w:rsidRPr="00ED2369" w:rsidRDefault="00ED2369" w:rsidP="00603CCB">
            <w:pPr>
              <w:spacing w:line="24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lastRenderedPageBreak/>
              <w:t>Личностные:</w:t>
            </w:r>
          </w:p>
          <w:p w:rsidR="00ED2369" w:rsidRPr="00ED2369" w:rsidRDefault="00ED2369" w:rsidP="00603CCB">
            <w:pPr>
              <w:spacing w:line="24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определяют уровень своих знаний, контролируют своё произношение, </w:t>
            </w:r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правильность ответов</w:t>
            </w:r>
            <w:r w:rsidR="00F364B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F364B7" w:rsidRPr="00ED2369">
              <w:rPr>
                <w:rFonts w:ascii="Times New Roman" w:hAnsi="Times New Roman" w:cs="Times New Roman"/>
                <w:sz w:val="20"/>
                <w:szCs w:val="20"/>
              </w:rPr>
              <w:t>проявляют старательность</w:t>
            </w:r>
          </w:p>
          <w:p w:rsidR="00ED2369" w:rsidRPr="00ED2369" w:rsidRDefault="00ED2369" w:rsidP="00603CCB">
            <w:pPr>
              <w:spacing w:line="24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Метапредметные</w:t>
            </w:r>
            <w:proofErr w:type="spellEnd"/>
          </w:p>
          <w:p w:rsidR="00ED2369" w:rsidRDefault="00ED2369" w:rsidP="00603CCB">
            <w:pPr>
              <w:spacing w:line="24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учатся </w:t>
            </w:r>
            <w:proofErr w:type="gramStart"/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анализировать,  делать</w:t>
            </w:r>
            <w:proofErr w:type="gramEnd"/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выводы</w:t>
            </w:r>
          </w:p>
          <w:p w:rsidR="00F364B7" w:rsidRDefault="00F364B7" w:rsidP="00603CCB">
            <w:pPr>
              <w:spacing w:line="24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ведут диалог с учителем</w:t>
            </w:r>
          </w:p>
          <w:p w:rsidR="00F364B7" w:rsidRPr="00ED2369" w:rsidRDefault="00F364B7" w:rsidP="00603CCB">
            <w:pPr>
              <w:spacing w:line="24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>ведут аккуратные записи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тетради</w:t>
            </w:r>
          </w:p>
          <w:p w:rsidR="00ED2369" w:rsidRPr="00ED2369" w:rsidRDefault="00ED2369" w:rsidP="00603CCB">
            <w:pPr>
              <w:spacing w:line="245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Предметные:</w:t>
            </w:r>
          </w:p>
          <w:p w:rsidR="00ED2369" w:rsidRPr="00ED2369" w:rsidRDefault="00F364B7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Читают предложения, отвечают на вопросы по прочитанному, пишут буквы в тетради</w:t>
            </w:r>
            <w:r w:rsidR="00ED2369" w:rsidRPr="00ED23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16" w:type="dxa"/>
          </w:tcPr>
          <w:p w:rsidR="00ED2369" w:rsidRDefault="00ED2369" w:rsidP="00ED2369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Актуализировать знания учащихся 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новой букве</w:t>
            </w:r>
          </w:p>
          <w:p w:rsidR="00ED2369" w:rsidRDefault="00ED2369" w:rsidP="00ED2369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2369" w:rsidRDefault="00ED2369" w:rsidP="00ED2369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2369" w:rsidRPr="00ED2369" w:rsidRDefault="00ED2369" w:rsidP="00ED2369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2369" w:rsidRPr="00ED2369" w:rsidTr="00F364B7">
        <w:tc>
          <w:tcPr>
            <w:tcW w:w="1783" w:type="dxa"/>
            <w:tcBorders>
              <w:top w:val="nil"/>
            </w:tcBorders>
          </w:tcPr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5" w:type="dxa"/>
          </w:tcPr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>Практическое выполнение заданий по словесной инструкции</w:t>
            </w:r>
            <w:r w:rsidR="00F364B7">
              <w:rPr>
                <w:rFonts w:ascii="Times New Roman" w:hAnsi="Times New Roman" w:cs="Times New Roman"/>
                <w:sz w:val="20"/>
                <w:szCs w:val="20"/>
              </w:rPr>
              <w:t xml:space="preserve"> с кассой букв</w:t>
            </w: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45" w:type="dxa"/>
          </w:tcPr>
          <w:p w:rsidR="00ED2369" w:rsidRPr="00F364B7" w:rsidRDefault="00ED2369" w:rsidP="00603CCB">
            <w:pPr>
              <w:tabs>
                <w:tab w:val="left" w:pos="4075"/>
              </w:tabs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F364B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Устанавливает осознанность учебной деятельности.</w:t>
            </w:r>
          </w:p>
          <w:p w:rsidR="00ED2369" w:rsidRDefault="00ED2369" w:rsidP="00F364B7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 </w:t>
            </w:r>
            <w:r w:rsidR="00F364B7">
              <w:rPr>
                <w:rFonts w:ascii="Times New Roman" w:hAnsi="Times New Roman" w:cs="Times New Roman"/>
                <w:sz w:val="20"/>
                <w:szCs w:val="20"/>
              </w:rPr>
              <w:t>откройте кассу букв.</w:t>
            </w:r>
          </w:p>
          <w:p w:rsidR="00F364B7" w:rsidRDefault="00F364B7" w:rsidP="00F364B7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Аня, Данил составьте слово жук</w:t>
            </w:r>
          </w:p>
          <w:p w:rsidR="00F364B7" w:rsidRDefault="00F364B7" w:rsidP="00F364B7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Арина,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Мигша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Женя, составьте слово бежит.</w:t>
            </w:r>
          </w:p>
          <w:p w:rsidR="00F364B7" w:rsidRDefault="00F364B7" w:rsidP="00F364B7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Молодцы!</w:t>
            </w:r>
          </w:p>
          <w:p w:rsidR="00ED2369" w:rsidRDefault="00F364B7" w:rsidP="00F364B7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уберите кассу.</w:t>
            </w:r>
          </w:p>
          <w:p w:rsidR="00F364B7" w:rsidRDefault="00F364B7" w:rsidP="00F364B7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будем писать. Откройте тетради.</w:t>
            </w:r>
          </w:p>
          <w:p w:rsidR="00A703B9" w:rsidRPr="00F364B7" w:rsidRDefault="00A703B9" w:rsidP="00F364B7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будем писать букву ж. (образец написания буквы на доске)</w:t>
            </w:r>
          </w:p>
        </w:tc>
        <w:tc>
          <w:tcPr>
            <w:tcW w:w="1718" w:type="dxa"/>
          </w:tcPr>
          <w:p w:rsidR="00ED2369" w:rsidRDefault="00F364B7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F364B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Составляют слова из букв по образцу</w:t>
            </w:r>
            <w:r w:rsidR="00ED2369" w:rsidRPr="00F364B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 </w:t>
            </w:r>
          </w:p>
          <w:p w:rsidR="00A703B9" w:rsidRDefault="00A703B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</w:p>
          <w:p w:rsidR="00A703B9" w:rsidRDefault="00A703B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</w:p>
          <w:p w:rsidR="00A703B9" w:rsidRDefault="00A703B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</w:p>
          <w:p w:rsidR="00A703B9" w:rsidRDefault="00A703B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</w:p>
          <w:p w:rsidR="00A703B9" w:rsidRDefault="00A703B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</w:p>
          <w:p w:rsidR="00A703B9" w:rsidRDefault="00A703B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</w:p>
          <w:p w:rsidR="00A703B9" w:rsidRDefault="00A703B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</w:p>
          <w:p w:rsidR="00A703B9" w:rsidRDefault="00A703B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</w:p>
          <w:p w:rsidR="00A703B9" w:rsidRDefault="00A703B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</w:p>
          <w:p w:rsidR="00A703B9" w:rsidRDefault="00A703B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</w:p>
          <w:p w:rsidR="00A703B9" w:rsidRDefault="00A703B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</w:p>
          <w:p w:rsidR="00A703B9" w:rsidRDefault="00A703B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</w:p>
          <w:p w:rsidR="00A703B9" w:rsidRDefault="00A703B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</w:p>
          <w:p w:rsidR="00A703B9" w:rsidRDefault="00A703B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</w:p>
          <w:p w:rsidR="00A703B9" w:rsidRDefault="00A703B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</w:p>
          <w:p w:rsidR="00A703B9" w:rsidRDefault="00A703B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</w:p>
          <w:p w:rsidR="00A703B9" w:rsidRDefault="00A703B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у меня нет тетради. Галина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викторовна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дайте пожалуйста тетрадь</w:t>
            </w:r>
          </w:p>
          <w:p w:rsidR="00A703B9" w:rsidRPr="00A703B9" w:rsidRDefault="00A703B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(прописывают буквы в тетради)</w:t>
            </w:r>
          </w:p>
        </w:tc>
        <w:tc>
          <w:tcPr>
            <w:tcW w:w="1567" w:type="dxa"/>
            <w:vMerge/>
          </w:tcPr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6" w:type="dxa"/>
          </w:tcPr>
          <w:p w:rsidR="00ED2369" w:rsidRPr="00ED2369" w:rsidRDefault="00ED2369" w:rsidP="00F364B7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Умение структурировать знания</w:t>
            </w:r>
          </w:p>
        </w:tc>
      </w:tr>
      <w:tr w:rsidR="00ED2369" w:rsidRPr="00ED2369" w:rsidTr="00F364B7">
        <w:tc>
          <w:tcPr>
            <w:tcW w:w="1783" w:type="dxa"/>
          </w:tcPr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Самостоятельная работа</w:t>
            </w:r>
          </w:p>
        </w:tc>
        <w:tc>
          <w:tcPr>
            <w:tcW w:w="1685" w:type="dxa"/>
          </w:tcPr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>Индивидуальное выполнение заданий</w:t>
            </w:r>
          </w:p>
        </w:tc>
        <w:tc>
          <w:tcPr>
            <w:tcW w:w="1745" w:type="dxa"/>
          </w:tcPr>
          <w:p w:rsidR="00ED2369" w:rsidRPr="00A703B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A703B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Организует самостоятельную проверку с применением новых знаний, помогает учащимся выполнять </w:t>
            </w:r>
            <w:r w:rsidRPr="00A703B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lastRenderedPageBreak/>
              <w:t>контроль друг друга и самоконтроль. </w:t>
            </w:r>
          </w:p>
          <w:p w:rsidR="00ED2369" w:rsidRPr="00A703B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- </w:t>
            </w:r>
            <w:r w:rsidRPr="00A703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Будете выполнять задания самостоятельно.</w:t>
            </w:r>
          </w:p>
          <w:p w:rsidR="00ED2369" w:rsidRPr="00ED2369" w:rsidRDefault="00ED2369" w:rsidP="00A703B9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A703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="00A703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возьмите синий карандаш. На листочках найдите и обведите букву ж</w:t>
            </w:r>
          </w:p>
        </w:tc>
        <w:tc>
          <w:tcPr>
            <w:tcW w:w="1718" w:type="dxa"/>
          </w:tcPr>
          <w:p w:rsidR="00ED2369" w:rsidRPr="00A703B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703B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lastRenderedPageBreak/>
              <w:t>Выполняют самостоятельную работу</w:t>
            </w:r>
          </w:p>
        </w:tc>
        <w:tc>
          <w:tcPr>
            <w:tcW w:w="1567" w:type="dxa"/>
          </w:tcPr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Личностные:</w:t>
            </w: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 xml:space="preserve"> контролируют свои действия, проявляют старательность</w:t>
            </w:r>
          </w:p>
          <w:p w:rsidR="00ED2369" w:rsidRPr="00ED2369" w:rsidRDefault="00ED2369" w:rsidP="00603CCB">
            <w:pPr>
              <w:spacing w:line="245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Метапредметные</w:t>
            </w:r>
            <w:proofErr w:type="spellEnd"/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ведут аккуратные записи на листочке</w:t>
            </w:r>
          </w:p>
          <w:p w:rsidR="00ED2369" w:rsidRPr="00ED2369" w:rsidRDefault="00ED2369" w:rsidP="00603CCB">
            <w:pPr>
              <w:spacing w:line="245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D2369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Предметные:</w:t>
            </w:r>
          </w:p>
          <w:p w:rsidR="00ED2369" w:rsidRPr="00ED2369" w:rsidRDefault="00A703B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Находят и обводят букву ж</w:t>
            </w:r>
            <w:r w:rsidR="00ED2369" w:rsidRPr="00ED23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816" w:type="dxa"/>
          </w:tcPr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Самоопределение, </w:t>
            </w:r>
            <w:proofErr w:type="spellStart"/>
            <w:r w:rsidRPr="00ED23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самоусвоение</w:t>
            </w:r>
            <w:proofErr w:type="spellEnd"/>
            <w:r w:rsidRPr="00ED23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знаний,</w:t>
            </w:r>
          </w:p>
        </w:tc>
      </w:tr>
      <w:tr w:rsidR="00ED2369" w:rsidRPr="00ED2369" w:rsidTr="00F364B7">
        <w:tc>
          <w:tcPr>
            <w:tcW w:w="1783" w:type="dxa"/>
          </w:tcPr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Подведение итогов урока, рефлексия</w:t>
            </w:r>
          </w:p>
        </w:tc>
        <w:tc>
          <w:tcPr>
            <w:tcW w:w="1685" w:type="dxa"/>
          </w:tcPr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5" w:type="dxa"/>
          </w:tcPr>
          <w:p w:rsidR="00ED2369" w:rsidRPr="00A703B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A703B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Актуализирует внимание на пройденном материале, побуждает к высказыванию своего мнения, соотносит достигнутые цели с поставленным результатом. </w:t>
            </w:r>
          </w:p>
          <w:p w:rsidR="00A703B9" w:rsidRDefault="00ED2369" w:rsidP="00603CCB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="00A703B9">
              <w:rPr>
                <w:rFonts w:ascii="Times New Roman" w:hAnsi="Times New Roman" w:cs="Times New Roman"/>
                <w:sz w:val="20"/>
                <w:szCs w:val="20"/>
              </w:rPr>
              <w:t>Какую букву мы изучали?</w:t>
            </w:r>
          </w:p>
          <w:p w:rsidR="00ED2369" w:rsidRDefault="00A703B9" w:rsidP="00603CCB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-какие вы сегодня молодцы!</w:t>
            </w:r>
          </w:p>
          <w:p w:rsidR="00A703B9" w:rsidRPr="00A703B9" w:rsidRDefault="00A703B9" w:rsidP="00603CCB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Кто молодец!</w:t>
            </w:r>
          </w:p>
          <w:p w:rsidR="00ED2369" w:rsidRPr="00ED2369" w:rsidRDefault="00ED2369" w:rsidP="00A703B9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703B9">
              <w:rPr>
                <w:rFonts w:ascii="Times New Roman" w:hAnsi="Times New Roman" w:cs="Times New Roman"/>
                <w:sz w:val="20"/>
                <w:szCs w:val="20"/>
              </w:rPr>
              <w:t xml:space="preserve">- Мне понравилось, как вы работали сегодня. </w:t>
            </w:r>
          </w:p>
        </w:tc>
        <w:tc>
          <w:tcPr>
            <w:tcW w:w="1718" w:type="dxa"/>
          </w:tcPr>
          <w:p w:rsidR="00ED2369" w:rsidRPr="00A703B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A703B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Формулируют результат работы на уроке, называют основные тезисы усвоенного материала. </w:t>
            </w: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7" w:type="dxa"/>
          </w:tcPr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6" w:type="dxa"/>
          </w:tcPr>
          <w:p w:rsidR="00ED2369" w:rsidRPr="00ED2369" w:rsidRDefault="00ED2369" w:rsidP="00603CCB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Умение контролировать и оценивать учебный процесс, определять результативность образовательной деятельности</w:t>
            </w:r>
          </w:p>
        </w:tc>
      </w:tr>
    </w:tbl>
    <w:p w:rsidR="00166771" w:rsidRDefault="00166771">
      <w:pPr>
        <w:rPr>
          <w:rFonts w:ascii="Times New Roman" w:hAnsi="Times New Roman" w:cs="Times New Roman"/>
          <w:sz w:val="28"/>
          <w:szCs w:val="28"/>
        </w:rPr>
      </w:pPr>
    </w:p>
    <w:p w:rsidR="00E61F75" w:rsidRDefault="00E61F75">
      <w:pPr>
        <w:rPr>
          <w:rFonts w:ascii="Times New Roman" w:hAnsi="Times New Roman" w:cs="Times New Roman"/>
          <w:sz w:val="28"/>
          <w:szCs w:val="28"/>
        </w:rPr>
      </w:pPr>
    </w:p>
    <w:p w:rsidR="00E61F75" w:rsidRDefault="00E61F75">
      <w:pPr>
        <w:rPr>
          <w:rFonts w:ascii="Times New Roman" w:hAnsi="Times New Roman" w:cs="Times New Roman"/>
          <w:sz w:val="28"/>
          <w:szCs w:val="28"/>
        </w:rPr>
      </w:pPr>
    </w:p>
    <w:p w:rsidR="00E61F75" w:rsidRDefault="00E61F75">
      <w:pPr>
        <w:rPr>
          <w:rFonts w:ascii="Times New Roman" w:hAnsi="Times New Roman" w:cs="Times New Roman"/>
          <w:sz w:val="28"/>
          <w:szCs w:val="28"/>
        </w:rPr>
      </w:pPr>
    </w:p>
    <w:p w:rsidR="001A0503" w:rsidRDefault="001A0503" w:rsidP="00E61F75">
      <w:pPr>
        <w:rPr>
          <w:rFonts w:ascii="Times New Roman" w:hAnsi="Times New Roman" w:cs="Times New Roman"/>
          <w:sz w:val="28"/>
          <w:szCs w:val="28"/>
        </w:rPr>
      </w:pPr>
    </w:p>
    <w:p w:rsidR="00C60D0C" w:rsidRDefault="00C60D0C" w:rsidP="00E61F75">
      <w:pPr>
        <w:rPr>
          <w:rFonts w:ascii="Times New Roman" w:hAnsi="Times New Roman" w:cs="Times New Roman"/>
          <w:sz w:val="28"/>
          <w:szCs w:val="28"/>
        </w:rPr>
      </w:pPr>
    </w:p>
    <w:p w:rsidR="00C60D0C" w:rsidRDefault="00C60D0C" w:rsidP="00E61F75">
      <w:pPr>
        <w:rPr>
          <w:rFonts w:ascii="Times New Roman" w:hAnsi="Times New Roman" w:cs="Times New Roman"/>
          <w:sz w:val="28"/>
          <w:szCs w:val="28"/>
        </w:rPr>
      </w:pPr>
    </w:p>
    <w:p w:rsidR="001A0503" w:rsidRDefault="001A0503" w:rsidP="00E61F75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1A0503" w:rsidTr="00DB32BC">
        <w:tc>
          <w:tcPr>
            <w:tcW w:w="3190" w:type="dxa"/>
          </w:tcPr>
          <w:p w:rsidR="001A0503" w:rsidRPr="001A0503" w:rsidRDefault="001A0503" w:rsidP="001A05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050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Этап урока</w:t>
            </w:r>
          </w:p>
        </w:tc>
        <w:tc>
          <w:tcPr>
            <w:tcW w:w="3190" w:type="dxa"/>
            <w:vAlign w:val="center"/>
          </w:tcPr>
          <w:p w:rsidR="001A0503" w:rsidRPr="001A0503" w:rsidRDefault="001A0503" w:rsidP="00C670AD">
            <w:pPr>
              <w:spacing w:line="24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05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3191" w:type="dxa"/>
            <w:vAlign w:val="center"/>
          </w:tcPr>
          <w:p w:rsidR="001A0503" w:rsidRPr="001A0503" w:rsidRDefault="001A0503" w:rsidP="00C670AD">
            <w:pPr>
              <w:spacing w:line="24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05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обучающихся</w:t>
            </w:r>
          </w:p>
        </w:tc>
      </w:tr>
      <w:tr w:rsidR="001A0503" w:rsidTr="001A0503">
        <w:tc>
          <w:tcPr>
            <w:tcW w:w="3190" w:type="dxa"/>
          </w:tcPr>
          <w:p w:rsidR="001A0503" w:rsidRPr="001A0503" w:rsidRDefault="001A0503" w:rsidP="00E61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Орг. Момент</w:t>
            </w:r>
          </w:p>
        </w:tc>
        <w:tc>
          <w:tcPr>
            <w:tcW w:w="3190" w:type="dxa"/>
          </w:tcPr>
          <w:p w:rsidR="001A0503" w:rsidRPr="00ED2369" w:rsidRDefault="001A0503" w:rsidP="00C670AD">
            <w:pPr>
              <w:tabs>
                <w:tab w:val="left" w:pos="407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(на слух) </w:t>
            </w: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>сядьте девочки. Сядьте мальчики.</w:t>
            </w:r>
          </w:p>
          <w:p w:rsidR="001A0503" w:rsidRPr="00ED2369" w:rsidRDefault="001A0503" w:rsidP="00C670AD">
            <w:pPr>
              <w:spacing w:line="245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236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- Прозвенел уже звонок.</w:t>
            </w:r>
            <w:r w:rsidRPr="00ED23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ED236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Начинаем наш урок.</w:t>
            </w:r>
          </w:p>
          <w:p w:rsidR="001A0503" w:rsidRPr="00ED2369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(на слух) </w:t>
            </w: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>Какой сегодня день недели?</w:t>
            </w:r>
          </w:p>
          <w:p w:rsidR="001A0503" w:rsidRPr="00ED2369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>- какой сейчас будет урок, Женя?</w:t>
            </w:r>
          </w:p>
          <w:p w:rsidR="001A0503" w:rsidRPr="00ED2369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>- Что мы будем делать сегодня на уроке?</w:t>
            </w:r>
          </w:p>
        </w:tc>
        <w:tc>
          <w:tcPr>
            <w:tcW w:w="3191" w:type="dxa"/>
          </w:tcPr>
          <w:p w:rsidR="001A0503" w:rsidRPr="00ED2369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0503" w:rsidRDefault="001A0503" w:rsidP="001A0503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>- я сел (а)</w:t>
            </w:r>
          </w:p>
          <w:p w:rsidR="001A0503" w:rsidRDefault="001A0503" w:rsidP="001A0503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0503" w:rsidRPr="001A0503" w:rsidRDefault="001A0503" w:rsidP="001A0503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0503" w:rsidRDefault="001A0503" w:rsidP="00C670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>- сегодня пятница.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A0503" w:rsidRDefault="001A0503" w:rsidP="00C670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будет урок обучения грамоте. </w:t>
            </w:r>
          </w:p>
          <w:p w:rsidR="001A0503" w:rsidRPr="00ED2369" w:rsidRDefault="001A0503" w:rsidP="00C670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 мы будем читать писать думать говорить слушать</w:t>
            </w:r>
          </w:p>
        </w:tc>
      </w:tr>
      <w:tr w:rsidR="001A0503" w:rsidTr="001A0503">
        <w:tc>
          <w:tcPr>
            <w:tcW w:w="3190" w:type="dxa"/>
          </w:tcPr>
          <w:p w:rsidR="001A0503" w:rsidRPr="001A0503" w:rsidRDefault="001A0503" w:rsidP="00E61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Игра.</w:t>
            </w:r>
          </w:p>
        </w:tc>
        <w:tc>
          <w:tcPr>
            <w:tcW w:w="3190" w:type="dxa"/>
          </w:tcPr>
          <w:p w:rsidR="001A0503" w:rsidRPr="00ED2369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а, о, у</w:t>
            </w:r>
          </w:p>
          <w:p w:rsidR="001A0503" w:rsidRPr="00ED2369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ой! Ой! Ой! Живот болит. (мышка говорит)</w:t>
            </w:r>
          </w:p>
          <w:p w:rsid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ой! Ой! Ой! Живот болит. (медведь говорит)</w:t>
            </w:r>
          </w:p>
          <w:p w:rsid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У тебя болит живот, Аня?</w:t>
            </w:r>
          </w:p>
          <w:p w:rsid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А у тебя болит живот, Миша?</w:t>
            </w:r>
          </w:p>
          <w:p w:rsidR="001A0503" w:rsidRPr="00ED2369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3191" w:type="dxa"/>
          </w:tcPr>
          <w:p w:rsidR="001A0503" w:rsidRDefault="001A0503" w:rsidP="001A0503">
            <w:pPr>
              <w:pStyle w:val="a4"/>
              <w:tabs>
                <w:tab w:val="left" w:pos="4075"/>
              </w:tabs>
              <w:spacing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>Проговаривают за учителем.</w:t>
            </w:r>
          </w:p>
          <w:p w:rsidR="001A0503" w:rsidRDefault="001A0503" w:rsidP="001A0503">
            <w:pPr>
              <w:spacing w:line="240" w:lineRule="auto"/>
            </w:pPr>
          </w:p>
          <w:p w:rsidR="001A0503" w:rsidRPr="00ED2369" w:rsidRDefault="001A0503" w:rsidP="001A0503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t xml:space="preserve">- </w:t>
            </w:r>
            <w:r w:rsidRPr="00ED2369">
              <w:rPr>
                <w:rFonts w:ascii="Times New Roman" w:hAnsi="Times New Roman" w:cs="Times New Roman"/>
              </w:rPr>
              <w:t>нет.</w:t>
            </w:r>
          </w:p>
          <w:p w:rsidR="001A0503" w:rsidRPr="00ED2369" w:rsidRDefault="001A0503" w:rsidP="001A0503">
            <w:pPr>
              <w:spacing w:line="240" w:lineRule="auto"/>
            </w:pPr>
            <w:r w:rsidRPr="00ED2369">
              <w:rPr>
                <w:rFonts w:ascii="Times New Roman" w:hAnsi="Times New Roman" w:cs="Times New Roman"/>
              </w:rPr>
              <w:t>- нет</w:t>
            </w:r>
          </w:p>
        </w:tc>
      </w:tr>
      <w:tr w:rsidR="001A0503" w:rsidTr="001A0503">
        <w:tc>
          <w:tcPr>
            <w:tcW w:w="3190" w:type="dxa"/>
          </w:tcPr>
          <w:p w:rsidR="001A0503" w:rsidRPr="001A0503" w:rsidRDefault="001A0503" w:rsidP="00E61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буквой и звуком</w:t>
            </w:r>
          </w:p>
        </w:tc>
        <w:tc>
          <w:tcPr>
            <w:tcW w:w="3190" w:type="dxa"/>
          </w:tcPr>
          <w:p w:rsidR="001A0503" w:rsidRDefault="001A0503" w:rsidP="00C670AD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 меня тут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что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то есть! Ты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знаешь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что там? Женя? Арина?</w:t>
            </w:r>
          </w:p>
          <w:p w:rsidR="001A0503" w:rsidRDefault="001A0503" w:rsidP="00C670AD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спросите, что там.</w:t>
            </w:r>
          </w:p>
          <w:p w:rsidR="001A0503" w:rsidRDefault="001A0503" w:rsidP="00C670AD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там жук (на слух)</w:t>
            </w:r>
          </w:p>
          <w:p w:rsidR="001A0503" w:rsidRDefault="001A0503" w:rsidP="00C670AD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кто это?</w:t>
            </w:r>
          </w:p>
          <w:p w:rsidR="001A0503" w:rsidRDefault="001A0503" w:rsidP="00C670AD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посмотрите, что делает жук? (посадить жука на цветок)</w:t>
            </w:r>
          </w:p>
          <w:p w:rsidR="001A0503" w:rsidRDefault="001A0503" w:rsidP="00C670AD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правильно. Скажите предложение.</w:t>
            </w:r>
          </w:p>
          <w:p w:rsidR="001A0503" w:rsidRDefault="001A0503" w:rsidP="00C670AD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Аня, иди к доске. Составь предложение.</w:t>
            </w:r>
          </w:p>
          <w:p w:rsidR="001A0503" w:rsidRDefault="001A0503" w:rsidP="00C670AD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молодец!</w:t>
            </w:r>
          </w:p>
          <w:p w:rsidR="001A0503" w:rsidRDefault="001A0503" w:rsidP="00C670AD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сколько слов в предложении?</w:t>
            </w:r>
          </w:p>
          <w:p w:rsidR="001A0503" w:rsidRDefault="001A0503" w:rsidP="00C670AD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-Назовите первое слово.</w:t>
            </w:r>
          </w:p>
          <w:p w:rsidR="001A0503" w:rsidRDefault="001A0503" w:rsidP="00C670AD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-Назовите второе слово.</w:t>
            </w:r>
          </w:p>
          <w:p w:rsidR="001A0503" w:rsidRDefault="001A0503" w:rsidP="00C670AD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нарисуйте схему предложения.</w:t>
            </w:r>
          </w:p>
          <w:p w:rsidR="001A0503" w:rsidRDefault="001A0503" w:rsidP="00C670AD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назовите первое слово.</w:t>
            </w:r>
          </w:p>
          <w:p w:rsidR="001A0503" w:rsidRDefault="001A0503" w:rsidP="00C670AD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сколько слогов в слове жук?</w:t>
            </w:r>
          </w:p>
          <w:p w:rsidR="001A0503" w:rsidRDefault="001A0503" w:rsidP="00C670AD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какой первый звук в этом слове?</w:t>
            </w:r>
          </w:p>
          <w:p w:rsidR="001A0503" w:rsidRDefault="001A0503" w:rsidP="00C670AD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>- молодцы!</w:t>
            </w:r>
          </w:p>
          <w:p w:rsidR="001A0503" w:rsidRDefault="001A0503" w:rsidP="00C670AD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сегодня мы будем учить новый звук и букву ж. (открыть картинку с буквой)</w:t>
            </w:r>
          </w:p>
          <w:p w:rsidR="001A0503" w:rsidRPr="00ED2369" w:rsidRDefault="001A0503" w:rsidP="00C670AD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посмотрите, какой это звук: гласный или согласный? В каком домике живёт звук? (приклеивает букву ж)</w:t>
            </w:r>
          </w:p>
        </w:tc>
        <w:tc>
          <w:tcPr>
            <w:tcW w:w="3191" w:type="dxa"/>
          </w:tcPr>
          <w:p w:rsidR="001A0503" w:rsidRPr="00ED2369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1A0503" w:rsidRP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>- нет</w:t>
            </w:r>
          </w:p>
          <w:p w:rsidR="001A0503" w:rsidRDefault="001A0503" w:rsidP="00C670AD">
            <w:pPr>
              <w:rPr>
                <w:rFonts w:ascii="Times New Roman" w:hAnsi="Times New Roman" w:cs="Times New Roman"/>
              </w:rPr>
            </w:pPr>
            <w:r w:rsidRPr="00ED2369">
              <w:rPr>
                <w:rFonts w:ascii="Times New Roman" w:hAnsi="Times New Roman" w:cs="Times New Roman"/>
              </w:rPr>
              <w:t>- Галина Викторовна, что там?</w:t>
            </w:r>
          </w:p>
          <w:p w:rsidR="001A0503" w:rsidRDefault="001A0503" w:rsidP="00C67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там жук</w:t>
            </w:r>
          </w:p>
          <w:p w:rsidR="001A0503" w:rsidRDefault="001A0503" w:rsidP="00C67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это жук.</w:t>
            </w:r>
          </w:p>
          <w:p w:rsidR="001A0503" w:rsidRDefault="001A0503" w:rsidP="00C67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сидит</w:t>
            </w:r>
          </w:p>
          <w:p w:rsidR="001A0503" w:rsidRDefault="001A0503" w:rsidP="00C67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жук сидит.</w:t>
            </w:r>
          </w:p>
          <w:p w:rsidR="001A0503" w:rsidRDefault="001A0503" w:rsidP="00C670AD">
            <w:pPr>
              <w:rPr>
                <w:rFonts w:ascii="Times New Roman" w:hAnsi="Times New Roman" w:cs="Times New Roman"/>
              </w:rPr>
            </w:pPr>
          </w:p>
          <w:p w:rsidR="001A0503" w:rsidRDefault="001A0503" w:rsidP="00C67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(составляет предложение из предложенных табличек)</w:t>
            </w:r>
          </w:p>
          <w:p w:rsidR="001A0503" w:rsidRDefault="001A0503" w:rsidP="00C670AD">
            <w:pPr>
              <w:rPr>
                <w:rFonts w:ascii="Times New Roman" w:hAnsi="Times New Roman" w:cs="Times New Roman"/>
              </w:rPr>
            </w:pPr>
          </w:p>
          <w:p w:rsidR="001A0503" w:rsidRDefault="001A0503" w:rsidP="00C67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два</w:t>
            </w:r>
          </w:p>
          <w:p w:rsidR="001A0503" w:rsidRDefault="001A0503" w:rsidP="00C67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жук</w:t>
            </w:r>
          </w:p>
          <w:p w:rsidR="001A0503" w:rsidRDefault="001A0503" w:rsidP="00C67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сидит</w:t>
            </w:r>
          </w:p>
          <w:p w:rsidR="001A0503" w:rsidRDefault="001A0503" w:rsidP="00C67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(рисует)</w:t>
            </w:r>
          </w:p>
          <w:p w:rsidR="001A0503" w:rsidRDefault="001A0503" w:rsidP="00C67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жук</w:t>
            </w:r>
          </w:p>
          <w:p w:rsidR="001A0503" w:rsidRDefault="001A0503" w:rsidP="00C67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один</w:t>
            </w:r>
          </w:p>
          <w:p w:rsidR="001A0503" w:rsidRDefault="001A0503" w:rsidP="00C67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ж</w:t>
            </w:r>
          </w:p>
          <w:p w:rsidR="001A0503" w:rsidRDefault="001A0503" w:rsidP="00C67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Проговаривают звук</w:t>
            </w:r>
          </w:p>
          <w:p w:rsidR="001A0503" w:rsidRDefault="001A0503" w:rsidP="00C670AD">
            <w:pPr>
              <w:rPr>
                <w:rFonts w:ascii="Times New Roman" w:hAnsi="Times New Roman" w:cs="Times New Roman"/>
              </w:rPr>
            </w:pPr>
          </w:p>
          <w:p w:rsidR="001A0503" w:rsidRDefault="001A0503" w:rsidP="00C67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согласный</w:t>
            </w:r>
          </w:p>
          <w:p w:rsidR="001A0503" w:rsidRPr="00ED2369" w:rsidRDefault="001A0503" w:rsidP="00C67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 синем</w:t>
            </w:r>
          </w:p>
        </w:tc>
      </w:tr>
      <w:tr w:rsidR="001A0503" w:rsidTr="001A0503">
        <w:tc>
          <w:tcPr>
            <w:tcW w:w="3190" w:type="dxa"/>
          </w:tcPr>
          <w:p w:rsidR="001A0503" w:rsidRPr="001A0503" w:rsidRDefault="001A0503" w:rsidP="00E61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Фонетическая зарядка</w:t>
            </w:r>
          </w:p>
        </w:tc>
        <w:tc>
          <w:tcPr>
            <w:tcW w:w="3190" w:type="dxa"/>
          </w:tcPr>
          <w:p w:rsidR="001A0503" w:rsidRPr="00ED2369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(сначала читает учитель,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пото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вместе, затем кто-то один)</w:t>
            </w:r>
          </w:p>
          <w:p w:rsidR="001A0503" w:rsidRDefault="001A0503" w:rsidP="00C670AD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жа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жо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жу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жи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ажа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ажо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ажу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ажи</w:t>
            </w:r>
            <w:proofErr w:type="spellEnd"/>
          </w:p>
          <w:p w:rsidR="001A0503" w:rsidRDefault="001A0503" w:rsidP="00C670AD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жук, живот, бежит</w:t>
            </w:r>
          </w:p>
          <w:p w:rsidR="001A0503" w:rsidRPr="00ED2369" w:rsidRDefault="001A0503" w:rsidP="00C670AD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девочка бежит.</w:t>
            </w:r>
          </w:p>
        </w:tc>
        <w:tc>
          <w:tcPr>
            <w:tcW w:w="3191" w:type="dxa"/>
          </w:tcPr>
          <w:p w:rsidR="001A0503" w:rsidRPr="00ED2369" w:rsidRDefault="001A0503" w:rsidP="00C670AD">
            <w:pPr>
              <w:spacing w:line="245" w:lineRule="atLeas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Проговаривают за учителем.</w:t>
            </w:r>
          </w:p>
          <w:p w:rsidR="001A0503" w:rsidRPr="00ED2369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0503" w:rsidTr="001A0503">
        <w:tc>
          <w:tcPr>
            <w:tcW w:w="3190" w:type="dxa"/>
          </w:tcPr>
          <w:p w:rsidR="001A0503" w:rsidRPr="001A0503" w:rsidRDefault="001A0503" w:rsidP="00E61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Физминутка</w:t>
            </w:r>
            <w:proofErr w:type="spellEnd"/>
          </w:p>
        </w:tc>
        <w:tc>
          <w:tcPr>
            <w:tcW w:w="3190" w:type="dxa"/>
          </w:tcPr>
          <w:p w:rsidR="001A0503" w:rsidRPr="00ED2369" w:rsidRDefault="001A0503" w:rsidP="00C670AD">
            <w:pPr>
              <w:pStyle w:val="a3"/>
              <w:spacing w:before="0" w:beforeAutospacing="0" w:after="153" w:afterAutospacing="0"/>
              <w:rPr>
                <w:color w:val="000000"/>
                <w:sz w:val="20"/>
                <w:szCs w:val="20"/>
              </w:rPr>
            </w:pPr>
            <w:r w:rsidRPr="00ED2369">
              <w:rPr>
                <w:color w:val="000000"/>
                <w:sz w:val="20"/>
                <w:szCs w:val="20"/>
              </w:rPr>
              <w:t>- встаньте, ребята.</w:t>
            </w:r>
          </w:p>
          <w:p w:rsidR="001A0503" w:rsidRDefault="001A0503" w:rsidP="00C670AD">
            <w:pPr>
              <w:pStyle w:val="a3"/>
              <w:spacing w:before="0" w:beforeAutospacing="0" w:after="153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(за экраном)</w:t>
            </w:r>
          </w:p>
          <w:p w:rsidR="001A0503" w:rsidRDefault="001A0503" w:rsidP="00C670AD">
            <w:pPr>
              <w:pStyle w:val="a3"/>
              <w:spacing w:before="0" w:beforeAutospacing="0" w:after="153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Аня идёт. Покажи. Что делает Аня?</w:t>
            </w:r>
          </w:p>
          <w:p w:rsidR="001A0503" w:rsidRDefault="001A0503" w:rsidP="00C670AD">
            <w:pPr>
              <w:pStyle w:val="a3"/>
              <w:spacing w:before="0" w:beforeAutospacing="0" w:after="153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Женя бежит. Покажи. Что делает Женя?</w:t>
            </w:r>
          </w:p>
          <w:p w:rsidR="001A0503" w:rsidRDefault="001A0503" w:rsidP="00C670AD">
            <w:pPr>
              <w:pStyle w:val="a3"/>
              <w:spacing w:before="0" w:beforeAutospacing="0" w:after="153" w:afterAutospacing="0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Данил  идёт</w:t>
            </w:r>
            <w:proofErr w:type="gramEnd"/>
            <w:r>
              <w:rPr>
                <w:color w:val="000000"/>
                <w:sz w:val="20"/>
                <w:szCs w:val="20"/>
              </w:rPr>
              <w:t>. Покажи. Что делает Данил?</w:t>
            </w:r>
          </w:p>
          <w:p w:rsidR="001A0503" w:rsidRPr="00ED2369" w:rsidRDefault="001A0503" w:rsidP="00C670AD">
            <w:pPr>
              <w:pStyle w:val="a3"/>
              <w:spacing w:before="0" w:beforeAutospacing="0" w:after="153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Миша бежит. Покажи. Что делает Миша?</w:t>
            </w:r>
          </w:p>
        </w:tc>
        <w:tc>
          <w:tcPr>
            <w:tcW w:w="3191" w:type="dxa"/>
          </w:tcPr>
          <w:p w:rsid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>Выполняют движения за учителем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отвечают на вопросы</w:t>
            </w:r>
          </w:p>
          <w:p w:rsid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Аня идёт.</w:t>
            </w:r>
          </w:p>
          <w:p w:rsid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0503" w:rsidRPr="00ED2369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Женя бежит</w:t>
            </w:r>
          </w:p>
        </w:tc>
      </w:tr>
      <w:tr w:rsidR="001A0503" w:rsidTr="001A0503">
        <w:tc>
          <w:tcPr>
            <w:tcW w:w="3190" w:type="dxa"/>
          </w:tcPr>
          <w:p w:rsidR="001A0503" w:rsidRDefault="001A0503" w:rsidP="00E61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Чтение.</w:t>
            </w:r>
          </w:p>
        </w:tc>
        <w:tc>
          <w:tcPr>
            <w:tcW w:w="3190" w:type="dxa"/>
          </w:tcPr>
          <w:p w:rsid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будем читать.</w:t>
            </w:r>
          </w:p>
          <w:p w:rsid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откройте букварь на странице 81 (восемь один)</w:t>
            </w:r>
          </w:p>
          <w:p w:rsid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покажите букву ж.</w:t>
            </w:r>
          </w:p>
          <w:p w:rsid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посмотрите на картинку. Что делает мальчик?</w:t>
            </w:r>
          </w:p>
          <w:p w:rsid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Миша, скажи предложение.</w:t>
            </w:r>
          </w:p>
          <w:p w:rsid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что делает собака? Скажи Арина.</w:t>
            </w:r>
          </w:p>
          <w:p w:rsid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(работа по букварю) мальчик идёт. Прочитай, Данил…</w:t>
            </w:r>
          </w:p>
          <w:p w:rsidR="001A0503" w:rsidRPr="00ED2369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sz w:val="20"/>
                <w:szCs w:val="20"/>
              </w:rPr>
              <w:t>- Молодцы!</w:t>
            </w:r>
          </w:p>
        </w:tc>
        <w:tc>
          <w:tcPr>
            <w:tcW w:w="3191" w:type="dxa"/>
          </w:tcPr>
          <w:p w:rsid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я открыл (а) букварь</w:t>
            </w:r>
          </w:p>
          <w:p w:rsid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вот буква</w:t>
            </w:r>
          </w:p>
          <w:p w:rsid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бежит</w:t>
            </w:r>
          </w:p>
          <w:p w:rsid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мальчик бежит</w:t>
            </w:r>
          </w:p>
          <w:p w:rsidR="001A0503" w:rsidRPr="00ED2369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собака бежит.</w:t>
            </w:r>
          </w:p>
        </w:tc>
      </w:tr>
      <w:tr w:rsidR="001A0503" w:rsidTr="001A0503">
        <w:tc>
          <w:tcPr>
            <w:tcW w:w="3190" w:type="dxa"/>
          </w:tcPr>
          <w:p w:rsidR="001A0503" w:rsidRDefault="001A0503" w:rsidP="00E61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Письмо.</w:t>
            </w:r>
          </w:p>
        </w:tc>
        <w:tc>
          <w:tcPr>
            <w:tcW w:w="3190" w:type="dxa"/>
          </w:tcPr>
          <w:p w:rsidR="001A0503" w:rsidRDefault="001A0503" w:rsidP="00C670AD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откройте кассу букв.</w:t>
            </w:r>
          </w:p>
          <w:p w:rsidR="001A0503" w:rsidRDefault="001A0503" w:rsidP="00C670AD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Аня, Данил составьте слово жук</w:t>
            </w:r>
          </w:p>
          <w:p w:rsidR="001A0503" w:rsidRDefault="001A0503" w:rsidP="00C670AD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Арина,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Мигша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Женя, составьте слово бежит.</w:t>
            </w:r>
          </w:p>
          <w:p w:rsidR="001A0503" w:rsidRDefault="001A0503" w:rsidP="00C670AD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Молодцы!</w:t>
            </w:r>
          </w:p>
          <w:p w:rsidR="001A0503" w:rsidRDefault="001A0503" w:rsidP="00C670AD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уберите кассу.</w:t>
            </w:r>
          </w:p>
          <w:p w:rsidR="001A0503" w:rsidRDefault="001A0503" w:rsidP="00C670AD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будем писать. Откройте тетради.</w:t>
            </w:r>
          </w:p>
          <w:p w:rsidR="001A0503" w:rsidRPr="00F364B7" w:rsidRDefault="001A0503" w:rsidP="00C670AD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будем писать букву ж. (образец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написания буквы на доске)</w:t>
            </w:r>
          </w:p>
        </w:tc>
        <w:tc>
          <w:tcPr>
            <w:tcW w:w="3191" w:type="dxa"/>
          </w:tcPr>
          <w:p w:rsid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F364B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lastRenderedPageBreak/>
              <w:t>Составляют слова из букв по образцу </w:t>
            </w:r>
          </w:p>
          <w:p w:rsid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</w:p>
          <w:p w:rsidR="001A0503" w:rsidRP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я составил</w:t>
            </w:r>
          </w:p>
          <w:p w:rsid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</w:p>
          <w:p w:rsid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</w:p>
          <w:p w:rsid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</w:p>
          <w:p w:rsid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</w:p>
          <w:p w:rsid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</w:p>
          <w:p w:rsid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</w:p>
          <w:p w:rsid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у меня нет тетради. Галина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викторовна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дайте пожалуйста тетрадь</w:t>
            </w:r>
          </w:p>
          <w:p w:rsidR="001A0503" w:rsidRPr="00A703B9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(прописывают буквы в тетради)</w:t>
            </w:r>
          </w:p>
        </w:tc>
      </w:tr>
      <w:tr w:rsidR="001A0503" w:rsidTr="001A0503">
        <w:tc>
          <w:tcPr>
            <w:tcW w:w="3190" w:type="dxa"/>
          </w:tcPr>
          <w:p w:rsidR="001A0503" w:rsidRDefault="001A0503" w:rsidP="00E61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Самостоятельная работа</w:t>
            </w:r>
          </w:p>
        </w:tc>
        <w:tc>
          <w:tcPr>
            <w:tcW w:w="3190" w:type="dxa"/>
          </w:tcPr>
          <w:p w:rsidR="001A0503" w:rsidRPr="00A703B9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- </w:t>
            </w:r>
            <w:r w:rsidRPr="00A703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Будете выполнять задания самостоятельно.</w:t>
            </w:r>
          </w:p>
          <w:p w:rsidR="001A0503" w:rsidRPr="00ED2369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A703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возьмите синий карандаш. На листочках найдите и обведите букву ж</w:t>
            </w:r>
          </w:p>
        </w:tc>
        <w:tc>
          <w:tcPr>
            <w:tcW w:w="3191" w:type="dxa"/>
          </w:tcPr>
          <w:p w:rsidR="001A0503" w:rsidRPr="00A703B9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703B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Выполняют самостоятельную работу</w:t>
            </w:r>
          </w:p>
        </w:tc>
      </w:tr>
      <w:tr w:rsidR="001A0503" w:rsidTr="001A0503">
        <w:tc>
          <w:tcPr>
            <w:tcW w:w="3190" w:type="dxa"/>
          </w:tcPr>
          <w:p w:rsidR="001A0503" w:rsidRDefault="001A0503" w:rsidP="00E61F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Итог.</w:t>
            </w:r>
          </w:p>
        </w:tc>
        <w:tc>
          <w:tcPr>
            <w:tcW w:w="3190" w:type="dxa"/>
          </w:tcPr>
          <w:p w:rsidR="001A0503" w:rsidRDefault="001A0503" w:rsidP="00C670AD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D236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Какую букву мы изучали?</w:t>
            </w:r>
          </w:p>
          <w:p w:rsidR="001A0503" w:rsidRDefault="001A0503" w:rsidP="00C670AD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-какие вы сегодня молодцы!</w:t>
            </w:r>
          </w:p>
          <w:p w:rsidR="001A0503" w:rsidRPr="00A703B9" w:rsidRDefault="001A0503" w:rsidP="00C670AD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Кто молодец!</w:t>
            </w:r>
          </w:p>
          <w:p w:rsidR="001A0503" w:rsidRPr="00ED2369" w:rsidRDefault="001A0503" w:rsidP="00C670AD">
            <w:pPr>
              <w:tabs>
                <w:tab w:val="left" w:pos="40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A703B9">
              <w:rPr>
                <w:rFonts w:ascii="Times New Roman" w:hAnsi="Times New Roman" w:cs="Times New Roman"/>
                <w:sz w:val="20"/>
                <w:szCs w:val="20"/>
              </w:rPr>
              <w:t xml:space="preserve">- Мне понравилось, как вы работали сегодня. </w:t>
            </w:r>
          </w:p>
        </w:tc>
        <w:tc>
          <w:tcPr>
            <w:tcW w:w="3191" w:type="dxa"/>
          </w:tcPr>
          <w:p w:rsid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мы учили букву ж</w:t>
            </w:r>
          </w:p>
          <w:p w:rsid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A0503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</w:p>
          <w:p w:rsidR="001A0503" w:rsidRPr="00A703B9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я молодец!</w:t>
            </w:r>
            <w:r w:rsidRPr="00A703B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 </w:t>
            </w:r>
          </w:p>
          <w:p w:rsidR="001A0503" w:rsidRPr="00ED2369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A0503" w:rsidRPr="00ED2369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A0503" w:rsidRPr="00ED2369" w:rsidRDefault="001A0503" w:rsidP="00C670AD">
            <w:pPr>
              <w:pStyle w:val="a4"/>
              <w:tabs>
                <w:tab w:val="left" w:pos="4075"/>
              </w:tabs>
              <w:ind w:left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1A0503" w:rsidRDefault="001A0503" w:rsidP="00E61F75">
      <w:pPr>
        <w:rPr>
          <w:rFonts w:ascii="Times New Roman" w:hAnsi="Times New Roman" w:cs="Times New Roman"/>
          <w:sz w:val="28"/>
          <w:szCs w:val="28"/>
        </w:rPr>
      </w:pPr>
    </w:p>
    <w:p w:rsidR="00C60D0C" w:rsidRDefault="00C60D0C" w:rsidP="00E61F75">
      <w:pPr>
        <w:rPr>
          <w:rFonts w:ascii="Times New Roman" w:hAnsi="Times New Roman" w:cs="Times New Roman"/>
          <w:sz w:val="28"/>
          <w:szCs w:val="28"/>
        </w:rPr>
      </w:pPr>
    </w:p>
    <w:p w:rsidR="00C60D0C" w:rsidRDefault="00C60D0C" w:rsidP="00E61F75">
      <w:pPr>
        <w:rPr>
          <w:rFonts w:ascii="Times New Roman" w:hAnsi="Times New Roman" w:cs="Times New Roman"/>
          <w:sz w:val="28"/>
          <w:szCs w:val="28"/>
        </w:rPr>
      </w:pPr>
    </w:p>
    <w:p w:rsidR="00C60D0C" w:rsidRDefault="00C60D0C" w:rsidP="00E61F75">
      <w:pPr>
        <w:rPr>
          <w:rFonts w:ascii="Times New Roman" w:hAnsi="Times New Roman" w:cs="Times New Roman"/>
          <w:sz w:val="28"/>
          <w:szCs w:val="28"/>
        </w:rPr>
      </w:pPr>
    </w:p>
    <w:p w:rsidR="00C60D0C" w:rsidRDefault="00C60D0C" w:rsidP="00E61F75">
      <w:pPr>
        <w:rPr>
          <w:rFonts w:ascii="Times New Roman" w:hAnsi="Times New Roman" w:cs="Times New Roman"/>
          <w:sz w:val="28"/>
          <w:szCs w:val="28"/>
        </w:rPr>
      </w:pPr>
    </w:p>
    <w:p w:rsidR="00C60D0C" w:rsidRDefault="00C60D0C" w:rsidP="00E61F75">
      <w:pPr>
        <w:rPr>
          <w:rFonts w:ascii="Times New Roman" w:hAnsi="Times New Roman" w:cs="Times New Roman"/>
          <w:sz w:val="28"/>
          <w:szCs w:val="28"/>
        </w:rPr>
      </w:pPr>
    </w:p>
    <w:p w:rsidR="00C60D0C" w:rsidRDefault="00C60D0C" w:rsidP="00E61F75">
      <w:pPr>
        <w:rPr>
          <w:rFonts w:ascii="Times New Roman" w:hAnsi="Times New Roman" w:cs="Times New Roman"/>
          <w:sz w:val="28"/>
          <w:szCs w:val="28"/>
        </w:rPr>
      </w:pPr>
    </w:p>
    <w:p w:rsidR="00C60D0C" w:rsidRDefault="00C60D0C" w:rsidP="00E61F75">
      <w:pPr>
        <w:rPr>
          <w:rFonts w:ascii="Times New Roman" w:hAnsi="Times New Roman" w:cs="Times New Roman"/>
          <w:sz w:val="28"/>
          <w:szCs w:val="28"/>
        </w:rPr>
      </w:pPr>
    </w:p>
    <w:p w:rsidR="00C60D0C" w:rsidRDefault="00C60D0C" w:rsidP="00E61F75">
      <w:pPr>
        <w:rPr>
          <w:rFonts w:ascii="Times New Roman" w:hAnsi="Times New Roman" w:cs="Times New Roman"/>
          <w:sz w:val="28"/>
          <w:szCs w:val="28"/>
        </w:rPr>
      </w:pPr>
    </w:p>
    <w:p w:rsidR="00C60D0C" w:rsidRDefault="00C60D0C" w:rsidP="00E61F75">
      <w:pPr>
        <w:rPr>
          <w:rFonts w:ascii="Times New Roman" w:hAnsi="Times New Roman" w:cs="Times New Roman"/>
          <w:sz w:val="28"/>
          <w:szCs w:val="28"/>
        </w:rPr>
      </w:pPr>
    </w:p>
    <w:p w:rsidR="00C60D0C" w:rsidRDefault="00C60D0C" w:rsidP="00E61F75">
      <w:pPr>
        <w:rPr>
          <w:rFonts w:ascii="Times New Roman" w:hAnsi="Times New Roman" w:cs="Times New Roman"/>
          <w:sz w:val="28"/>
          <w:szCs w:val="28"/>
        </w:rPr>
      </w:pPr>
    </w:p>
    <w:p w:rsidR="00C60D0C" w:rsidRDefault="00C60D0C" w:rsidP="00E61F75">
      <w:pPr>
        <w:rPr>
          <w:rFonts w:ascii="Times New Roman" w:hAnsi="Times New Roman" w:cs="Times New Roman"/>
          <w:sz w:val="28"/>
          <w:szCs w:val="28"/>
        </w:rPr>
      </w:pPr>
    </w:p>
    <w:p w:rsidR="00C60D0C" w:rsidRDefault="00C60D0C" w:rsidP="00E61F75">
      <w:pPr>
        <w:rPr>
          <w:rFonts w:ascii="Times New Roman" w:hAnsi="Times New Roman" w:cs="Times New Roman"/>
          <w:sz w:val="28"/>
          <w:szCs w:val="28"/>
        </w:rPr>
      </w:pPr>
    </w:p>
    <w:p w:rsidR="00C60D0C" w:rsidRDefault="00C60D0C" w:rsidP="00E61F75">
      <w:pPr>
        <w:rPr>
          <w:rFonts w:ascii="Times New Roman" w:hAnsi="Times New Roman" w:cs="Times New Roman"/>
          <w:sz w:val="28"/>
          <w:szCs w:val="28"/>
        </w:rPr>
      </w:pPr>
    </w:p>
    <w:p w:rsidR="00C60D0C" w:rsidRDefault="00C60D0C" w:rsidP="00E61F75">
      <w:pPr>
        <w:rPr>
          <w:rFonts w:ascii="Times New Roman" w:hAnsi="Times New Roman" w:cs="Times New Roman"/>
          <w:sz w:val="28"/>
          <w:szCs w:val="28"/>
        </w:rPr>
      </w:pPr>
    </w:p>
    <w:p w:rsidR="00C60D0C" w:rsidRDefault="00C60D0C" w:rsidP="00E61F75">
      <w:pPr>
        <w:rPr>
          <w:rFonts w:ascii="Times New Roman" w:hAnsi="Times New Roman" w:cs="Times New Roman"/>
          <w:sz w:val="28"/>
          <w:szCs w:val="28"/>
        </w:rPr>
      </w:pPr>
    </w:p>
    <w:p w:rsidR="00C60D0C" w:rsidRDefault="00C60D0C" w:rsidP="00E61F75">
      <w:pPr>
        <w:rPr>
          <w:rFonts w:ascii="Times New Roman" w:hAnsi="Times New Roman" w:cs="Times New Roman"/>
          <w:sz w:val="28"/>
          <w:szCs w:val="28"/>
        </w:rPr>
      </w:pPr>
    </w:p>
    <w:p w:rsidR="00C60D0C" w:rsidRDefault="00C60D0C" w:rsidP="00E61F75">
      <w:pPr>
        <w:rPr>
          <w:rFonts w:ascii="Times New Roman" w:hAnsi="Times New Roman" w:cs="Times New Roman"/>
          <w:sz w:val="28"/>
          <w:szCs w:val="28"/>
        </w:rPr>
      </w:pPr>
    </w:p>
    <w:p w:rsidR="00C60D0C" w:rsidRDefault="00C60D0C" w:rsidP="00C60D0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95"/>
        <w:gridCol w:w="4776"/>
      </w:tblGrid>
      <w:tr w:rsidR="00C60D0C" w:rsidTr="001A2B44">
        <w:tc>
          <w:tcPr>
            <w:tcW w:w="4795" w:type="dxa"/>
          </w:tcPr>
          <w:p w:rsidR="00C60D0C" w:rsidRPr="00E61F75" w:rsidRDefault="00C60D0C" w:rsidP="001A2B44">
            <w:pP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r w:rsidRPr="00E61F75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>Найди и обведи буквы ж.</w:t>
            </w:r>
          </w:p>
          <w:p w:rsidR="00C60D0C" w:rsidRDefault="00C60D0C" w:rsidP="001A2B4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АопрбжвкуЖхгкжийыуаженг</w:t>
            </w:r>
            <w:proofErr w:type="spellEnd"/>
          </w:p>
          <w:p w:rsidR="00C60D0C" w:rsidRDefault="00C60D0C" w:rsidP="001A2B4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шщзжхПРЖКтлчсяеёёэьжжк</w:t>
            </w:r>
            <w:proofErr w:type="spellEnd"/>
          </w:p>
          <w:p w:rsidR="00C60D0C" w:rsidRPr="00C8552D" w:rsidRDefault="00C60D0C" w:rsidP="001A2B4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776" w:type="dxa"/>
          </w:tcPr>
          <w:p w:rsidR="00C60D0C" w:rsidRPr="00E61F75" w:rsidRDefault="00C60D0C" w:rsidP="001A2B44">
            <w:pP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r w:rsidRPr="00E61F75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>Найди и обведи буквы ж.</w:t>
            </w:r>
          </w:p>
          <w:p w:rsidR="00C60D0C" w:rsidRDefault="00C60D0C" w:rsidP="001A2B4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АопрбжвкуЖхгкжийыуаженг</w:t>
            </w:r>
            <w:proofErr w:type="spellEnd"/>
          </w:p>
          <w:p w:rsidR="00C60D0C" w:rsidRPr="00C8552D" w:rsidRDefault="00C60D0C" w:rsidP="001A2B4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шщзжхПРЖКтлчсяеёёэьжжк</w:t>
            </w:r>
            <w:proofErr w:type="spellEnd"/>
          </w:p>
        </w:tc>
      </w:tr>
      <w:tr w:rsidR="00C60D0C" w:rsidTr="001A2B44">
        <w:tc>
          <w:tcPr>
            <w:tcW w:w="4795" w:type="dxa"/>
          </w:tcPr>
          <w:p w:rsidR="00C60D0C" w:rsidRPr="00E61F75" w:rsidRDefault="00C60D0C" w:rsidP="001A2B44">
            <w:pP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r w:rsidRPr="00E61F75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>Найди и обведи буквы ж.</w:t>
            </w:r>
          </w:p>
          <w:p w:rsidR="00C60D0C" w:rsidRDefault="00C60D0C" w:rsidP="001A2B4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АопрбжвкуЖхгкжийыуаженг</w:t>
            </w:r>
            <w:proofErr w:type="spellEnd"/>
          </w:p>
          <w:p w:rsidR="00C60D0C" w:rsidRDefault="00C60D0C" w:rsidP="001A2B4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шщзжхПРЖКтлчсяеёёэьжжк</w:t>
            </w:r>
            <w:proofErr w:type="spellEnd"/>
          </w:p>
          <w:p w:rsidR="00C60D0C" w:rsidRPr="00C8552D" w:rsidRDefault="00C60D0C" w:rsidP="001A2B4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776" w:type="dxa"/>
          </w:tcPr>
          <w:p w:rsidR="00C60D0C" w:rsidRPr="00E61F75" w:rsidRDefault="00C60D0C" w:rsidP="001A2B44">
            <w:pP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r w:rsidRPr="00E61F75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>Найди и обведи буквы ж.</w:t>
            </w:r>
          </w:p>
          <w:p w:rsidR="00C60D0C" w:rsidRDefault="00C60D0C" w:rsidP="001A2B4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АопрбжвкуЖхгкжийыуаженг</w:t>
            </w:r>
            <w:proofErr w:type="spellEnd"/>
          </w:p>
          <w:p w:rsidR="00C60D0C" w:rsidRPr="00C8552D" w:rsidRDefault="00C60D0C" w:rsidP="001A2B4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шщзжхПРЖКтлчсяеёёэьжжк</w:t>
            </w:r>
            <w:proofErr w:type="spellEnd"/>
          </w:p>
        </w:tc>
      </w:tr>
      <w:tr w:rsidR="00C60D0C" w:rsidTr="001A2B44">
        <w:tc>
          <w:tcPr>
            <w:tcW w:w="4795" w:type="dxa"/>
          </w:tcPr>
          <w:p w:rsidR="00C60D0C" w:rsidRPr="00E61F75" w:rsidRDefault="00C60D0C" w:rsidP="001A2B44">
            <w:pP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r w:rsidRPr="00E61F75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>Найди и обведи буквы ж.</w:t>
            </w:r>
          </w:p>
          <w:p w:rsidR="00C60D0C" w:rsidRDefault="00C60D0C" w:rsidP="001A2B4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АопрбжвкуЖхгкжийыуаженг</w:t>
            </w:r>
            <w:proofErr w:type="spellEnd"/>
          </w:p>
          <w:p w:rsidR="00C60D0C" w:rsidRDefault="00C60D0C" w:rsidP="001A2B4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шщзжхПРЖКтлчсяеёёэьжжк</w:t>
            </w:r>
            <w:proofErr w:type="spellEnd"/>
          </w:p>
          <w:p w:rsidR="00C60D0C" w:rsidRPr="00C8552D" w:rsidRDefault="00C60D0C" w:rsidP="001A2B4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776" w:type="dxa"/>
          </w:tcPr>
          <w:p w:rsidR="00C60D0C" w:rsidRPr="00E61F75" w:rsidRDefault="00C60D0C" w:rsidP="001A2B44">
            <w:pPr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</w:pPr>
            <w:r w:rsidRPr="00E61F75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>Найди и обведи буквы ж.</w:t>
            </w:r>
          </w:p>
          <w:p w:rsidR="00C60D0C" w:rsidRDefault="00C60D0C" w:rsidP="001A2B4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АопрбжвкуЖхгкжийыуаженг</w:t>
            </w:r>
            <w:proofErr w:type="spellEnd"/>
          </w:p>
          <w:p w:rsidR="00C60D0C" w:rsidRPr="00C8552D" w:rsidRDefault="00C60D0C" w:rsidP="001A2B4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шщзжхПРЖКтлчсяеёёэьжжк</w:t>
            </w:r>
            <w:proofErr w:type="spellEnd"/>
          </w:p>
        </w:tc>
      </w:tr>
    </w:tbl>
    <w:p w:rsidR="00C60D0C" w:rsidRDefault="00C60D0C" w:rsidP="00C60D0C">
      <w:pPr>
        <w:rPr>
          <w:rFonts w:ascii="Times New Roman" w:hAnsi="Times New Roman" w:cs="Times New Roman"/>
          <w:sz w:val="28"/>
          <w:szCs w:val="28"/>
        </w:rPr>
      </w:pPr>
    </w:p>
    <w:p w:rsidR="00C60D0C" w:rsidRDefault="00C60D0C" w:rsidP="00C60D0C">
      <w:pPr>
        <w:rPr>
          <w:rFonts w:ascii="Times New Roman" w:hAnsi="Times New Roman" w:cs="Times New Roman"/>
          <w:sz w:val="28"/>
          <w:szCs w:val="28"/>
        </w:rPr>
      </w:pPr>
    </w:p>
    <w:p w:rsidR="00C60D0C" w:rsidRPr="00ED2369" w:rsidRDefault="00C60D0C" w:rsidP="00E61F75">
      <w:pPr>
        <w:rPr>
          <w:rFonts w:ascii="Times New Roman" w:hAnsi="Times New Roman" w:cs="Times New Roman"/>
          <w:sz w:val="28"/>
          <w:szCs w:val="28"/>
        </w:rPr>
      </w:pPr>
    </w:p>
    <w:sectPr w:rsidR="00C60D0C" w:rsidRPr="00ED2369" w:rsidSect="001667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64E30"/>
    <w:multiLevelType w:val="hybridMultilevel"/>
    <w:tmpl w:val="AC1671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9E337A"/>
    <w:multiLevelType w:val="multilevel"/>
    <w:tmpl w:val="665C6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2369"/>
    <w:rsid w:val="00166771"/>
    <w:rsid w:val="001A0503"/>
    <w:rsid w:val="00290C78"/>
    <w:rsid w:val="00A40365"/>
    <w:rsid w:val="00A703B9"/>
    <w:rsid w:val="00BA38CA"/>
    <w:rsid w:val="00C60D0C"/>
    <w:rsid w:val="00C8552D"/>
    <w:rsid w:val="00CC78FB"/>
    <w:rsid w:val="00E61F75"/>
    <w:rsid w:val="00ED2369"/>
    <w:rsid w:val="00F21E5F"/>
    <w:rsid w:val="00F364B7"/>
    <w:rsid w:val="00FB1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A0638B-A4CC-4496-854E-0889800DF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357" w:firstLine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369"/>
    <w:pPr>
      <w:spacing w:after="200" w:line="276" w:lineRule="auto"/>
      <w:ind w:left="0" w:firstLine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23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D2369"/>
    <w:pPr>
      <w:ind w:left="720"/>
      <w:contextualSpacing/>
    </w:pPr>
  </w:style>
  <w:style w:type="table" w:styleId="a5">
    <w:name w:val="Table Grid"/>
    <w:basedOn w:val="a1"/>
    <w:uiPriority w:val="59"/>
    <w:rsid w:val="00ED2369"/>
    <w:pPr>
      <w:ind w:left="0"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ABE682-887D-4BDE-9988-581F19A0B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11</Pages>
  <Words>1621</Words>
  <Characters>9242</Characters>
  <Application>Microsoft Office Word</Application>
  <DocSecurity>0</DocSecurity>
  <Lines>77</Lines>
  <Paragraphs>21</Paragraphs>
  <ScaleCrop>false</ScaleCrop>
  <Company/>
  <LinksUpToDate>false</LinksUpToDate>
  <CharactersWithSpaces>10842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Gala</dc:creator>
  <cp:keywords/>
  <dc:description/>
  <cp:lastModifiedBy>Галина</cp:lastModifiedBy>
  <cp:revision>9</cp:revision>
  <dcterms:created xsi:type="dcterms:W3CDTF">2018-02-08T16:29:00Z</dcterms:created>
  <dcterms:modified xsi:type="dcterms:W3CDTF">2022-12-05T17:34:00Z</dcterms:modified>
</cp:coreProperties>
</file>