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57175" w14:textId="5B761DED" w:rsidR="0081274E" w:rsidRPr="00830285" w:rsidRDefault="0081274E" w:rsidP="001F178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ЛОГОПЕДИЧЕСКИЙ ПРОЕКТ «</w:t>
      </w:r>
      <w:r w:rsidR="008A19FC"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ВОЛШЕБНЫЙ МИР ГЛАСНЫХ ЗВУКОВ И БУКВ»</w:t>
      </w:r>
    </w:p>
    <w:p w14:paraId="604F1A7E" w14:textId="77777777" w:rsidR="004C3D68" w:rsidRDefault="00815DF0" w:rsidP="00830285">
      <w:pPr>
        <w:spacing w:before="100" w:beforeAutospacing="1" w:after="100" w:afterAutospacing="1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Составитель</w:t>
      </w:r>
      <w:r w:rsidR="0081274E"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1274E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F178A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Янова </w:t>
      </w:r>
      <w:r w:rsidR="0081274E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Ольга </w:t>
      </w:r>
      <w:r w:rsidR="001F178A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Сергеевна </w:t>
      </w:r>
      <w:r w:rsidR="0081274E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учитель-логопед</w:t>
      </w:r>
      <w:r w:rsidR="001F178A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МДОБУ «Сертоловский ДСКВ №2»</w:t>
      </w:r>
    </w:p>
    <w:p w14:paraId="1088DE8B" w14:textId="726BF877" w:rsidR="004C3D68" w:rsidRDefault="00830285" w:rsidP="00830285">
      <w:pPr>
        <w:spacing w:before="100" w:beforeAutospacing="1" w:after="100" w:afterAutospacing="1"/>
        <w:ind w:firstLine="3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81274E"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 w:rsidR="001F178A"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4108B"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4108B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ребёнка грамоте-очень важный этап в его развитии.</w:t>
      </w:r>
      <w:r w:rsidR="00F213FE" w:rsidRPr="008302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Обучение грамоте детей с общим недоразвитием речи зачастую вызывает трудности у логопедов, поскольку у таких детей проблемы не только с произношением, но и с фонематическим слухом. Поэтому одним из направлений коррекционной деятельности логопеда является создание четких представлений о каждом звуке речи, а также совершенствование навыков звукового анализа и синтеза.</w:t>
      </w:r>
      <w:r w:rsidRPr="008302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начинаем мы обучение со знакомства с гласными звуками и буквами. Детям бывает трудно определить место звука в слове,</w:t>
      </w:r>
      <w:r w:rsidR="000426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подобрать слова с заданным звуком,</w:t>
      </w:r>
      <w:r w:rsidRPr="008302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запомнить букву.</w:t>
      </w:r>
    </w:p>
    <w:p w14:paraId="2AFEB947" w14:textId="526A0177" w:rsidR="006C1B7B" w:rsidRPr="00830285" w:rsidRDefault="00830285" w:rsidP="00830285">
      <w:pPr>
        <w:spacing w:before="100" w:beforeAutospacing="1" w:after="100" w:afterAutospacing="1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6C1B7B"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  <w:r w:rsidR="002A4D58" w:rsidRPr="008302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213FE" w:rsidRPr="008302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научить детей различать гласные звуки</w:t>
      </w:r>
      <w:r w:rsidR="009025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определять место звука в слове,</w:t>
      </w:r>
      <w:r w:rsidR="00F213FE" w:rsidRPr="008302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025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познакомить с </w:t>
      </w:r>
      <w:r w:rsidR="00F213FE" w:rsidRPr="008302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гласны</w:t>
      </w:r>
      <w:r w:rsidR="009025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</w:t>
      </w:r>
      <w:r w:rsidR="00F213FE" w:rsidRPr="008302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букв</w:t>
      </w:r>
      <w:r w:rsidR="009025F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ами</w:t>
      </w:r>
      <w:r w:rsidR="00F213FE" w:rsidRPr="008302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5A3D7386" w14:textId="45B461B7" w:rsidR="002A4D58" w:rsidRPr="00830285" w:rsidRDefault="006C1B7B" w:rsidP="002A4D58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30285">
        <w:rPr>
          <w:b/>
          <w:bCs/>
          <w:color w:val="222222"/>
          <w:sz w:val="28"/>
          <w:szCs w:val="28"/>
        </w:rPr>
        <w:t>Задач</w:t>
      </w:r>
      <w:r w:rsidR="00E5573F" w:rsidRPr="00830285">
        <w:rPr>
          <w:b/>
          <w:bCs/>
          <w:color w:val="222222"/>
          <w:sz w:val="28"/>
          <w:szCs w:val="28"/>
        </w:rPr>
        <w:t>и</w:t>
      </w:r>
      <w:r w:rsidRPr="00830285">
        <w:rPr>
          <w:b/>
          <w:bCs/>
          <w:color w:val="222222"/>
          <w:sz w:val="28"/>
          <w:szCs w:val="28"/>
        </w:rPr>
        <w:t xml:space="preserve"> проекта:</w:t>
      </w:r>
      <w:r w:rsidRPr="00830285">
        <w:rPr>
          <w:color w:val="222222"/>
          <w:sz w:val="28"/>
          <w:szCs w:val="28"/>
        </w:rPr>
        <w:t xml:space="preserve"> </w:t>
      </w:r>
    </w:p>
    <w:p w14:paraId="336630F2" w14:textId="0F8BE5E3" w:rsidR="00F213FE" w:rsidRPr="00830285" w:rsidRDefault="00F213FE" w:rsidP="00F213F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 детей с гласными звуками, их артикуляцией и звучание</w:t>
      </w:r>
      <w:r w:rsidR="00042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Pr="008302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2707BEB" w14:textId="77777777" w:rsidR="00F213FE" w:rsidRPr="00830285" w:rsidRDefault="00F213FE" w:rsidP="00F213F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фонематический слух, восприятие, творческое воображение на материале гласных звуков.</w:t>
      </w:r>
    </w:p>
    <w:p w14:paraId="604ED590" w14:textId="77777777" w:rsidR="00F213FE" w:rsidRPr="00830285" w:rsidRDefault="00F213FE" w:rsidP="00F213F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навык звукового анализа и синтеза.</w:t>
      </w:r>
    </w:p>
    <w:p w14:paraId="4B63E46E" w14:textId="77777777" w:rsidR="00F213FE" w:rsidRPr="00830285" w:rsidRDefault="00F213FE" w:rsidP="00F213F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образы гласных букв.</w:t>
      </w:r>
    </w:p>
    <w:p w14:paraId="5C70ED95" w14:textId="77777777" w:rsidR="0081274E" w:rsidRPr="00830285" w:rsidRDefault="0081274E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 область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 «Речевое развитие».</w:t>
      </w:r>
    </w:p>
    <w:p w14:paraId="73574252" w14:textId="3E88816E" w:rsidR="0081274E" w:rsidRPr="00830285" w:rsidRDefault="0081274E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 игровой</w:t>
      </w:r>
      <w:r w:rsidR="00260094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60094" w:rsidRPr="0083028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практико-ориентировочный, творческий;</w:t>
      </w:r>
    </w:p>
    <w:p w14:paraId="759831C8" w14:textId="61CB773F" w:rsidR="0081274E" w:rsidRPr="00830285" w:rsidRDefault="0081274E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числу участников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 </w:t>
      </w:r>
      <w:r w:rsidR="000D35B9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индивидуальный, 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групповой.</w:t>
      </w:r>
    </w:p>
    <w:p w14:paraId="6ABAB85F" w14:textId="02E4C650" w:rsidR="0081274E" w:rsidRPr="00830285" w:rsidRDefault="0081274E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времени продолжения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 </w:t>
      </w:r>
      <w:r w:rsidR="008A19FC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срочный </w:t>
      </w:r>
      <w:r w:rsidR="008A19FC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F09A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A19FC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,5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19FC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мес.)</w:t>
      </w:r>
    </w:p>
    <w:p w14:paraId="183FF1F3" w14:textId="77777777" w:rsidR="0081274E" w:rsidRPr="00830285" w:rsidRDefault="0081274E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характеру контактов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 в контакте с семьей.</w:t>
      </w:r>
    </w:p>
    <w:p w14:paraId="6831BE28" w14:textId="2DB41847" w:rsidR="0081274E" w:rsidRPr="00830285" w:rsidRDefault="0081274E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 проекта: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</w:t>
      </w:r>
      <w:r w:rsidR="006C1B7B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19FC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старшей </w:t>
      </w:r>
      <w:r w:rsidR="006C1B7B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компенсирующей направленности с ТНР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; учитель-логопед; родители.</w:t>
      </w:r>
    </w:p>
    <w:p w14:paraId="39E6B0A4" w14:textId="4BE90737" w:rsidR="006C1B7B" w:rsidRPr="00830285" w:rsidRDefault="0081274E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реализации</w:t>
      </w:r>
      <w:r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 </w:t>
      </w:r>
      <w:r w:rsidR="006C1B7B" w:rsidRPr="00830285">
        <w:rPr>
          <w:rFonts w:ascii="Times New Roman" w:eastAsia="Times New Roman" w:hAnsi="Times New Roman" w:cs="Times New Roman"/>
          <w:sz w:val="28"/>
          <w:szCs w:val="28"/>
          <w:lang w:eastAsia="ru-RU"/>
        </w:rPr>
        <w:t>МДОБУ «Сертоловский ДСКВ №2»</w:t>
      </w:r>
    </w:p>
    <w:p w14:paraId="463BD5CB" w14:textId="013B3306" w:rsidR="0081274E" w:rsidRPr="00462131" w:rsidRDefault="0081274E" w:rsidP="00E557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21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результат:</w:t>
      </w:r>
      <w:r w:rsidRPr="00462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13FE" w:rsidRPr="004621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умени</w:t>
      </w:r>
      <w:r w:rsidR="00864ADE" w:rsidRPr="004621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="00F213FE" w:rsidRPr="004621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выделять звуки в словах,</w:t>
      </w:r>
      <w:r w:rsidR="00042627" w:rsidRPr="004621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подбирать слова на заданный звук,</w:t>
      </w:r>
      <w:r w:rsidR="00F213FE" w:rsidRPr="004621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E379D" w:rsidRPr="00462131">
        <w:rPr>
          <w:rFonts w:ascii="Times New Roman" w:hAnsi="Times New Roman" w:cs="Times New Roman"/>
          <w:sz w:val="28"/>
          <w:szCs w:val="28"/>
        </w:rPr>
        <w:t>формирован</w:t>
      </w:r>
      <w:r w:rsidR="00864ADE" w:rsidRPr="00462131">
        <w:rPr>
          <w:rFonts w:ascii="Times New Roman" w:hAnsi="Times New Roman" w:cs="Times New Roman"/>
          <w:sz w:val="28"/>
          <w:szCs w:val="28"/>
        </w:rPr>
        <w:t xml:space="preserve">ие </w:t>
      </w:r>
      <w:r w:rsidR="00AE379D" w:rsidRPr="00462131">
        <w:rPr>
          <w:rFonts w:ascii="Times New Roman" w:hAnsi="Times New Roman" w:cs="Times New Roman"/>
          <w:sz w:val="28"/>
          <w:szCs w:val="28"/>
        </w:rPr>
        <w:t xml:space="preserve">понятия буква и представления о том, чем звук </w:t>
      </w:r>
      <w:r w:rsidR="00AE379D" w:rsidRPr="00462131">
        <w:rPr>
          <w:rFonts w:ascii="Times New Roman" w:hAnsi="Times New Roman" w:cs="Times New Roman"/>
          <w:sz w:val="28"/>
          <w:szCs w:val="28"/>
        </w:rPr>
        <w:lastRenderedPageBreak/>
        <w:t xml:space="preserve">отличается от буквы. </w:t>
      </w:r>
      <w:r w:rsidR="00AE379D" w:rsidRPr="004621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r w:rsidR="00F213FE" w:rsidRPr="004621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пособност</w:t>
      </w:r>
      <w:r w:rsidR="00AE379D" w:rsidRPr="004621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ь</w:t>
      </w:r>
      <w:r w:rsidR="00F213FE" w:rsidRPr="004621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творчески относится к речевой деятельности, </w:t>
      </w:r>
    </w:p>
    <w:p w14:paraId="0085B833" w14:textId="77777777" w:rsidR="0081274E" w:rsidRPr="00941D09" w:rsidRDefault="0081274E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1D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Конечным продуктом проекта будет являться:</w:t>
      </w:r>
    </w:p>
    <w:p w14:paraId="24F81BC6" w14:textId="77777777" w:rsidR="0081274E" w:rsidRPr="00941D09" w:rsidRDefault="0081274E" w:rsidP="0081274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D0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Сформированная устойчивая мотивация детей к речевой самореализации.</w:t>
      </w:r>
    </w:p>
    <w:p w14:paraId="5D4E4AF4" w14:textId="77777777" w:rsidR="0081274E" w:rsidRPr="00941D09" w:rsidRDefault="0081274E" w:rsidP="0081274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D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грамотности родителей в вопросах воспитания и обучения детей с речевыми нарушениями, оказания им поддержки и помощи в коррекционном процессе</w:t>
      </w:r>
    </w:p>
    <w:p w14:paraId="1F9E57AF" w14:textId="77777777" w:rsidR="0081274E" w:rsidRPr="00941D09" w:rsidRDefault="0081274E" w:rsidP="0081274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D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профессиональной компетентности воспитателей ДОУ в вопросе оказания поддержки детям с речевыми нарушениями.</w:t>
      </w:r>
    </w:p>
    <w:p w14:paraId="18969910" w14:textId="7859D355" w:rsidR="0081274E" w:rsidRDefault="0081274E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28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  <w:r w:rsidR="008228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1"/>
        <w:gridCol w:w="980"/>
        <w:gridCol w:w="5250"/>
        <w:gridCol w:w="1548"/>
      </w:tblGrid>
      <w:tr w:rsidR="00462131" w14:paraId="42A40E66" w14:textId="77777777" w:rsidTr="00637729">
        <w:tc>
          <w:tcPr>
            <w:tcW w:w="921" w:type="dxa"/>
          </w:tcPr>
          <w:p w14:paraId="7F8F04ED" w14:textId="77777777" w:rsidR="00462131" w:rsidRPr="008228C1" w:rsidRDefault="00462131" w:rsidP="006377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8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980" w:type="dxa"/>
          </w:tcPr>
          <w:p w14:paraId="2CBCE5A5" w14:textId="77777777" w:rsidR="00462131" w:rsidRPr="0081274E" w:rsidRDefault="00462131" w:rsidP="006377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65C2B3FF" w14:textId="77777777" w:rsidR="00462131" w:rsidRDefault="00462131" w:rsidP="006377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48" w:type="dxa"/>
          </w:tcPr>
          <w:p w14:paraId="79801B4B" w14:textId="77777777" w:rsidR="00462131" w:rsidRDefault="00462131" w:rsidP="006377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</w:tr>
      <w:tr w:rsidR="00462131" w14:paraId="128DA969" w14:textId="77777777" w:rsidTr="00637729">
        <w:tc>
          <w:tcPr>
            <w:tcW w:w="921" w:type="dxa"/>
            <w:vMerge w:val="restart"/>
            <w:textDirection w:val="btLr"/>
          </w:tcPr>
          <w:p w14:paraId="2AC9262A" w14:textId="77777777" w:rsidR="00462131" w:rsidRPr="008228C1" w:rsidRDefault="00462131" w:rsidP="00637729">
            <w:pPr>
              <w:spacing w:before="100" w:beforeAutospacing="1" w:after="100" w:afterAutospacing="1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28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815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.организационн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815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980" w:type="dxa"/>
            <w:vMerge w:val="restart"/>
          </w:tcPr>
          <w:p w14:paraId="01C9DB33" w14:textId="77777777" w:rsidR="00462131" w:rsidRPr="0081274E" w:rsidRDefault="00462131" w:rsidP="006377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37EAE102" w14:textId="555494A9" w:rsidR="00462131" w:rsidRDefault="00462131" w:rsidP="006377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литературы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обучению грамоте</w:t>
            </w:r>
          </w:p>
        </w:tc>
        <w:tc>
          <w:tcPr>
            <w:tcW w:w="1548" w:type="dxa"/>
          </w:tcPr>
          <w:p w14:paraId="48C6ED62" w14:textId="77777777" w:rsidR="00462131" w:rsidRDefault="00462131" w:rsidP="006377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462131" w:rsidRPr="0081274E" w14:paraId="74BD81C9" w14:textId="77777777" w:rsidTr="00637729">
        <w:tc>
          <w:tcPr>
            <w:tcW w:w="921" w:type="dxa"/>
            <w:vMerge/>
            <w:textDirection w:val="btLr"/>
          </w:tcPr>
          <w:p w14:paraId="5FA8EEB2" w14:textId="77777777" w:rsidR="00462131" w:rsidRPr="008228C1" w:rsidRDefault="00462131" w:rsidP="00637729">
            <w:pPr>
              <w:spacing w:before="100" w:beforeAutospacing="1" w:after="100" w:afterAutospacing="1"/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</w:tcPr>
          <w:p w14:paraId="6ED9FC6D" w14:textId="77777777" w:rsidR="00462131" w:rsidRPr="0081274E" w:rsidRDefault="00462131" w:rsidP="006377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3BB5D2AA" w14:textId="28D7F415" w:rsidR="00462131" w:rsidRPr="0081274E" w:rsidRDefault="00462131" w:rsidP="006377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детей по речевой карте.</w:t>
            </w:r>
          </w:p>
        </w:tc>
        <w:tc>
          <w:tcPr>
            <w:tcW w:w="1548" w:type="dxa"/>
          </w:tcPr>
          <w:p w14:paraId="495FA158" w14:textId="77777777" w:rsidR="00462131" w:rsidRPr="0081274E" w:rsidRDefault="00462131" w:rsidP="006377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462131" w14:paraId="600C941C" w14:textId="77777777" w:rsidTr="00637729">
        <w:tc>
          <w:tcPr>
            <w:tcW w:w="921" w:type="dxa"/>
            <w:vMerge/>
          </w:tcPr>
          <w:p w14:paraId="2528ED8A" w14:textId="77777777" w:rsidR="00462131" w:rsidRDefault="00462131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</w:tcPr>
          <w:p w14:paraId="2E2D81CE" w14:textId="77777777" w:rsidR="00462131" w:rsidRPr="0081274E" w:rsidRDefault="00462131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22D977EE" w14:textId="7FBB978D" w:rsidR="00462131" w:rsidRDefault="00462131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перспективного плана работы </w:t>
            </w:r>
          </w:p>
        </w:tc>
        <w:tc>
          <w:tcPr>
            <w:tcW w:w="1548" w:type="dxa"/>
          </w:tcPr>
          <w:p w14:paraId="0BDAB2DE" w14:textId="2977D13C" w:rsidR="00462131" w:rsidRDefault="00462131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462131" w14:paraId="7F2AAD1F" w14:textId="77777777" w:rsidTr="00637729">
        <w:trPr>
          <w:trHeight w:val="689"/>
        </w:trPr>
        <w:tc>
          <w:tcPr>
            <w:tcW w:w="921" w:type="dxa"/>
            <w:vMerge/>
          </w:tcPr>
          <w:p w14:paraId="5D9AEF7B" w14:textId="77777777" w:rsidR="00462131" w:rsidRDefault="00462131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</w:tcPr>
          <w:p w14:paraId="1BE21E73" w14:textId="77777777" w:rsidR="00462131" w:rsidRPr="0081274E" w:rsidRDefault="00462131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4CB6D04F" w14:textId="4C8DD974" w:rsidR="00462131" w:rsidRDefault="00462131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работы с родителями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обучению грамоте.</w:t>
            </w:r>
          </w:p>
        </w:tc>
        <w:tc>
          <w:tcPr>
            <w:tcW w:w="1548" w:type="dxa"/>
          </w:tcPr>
          <w:p w14:paraId="1C6238D3" w14:textId="74A2A7EF" w:rsidR="00462131" w:rsidRDefault="00462131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7F3C23" w14:paraId="3D81DDD0" w14:textId="77777777" w:rsidTr="00637729">
        <w:trPr>
          <w:trHeight w:val="556"/>
        </w:trPr>
        <w:tc>
          <w:tcPr>
            <w:tcW w:w="921" w:type="dxa"/>
            <w:vMerge w:val="restart"/>
            <w:textDirection w:val="btLr"/>
          </w:tcPr>
          <w:p w14:paraId="4659AD4F" w14:textId="77777777" w:rsidR="007F3C23" w:rsidRDefault="007F3C23" w:rsidP="00462131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Практический</w:t>
            </w:r>
          </w:p>
          <w:p w14:paraId="73DBDB2A" w14:textId="77777777" w:rsidR="007F3C23" w:rsidRPr="001E46D4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 w:val="restart"/>
            <w:textDirection w:val="btLr"/>
          </w:tcPr>
          <w:p w14:paraId="3E511C99" w14:textId="77777777" w:rsidR="007F3C23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</w:t>
            </w: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детьми:</w:t>
            </w:r>
          </w:p>
          <w:p w14:paraId="5473D01E" w14:textId="77777777" w:rsidR="007F3C23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7A040475" w14:textId="07762344" w:rsidR="007F3C23" w:rsidRPr="00BB0448" w:rsidRDefault="00BB0448" w:rsidP="001E3E4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Формирование поняти</w:t>
            </w:r>
            <w:r w:rsidR="001E3E43">
              <w:rPr>
                <w:rFonts w:ascii="Times New Roman" w:hAnsi="Times New Roman" w:cs="Times New Roman"/>
                <w:sz w:val="24"/>
                <w:szCs w:val="24"/>
              </w:rPr>
              <w:t xml:space="preserve">й звук и 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буква</w:t>
            </w:r>
            <w:r w:rsidR="001E3E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представления о том, чем звук отличается от буквы. </w:t>
            </w:r>
            <w:r w:rsidR="001E3E43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со звуком </w:t>
            </w:r>
            <w:r w:rsidR="001E3E43" w:rsidRPr="001E3E4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="001E3E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E3E43"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] </w:t>
            </w:r>
            <w:r w:rsidR="001E3E4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 с гласной буквой А.</w:t>
            </w:r>
            <w:r w:rsidR="001E3E43" w:rsidRPr="001E3E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Определять </w:t>
            </w:r>
            <w:r w:rsidR="001E3E43"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[а] в ряду гласных звуков, место звука [а]</w:t>
            </w:r>
            <w:r w:rsid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E3E43"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словах. Конструирование и печатание буквы А</w:t>
            </w:r>
          </w:p>
        </w:tc>
        <w:tc>
          <w:tcPr>
            <w:tcW w:w="1548" w:type="dxa"/>
          </w:tcPr>
          <w:p w14:paraId="072BFC7C" w14:textId="7342551B" w:rsidR="007F3C23" w:rsidRDefault="00BB0448" w:rsidP="004621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 октября</w:t>
            </w:r>
          </w:p>
        </w:tc>
      </w:tr>
      <w:tr w:rsidR="007F3C23" w14:paraId="7BF2C32C" w14:textId="77777777" w:rsidTr="00637729">
        <w:trPr>
          <w:trHeight w:val="556"/>
        </w:trPr>
        <w:tc>
          <w:tcPr>
            <w:tcW w:w="921" w:type="dxa"/>
            <w:vMerge/>
            <w:textDirection w:val="btLr"/>
          </w:tcPr>
          <w:p w14:paraId="313C8576" w14:textId="77777777" w:rsidR="007F3C23" w:rsidRPr="001E46D4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  <w:textDirection w:val="btLr"/>
          </w:tcPr>
          <w:p w14:paraId="79D8D37C" w14:textId="77777777" w:rsidR="007F3C23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0E36312A" w14:textId="4B4E08A7" w:rsidR="007F3C23" w:rsidRPr="001E3E43" w:rsidRDefault="001E3E43" w:rsidP="006954E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со звуком 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]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 с гласной буквой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3E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Определять </w:t>
            </w:r>
            <w:r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[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] в ряду гласных звуков, место звука в словах. Конструирование и печатание буквы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69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6954E8"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Составление </w:t>
            </w:r>
            <w:r w:rsidR="006954E8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сли</w:t>
            </w:r>
            <w:r w:rsidR="006954E8"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яния АУ, УА</w:t>
            </w:r>
            <w:r w:rsidR="006954E8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6954E8"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и чтение слияний АУ, УА</w:t>
            </w:r>
            <w:r w:rsidR="006954E8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1548" w:type="dxa"/>
          </w:tcPr>
          <w:p w14:paraId="5008C823" w14:textId="462C6E59" w:rsidR="007F3C23" w:rsidRDefault="00BB0448" w:rsidP="004621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октября</w:t>
            </w:r>
          </w:p>
        </w:tc>
      </w:tr>
      <w:tr w:rsidR="007F3C23" w14:paraId="5D49EC0E" w14:textId="77777777" w:rsidTr="00637729">
        <w:trPr>
          <w:trHeight w:val="556"/>
        </w:trPr>
        <w:tc>
          <w:tcPr>
            <w:tcW w:w="921" w:type="dxa"/>
            <w:vMerge/>
            <w:textDirection w:val="btLr"/>
          </w:tcPr>
          <w:p w14:paraId="3A4BF665" w14:textId="77777777" w:rsidR="007F3C23" w:rsidRPr="001E46D4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  <w:textDirection w:val="btLr"/>
          </w:tcPr>
          <w:p w14:paraId="0F38530A" w14:textId="77777777" w:rsidR="007F3C23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7ED67202" w14:textId="59557D92" w:rsidR="007F3C23" w:rsidRDefault="006954E8" w:rsidP="007F3C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со звуком 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]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 с гласной буквой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3E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Определять </w:t>
            </w:r>
            <w:r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[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] в ряду гласных звуков, место звука в словах. Конструирование и печатание буквы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У.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Составление 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сли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яния 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У, 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и чтение слияний А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У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О.</w:t>
            </w:r>
          </w:p>
        </w:tc>
        <w:tc>
          <w:tcPr>
            <w:tcW w:w="1548" w:type="dxa"/>
          </w:tcPr>
          <w:p w14:paraId="03E0AC98" w14:textId="4C84D20A" w:rsidR="007F3C23" w:rsidRDefault="00BB0448" w:rsidP="004621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октября</w:t>
            </w:r>
          </w:p>
        </w:tc>
      </w:tr>
      <w:tr w:rsidR="007F3C23" w14:paraId="7E04CE3C" w14:textId="77777777" w:rsidTr="00637729">
        <w:trPr>
          <w:trHeight w:val="556"/>
        </w:trPr>
        <w:tc>
          <w:tcPr>
            <w:tcW w:w="921" w:type="dxa"/>
            <w:vMerge/>
            <w:textDirection w:val="btLr"/>
          </w:tcPr>
          <w:p w14:paraId="30895CF9" w14:textId="77777777" w:rsidR="007F3C23" w:rsidRPr="001E46D4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  <w:textDirection w:val="btLr"/>
          </w:tcPr>
          <w:p w14:paraId="20C079E7" w14:textId="77777777" w:rsidR="007F3C23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1311444C" w14:textId="3FBF3663" w:rsidR="007F3C23" w:rsidRDefault="006954E8" w:rsidP="006954E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со звуком 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]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 с гласной буквой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3E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Определять </w:t>
            </w:r>
            <w:r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[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] в ряду гласных звуков, место звука в словах. Конструирование и печатание буквы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Составление 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сли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яния и чтение слияний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ИА, АИ, ИУ, УИ, ИО, ОИ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1548" w:type="dxa"/>
          </w:tcPr>
          <w:p w14:paraId="1875E5FD" w14:textId="19558D59" w:rsidR="007F3C23" w:rsidRDefault="00BB0448" w:rsidP="004621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4неделя октября</w:t>
            </w:r>
          </w:p>
        </w:tc>
      </w:tr>
      <w:tr w:rsidR="007F3C23" w14:paraId="7CCB4A10" w14:textId="77777777" w:rsidTr="00637729">
        <w:trPr>
          <w:trHeight w:val="556"/>
        </w:trPr>
        <w:tc>
          <w:tcPr>
            <w:tcW w:w="921" w:type="dxa"/>
            <w:vMerge/>
            <w:textDirection w:val="btLr"/>
          </w:tcPr>
          <w:p w14:paraId="68DD34D8" w14:textId="77777777" w:rsidR="007F3C23" w:rsidRPr="001E46D4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  <w:textDirection w:val="btLr"/>
          </w:tcPr>
          <w:p w14:paraId="09411F9C" w14:textId="77777777" w:rsidR="007F3C23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22664EAF" w14:textId="2254683A" w:rsidR="007F3C23" w:rsidRDefault="006954E8" w:rsidP="007F3C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со звуком 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]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 с гласной буквой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3E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Определять </w:t>
            </w:r>
            <w:r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[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] в ряду гласных звуков, место звука в словах. Конструирование и печатание буквы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ы.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Составление 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сли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яния и чтение слияний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Ы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А, А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Ы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И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Ы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ЫИ,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У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Ы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ЫУ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Ы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О, О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Ы.</w:t>
            </w:r>
          </w:p>
        </w:tc>
        <w:tc>
          <w:tcPr>
            <w:tcW w:w="1548" w:type="dxa"/>
          </w:tcPr>
          <w:p w14:paraId="60ACA973" w14:textId="77777777" w:rsidR="007F3C23" w:rsidRDefault="006954E8" w:rsidP="004621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</w:t>
            </w:r>
          </w:p>
          <w:p w14:paraId="49E54D17" w14:textId="67AA262F" w:rsidR="006954E8" w:rsidRDefault="006954E8" w:rsidP="004621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</w:p>
        </w:tc>
      </w:tr>
      <w:tr w:rsidR="007F3C23" w14:paraId="45C5EBBA" w14:textId="77777777" w:rsidTr="00637729">
        <w:trPr>
          <w:trHeight w:val="556"/>
        </w:trPr>
        <w:tc>
          <w:tcPr>
            <w:tcW w:w="921" w:type="dxa"/>
            <w:vMerge/>
            <w:textDirection w:val="btLr"/>
          </w:tcPr>
          <w:p w14:paraId="4BA0C928" w14:textId="77777777" w:rsidR="007F3C23" w:rsidRPr="001E46D4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  <w:textDirection w:val="btLr"/>
          </w:tcPr>
          <w:p w14:paraId="7251DF51" w14:textId="77777777" w:rsidR="007F3C23" w:rsidRDefault="007F3C23" w:rsidP="00462131">
            <w:pPr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49F113D2" w14:textId="25964078" w:rsidR="007F3C23" w:rsidRDefault="003F09A9" w:rsidP="007F3C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со звуком 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]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 xml:space="preserve"> с гласной буквой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1E3E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3E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Определять </w:t>
            </w:r>
            <w:r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звук [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</w:t>
            </w:r>
            <w:r w:rsidRPr="001E3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] в ряду гласных звуков, место звука в словах. Конструирование и печатание буквы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Э.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Составление 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сли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яния и чтение слияний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Э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А, А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Э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 И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Э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ЭИ,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У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Э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ЭУ,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Э</w:t>
            </w:r>
            <w:r w:rsidRPr="00AE379D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О, О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Э, ЫЭ, ЭЫ</w:t>
            </w:r>
          </w:p>
        </w:tc>
        <w:tc>
          <w:tcPr>
            <w:tcW w:w="1548" w:type="dxa"/>
          </w:tcPr>
          <w:p w14:paraId="797D44EB" w14:textId="64C42403" w:rsidR="003F09A9" w:rsidRDefault="003F09A9" w:rsidP="003F09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  <w:p w14:paraId="4092409F" w14:textId="55C9E727" w:rsidR="007F3C23" w:rsidRDefault="003F09A9" w:rsidP="003F09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</w:p>
        </w:tc>
      </w:tr>
      <w:tr w:rsidR="007F3C23" w14:paraId="6B813159" w14:textId="77777777" w:rsidTr="003E7EAE">
        <w:trPr>
          <w:trHeight w:val="555"/>
        </w:trPr>
        <w:tc>
          <w:tcPr>
            <w:tcW w:w="921" w:type="dxa"/>
            <w:vMerge/>
            <w:textDirection w:val="btLr"/>
          </w:tcPr>
          <w:p w14:paraId="260264AB" w14:textId="77777777" w:rsidR="007F3C23" w:rsidRDefault="007F3C23" w:rsidP="00462131">
            <w:pPr>
              <w:spacing w:before="100" w:beforeAutospacing="1" w:after="100" w:afterAutospacing="1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 w:val="restart"/>
            <w:textDirection w:val="btLr"/>
          </w:tcPr>
          <w:p w14:paraId="44DCBC34" w14:textId="77777777" w:rsidR="007F3C23" w:rsidRPr="00815FFD" w:rsidRDefault="007F3C23" w:rsidP="00462131">
            <w:pPr>
              <w:spacing w:before="100" w:beforeAutospacing="1" w:after="100" w:after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родителями:</w:t>
            </w:r>
          </w:p>
        </w:tc>
        <w:tc>
          <w:tcPr>
            <w:tcW w:w="5250" w:type="dxa"/>
          </w:tcPr>
          <w:p w14:paraId="632CE6B0" w14:textId="458397E8" w:rsidR="007F3C23" w:rsidRPr="00815FFD" w:rsidRDefault="007F3C23" w:rsidP="003E7E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консультации для родителей</w:t>
            </w:r>
          </w:p>
        </w:tc>
        <w:tc>
          <w:tcPr>
            <w:tcW w:w="1548" w:type="dxa"/>
            <w:vAlign w:val="center"/>
          </w:tcPr>
          <w:p w14:paraId="4C9AD8EF" w14:textId="4E1E1C3F" w:rsidR="007F3C23" w:rsidRPr="002A07D8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2C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  <w:r w:rsidRPr="002A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F3C23" w14:paraId="67CDBE74" w14:textId="77777777" w:rsidTr="00637729">
        <w:tc>
          <w:tcPr>
            <w:tcW w:w="921" w:type="dxa"/>
            <w:vMerge/>
          </w:tcPr>
          <w:p w14:paraId="564F0C15" w14:textId="77777777" w:rsidR="007F3C23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</w:tcPr>
          <w:p w14:paraId="318F5912" w14:textId="77777777" w:rsidR="007F3C23" w:rsidRPr="0081274E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6358E067" w14:textId="48978B89" w:rsidR="007F3C23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папки-передвижки «Упражнения на развитие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фонематического слуха у детей</w:t>
            </w: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48" w:type="dxa"/>
            <w:vAlign w:val="center"/>
          </w:tcPr>
          <w:p w14:paraId="63A5B997" w14:textId="2927BB54" w:rsidR="007F3C23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2A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7F3C23" w14:paraId="577BD15D" w14:textId="77777777" w:rsidTr="00637729">
        <w:tc>
          <w:tcPr>
            <w:tcW w:w="921" w:type="dxa"/>
            <w:vMerge/>
          </w:tcPr>
          <w:p w14:paraId="5B1057DB" w14:textId="77777777" w:rsidR="007F3C23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</w:tcPr>
          <w:p w14:paraId="1D076618" w14:textId="77777777" w:rsidR="007F3C23" w:rsidRPr="0081274E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3FE47206" w14:textId="428EFA95" w:rsidR="007F3C23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5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 для родителей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фонематического слуха у детей».</w:t>
            </w:r>
          </w:p>
        </w:tc>
        <w:tc>
          <w:tcPr>
            <w:tcW w:w="1548" w:type="dxa"/>
            <w:vAlign w:val="center"/>
          </w:tcPr>
          <w:p w14:paraId="39F718B6" w14:textId="6919FF2C" w:rsidR="007F3C23" w:rsidRPr="00502CB0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7F3C23" w14:paraId="75892194" w14:textId="77777777" w:rsidTr="00637729">
        <w:tc>
          <w:tcPr>
            <w:tcW w:w="921" w:type="dxa"/>
            <w:vMerge/>
            <w:textDirection w:val="btLr"/>
          </w:tcPr>
          <w:p w14:paraId="441BAF0E" w14:textId="77777777" w:rsidR="007F3C23" w:rsidRPr="00611658" w:rsidRDefault="007F3C23" w:rsidP="00462131">
            <w:pPr>
              <w:spacing w:before="100" w:beforeAutospacing="1" w:after="100" w:afterAutospacing="1"/>
              <w:ind w:left="113" w:right="113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80" w:type="dxa"/>
            <w:vMerge w:val="restart"/>
            <w:textDirection w:val="btLr"/>
          </w:tcPr>
          <w:p w14:paraId="751796DB" w14:textId="77777777" w:rsidR="007F3C23" w:rsidRDefault="007F3C23" w:rsidP="00462131">
            <w:pPr>
              <w:spacing w:before="100" w:beforeAutospacing="1" w:after="100" w:afterAutospacing="1"/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611658">
              <w:rPr>
                <w:rFonts w:ascii="Times New Roman" w:eastAsia="Times New Roman" w:hAnsi="Times New Roman" w:cs="Times New Roman"/>
                <w:lang w:eastAsia="ru-RU"/>
              </w:rPr>
              <w:t>Работа педагогами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группы</w:t>
            </w:r>
          </w:p>
          <w:p w14:paraId="2503498B" w14:textId="77777777" w:rsidR="007F3C23" w:rsidRPr="0081274E" w:rsidRDefault="007F3C23" w:rsidP="00462131">
            <w:pPr>
              <w:spacing w:before="100" w:beforeAutospacing="1" w:after="100" w:afterAutospacing="1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0A292840" w14:textId="09D2E1EE" w:rsidR="007F3C23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«Знакомство с гласными».</w:t>
            </w:r>
          </w:p>
        </w:tc>
        <w:tc>
          <w:tcPr>
            <w:tcW w:w="1548" w:type="dxa"/>
            <w:vAlign w:val="center"/>
          </w:tcPr>
          <w:p w14:paraId="67F9CF0D" w14:textId="17245F2B" w:rsidR="007F3C23" w:rsidRPr="007F3C23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C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7F3C23" w14:paraId="7218F4D7" w14:textId="77777777" w:rsidTr="00637729">
        <w:tc>
          <w:tcPr>
            <w:tcW w:w="921" w:type="dxa"/>
            <w:vMerge/>
          </w:tcPr>
          <w:p w14:paraId="28DA0E46" w14:textId="77777777" w:rsidR="007F3C23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  <w:vMerge/>
          </w:tcPr>
          <w:p w14:paraId="50624F4C" w14:textId="77777777" w:rsidR="007F3C23" w:rsidRPr="0081274E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0" w:type="dxa"/>
          </w:tcPr>
          <w:p w14:paraId="6688F577" w14:textId="0C30D588" w:rsidR="007F3C23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памятки   для воспитателей группы «Изготовление игр и пособий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гласные звуки для</w:t>
            </w: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детей»</w:t>
            </w:r>
          </w:p>
        </w:tc>
        <w:tc>
          <w:tcPr>
            <w:tcW w:w="1548" w:type="dxa"/>
          </w:tcPr>
          <w:p w14:paraId="2F3DD4C9" w14:textId="767DBA2E" w:rsidR="007F3C23" w:rsidRDefault="007F3C23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A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462131" w14:paraId="5245F5F7" w14:textId="77777777" w:rsidTr="00637729">
        <w:trPr>
          <w:trHeight w:val="1038"/>
        </w:trPr>
        <w:tc>
          <w:tcPr>
            <w:tcW w:w="921" w:type="dxa"/>
            <w:textDirection w:val="btLr"/>
            <w:vAlign w:val="center"/>
          </w:tcPr>
          <w:p w14:paraId="4275C36F" w14:textId="77777777" w:rsidR="00462131" w:rsidRPr="003B0794" w:rsidRDefault="00462131" w:rsidP="00462131">
            <w:pPr>
              <w:spacing w:before="100" w:beforeAutospacing="1" w:after="100" w:afterAutospacing="1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B07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</w:t>
            </w:r>
            <w:r w:rsidRPr="003B07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тоговый</w:t>
            </w:r>
          </w:p>
        </w:tc>
        <w:tc>
          <w:tcPr>
            <w:tcW w:w="980" w:type="dxa"/>
          </w:tcPr>
          <w:p w14:paraId="3AD73F62" w14:textId="77777777" w:rsidR="00462131" w:rsidRDefault="00462131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250" w:type="dxa"/>
          </w:tcPr>
          <w:p w14:paraId="6EA76612" w14:textId="4E67145A" w:rsidR="00462131" w:rsidRDefault="00462131" w:rsidP="0046213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2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картотеки упражнений </w:t>
            </w:r>
            <w:r w:rsidR="007F3C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изучению гласных звуков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8" w:type="dxa"/>
          </w:tcPr>
          <w:p w14:paraId="4D4F4743" w14:textId="77777777" w:rsidR="003F09A9" w:rsidRDefault="00502CB0" w:rsidP="003F09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502C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ентябрь,</w:t>
            </w:r>
          </w:p>
          <w:p w14:paraId="2703A7B8" w14:textId="790198C9" w:rsidR="00462131" w:rsidRDefault="00502CB0" w:rsidP="003F09A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02C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  <w:r w:rsidR="003F09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ноябрь</w:t>
            </w:r>
          </w:p>
        </w:tc>
      </w:tr>
    </w:tbl>
    <w:p w14:paraId="290D5552" w14:textId="77777777" w:rsidR="00462131" w:rsidRDefault="00462131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288DEE" w14:textId="77777777" w:rsidR="00462131" w:rsidRDefault="00462131" w:rsidP="00812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DFF5796" w14:textId="501EEAFA" w:rsidR="002A4D58" w:rsidRDefault="002A4D58" w:rsidP="002A4D58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color w:val="111111"/>
          <w:sz w:val="28"/>
          <w:szCs w:val="28"/>
          <w:bdr w:val="none" w:sz="0" w:space="0" w:color="auto" w:frame="1"/>
        </w:rPr>
      </w:pPr>
      <w:r w:rsidRPr="006C2808">
        <w:rPr>
          <w:rStyle w:val="a6"/>
          <w:color w:val="111111"/>
          <w:sz w:val="28"/>
          <w:szCs w:val="28"/>
          <w:bdr w:val="none" w:sz="0" w:space="0" w:color="auto" w:frame="1"/>
        </w:rPr>
        <w:t>ВИДЫ ДЕЯТЕЛЬНОСТИ ПО РЕАЛИЗАЦИИ ПРОЕКТА</w:t>
      </w:r>
      <w:r w:rsidR="006C2808">
        <w:rPr>
          <w:rStyle w:val="a6"/>
          <w:color w:val="111111"/>
          <w:sz w:val="28"/>
          <w:szCs w:val="28"/>
          <w:bdr w:val="none" w:sz="0" w:space="0" w:color="auto" w:frame="1"/>
        </w:rPr>
        <w:t>:</w:t>
      </w:r>
    </w:p>
    <w:p w14:paraId="4D295BA6" w14:textId="46ADDF8C" w:rsidR="00AE379D" w:rsidRDefault="00AE379D" w:rsidP="002A4D58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14:paraId="4DE8EA22" w14:textId="2DF85083" w:rsidR="00647B74" w:rsidRDefault="00647B74" w:rsidP="00647B7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62131">
        <w:rPr>
          <w:rFonts w:ascii="Times New Roman" w:hAnsi="Times New Roman" w:cs="Times New Roman"/>
          <w:sz w:val="28"/>
          <w:szCs w:val="28"/>
        </w:rPr>
        <w:t xml:space="preserve">Формирование понятия буква и представления о том, чем звук отличается от буквы. Ознакомление с гласными буквами А, У, О, И. </w:t>
      </w:r>
    </w:p>
    <w:p w14:paraId="2A35703B" w14:textId="74CA281A" w:rsidR="00462131" w:rsidRDefault="000502E9" w:rsidP="00647B7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A716D5A" wp14:editId="10EEEE66">
            <wp:extent cx="4059770" cy="3048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497" cy="305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915EE" w14:textId="3E3C4DEE" w:rsidR="00462131" w:rsidRPr="00462131" w:rsidRDefault="00B103B3" w:rsidP="00647B7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BC9BDFD" wp14:editId="1A6FCA0F">
            <wp:extent cx="3996337" cy="300037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527" cy="3008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C1AF78" w14:textId="3F41C6A8" w:rsidR="00647B74" w:rsidRDefault="00647B74" w:rsidP="00647B7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62131">
        <w:rPr>
          <w:rFonts w:ascii="Times New Roman" w:hAnsi="Times New Roman" w:cs="Times New Roman"/>
          <w:sz w:val="28"/>
          <w:szCs w:val="28"/>
        </w:rPr>
        <w:t xml:space="preserve">Формирование навыков конструирования букв из палочек, выкладывания из шнурочка и мозаики, лепки из пластилина, «рисования» по тонкому слою манки или песка и в воздухе. </w:t>
      </w:r>
    </w:p>
    <w:p w14:paraId="596EF41F" w14:textId="77777777" w:rsidR="00B103B3" w:rsidRDefault="00B103B3" w:rsidP="00647B7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14:paraId="282411C1" w14:textId="229E53FA" w:rsidR="00B103B3" w:rsidRDefault="00B103B3" w:rsidP="00647B7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5C500F" wp14:editId="4574A6B9">
            <wp:extent cx="2487912" cy="3313126"/>
            <wp:effectExtent l="0" t="0" r="825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255" cy="3329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1178EBC" wp14:editId="29916086">
            <wp:extent cx="2481580" cy="330469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311" cy="331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086BF9" w14:textId="4AD34CE9" w:rsidR="00C76E8F" w:rsidRDefault="00C76E8F" w:rsidP="00647B7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4FAFE77" wp14:editId="31026A11">
            <wp:extent cx="2252178" cy="299920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049" cy="3011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1ABB63B" wp14:editId="27FD5CBD">
            <wp:extent cx="2236887" cy="297883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851" cy="300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3A6787" w14:textId="77777777" w:rsidR="002E6555" w:rsidRDefault="002E6555" w:rsidP="00647B7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14:paraId="2FD3028F" w14:textId="4158A7A2" w:rsidR="00462131" w:rsidRDefault="002E6555" w:rsidP="00647B7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44BBF5" wp14:editId="7189589F">
            <wp:extent cx="2238243" cy="298064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469" cy="29929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108DEB" w14:textId="77777777" w:rsidR="00462131" w:rsidRPr="00462131" w:rsidRDefault="00462131" w:rsidP="00647B7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14:paraId="750CA7B2" w14:textId="0E5A0180" w:rsidR="00647B74" w:rsidRPr="00462131" w:rsidRDefault="00647B74" w:rsidP="00647B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2131">
        <w:rPr>
          <w:rFonts w:ascii="Times New Roman" w:hAnsi="Times New Roman" w:cs="Times New Roman"/>
          <w:sz w:val="28"/>
          <w:szCs w:val="28"/>
        </w:rPr>
        <w:t>Обучение узнаванию «зашумленных», изображенных с недостающими элементами пройденных букв; нахождению знакомых букв в ряду правильно и зеркально изображенных букв. Формирование навыков составления и чтения слияний гласных</w:t>
      </w:r>
      <w:r w:rsidR="00462131" w:rsidRPr="00462131">
        <w:rPr>
          <w:rFonts w:ascii="Times New Roman" w:hAnsi="Times New Roman" w:cs="Times New Roman"/>
          <w:sz w:val="28"/>
          <w:szCs w:val="28"/>
        </w:rPr>
        <w:t>.</w:t>
      </w:r>
    </w:p>
    <w:p w14:paraId="1765DB73" w14:textId="39A0793C" w:rsidR="00AE379D" w:rsidRDefault="00AE379D" w:rsidP="002A4D58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14:paraId="5C57BDF3" w14:textId="2D1EF43C" w:rsidR="00AE379D" w:rsidRDefault="00AE379D" w:rsidP="002A4D58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14:paraId="178C7D4A" w14:textId="03AF2B0C" w:rsidR="00AE379D" w:rsidRDefault="00AE379D" w:rsidP="002A4D58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14:paraId="72131072" w14:textId="606AE23E" w:rsidR="00AE379D" w:rsidRDefault="00AE379D" w:rsidP="002A4D58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14:paraId="7F765609" w14:textId="79CF9E96" w:rsidR="00AE379D" w:rsidRDefault="00AE379D" w:rsidP="002A4D58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14:paraId="2D03E27F" w14:textId="0914DB50" w:rsidR="00AE379D" w:rsidRDefault="00AE379D" w:rsidP="002A4D58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color w:val="111111"/>
          <w:sz w:val="28"/>
          <w:szCs w:val="28"/>
          <w:bdr w:val="none" w:sz="0" w:space="0" w:color="auto" w:frame="1"/>
        </w:rPr>
      </w:pPr>
    </w:p>
    <w:p w14:paraId="002E2FE2" w14:textId="77777777" w:rsidR="00AE379D" w:rsidRPr="006C2808" w:rsidRDefault="00AE379D" w:rsidP="002A4D58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1FA30B8" w14:textId="65E24693" w:rsidR="00CD33EB" w:rsidRPr="00042627" w:rsidRDefault="00755A2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42627">
        <w:rPr>
          <w:rFonts w:ascii="Times New Roman" w:hAnsi="Times New Roman" w:cs="Times New Roman"/>
          <w:b/>
          <w:bCs/>
          <w:sz w:val="28"/>
          <w:szCs w:val="28"/>
        </w:rPr>
        <w:t>Список литературы:</w:t>
      </w:r>
    </w:p>
    <w:p w14:paraId="34BA74C8" w14:textId="382785FE" w:rsidR="00755A2B" w:rsidRPr="00042627" w:rsidRDefault="004C3D68" w:rsidP="000864A4">
      <w:pPr>
        <w:pStyle w:val="a4"/>
        <w:numPr>
          <w:ilvl w:val="0"/>
          <w:numId w:val="9"/>
        </w:numPr>
        <w:rPr>
          <w:color w:val="000000"/>
          <w:sz w:val="28"/>
          <w:szCs w:val="28"/>
        </w:rPr>
      </w:pPr>
      <w:r w:rsidRPr="00042627">
        <w:rPr>
          <w:color w:val="000000"/>
          <w:sz w:val="28"/>
          <w:szCs w:val="28"/>
        </w:rPr>
        <w:t xml:space="preserve">З.Е. </w:t>
      </w:r>
      <w:r w:rsidR="00755A2B" w:rsidRPr="00042627">
        <w:rPr>
          <w:color w:val="000000"/>
          <w:sz w:val="28"/>
          <w:szCs w:val="28"/>
        </w:rPr>
        <w:t>Агранович З.Е. Сборник домашних заданий для преодоления недоразвития фонематической стороны речи у старших дошкольников.</w:t>
      </w:r>
    </w:p>
    <w:p w14:paraId="3F4278D4" w14:textId="678F0C02" w:rsidR="000864A4" w:rsidRPr="00042627" w:rsidRDefault="000864A4" w:rsidP="000864A4">
      <w:pPr>
        <w:pStyle w:val="a4"/>
        <w:numPr>
          <w:ilvl w:val="0"/>
          <w:numId w:val="9"/>
        </w:numPr>
        <w:rPr>
          <w:sz w:val="28"/>
          <w:szCs w:val="28"/>
        </w:rPr>
      </w:pPr>
      <w:r w:rsidRPr="00042627">
        <w:rPr>
          <w:sz w:val="28"/>
          <w:szCs w:val="28"/>
        </w:rPr>
        <w:t>Е.А.</w:t>
      </w:r>
      <w:r w:rsidR="00042627" w:rsidRPr="00042627">
        <w:rPr>
          <w:sz w:val="28"/>
          <w:szCs w:val="28"/>
        </w:rPr>
        <w:t xml:space="preserve"> </w:t>
      </w:r>
      <w:r w:rsidRPr="00042627">
        <w:rPr>
          <w:sz w:val="28"/>
          <w:szCs w:val="28"/>
        </w:rPr>
        <w:t>Пожиленко «Волшебный мир</w:t>
      </w:r>
      <w:r w:rsidR="004C3D68" w:rsidRPr="00042627">
        <w:rPr>
          <w:sz w:val="28"/>
          <w:szCs w:val="28"/>
        </w:rPr>
        <w:t xml:space="preserve"> </w:t>
      </w:r>
      <w:r w:rsidRPr="00042627">
        <w:rPr>
          <w:sz w:val="28"/>
          <w:szCs w:val="28"/>
        </w:rPr>
        <w:t>звуков и слов».</w:t>
      </w:r>
    </w:p>
    <w:p w14:paraId="1C6B48EA" w14:textId="6EEA95BB" w:rsidR="000864A4" w:rsidRDefault="000864A4" w:rsidP="000864A4">
      <w:pPr>
        <w:pStyle w:val="a4"/>
        <w:numPr>
          <w:ilvl w:val="0"/>
          <w:numId w:val="9"/>
        </w:numPr>
        <w:rPr>
          <w:sz w:val="28"/>
          <w:szCs w:val="28"/>
        </w:rPr>
      </w:pPr>
      <w:r w:rsidRPr="00042627">
        <w:rPr>
          <w:sz w:val="28"/>
          <w:szCs w:val="28"/>
        </w:rPr>
        <w:t xml:space="preserve">Е.В. </w:t>
      </w:r>
      <w:r w:rsidR="00042627" w:rsidRPr="00042627">
        <w:rPr>
          <w:sz w:val="28"/>
          <w:szCs w:val="28"/>
        </w:rPr>
        <w:t xml:space="preserve"> </w:t>
      </w:r>
      <w:r w:rsidRPr="00042627">
        <w:rPr>
          <w:sz w:val="28"/>
          <w:szCs w:val="28"/>
        </w:rPr>
        <w:t>Морозова «Занимательная фонетика».</w:t>
      </w:r>
    </w:p>
    <w:p w14:paraId="387F1C6C" w14:textId="6B75A270" w:rsidR="00042627" w:rsidRPr="00042627" w:rsidRDefault="006831ED" w:rsidP="000864A4">
      <w:pPr>
        <w:pStyle w:val="a4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Н.В. </w:t>
      </w:r>
      <w:r w:rsidR="00042627">
        <w:rPr>
          <w:sz w:val="28"/>
          <w:szCs w:val="28"/>
        </w:rPr>
        <w:t xml:space="preserve">Нищева </w:t>
      </w:r>
      <w:r>
        <w:rPr>
          <w:sz w:val="28"/>
          <w:szCs w:val="28"/>
        </w:rPr>
        <w:t>«Обучение грамоте</w:t>
      </w:r>
      <w:r w:rsidR="00864ADE">
        <w:rPr>
          <w:sz w:val="28"/>
          <w:szCs w:val="28"/>
        </w:rPr>
        <w:t xml:space="preserve"> детей дошкольного возраста</w:t>
      </w:r>
      <w:r>
        <w:rPr>
          <w:sz w:val="28"/>
          <w:szCs w:val="28"/>
        </w:rPr>
        <w:t>».</w:t>
      </w:r>
    </w:p>
    <w:sectPr w:rsidR="00042627" w:rsidRPr="00042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24C4"/>
    <w:multiLevelType w:val="multilevel"/>
    <w:tmpl w:val="575AA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7123E"/>
    <w:multiLevelType w:val="hybridMultilevel"/>
    <w:tmpl w:val="1B20FD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312361"/>
    <w:multiLevelType w:val="multilevel"/>
    <w:tmpl w:val="0A78E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3930C2"/>
    <w:multiLevelType w:val="hybridMultilevel"/>
    <w:tmpl w:val="7F6276D4"/>
    <w:lvl w:ilvl="0" w:tplc="05A615E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662AFB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606331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94825F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522FCF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680637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7F62D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814439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A62665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38C51FC9"/>
    <w:multiLevelType w:val="multilevel"/>
    <w:tmpl w:val="2ADEE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935ACA"/>
    <w:multiLevelType w:val="multilevel"/>
    <w:tmpl w:val="84F2CA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617504"/>
    <w:multiLevelType w:val="multilevel"/>
    <w:tmpl w:val="E65AB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795E91"/>
    <w:multiLevelType w:val="hybridMultilevel"/>
    <w:tmpl w:val="77D48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6B0EB9"/>
    <w:multiLevelType w:val="multilevel"/>
    <w:tmpl w:val="164EF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8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74E"/>
    <w:rsid w:val="00002556"/>
    <w:rsid w:val="00042627"/>
    <w:rsid w:val="000440B7"/>
    <w:rsid w:val="000502E9"/>
    <w:rsid w:val="000864A4"/>
    <w:rsid w:val="000D35B9"/>
    <w:rsid w:val="001561D7"/>
    <w:rsid w:val="001E3E43"/>
    <w:rsid w:val="001E46D4"/>
    <w:rsid w:val="001F178A"/>
    <w:rsid w:val="00260094"/>
    <w:rsid w:val="002A07D8"/>
    <w:rsid w:val="002A4D58"/>
    <w:rsid w:val="002C6B58"/>
    <w:rsid w:val="002E565A"/>
    <w:rsid w:val="002E6555"/>
    <w:rsid w:val="00355C3B"/>
    <w:rsid w:val="00364D85"/>
    <w:rsid w:val="003A3FFA"/>
    <w:rsid w:val="003B0794"/>
    <w:rsid w:val="003E7EAE"/>
    <w:rsid w:val="003F09A9"/>
    <w:rsid w:val="004577B8"/>
    <w:rsid w:val="00462131"/>
    <w:rsid w:val="004C3D68"/>
    <w:rsid w:val="00502CB0"/>
    <w:rsid w:val="005135FA"/>
    <w:rsid w:val="0056231B"/>
    <w:rsid w:val="00611658"/>
    <w:rsid w:val="006135BD"/>
    <w:rsid w:val="00624B29"/>
    <w:rsid w:val="00647B74"/>
    <w:rsid w:val="006831ED"/>
    <w:rsid w:val="006954E8"/>
    <w:rsid w:val="006C1B7B"/>
    <w:rsid w:val="006C2808"/>
    <w:rsid w:val="006F3EE1"/>
    <w:rsid w:val="00725855"/>
    <w:rsid w:val="00755A2B"/>
    <w:rsid w:val="007F3C23"/>
    <w:rsid w:val="007F77E7"/>
    <w:rsid w:val="0081274E"/>
    <w:rsid w:val="00815DF0"/>
    <w:rsid w:val="00815FFD"/>
    <w:rsid w:val="008228C1"/>
    <w:rsid w:val="00830285"/>
    <w:rsid w:val="00864ADE"/>
    <w:rsid w:val="00874F04"/>
    <w:rsid w:val="008A19FC"/>
    <w:rsid w:val="009025FB"/>
    <w:rsid w:val="009209FE"/>
    <w:rsid w:val="009306D9"/>
    <w:rsid w:val="0094108B"/>
    <w:rsid w:val="00941D09"/>
    <w:rsid w:val="00A9780D"/>
    <w:rsid w:val="00AE379D"/>
    <w:rsid w:val="00B103B3"/>
    <w:rsid w:val="00B770F4"/>
    <w:rsid w:val="00BB0448"/>
    <w:rsid w:val="00C76E8F"/>
    <w:rsid w:val="00CD33EB"/>
    <w:rsid w:val="00D8499C"/>
    <w:rsid w:val="00E5573F"/>
    <w:rsid w:val="00E7089D"/>
    <w:rsid w:val="00E8733F"/>
    <w:rsid w:val="00EB259E"/>
    <w:rsid w:val="00EF0F2B"/>
    <w:rsid w:val="00F213FE"/>
    <w:rsid w:val="00F3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7ECCA"/>
  <w15:chartTrackingRefBased/>
  <w15:docId w15:val="{C01AB74C-70DD-4245-975B-740ADF72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7">
    <w:name w:val="c57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8">
    <w:name w:val="c68"/>
    <w:basedOn w:val="a0"/>
    <w:rsid w:val="0081274E"/>
  </w:style>
  <w:style w:type="paragraph" w:customStyle="1" w:styleId="c73">
    <w:name w:val="c73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1274E"/>
  </w:style>
  <w:style w:type="character" w:customStyle="1" w:styleId="c26">
    <w:name w:val="c26"/>
    <w:basedOn w:val="a0"/>
    <w:rsid w:val="0081274E"/>
  </w:style>
  <w:style w:type="paragraph" w:customStyle="1" w:styleId="c9">
    <w:name w:val="c9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1274E"/>
  </w:style>
  <w:style w:type="paragraph" w:customStyle="1" w:styleId="c16">
    <w:name w:val="c16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0">
    <w:name w:val="c60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9">
    <w:name w:val="c59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81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822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F0F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A4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A4D58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B103B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103B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103B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103B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103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12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1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A2AAB-ACDB-4366-9CDE-24E66E524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36</cp:revision>
  <dcterms:created xsi:type="dcterms:W3CDTF">2021-09-19T09:04:00Z</dcterms:created>
  <dcterms:modified xsi:type="dcterms:W3CDTF">2021-10-20T09:43:00Z</dcterms:modified>
</cp:coreProperties>
</file>